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CEFC" w14:textId="28AA22A2" w:rsidR="005045D9" w:rsidRPr="00172C98" w:rsidRDefault="006958EC" w:rsidP="00172C98">
      <w:pPr>
        <w:jc w:val="center"/>
        <w:rPr>
          <w:rFonts w:ascii="Arial" w:eastAsia="DFKai-SB" w:hAnsi="Arial" w:cs="Arial" w:hint="eastAsia"/>
          <w:b/>
          <w:color w:val="000000" w:themeColor="text1"/>
          <w:sz w:val="36"/>
          <w:szCs w:val="21"/>
        </w:rPr>
      </w:pPr>
      <w:r w:rsidRPr="00172C98">
        <w:rPr>
          <w:rFonts w:ascii="Arial" w:eastAsia="DFKai-SB" w:hAnsi="Arial" w:cs="Arial"/>
          <w:b/>
          <w:color w:val="000000" w:themeColor="text1"/>
          <w:sz w:val="36"/>
          <w:szCs w:val="21"/>
        </w:rPr>
        <w:t>Supplementary material</w:t>
      </w:r>
      <w:r w:rsidR="00C70247" w:rsidRPr="00172C98">
        <w:rPr>
          <w:rFonts w:ascii="Arial" w:eastAsia="DFKai-SB" w:hAnsi="Arial" w:cs="Arial"/>
          <w:b/>
          <w:color w:val="000000" w:themeColor="text1"/>
          <w:sz w:val="36"/>
          <w:szCs w:val="21"/>
        </w:rPr>
        <w:t xml:space="preserve">: Protocol of </w:t>
      </w:r>
      <w:r w:rsidRPr="00172C98">
        <w:rPr>
          <w:rFonts w:ascii="Arial" w:eastAsia="DFKai-SB" w:hAnsi="Arial" w:cs="Arial"/>
          <w:b/>
          <w:color w:val="000000" w:themeColor="text1"/>
          <w:sz w:val="36"/>
          <w:szCs w:val="21"/>
        </w:rPr>
        <w:t>12</w:t>
      </w:r>
      <w:r w:rsidR="00C70247" w:rsidRPr="00172C98">
        <w:rPr>
          <w:rFonts w:ascii="Arial" w:eastAsia="DFKai-SB" w:hAnsi="Arial" w:cs="Arial"/>
          <w:b/>
          <w:color w:val="000000" w:themeColor="text1"/>
          <w:sz w:val="36"/>
          <w:szCs w:val="21"/>
        </w:rPr>
        <w:t>-week modified short form Yang-style Tai Chi training</w:t>
      </w:r>
    </w:p>
    <w:tbl>
      <w:tblPr>
        <w:tblStyle w:val="a3"/>
        <w:tblW w:w="6146" w:type="dxa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4672"/>
      </w:tblGrid>
      <w:tr w:rsidR="000C48F9" w14:paraId="31F929BF" w14:textId="77777777" w:rsidTr="005045D9">
        <w:trPr>
          <w:trHeight w:val="689"/>
        </w:trPr>
        <w:tc>
          <w:tcPr>
            <w:tcW w:w="1474" w:type="dxa"/>
          </w:tcPr>
          <w:p w14:paraId="21B25D49" w14:textId="77777777" w:rsidR="004C1C8A" w:rsidRDefault="000C48F9" w:rsidP="008E64B9">
            <w:r>
              <w:rPr>
                <w:noProof/>
                <w:lang w:eastAsia="en-US"/>
              </w:rPr>
              <w:drawing>
                <wp:inline distT="0" distB="0" distL="0" distR="0" wp14:anchorId="26A44FE1" wp14:editId="089940AF">
                  <wp:extent cx="735964" cy="58102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37" cy="606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52B174C9" w14:textId="77777777" w:rsidR="000C48F9" w:rsidRPr="00095B6E" w:rsidRDefault="000C48F9" w:rsidP="00B01FA5">
            <w:pPr>
              <w:spacing w:line="400" w:lineRule="exact"/>
              <w:ind w:firstLineChars="200" w:firstLine="560"/>
              <w:rPr>
                <w:rFonts w:ascii="DFKai-SB" w:eastAsia="DFKai-SB" w:hAnsi="DFKai-SB" w:cs="Times New Roman"/>
                <w:b/>
                <w:sz w:val="28"/>
                <w:szCs w:val="28"/>
              </w:rPr>
            </w:pPr>
            <w:proofErr w:type="gramStart"/>
            <w:r w:rsidRPr="00095B6E">
              <w:rPr>
                <w:rFonts w:ascii="DFKai-SB" w:eastAsia="DFKai-SB" w:hAnsi="DFKai-SB" w:cs="Times New Roman" w:hint="eastAsia"/>
                <w:b/>
                <w:sz w:val="28"/>
                <w:szCs w:val="28"/>
              </w:rPr>
              <w:t>柔靜太極拳</w:t>
            </w:r>
            <w:proofErr w:type="gramEnd"/>
            <w:r w:rsidRPr="00095B6E">
              <w:rPr>
                <w:rFonts w:ascii="DFKai-SB" w:eastAsia="DFKai-SB" w:hAnsi="DFKai-SB" w:cs="Times New Roman" w:hint="eastAsia"/>
                <w:b/>
                <w:sz w:val="28"/>
                <w:szCs w:val="28"/>
              </w:rPr>
              <w:t>硏藝社</w:t>
            </w:r>
          </w:p>
          <w:p w14:paraId="7CDA36DB" w14:textId="77777777" w:rsidR="000C48F9" w:rsidRPr="00095B6E" w:rsidRDefault="000C48F9" w:rsidP="00095B6E">
            <w:pPr>
              <w:spacing w:line="400" w:lineRule="exact"/>
              <w:ind w:left="34" w:hangingChars="17" w:hanging="34"/>
              <w:rPr>
                <w:rFonts w:ascii="DFKai-SB" w:eastAsia="DFKai-SB" w:hAnsi="DFKai-SB" w:cs="Times New Roman"/>
                <w:b/>
                <w:sz w:val="20"/>
                <w:szCs w:val="20"/>
              </w:rPr>
            </w:pPr>
            <w:r w:rsidRPr="00095B6E">
              <w:rPr>
                <w:rFonts w:ascii="Times New Roman" w:eastAsia="DFKai-SB" w:hAnsi="Times New Roman" w:cs="Times New Roman"/>
                <w:b/>
                <w:sz w:val="20"/>
                <w:szCs w:val="20"/>
              </w:rPr>
              <w:t xml:space="preserve">The Gentle and Tranquil Tai Chi </w:t>
            </w:r>
            <w:proofErr w:type="spellStart"/>
            <w:r w:rsidRPr="00095B6E">
              <w:rPr>
                <w:rFonts w:ascii="Times New Roman" w:eastAsia="DFKai-SB" w:hAnsi="Times New Roman" w:cs="Times New Roman"/>
                <w:b/>
                <w:sz w:val="20"/>
                <w:szCs w:val="20"/>
              </w:rPr>
              <w:t>Chuan</w:t>
            </w:r>
            <w:proofErr w:type="spellEnd"/>
            <w:r w:rsidRPr="00095B6E">
              <w:rPr>
                <w:rFonts w:ascii="Times New Roman" w:eastAsia="DFKai-SB" w:hAnsi="Times New Roman" w:cs="Times New Roman"/>
                <w:b/>
                <w:sz w:val="20"/>
                <w:szCs w:val="20"/>
              </w:rPr>
              <w:t xml:space="preserve"> Association </w:t>
            </w:r>
          </w:p>
          <w:p w14:paraId="5A7768B7" w14:textId="77777777" w:rsidR="007F1317" w:rsidRPr="007F1317" w:rsidRDefault="007F1317" w:rsidP="00D1729C">
            <w:pPr>
              <w:spacing w:line="280" w:lineRule="exact"/>
            </w:pPr>
          </w:p>
        </w:tc>
      </w:tr>
    </w:tbl>
    <w:p w14:paraId="3EC34221" w14:textId="77777777" w:rsidR="000C48F9" w:rsidRPr="00C70247" w:rsidRDefault="000C48F9" w:rsidP="00EC637D">
      <w:pPr>
        <w:spacing w:line="400" w:lineRule="exact"/>
        <w:jc w:val="center"/>
        <w:rPr>
          <w:rFonts w:ascii="Arial" w:eastAsia="DFKai-SB" w:hAnsi="Arial" w:cs="Arial"/>
          <w:b/>
        </w:rPr>
      </w:pPr>
      <w:r w:rsidRPr="00C70247">
        <w:rPr>
          <w:rFonts w:ascii="Arial" w:eastAsia="DFKai-SB" w:hAnsi="Arial" w:cs="Arial"/>
          <w:b/>
        </w:rPr>
        <w:t>楊家精簡貫串太極拳套路</w:t>
      </w:r>
      <w:r w:rsidRPr="00C70247">
        <w:rPr>
          <w:rFonts w:ascii="Arial" w:eastAsia="DFKai-SB" w:hAnsi="Arial" w:cs="Arial"/>
          <w:b/>
        </w:rPr>
        <w:t>-</w:t>
      </w:r>
      <w:r w:rsidRPr="00C70247">
        <w:rPr>
          <w:rFonts w:ascii="Arial" w:eastAsia="DFKai-SB" w:hAnsi="Arial" w:cs="Arial"/>
          <w:b/>
        </w:rPr>
        <w:t>三十三式</w:t>
      </w:r>
    </w:p>
    <w:p w14:paraId="63CCB93D" w14:textId="77777777" w:rsidR="00C36017" w:rsidRDefault="00C36017" w:rsidP="00C36017">
      <w:pPr>
        <w:spacing w:line="400" w:lineRule="exact"/>
        <w:jc w:val="center"/>
        <w:rPr>
          <w:rFonts w:ascii="Arial" w:eastAsia="DFKai-SB" w:hAnsi="Arial" w:cs="Arial"/>
          <w:b/>
        </w:rPr>
      </w:pPr>
      <w:r w:rsidRPr="00C70247">
        <w:rPr>
          <w:rFonts w:ascii="Arial" w:eastAsia="DFKai-SB" w:hAnsi="Arial" w:cs="Arial"/>
          <w:b/>
        </w:rPr>
        <w:t xml:space="preserve">A modified 33-short form Yang-style Tai Chi </w:t>
      </w:r>
      <w:proofErr w:type="spellStart"/>
      <w:r w:rsidRPr="00C70247">
        <w:rPr>
          <w:rFonts w:ascii="Arial" w:eastAsia="DFKai-SB" w:hAnsi="Arial" w:cs="Arial"/>
          <w:b/>
        </w:rPr>
        <w:t>Chuan</w:t>
      </w:r>
      <w:proofErr w:type="spellEnd"/>
    </w:p>
    <w:p w14:paraId="3FEB3D6A" w14:textId="77777777" w:rsidR="005045D9" w:rsidRPr="00C70247" w:rsidRDefault="005045D9" w:rsidP="00C36017">
      <w:pPr>
        <w:spacing w:line="400" w:lineRule="exact"/>
        <w:jc w:val="center"/>
        <w:rPr>
          <w:rFonts w:ascii="Arial" w:eastAsia="DFKai-SB" w:hAnsi="Arial" w:cs="Arial"/>
          <w:b/>
        </w:rPr>
      </w:pPr>
    </w:p>
    <w:p w14:paraId="3E9FE6B2" w14:textId="77777777" w:rsidR="008770C1" w:rsidRPr="00EE01C5" w:rsidRDefault="00A05784">
      <w:pPr>
        <w:rPr>
          <w:rFonts w:ascii="Arial" w:eastAsia="DFKai-SB" w:hAnsi="Arial" w:cs="Arial"/>
          <w:b/>
          <w:color w:val="000000" w:themeColor="text1"/>
          <w:sz w:val="20"/>
          <w:szCs w:val="20"/>
        </w:rPr>
      </w:pPr>
      <w:r w:rsidRPr="00EE01C5">
        <w:rPr>
          <w:rFonts w:ascii="Arial" w:eastAsia="DFKai-SB" w:hAnsi="Arial" w:cs="Arial"/>
          <w:b/>
          <w:color w:val="000000" w:themeColor="text1"/>
          <w:sz w:val="20"/>
          <w:szCs w:val="20"/>
        </w:rPr>
        <w:t>Format</w:t>
      </w:r>
      <w:r w:rsidR="00522A6A" w:rsidRPr="00EE01C5">
        <w:rPr>
          <w:rFonts w:ascii="Arial" w:eastAsia="DFKai-SB" w:hAnsi="Arial" w:cs="Arial"/>
          <w:b/>
          <w:color w:val="000000" w:themeColor="text1"/>
          <w:sz w:val="20"/>
          <w:szCs w:val="20"/>
        </w:rPr>
        <w:t xml:space="preserve"> of each instructor-led </w:t>
      </w:r>
      <w:r w:rsidRPr="00EE01C5">
        <w:rPr>
          <w:rFonts w:ascii="Arial" w:eastAsia="DFKai-SB" w:hAnsi="Arial" w:cs="Arial"/>
          <w:b/>
          <w:color w:val="000000" w:themeColor="text1"/>
          <w:sz w:val="20"/>
          <w:szCs w:val="20"/>
        </w:rPr>
        <w:t>lesson</w:t>
      </w:r>
      <w:r w:rsidR="00522A6A" w:rsidRPr="00EE01C5">
        <w:rPr>
          <w:rFonts w:ascii="Arial" w:eastAsia="DFKai-SB" w:hAnsi="Arial" w:cs="Arial"/>
          <w:b/>
          <w:color w:val="000000" w:themeColor="text1"/>
          <w:sz w:val="20"/>
          <w:szCs w:val="20"/>
        </w:rPr>
        <w:t xml:space="preserve"> (1 hour</w:t>
      </w:r>
      <w:r w:rsidRPr="00EE01C5">
        <w:rPr>
          <w:rFonts w:ascii="Arial" w:eastAsia="DFKai-SB" w:hAnsi="Arial" w:cs="Arial"/>
          <w:b/>
          <w:color w:val="000000" w:themeColor="text1"/>
          <w:sz w:val="20"/>
          <w:szCs w:val="20"/>
        </w:rPr>
        <w:t>/</w:t>
      </w:r>
      <w:r w:rsidR="00C70247">
        <w:rPr>
          <w:rFonts w:ascii="Arial" w:eastAsia="DFKai-SB" w:hAnsi="Arial" w:cs="Arial"/>
          <w:b/>
          <w:color w:val="000000" w:themeColor="text1"/>
          <w:sz w:val="20"/>
          <w:szCs w:val="20"/>
        </w:rPr>
        <w:t>lesson</w:t>
      </w:r>
      <w:r w:rsidRPr="00EE01C5">
        <w:rPr>
          <w:rFonts w:ascii="Arial" w:eastAsia="DFKai-SB" w:hAnsi="Arial" w:cs="Arial"/>
          <w:b/>
          <w:color w:val="000000" w:themeColor="text1"/>
          <w:sz w:val="20"/>
          <w:szCs w:val="20"/>
        </w:rPr>
        <w:t xml:space="preserve">, 3 </w:t>
      </w:r>
      <w:r w:rsidR="00C70247">
        <w:rPr>
          <w:rFonts w:ascii="Arial" w:eastAsia="DFKai-SB" w:hAnsi="Arial" w:cs="Arial"/>
          <w:b/>
          <w:color w:val="000000" w:themeColor="text1"/>
          <w:sz w:val="20"/>
          <w:szCs w:val="20"/>
        </w:rPr>
        <w:t>lessons</w:t>
      </w:r>
      <w:r w:rsidRPr="00EE01C5">
        <w:rPr>
          <w:rFonts w:ascii="Arial" w:eastAsia="DFKai-SB" w:hAnsi="Arial" w:cs="Arial"/>
          <w:b/>
          <w:color w:val="000000" w:themeColor="text1"/>
          <w:sz w:val="20"/>
          <w:szCs w:val="20"/>
        </w:rPr>
        <w:t>/week</w:t>
      </w:r>
      <w:r w:rsidR="00522A6A" w:rsidRPr="00EE01C5">
        <w:rPr>
          <w:rFonts w:ascii="Arial" w:eastAsia="DFKai-SB" w:hAnsi="Arial" w:cs="Arial"/>
          <w:b/>
          <w:color w:val="000000" w:themeColor="text1"/>
          <w:sz w:val="20"/>
          <w:szCs w:val="20"/>
        </w:rPr>
        <w:t>):</w:t>
      </w:r>
    </w:p>
    <w:p w14:paraId="176216AE" w14:textId="77777777" w:rsidR="00522A6A" w:rsidRPr="00EE01C5" w:rsidRDefault="00522A6A" w:rsidP="00172C98">
      <w:pPr>
        <w:pStyle w:val="aa"/>
        <w:numPr>
          <w:ilvl w:val="0"/>
          <w:numId w:val="5"/>
        </w:numPr>
        <w:snapToGrid w:val="0"/>
        <w:spacing w:line="312" w:lineRule="auto"/>
        <w:ind w:leftChars="0" w:left="714" w:hanging="357"/>
        <w:rPr>
          <w:rFonts w:ascii="Arial" w:eastAsia="DFKai-SB" w:hAnsi="Arial" w:cs="Arial"/>
          <w:color w:val="000000" w:themeColor="text1"/>
          <w:sz w:val="20"/>
          <w:szCs w:val="20"/>
        </w:rPr>
      </w:pPr>
      <w:r w:rsidRPr="00EE01C5">
        <w:rPr>
          <w:rFonts w:ascii="Arial" w:eastAsia="DFKai-SB" w:hAnsi="Arial" w:cs="Arial"/>
          <w:color w:val="000000" w:themeColor="text1"/>
          <w:sz w:val="20"/>
          <w:szCs w:val="20"/>
        </w:rPr>
        <w:t>Warm–up stretching (10mins)</w:t>
      </w:r>
    </w:p>
    <w:p w14:paraId="290CC6C9" w14:textId="77777777" w:rsidR="00522A6A" w:rsidRPr="00EE01C5" w:rsidRDefault="00522A6A" w:rsidP="00172C98">
      <w:pPr>
        <w:pStyle w:val="aa"/>
        <w:numPr>
          <w:ilvl w:val="0"/>
          <w:numId w:val="5"/>
        </w:numPr>
        <w:snapToGrid w:val="0"/>
        <w:spacing w:line="312" w:lineRule="auto"/>
        <w:ind w:leftChars="0" w:left="714" w:hanging="357"/>
        <w:rPr>
          <w:rFonts w:ascii="Arial" w:eastAsia="DFKai-SB" w:hAnsi="Arial" w:cs="Arial"/>
          <w:color w:val="000000" w:themeColor="text1"/>
          <w:sz w:val="20"/>
          <w:szCs w:val="20"/>
        </w:rPr>
      </w:pPr>
      <w:r w:rsidRPr="00EE01C5">
        <w:rPr>
          <w:rFonts w:ascii="Arial" w:eastAsia="DFKai-SB" w:hAnsi="Arial" w:cs="Arial"/>
          <w:color w:val="000000" w:themeColor="text1"/>
          <w:sz w:val="20"/>
          <w:szCs w:val="20"/>
        </w:rPr>
        <w:t xml:space="preserve">Tai Chi </w:t>
      </w:r>
      <w:proofErr w:type="spellStart"/>
      <w:r w:rsidRPr="00EE01C5">
        <w:rPr>
          <w:rFonts w:ascii="Arial" w:eastAsia="DFKai-SB" w:hAnsi="Arial" w:cs="Arial"/>
          <w:color w:val="000000" w:themeColor="text1"/>
          <w:sz w:val="20"/>
          <w:szCs w:val="20"/>
        </w:rPr>
        <w:t>Chuan</w:t>
      </w:r>
      <w:proofErr w:type="spellEnd"/>
      <w:r w:rsidRPr="00EE01C5">
        <w:rPr>
          <w:rFonts w:ascii="Arial" w:eastAsia="DFKai-SB" w:hAnsi="Arial" w:cs="Arial"/>
          <w:color w:val="000000" w:themeColor="text1"/>
          <w:sz w:val="20"/>
          <w:szCs w:val="20"/>
        </w:rPr>
        <w:t xml:space="preserve"> practice (45mins)</w:t>
      </w:r>
    </w:p>
    <w:p w14:paraId="6A32E1FC" w14:textId="77777777" w:rsidR="00A05784" w:rsidRPr="00EE01C5" w:rsidRDefault="00522A6A" w:rsidP="00172C98">
      <w:pPr>
        <w:pStyle w:val="aa"/>
        <w:numPr>
          <w:ilvl w:val="0"/>
          <w:numId w:val="5"/>
        </w:numPr>
        <w:snapToGrid w:val="0"/>
        <w:spacing w:line="312" w:lineRule="auto"/>
        <w:ind w:leftChars="0" w:left="714" w:hanging="357"/>
        <w:rPr>
          <w:rFonts w:ascii="Arial" w:eastAsia="DFKai-SB" w:hAnsi="Arial" w:cs="Arial"/>
          <w:color w:val="000000" w:themeColor="text1"/>
          <w:sz w:val="20"/>
          <w:szCs w:val="20"/>
        </w:rPr>
      </w:pPr>
      <w:r w:rsidRPr="00EE01C5">
        <w:rPr>
          <w:rFonts w:ascii="Arial" w:eastAsia="DFKai-SB" w:hAnsi="Arial" w:cs="Arial"/>
          <w:color w:val="000000" w:themeColor="text1"/>
          <w:sz w:val="20"/>
          <w:szCs w:val="20"/>
        </w:rPr>
        <w:t>Cool-down stretching (5mins)</w:t>
      </w:r>
    </w:p>
    <w:p w14:paraId="3D148000" w14:textId="1F7C9DD9" w:rsidR="00A05784" w:rsidRPr="00EE01C5" w:rsidRDefault="00A05784" w:rsidP="00A05784">
      <w:pPr>
        <w:rPr>
          <w:rFonts w:ascii="Arial" w:eastAsia="DFKai-SB" w:hAnsi="Arial" w:cs="Arial"/>
          <w:b/>
          <w:color w:val="000000" w:themeColor="text1"/>
          <w:sz w:val="20"/>
          <w:szCs w:val="20"/>
        </w:rPr>
      </w:pPr>
      <w:r w:rsidRPr="00EE01C5">
        <w:rPr>
          <w:rFonts w:ascii="Arial" w:eastAsia="DFKai-SB" w:hAnsi="Arial" w:cs="Arial"/>
          <w:b/>
          <w:color w:val="000000" w:themeColor="text1"/>
          <w:sz w:val="20"/>
          <w:szCs w:val="20"/>
        </w:rPr>
        <w:t xml:space="preserve">Content of Tai Chi </w:t>
      </w:r>
      <w:proofErr w:type="spellStart"/>
      <w:r w:rsidRPr="00EE01C5">
        <w:rPr>
          <w:rFonts w:ascii="Arial" w:eastAsia="DFKai-SB" w:hAnsi="Arial" w:cs="Arial"/>
          <w:b/>
          <w:color w:val="000000" w:themeColor="text1"/>
          <w:sz w:val="20"/>
          <w:szCs w:val="20"/>
        </w:rPr>
        <w:t>Chuan</w:t>
      </w:r>
      <w:proofErr w:type="spellEnd"/>
      <w:r w:rsidRPr="00EE01C5">
        <w:rPr>
          <w:rFonts w:ascii="Arial" w:eastAsia="DFKai-SB" w:hAnsi="Arial" w:cs="Arial"/>
          <w:b/>
          <w:color w:val="000000" w:themeColor="text1"/>
          <w:sz w:val="20"/>
          <w:szCs w:val="20"/>
        </w:rPr>
        <w:t xml:space="preserve"> practice (in total </w:t>
      </w:r>
      <w:r w:rsidR="006958EC">
        <w:rPr>
          <w:rFonts w:ascii="Arial" w:eastAsia="DFKai-SB" w:hAnsi="Arial" w:cs="Arial"/>
          <w:b/>
          <w:color w:val="000000" w:themeColor="text1"/>
          <w:sz w:val="20"/>
          <w:szCs w:val="20"/>
        </w:rPr>
        <w:t>36</w:t>
      </w:r>
      <w:r w:rsidRPr="00EE01C5">
        <w:rPr>
          <w:rFonts w:ascii="Arial" w:eastAsia="DFKai-SB" w:hAnsi="Arial" w:cs="Arial"/>
          <w:b/>
          <w:color w:val="000000" w:themeColor="text1"/>
          <w:sz w:val="20"/>
          <w:szCs w:val="20"/>
        </w:rPr>
        <w:t xml:space="preserve"> lessons):</w:t>
      </w:r>
    </w:p>
    <w:p w14:paraId="567F58B7" w14:textId="42E5A254" w:rsidR="00EE01C5" w:rsidRPr="00EE01C5" w:rsidRDefault="00C70247" w:rsidP="00172C98">
      <w:pPr>
        <w:snapToGrid w:val="0"/>
        <w:spacing w:line="312" w:lineRule="auto"/>
        <w:rPr>
          <w:rFonts w:ascii="Arial" w:eastAsia="DFKai-SB" w:hAnsi="Arial" w:cs="Arial"/>
          <w:color w:val="FF0000"/>
          <w:sz w:val="20"/>
          <w:szCs w:val="20"/>
        </w:rPr>
      </w:pPr>
      <w:r>
        <w:rPr>
          <w:rFonts w:ascii="Arial" w:eastAsia="DFKai-SB" w:hAnsi="Arial" w:cs="Arial"/>
          <w:color w:val="000000" w:themeColor="text1"/>
          <w:sz w:val="20"/>
          <w:szCs w:val="20"/>
        </w:rPr>
        <w:t xml:space="preserve">The 33 forms of Yang-style Tai Chi </w:t>
      </w:r>
      <w:proofErr w:type="spellStart"/>
      <w:r>
        <w:rPr>
          <w:rFonts w:ascii="Arial" w:eastAsia="DFKai-SB" w:hAnsi="Arial" w:cs="Arial"/>
          <w:color w:val="000000" w:themeColor="text1"/>
          <w:sz w:val="20"/>
          <w:szCs w:val="20"/>
        </w:rPr>
        <w:t>Chuan</w:t>
      </w:r>
      <w:proofErr w:type="spellEnd"/>
      <w:r>
        <w:rPr>
          <w:rFonts w:ascii="Arial" w:eastAsia="DFKai-SB" w:hAnsi="Arial" w:cs="Arial"/>
          <w:color w:val="000000" w:themeColor="text1"/>
          <w:sz w:val="20"/>
          <w:szCs w:val="20"/>
        </w:rPr>
        <w:t xml:space="preserve"> will be taught in the first 15 lessons. </w:t>
      </w:r>
      <w:r w:rsidR="00A05784" w:rsidRPr="00EE01C5">
        <w:rPr>
          <w:rFonts w:ascii="Arial" w:eastAsia="DFKai-SB" w:hAnsi="Arial" w:cs="Arial"/>
          <w:color w:val="000000" w:themeColor="text1"/>
          <w:sz w:val="20"/>
          <w:szCs w:val="20"/>
        </w:rPr>
        <w:t xml:space="preserve">The contents of lessons 1 to 15 are listed in the table below. </w:t>
      </w:r>
      <w:r>
        <w:rPr>
          <w:rFonts w:ascii="Arial" w:eastAsia="DFKai-SB" w:hAnsi="Arial" w:cs="Arial"/>
          <w:color w:val="000000" w:themeColor="text1"/>
          <w:sz w:val="20"/>
          <w:szCs w:val="20"/>
        </w:rPr>
        <w:t>Starting from</w:t>
      </w:r>
      <w:r w:rsidR="00A05784" w:rsidRPr="00EE01C5">
        <w:rPr>
          <w:rFonts w:ascii="Arial" w:eastAsia="DFKai-SB" w:hAnsi="Arial" w:cs="Arial"/>
          <w:color w:val="000000" w:themeColor="text1"/>
          <w:sz w:val="20"/>
          <w:szCs w:val="20"/>
        </w:rPr>
        <w:t xml:space="preserve"> lesson</w:t>
      </w:r>
      <w:r>
        <w:rPr>
          <w:rFonts w:ascii="Arial" w:eastAsia="DFKai-SB" w:hAnsi="Arial" w:cs="Arial"/>
          <w:color w:val="000000" w:themeColor="text1"/>
          <w:sz w:val="20"/>
          <w:szCs w:val="20"/>
        </w:rPr>
        <w:t xml:space="preserve"> 16, partic</w:t>
      </w:r>
      <w:r w:rsidR="005045D9">
        <w:rPr>
          <w:rFonts w:ascii="Arial" w:eastAsia="DFKai-SB" w:hAnsi="Arial" w:cs="Arial"/>
          <w:color w:val="000000" w:themeColor="text1"/>
          <w:sz w:val="20"/>
          <w:szCs w:val="20"/>
        </w:rPr>
        <w:t>i</w:t>
      </w:r>
      <w:r>
        <w:rPr>
          <w:rFonts w:ascii="Arial" w:eastAsia="DFKai-SB" w:hAnsi="Arial" w:cs="Arial"/>
          <w:color w:val="000000" w:themeColor="text1"/>
          <w:sz w:val="20"/>
          <w:szCs w:val="20"/>
        </w:rPr>
        <w:t xml:space="preserve">pants will practice the whole set of 33-form Tai Chi </w:t>
      </w:r>
      <w:proofErr w:type="spellStart"/>
      <w:r>
        <w:rPr>
          <w:rFonts w:ascii="Arial" w:eastAsia="DFKai-SB" w:hAnsi="Arial" w:cs="Arial"/>
          <w:color w:val="000000" w:themeColor="text1"/>
          <w:sz w:val="20"/>
          <w:szCs w:val="20"/>
        </w:rPr>
        <w:t>Chuan</w:t>
      </w:r>
      <w:proofErr w:type="spellEnd"/>
      <w:r>
        <w:rPr>
          <w:rFonts w:ascii="Arial" w:eastAsia="DFKai-SB" w:hAnsi="Arial" w:cs="Arial"/>
          <w:color w:val="000000" w:themeColor="text1"/>
          <w:sz w:val="20"/>
          <w:szCs w:val="20"/>
        </w:rPr>
        <w:t xml:space="preserve"> for 3 times in each lesson</w:t>
      </w:r>
      <w:r w:rsidR="00A05784" w:rsidRPr="00EE01C5">
        <w:rPr>
          <w:rFonts w:ascii="Arial" w:eastAsia="DFKai-SB" w:hAnsi="Arial" w:cs="Arial"/>
          <w:color w:val="000000" w:themeColor="text1"/>
          <w:sz w:val="20"/>
          <w:szCs w:val="20"/>
        </w:rPr>
        <w:t>.</w:t>
      </w:r>
      <w:r>
        <w:rPr>
          <w:rFonts w:ascii="Arial" w:eastAsia="DFKai-SB" w:hAnsi="Arial" w:cs="Arial"/>
          <w:color w:val="000000" w:themeColor="text1"/>
          <w:sz w:val="20"/>
          <w:szCs w:val="20"/>
        </w:rPr>
        <w:t xml:space="preserve"> </w:t>
      </w:r>
      <w:r w:rsidR="005045D9">
        <w:rPr>
          <w:rFonts w:ascii="Arial" w:eastAsia="DFKai-SB" w:hAnsi="Arial" w:cs="Arial"/>
          <w:color w:val="000000" w:themeColor="text1"/>
          <w:sz w:val="20"/>
          <w:szCs w:val="20"/>
        </w:rPr>
        <w:t>The time needed for c</w:t>
      </w:r>
      <w:r>
        <w:rPr>
          <w:rFonts w:ascii="Arial" w:eastAsia="DFKai-SB" w:hAnsi="Arial" w:cs="Arial"/>
          <w:color w:val="000000" w:themeColor="text1"/>
          <w:sz w:val="20"/>
          <w:szCs w:val="20"/>
        </w:rPr>
        <w:t xml:space="preserve">ompletion of </w:t>
      </w:r>
      <w:r w:rsidR="005045D9">
        <w:rPr>
          <w:rFonts w:ascii="Arial" w:eastAsia="DFKai-SB" w:hAnsi="Arial" w:cs="Arial"/>
          <w:color w:val="000000" w:themeColor="text1"/>
          <w:sz w:val="20"/>
          <w:szCs w:val="20"/>
        </w:rPr>
        <w:t>one</w:t>
      </w:r>
      <w:r>
        <w:rPr>
          <w:rFonts w:ascii="Arial" w:eastAsia="DFKai-SB" w:hAnsi="Arial" w:cs="Arial"/>
          <w:color w:val="000000" w:themeColor="text1"/>
          <w:sz w:val="20"/>
          <w:szCs w:val="20"/>
        </w:rPr>
        <w:t xml:space="preserve"> whole set </w:t>
      </w:r>
      <w:r w:rsidR="005045D9">
        <w:rPr>
          <w:rFonts w:ascii="Arial" w:eastAsia="DFKai-SB" w:hAnsi="Arial" w:cs="Arial"/>
          <w:color w:val="000000" w:themeColor="text1"/>
          <w:sz w:val="20"/>
          <w:szCs w:val="20"/>
        </w:rPr>
        <w:t xml:space="preserve">will be 15 mins. </w:t>
      </w:r>
      <w:r w:rsidR="00172C98" w:rsidRPr="00172C98">
        <w:rPr>
          <w:rFonts w:ascii="Arial" w:eastAsia="DFKai-SB" w:hAnsi="Arial" w:cs="Arial"/>
          <w:color w:val="000000" w:themeColor="text1"/>
          <w:sz w:val="20"/>
          <w:szCs w:val="20"/>
        </w:rPr>
        <w:t>Two parallel Tai Chi classes were arranged for the participants. Class A was scheduled on Monday, Wednesday, and Friday; class B was set on Tuesday, Thursday, and Saturday.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9365"/>
      </w:tblGrid>
      <w:tr w:rsidR="00522A6A" w:rsidRPr="00EE01C5" w14:paraId="739641E8" w14:textId="77777777" w:rsidTr="00172C98">
        <w:trPr>
          <w:cantSplit/>
          <w:trHeight w:val="352"/>
        </w:trPr>
        <w:tc>
          <w:tcPr>
            <w:tcW w:w="989" w:type="dxa"/>
            <w:shd w:val="clear" w:color="auto" w:fill="auto"/>
          </w:tcPr>
          <w:p w14:paraId="6E7B40B7" w14:textId="77777777" w:rsidR="00522A6A" w:rsidRPr="00EE01C5" w:rsidRDefault="00522A6A" w:rsidP="005045D9">
            <w:pPr>
              <w:rPr>
                <w:rFonts w:ascii="Arial" w:eastAsia="DFKai-SB" w:hAnsi="Arial" w:cs="Arial"/>
                <w:b/>
                <w:color w:val="000000" w:themeColor="text1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b/>
                <w:color w:val="000000" w:themeColor="text1"/>
                <w:sz w:val="20"/>
                <w:szCs w:val="20"/>
              </w:rPr>
              <w:t>Lesson</w:t>
            </w:r>
          </w:p>
        </w:tc>
        <w:tc>
          <w:tcPr>
            <w:tcW w:w="9365" w:type="dxa"/>
            <w:shd w:val="clear" w:color="auto" w:fill="auto"/>
          </w:tcPr>
          <w:p w14:paraId="096E9D53" w14:textId="77777777" w:rsidR="00522A6A" w:rsidRPr="00EE01C5" w:rsidRDefault="00522A6A" w:rsidP="005045D9">
            <w:pPr>
              <w:rPr>
                <w:rFonts w:ascii="Arial" w:eastAsia="DFKai-SB" w:hAnsi="Arial" w:cs="Arial"/>
                <w:b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b/>
                <w:sz w:val="20"/>
                <w:szCs w:val="20"/>
              </w:rPr>
              <w:t>式</w:t>
            </w:r>
            <w:r w:rsidRPr="00EE01C5">
              <w:rPr>
                <w:rFonts w:ascii="Arial" w:eastAsia="DFKai-SB" w:hAnsi="Arial" w:cs="Arial"/>
                <w:b/>
                <w:sz w:val="20"/>
                <w:szCs w:val="20"/>
              </w:rPr>
              <w:t xml:space="preserve"> (Form)</w:t>
            </w:r>
          </w:p>
        </w:tc>
      </w:tr>
      <w:tr w:rsidR="005B1355" w:rsidRPr="00EE01C5" w14:paraId="685B9C12" w14:textId="77777777" w:rsidTr="00172C98">
        <w:trPr>
          <w:cantSplit/>
          <w:trHeight w:val="340"/>
        </w:trPr>
        <w:tc>
          <w:tcPr>
            <w:tcW w:w="989" w:type="dxa"/>
          </w:tcPr>
          <w:p w14:paraId="666B496E" w14:textId="77777777" w:rsidR="005B1355" w:rsidRPr="00EE01C5" w:rsidRDefault="00522A6A" w:rsidP="005045D9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65" w:type="dxa"/>
          </w:tcPr>
          <w:p w14:paraId="3CECED62" w14:textId="77777777" w:rsidR="005B1355" w:rsidRPr="00EE01C5" w:rsidRDefault="005B1355" w:rsidP="005045D9">
            <w:pPr>
              <w:rPr>
                <w:rFonts w:ascii="Arial" w:eastAsia="DFKai-SB" w:hAnsi="Arial" w:cs="Arial"/>
                <w:color w:val="FF0000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1) </w:t>
            </w:r>
            <w:proofErr w:type="gramStart"/>
            <w:r w:rsidRPr="00EE01C5">
              <w:rPr>
                <w:rFonts w:ascii="Arial" w:eastAsia="DFKai-SB" w:hAnsi="Arial" w:cs="Arial"/>
                <w:sz w:val="20"/>
                <w:szCs w:val="20"/>
              </w:rPr>
              <w:t>起勢</w:t>
            </w:r>
            <w:proofErr w:type="gramEnd"/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(Opening Form)</w:t>
            </w:r>
          </w:p>
        </w:tc>
      </w:tr>
      <w:tr w:rsidR="005B1355" w:rsidRPr="00EE01C5" w14:paraId="0DAC0E93" w14:textId="77777777" w:rsidTr="00172C98">
        <w:trPr>
          <w:cantSplit/>
          <w:trHeight w:val="352"/>
        </w:trPr>
        <w:tc>
          <w:tcPr>
            <w:tcW w:w="989" w:type="dxa"/>
          </w:tcPr>
          <w:p w14:paraId="1D7F45B8" w14:textId="77777777" w:rsidR="005B1355" w:rsidRPr="00EE01C5" w:rsidRDefault="00522A6A" w:rsidP="005045D9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365" w:type="dxa"/>
          </w:tcPr>
          <w:p w14:paraId="36A25BE4" w14:textId="77777777" w:rsidR="005B1355" w:rsidRPr="00EE01C5" w:rsidRDefault="005B1355" w:rsidP="005045D9">
            <w:pPr>
              <w:rPr>
                <w:rFonts w:ascii="Arial" w:eastAsia="DFKai-SB" w:hAnsi="Arial" w:cs="Arial"/>
                <w:color w:val="FF0000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2) </w:t>
            </w:r>
            <w:proofErr w:type="gramStart"/>
            <w:r w:rsidRPr="00EE01C5">
              <w:rPr>
                <w:rFonts w:ascii="Arial" w:eastAsia="DFKai-SB" w:hAnsi="Arial" w:cs="Arial"/>
                <w:sz w:val="20"/>
                <w:szCs w:val="20"/>
              </w:rPr>
              <w:t>攬雀尾</w:t>
            </w:r>
            <w:proofErr w:type="gramEnd"/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(Grasp the Peacock</w:t>
            </w:r>
            <w:proofErr w:type="gramStart"/>
            <w:r w:rsidRPr="00EE01C5">
              <w:rPr>
                <w:rFonts w:ascii="Arial" w:eastAsia="DFKai-SB" w:hAnsi="Arial" w:cs="Arial"/>
                <w:sz w:val="20"/>
                <w:szCs w:val="20"/>
              </w:rPr>
              <w:t>’</w:t>
            </w:r>
            <w:proofErr w:type="gramEnd"/>
            <w:r w:rsidRPr="00EE01C5">
              <w:rPr>
                <w:rFonts w:ascii="Arial" w:eastAsia="DFKai-SB" w:hAnsi="Arial" w:cs="Arial"/>
                <w:sz w:val="20"/>
                <w:szCs w:val="20"/>
              </w:rPr>
              <w:t>s Tail)</w:t>
            </w:r>
          </w:p>
        </w:tc>
      </w:tr>
      <w:tr w:rsidR="005B1355" w:rsidRPr="00EE01C5" w14:paraId="6392E826" w14:textId="77777777" w:rsidTr="00172C98">
        <w:trPr>
          <w:cantSplit/>
          <w:trHeight w:val="340"/>
        </w:trPr>
        <w:tc>
          <w:tcPr>
            <w:tcW w:w="989" w:type="dxa"/>
          </w:tcPr>
          <w:p w14:paraId="1CB7E197" w14:textId="77777777" w:rsidR="005B1355" w:rsidRPr="00EE01C5" w:rsidRDefault="00522A6A" w:rsidP="005045D9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65" w:type="dxa"/>
          </w:tcPr>
          <w:p w14:paraId="55561C92" w14:textId="77777777" w:rsidR="005B1355" w:rsidRPr="00EE01C5" w:rsidRDefault="005B1355" w:rsidP="005045D9">
            <w:pPr>
              <w:rPr>
                <w:rFonts w:ascii="Arial" w:eastAsia="DFKai-SB" w:hAnsi="Arial" w:cs="Arial"/>
                <w:color w:val="FF0000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3) </w:t>
            </w:r>
            <w:proofErr w:type="gramStart"/>
            <w:r w:rsidRPr="00EE01C5">
              <w:rPr>
                <w:rFonts w:ascii="Arial" w:eastAsia="DFKai-SB" w:hAnsi="Arial" w:cs="Arial"/>
                <w:sz w:val="20"/>
                <w:szCs w:val="20"/>
              </w:rPr>
              <w:t>單鞭</w:t>
            </w:r>
            <w:proofErr w:type="gramEnd"/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(Single Whip)</w:t>
            </w:r>
          </w:p>
        </w:tc>
      </w:tr>
      <w:tr w:rsidR="005B1355" w:rsidRPr="00EE01C5" w14:paraId="1BEFD972" w14:textId="77777777" w:rsidTr="00172C98">
        <w:trPr>
          <w:cantSplit/>
          <w:trHeight w:val="352"/>
        </w:trPr>
        <w:tc>
          <w:tcPr>
            <w:tcW w:w="989" w:type="dxa"/>
          </w:tcPr>
          <w:p w14:paraId="15E0F537" w14:textId="77777777" w:rsidR="005B1355" w:rsidRPr="00EE01C5" w:rsidRDefault="00522A6A" w:rsidP="005045D9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365" w:type="dxa"/>
          </w:tcPr>
          <w:p w14:paraId="722BF8AC" w14:textId="77777777" w:rsidR="005B1355" w:rsidRPr="00EE01C5" w:rsidRDefault="005B1355" w:rsidP="005045D9">
            <w:pPr>
              <w:rPr>
                <w:rFonts w:ascii="Arial" w:eastAsia="DFKai-SB" w:hAnsi="Arial" w:cs="Arial"/>
                <w:color w:val="FF0000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4) 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玉女穿梭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(4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個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) (Fair Lady Works Shuttles</w:t>
            </w:r>
            <w:r w:rsidR="005045D9">
              <w:rPr>
                <w:rFonts w:ascii="Arial" w:eastAsia="DFKai-SB" w:hAnsi="Arial" w:cs="Arial"/>
                <w:sz w:val="20"/>
                <w:szCs w:val="20"/>
              </w:rPr>
              <w:t>, 4 times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)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 xml:space="preserve">; 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5) 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左</w:t>
            </w:r>
            <w:proofErr w:type="gramStart"/>
            <w:r w:rsidRPr="00EE01C5">
              <w:rPr>
                <w:rFonts w:ascii="Arial" w:eastAsia="DFKai-SB" w:hAnsi="Arial" w:cs="Arial"/>
                <w:sz w:val="20"/>
                <w:szCs w:val="20"/>
              </w:rPr>
              <w:t>掤</w:t>
            </w:r>
            <w:proofErr w:type="gramEnd"/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(Left Ward Off)</w:t>
            </w:r>
          </w:p>
        </w:tc>
      </w:tr>
      <w:tr w:rsidR="005B1355" w:rsidRPr="00EE01C5" w14:paraId="1A4E90BD" w14:textId="77777777" w:rsidTr="00172C98">
        <w:trPr>
          <w:cantSplit/>
          <w:trHeight w:val="340"/>
        </w:trPr>
        <w:tc>
          <w:tcPr>
            <w:tcW w:w="989" w:type="dxa"/>
          </w:tcPr>
          <w:p w14:paraId="5B75A0BC" w14:textId="77777777" w:rsidR="005B1355" w:rsidRPr="00EE01C5" w:rsidRDefault="00522A6A" w:rsidP="005045D9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365" w:type="dxa"/>
          </w:tcPr>
          <w:p w14:paraId="4AA44096" w14:textId="77777777" w:rsidR="005B1355" w:rsidRPr="00EE01C5" w:rsidRDefault="00522A6A" w:rsidP="005045D9">
            <w:pPr>
              <w:rPr>
                <w:rFonts w:ascii="Arial" w:eastAsia="DFKai-SB" w:hAnsi="Arial" w:cs="Arial"/>
                <w:color w:val="FF0000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>6)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野馬分鬃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(3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個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) (Part the Wild Horse</w:t>
            </w:r>
            <w:proofErr w:type="gramStart"/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’</w:t>
            </w:r>
            <w:proofErr w:type="gramEnd"/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s Mane, 3 times)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;</w:t>
            </w:r>
            <w:r w:rsidR="005045D9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7)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雲手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(5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次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) (Cloud Hands, 5 times)</w:t>
            </w:r>
          </w:p>
        </w:tc>
      </w:tr>
      <w:tr w:rsidR="005B1355" w:rsidRPr="00EE01C5" w14:paraId="27213962" w14:textId="77777777" w:rsidTr="00172C98">
        <w:trPr>
          <w:cantSplit/>
          <w:trHeight w:val="704"/>
        </w:trPr>
        <w:tc>
          <w:tcPr>
            <w:tcW w:w="989" w:type="dxa"/>
          </w:tcPr>
          <w:p w14:paraId="531358C2" w14:textId="77777777" w:rsidR="005B1355" w:rsidRPr="00EE01C5" w:rsidRDefault="00522A6A" w:rsidP="005045D9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365" w:type="dxa"/>
          </w:tcPr>
          <w:p w14:paraId="2840E9DD" w14:textId="77777777" w:rsidR="005045D9" w:rsidRDefault="005B1355" w:rsidP="005045D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>8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)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proofErr w:type="gramStart"/>
            <w:r w:rsidRPr="00EE01C5">
              <w:rPr>
                <w:rFonts w:ascii="Arial" w:eastAsia="DFKai-SB" w:hAnsi="Arial" w:cs="Arial"/>
                <w:sz w:val="20"/>
                <w:szCs w:val="20"/>
              </w:rPr>
              <w:t>單鞭下</w:t>
            </w:r>
            <w:proofErr w:type="gramEnd"/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勢　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(Descending Single Whip)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;</w:t>
            </w:r>
            <w:r w:rsidR="005045D9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</w:p>
          <w:p w14:paraId="5D587F87" w14:textId="77777777" w:rsidR="005B1355" w:rsidRPr="00EE01C5" w:rsidRDefault="00522A6A" w:rsidP="005045D9">
            <w:pPr>
              <w:rPr>
                <w:rFonts w:ascii="Arial" w:eastAsia="DFKai-SB" w:hAnsi="Arial" w:cs="Arial"/>
                <w:color w:val="FF0000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>9)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左右金雞獨立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 xml:space="preserve"> (Golden Rooster Stands on One Leg, Left and Right)</w:t>
            </w:r>
          </w:p>
        </w:tc>
      </w:tr>
      <w:tr w:rsidR="005B1355" w:rsidRPr="00EE01C5" w14:paraId="76B82711" w14:textId="77777777" w:rsidTr="00172C98">
        <w:trPr>
          <w:cantSplit/>
          <w:trHeight w:val="340"/>
        </w:trPr>
        <w:tc>
          <w:tcPr>
            <w:tcW w:w="989" w:type="dxa"/>
          </w:tcPr>
          <w:p w14:paraId="40A32830" w14:textId="77777777" w:rsidR="005B1355" w:rsidRPr="00EE01C5" w:rsidRDefault="00522A6A" w:rsidP="005045D9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365" w:type="dxa"/>
          </w:tcPr>
          <w:p w14:paraId="4E498D22" w14:textId="77777777" w:rsidR="005B1355" w:rsidRPr="00EE01C5" w:rsidRDefault="005B1355" w:rsidP="005045D9">
            <w:pPr>
              <w:rPr>
                <w:rFonts w:ascii="Arial" w:eastAsia="DFKai-SB" w:hAnsi="Arial" w:cs="Arial"/>
                <w:color w:val="FF0000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>10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)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左右</w:t>
            </w:r>
            <w:proofErr w:type="gramStart"/>
            <w:r w:rsidRPr="00EE01C5">
              <w:rPr>
                <w:rFonts w:ascii="Arial" w:eastAsia="DFKai-SB" w:hAnsi="Arial" w:cs="Arial"/>
                <w:sz w:val="20"/>
                <w:szCs w:val="20"/>
              </w:rPr>
              <w:t>倒攆猴</w:t>
            </w:r>
            <w:proofErr w:type="gramEnd"/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(Step Back to Repulse the Monkey, Left and Right)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;</w:t>
            </w:r>
            <w:r w:rsidR="005045D9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11)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proofErr w:type="gramStart"/>
            <w:r w:rsidRPr="00EE01C5">
              <w:rPr>
                <w:rFonts w:ascii="Arial" w:eastAsia="DFKai-SB" w:hAnsi="Arial" w:cs="Arial"/>
                <w:sz w:val="20"/>
                <w:szCs w:val="20"/>
              </w:rPr>
              <w:t>斜飛勢</w:t>
            </w:r>
            <w:proofErr w:type="gramEnd"/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(Diagonal Flying)</w:t>
            </w:r>
          </w:p>
        </w:tc>
      </w:tr>
      <w:tr w:rsidR="005B1355" w:rsidRPr="00EE01C5" w14:paraId="3E686D4D" w14:textId="77777777" w:rsidTr="00172C98">
        <w:trPr>
          <w:cantSplit/>
          <w:trHeight w:val="692"/>
        </w:trPr>
        <w:tc>
          <w:tcPr>
            <w:tcW w:w="989" w:type="dxa"/>
          </w:tcPr>
          <w:p w14:paraId="11BFAF97" w14:textId="77777777" w:rsidR="005B1355" w:rsidRPr="00EE01C5" w:rsidRDefault="00522A6A" w:rsidP="005045D9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365" w:type="dxa"/>
          </w:tcPr>
          <w:p w14:paraId="01BFE370" w14:textId="77777777" w:rsidR="005B1355" w:rsidRPr="00EE01C5" w:rsidRDefault="005B1355" w:rsidP="005045D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>12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)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提手上勢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(Lift Hand)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 xml:space="preserve">; 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13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)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proofErr w:type="gramStart"/>
            <w:r w:rsidRPr="00EE01C5">
              <w:rPr>
                <w:rFonts w:ascii="Arial" w:eastAsia="DFKai-SB" w:hAnsi="Arial" w:cs="Arial"/>
                <w:sz w:val="20"/>
                <w:szCs w:val="20"/>
              </w:rPr>
              <w:t>白鶴亮翅</w:t>
            </w:r>
            <w:proofErr w:type="gramEnd"/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(White Crane Spreads Its Wings)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;</w:t>
            </w:r>
          </w:p>
          <w:p w14:paraId="39850047" w14:textId="77777777" w:rsidR="005B1355" w:rsidRPr="00EE01C5" w:rsidRDefault="005B1355" w:rsidP="005045D9">
            <w:pPr>
              <w:rPr>
                <w:rFonts w:ascii="Arial" w:eastAsia="DFKai-SB" w:hAnsi="Arial" w:cs="Arial"/>
                <w:color w:val="FF0000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>14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)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proofErr w:type="gramStart"/>
            <w:r w:rsidRPr="00EE01C5">
              <w:rPr>
                <w:rFonts w:ascii="Arial" w:eastAsia="DFKai-SB" w:hAnsi="Arial" w:cs="Arial"/>
                <w:sz w:val="20"/>
                <w:szCs w:val="20"/>
              </w:rPr>
              <w:t>左右摟膝拗步</w:t>
            </w:r>
            <w:proofErr w:type="gramEnd"/>
            <w:r w:rsidRPr="00EE01C5">
              <w:rPr>
                <w:rFonts w:ascii="Arial" w:eastAsia="DFKai-SB" w:hAnsi="Arial" w:cs="Arial"/>
                <w:sz w:val="20"/>
                <w:szCs w:val="20"/>
              </w:rPr>
              <w:t>(3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次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) (Brush Knee and Twist Step , Left and Right, 3 times)</w:t>
            </w:r>
          </w:p>
        </w:tc>
      </w:tr>
      <w:tr w:rsidR="005B1355" w:rsidRPr="00EE01C5" w14:paraId="22FBD5D7" w14:textId="77777777" w:rsidTr="00172C98">
        <w:trPr>
          <w:cantSplit/>
          <w:trHeight w:val="704"/>
        </w:trPr>
        <w:tc>
          <w:tcPr>
            <w:tcW w:w="989" w:type="dxa"/>
          </w:tcPr>
          <w:p w14:paraId="4735F4B8" w14:textId="77777777" w:rsidR="005B1355" w:rsidRPr="00EE01C5" w:rsidRDefault="00522A6A" w:rsidP="005045D9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365" w:type="dxa"/>
          </w:tcPr>
          <w:p w14:paraId="7BFA1733" w14:textId="77777777" w:rsidR="005B1355" w:rsidRPr="00EE01C5" w:rsidRDefault="005B1355" w:rsidP="005045D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>15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)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proofErr w:type="gramStart"/>
            <w:r w:rsidRPr="00EE01C5">
              <w:rPr>
                <w:rFonts w:ascii="Arial" w:eastAsia="DFKai-SB" w:hAnsi="Arial" w:cs="Arial"/>
                <w:sz w:val="20"/>
                <w:szCs w:val="20"/>
              </w:rPr>
              <w:t>左右分腳</w:t>
            </w:r>
            <w:proofErr w:type="gramEnd"/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(Toe Kick, Left and Right)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; 16)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proofErr w:type="gramStart"/>
            <w:r w:rsidRPr="00EE01C5">
              <w:rPr>
                <w:rFonts w:ascii="Arial" w:eastAsia="DFKai-SB" w:hAnsi="Arial" w:cs="Arial"/>
                <w:sz w:val="20"/>
                <w:szCs w:val="20"/>
              </w:rPr>
              <w:t>轉身蹬腳</w:t>
            </w:r>
            <w:proofErr w:type="gramEnd"/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(Turn Body, Heel Kick)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;</w:t>
            </w:r>
          </w:p>
          <w:p w14:paraId="4458EFFF" w14:textId="77777777" w:rsidR="005B1355" w:rsidRPr="00EE01C5" w:rsidRDefault="005B1355" w:rsidP="005045D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>17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)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proofErr w:type="gramStart"/>
            <w:r w:rsidRPr="00EE01C5">
              <w:rPr>
                <w:rFonts w:ascii="Arial" w:eastAsia="DFKai-SB" w:hAnsi="Arial" w:cs="Arial"/>
                <w:sz w:val="20"/>
                <w:szCs w:val="20"/>
              </w:rPr>
              <w:t>左右摟膝拗步</w:t>
            </w:r>
            <w:proofErr w:type="gramEnd"/>
            <w:r w:rsidRPr="00EE01C5">
              <w:rPr>
                <w:rFonts w:ascii="Arial" w:eastAsia="DFKai-SB" w:hAnsi="Arial" w:cs="Arial"/>
                <w:sz w:val="20"/>
                <w:szCs w:val="20"/>
              </w:rPr>
              <w:t>(2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次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) (Brush Knee and Twist Step , Left and Right, twice)</w:t>
            </w:r>
          </w:p>
        </w:tc>
      </w:tr>
      <w:tr w:rsidR="005B1355" w:rsidRPr="00EE01C5" w14:paraId="2C1CF815" w14:textId="77777777" w:rsidTr="00172C98">
        <w:trPr>
          <w:cantSplit/>
          <w:trHeight w:val="340"/>
        </w:trPr>
        <w:tc>
          <w:tcPr>
            <w:tcW w:w="989" w:type="dxa"/>
          </w:tcPr>
          <w:p w14:paraId="32476888" w14:textId="77777777" w:rsidR="005B1355" w:rsidRPr="00EE01C5" w:rsidRDefault="00522A6A" w:rsidP="005045D9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365" w:type="dxa"/>
          </w:tcPr>
          <w:p w14:paraId="7881F18F" w14:textId="77777777" w:rsidR="005B1355" w:rsidRPr="00EE01C5" w:rsidRDefault="00522A6A" w:rsidP="005045D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>18)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左右打虎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 xml:space="preserve">  (Hit the Tiger Left and Right)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;</w:t>
            </w:r>
            <w:r w:rsidR="005045D9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19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)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回身</w:t>
            </w:r>
            <w:proofErr w:type="gramStart"/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右蹬腳</w:t>
            </w:r>
            <w:proofErr w:type="gramEnd"/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 xml:space="preserve"> (Turn Body and Right Heel Kick)</w:t>
            </w:r>
          </w:p>
        </w:tc>
      </w:tr>
      <w:tr w:rsidR="005B1355" w:rsidRPr="00EE01C5" w14:paraId="6445EC8E" w14:textId="77777777" w:rsidTr="00172C98">
        <w:trPr>
          <w:cantSplit/>
          <w:trHeight w:val="704"/>
        </w:trPr>
        <w:tc>
          <w:tcPr>
            <w:tcW w:w="989" w:type="dxa"/>
          </w:tcPr>
          <w:p w14:paraId="6E65FE4A" w14:textId="77777777" w:rsidR="005B1355" w:rsidRPr="00EE01C5" w:rsidRDefault="00522A6A" w:rsidP="005045D9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365" w:type="dxa"/>
          </w:tcPr>
          <w:p w14:paraId="59D953B8" w14:textId="77777777" w:rsidR="005B1355" w:rsidRPr="00EE01C5" w:rsidRDefault="005B1355" w:rsidP="005045D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>2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0)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雙</w:t>
            </w:r>
            <w:proofErr w:type="gramStart"/>
            <w:r w:rsidRPr="00EE01C5">
              <w:rPr>
                <w:rFonts w:ascii="Arial" w:eastAsia="DFKai-SB" w:hAnsi="Arial" w:cs="Arial"/>
                <w:sz w:val="20"/>
                <w:szCs w:val="20"/>
              </w:rPr>
              <w:t>峰貫耳</w:t>
            </w:r>
            <w:proofErr w:type="gramEnd"/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(Strike to Ears with Both Fists)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 xml:space="preserve">; 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21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)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proofErr w:type="gramStart"/>
            <w:r w:rsidRPr="00EE01C5">
              <w:rPr>
                <w:rFonts w:ascii="Arial" w:eastAsia="DFKai-SB" w:hAnsi="Arial" w:cs="Arial"/>
                <w:sz w:val="20"/>
                <w:szCs w:val="20"/>
              </w:rPr>
              <w:t>左蹬腳</w:t>
            </w:r>
            <w:proofErr w:type="gramEnd"/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(Left Heel Kick)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;</w:t>
            </w:r>
          </w:p>
          <w:p w14:paraId="016D96FC" w14:textId="77777777" w:rsidR="005B1355" w:rsidRPr="00EE01C5" w:rsidRDefault="005B1355" w:rsidP="005045D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>22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)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轉身</w:t>
            </w:r>
            <w:proofErr w:type="gramStart"/>
            <w:r w:rsidRPr="00EE01C5">
              <w:rPr>
                <w:rFonts w:ascii="Arial" w:eastAsia="DFKai-SB" w:hAnsi="Arial" w:cs="Arial"/>
                <w:sz w:val="20"/>
                <w:szCs w:val="20"/>
              </w:rPr>
              <w:t>右蹬腳</w:t>
            </w:r>
            <w:proofErr w:type="gramEnd"/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(Turn Body and Right Heel Kick)</w:t>
            </w:r>
          </w:p>
        </w:tc>
      </w:tr>
      <w:tr w:rsidR="005B1355" w:rsidRPr="00EE01C5" w14:paraId="51DCFB2C" w14:textId="77777777" w:rsidTr="00172C98">
        <w:trPr>
          <w:cantSplit/>
          <w:trHeight w:val="692"/>
        </w:trPr>
        <w:tc>
          <w:tcPr>
            <w:tcW w:w="989" w:type="dxa"/>
          </w:tcPr>
          <w:p w14:paraId="6990E777" w14:textId="77777777" w:rsidR="005B1355" w:rsidRPr="00EE01C5" w:rsidRDefault="00522A6A" w:rsidP="005045D9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365" w:type="dxa"/>
          </w:tcPr>
          <w:p w14:paraId="770CAA67" w14:textId="77777777" w:rsidR="005B1355" w:rsidRPr="00EE01C5" w:rsidRDefault="005B1355" w:rsidP="005045D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>2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3)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進步</w:t>
            </w:r>
            <w:proofErr w:type="gramStart"/>
            <w:r w:rsidRPr="00EE01C5">
              <w:rPr>
                <w:rFonts w:ascii="Arial" w:eastAsia="DFKai-SB" w:hAnsi="Arial" w:cs="Arial"/>
                <w:sz w:val="20"/>
                <w:szCs w:val="20"/>
              </w:rPr>
              <w:t>搬攔捶</w:t>
            </w:r>
            <w:proofErr w:type="gramEnd"/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(Step Forward, Move, Parry and Punch)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;</w:t>
            </w:r>
          </w:p>
          <w:p w14:paraId="3BF21A05" w14:textId="77777777" w:rsidR="005B1355" w:rsidRPr="00EE01C5" w:rsidRDefault="00522A6A" w:rsidP="005045D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>24)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上</w:t>
            </w:r>
            <w:proofErr w:type="gramStart"/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步攬雀尾</w:t>
            </w:r>
            <w:proofErr w:type="gramEnd"/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(Step Forward, Grasp the Peacock</w:t>
            </w:r>
            <w:proofErr w:type="gramStart"/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’</w:t>
            </w:r>
            <w:proofErr w:type="gramEnd"/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s Tail)</w:t>
            </w:r>
          </w:p>
        </w:tc>
      </w:tr>
      <w:tr w:rsidR="005B1355" w:rsidRPr="00EE01C5" w14:paraId="3C4255AD" w14:textId="77777777" w:rsidTr="00172C98">
        <w:trPr>
          <w:cantSplit/>
          <w:trHeight w:val="692"/>
        </w:trPr>
        <w:tc>
          <w:tcPr>
            <w:tcW w:w="989" w:type="dxa"/>
          </w:tcPr>
          <w:p w14:paraId="259C9A28" w14:textId="77777777" w:rsidR="005B1355" w:rsidRPr="00EE01C5" w:rsidRDefault="00522A6A" w:rsidP="005045D9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365" w:type="dxa"/>
          </w:tcPr>
          <w:p w14:paraId="03D2BBD7" w14:textId="77777777" w:rsidR="005B1355" w:rsidRPr="00EE01C5" w:rsidRDefault="005B1355" w:rsidP="005045D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>25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)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proofErr w:type="gramStart"/>
            <w:r w:rsidRPr="00EE01C5">
              <w:rPr>
                <w:rFonts w:ascii="Arial" w:eastAsia="DFKai-SB" w:hAnsi="Arial" w:cs="Arial"/>
                <w:sz w:val="20"/>
                <w:szCs w:val="20"/>
              </w:rPr>
              <w:t>單鞭下</w:t>
            </w:r>
            <w:proofErr w:type="gramEnd"/>
            <w:r w:rsidRPr="00EE01C5">
              <w:rPr>
                <w:rFonts w:ascii="Arial" w:eastAsia="DFKai-SB" w:hAnsi="Arial" w:cs="Arial"/>
                <w:sz w:val="20"/>
                <w:szCs w:val="20"/>
              </w:rPr>
              <w:t>勢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 xml:space="preserve">(Descending Single Whip); 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26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)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上步七星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(Step Up to Seven Stars)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;</w:t>
            </w:r>
          </w:p>
          <w:p w14:paraId="467CC946" w14:textId="77777777" w:rsidR="005B1355" w:rsidRPr="00EE01C5" w:rsidRDefault="00522A6A" w:rsidP="005045D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>27)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proofErr w:type="gramStart"/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退步跨虎</w:t>
            </w:r>
            <w:proofErr w:type="gramEnd"/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 xml:space="preserve"> (Step Back to Ride the Tiger)</w:t>
            </w:r>
          </w:p>
        </w:tc>
      </w:tr>
      <w:tr w:rsidR="005B1355" w:rsidRPr="00EE01C5" w14:paraId="61775D8E" w14:textId="77777777" w:rsidTr="00172C98">
        <w:trPr>
          <w:cantSplit/>
          <w:trHeight w:val="692"/>
        </w:trPr>
        <w:tc>
          <w:tcPr>
            <w:tcW w:w="989" w:type="dxa"/>
          </w:tcPr>
          <w:p w14:paraId="57DDA01E" w14:textId="77777777" w:rsidR="005B1355" w:rsidRPr="00EE01C5" w:rsidRDefault="00522A6A" w:rsidP="005045D9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365" w:type="dxa"/>
          </w:tcPr>
          <w:p w14:paraId="6C5489AB" w14:textId="77777777" w:rsidR="005B1355" w:rsidRPr="00EE01C5" w:rsidRDefault="00522A6A" w:rsidP="005045D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>28)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轉身</w:t>
            </w:r>
            <w:proofErr w:type="gramStart"/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雙擺蓮</w:t>
            </w:r>
            <w:proofErr w:type="gramEnd"/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 xml:space="preserve"> (Turn Body, Lotus Kick)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; 29)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彎弓射虎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 xml:space="preserve"> (Draw the Bow and Shoot the Tiger)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;</w:t>
            </w:r>
          </w:p>
          <w:p w14:paraId="02325F1C" w14:textId="77777777" w:rsidR="005B1355" w:rsidRPr="00EE01C5" w:rsidRDefault="00522A6A" w:rsidP="005045D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>30)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進步</w:t>
            </w:r>
            <w:proofErr w:type="gramStart"/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搬攔捶</w:t>
            </w:r>
            <w:proofErr w:type="gramEnd"/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 xml:space="preserve"> (Step Forward, Move, Parry and Punch)</w:t>
            </w:r>
          </w:p>
        </w:tc>
      </w:tr>
      <w:tr w:rsidR="005B1355" w:rsidRPr="00EE01C5" w14:paraId="1F20020C" w14:textId="77777777" w:rsidTr="00172C98">
        <w:trPr>
          <w:cantSplit/>
          <w:trHeight w:val="704"/>
        </w:trPr>
        <w:tc>
          <w:tcPr>
            <w:tcW w:w="989" w:type="dxa"/>
          </w:tcPr>
          <w:p w14:paraId="3B4D0D1F" w14:textId="77777777" w:rsidR="005B1355" w:rsidRPr="00EE01C5" w:rsidRDefault="00522A6A" w:rsidP="005045D9">
            <w:pPr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365" w:type="dxa"/>
          </w:tcPr>
          <w:p w14:paraId="15FD2466" w14:textId="77777777" w:rsidR="005B1355" w:rsidRPr="00EE01C5" w:rsidRDefault="005B1355" w:rsidP="005045D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>31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)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proofErr w:type="gramStart"/>
            <w:r w:rsidRPr="00EE01C5">
              <w:rPr>
                <w:rFonts w:ascii="Arial" w:eastAsia="DFKai-SB" w:hAnsi="Arial" w:cs="Arial"/>
                <w:sz w:val="20"/>
                <w:szCs w:val="20"/>
              </w:rPr>
              <w:t>如封似閉</w:t>
            </w:r>
            <w:proofErr w:type="gramEnd"/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(Apparent Close Up)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 xml:space="preserve">; 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32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)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>十字手</w:t>
            </w:r>
            <w:r w:rsidRPr="00EE01C5">
              <w:rPr>
                <w:rFonts w:ascii="Arial" w:eastAsia="DFKai-SB" w:hAnsi="Arial" w:cs="Arial"/>
                <w:sz w:val="20"/>
                <w:szCs w:val="20"/>
              </w:rPr>
              <w:t xml:space="preserve"> (Cross Hands)</w:t>
            </w:r>
            <w:r w:rsidR="00522A6A" w:rsidRPr="00EE01C5">
              <w:rPr>
                <w:rFonts w:ascii="Arial" w:eastAsia="DFKai-SB" w:hAnsi="Arial" w:cs="Arial"/>
                <w:sz w:val="20"/>
                <w:szCs w:val="20"/>
              </w:rPr>
              <w:t>;</w:t>
            </w:r>
          </w:p>
          <w:p w14:paraId="2B6A1122" w14:textId="77777777" w:rsidR="005B1355" w:rsidRPr="00EE01C5" w:rsidRDefault="00522A6A" w:rsidP="005045D9">
            <w:pPr>
              <w:rPr>
                <w:rFonts w:ascii="Arial" w:eastAsia="DFKai-SB" w:hAnsi="Arial" w:cs="Arial"/>
                <w:sz w:val="20"/>
                <w:szCs w:val="20"/>
              </w:rPr>
            </w:pPr>
            <w:r w:rsidRPr="00EE01C5">
              <w:rPr>
                <w:rFonts w:ascii="Arial" w:eastAsia="DFKai-SB" w:hAnsi="Arial" w:cs="Arial"/>
                <w:sz w:val="20"/>
                <w:szCs w:val="20"/>
              </w:rPr>
              <w:t>33)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 xml:space="preserve"> 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>收勢</w:t>
            </w:r>
            <w:r w:rsidR="005B1355" w:rsidRPr="00EE01C5">
              <w:rPr>
                <w:rFonts w:ascii="Arial" w:eastAsia="DFKai-SB" w:hAnsi="Arial" w:cs="Arial"/>
                <w:sz w:val="20"/>
                <w:szCs w:val="20"/>
              </w:rPr>
              <w:t xml:space="preserve"> (Closing Form)</w:t>
            </w:r>
          </w:p>
        </w:tc>
      </w:tr>
    </w:tbl>
    <w:p w14:paraId="29FB3EC8" w14:textId="77777777" w:rsidR="005B1355" w:rsidRPr="00EE01C5" w:rsidRDefault="005B1355" w:rsidP="00172C98">
      <w:pPr>
        <w:rPr>
          <w:rFonts w:ascii="Arial" w:eastAsia="DFKai-SB" w:hAnsi="Arial" w:cs="Arial" w:hint="eastAsia"/>
          <w:color w:val="FF0000"/>
          <w:sz w:val="20"/>
          <w:szCs w:val="20"/>
        </w:rPr>
      </w:pPr>
    </w:p>
    <w:sectPr w:rsidR="005B1355" w:rsidRPr="00EE01C5" w:rsidSect="005045D9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0FE7F" w14:textId="77777777" w:rsidR="0004197D" w:rsidRDefault="0004197D" w:rsidP="008E2460">
      <w:r>
        <w:separator/>
      </w:r>
    </w:p>
  </w:endnote>
  <w:endnote w:type="continuationSeparator" w:id="0">
    <w:p w14:paraId="44C7DE57" w14:textId="77777777" w:rsidR="0004197D" w:rsidRDefault="0004197D" w:rsidP="008E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0E90" w14:textId="77777777" w:rsidR="0004197D" w:rsidRDefault="0004197D" w:rsidP="008E2460">
      <w:r>
        <w:separator/>
      </w:r>
    </w:p>
  </w:footnote>
  <w:footnote w:type="continuationSeparator" w:id="0">
    <w:p w14:paraId="18B10B91" w14:textId="77777777" w:rsidR="0004197D" w:rsidRDefault="0004197D" w:rsidP="008E2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4C6"/>
    <w:multiLevelType w:val="hybridMultilevel"/>
    <w:tmpl w:val="761C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10DB"/>
    <w:multiLevelType w:val="hybridMultilevel"/>
    <w:tmpl w:val="FC98DA42"/>
    <w:lvl w:ilvl="0" w:tplc="745437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97041"/>
    <w:multiLevelType w:val="hybridMultilevel"/>
    <w:tmpl w:val="4F4812D2"/>
    <w:lvl w:ilvl="0" w:tplc="E8360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103BE5"/>
    <w:multiLevelType w:val="hybridMultilevel"/>
    <w:tmpl w:val="CB5AE80C"/>
    <w:lvl w:ilvl="0" w:tplc="AB2C31EA">
      <w:start w:val="4"/>
      <w:numFmt w:val="decimal"/>
      <w:lvlText w:val="%1."/>
      <w:lvlJc w:val="left"/>
      <w:pPr>
        <w:ind w:left="360" w:hanging="36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003785"/>
    <w:multiLevelType w:val="hybridMultilevel"/>
    <w:tmpl w:val="73144E6E"/>
    <w:lvl w:ilvl="0" w:tplc="8B3AD7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757003">
    <w:abstractNumId w:val="2"/>
  </w:num>
  <w:num w:numId="2" w16cid:durableId="1500925203">
    <w:abstractNumId w:val="3"/>
  </w:num>
  <w:num w:numId="3" w16cid:durableId="1710185691">
    <w:abstractNumId w:val="4"/>
  </w:num>
  <w:num w:numId="4" w16cid:durableId="442304477">
    <w:abstractNumId w:val="1"/>
  </w:num>
  <w:num w:numId="5" w16cid:durableId="97629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F9"/>
    <w:rsid w:val="000202E0"/>
    <w:rsid w:val="00024537"/>
    <w:rsid w:val="00031375"/>
    <w:rsid w:val="0004197D"/>
    <w:rsid w:val="0007257C"/>
    <w:rsid w:val="00095B6E"/>
    <w:rsid w:val="000C2655"/>
    <w:rsid w:val="000C48F9"/>
    <w:rsid w:val="000F7A3E"/>
    <w:rsid w:val="00102B7C"/>
    <w:rsid w:val="00111E33"/>
    <w:rsid w:val="001433F1"/>
    <w:rsid w:val="001676E6"/>
    <w:rsid w:val="001709AC"/>
    <w:rsid w:val="00172C98"/>
    <w:rsid w:val="001C7505"/>
    <w:rsid w:val="001D0D83"/>
    <w:rsid w:val="001E6B45"/>
    <w:rsid w:val="00204C9C"/>
    <w:rsid w:val="00237CDB"/>
    <w:rsid w:val="00254149"/>
    <w:rsid w:val="00256E1D"/>
    <w:rsid w:val="002A5420"/>
    <w:rsid w:val="003752F9"/>
    <w:rsid w:val="00395073"/>
    <w:rsid w:val="003B68BA"/>
    <w:rsid w:val="003F1EFE"/>
    <w:rsid w:val="00435C6C"/>
    <w:rsid w:val="00482756"/>
    <w:rsid w:val="004A366F"/>
    <w:rsid w:val="004C1C8A"/>
    <w:rsid w:val="004C5D2C"/>
    <w:rsid w:val="004E531C"/>
    <w:rsid w:val="005045D9"/>
    <w:rsid w:val="00522A6A"/>
    <w:rsid w:val="00531DCA"/>
    <w:rsid w:val="005B1355"/>
    <w:rsid w:val="005B48C3"/>
    <w:rsid w:val="005C7148"/>
    <w:rsid w:val="005F0140"/>
    <w:rsid w:val="00602591"/>
    <w:rsid w:val="0061156E"/>
    <w:rsid w:val="006561A5"/>
    <w:rsid w:val="006958EC"/>
    <w:rsid w:val="006C1DB3"/>
    <w:rsid w:val="006C666E"/>
    <w:rsid w:val="006D16C1"/>
    <w:rsid w:val="006E1366"/>
    <w:rsid w:val="006E286B"/>
    <w:rsid w:val="007107A8"/>
    <w:rsid w:val="0072096E"/>
    <w:rsid w:val="007428A9"/>
    <w:rsid w:val="007478F7"/>
    <w:rsid w:val="00773074"/>
    <w:rsid w:val="007A098E"/>
    <w:rsid w:val="007D55FE"/>
    <w:rsid w:val="007F1317"/>
    <w:rsid w:val="007F151B"/>
    <w:rsid w:val="00801D54"/>
    <w:rsid w:val="008276ED"/>
    <w:rsid w:val="008770C1"/>
    <w:rsid w:val="00890B94"/>
    <w:rsid w:val="00891870"/>
    <w:rsid w:val="008C3D87"/>
    <w:rsid w:val="008E2460"/>
    <w:rsid w:val="008E4012"/>
    <w:rsid w:val="008E64B9"/>
    <w:rsid w:val="008F47B8"/>
    <w:rsid w:val="00907B0C"/>
    <w:rsid w:val="00931CB8"/>
    <w:rsid w:val="00937094"/>
    <w:rsid w:val="009450DF"/>
    <w:rsid w:val="009C4E02"/>
    <w:rsid w:val="009C7BDB"/>
    <w:rsid w:val="00A040E2"/>
    <w:rsid w:val="00A05784"/>
    <w:rsid w:val="00A45D65"/>
    <w:rsid w:val="00A80FC1"/>
    <w:rsid w:val="00AC0023"/>
    <w:rsid w:val="00B01FA5"/>
    <w:rsid w:val="00B11A35"/>
    <w:rsid w:val="00B16674"/>
    <w:rsid w:val="00B459C5"/>
    <w:rsid w:val="00B55E53"/>
    <w:rsid w:val="00B601CB"/>
    <w:rsid w:val="00B97C93"/>
    <w:rsid w:val="00BA5593"/>
    <w:rsid w:val="00BA6D36"/>
    <w:rsid w:val="00BE06EB"/>
    <w:rsid w:val="00BE34AA"/>
    <w:rsid w:val="00C0757E"/>
    <w:rsid w:val="00C15230"/>
    <w:rsid w:val="00C36017"/>
    <w:rsid w:val="00C426A7"/>
    <w:rsid w:val="00C445B5"/>
    <w:rsid w:val="00C70247"/>
    <w:rsid w:val="00CA7BBF"/>
    <w:rsid w:val="00CB5808"/>
    <w:rsid w:val="00CD3176"/>
    <w:rsid w:val="00CF0299"/>
    <w:rsid w:val="00D06B57"/>
    <w:rsid w:val="00D119CB"/>
    <w:rsid w:val="00D1336E"/>
    <w:rsid w:val="00D145E3"/>
    <w:rsid w:val="00D1729C"/>
    <w:rsid w:val="00D71309"/>
    <w:rsid w:val="00D72E32"/>
    <w:rsid w:val="00DD29C6"/>
    <w:rsid w:val="00EA16B8"/>
    <w:rsid w:val="00EC15E1"/>
    <w:rsid w:val="00EC637D"/>
    <w:rsid w:val="00ED4665"/>
    <w:rsid w:val="00ED61C4"/>
    <w:rsid w:val="00EE01C5"/>
    <w:rsid w:val="00F051B3"/>
    <w:rsid w:val="00F548E9"/>
    <w:rsid w:val="00F943D5"/>
    <w:rsid w:val="00FA5F91"/>
    <w:rsid w:val="00FD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2DA0A"/>
  <w15:docId w15:val="{751BE5B5-3A48-4486-A5A1-D9790AAD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8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48F9"/>
    <w:rPr>
      <w:rFonts w:asciiTheme="majorHAnsi" w:eastAsiaTheme="majorEastAsia" w:hAnsiTheme="majorHAnsi" w:cstheme="majorBidi"/>
      <w:sz w:val="16"/>
      <w:szCs w:val="16"/>
    </w:rPr>
  </w:style>
  <w:style w:type="character" w:customStyle="1" w:styleId="a5">
    <w:name w:val="批注框文本 字符"/>
    <w:basedOn w:val="a0"/>
    <w:link w:val="a4"/>
    <w:uiPriority w:val="99"/>
    <w:semiHidden/>
    <w:rsid w:val="000C48F9"/>
    <w:rPr>
      <w:rFonts w:asciiTheme="majorHAnsi" w:eastAsiaTheme="majorEastAsia" w:hAnsiTheme="majorHAnsi" w:cstheme="majorBid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2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眉 字符"/>
    <w:basedOn w:val="a0"/>
    <w:link w:val="a6"/>
    <w:uiPriority w:val="99"/>
    <w:rsid w:val="008E24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2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页脚 字符"/>
    <w:basedOn w:val="a0"/>
    <w:link w:val="a8"/>
    <w:uiPriority w:val="99"/>
    <w:rsid w:val="008E2460"/>
    <w:rPr>
      <w:sz w:val="20"/>
      <w:szCs w:val="20"/>
    </w:rPr>
  </w:style>
  <w:style w:type="paragraph" w:styleId="aa">
    <w:name w:val="List Paragraph"/>
    <w:basedOn w:val="a"/>
    <w:uiPriority w:val="34"/>
    <w:qFormat/>
    <w:rsid w:val="00A040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pik_itsc</dc:creator>
  <cp:lastModifiedBy>TIAN, Longben [SN]</cp:lastModifiedBy>
  <cp:revision>3</cp:revision>
  <cp:lastPrinted>2016-10-13T04:26:00Z</cp:lastPrinted>
  <dcterms:created xsi:type="dcterms:W3CDTF">2022-10-26T12:33:00Z</dcterms:created>
  <dcterms:modified xsi:type="dcterms:W3CDTF">2022-11-06T11:44:00Z</dcterms:modified>
</cp:coreProperties>
</file>