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5A2C" w14:textId="2D6DC1CF" w:rsidR="00AA1DFA" w:rsidRPr="009A430E" w:rsidRDefault="008C6E6B" w:rsidP="00D3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E6B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213483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3134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04C30" w:rsidRPr="009A43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4DE0" w:rsidRPr="009A430E">
        <w:rPr>
          <w:rFonts w:ascii="Times New Roman" w:hAnsi="Times New Roman" w:cs="Times New Roman"/>
          <w:b/>
          <w:bCs/>
          <w:sz w:val="24"/>
          <w:szCs w:val="24"/>
        </w:rPr>
        <w:t>Outcomes of s</w:t>
      </w:r>
      <w:r w:rsidR="004D2F94" w:rsidRPr="009A430E">
        <w:rPr>
          <w:rFonts w:ascii="Times New Roman" w:hAnsi="Times New Roman" w:cs="Times New Roman"/>
          <w:b/>
          <w:bCs/>
          <w:sz w:val="24"/>
          <w:szCs w:val="24"/>
        </w:rPr>
        <w:t>ubgroup analysis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43"/>
        <w:gridCol w:w="2507"/>
        <w:gridCol w:w="1025"/>
        <w:gridCol w:w="912"/>
        <w:gridCol w:w="1309"/>
        <w:gridCol w:w="1014"/>
        <w:gridCol w:w="1315"/>
      </w:tblGrid>
      <w:tr w:rsidR="004D2F94" w:rsidRPr="009A430E" w14:paraId="5A63A31B" w14:textId="77777777" w:rsidTr="00BB273B">
        <w:trPr>
          <w:trHeight w:val="402"/>
        </w:trPr>
        <w:tc>
          <w:tcPr>
            <w:tcW w:w="3823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69842E50" w14:textId="77777777" w:rsidR="004D2F94" w:rsidRPr="009A430E" w:rsidRDefault="00D359A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C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ohorts</w:t>
            </w:r>
          </w:p>
        </w:tc>
        <w:tc>
          <w:tcPr>
            <w:tcW w:w="5575" w:type="dxa"/>
            <w:gridSpan w:val="3"/>
            <w:tcBorders>
              <w:top w:val="single" w:sz="12" w:space="0" w:color="auto"/>
            </w:tcBorders>
            <w:noWrap/>
            <w:hideMark/>
          </w:tcPr>
          <w:p w14:paraId="0EF19539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 of association</w:t>
            </w:r>
          </w:p>
        </w:tc>
        <w:tc>
          <w:tcPr>
            <w:tcW w:w="4550" w:type="dxa"/>
            <w:gridSpan w:val="4"/>
            <w:tcBorders>
              <w:top w:val="single" w:sz="12" w:space="0" w:color="auto"/>
            </w:tcBorders>
            <w:noWrap/>
            <w:hideMark/>
          </w:tcPr>
          <w:p w14:paraId="64F65D3C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 of heterogeneity</w:t>
            </w:r>
          </w:p>
        </w:tc>
      </w:tr>
      <w:tr w:rsidR="004D2F94" w:rsidRPr="009A430E" w14:paraId="43BAE7F4" w14:textId="77777777" w:rsidTr="008F44D1">
        <w:trPr>
          <w:trHeight w:val="402"/>
        </w:trPr>
        <w:tc>
          <w:tcPr>
            <w:tcW w:w="3823" w:type="dxa"/>
            <w:vMerge/>
            <w:tcBorders>
              <w:bottom w:val="single" w:sz="4" w:space="0" w:color="auto"/>
            </w:tcBorders>
            <w:hideMark/>
          </w:tcPr>
          <w:p w14:paraId="3B753A9F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hideMark/>
          </w:tcPr>
          <w:p w14:paraId="1B56AA40" w14:textId="0F9128C4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591082"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o</w:t>
            </w:r>
            <w:r w:rsidR="00591082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studies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hideMark/>
          </w:tcPr>
          <w:p w14:paraId="66CE0D79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HR/OR/RR (95%CI)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14:paraId="09E7CBF4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hideMark/>
          </w:tcPr>
          <w:p w14:paraId="1C87FFD2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hideMark/>
          </w:tcPr>
          <w:p w14:paraId="286DED43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Chi-square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14:paraId="1C33F23E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hideMark/>
          </w:tcPr>
          <w:p w14:paraId="0FE0F245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I²</w:t>
            </w:r>
          </w:p>
        </w:tc>
      </w:tr>
      <w:tr w:rsidR="004D2F94" w:rsidRPr="009A430E" w14:paraId="56A8AF61" w14:textId="77777777" w:rsidTr="008F44D1">
        <w:trPr>
          <w:trHeight w:val="379"/>
        </w:trPr>
        <w:tc>
          <w:tcPr>
            <w:tcW w:w="13948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615FE4" w14:textId="77777777" w:rsidR="004D2F94" w:rsidRPr="009A430E" w:rsidRDefault="004D2F94" w:rsidP="00D359A4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Numbers of participants</w:t>
            </w:r>
            <w:r w:rsidR="00EB0ED1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(OR values)</w:t>
            </w:r>
          </w:p>
        </w:tc>
      </w:tr>
      <w:tr w:rsidR="004D2F94" w:rsidRPr="009A430E" w14:paraId="0BF954F1" w14:textId="77777777" w:rsidTr="008F44D1">
        <w:trPr>
          <w:trHeight w:val="402"/>
        </w:trPr>
        <w:tc>
          <w:tcPr>
            <w:tcW w:w="3823" w:type="dxa"/>
            <w:tcBorders>
              <w:top w:val="single" w:sz="4" w:space="0" w:color="auto"/>
            </w:tcBorders>
            <w:hideMark/>
          </w:tcPr>
          <w:p w14:paraId="205CF854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Region/Country subgroup of risk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hideMark/>
          </w:tcPr>
          <w:p w14:paraId="29AF6B0F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hideMark/>
          </w:tcPr>
          <w:p w14:paraId="49AAEF4C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hideMark/>
          </w:tcPr>
          <w:p w14:paraId="3DAB1013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hideMark/>
          </w:tcPr>
          <w:p w14:paraId="66947E18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hideMark/>
          </w:tcPr>
          <w:p w14:paraId="69B64CB6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hideMark/>
          </w:tcPr>
          <w:p w14:paraId="11A9D4D6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hideMark/>
          </w:tcPr>
          <w:p w14:paraId="3B56CCBD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94" w:rsidRPr="009A430E" w14:paraId="42FE1240" w14:textId="77777777" w:rsidTr="00D359A4">
        <w:trPr>
          <w:trHeight w:val="402"/>
        </w:trPr>
        <w:tc>
          <w:tcPr>
            <w:tcW w:w="3823" w:type="dxa"/>
            <w:hideMark/>
          </w:tcPr>
          <w:p w14:paraId="773C52B3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Europe</w:t>
            </w:r>
          </w:p>
        </w:tc>
        <w:tc>
          <w:tcPr>
            <w:tcW w:w="2043" w:type="dxa"/>
            <w:hideMark/>
          </w:tcPr>
          <w:p w14:paraId="603DA339" w14:textId="35F2852B" w:rsidR="004D2F94" w:rsidRPr="009A430E" w:rsidRDefault="00701220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7" w:type="dxa"/>
            <w:hideMark/>
          </w:tcPr>
          <w:p w14:paraId="37ABA7D6" w14:textId="33C79733" w:rsidR="004D2F94" w:rsidRPr="009A430E" w:rsidRDefault="00701220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1.075</w:t>
            </w:r>
            <w:r w:rsidR="004D2F94"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4D2F94"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D2F94"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4D2F94" w:rsidRPr="009A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hideMark/>
          </w:tcPr>
          <w:p w14:paraId="4F528652" w14:textId="02391A1E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01220" w:rsidRPr="009A430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12" w:type="dxa"/>
            <w:hideMark/>
          </w:tcPr>
          <w:p w14:paraId="2BF7DFDE" w14:textId="77777777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hideMark/>
          </w:tcPr>
          <w:p w14:paraId="5F540696" w14:textId="0748B99F" w:rsidR="004D2F94" w:rsidRPr="009A430E" w:rsidRDefault="00701220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="004D2F94"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hideMark/>
          </w:tcPr>
          <w:p w14:paraId="358D9883" w14:textId="675DF9FE" w:rsidR="004D2F94" w:rsidRPr="009A430E" w:rsidRDefault="004D2F94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701220" w:rsidRPr="009A43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15" w:type="dxa"/>
            <w:hideMark/>
          </w:tcPr>
          <w:p w14:paraId="1420A246" w14:textId="7ACD346D" w:rsidR="004D2F94" w:rsidRPr="009A430E" w:rsidRDefault="00701220" w:rsidP="00D3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56.7</w:t>
            </w:r>
            <w:r w:rsidR="004D2F94" w:rsidRPr="009A43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701220" w:rsidRPr="009A430E" w14:paraId="44025798" w14:textId="77777777" w:rsidTr="00D359A4">
        <w:trPr>
          <w:trHeight w:val="402"/>
        </w:trPr>
        <w:tc>
          <w:tcPr>
            <w:tcW w:w="3823" w:type="dxa"/>
          </w:tcPr>
          <w:p w14:paraId="6755C847" w14:textId="63537409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celand</w:t>
            </w:r>
          </w:p>
        </w:tc>
        <w:tc>
          <w:tcPr>
            <w:tcW w:w="2043" w:type="dxa"/>
          </w:tcPr>
          <w:p w14:paraId="60F12B53" w14:textId="13977A6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507" w:type="dxa"/>
          </w:tcPr>
          <w:p w14:paraId="1F17FFB2" w14:textId="26408A88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0.969 (0.845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.110)</w:t>
            </w:r>
          </w:p>
        </w:tc>
        <w:tc>
          <w:tcPr>
            <w:tcW w:w="1025" w:type="dxa"/>
          </w:tcPr>
          <w:p w14:paraId="76B922C2" w14:textId="7BA9D1E6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0.647</w:t>
            </w:r>
          </w:p>
        </w:tc>
        <w:tc>
          <w:tcPr>
            <w:tcW w:w="912" w:type="dxa"/>
          </w:tcPr>
          <w:p w14:paraId="3777572D" w14:textId="3CE663EF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</w:tcPr>
          <w:p w14:paraId="785825FF" w14:textId="6B531DD6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014" w:type="dxa"/>
          </w:tcPr>
          <w:p w14:paraId="68B6A0DE" w14:textId="77469B8D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.460</w:t>
            </w:r>
          </w:p>
        </w:tc>
        <w:tc>
          <w:tcPr>
            <w:tcW w:w="1315" w:type="dxa"/>
          </w:tcPr>
          <w:p w14:paraId="414660F4" w14:textId="7BF59D19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.00%</w:t>
            </w:r>
          </w:p>
        </w:tc>
      </w:tr>
      <w:tr w:rsidR="00701220" w:rsidRPr="009A430E" w14:paraId="31061870" w14:textId="77777777" w:rsidTr="00D359A4">
        <w:trPr>
          <w:trHeight w:val="402"/>
        </w:trPr>
        <w:tc>
          <w:tcPr>
            <w:tcW w:w="3823" w:type="dxa"/>
            <w:hideMark/>
          </w:tcPr>
          <w:p w14:paraId="280EEB48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043" w:type="dxa"/>
            <w:hideMark/>
          </w:tcPr>
          <w:p w14:paraId="5F64EE50" w14:textId="50347271" w:rsidR="00701220" w:rsidRPr="009A430E" w:rsidRDefault="008E0A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507" w:type="dxa"/>
            <w:hideMark/>
          </w:tcPr>
          <w:p w14:paraId="3E176601" w14:textId="220AE6A2" w:rsidR="00701220" w:rsidRPr="009A430E" w:rsidRDefault="008E0A20" w:rsidP="008E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A20">
              <w:rPr>
                <w:rFonts w:ascii="Times New Roman" w:hAnsi="Times New Roman" w:cs="Times New Roman"/>
                <w:sz w:val="20"/>
                <w:szCs w:val="20"/>
              </w:rPr>
              <w:t>1.387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E0A20">
              <w:rPr>
                <w:rFonts w:ascii="Times New Roman" w:hAnsi="Times New Roman" w:cs="Times New Roman"/>
                <w:sz w:val="20"/>
                <w:szCs w:val="20"/>
              </w:rPr>
              <w:t>0.897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0A20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025" w:type="dxa"/>
            <w:hideMark/>
          </w:tcPr>
          <w:p w14:paraId="22B10045" w14:textId="7A0625F6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  <w:r w:rsidR="00086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hideMark/>
          </w:tcPr>
          <w:p w14:paraId="7B640A9D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hideMark/>
          </w:tcPr>
          <w:p w14:paraId="47F8280A" w14:textId="48CCAFD3" w:rsidR="00701220" w:rsidRPr="009A430E" w:rsidRDefault="000866F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107.27</w:t>
            </w:r>
          </w:p>
        </w:tc>
        <w:tc>
          <w:tcPr>
            <w:tcW w:w="1014" w:type="dxa"/>
            <w:noWrap/>
            <w:hideMark/>
          </w:tcPr>
          <w:p w14:paraId="1624DCFB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hideMark/>
          </w:tcPr>
          <w:p w14:paraId="1F3E3864" w14:textId="52975260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0A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6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701220" w:rsidRPr="009A430E" w14:paraId="60489D2C" w14:textId="77777777" w:rsidTr="00D359A4">
        <w:trPr>
          <w:trHeight w:val="402"/>
        </w:trPr>
        <w:tc>
          <w:tcPr>
            <w:tcW w:w="3823" w:type="dxa"/>
            <w:hideMark/>
          </w:tcPr>
          <w:p w14:paraId="51E45ECC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</w:tc>
        <w:tc>
          <w:tcPr>
            <w:tcW w:w="2043" w:type="dxa"/>
            <w:hideMark/>
          </w:tcPr>
          <w:p w14:paraId="41159758" w14:textId="7D46A402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7" w:type="dxa"/>
            <w:hideMark/>
          </w:tcPr>
          <w:p w14:paraId="745BDFA3" w14:textId="6D1FE319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1.142 (0.331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.942)</w:t>
            </w:r>
          </w:p>
        </w:tc>
        <w:tc>
          <w:tcPr>
            <w:tcW w:w="1025" w:type="dxa"/>
            <w:hideMark/>
          </w:tcPr>
          <w:p w14:paraId="039F53CC" w14:textId="6B5F39BB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0.834</w:t>
            </w:r>
          </w:p>
        </w:tc>
        <w:tc>
          <w:tcPr>
            <w:tcW w:w="912" w:type="dxa"/>
            <w:hideMark/>
          </w:tcPr>
          <w:p w14:paraId="125E7C06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hideMark/>
          </w:tcPr>
          <w:p w14:paraId="4DC8AD86" w14:textId="40D96180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.88</w:t>
            </w:r>
          </w:p>
        </w:tc>
        <w:tc>
          <w:tcPr>
            <w:tcW w:w="1014" w:type="dxa"/>
            <w:noWrap/>
            <w:hideMark/>
          </w:tcPr>
          <w:p w14:paraId="26B5C220" w14:textId="7366D405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1315" w:type="dxa"/>
            <w:hideMark/>
          </w:tcPr>
          <w:p w14:paraId="25E5144D" w14:textId="3967AC0F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79.50%</w:t>
            </w:r>
          </w:p>
        </w:tc>
      </w:tr>
      <w:tr w:rsidR="00701220" w:rsidRPr="009A430E" w14:paraId="534059BB" w14:textId="77777777" w:rsidTr="00D359A4">
        <w:trPr>
          <w:trHeight w:val="402"/>
        </w:trPr>
        <w:tc>
          <w:tcPr>
            <w:tcW w:w="3823" w:type="dxa"/>
            <w:hideMark/>
          </w:tcPr>
          <w:p w14:paraId="5CC27A99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Netherlands</w:t>
            </w:r>
          </w:p>
        </w:tc>
        <w:tc>
          <w:tcPr>
            <w:tcW w:w="2043" w:type="dxa"/>
            <w:hideMark/>
          </w:tcPr>
          <w:p w14:paraId="2BE622B7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7" w:type="dxa"/>
            <w:hideMark/>
          </w:tcPr>
          <w:p w14:paraId="36CE85DF" w14:textId="31E078DD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0.736 (0.600</w:t>
            </w:r>
            <w:r w:rsidR="00B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.904)</w:t>
            </w:r>
          </w:p>
        </w:tc>
        <w:tc>
          <w:tcPr>
            <w:tcW w:w="1025" w:type="dxa"/>
            <w:hideMark/>
          </w:tcPr>
          <w:p w14:paraId="2BF2891D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912" w:type="dxa"/>
            <w:hideMark/>
          </w:tcPr>
          <w:p w14:paraId="1282F3DB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44D1D5A0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3.27</w:t>
            </w:r>
          </w:p>
        </w:tc>
        <w:tc>
          <w:tcPr>
            <w:tcW w:w="1014" w:type="dxa"/>
            <w:hideMark/>
          </w:tcPr>
          <w:p w14:paraId="40FD3663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0.351</w:t>
            </w:r>
          </w:p>
        </w:tc>
        <w:tc>
          <w:tcPr>
            <w:tcW w:w="1315" w:type="dxa"/>
            <w:hideMark/>
          </w:tcPr>
          <w:p w14:paraId="4D1C56F2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8.30%</w:t>
            </w:r>
          </w:p>
        </w:tc>
      </w:tr>
      <w:tr w:rsidR="00701220" w:rsidRPr="008772B7" w14:paraId="5A6EFCDC" w14:textId="77777777" w:rsidTr="008772B7">
        <w:trPr>
          <w:trHeight w:val="402"/>
        </w:trPr>
        <w:tc>
          <w:tcPr>
            <w:tcW w:w="3823" w:type="dxa"/>
            <w:tcBorders>
              <w:bottom w:val="single" w:sz="4" w:space="0" w:color="auto"/>
            </w:tcBorders>
          </w:tcPr>
          <w:p w14:paraId="66BF3046" w14:textId="77777777" w:rsidR="00701220" w:rsidRPr="008772B7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Caucasian race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4FABE95C" w14:textId="6AE2F3BC" w:rsidR="00701220" w:rsidRPr="008772B7" w:rsidRDefault="000866F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112458E6" w14:textId="7DA31363" w:rsidR="00701220" w:rsidRPr="008772B7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5958C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866F0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5958C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  <w:r w:rsidR="000866F0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  <w:r w:rsidR="00BA0C9E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772B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</w:t>
            </w: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3A73274D" w14:textId="30CCE18E" w:rsidR="00701220" w:rsidRPr="008772B7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</w:t>
            </w:r>
            <w:r w:rsidR="005958C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772B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6EB79434" w14:textId="77777777" w:rsidR="00701220" w:rsidRPr="008772B7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13BD89ED" w14:textId="72EA84B1" w:rsidR="00701220" w:rsidRPr="008772B7" w:rsidRDefault="000866F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118.00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69610676" w14:textId="77777777" w:rsidR="00701220" w:rsidRPr="008772B7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4A41D401" w14:textId="5C90C31B" w:rsidR="00701220" w:rsidRPr="008772B7" w:rsidRDefault="005958C7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</w:t>
            </w:r>
            <w:r w:rsidR="000866F0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01220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701220" w:rsidRPr="009A430E" w14:paraId="78406A5E" w14:textId="77777777" w:rsidTr="008772B7">
        <w:trPr>
          <w:trHeight w:val="402"/>
        </w:trPr>
        <w:tc>
          <w:tcPr>
            <w:tcW w:w="3823" w:type="dxa"/>
            <w:tcBorders>
              <w:top w:val="single" w:sz="4" w:space="0" w:color="auto"/>
              <w:bottom w:val="nil"/>
            </w:tcBorders>
            <w:hideMark/>
          </w:tcPr>
          <w:p w14:paraId="6EE75D3C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Lesion subgroup of risk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hideMark/>
          </w:tcPr>
          <w:p w14:paraId="3CF0B46B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nil"/>
            </w:tcBorders>
            <w:hideMark/>
          </w:tcPr>
          <w:p w14:paraId="79463CD1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nil"/>
            </w:tcBorders>
            <w:hideMark/>
          </w:tcPr>
          <w:p w14:paraId="169816DD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  <w:hideMark/>
          </w:tcPr>
          <w:p w14:paraId="63B1D65A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hideMark/>
          </w:tcPr>
          <w:p w14:paraId="38793222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  <w:hideMark/>
          </w:tcPr>
          <w:p w14:paraId="1C850A5C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  <w:hideMark/>
          </w:tcPr>
          <w:p w14:paraId="36EB3441" w14:textId="77777777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220" w:rsidRPr="009A430E" w14:paraId="7C8723A8" w14:textId="77777777" w:rsidTr="008772B7">
        <w:trPr>
          <w:trHeight w:val="402"/>
        </w:trPr>
        <w:tc>
          <w:tcPr>
            <w:tcW w:w="3823" w:type="dxa"/>
            <w:tcBorders>
              <w:top w:val="nil"/>
            </w:tcBorders>
            <w:hideMark/>
          </w:tcPr>
          <w:p w14:paraId="5A3D804C" w14:textId="6CA21ADF" w:rsidR="00701220" w:rsidRPr="009A430E" w:rsidRDefault="00D93A13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Hand</w:t>
            </w:r>
          </w:p>
        </w:tc>
        <w:tc>
          <w:tcPr>
            <w:tcW w:w="2043" w:type="dxa"/>
            <w:tcBorders>
              <w:top w:val="nil"/>
            </w:tcBorders>
            <w:hideMark/>
          </w:tcPr>
          <w:p w14:paraId="046FD009" w14:textId="393EA77D" w:rsidR="00701220" w:rsidRPr="009A430E" w:rsidRDefault="00D93A13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top w:val="nil"/>
            </w:tcBorders>
            <w:hideMark/>
          </w:tcPr>
          <w:p w14:paraId="508C9660" w14:textId="6FDC04F1" w:rsidR="00701220" w:rsidRPr="009A430E" w:rsidRDefault="00701220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</w:t>
            </w:r>
            <w:r w:rsidR="00D93A13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D93A13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1.029</w:t>
            </w:r>
            <w:r w:rsidR="00B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D93A13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</w:tcBorders>
            <w:hideMark/>
          </w:tcPr>
          <w:p w14:paraId="3C71C80D" w14:textId="5AD76605" w:rsidR="00701220" w:rsidRPr="009A430E" w:rsidRDefault="00D93A13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701220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912" w:type="dxa"/>
            <w:tcBorders>
              <w:top w:val="nil"/>
            </w:tcBorders>
            <w:hideMark/>
          </w:tcPr>
          <w:p w14:paraId="74147921" w14:textId="68369E52" w:rsidR="00701220" w:rsidRPr="009A430E" w:rsidRDefault="00D93A13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309" w:type="dxa"/>
            <w:tcBorders>
              <w:top w:val="nil"/>
            </w:tcBorders>
            <w:hideMark/>
          </w:tcPr>
          <w:p w14:paraId="5077E218" w14:textId="3ECC1F49" w:rsidR="00701220" w:rsidRPr="009A430E" w:rsidRDefault="00D93A13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.52</w:t>
            </w:r>
          </w:p>
        </w:tc>
        <w:tc>
          <w:tcPr>
            <w:tcW w:w="1014" w:type="dxa"/>
            <w:tcBorders>
              <w:top w:val="nil"/>
            </w:tcBorders>
            <w:noWrap/>
            <w:hideMark/>
          </w:tcPr>
          <w:p w14:paraId="22299D58" w14:textId="16387570" w:rsidR="00701220" w:rsidRPr="009A430E" w:rsidRDefault="00D93A13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.475</w:t>
            </w:r>
          </w:p>
        </w:tc>
        <w:tc>
          <w:tcPr>
            <w:tcW w:w="1315" w:type="dxa"/>
            <w:tcBorders>
              <w:top w:val="nil"/>
            </w:tcBorders>
            <w:hideMark/>
          </w:tcPr>
          <w:p w14:paraId="3185FEA7" w14:textId="125939FB" w:rsidR="00701220" w:rsidRPr="009A430E" w:rsidRDefault="00D93A13" w:rsidP="007012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01220"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.</w:t>
            </w:r>
            <w:r w:rsidR="00701220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00%</w:t>
            </w:r>
          </w:p>
        </w:tc>
      </w:tr>
      <w:tr w:rsidR="00D93A13" w:rsidRPr="009A430E" w14:paraId="6374B7D4" w14:textId="77777777" w:rsidTr="00D359A4">
        <w:trPr>
          <w:trHeight w:val="402"/>
        </w:trPr>
        <w:tc>
          <w:tcPr>
            <w:tcW w:w="3823" w:type="dxa"/>
            <w:hideMark/>
          </w:tcPr>
          <w:p w14:paraId="676FDFD0" w14:textId="1EB8D487" w:rsidR="00D93A13" w:rsidRPr="009A430E" w:rsidRDefault="00D93A13" w:rsidP="00D9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Knee (or big joint)</w:t>
            </w:r>
          </w:p>
        </w:tc>
        <w:tc>
          <w:tcPr>
            <w:tcW w:w="2043" w:type="dxa"/>
            <w:hideMark/>
          </w:tcPr>
          <w:p w14:paraId="49EA0B19" w14:textId="3A67F4A5" w:rsidR="00D93A13" w:rsidRPr="009A430E" w:rsidRDefault="00D93A13" w:rsidP="00D9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7" w:type="dxa"/>
            <w:hideMark/>
          </w:tcPr>
          <w:p w14:paraId="32B8A46F" w14:textId="7F953186" w:rsidR="00D93A13" w:rsidRPr="009A430E" w:rsidRDefault="00D93A13" w:rsidP="00D9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1.576 (0.861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.883)</w:t>
            </w:r>
          </w:p>
        </w:tc>
        <w:tc>
          <w:tcPr>
            <w:tcW w:w="1025" w:type="dxa"/>
            <w:noWrap/>
            <w:hideMark/>
          </w:tcPr>
          <w:p w14:paraId="708914CE" w14:textId="08FA44B9" w:rsidR="00D93A13" w:rsidRPr="009A430E" w:rsidRDefault="00D93A13" w:rsidP="00D9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912" w:type="dxa"/>
            <w:hideMark/>
          </w:tcPr>
          <w:p w14:paraId="55F024E9" w14:textId="04D9B387" w:rsidR="00D93A13" w:rsidRPr="009A430E" w:rsidRDefault="00D93A13" w:rsidP="00D9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hideMark/>
          </w:tcPr>
          <w:p w14:paraId="78C4E512" w14:textId="6DB68A0A" w:rsidR="00D93A13" w:rsidRPr="009A430E" w:rsidRDefault="00D93A13" w:rsidP="00D9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4.84</w:t>
            </w:r>
          </w:p>
        </w:tc>
        <w:tc>
          <w:tcPr>
            <w:tcW w:w="1014" w:type="dxa"/>
            <w:hideMark/>
          </w:tcPr>
          <w:p w14:paraId="3494C8FE" w14:textId="71AB0114" w:rsidR="00D93A13" w:rsidRPr="009A430E" w:rsidRDefault="00D93A13" w:rsidP="00D9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hideMark/>
          </w:tcPr>
          <w:p w14:paraId="4AEF9004" w14:textId="096B0BBA" w:rsidR="00D93A13" w:rsidRPr="009A430E" w:rsidRDefault="00D93A13" w:rsidP="00D9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96.40%</w:t>
            </w:r>
          </w:p>
        </w:tc>
      </w:tr>
      <w:tr w:rsidR="00FA70AC" w:rsidRPr="009A430E" w14:paraId="567B8DF6" w14:textId="77777777" w:rsidTr="008772B7">
        <w:trPr>
          <w:trHeight w:val="402"/>
        </w:trPr>
        <w:tc>
          <w:tcPr>
            <w:tcW w:w="3823" w:type="dxa"/>
            <w:tcBorders>
              <w:bottom w:val="single" w:sz="4" w:space="0" w:color="auto"/>
            </w:tcBorders>
          </w:tcPr>
          <w:p w14:paraId="604819CE" w14:textId="6DF3E872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mall joint (hand and spine)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4912D2D8" w14:textId="1FAFF5CD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22F8E98" w14:textId="050DEA59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.104 (0.776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.572)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noWrap/>
          </w:tcPr>
          <w:p w14:paraId="257E4D2A" w14:textId="17B9D59F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.582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7963061E" w14:textId="6090AEDF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66EEA023" w14:textId="75CE1D33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69.05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6B8246A3" w14:textId="10FC7731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7FDCD8F1" w14:textId="22158E7A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98.10%</w:t>
            </w:r>
          </w:p>
        </w:tc>
      </w:tr>
      <w:tr w:rsidR="00FA70AC" w:rsidRPr="009A430E" w14:paraId="27BBF18D" w14:textId="77777777" w:rsidTr="008772B7">
        <w:trPr>
          <w:trHeight w:val="402"/>
        </w:trPr>
        <w:tc>
          <w:tcPr>
            <w:tcW w:w="3823" w:type="dxa"/>
            <w:tcBorders>
              <w:top w:val="single" w:sz="4" w:space="0" w:color="auto"/>
              <w:bottom w:val="nil"/>
            </w:tcBorders>
            <w:hideMark/>
          </w:tcPr>
          <w:p w14:paraId="0FBD19B5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type subgroup of risk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hideMark/>
          </w:tcPr>
          <w:p w14:paraId="648FF87D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nil"/>
            </w:tcBorders>
            <w:hideMark/>
          </w:tcPr>
          <w:p w14:paraId="023CB50C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nil"/>
            </w:tcBorders>
            <w:hideMark/>
          </w:tcPr>
          <w:p w14:paraId="6DFA3478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  <w:hideMark/>
          </w:tcPr>
          <w:p w14:paraId="32BBD8C2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hideMark/>
          </w:tcPr>
          <w:p w14:paraId="6B7749F0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  <w:hideMark/>
          </w:tcPr>
          <w:p w14:paraId="5A5C769E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  <w:hideMark/>
          </w:tcPr>
          <w:p w14:paraId="283F841C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0AC" w:rsidRPr="009A430E" w14:paraId="5CE44696" w14:textId="77777777" w:rsidTr="008772B7">
        <w:trPr>
          <w:trHeight w:val="402"/>
        </w:trPr>
        <w:tc>
          <w:tcPr>
            <w:tcW w:w="3823" w:type="dxa"/>
            <w:tcBorders>
              <w:top w:val="nil"/>
            </w:tcBorders>
            <w:hideMark/>
          </w:tcPr>
          <w:p w14:paraId="702E7DB8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Case-control study</w:t>
            </w:r>
          </w:p>
        </w:tc>
        <w:tc>
          <w:tcPr>
            <w:tcW w:w="2043" w:type="dxa"/>
            <w:tcBorders>
              <w:top w:val="nil"/>
            </w:tcBorders>
            <w:hideMark/>
          </w:tcPr>
          <w:p w14:paraId="4299F155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</w:tcBorders>
            <w:hideMark/>
          </w:tcPr>
          <w:p w14:paraId="26CC1C87" w14:textId="405BA2C3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793A" w:rsidRPr="009A430E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83793A" w:rsidRPr="009A430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3793A" w:rsidRPr="009A430E">
              <w:rPr>
                <w:rFonts w:ascii="Times New Roman" w:hAnsi="Times New Roman" w:cs="Times New Roman"/>
                <w:sz w:val="20"/>
                <w:szCs w:val="20"/>
              </w:rPr>
              <w:t>.51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025" w:type="dxa"/>
            <w:tcBorders>
              <w:top w:val="nil"/>
            </w:tcBorders>
            <w:hideMark/>
          </w:tcPr>
          <w:p w14:paraId="7F6F27ED" w14:textId="70AD0901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3793A" w:rsidRPr="009A430E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912" w:type="dxa"/>
            <w:tcBorders>
              <w:top w:val="nil"/>
            </w:tcBorders>
            <w:hideMark/>
          </w:tcPr>
          <w:p w14:paraId="665BBAD6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top w:val="nil"/>
            </w:tcBorders>
            <w:hideMark/>
          </w:tcPr>
          <w:p w14:paraId="681B9ACD" w14:textId="595515FA" w:rsidR="00FA70AC" w:rsidRPr="009A430E" w:rsidRDefault="0083793A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.74</w:t>
            </w:r>
          </w:p>
        </w:tc>
        <w:tc>
          <w:tcPr>
            <w:tcW w:w="1014" w:type="dxa"/>
            <w:tcBorders>
              <w:top w:val="nil"/>
            </w:tcBorders>
            <w:hideMark/>
          </w:tcPr>
          <w:p w14:paraId="060E9C5E" w14:textId="542599F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83793A" w:rsidRPr="009A430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15" w:type="dxa"/>
            <w:tcBorders>
              <w:top w:val="nil"/>
            </w:tcBorders>
            <w:hideMark/>
          </w:tcPr>
          <w:p w14:paraId="79917938" w14:textId="2C909721" w:rsidR="00FA70AC" w:rsidRPr="009A430E" w:rsidRDefault="0083793A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63.5</w:t>
            </w:r>
            <w:r w:rsidR="00FA70AC" w:rsidRPr="009A43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A70AC" w:rsidRPr="008772B7" w14:paraId="43FA924D" w14:textId="77777777" w:rsidTr="008772B7">
        <w:trPr>
          <w:trHeight w:val="402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14:paraId="3C74E267" w14:textId="77777777" w:rsidR="00FA70AC" w:rsidRPr="008772B7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Cohort study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hideMark/>
          </w:tcPr>
          <w:p w14:paraId="6B1E5132" w14:textId="7166E5AE" w:rsidR="00FA70AC" w:rsidRPr="008772B7" w:rsidRDefault="008772B7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hideMark/>
          </w:tcPr>
          <w:p w14:paraId="051DEBD2" w14:textId="03056212" w:rsidR="00FA70AC" w:rsidRPr="008772B7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8772B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</w:t>
            </w: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8772B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1.016</w:t>
            </w:r>
            <w:r w:rsidR="00BA0C9E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772B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</w:t>
            </w: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14:paraId="67EC861E" w14:textId="7C6583B3" w:rsidR="00FA70AC" w:rsidRPr="008772B7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8772B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hideMark/>
          </w:tcPr>
          <w:p w14:paraId="77E21AE4" w14:textId="77777777" w:rsidR="00FA70AC" w:rsidRPr="008772B7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hideMark/>
          </w:tcPr>
          <w:p w14:paraId="382E8F8B" w14:textId="276D170C" w:rsidR="00FA70AC" w:rsidRPr="008772B7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772B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75.24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14:paraId="6D45A4EE" w14:textId="77777777" w:rsidR="00FA70AC" w:rsidRPr="008772B7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hideMark/>
          </w:tcPr>
          <w:p w14:paraId="23D52BB5" w14:textId="481AC47D" w:rsidR="00FA70AC" w:rsidRPr="008772B7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772B7"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</w:t>
            </w:r>
            <w:r w:rsidRPr="008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FA70AC" w:rsidRPr="009A430E" w14:paraId="39959EFC" w14:textId="77777777" w:rsidTr="008772B7">
        <w:trPr>
          <w:trHeight w:val="402"/>
        </w:trPr>
        <w:tc>
          <w:tcPr>
            <w:tcW w:w="3823" w:type="dxa"/>
            <w:tcBorders>
              <w:top w:val="single" w:sz="4" w:space="0" w:color="auto"/>
              <w:bottom w:val="nil"/>
            </w:tcBorders>
            <w:hideMark/>
          </w:tcPr>
          <w:p w14:paraId="7ECB5BC0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Follow-up subgroup of risk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A8BD567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186A59D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58C3FAA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0734F79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2BCB251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C11B3B4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E27D7FB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0AC" w:rsidRPr="009A430E" w14:paraId="77255FD9" w14:textId="77777777" w:rsidTr="008772B7">
        <w:trPr>
          <w:trHeight w:val="402"/>
        </w:trPr>
        <w:tc>
          <w:tcPr>
            <w:tcW w:w="3823" w:type="dxa"/>
            <w:tcBorders>
              <w:top w:val="nil"/>
            </w:tcBorders>
            <w:hideMark/>
          </w:tcPr>
          <w:p w14:paraId="3C010B7B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2-5 years</w:t>
            </w:r>
          </w:p>
        </w:tc>
        <w:tc>
          <w:tcPr>
            <w:tcW w:w="2043" w:type="dxa"/>
            <w:tcBorders>
              <w:top w:val="nil"/>
            </w:tcBorders>
            <w:hideMark/>
          </w:tcPr>
          <w:p w14:paraId="0F2230AC" w14:textId="39782123" w:rsidR="00FA70AC" w:rsidRPr="009A430E" w:rsidRDefault="00F663C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top w:val="nil"/>
            </w:tcBorders>
            <w:hideMark/>
          </w:tcPr>
          <w:p w14:paraId="2DB1F8CC" w14:textId="69C718D6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0317B" w:rsidRPr="009A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63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0317B" w:rsidRPr="009A430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F663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317B" w:rsidRPr="009A4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63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</w:tcBorders>
            <w:hideMark/>
          </w:tcPr>
          <w:p w14:paraId="1FA27A6F" w14:textId="7435EAA2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663CC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912" w:type="dxa"/>
            <w:tcBorders>
              <w:top w:val="nil"/>
            </w:tcBorders>
            <w:hideMark/>
          </w:tcPr>
          <w:p w14:paraId="373FC360" w14:textId="0DA5347B" w:rsidR="00FA70AC" w:rsidRPr="009A430E" w:rsidRDefault="00F663C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top w:val="nil"/>
            </w:tcBorders>
            <w:hideMark/>
          </w:tcPr>
          <w:p w14:paraId="2437058E" w14:textId="26493BA7" w:rsidR="00FA70AC" w:rsidRPr="009A430E" w:rsidRDefault="00F663C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8.22</w:t>
            </w:r>
          </w:p>
        </w:tc>
        <w:tc>
          <w:tcPr>
            <w:tcW w:w="1014" w:type="dxa"/>
            <w:tcBorders>
              <w:top w:val="nil"/>
            </w:tcBorders>
            <w:hideMark/>
          </w:tcPr>
          <w:p w14:paraId="6DDCDD98" w14:textId="556F0408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663CC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1315" w:type="dxa"/>
            <w:tcBorders>
              <w:top w:val="nil"/>
            </w:tcBorders>
            <w:hideMark/>
          </w:tcPr>
          <w:p w14:paraId="4D2DF539" w14:textId="1BDE3583" w:rsidR="00FA70AC" w:rsidRPr="009A430E" w:rsidRDefault="00F663C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51.4</w:t>
            </w:r>
            <w:r w:rsidR="00FA70AC" w:rsidRPr="009A43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A70AC" w:rsidRPr="00974636" w14:paraId="30EFC01C" w14:textId="77777777" w:rsidTr="00D359A4">
        <w:trPr>
          <w:trHeight w:val="402"/>
        </w:trPr>
        <w:tc>
          <w:tcPr>
            <w:tcW w:w="3823" w:type="dxa"/>
            <w:hideMark/>
          </w:tcPr>
          <w:p w14:paraId="6FDB075B" w14:textId="130B86A1" w:rsidR="00FA70AC" w:rsidRPr="00974636" w:rsidRDefault="00393FE8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A70AC" w:rsidRPr="00974636">
              <w:rPr>
                <w:rFonts w:ascii="Times New Roman" w:hAnsi="Times New Roman" w:cs="Times New Roman"/>
                <w:sz w:val="20"/>
                <w:szCs w:val="20"/>
              </w:rPr>
              <w:t>-6 years</w:t>
            </w:r>
          </w:p>
        </w:tc>
        <w:tc>
          <w:tcPr>
            <w:tcW w:w="2043" w:type="dxa"/>
            <w:hideMark/>
          </w:tcPr>
          <w:p w14:paraId="40B63441" w14:textId="7F609D61" w:rsidR="00FA70AC" w:rsidRPr="00974636" w:rsidRDefault="00974636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2507" w:type="dxa"/>
            <w:hideMark/>
          </w:tcPr>
          <w:p w14:paraId="28FF87BE" w14:textId="3A8479B2" w:rsidR="00FA70AC" w:rsidRPr="00974636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974636" w:rsidRPr="009746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74636" w:rsidRPr="00974636">
              <w:rPr>
                <w:rFonts w:ascii="Times New Roman" w:hAnsi="Times New Roman" w:cs="Times New Roman"/>
                <w:sz w:val="20"/>
                <w:szCs w:val="20"/>
              </w:rPr>
              <w:t>0.970</w:t>
            </w:r>
            <w:r w:rsidR="00BA0C9E" w:rsidRPr="0097463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4636" w:rsidRPr="0097463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hideMark/>
          </w:tcPr>
          <w:p w14:paraId="6E074D9A" w14:textId="77772673" w:rsidR="00FA70AC" w:rsidRPr="00974636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74636" w:rsidRPr="0097463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12" w:type="dxa"/>
            <w:hideMark/>
          </w:tcPr>
          <w:p w14:paraId="2938F506" w14:textId="0F7F3473" w:rsidR="00FA70AC" w:rsidRPr="00974636" w:rsidRDefault="00974636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1309" w:type="dxa"/>
            <w:hideMark/>
          </w:tcPr>
          <w:p w14:paraId="091CA633" w14:textId="4FDA2792" w:rsidR="00FA70AC" w:rsidRPr="00974636" w:rsidRDefault="00974636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11.47</w:t>
            </w:r>
          </w:p>
        </w:tc>
        <w:tc>
          <w:tcPr>
            <w:tcW w:w="1014" w:type="dxa"/>
            <w:hideMark/>
          </w:tcPr>
          <w:p w14:paraId="2B209CCA" w14:textId="44007621" w:rsidR="00FA70AC" w:rsidRPr="00974636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74636" w:rsidRPr="00974636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1315" w:type="dxa"/>
            <w:hideMark/>
          </w:tcPr>
          <w:p w14:paraId="1D2BB5F2" w14:textId="7D7D340B" w:rsidR="00FA70AC" w:rsidRPr="00974636" w:rsidRDefault="00974636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636">
              <w:rPr>
                <w:rFonts w:ascii="Times New Roman" w:hAnsi="Times New Roman" w:cs="Times New Roman"/>
                <w:sz w:val="20"/>
                <w:szCs w:val="20"/>
              </w:rPr>
              <w:t>56.4</w:t>
            </w:r>
            <w:r w:rsidR="00FA70AC" w:rsidRPr="0097463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A70AC" w:rsidRPr="009A430E" w14:paraId="4DFFAC48" w14:textId="77777777" w:rsidTr="00D359A4">
        <w:trPr>
          <w:trHeight w:val="402"/>
        </w:trPr>
        <w:tc>
          <w:tcPr>
            <w:tcW w:w="3823" w:type="dxa"/>
            <w:hideMark/>
          </w:tcPr>
          <w:p w14:paraId="3805A78F" w14:textId="0A4601BB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-year</w:t>
            </w:r>
          </w:p>
        </w:tc>
        <w:tc>
          <w:tcPr>
            <w:tcW w:w="2043" w:type="dxa"/>
            <w:hideMark/>
          </w:tcPr>
          <w:p w14:paraId="4BF9FD5A" w14:textId="7BDCF37B" w:rsidR="00FA70AC" w:rsidRPr="009A430E" w:rsidRDefault="00974636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507" w:type="dxa"/>
            <w:hideMark/>
          </w:tcPr>
          <w:p w14:paraId="50794ED2" w14:textId="622B669B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hideMark/>
          </w:tcPr>
          <w:p w14:paraId="58D1A20F" w14:textId="4E4888A8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12" w:type="dxa"/>
            <w:hideMark/>
          </w:tcPr>
          <w:p w14:paraId="7D42F622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hideMark/>
          </w:tcPr>
          <w:p w14:paraId="0CE96AA5" w14:textId="5BB9F3B8" w:rsidR="00FA70AC" w:rsidRPr="009A430E" w:rsidRDefault="00974636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287.05</w:t>
            </w:r>
          </w:p>
        </w:tc>
        <w:tc>
          <w:tcPr>
            <w:tcW w:w="1014" w:type="dxa"/>
            <w:hideMark/>
          </w:tcPr>
          <w:p w14:paraId="71ACEBD1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hideMark/>
          </w:tcPr>
          <w:p w14:paraId="11DFB3C1" w14:textId="12B558B7" w:rsidR="00FA70AC" w:rsidRPr="009A430E" w:rsidRDefault="00D05797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70AC" w:rsidRPr="009A43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A70AC" w:rsidRPr="009A430E" w14:paraId="737DBFC6" w14:textId="77777777" w:rsidTr="00D359A4">
        <w:trPr>
          <w:trHeight w:val="402"/>
        </w:trPr>
        <w:tc>
          <w:tcPr>
            <w:tcW w:w="3823" w:type="dxa"/>
            <w:hideMark/>
          </w:tcPr>
          <w:p w14:paraId="648136B2" w14:textId="73AD68EC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-year</w:t>
            </w:r>
          </w:p>
        </w:tc>
        <w:tc>
          <w:tcPr>
            <w:tcW w:w="2043" w:type="dxa"/>
            <w:hideMark/>
          </w:tcPr>
          <w:p w14:paraId="4C1C441F" w14:textId="29C9CBE2" w:rsidR="00FA70AC" w:rsidRPr="009A430E" w:rsidRDefault="00974636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7" w:type="dxa"/>
            <w:hideMark/>
          </w:tcPr>
          <w:p w14:paraId="736E43F5" w14:textId="6620EA09" w:rsidR="00FA70AC" w:rsidRPr="009A430E" w:rsidRDefault="00D05797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A70AC"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FA70AC"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="00FA70AC" w:rsidRPr="009A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hideMark/>
          </w:tcPr>
          <w:p w14:paraId="68320104" w14:textId="6022981B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912" w:type="dxa"/>
            <w:hideMark/>
          </w:tcPr>
          <w:p w14:paraId="615DEFC3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hideMark/>
          </w:tcPr>
          <w:p w14:paraId="6BC3E899" w14:textId="45DFA1ED" w:rsidR="00FA70AC" w:rsidRPr="009A430E" w:rsidRDefault="00974636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286.8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4" w:type="dxa"/>
            <w:hideMark/>
          </w:tcPr>
          <w:p w14:paraId="55BF30D7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hideMark/>
          </w:tcPr>
          <w:p w14:paraId="22C17A4E" w14:textId="6B295149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4636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A70AC" w:rsidRPr="009A430E" w14:paraId="1EA48365" w14:textId="77777777" w:rsidTr="00D359A4">
        <w:trPr>
          <w:trHeight w:val="402"/>
        </w:trPr>
        <w:tc>
          <w:tcPr>
            <w:tcW w:w="3823" w:type="dxa"/>
            <w:hideMark/>
          </w:tcPr>
          <w:p w14:paraId="3A330D09" w14:textId="19571EFC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-year</w:t>
            </w:r>
          </w:p>
        </w:tc>
        <w:tc>
          <w:tcPr>
            <w:tcW w:w="2043" w:type="dxa"/>
            <w:vAlign w:val="center"/>
            <w:hideMark/>
          </w:tcPr>
          <w:p w14:paraId="5387E0B8" w14:textId="168D5355" w:rsidR="00FA70AC" w:rsidRPr="009A430E" w:rsidRDefault="00D05797" w:rsidP="00FA70A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507" w:type="dxa"/>
            <w:vAlign w:val="center"/>
            <w:hideMark/>
          </w:tcPr>
          <w:p w14:paraId="1EC4D381" w14:textId="19CD0A15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(0.80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  <w:hideMark/>
          </w:tcPr>
          <w:p w14:paraId="7FF2BB79" w14:textId="3C6D2B22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12" w:type="dxa"/>
            <w:vAlign w:val="center"/>
            <w:hideMark/>
          </w:tcPr>
          <w:p w14:paraId="1E0F1954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vAlign w:val="center"/>
            <w:hideMark/>
          </w:tcPr>
          <w:p w14:paraId="444B7578" w14:textId="59B39CF3" w:rsidR="00FA70AC" w:rsidRPr="009A430E" w:rsidRDefault="00D05797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67.34</w:t>
            </w:r>
          </w:p>
        </w:tc>
        <w:tc>
          <w:tcPr>
            <w:tcW w:w="1014" w:type="dxa"/>
            <w:vAlign w:val="center"/>
            <w:hideMark/>
          </w:tcPr>
          <w:p w14:paraId="1DE66126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vAlign w:val="center"/>
            <w:hideMark/>
          </w:tcPr>
          <w:p w14:paraId="2A29BF81" w14:textId="7F74D35A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5797" w:rsidRPr="009A430E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A70AC" w:rsidRPr="009A430E" w14:paraId="37BACAC4" w14:textId="77777777" w:rsidTr="00F45DB2">
        <w:trPr>
          <w:trHeight w:val="402"/>
        </w:trPr>
        <w:tc>
          <w:tcPr>
            <w:tcW w:w="3823" w:type="dxa"/>
            <w:tcBorders>
              <w:bottom w:val="nil"/>
            </w:tcBorders>
            <w:hideMark/>
          </w:tcPr>
          <w:p w14:paraId="285170C4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&gt;7-year</w:t>
            </w:r>
          </w:p>
        </w:tc>
        <w:tc>
          <w:tcPr>
            <w:tcW w:w="2043" w:type="dxa"/>
            <w:tcBorders>
              <w:bottom w:val="nil"/>
            </w:tcBorders>
            <w:vAlign w:val="center"/>
            <w:hideMark/>
          </w:tcPr>
          <w:p w14:paraId="575FD616" w14:textId="64042C2F" w:rsidR="00FA70AC" w:rsidRPr="009A430E" w:rsidRDefault="00D05797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bottom w:val="nil"/>
            </w:tcBorders>
            <w:vAlign w:val="center"/>
            <w:hideMark/>
          </w:tcPr>
          <w:p w14:paraId="12A4DD64" w14:textId="43740EB9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D05797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(1.</w:t>
            </w:r>
            <w:r w:rsidR="00D05797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  <w:r w:rsidR="00B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 w:rsidR="00D05797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.039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bottom w:val="nil"/>
            </w:tcBorders>
            <w:vAlign w:val="center"/>
            <w:hideMark/>
          </w:tcPr>
          <w:p w14:paraId="59CDFF2C" w14:textId="77777777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912" w:type="dxa"/>
            <w:tcBorders>
              <w:bottom w:val="nil"/>
            </w:tcBorders>
            <w:vAlign w:val="center"/>
            <w:hideMark/>
          </w:tcPr>
          <w:p w14:paraId="4EC31D84" w14:textId="2A5C8374" w:rsidR="00FA70AC" w:rsidRPr="009A430E" w:rsidRDefault="00D05797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309" w:type="dxa"/>
            <w:tcBorders>
              <w:bottom w:val="nil"/>
            </w:tcBorders>
            <w:vAlign w:val="center"/>
            <w:hideMark/>
          </w:tcPr>
          <w:p w14:paraId="2E502553" w14:textId="560E4C7E" w:rsidR="00FA70AC" w:rsidRPr="009A430E" w:rsidRDefault="00D05797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.99</w:t>
            </w:r>
          </w:p>
        </w:tc>
        <w:tc>
          <w:tcPr>
            <w:tcW w:w="1014" w:type="dxa"/>
            <w:tcBorders>
              <w:bottom w:val="nil"/>
            </w:tcBorders>
            <w:vAlign w:val="center"/>
            <w:hideMark/>
          </w:tcPr>
          <w:p w14:paraId="53B4A8DC" w14:textId="086E095C" w:rsidR="00FA70AC" w:rsidRPr="009A430E" w:rsidRDefault="00FA70AC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</w:t>
            </w:r>
            <w:r w:rsidR="00D05797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15" w:type="dxa"/>
            <w:tcBorders>
              <w:bottom w:val="nil"/>
            </w:tcBorders>
            <w:vAlign w:val="center"/>
            <w:hideMark/>
          </w:tcPr>
          <w:p w14:paraId="54BED33E" w14:textId="1013AB52" w:rsidR="00FA70AC" w:rsidRPr="009A430E" w:rsidRDefault="00D05797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FA70AC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F45DB2" w:rsidRPr="009A430E" w14:paraId="076A910B" w14:textId="77777777" w:rsidTr="00F45DB2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3D4E81B0" w14:textId="15067B18" w:rsidR="00F45DB2" w:rsidRPr="009A430E" w:rsidRDefault="00F45DB2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N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07D22039" w14:textId="77777777" w:rsidR="00F45DB2" w:rsidRPr="009A430E" w:rsidRDefault="00F45DB2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232AD1AC" w14:textId="77777777" w:rsidR="00F45DB2" w:rsidRPr="009A430E" w:rsidRDefault="00F45DB2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3CBA7858" w14:textId="77777777" w:rsidR="00F45DB2" w:rsidRPr="009A430E" w:rsidRDefault="00F45DB2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58A79F09" w14:textId="77777777" w:rsidR="00F45DB2" w:rsidRPr="009A430E" w:rsidRDefault="00F45DB2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318CF8A8" w14:textId="77777777" w:rsidR="00F45DB2" w:rsidRPr="009A430E" w:rsidRDefault="00F45DB2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082C1D73" w14:textId="77777777" w:rsidR="00F45DB2" w:rsidRPr="009A430E" w:rsidRDefault="00F45DB2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1F728525" w14:textId="77777777" w:rsidR="00F45DB2" w:rsidRPr="009A430E" w:rsidRDefault="00F45DB2" w:rsidP="00FA7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5D4" w:rsidRPr="009A430E" w14:paraId="28681DD2" w14:textId="77777777" w:rsidTr="00F45DB2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0592D8AF" w14:textId="0059B764" w:rsidR="007F25D4" w:rsidRPr="009A430E" w:rsidRDefault="00145775" w:rsidP="007F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6D8F57DC" w14:textId="0C51DB65" w:rsidR="007F25D4" w:rsidRPr="009A430E" w:rsidRDefault="001D6324" w:rsidP="007F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2F2A8C28" w14:textId="4468F32A" w:rsidR="007F25D4" w:rsidRPr="009A430E" w:rsidRDefault="007F25D4" w:rsidP="007F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45775" w:rsidRPr="009A4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6D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CC6D1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45775"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6D1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0E4FB07A" w14:textId="4C0DDE92" w:rsidR="007F25D4" w:rsidRPr="009A430E" w:rsidRDefault="007F25D4" w:rsidP="007F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C6D1B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2231F8E9" w14:textId="553AE11E" w:rsidR="007F25D4" w:rsidRPr="009A430E" w:rsidRDefault="00145775" w:rsidP="007F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7226CC25" w14:textId="6123F731" w:rsidR="007F25D4" w:rsidRPr="009A430E" w:rsidRDefault="00145775" w:rsidP="007F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="00CC6D1B">
              <w:rPr>
                <w:rFonts w:ascii="Times New Roman" w:hAnsi="Times New Roman" w:cs="Times New Roman"/>
                <w:sz w:val="20"/>
                <w:szCs w:val="20"/>
              </w:rPr>
              <w:t>86.86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5572AEE9" w14:textId="17042EEA" w:rsidR="007F25D4" w:rsidRPr="009A430E" w:rsidRDefault="00145775" w:rsidP="007F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2BAD0A12" w14:textId="09D5339E" w:rsidR="007F25D4" w:rsidRPr="009A430E" w:rsidRDefault="00145775" w:rsidP="007F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C6D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6D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F25D4" w:rsidRPr="009A43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D675FA" w:rsidRPr="009A430E" w14:paraId="06F58D66" w14:textId="77777777" w:rsidTr="00F45DB2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2CD00075" w14:textId="07B6DE94" w:rsidR="00D675FA" w:rsidRPr="009A430E" w:rsidRDefault="00D675FA" w:rsidP="00D6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&gt;8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42AE6677" w14:textId="3AEB6697" w:rsidR="00D675FA" w:rsidRPr="009A430E" w:rsidRDefault="001D6324" w:rsidP="00D6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379DB487" w14:textId="73ACF1D2" w:rsidR="00D675FA" w:rsidRPr="009A430E" w:rsidRDefault="00D675FA" w:rsidP="00D6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1D632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 w:rsidR="001D632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6324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38237BF4" w14:textId="0DF05184" w:rsidR="00D675FA" w:rsidRPr="009A430E" w:rsidRDefault="00D675FA" w:rsidP="00D6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6324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44572279" w14:textId="15BDB333" w:rsidR="00D675FA" w:rsidRPr="009A430E" w:rsidRDefault="00D675FA" w:rsidP="00D6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5DD245D6" w14:textId="1B7CDC23" w:rsidR="00D675FA" w:rsidRPr="009A430E" w:rsidRDefault="00D675FA" w:rsidP="00D6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="001D6324">
              <w:rPr>
                <w:rFonts w:ascii="Times New Roman" w:hAnsi="Times New Roman" w:cs="Times New Roman"/>
                <w:sz w:val="20"/>
                <w:szCs w:val="20"/>
              </w:rPr>
              <w:t>88.51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66CE0053" w14:textId="6DB218F1" w:rsidR="00D675FA" w:rsidRPr="009A430E" w:rsidRDefault="00D675FA" w:rsidP="00D6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07EF6B57" w14:textId="02E864BE" w:rsidR="00D675FA" w:rsidRPr="009A430E" w:rsidRDefault="00D675FA" w:rsidP="00D6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D63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45775" w:rsidRPr="009A430E" w14:paraId="1FE370FE" w14:textId="77777777" w:rsidTr="00F45DB2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46D801CB" w14:textId="0B983E5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67C9A282" w14:textId="3228C788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3D6C464B" w14:textId="01EDE2D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675FA" w:rsidRPr="009A430E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D675FA" w:rsidRPr="009A430E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D675FA" w:rsidRPr="009A430E">
              <w:rPr>
                <w:rFonts w:ascii="Times New Roman" w:hAnsi="Times New Roman" w:cs="Times New Roman"/>
                <w:sz w:val="20"/>
                <w:szCs w:val="20"/>
              </w:rPr>
              <w:t>.861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7DD188C1" w14:textId="1844C18F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6A784853" w14:textId="65F2B726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237B8DDE" w14:textId="346D08C8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55FE3ED6" w14:textId="6ECF431E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15BD72A2" w14:textId="7A068328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3.70%</w:t>
            </w:r>
          </w:p>
        </w:tc>
      </w:tr>
      <w:tr w:rsidR="00145775" w:rsidRPr="009A430E" w14:paraId="5A8BE0E5" w14:textId="77777777" w:rsidTr="00F45DB2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4046AD6E" w14:textId="318AE606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S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ample size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7278292D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06D0A9D9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0E109F1C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2EB4AE45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648E5046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42AA8B0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23A3B60D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775" w:rsidRPr="009A430E" w14:paraId="01043094" w14:textId="77777777" w:rsidTr="00F45DB2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2E9B287D" w14:textId="1BA5D57F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&gt;</w:t>
            </w:r>
            <w:r w:rsidR="00D675FA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116D1396" w14:textId="0C29B199" w:rsidR="00145775" w:rsidRPr="009A430E" w:rsidRDefault="00CC6D1B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2095229B" w14:textId="461E9FE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DB2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D675FA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  <w:r w:rsidR="00DB2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  <w:r w:rsidR="00B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DB2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675FA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DB2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145D683B" w14:textId="7499A50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</w:t>
            </w:r>
            <w:r w:rsidR="00D675FA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B2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5E7463B1" w14:textId="123C935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32216959" w14:textId="202C9AC8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3</w:t>
            </w:r>
            <w:r w:rsidR="00DB2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46D35253" w14:textId="7B3DBA6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340A0F92" w14:textId="67835C7E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</w:t>
            </w:r>
            <w:r w:rsidR="00DB2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45775"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45775" w:rsidRPr="009A430E" w14:paraId="4BA538E9" w14:textId="77777777" w:rsidTr="00F45DB2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3FE978AF" w14:textId="3983A8F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 w:rsidR="00D675FA"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7AC7A39E" w14:textId="6D4D1E70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57DCE0A1" w14:textId="5203B786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0.993</w:t>
            </w:r>
            <w:r w:rsidR="00145775" w:rsidRPr="009A430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45775" w:rsidRPr="009A4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145775" w:rsidRPr="009A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4FA2609F" w14:textId="70C2C81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675FA" w:rsidRPr="009A430E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23618F53" w14:textId="0415721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70C43BA4" w14:textId="52D4BE37" w:rsidR="00145775" w:rsidRPr="009A430E" w:rsidRDefault="00D675FA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3330F046" w14:textId="3060622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675FA" w:rsidRPr="009A430E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777E8445" w14:textId="2E9D2E74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  <w:tr w:rsidR="00145775" w:rsidRPr="009A430E" w14:paraId="18D192C5" w14:textId="77777777" w:rsidTr="008F44D1">
        <w:trPr>
          <w:trHeight w:val="402"/>
        </w:trPr>
        <w:tc>
          <w:tcPr>
            <w:tcW w:w="13948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01817F" w14:textId="04EE3DEB" w:rsidR="00145775" w:rsidRPr="009A430E" w:rsidRDefault="00145775" w:rsidP="0014577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Adjusted Estimations</w:t>
            </w:r>
          </w:p>
        </w:tc>
      </w:tr>
      <w:tr w:rsidR="00145775" w:rsidRPr="009A430E" w14:paraId="4B99C441" w14:textId="77777777" w:rsidTr="008F44D1">
        <w:trPr>
          <w:trHeight w:val="402"/>
        </w:trPr>
        <w:tc>
          <w:tcPr>
            <w:tcW w:w="3823" w:type="dxa"/>
            <w:tcBorders>
              <w:top w:val="single" w:sz="4" w:space="0" w:color="auto"/>
            </w:tcBorders>
            <w:hideMark/>
          </w:tcPr>
          <w:p w14:paraId="3AF85ACC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noWrap/>
            <w:hideMark/>
          </w:tcPr>
          <w:p w14:paraId="64C005AB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noWrap/>
            <w:hideMark/>
          </w:tcPr>
          <w:p w14:paraId="35A66EDA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noWrap/>
            <w:hideMark/>
          </w:tcPr>
          <w:p w14:paraId="4CF77317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noWrap/>
            <w:hideMark/>
          </w:tcPr>
          <w:p w14:paraId="4C0727A6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noWrap/>
            <w:hideMark/>
          </w:tcPr>
          <w:p w14:paraId="4988F388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noWrap/>
            <w:hideMark/>
          </w:tcPr>
          <w:p w14:paraId="25F37549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noWrap/>
            <w:hideMark/>
          </w:tcPr>
          <w:p w14:paraId="07E732F0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775" w:rsidRPr="009A430E" w14:paraId="41927FC6" w14:textId="77777777" w:rsidTr="00D359A4">
        <w:trPr>
          <w:trHeight w:val="402"/>
        </w:trPr>
        <w:tc>
          <w:tcPr>
            <w:tcW w:w="3823" w:type="dxa"/>
            <w:hideMark/>
          </w:tcPr>
          <w:p w14:paraId="650ACBC0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043" w:type="dxa"/>
            <w:hideMark/>
          </w:tcPr>
          <w:p w14:paraId="6A37724B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7" w:type="dxa"/>
            <w:hideMark/>
          </w:tcPr>
          <w:p w14:paraId="6C289683" w14:textId="0573C4D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1.228 (0.983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.533)</w:t>
            </w:r>
          </w:p>
        </w:tc>
        <w:tc>
          <w:tcPr>
            <w:tcW w:w="1025" w:type="dxa"/>
            <w:hideMark/>
          </w:tcPr>
          <w:p w14:paraId="6C2315AD" w14:textId="658CE83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912" w:type="dxa"/>
            <w:hideMark/>
          </w:tcPr>
          <w:p w14:paraId="190371E1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34348B19" w14:textId="3677201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14" w:type="dxa"/>
            <w:hideMark/>
          </w:tcPr>
          <w:p w14:paraId="5EC90710" w14:textId="46A63F4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0.766</w:t>
            </w:r>
          </w:p>
        </w:tc>
        <w:tc>
          <w:tcPr>
            <w:tcW w:w="1315" w:type="dxa"/>
            <w:hideMark/>
          </w:tcPr>
          <w:p w14:paraId="6120C781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  <w:tr w:rsidR="00145775" w:rsidRPr="009A430E" w14:paraId="75BB27DA" w14:textId="77777777" w:rsidTr="00D359A4">
        <w:trPr>
          <w:trHeight w:val="402"/>
        </w:trPr>
        <w:tc>
          <w:tcPr>
            <w:tcW w:w="3823" w:type="dxa"/>
            <w:hideMark/>
          </w:tcPr>
          <w:p w14:paraId="2C3C9597" w14:textId="19E0C1C6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aucasian race</w:t>
            </w:r>
          </w:p>
        </w:tc>
        <w:tc>
          <w:tcPr>
            <w:tcW w:w="2043" w:type="dxa"/>
            <w:hideMark/>
          </w:tcPr>
          <w:p w14:paraId="2B438059" w14:textId="7B8DF6E0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7" w:type="dxa"/>
            <w:hideMark/>
          </w:tcPr>
          <w:p w14:paraId="579F9C8A" w14:textId="42C1634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1.045 (1.000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.092)</w:t>
            </w:r>
          </w:p>
        </w:tc>
        <w:tc>
          <w:tcPr>
            <w:tcW w:w="1025" w:type="dxa"/>
            <w:hideMark/>
          </w:tcPr>
          <w:p w14:paraId="21453B8B" w14:textId="7A9F1E4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912" w:type="dxa"/>
            <w:hideMark/>
          </w:tcPr>
          <w:p w14:paraId="7809FC10" w14:textId="6A23D8B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3217F756" w14:textId="51AFCF4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6.47</w:t>
            </w:r>
          </w:p>
        </w:tc>
        <w:tc>
          <w:tcPr>
            <w:tcW w:w="1014" w:type="dxa"/>
            <w:hideMark/>
          </w:tcPr>
          <w:p w14:paraId="5C786C17" w14:textId="2E14370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0.692</w:t>
            </w:r>
          </w:p>
        </w:tc>
        <w:tc>
          <w:tcPr>
            <w:tcW w:w="1315" w:type="dxa"/>
            <w:hideMark/>
          </w:tcPr>
          <w:p w14:paraId="12D7A3FF" w14:textId="556F442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  <w:tr w:rsidR="00145775" w:rsidRPr="009A430E" w14:paraId="155EB681" w14:textId="77777777" w:rsidTr="00D359A4">
        <w:trPr>
          <w:trHeight w:val="402"/>
        </w:trPr>
        <w:tc>
          <w:tcPr>
            <w:tcW w:w="3823" w:type="dxa"/>
          </w:tcPr>
          <w:p w14:paraId="1152900C" w14:textId="35F3110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weden</w:t>
            </w:r>
          </w:p>
        </w:tc>
        <w:tc>
          <w:tcPr>
            <w:tcW w:w="2043" w:type="dxa"/>
          </w:tcPr>
          <w:p w14:paraId="276CDEF9" w14:textId="48E1EE2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507" w:type="dxa"/>
          </w:tcPr>
          <w:p w14:paraId="16B2BC4B" w14:textId="7327E43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1.046 (0.989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.105)</w:t>
            </w:r>
          </w:p>
        </w:tc>
        <w:tc>
          <w:tcPr>
            <w:tcW w:w="1025" w:type="dxa"/>
          </w:tcPr>
          <w:p w14:paraId="61EE47CF" w14:textId="27DC547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0.114</w:t>
            </w:r>
          </w:p>
        </w:tc>
        <w:tc>
          <w:tcPr>
            <w:tcW w:w="912" w:type="dxa"/>
          </w:tcPr>
          <w:p w14:paraId="0D45C3BE" w14:textId="69D9041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</w:tcPr>
          <w:p w14:paraId="487306F2" w14:textId="3018351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014" w:type="dxa"/>
          </w:tcPr>
          <w:p w14:paraId="7FDE5138" w14:textId="25D27DE6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0.673</w:t>
            </w:r>
          </w:p>
        </w:tc>
        <w:tc>
          <w:tcPr>
            <w:tcW w:w="1315" w:type="dxa"/>
          </w:tcPr>
          <w:p w14:paraId="0EDED359" w14:textId="008605B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  <w:tr w:rsidR="00145775" w:rsidRPr="009A430E" w14:paraId="34083149" w14:textId="77777777" w:rsidTr="00D359A4">
        <w:trPr>
          <w:trHeight w:val="402"/>
        </w:trPr>
        <w:tc>
          <w:tcPr>
            <w:tcW w:w="3823" w:type="dxa"/>
          </w:tcPr>
          <w:p w14:paraId="1B2C1BFB" w14:textId="11D3BC1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</w:tc>
        <w:tc>
          <w:tcPr>
            <w:tcW w:w="2043" w:type="dxa"/>
          </w:tcPr>
          <w:p w14:paraId="063A2F53" w14:textId="745A7968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7" w:type="dxa"/>
          </w:tcPr>
          <w:p w14:paraId="01362D0B" w14:textId="35F2D03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1.024 (0.947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.106)</w:t>
            </w:r>
          </w:p>
        </w:tc>
        <w:tc>
          <w:tcPr>
            <w:tcW w:w="1025" w:type="dxa"/>
          </w:tcPr>
          <w:p w14:paraId="166AA0B7" w14:textId="2078232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.556</w:t>
            </w:r>
          </w:p>
        </w:tc>
        <w:tc>
          <w:tcPr>
            <w:tcW w:w="912" w:type="dxa"/>
          </w:tcPr>
          <w:p w14:paraId="13A45C49" w14:textId="2384D0E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</w:tcPr>
          <w:p w14:paraId="2375064B" w14:textId="29B6987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014" w:type="dxa"/>
          </w:tcPr>
          <w:p w14:paraId="5B7F3C0E" w14:textId="2488F9D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.348</w:t>
            </w:r>
          </w:p>
        </w:tc>
        <w:tc>
          <w:tcPr>
            <w:tcW w:w="1315" w:type="dxa"/>
          </w:tcPr>
          <w:p w14:paraId="3B2FCE40" w14:textId="650DA30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5.20%</w:t>
            </w:r>
          </w:p>
        </w:tc>
      </w:tr>
      <w:tr w:rsidR="00145775" w:rsidRPr="009A430E" w14:paraId="3AB163FB" w14:textId="77777777" w:rsidTr="00D359A4">
        <w:trPr>
          <w:trHeight w:val="402"/>
        </w:trPr>
        <w:tc>
          <w:tcPr>
            <w:tcW w:w="3823" w:type="dxa"/>
          </w:tcPr>
          <w:p w14:paraId="4DA9F964" w14:textId="55CB81A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urope</w:t>
            </w:r>
          </w:p>
        </w:tc>
        <w:tc>
          <w:tcPr>
            <w:tcW w:w="2043" w:type="dxa"/>
          </w:tcPr>
          <w:p w14:paraId="0CD14972" w14:textId="7B38D2E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507" w:type="dxa"/>
          </w:tcPr>
          <w:p w14:paraId="53FB6544" w14:textId="6AB5B5E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1.038 (0.992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.086)</w:t>
            </w:r>
          </w:p>
        </w:tc>
        <w:tc>
          <w:tcPr>
            <w:tcW w:w="1025" w:type="dxa"/>
          </w:tcPr>
          <w:p w14:paraId="6E68CD26" w14:textId="1FF2DEB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.103</w:t>
            </w:r>
          </w:p>
        </w:tc>
        <w:tc>
          <w:tcPr>
            <w:tcW w:w="912" w:type="dxa"/>
          </w:tcPr>
          <w:p w14:paraId="459316C7" w14:textId="74F2B9C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</w:tcPr>
          <w:p w14:paraId="36DDA064" w14:textId="34758C1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.84</w:t>
            </w:r>
          </w:p>
        </w:tc>
        <w:tc>
          <w:tcPr>
            <w:tcW w:w="1014" w:type="dxa"/>
          </w:tcPr>
          <w:p w14:paraId="6F5EFCD5" w14:textId="31702B38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.698</w:t>
            </w:r>
          </w:p>
        </w:tc>
        <w:tc>
          <w:tcPr>
            <w:tcW w:w="1315" w:type="dxa"/>
          </w:tcPr>
          <w:p w14:paraId="2A1675C9" w14:textId="21D05C7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.00%</w:t>
            </w:r>
          </w:p>
        </w:tc>
      </w:tr>
      <w:tr w:rsidR="00145775" w:rsidRPr="009A430E" w14:paraId="29382070" w14:textId="77777777" w:rsidTr="00D359A4">
        <w:trPr>
          <w:trHeight w:val="402"/>
        </w:trPr>
        <w:tc>
          <w:tcPr>
            <w:tcW w:w="3823" w:type="dxa"/>
            <w:hideMark/>
          </w:tcPr>
          <w:p w14:paraId="27F4DB9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Lesion</w:t>
            </w:r>
          </w:p>
        </w:tc>
        <w:tc>
          <w:tcPr>
            <w:tcW w:w="2043" w:type="dxa"/>
            <w:hideMark/>
          </w:tcPr>
          <w:p w14:paraId="77982FCD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hideMark/>
          </w:tcPr>
          <w:p w14:paraId="246EBB6B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hideMark/>
          </w:tcPr>
          <w:p w14:paraId="4718B9BC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hideMark/>
          </w:tcPr>
          <w:p w14:paraId="1A9A2E2D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hideMark/>
          </w:tcPr>
          <w:p w14:paraId="27EA35C3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hideMark/>
          </w:tcPr>
          <w:p w14:paraId="5F1D4345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hideMark/>
          </w:tcPr>
          <w:p w14:paraId="00AA8836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775" w:rsidRPr="009A430E" w14:paraId="2C7F74A3" w14:textId="77777777" w:rsidTr="00D359A4">
        <w:trPr>
          <w:trHeight w:val="402"/>
        </w:trPr>
        <w:tc>
          <w:tcPr>
            <w:tcW w:w="3823" w:type="dxa"/>
            <w:hideMark/>
          </w:tcPr>
          <w:p w14:paraId="69413197" w14:textId="63331B74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Small (hand, spine and nodal)</w:t>
            </w:r>
          </w:p>
        </w:tc>
        <w:tc>
          <w:tcPr>
            <w:tcW w:w="2043" w:type="dxa"/>
            <w:hideMark/>
          </w:tcPr>
          <w:p w14:paraId="05186F73" w14:textId="1C81FFA4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7" w:type="dxa"/>
            <w:hideMark/>
          </w:tcPr>
          <w:p w14:paraId="157834B2" w14:textId="074ED7B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1.137 (0.922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.403)</w:t>
            </w:r>
          </w:p>
        </w:tc>
        <w:tc>
          <w:tcPr>
            <w:tcW w:w="1025" w:type="dxa"/>
            <w:hideMark/>
          </w:tcPr>
          <w:p w14:paraId="3F8A40B2" w14:textId="3BFD031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912" w:type="dxa"/>
            <w:hideMark/>
          </w:tcPr>
          <w:p w14:paraId="35E0B0B3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07E79A2C" w14:textId="296EF45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28.60</w:t>
            </w:r>
          </w:p>
        </w:tc>
        <w:tc>
          <w:tcPr>
            <w:tcW w:w="1014" w:type="dxa"/>
            <w:hideMark/>
          </w:tcPr>
          <w:p w14:paraId="5B1246FA" w14:textId="7EDC300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hideMark/>
          </w:tcPr>
          <w:p w14:paraId="6739B91D" w14:textId="44DF6A3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93.00%</w:t>
            </w:r>
          </w:p>
        </w:tc>
      </w:tr>
      <w:tr w:rsidR="00145775" w:rsidRPr="009A430E" w14:paraId="31CD2EB3" w14:textId="77777777" w:rsidTr="00D359A4">
        <w:trPr>
          <w:trHeight w:val="402"/>
        </w:trPr>
        <w:tc>
          <w:tcPr>
            <w:tcW w:w="3823" w:type="dxa"/>
            <w:hideMark/>
          </w:tcPr>
          <w:p w14:paraId="30AA68A8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Big (hip and knee)</w:t>
            </w:r>
          </w:p>
        </w:tc>
        <w:tc>
          <w:tcPr>
            <w:tcW w:w="2043" w:type="dxa"/>
            <w:hideMark/>
          </w:tcPr>
          <w:p w14:paraId="147DCDE6" w14:textId="38CEF4F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07" w:type="dxa"/>
            <w:hideMark/>
          </w:tcPr>
          <w:p w14:paraId="3950B45E" w14:textId="6B6DA2A6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1.056 (1.000</w:t>
            </w:r>
            <w:r w:rsidR="00B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.114)</w:t>
            </w:r>
          </w:p>
        </w:tc>
        <w:tc>
          <w:tcPr>
            <w:tcW w:w="1025" w:type="dxa"/>
            <w:hideMark/>
          </w:tcPr>
          <w:p w14:paraId="68243C62" w14:textId="2EB840B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0.049</w:t>
            </w:r>
          </w:p>
        </w:tc>
        <w:tc>
          <w:tcPr>
            <w:tcW w:w="912" w:type="dxa"/>
            <w:hideMark/>
          </w:tcPr>
          <w:p w14:paraId="512D6B5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567AFBF5" w14:textId="09DE8B2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3.96</w:t>
            </w:r>
          </w:p>
        </w:tc>
        <w:tc>
          <w:tcPr>
            <w:tcW w:w="1014" w:type="dxa"/>
            <w:hideMark/>
          </w:tcPr>
          <w:p w14:paraId="4720D7AC" w14:textId="38775BAF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0.683</w:t>
            </w:r>
          </w:p>
        </w:tc>
        <w:tc>
          <w:tcPr>
            <w:tcW w:w="1315" w:type="dxa"/>
            <w:hideMark/>
          </w:tcPr>
          <w:p w14:paraId="51FEAA04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0.00%</w:t>
            </w:r>
          </w:p>
        </w:tc>
      </w:tr>
      <w:tr w:rsidR="00145775" w:rsidRPr="009A430E" w14:paraId="7F816FD4" w14:textId="77777777" w:rsidTr="00D359A4">
        <w:trPr>
          <w:trHeight w:val="402"/>
        </w:trPr>
        <w:tc>
          <w:tcPr>
            <w:tcW w:w="3823" w:type="dxa"/>
            <w:hideMark/>
          </w:tcPr>
          <w:p w14:paraId="27855B4D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Confounders</w:t>
            </w:r>
          </w:p>
        </w:tc>
        <w:tc>
          <w:tcPr>
            <w:tcW w:w="2043" w:type="dxa"/>
            <w:noWrap/>
            <w:hideMark/>
          </w:tcPr>
          <w:p w14:paraId="420C5D6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14:paraId="6F674C38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noWrap/>
            <w:hideMark/>
          </w:tcPr>
          <w:p w14:paraId="68E3F574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noWrap/>
            <w:hideMark/>
          </w:tcPr>
          <w:p w14:paraId="0C4C5FC0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noWrap/>
            <w:hideMark/>
          </w:tcPr>
          <w:p w14:paraId="6901FED9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noWrap/>
            <w:hideMark/>
          </w:tcPr>
          <w:p w14:paraId="0C9AAA38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14:paraId="2480E297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775" w:rsidRPr="009A430E" w14:paraId="1786168A" w14:textId="77777777" w:rsidTr="00D359A4">
        <w:trPr>
          <w:trHeight w:val="402"/>
        </w:trPr>
        <w:tc>
          <w:tcPr>
            <w:tcW w:w="3823" w:type="dxa"/>
            <w:hideMark/>
          </w:tcPr>
          <w:p w14:paraId="23AC01F7" w14:textId="02A036C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Comorbidity adjusted</w:t>
            </w:r>
          </w:p>
        </w:tc>
        <w:tc>
          <w:tcPr>
            <w:tcW w:w="2043" w:type="dxa"/>
            <w:hideMark/>
          </w:tcPr>
          <w:p w14:paraId="18D43494" w14:textId="056101E0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07" w:type="dxa"/>
            <w:hideMark/>
          </w:tcPr>
          <w:p w14:paraId="1FF1CF0F" w14:textId="3F3E1A0F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1.119 (1.002</w:t>
            </w:r>
            <w:r w:rsidR="00B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.248)</w:t>
            </w:r>
          </w:p>
        </w:tc>
        <w:tc>
          <w:tcPr>
            <w:tcW w:w="1025" w:type="dxa"/>
            <w:hideMark/>
          </w:tcPr>
          <w:p w14:paraId="1AA13C4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0.045</w:t>
            </w:r>
          </w:p>
        </w:tc>
        <w:tc>
          <w:tcPr>
            <w:tcW w:w="912" w:type="dxa"/>
            <w:hideMark/>
          </w:tcPr>
          <w:p w14:paraId="3691603B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02259061" w14:textId="1E755D8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9.83</w:t>
            </w:r>
          </w:p>
        </w:tc>
        <w:tc>
          <w:tcPr>
            <w:tcW w:w="1014" w:type="dxa"/>
            <w:hideMark/>
          </w:tcPr>
          <w:p w14:paraId="76207DA7" w14:textId="77420F7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15" w:type="dxa"/>
            <w:hideMark/>
          </w:tcPr>
          <w:p w14:paraId="57815426" w14:textId="01691B9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79.90%</w:t>
            </w:r>
          </w:p>
        </w:tc>
      </w:tr>
      <w:tr w:rsidR="00145775" w:rsidRPr="009A430E" w14:paraId="0A7226DD" w14:textId="77777777" w:rsidTr="00270BD3">
        <w:trPr>
          <w:trHeight w:val="402"/>
        </w:trPr>
        <w:tc>
          <w:tcPr>
            <w:tcW w:w="3823" w:type="dxa"/>
          </w:tcPr>
          <w:p w14:paraId="6CE8FEB3" w14:textId="739B54C0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Comorbidity unadjusted</w:t>
            </w:r>
          </w:p>
        </w:tc>
        <w:tc>
          <w:tcPr>
            <w:tcW w:w="2043" w:type="dxa"/>
          </w:tcPr>
          <w:p w14:paraId="418018C8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507" w:type="dxa"/>
          </w:tcPr>
          <w:p w14:paraId="6A437EF4" w14:textId="14BFC1B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1.034 (0.923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.157)</w:t>
            </w:r>
          </w:p>
        </w:tc>
        <w:tc>
          <w:tcPr>
            <w:tcW w:w="1025" w:type="dxa"/>
          </w:tcPr>
          <w:p w14:paraId="3A6A4FBA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.486</w:t>
            </w:r>
          </w:p>
        </w:tc>
        <w:tc>
          <w:tcPr>
            <w:tcW w:w="912" w:type="dxa"/>
          </w:tcPr>
          <w:p w14:paraId="1B815A6E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</w:tcPr>
          <w:p w14:paraId="4C76E8DB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.90</w:t>
            </w:r>
          </w:p>
        </w:tc>
        <w:tc>
          <w:tcPr>
            <w:tcW w:w="1014" w:type="dxa"/>
          </w:tcPr>
          <w:p w14:paraId="08CFEA8F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.168</w:t>
            </w:r>
          </w:p>
        </w:tc>
        <w:tc>
          <w:tcPr>
            <w:tcW w:w="1315" w:type="dxa"/>
          </w:tcPr>
          <w:p w14:paraId="2B6630FD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47.40%</w:t>
            </w:r>
          </w:p>
        </w:tc>
      </w:tr>
      <w:tr w:rsidR="00145775" w:rsidRPr="009A430E" w14:paraId="757A063E" w14:textId="77777777" w:rsidTr="00D359A4">
        <w:trPr>
          <w:trHeight w:val="402"/>
        </w:trPr>
        <w:tc>
          <w:tcPr>
            <w:tcW w:w="3823" w:type="dxa"/>
            <w:hideMark/>
          </w:tcPr>
          <w:p w14:paraId="16E55115" w14:textId="2D85836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Co-medication adjusted</w:t>
            </w:r>
          </w:p>
        </w:tc>
        <w:tc>
          <w:tcPr>
            <w:tcW w:w="2043" w:type="dxa"/>
            <w:hideMark/>
          </w:tcPr>
          <w:p w14:paraId="76645563" w14:textId="6B72DEC3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7" w:type="dxa"/>
            <w:hideMark/>
          </w:tcPr>
          <w:p w14:paraId="022CB11A" w14:textId="6BCBDD2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1.040 (0.965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.121)</w:t>
            </w:r>
          </w:p>
        </w:tc>
        <w:tc>
          <w:tcPr>
            <w:tcW w:w="1025" w:type="dxa"/>
            <w:hideMark/>
          </w:tcPr>
          <w:p w14:paraId="0792E8EC" w14:textId="64E1EA46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912" w:type="dxa"/>
            <w:hideMark/>
          </w:tcPr>
          <w:p w14:paraId="29FE5B3D" w14:textId="7EC3DC0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1DFEF1CB" w14:textId="5E896C48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.72</w:t>
            </w:r>
          </w:p>
        </w:tc>
        <w:tc>
          <w:tcPr>
            <w:tcW w:w="1014" w:type="dxa"/>
            <w:hideMark/>
          </w:tcPr>
          <w:p w14:paraId="588EBDA4" w14:textId="48F922A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315" w:type="dxa"/>
            <w:hideMark/>
          </w:tcPr>
          <w:p w14:paraId="770E2A4F" w14:textId="011BCF1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15.20%</w:t>
            </w:r>
          </w:p>
        </w:tc>
      </w:tr>
      <w:tr w:rsidR="00145775" w:rsidRPr="009A430E" w14:paraId="5624B3E8" w14:textId="77777777" w:rsidTr="00D359A4">
        <w:trPr>
          <w:trHeight w:val="402"/>
        </w:trPr>
        <w:tc>
          <w:tcPr>
            <w:tcW w:w="3823" w:type="dxa"/>
            <w:hideMark/>
          </w:tcPr>
          <w:p w14:paraId="654E67F1" w14:textId="514321A6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Co-medication unadjusted</w:t>
            </w:r>
          </w:p>
        </w:tc>
        <w:tc>
          <w:tcPr>
            <w:tcW w:w="2043" w:type="dxa"/>
            <w:hideMark/>
          </w:tcPr>
          <w:p w14:paraId="0BF6664A" w14:textId="2450EE4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7" w:type="dxa"/>
            <w:hideMark/>
          </w:tcPr>
          <w:p w14:paraId="06BEE147" w14:textId="595F034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1.115 (0.983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.264)</w:t>
            </w:r>
          </w:p>
        </w:tc>
        <w:tc>
          <w:tcPr>
            <w:tcW w:w="1025" w:type="dxa"/>
            <w:hideMark/>
          </w:tcPr>
          <w:p w14:paraId="63D523B4" w14:textId="24C0114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0.091</w:t>
            </w:r>
          </w:p>
        </w:tc>
        <w:tc>
          <w:tcPr>
            <w:tcW w:w="912" w:type="dxa"/>
            <w:hideMark/>
          </w:tcPr>
          <w:p w14:paraId="02C7921A" w14:textId="79FB610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3D3C9D87" w14:textId="7538B5E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1014" w:type="dxa"/>
            <w:hideMark/>
          </w:tcPr>
          <w:p w14:paraId="597412B8" w14:textId="203F0B1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hideMark/>
          </w:tcPr>
          <w:p w14:paraId="54FF030C" w14:textId="5E9ADB3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86.50%</w:t>
            </w:r>
          </w:p>
        </w:tc>
      </w:tr>
      <w:tr w:rsidR="00145775" w:rsidRPr="009A430E" w14:paraId="3133C150" w14:textId="77777777" w:rsidTr="00D359A4">
        <w:trPr>
          <w:trHeight w:val="402"/>
        </w:trPr>
        <w:tc>
          <w:tcPr>
            <w:tcW w:w="3823" w:type="dxa"/>
            <w:hideMark/>
          </w:tcPr>
          <w:p w14:paraId="281B73E7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Cigarette and/or alcohol consumption adjusted</w:t>
            </w:r>
          </w:p>
        </w:tc>
        <w:tc>
          <w:tcPr>
            <w:tcW w:w="2043" w:type="dxa"/>
            <w:hideMark/>
          </w:tcPr>
          <w:p w14:paraId="403A2189" w14:textId="79BF61EF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7" w:type="dxa"/>
            <w:hideMark/>
          </w:tcPr>
          <w:p w14:paraId="11255C97" w14:textId="21BAD60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1.081 (0.976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.198)</w:t>
            </w:r>
          </w:p>
        </w:tc>
        <w:tc>
          <w:tcPr>
            <w:tcW w:w="1025" w:type="dxa"/>
            <w:hideMark/>
          </w:tcPr>
          <w:p w14:paraId="615DBBD5" w14:textId="12FB562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912" w:type="dxa"/>
            <w:hideMark/>
          </w:tcPr>
          <w:p w14:paraId="63FBD64F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hideMark/>
          </w:tcPr>
          <w:p w14:paraId="4F597F2C" w14:textId="2383E90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7.93</w:t>
            </w:r>
          </w:p>
        </w:tc>
        <w:tc>
          <w:tcPr>
            <w:tcW w:w="1014" w:type="dxa"/>
            <w:hideMark/>
          </w:tcPr>
          <w:p w14:paraId="37709918" w14:textId="6433C29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hideMark/>
          </w:tcPr>
          <w:p w14:paraId="75AE0CF3" w14:textId="0435D6F3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85.40%</w:t>
            </w:r>
          </w:p>
        </w:tc>
      </w:tr>
      <w:tr w:rsidR="00145775" w:rsidRPr="009A430E" w14:paraId="07AFF82E" w14:textId="77777777" w:rsidTr="00D359A4">
        <w:trPr>
          <w:trHeight w:val="402"/>
        </w:trPr>
        <w:tc>
          <w:tcPr>
            <w:tcW w:w="3823" w:type="dxa"/>
            <w:hideMark/>
          </w:tcPr>
          <w:p w14:paraId="298BD76E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Cigarette and/or alcohol consumption unadjusted</w:t>
            </w:r>
          </w:p>
        </w:tc>
        <w:tc>
          <w:tcPr>
            <w:tcW w:w="2043" w:type="dxa"/>
            <w:hideMark/>
          </w:tcPr>
          <w:p w14:paraId="74D467BB" w14:textId="3DBCE20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7" w:type="dxa"/>
            <w:hideMark/>
          </w:tcPr>
          <w:p w14:paraId="139C69CC" w14:textId="03F9393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1.228 (0.983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.533)</w:t>
            </w:r>
          </w:p>
        </w:tc>
        <w:tc>
          <w:tcPr>
            <w:tcW w:w="1025" w:type="dxa"/>
            <w:hideMark/>
          </w:tcPr>
          <w:p w14:paraId="72936A22" w14:textId="3884902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912" w:type="dxa"/>
            <w:hideMark/>
          </w:tcPr>
          <w:p w14:paraId="1C5B8EF1" w14:textId="7F932DE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7F877F4D" w14:textId="7E6EE9B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14" w:type="dxa"/>
            <w:hideMark/>
          </w:tcPr>
          <w:p w14:paraId="0C2B9F51" w14:textId="59EBE6D0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0.766</w:t>
            </w:r>
          </w:p>
        </w:tc>
        <w:tc>
          <w:tcPr>
            <w:tcW w:w="1315" w:type="dxa"/>
            <w:hideMark/>
          </w:tcPr>
          <w:p w14:paraId="008BA119" w14:textId="5F39DD1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  <w:tr w:rsidR="00145775" w:rsidRPr="009A430E" w14:paraId="37CAB187" w14:textId="77777777" w:rsidTr="00D359A4">
        <w:trPr>
          <w:trHeight w:val="402"/>
        </w:trPr>
        <w:tc>
          <w:tcPr>
            <w:tcW w:w="3823" w:type="dxa"/>
            <w:hideMark/>
          </w:tcPr>
          <w:p w14:paraId="04D0A3C1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Other factors adjusted</w:t>
            </w:r>
          </w:p>
        </w:tc>
        <w:tc>
          <w:tcPr>
            <w:tcW w:w="2043" w:type="dxa"/>
            <w:hideMark/>
          </w:tcPr>
          <w:p w14:paraId="5326D414" w14:textId="758B733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2507" w:type="dxa"/>
            <w:hideMark/>
          </w:tcPr>
          <w:p w14:paraId="13A2E4DD" w14:textId="25395E53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1.042 (0.997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.090)</w:t>
            </w:r>
          </w:p>
        </w:tc>
        <w:tc>
          <w:tcPr>
            <w:tcW w:w="1025" w:type="dxa"/>
            <w:hideMark/>
          </w:tcPr>
          <w:p w14:paraId="6B32A921" w14:textId="41334DD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912" w:type="dxa"/>
            <w:hideMark/>
          </w:tcPr>
          <w:p w14:paraId="118F55B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42D74722" w14:textId="7D20EC7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.51</w:t>
            </w:r>
          </w:p>
        </w:tc>
        <w:tc>
          <w:tcPr>
            <w:tcW w:w="1014" w:type="dxa"/>
            <w:hideMark/>
          </w:tcPr>
          <w:p w14:paraId="57D0C967" w14:textId="3B6C373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0.702</w:t>
            </w:r>
          </w:p>
        </w:tc>
        <w:tc>
          <w:tcPr>
            <w:tcW w:w="1315" w:type="dxa"/>
            <w:hideMark/>
          </w:tcPr>
          <w:p w14:paraId="7FCB5D64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  <w:tr w:rsidR="00145775" w:rsidRPr="009A430E" w14:paraId="4C2CC575" w14:textId="77777777" w:rsidTr="00D359A4">
        <w:trPr>
          <w:trHeight w:val="402"/>
        </w:trPr>
        <w:tc>
          <w:tcPr>
            <w:tcW w:w="3823" w:type="dxa"/>
            <w:hideMark/>
          </w:tcPr>
          <w:p w14:paraId="7609469B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factors unadjusted</w:t>
            </w:r>
          </w:p>
        </w:tc>
        <w:tc>
          <w:tcPr>
            <w:tcW w:w="2043" w:type="dxa"/>
            <w:hideMark/>
          </w:tcPr>
          <w:p w14:paraId="5CE69BD9" w14:textId="00F3C5F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7" w:type="dxa"/>
            <w:hideMark/>
          </w:tcPr>
          <w:p w14:paraId="15F5B145" w14:textId="68F7287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1.346 (1.265</w:t>
            </w:r>
            <w:r w:rsidR="00B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.432)</w:t>
            </w:r>
          </w:p>
        </w:tc>
        <w:tc>
          <w:tcPr>
            <w:tcW w:w="1025" w:type="dxa"/>
            <w:hideMark/>
          </w:tcPr>
          <w:p w14:paraId="0D9E6AF4" w14:textId="7A32D3B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912" w:type="dxa"/>
            <w:hideMark/>
          </w:tcPr>
          <w:p w14:paraId="1179BFAD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309" w:type="dxa"/>
            <w:hideMark/>
          </w:tcPr>
          <w:p w14:paraId="06BB09B2" w14:textId="13F4E930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.17</w:t>
            </w:r>
          </w:p>
        </w:tc>
        <w:tc>
          <w:tcPr>
            <w:tcW w:w="1014" w:type="dxa"/>
            <w:hideMark/>
          </w:tcPr>
          <w:p w14:paraId="506FADD5" w14:textId="1391D1F3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0.682</w:t>
            </w:r>
          </w:p>
        </w:tc>
        <w:tc>
          <w:tcPr>
            <w:tcW w:w="1315" w:type="dxa"/>
            <w:hideMark/>
          </w:tcPr>
          <w:p w14:paraId="676C98BF" w14:textId="40E65F6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0.00%</w:t>
            </w:r>
          </w:p>
        </w:tc>
      </w:tr>
      <w:tr w:rsidR="00145775" w:rsidRPr="009A430E" w14:paraId="1D93E4D7" w14:textId="77777777" w:rsidTr="00D359A4">
        <w:trPr>
          <w:trHeight w:val="402"/>
        </w:trPr>
        <w:tc>
          <w:tcPr>
            <w:tcW w:w="3823" w:type="dxa"/>
            <w:hideMark/>
          </w:tcPr>
          <w:p w14:paraId="6C9FECD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type subgroup of risk</w:t>
            </w:r>
          </w:p>
        </w:tc>
        <w:tc>
          <w:tcPr>
            <w:tcW w:w="2043" w:type="dxa"/>
            <w:noWrap/>
            <w:hideMark/>
          </w:tcPr>
          <w:p w14:paraId="4E4D33E4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hideMark/>
          </w:tcPr>
          <w:p w14:paraId="02CC988F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noWrap/>
            <w:hideMark/>
          </w:tcPr>
          <w:p w14:paraId="7E055A8C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noWrap/>
            <w:hideMark/>
          </w:tcPr>
          <w:p w14:paraId="2E6F9A55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noWrap/>
            <w:hideMark/>
          </w:tcPr>
          <w:p w14:paraId="0A8087D3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noWrap/>
            <w:hideMark/>
          </w:tcPr>
          <w:p w14:paraId="7FE74E10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14:paraId="67AAC6A7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775" w:rsidRPr="009A430E" w14:paraId="1977A81F" w14:textId="77777777" w:rsidTr="00F8115C">
        <w:trPr>
          <w:trHeight w:val="402"/>
        </w:trPr>
        <w:tc>
          <w:tcPr>
            <w:tcW w:w="3823" w:type="dxa"/>
            <w:tcBorders>
              <w:bottom w:val="nil"/>
            </w:tcBorders>
            <w:hideMark/>
          </w:tcPr>
          <w:p w14:paraId="7B8A5030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Cohort study</w:t>
            </w:r>
          </w:p>
        </w:tc>
        <w:tc>
          <w:tcPr>
            <w:tcW w:w="2043" w:type="dxa"/>
            <w:tcBorders>
              <w:bottom w:val="nil"/>
            </w:tcBorders>
            <w:hideMark/>
          </w:tcPr>
          <w:p w14:paraId="0433320F" w14:textId="2ECFE0F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7" w:type="dxa"/>
            <w:tcBorders>
              <w:bottom w:val="nil"/>
            </w:tcBorders>
            <w:hideMark/>
          </w:tcPr>
          <w:p w14:paraId="3B141D3A" w14:textId="4A788CF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1.109 (1.007</w:t>
            </w:r>
            <w:r w:rsidR="00B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.222)</w:t>
            </w:r>
          </w:p>
        </w:tc>
        <w:tc>
          <w:tcPr>
            <w:tcW w:w="1025" w:type="dxa"/>
            <w:tcBorders>
              <w:bottom w:val="nil"/>
            </w:tcBorders>
            <w:hideMark/>
          </w:tcPr>
          <w:p w14:paraId="0DB20141" w14:textId="1D4268D6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0.035</w:t>
            </w:r>
          </w:p>
        </w:tc>
        <w:tc>
          <w:tcPr>
            <w:tcW w:w="912" w:type="dxa"/>
            <w:tcBorders>
              <w:bottom w:val="nil"/>
            </w:tcBorders>
            <w:hideMark/>
          </w:tcPr>
          <w:p w14:paraId="00E6E386" w14:textId="3B200560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bottom w:val="nil"/>
            </w:tcBorders>
            <w:hideMark/>
          </w:tcPr>
          <w:p w14:paraId="34B3350B" w14:textId="6DD5F2D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4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1014" w:type="dxa"/>
            <w:tcBorders>
              <w:bottom w:val="nil"/>
            </w:tcBorders>
            <w:hideMark/>
          </w:tcPr>
          <w:p w14:paraId="5A06A4A9" w14:textId="13519EF3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15" w:type="dxa"/>
            <w:tcBorders>
              <w:bottom w:val="nil"/>
            </w:tcBorders>
            <w:hideMark/>
          </w:tcPr>
          <w:p w14:paraId="4BE7DF8B" w14:textId="183A3875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81.00%</w:t>
            </w:r>
          </w:p>
        </w:tc>
      </w:tr>
      <w:tr w:rsidR="00145775" w:rsidRPr="009A430E" w14:paraId="18C0A3B3" w14:textId="77777777" w:rsidTr="00F8115C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74465956" w14:textId="0ABD7A7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Follow-up subgroup of risk</w:t>
            </w:r>
          </w:p>
        </w:tc>
        <w:tc>
          <w:tcPr>
            <w:tcW w:w="2043" w:type="dxa"/>
            <w:tcBorders>
              <w:top w:val="nil"/>
              <w:bottom w:val="nil"/>
            </w:tcBorders>
            <w:noWrap/>
          </w:tcPr>
          <w:p w14:paraId="49DE3586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  <w:noWrap/>
          </w:tcPr>
          <w:p w14:paraId="6CB82421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  <w:noWrap/>
          </w:tcPr>
          <w:p w14:paraId="6F4EE6A5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noWrap/>
          </w:tcPr>
          <w:p w14:paraId="40F32E1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noWrap/>
          </w:tcPr>
          <w:p w14:paraId="4C3B3231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noWrap/>
          </w:tcPr>
          <w:p w14:paraId="160170D9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  <w:noWrap/>
          </w:tcPr>
          <w:p w14:paraId="5052EFA6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775" w:rsidRPr="009A430E" w14:paraId="6AB7A2D7" w14:textId="77777777" w:rsidTr="00F8115C">
        <w:trPr>
          <w:trHeight w:val="402"/>
        </w:trPr>
        <w:tc>
          <w:tcPr>
            <w:tcW w:w="3823" w:type="dxa"/>
            <w:tcBorders>
              <w:top w:val="nil"/>
            </w:tcBorders>
          </w:tcPr>
          <w:p w14:paraId="3154CF30" w14:textId="2210E66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2-5 years</w:t>
            </w:r>
          </w:p>
        </w:tc>
        <w:tc>
          <w:tcPr>
            <w:tcW w:w="2043" w:type="dxa"/>
            <w:tcBorders>
              <w:top w:val="nil"/>
            </w:tcBorders>
          </w:tcPr>
          <w:p w14:paraId="1D9D3104" w14:textId="3EF5819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</w:tcBorders>
          </w:tcPr>
          <w:p w14:paraId="326E325B" w14:textId="2F6B942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1.214 (0.915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.610)</w:t>
            </w:r>
          </w:p>
        </w:tc>
        <w:tc>
          <w:tcPr>
            <w:tcW w:w="1025" w:type="dxa"/>
            <w:tcBorders>
              <w:top w:val="nil"/>
            </w:tcBorders>
          </w:tcPr>
          <w:p w14:paraId="488EA6F9" w14:textId="0D4AA4D4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0.178</w:t>
            </w:r>
          </w:p>
        </w:tc>
        <w:tc>
          <w:tcPr>
            <w:tcW w:w="912" w:type="dxa"/>
            <w:tcBorders>
              <w:top w:val="nil"/>
            </w:tcBorders>
          </w:tcPr>
          <w:p w14:paraId="23A87719" w14:textId="78D7A5B0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  <w:tcBorders>
              <w:top w:val="nil"/>
            </w:tcBorders>
          </w:tcPr>
          <w:p w14:paraId="10EDCF5B" w14:textId="09FEB90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.52</w:t>
            </w:r>
          </w:p>
        </w:tc>
        <w:tc>
          <w:tcPr>
            <w:tcW w:w="1014" w:type="dxa"/>
            <w:tcBorders>
              <w:top w:val="nil"/>
            </w:tcBorders>
          </w:tcPr>
          <w:p w14:paraId="0E387E4C" w14:textId="0039594F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1315" w:type="dxa"/>
            <w:tcBorders>
              <w:top w:val="nil"/>
            </w:tcBorders>
          </w:tcPr>
          <w:p w14:paraId="2851F1D8" w14:textId="16EA62E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  <w:tr w:rsidR="00145775" w:rsidRPr="009A430E" w14:paraId="23EAA7D1" w14:textId="77777777" w:rsidTr="00F8115C">
        <w:trPr>
          <w:trHeight w:val="402"/>
        </w:trPr>
        <w:tc>
          <w:tcPr>
            <w:tcW w:w="3823" w:type="dxa"/>
          </w:tcPr>
          <w:p w14:paraId="21EEF4DD" w14:textId="3622237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5-6 years</w:t>
            </w:r>
          </w:p>
        </w:tc>
        <w:tc>
          <w:tcPr>
            <w:tcW w:w="2043" w:type="dxa"/>
          </w:tcPr>
          <w:p w14:paraId="67348532" w14:textId="3120D68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507" w:type="dxa"/>
          </w:tcPr>
          <w:p w14:paraId="64E6B0DE" w14:textId="494A100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1.034 (0.923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.157)</w:t>
            </w:r>
          </w:p>
        </w:tc>
        <w:tc>
          <w:tcPr>
            <w:tcW w:w="1025" w:type="dxa"/>
          </w:tcPr>
          <w:p w14:paraId="011C2F76" w14:textId="17F03D7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.486</w:t>
            </w:r>
          </w:p>
        </w:tc>
        <w:tc>
          <w:tcPr>
            <w:tcW w:w="912" w:type="dxa"/>
          </w:tcPr>
          <w:p w14:paraId="31556A2E" w14:textId="3D70D416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</w:tcPr>
          <w:p w14:paraId="34D735EA" w14:textId="0D9C8B4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.90</w:t>
            </w:r>
          </w:p>
        </w:tc>
        <w:tc>
          <w:tcPr>
            <w:tcW w:w="1014" w:type="dxa"/>
          </w:tcPr>
          <w:p w14:paraId="3F3C10C3" w14:textId="787B987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.168</w:t>
            </w:r>
          </w:p>
        </w:tc>
        <w:tc>
          <w:tcPr>
            <w:tcW w:w="1315" w:type="dxa"/>
          </w:tcPr>
          <w:p w14:paraId="7E5BD440" w14:textId="29701AC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47.40%</w:t>
            </w:r>
          </w:p>
        </w:tc>
      </w:tr>
      <w:tr w:rsidR="00145775" w:rsidRPr="009A430E" w14:paraId="70BF9B6D" w14:textId="77777777" w:rsidTr="00F8115C">
        <w:trPr>
          <w:trHeight w:val="402"/>
        </w:trPr>
        <w:tc>
          <w:tcPr>
            <w:tcW w:w="3823" w:type="dxa"/>
          </w:tcPr>
          <w:p w14:paraId="5C89A104" w14:textId="3411E47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&gt;4-year</w:t>
            </w:r>
          </w:p>
        </w:tc>
        <w:tc>
          <w:tcPr>
            <w:tcW w:w="2043" w:type="dxa"/>
          </w:tcPr>
          <w:p w14:paraId="26F2EFD8" w14:textId="69E68BC4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07" w:type="dxa"/>
          </w:tcPr>
          <w:p w14:paraId="50E7FFB1" w14:textId="52527AD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1.109 (1.002</w:t>
            </w:r>
            <w:r w:rsidR="00B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.226)</w:t>
            </w:r>
          </w:p>
        </w:tc>
        <w:tc>
          <w:tcPr>
            <w:tcW w:w="1025" w:type="dxa"/>
          </w:tcPr>
          <w:p w14:paraId="6F491B6A" w14:textId="7C1B9CA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0.045</w:t>
            </w:r>
          </w:p>
        </w:tc>
        <w:tc>
          <w:tcPr>
            <w:tcW w:w="912" w:type="dxa"/>
          </w:tcPr>
          <w:p w14:paraId="62ADA3D9" w14:textId="5387158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09" w:type="dxa"/>
          </w:tcPr>
          <w:p w14:paraId="3A739CDD" w14:textId="4F838B3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47.41</w:t>
            </w:r>
          </w:p>
        </w:tc>
        <w:tc>
          <w:tcPr>
            <w:tcW w:w="1014" w:type="dxa"/>
          </w:tcPr>
          <w:p w14:paraId="0055ACBF" w14:textId="40B4310B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15" w:type="dxa"/>
          </w:tcPr>
          <w:p w14:paraId="71D0C26C" w14:textId="45C9613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83.10%</w:t>
            </w:r>
          </w:p>
        </w:tc>
      </w:tr>
      <w:tr w:rsidR="00145775" w:rsidRPr="009A430E" w14:paraId="54F5901F" w14:textId="77777777" w:rsidTr="00F8115C">
        <w:trPr>
          <w:trHeight w:val="402"/>
        </w:trPr>
        <w:tc>
          <w:tcPr>
            <w:tcW w:w="3823" w:type="dxa"/>
          </w:tcPr>
          <w:p w14:paraId="01BA85EF" w14:textId="77AE136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&gt;5-year</w:t>
            </w:r>
          </w:p>
        </w:tc>
        <w:tc>
          <w:tcPr>
            <w:tcW w:w="2043" w:type="dxa"/>
          </w:tcPr>
          <w:p w14:paraId="6BB0D380" w14:textId="747FD96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7" w:type="dxa"/>
          </w:tcPr>
          <w:p w14:paraId="79AEBFBF" w14:textId="18C9F314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1.100 (0.992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.219)</w:t>
            </w:r>
          </w:p>
        </w:tc>
        <w:tc>
          <w:tcPr>
            <w:tcW w:w="1025" w:type="dxa"/>
          </w:tcPr>
          <w:p w14:paraId="3FFF0908" w14:textId="2EE47113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912" w:type="dxa"/>
          </w:tcPr>
          <w:p w14:paraId="360A617B" w14:textId="00796BE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</w:tcPr>
          <w:p w14:paraId="474A82E6" w14:textId="21FFAECE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6.70</w:t>
            </w:r>
          </w:p>
        </w:tc>
        <w:tc>
          <w:tcPr>
            <w:tcW w:w="1014" w:type="dxa"/>
          </w:tcPr>
          <w:p w14:paraId="108C9BE2" w14:textId="7BD45AB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</w:tcPr>
          <w:p w14:paraId="7D44D6E8" w14:textId="65CEAAF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85.00%</w:t>
            </w:r>
          </w:p>
        </w:tc>
      </w:tr>
      <w:tr w:rsidR="00145775" w:rsidRPr="009A430E" w14:paraId="15BCFD13" w14:textId="77777777" w:rsidTr="001658AC">
        <w:trPr>
          <w:trHeight w:val="402"/>
        </w:trPr>
        <w:tc>
          <w:tcPr>
            <w:tcW w:w="3823" w:type="dxa"/>
          </w:tcPr>
          <w:p w14:paraId="2A47FA80" w14:textId="62A54B39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&gt;7-year</w:t>
            </w:r>
          </w:p>
        </w:tc>
        <w:tc>
          <w:tcPr>
            <w:tcW w:w="2043" w:type="dxa"/>
            <w:vAlign w:val="center"/>
          </w:tcPr>
          <w:p w14:paraId="2661BB9F" w14:textId="64B22408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7" w:type="dxa"/>
            <w:vAlign w:val="center"/>
          </w:tcPr>
          <w:p w14:paraId="0E67824E" w14:textId="24A0CD43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1.123 (0.990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.275)</w:t>
            </w:r>
          </w:p>
        </w:tc>
        <w:tc>
          <w:tcPr>
            <w:tcW w:w="1025" w:type="dxa"/>
            <w:vAlign w:val="center"/>
          </w:tcPr>
          <w:p w14:paraId="33FE9F03" w14:textId="56290C36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912" w:type="dxa"/>
            <w:vAlign w:val="center"/>
          </w:tcPr>
          <w:p w14:paraId="4A27042A" w14:textId="16268E42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9" w:type="dxa"/>
            <w:vAlign w:val="center"/>
          </w:tcPr>
          <w:p w14:paraId="55D7A370" w14:textId="29BADD3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7.22</w:t>
            </w:r>
          </w:p>
        </w:tc>
        <w:tc>
          <w:tcPr>
            <w:tcW w:w="1014" w:type="dxa"/>
            <w:vAlign w:val="center"/>
          </w:tcPr>
          <w:p w14:paraId="4CA5D3E8" w14:textId="1E33DAA3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vAlign w:val="center"/>
          </w:tcPr>
          <w:p w14:paraId="10BF4B6B" w14:textId="3BE1970C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86.60%</w:t>
            </w:r>
          </w:p>
        </w:tc>
      </w:tr>
      <w:tr w:rsidR="00145775" w:rsidRPr="009A430E" w14:paraId="363C4509" w14:textId="77777777" w:rsidTr="00B67544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2BABA805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lastRenderedPageBreak/>
              <w:t>N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7359906C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4E0664F3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665B9B1D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635A8365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226FAE0F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31752C4C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773137F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5775" w:rsidRPr="009A430E" w14:paraId="6EA72BAD" w14:textId="77777777" w:rsidTr="00B67544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41314981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1ADDAE89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457D7AFC" w14:textId="3FA0BB64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1.033 (0.957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.114)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79E3FEBE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3AB0C020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29C76444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615E59F8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7BAE740E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7.40%</w:t>
            </w:r>
          </w:p>
        </w:tc>
      </w:tr>
      <w:tr w:rsidR="00145775" w:rsidRPr="009A430E" w14:paraId="76242B02" w14:textId="77777777" w:rsidTr="00B67544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1E438FF3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20F619BF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1C467E45" w14:textId="393E9F6A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1.127 (0.990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.283)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5766D44A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1EEAEFB4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35FA978B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69949073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03768DA2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86.70%</w:t>
            </w:r>
          </w:p>
        </w:tc>
      </w:tr>
      <w:tr w:rsidR="00145775" w:rsidRPr="009A430E" w14:paraId="136FCEA9" w14:textId="77777777" w:rsidTr="00B67544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6492DD8A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S</w:t>
            </w:r>
            <w:r w:rsidRPr="009A4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ample size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7149F409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3D23F59B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27920A5C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28A4371A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3EE2A574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17F23826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4260B796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775" w:rsidRPr="009A430E" w14:paraId="217DD8E7" w14:textId="77777777" w:rsidTr="00BB273B">
        <w:trPr>
          <w:trHeight w:val="402"/>
        </w:trPr>
        <w:tc>
          <w:tcPr>
            <w:tcW w:w="3823" w:type="dxa"/>
            <w:tcBorders>
              <w:top w:val="nil"/>
              <w:bottom w:val="nil"/>
            </w:tcBorders>
          </w:tcPr>
          <w:p w14:paraId="4357E2B7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&gt;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1DA15E99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bottom w:val="nil"/>
            </w:tcBorders>
            <w:vAlign w:val="center"/>
          </w:tcPr>
          <w:p w14:paraId="52B6DE6F" w14:textId="084DBC01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1.081 (0.976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.198)</w:t>
            </w:r>
          </w:p>
        </w:tc>
        <w:tc>
          <w:tcPr>
            <w:tcW w:w="1025" w:type="dxa"/>
            <w:tcBorders>
              <w:top w:val="nil"/>
              <w:bottom w:val="nil"/>
            </w:tcBorders>
            <w:vAlign w:val="center"/>
          </w:tcPr>
          <w:p w14:paraId="4C8033C5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6D4EF889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1309" w:type="dxa"/>
            <w:tcBorders>
              <w:top w:val="nil"/>
              <w:bottom w:val="nil"/>
            </w:tcBorders>
            <w:vAlign w:val="center"/>
          </w:tcPr>
          <w:p w14:paraId="09A19629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7.93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170A5613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vAlign w:val="center"/>
          </w:tcPr>
          <w:p w14:paraId="0294CCB4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85.40%</w:t>
            </w:r>
          </w:p>
        </w:tc>
      </w:tr>
      <w:tr w:rsidR="00145775" w:rsidRPr="009A430E" w14:paraId="4B588908" w14:textId="77777777" w:rsidTr="00BB273B">
        <w:trPr>
          <w:trHeight w:val="402"/>
        </w:trPr>
        <w:tc>
          <w:tcPr>
            <w:tcW w:w="3823" w:type="dxa"/>
            <w:tcBorders>
              <w:top w:val="nil"/>
              <w:bottom w:val="single" w:sz="12" w:space="0" w:color="auto"/>
            </w:tcBorders>
          </w:tcPr>
          <w:p w14:paraId="73F6E2A5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2043" w:type="dxa"/>
            <w:tcBorders>
              <w:top w:val="nil"/>
              <w:bottom w:val="single" w:sz="12" w:space="0" w:color="auto"/>
            </w:tcBorders>
            <w:vAlign w:val="center"/>
          </w:tcPr>
          <w:p w14:paraId="6161C4C8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bottom w:val="single" w:sz="12" w:space="0" w:color="auto"/>
            </w:tcBorders>
            <w:vAlign w:val="center"/>
          </w:tcPr>
          <w:p w14:paraId="7EC71BC5" w14:textId="06EA97DD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1.228 (0.983</w:t>
            </w:r>
            <w:r w:rsidR="00BA0C9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.533)</w:t>
            </w:r>
          </w:p>
        </w:tc>
        <w:tc>
          <w:tcPr>
            <w:tcW w:w="1025" w:type="dxa"/>
            <w:tcBorders>
              <w:top w:val="nil"/>
              <w:bottom w:val="single" w:sz="12" w:space="0" w:color="auto"/>
            </w:tcBorders>
            <w:vAlign w:val="center"/>
          </w:tcPr>
          <w:p w14:paraId="37816315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912" w:type="dxa"/>
            <w:tcBorders>
              <w:top w:val="nil"/>
              <w:bottom w:val="single" w:sz="12" w:space="0" w:color="auto"/>
            </w:tcBorders>
            <w:vAlign w:val="center"/>
          </w:tcPr>
          <w:p w14:paraId="79C2E2AF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</w:tc>
        <w:tc>
          <w:tcPr>
            <w:tcW w:w="1309" w:type="dxa"/>
            <w:tcBorders>
              <w:top w:val="nil"/>
              <w:bottom w:val="single" w:sz="12" w:space="0" w:color="auto"/>
            </w:tcBorders>
            <w:vAlign w:val="center"/>
          </w:tcPr>
          <w:p w14:paraId="447F4D68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.53</w:t>
            </w:r>
          </w:p>
        </w:tc>
        <w:tc>
          <w:tcPr>
            <w:tcW w:w="1014" w:type="dxa"/>
            <w:tcBorders>
              <w:top w:val="nil"/>
              <w:bottom w:val="single" w:sz="12" w:space="0" w:color="auto"/>
            </w:tcBorders>
            <w:vAlign w:val="center"/>
          </w:tcPr>
          <w:p w14:paraId="62C9761B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0.766</w:t>
            </w:r>
          </w:p>
        </w:tc>
        <w:tc>
          <w:tcPr>
            <w:tcW w:w="1315" w:type="dxa"/>
            <w:tcBorders>
              <w:top w:val="nil"/>
              <w:bottom w:val="single" w:sz="12" w:space="0" w:color="auto"/>
            </w:tcBorders>
            <w:vAlign w:val="center"/>
          </w:tcPr>
          <w:p w14:paraId="65C4D627" w14:textId="77777777" w:rsidR="00145775" w:rsidRPr="009A430E" w:rsidRDefault="00145775" w:rsidP="00145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0E">
              <w:rPr>
                <w:rFonts w:ascii="Times New Roman" w:hAnsi="Times New Roman" w:cs="Times New Roman"/>
                <w:sz w:val="20"/>
                <w:szCs w:val="20"/>
              </w:rPr>
              <w:t>0.00%</w:t>
            </w:r>
          </w:p>
        </w:tc>
      </w:tr>
    </w:tbl>
    <w:p w14:paraId="79FDEB4C" w14:textId="77777777" w:rsidR="004D2F94" w:rsidRPr="00D359A4" w:rsidRDefault="004D2F94" w:rsidP="00D359A4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4D2F94" w:rsidRPr="00D359A4" w:rsidSect="004D2F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A783" w14:textId="77777777" w:rsidR="00C32683" w:rsidRDefault="00C32683" w:rsidP="00142C4B">
      <w:r>
        <w:separator/>
      </w:r>
    </w:p>
  </w:endnote>
  <w:endnote w:type="continuationSeparator" w:id="0">
    <w:p w14:paraId="3613FFC6" w14:textId="77777777" w:rsidR="00C32683" w:rsidRDefault="00C32683" w:rsidP="0014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465C" w14:textId="77777777" w:rsidR="00C32683" w:rsidRDefault="00C32683" w:rsidP="00142C4B">
      <w:r>
        <w:separator/>
      </w:r>
    </w:p>
  </w:footnote>
  <w:footnote w:type="continuationSeparator" w:id="0">
    <w:p w14:paraId="71CA5EFF" w14:textId="77777777" w:rsidR="00C32683" w:rsidRDefault="00C32683" w:rsidP="0014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F94"/>
    <w:rsid w:val="00004C30"/>
    <w:rsid w:val="00027E99"/>
    <w:rsid w:val="000866F0"/>
    <w:rsid w:val="00104111"/>
    <w:rsid w:val="00123305"/>
    <w:rsid w:val="001248D2"/>
    <w:rsid w:val="00142C4B"/>
    <w:rsid w:val="00145775"/>
    <w:rsid w:val="00172A20"/>
    <w:rsid w:val="00172E82"/>
    <w:rsid w:val="00183449"/>
    <w:rsid w:val="00193FA4"/>
    <w:rsid w:val="001D6324"/>
    <w:rsid w:val="001F4B06"/>
    <w:rsid w:val="00202234"/>
    <w:rsid w:val="00213483"/>
    <w:rsid w:val="002141DE"/>
    <w:rsid w:val="002F3E5B"/>
    <w:rsid w:val="00313474"/>
    <w:rsid w:val="0034479F"/>
    <w:rsid w:val="00344EBB"/>
    <w:rsid w:val="00393FE8"/>
    <w:rsid w:val="003A4931"/>
    <w:rsid w:val="003B4F23"/>
    <w:rsid w:val="00402948"/>
    <w:rsid w:val="0040521E"/>
    <w:rsid w:val="004848B9"/>
    <w:rsid w:val="00486B68"/>
    <w:rsid w:val="00491D3F"/>
    <w:rsid w:val="004A475D"/>
    <w:rsid w:val="004D2F94"/>
    <w:rsid w:val="004E35CA"/>
    <w:rsid w:val="004E67B0"/>
    <w:rsid w:val="00516132"/>
    <w:rsid w:val="005223AE"/>
    <w:rsid w:val="005639F0"/>
    <w:rsid w:val="005651C9"/>
    <w:rsid w:val="00591082"/>
    <w:rsid w:val="00594E1A"/>
    <w:rsid w:val="005958C7"/>
    <w:rsid w:val="005C7CA1"/>
    <w:rsid w:val="005E1950"/>
    <w:rsid w:val="00624DE0"/>
    <w:rsid w:val="00630587"/>
    <w:rsid w:val="00637C8E"/>
    <w:rsid w:val="0065389C"/>
    <w:rsid w:val="00696752"/>
    <w:rsid w:val="00696CB3"/>
    <w:rsid w:val="006C366D"/>
    <w:rsid w:val="006F538F"/>
    <w:rsid w:val="00701220"/>
    <w:rsid w:val="0070261C"/>
    <w:rsid w:val="00721E29"/>
    <w:rsid w:val="007548B3"/>
    <w:rsid w:val="00755993"/>
    <w:rsid w:val="00786DA6"/>
    <w:rsid w:val="007F25D4"/>
    <w:rsid w:val="00812EE6"/>
    <w:rsid w:val="0083793A"/>
    <w:rsid w:val="008772B7"/>
    <w:rsid w:val="00877555"/>
    <w:rsid w:val="008868D6"/>
    <w:rsid w:val="008A4341"/>
    <w:rsid w:val="008C41DF"/>
    <w:rsid w:val="008C5FCC"/>
    <w:rsid w:val="008C6E6B"/>
    <w:rsid w:val="008C707D"/>
    <w:rsid w:val="008E0A20"/>
    <w:rsid w:val="008F44D1"/>
    <w:rsid w:val="00914092"/>
    <w:rsid w:val="00917BBF"/>
    <w:rsid w:val="00974636"/>
    <w:rsid w:val="00974CA6"/>
    <w:rsid w:val="009A430E"/>
    <w:rsid w:val="009B2D02"/>
    <w:rsid w:val="009B7E54"/>
    <w:rsid w:val="009F7755"/>
    <w:rsid w:val="00A075C2"/>
    <w:rsid w:val="00A118AD"/>
    <w:rsid w:val="00A57498"/>
    <w:rsid w:val="00A62021"/>
    <w:rsid w:val="00AB4AA5"/>
    <w:rsid w:val="00B007E6"/>
    <w:rsid w:val="00B21F3E"/>
    <w:rsid w:val="00B536D5"/>
    <w:rsid w:val="00B75DCA"/>
    <w:rsid w:val="00B82838"/>
    <w:rsid w:val="00B829F7"/>
    <w:rsid w:val="00BA0C9E"/>
    <w:rsid w:val="00BB273B"/>
    <w:rsid w:val="00BB5B53"/>
    <w:rsid w:val="00BD39E8"/>
    <w:rsid w:val="00BE32AA"/>
    <w:rsid w:val="00C001FB"/>
    <w:rsid w:val="00C32683"/>
    <w:rsid w:val="00C63D89"/>
    <w:rsid w:val="00CA62C7"/>
    <w:rsid w:val="00CC6D1B"/>
    <w:rsid w:val="00CD17F6"/>
    <w:rsid w:val="00CF416C"/>
    <w:rsid w:val="00D0317B"/>
    <w:rsid w:val="00D05797"/>
    <w:rsid w:val="00D273A3"/>
    <w:rsid w:val="00D359A4"/>
    <w:rsid w:val="00D52367"/>
    <w:rsid w:val="00D675FA"/>
    <w:rsid w:val="00D93A13"/>
    <w:rsid w:val="00DB2964"/>
    <w:rsid w:val="00DD1FD2"/>
    <w:rsid w:val="00DE01A3"/>
    <w:rsid w:val="00DE253F"/>
    <w:rsid w:val="00EB0ED1"/>
    <w:rsid w:val="00F03CBA"/>
    <w:rsid w:val="00F40540"/>
    <w:rsid w:val="00F45DB2"/>
    <w:rsid w:val="00F663CC"/>
    <w:rsid w:val="00F8115C"/>
    <w:rsid w:val="00FA70AC"/>
    <w:rsid w:val="00FC4D95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C9AD5"/>
  <w15:docId w15:val="{071FD257-7340-4F55-B1BF-B8B5C8D0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2C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2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2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Zhan</dc:creator>
  <cp:keywords/>
  <dc:description/>
  <cp:lastModifiedBy>Zhan Zhang</cp:lastModifiedBy>
  <cp:revision>78</cp:revision>
  <dcterms:created xsi:type="dcterms:W3CDTF">2020-03-22T14:01:00Z</dcterms:created>
  <dcterms:modified xsi:type="dcterms:W3CDTF">2022-04-20T13:33:00Z</dcterms:modified>
</cp:coreProperties>
</file>