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EA521" w14:textId="488BEE6E" w:rsidR="00E955DA" w:rsidRPr="009C3B01" w:rsidRDefault="001E07B5">
      <w:pPr>
        <w:rPr>
          <w:rFonts w:ascii="Times New Roman" w:eastAsia="宋体" w:hAnsi="Times New Roman" w:cs="Times New Roman"/>
        </w:rPr>
      </w:pPr>
      <w:r w:rsidRPr="00D9030F">
        <w:rPr>
          <w:rFonts w:ascii="Times New Roman" w:eastAsia="宋体" w:hAnsi="Times New Roman" w:cs="Times New Roman"/>
          <w:b/>
          <w:bCs/>
        </w:rPr>
        <w:t xml:space="preserve">Supplementary Table </w:t>
      </w:r>
      <w:r w:rsidR="002A504C">
        <w:rPr>
          <w:rFonts w:ascii="Times New Roman" w:eastAsia="宋体" w:hAnsi="Times New Roman" w:cs="Times New Roman"/>
          <w:b/>
          <w:bCs/>
        </w:rPr>
        <w:t>6</w:t>
      </w:r>
      <w:r w:rsidRPr="001E07B5">
        <w:rPr>
          <w:rFonts w:ascii="Times New Roman" w:eastAsia="宋体" w:hAnsi="Times New Roman" w:cs="Times New Roman"/>
        </w:rPr>
        <w:t xml:space="preserve"> </w:t>
      </w:r>
      <w:r w:rsidR="00844A5B" w:rsidRPr="009D5CA1">
        <w:rPr>
          <w:rFonts w:ascii="Times New Roman" w:hAnsi="Times New Roman" w:cs="Times New Roman"/>
          <w:sz w:val="24"/>
          <w:szCs w:val="28"/>
        </w:rPr>
        <w:t>Summary of data quality</w:t>
      </w:r>
      <w:r w:rsidR="00844A5B">
        <w:rPr>
          <w:rFonts w:ascii="Times New Roman" w:hAnsi="Times New Roman" w:cs="Times New Roman"/>
          <w:sz w:val="24"/>
          <w:szCs w:val="28"/>
        </w:rPr>
        <w:t xml:space="preserve"> in transcriptome </w:t>
      </w:r>
      <w:r w:rsidR="00844A5B" w:rsidRPr="009D5CA1">
        <w:rPr>
          <w:rFonts w:ascii="Times New Roman" w:hAnsi="Times New Roman" w:cs="Times New Roman"/>
          <w:sz w:val="24"/>
          <w:szCs w:val="28"/>
        </w:rPr>
        <w:t>sequencing</w:t>
      </w:r>
      <w:r w:rsidR="00995CA0">
        <w:rPr>
          <w:rFonts w:ascii="Times New Roman" w:eastAsia="宋体" w:hAnsi="Times New Roman" w:cs="Times New Roman"/>
        </w:rPr>
        <w:t>.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29"/>
        <w:gridCol w:w="993"/>
        <w:gridCol w:w="992"/>
        <w:gridCol w:w="992"/>
        <w:gridCol w:w="704"/>
        <w:gridCol w:w="741"/>
        <w:gridCol w:w="577"/>
        <w:gridCol w:w="567"/>
        <w:gridCol w:w="975"/>
        <w:gridCol w:w="983"/>
        <w:gridCol w:w="1067"/>
      </w:tblGrid>
      <w:tr w:rsidR="0052396A" w:rsidRPr="00D00E0B" w14:paraId="04D01CA2" w14:textId="77777777" w:rsidTr="00222A4C">
        <w:trPr>
          <w:trHeight w:val="276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103E5096" w14:textId="77777777" w:rsidR="0052396A" w:rsidRPr="00CE79A4" w:rsidRDefault="0052396A" w:rsidP="006D3BA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Sample name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1A64F34" w14:textId="77777777" w:rsidR="0052396A" w:rsidRPr="00CE79A4" w:rsidRDefault="0052396A" w:rsidP="006D3BA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Raw reads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394706" w14:textId="77777777" w:rsidR="0052396A" w:rsidRPr="00CE79A4" w:rsidRDefault="0052396A" w:rsidP="006D3BA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Clean reads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666F72" w14:textId="77777777" w:rsidR="0052396A" w:rsidRPr="00CE79A4" w:rsidRDefault="0052396A" w:rsidP="006D3BA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UMI reads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8CE4015" w14:textId="77777777" w:rsidR="0052396A" w:rsidRPr="00CE79A4" w:rsidRDefault="0052396A" w:rsidP="006D3BA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Raw bases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0B7D2D0A" w14:textId="77777777" w:rsidR="0052396A" w:rsidRPr="00CE79A4" w:rsidRDefault="0052396A" w:rsidP="006D3BA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Clean bases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0DE538FE" w14:textId="77777777" w:rsidR="0052396A" w:rsidRPr="00CE79A4" w:rsidRDefault="0052396A" w:rsidP="006D3BA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Q20 (%)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C82711" w14:textId="77777777" w:rsidR="0052396A" w:rsidRPr="00CE79A4" w:rsidRDefault="0052396A" w:rsidP="006D3BA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Q30 (%)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04378C1E" w14:textId="6B52D761" w:rsidR="0052396A" w:rsidRPr="00CE79A4" w:rsidRDefault="0052396A" w:rsidP="006D3BA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UMI Clean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  <w:r w:rsidRPr="004C78A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reads</w:t>
            </w:r>
            <w:r w:rsidRPr="00CE79A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 xml:space="preserve"> (%)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14:paraId="620714F7" w14:textId="78D37594" w:rsidR="0052396A" w:rsidRPr="00CE79A4" w:rsidRDefault="0052396A" w:rsidP="006D3BA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Deduplicate Mapped UMI (%)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44BC3F2B" w14:textId="01C405D5" w:rsidR="0052396A" w:rsidRPr="00CE79A4" w:rsidRDefault="0052396A" w:rsidP="006D3BAF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Deduplicated ratio (%)</w:t>
            </w:r>
          </w:p>
        </w:tc>
      </w:tr>
      <w:tr w:rsidR="0052396A" w:rsidRPr="00D00E0B" w14:paraId="2C838D32" w14:textId="77777777" w:rsidTr="00222A4C">
        <w:trPr>
          <w:trHeight w:val="276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3EE71552" w14:textId="77777777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Cold_0h_1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229B38B" w14:textId="2D5CCBB8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47,027,694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D9C3A5" w14:textId="4D78638C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46,630,864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337D37" w14:textId="02F74FE1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44,947,714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F576C83" w14:textId="77777777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7.05G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07EACD03" w14:textId="77777777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6.99G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66D6C89F" w14:textId="77777777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97.75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DB6509" w14:textId="77777777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93.44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24CCAA44" w14:textId="77777777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96.39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14:paraId="5AACC174" w14:textId="77777777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73.66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3086554F" w14:textId="77777777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26.34</w:t>
            </w:r>
          </w:p>
        </w:tc>
      </w:tr>
      <w:tr w:rsidR="0052396A" w:rsidRPr="00D00E0B" w14:paraId="5A1577AA" w14:textId="77777777" w:rsidTr="00222A4C">
        <w:trPr>
          <w:trHeight w:val="276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4DCC744E" w14:textId="77777777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Cold_0h_2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796B691" w14:textId="0CC6D3B1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43,648,666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E6B789" w14:textId="1E8FDCDC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43,084,154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1BDAF6" w14:textId="64C02CC0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41,332,718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0ABE130" w14:textId="77777777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6.55G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1CEAD5C4" w14:textId="77777777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6.46G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3983ABF1" w14:textId="77777777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97.42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680190" w14:textId="77777777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92.74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0B3AF7CA" w14:textId="77777777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95.93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14:paraId="7040B32E" w14:textId="77777777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74.86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7D26F1C1" w14:textId="77777777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25.14</w:t>
            </w:r>
          </w:p>
        </w:tc>
      </w:tr>
      <w:tr w:rsidR="0052396A" w:rsidRPr="00D00E0B" w14:paraId="409663A6" w14:textId="77777777" w:rsidTr="00222A4C">
        <w:trPr>
          <w:trHeight w:val="276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049CAD06" w14:textId="77777777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Cold_0h_3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9A660C0" w14:textId="08C8EF38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45,037,576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DA679D" w14:textId="1018A616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44,460,884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C5BEEA" w14:textId="3B819C91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42,676,622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C39D86B" w14:textId="77777777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6.76G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323070AA" w14:textId="77777777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6.67G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632555BC" w14:textId="77777777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97.42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56FC91" w14:textId="77777777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92.82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117C2B16" w14:textId="77777777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95.99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14:paraId="638DB146" w14:textId="77777777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73.57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4DD6B2CE" w14:textId="77777777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26.43</w:t>
            </w:r>
          </w:p>
        </w:tc>
      </w:tr>
      <w:tr w:rsidR="0052396A" w:rsidRPr="00D00E0B" w14:paraId="2C340777" w14:textId="77777777" w:rsidTr="00222A4C">
        <w:trPr>
          <w:trHeight w:val="276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6479B6D6" w14:textId="77777777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Cold_6h_1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C682049" w14:textId="2461D5D9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44,154,362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AB639E" w14:textId="1CA85C62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43,563,262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1968BC" w14:textId="766036D9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41,879,642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4D3C0F3" w14:textId="77777777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6.62G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0A9DFD27" w14:textId="77777777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6.53G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6DBD7698" w14:textId="77777777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97.45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7B9D55" w14:textId="77777777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92.85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59EC5E59" w14:textId="77777777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96.14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14:paraId="5BEC6AB3" w14:textId="77777777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75.02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17C64439" w14:textId="77777777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24.98</w:t>
            </w:r>
          </w:p>
        </w:tc>
      </w:tr>
      <w:tr w:rsidR="0052396A" w:rsidRPr="00D00E0B" w14:paraId="46DA8858" w14:textId="77777777" w:rsidTr="00222A4C">
        <w:trPr>
          <w:trHeight w:val="276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630F2204" w14:textId="77777777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Cold_6h_2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698DFB9" w14:textId="3DBA6505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44,416,666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CBA81B" w14:textId="01ECCC89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43,854,738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FCDCDD" w14:textId="64250A4E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42,103,582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BB1E7F2" w14:textId="77777777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6.66G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031C0AB5" w14:textId="77777777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6.58G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7973AA91" w14:textId="77777777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97.36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636BA5" w14:textId="77777777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92.69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61C2738D" w14:textId="77777777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96.01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14:paraId="7BD7CF3F" w14:textId="77777777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73.67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21369ABA" w14:textId="77777777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26.33</w:t>
            </w:r>
          </w:p>
        </w:tc>
      </w:tr>
      <w:tr w:rsidR="0052396A" w:rsidRPr="00D00E0B" w14:paraId="7B7B9DAF" w14:textId="77777777" w:rsidTr="00222A4C">
        <w:trPr>
          <w:trHeight w:val="276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48AD6957" w14:textId="77777777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Cold_6h_3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FAF127C" w14:textId="32C24AF5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42,135,180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64FDC2" w14:textId="746F4855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41,607,608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67C5BB" w14:textId="4897F9C1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39,926,374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B1970FF" w14:textId="77777777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6.32G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7A10CD36" w14:textId="77777777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6.24G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42DE1013" w14:textId="77777777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97.39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1B9087" w14:textId="77777777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92.73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7B5295EF" w14:textId="77777777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95.96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14:paraId="2A4EDE9F" w14:textId="77777777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76.72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2EBF49B6" w14:textId="77777777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23.28</w:t>
            </w:r>
          </w:p>
        </w:tc>
      </w:tr>
      <w:tr w:rsidR="0052396A" w:rsidRPr="00D00E0B" w14:paraId="3F5D1641" w14:textId="77777777" w:rsidTr="00222A4C">
        <w:trPr>
          <w:trHeight w:val="276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505D4938" w14:textId="77777777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Cold_24h_1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5CED2EB" w14:textId="62C2602F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44,359,792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7E5897" w14:textId="6C36D74B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43,834,138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195CD1" w14:textId="0955387C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42,100,174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40A8E19" w14:textId="77777777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6.65G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03FA3C90" w14:textId="77777777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6.58G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2E0AE846" w14:textId="77777777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97.48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7D8B1C" w14:textId="77777777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92.96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0F8A468A" w14:textId="77777777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96.04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14:paraId="46C0D946" w14:textId="77777777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73.14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6F5C34A8" w14:textId="77777777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26.86</w:t>
            </w:r>
          </w:p>
        </w:tc>
      </w:tr>
      <w:tr w:rsidR="0052396A" w:rsidRPr="00D00E0B" w14:paraId="2AC2F330" w14:textId="77777777" w:rsidTr="00222A4C">
        <w:trPr>
          <w:trHeight w:val="276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712B93F3" w14:textId="77777777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Cold_24h_2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FD7D766" w14:textId="55F0DA57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40,997,114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6F434B" w14:textId="0EEE571A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40,480,902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75428D" w14:textId="25649895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38,869,598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E86FECE" w14:textId="77777777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6.15G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0BE9E7C0" w14:textId="77777777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6.07G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057BA92B" w14:textId="77777777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96.97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157EEE" w14:textId="77777777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91.76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385DCDDF" w14:textId="77777777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96.02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14:paraId="01AFA7D3" w14:textId="77777777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73.08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4AC60BE3" w14:textId="77777777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26.92</w:t>
            </w:r>
          </w:p>
        </w:tc>
      </w:tr>
      <w:tr w:rsidR="0052396A" w:rsidRPr="00D00E0B" w14:paraId="6221091F" w14:textId="77777777" w:rsidTr="00222A4C">
        <w:trPr>
          <w:trHeight w:val="276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13F83C40" w14:textId="77777777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Cold_24h_3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52C257D" w14:textId="13F531B2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44,244,924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A6F5C3" w14:textId="689047DA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43,726,542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2F3360" w14:textId="1F3E5410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42,056,416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ED2B554" w14:textId="77777777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6.64G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04832DFD" w14:textId="77777777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6.56G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73CADF3E" w14:textId="77777777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97.57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E33141" w14:textId="77777777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93.02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4FF29755" w14:textId="77777777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96.18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14:paraId="28A46D13" w14:textId="77777777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73.89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46F93989" w14:textId="77777777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26.11</w:t>
            </w:r>
          </w:p>
        </w:tc>
      </w:tr>
      <w:tr w:rsidR="0052396A" w:rsidRPr="00D00E0B" w14:paraId="4D55C901" w14:textId="77777777" w:rsidTr="00222A4C">
        <w:trPr>
          <w:trHeight w:val="276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2867C7A0" w14:textId="77777777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Cold_60h_1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062050A" w14:textId="40803755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40,735,638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682826" w14:textId="02215402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40,291,914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D919A4" w14:textId="352BABAD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38,651,380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4B96845" w14:textId="77777777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6.11G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27E1E1AE" w14:textId="77777777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6.04G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2ED808ED" w14:textId="77777777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97.43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DB3946" w14:textId="77777777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92.69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2634BECB" w14:textId="77777777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95.93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14:paraId="50882705" w14:textId="77777777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74.01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124DCA47" w14:textId="77777777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25.99</w:t>
            </w:r>
          </w:p>
        </w:tc>
      </w:tr>
      <w:tr w:rsidR="0052396A" w:rsidRPr="00D00E0B" w14:paraId="0DB30BB6" w14:textId="77777777" w:rsidTr="00222A4C">
        <w:trPr>
          <w:trHeight w:val="276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6F0D0294" w14:textId="77777777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Cold_60h_2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128D216" w14:textId="11D77E2A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45,690,354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108C9A" w14:textId="53A09416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45,120,240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EEDE63" w14:textId="6765D8B9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43,309,976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DD67247" w14:textId="77777777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6.85G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16EAE071" w14:textId="77777777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6.77G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62BD4F90" w14:textId="77777777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97.39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A23E4D" w14:textId="77777777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92.58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02B246F8" w14:textId="77777777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95.99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14:paraId="0C59383E" w14:textId="77777777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74.74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55CF5314" w14:textId="77777777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25.26</w:t>
            </w:r>
          </w:p>
        </w:tc>
      </w:tr>
      <w:tr w:rsidR="0052396A" w:rsidRPr="00D00E0B" w14:paraId="0166E890" w14:textId="77777777" w:rsidTr="00222A4C">
        <w:trPr>
          <w:trHeight w:val="276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28D50D6D" w14:textId="77777777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Cold_60h_3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070CCF1" w14:textId="130FD346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45,050,830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72F1D2" w14:textId="525DF526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44,560,106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B3EEF1" w14:textId="493818FC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42,899,910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7E24B5F" w14:textId="77777777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6.76G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3F7261B7" w14:textId="77777777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6.68G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13254280" w14:textId="77777777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97.54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74E7D1" w14:textId="77777777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93.02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17F830E4" w14:textId="77777777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96.27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14:paraId="27785799" w14:textId="77777777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75.25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14:paraId="4EC547F9" w14:textId="77777777" w:rsidR="0052396A" w:rsidRPr="00CE79A4" w:rsidRDefault="0052396A" w:rsidP="006D3B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CE79A4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24.75</w:t>
            </w:r>
          </w:p>
        </w:tc>
      </w:tr>
    </w:tbl>
    <w:p w14:paraId="49B5AFE1" w14:textId="11932F99" w:rsidR="00D9755E" w:rsidRPr="00866E35" w:rsidRDefault="00D9755E" w:rsidP="00F8697B">
      <w:pPr>
        <w:adjustRightInd w:val="0"/>
        <w:snapToGrid w:val="0"/>
        <w:spacing w:beforeLines="50" w:before="156" w:line="300" w:lineRule="auto"/>
        <w:rPr>
          <w:rFonts w:ascii="Times New Roman" w:eastAsia="宋体" w:hAnsi="Times New Roman" w:cs="Times New Roman"/>
          <w:sz w:val="15"/>
          <w:szCs w:val="16"/>
        </w:rPr>
      </w:pPr>
      <w:r w:rsidRPr="00866E35">
        <w:rPr>
          <w:rFonts w:ascii="Times New Roman" w:eastAsia="宋体" w:hAnsi="Times New Roman" w:cs="Times New Roman"/>
          <w:sz w:val="15"/>
          <w:szCs w:val="16"/>
        </w:rPr>
        <w:t>(</w:t>
      </w:r>
      <w:r w:rsidR="00811BCA" w:rsidRPr="00866E35">
        <w:rPr>
          <w:rFonts w:ascii="Times New Roman" w:eastAsia="宋体" w:hAnsi="Times New Roman" w:cs="Times New Roman"/>
          <w:sz w:val="15"/>
          <w:szCs w:val="16"/>
        </w:rPr>
        <w:t>1</w:t>
      </w:r>
      <w:r w:rsidRPr="00866E35">
        <w:rPr>
          <w:rFonts w:ascii="Times New Roman" w:eastAsia="宋体" w:hAnsi="Times New Roman" w:cs="Times New Roman"/>
          <w:sz w:val="15"/>
          <w:szCs w:val="16"/>
        </w:rPr>
        <w:t>) Raw reads</w:t>
      </w:r>
      <w:r w:rsidRPr="00866E35">
        <w:rPr>
          <w:rFonts w:ascii="Times New Roman" w:eastAsia="宋体" w:hAnsi="Times New Roman" w:cs="Times New Roman"/>
          <w:sz w:val="15"/>
          <w:szCs w:val="16"/>
        </w:rPr>
        <w:t>：</w:t>
      </w:r>
      <w:r w:rsidR="007B60D0" w:rsidRPr="00866E35">
        <w:rPr>
          <w:rFonts w:ascii="Times New Roman" w:eastAsia="宋体" w:hAnsi="Times New Roman" w:cs="Times New Roman" w:hint="eastAsia"/>
          <w:sz w:val="15"/>
          <w:szCs w:val="16"/>
        </w:rPr>
        <w:t>T</w:t>
      </w:r>
      <w:r w:rsidR="007B60D0" w:rsidRPr="00866E35">
        <w:rPr>
          <w:rFonts w:ascii="Times New Roman" w:eastAsia="宋体" w:hAnsi="Times New Roman" w:cs="Times New Roman"/>
          <w:sz w:val="15"/>
          <w:szCs w:val="16"/>
        </w:rPr>
        <w:t>he count of original sequence data</w:t>
      </w:r>
      <w:r w:rsidR="00811BCA" w:rsidRPr="00866E35">
        <w:rPr>
          <w:rFonts w:ascii="Times New Roman" w:eastAsia="宋体" w:hAnsi="Times New Roman" w:cs="Times New Roman"/>
          <w:sz w:val="15"/>
          <w:szCs w:val="16"/>
        </w:rPr>
        <w:t>.</w:t>
      </w:r>
    </w:p>
    <w:p w14:paraId="049F997C" w14:textId="3CB98ED2" w:rsidR="00811BCA" w:rsidRPr="00D9755E" w:rsidRDefault="00D9755E" w:rsidP="00A824AD">
      <w:pPr>
        <w:adjustRightInd w:val="0"/>
        <w:snapToGrid w:val="0"/>
        <w:spacing w:line="300" w:lineRule="auto"/>
        <w:rPr>
          <w:rFonts w:ascii="Times New Roman" w:eastAsia="宋体" w:hAnsi="Times New Roman" w:cs="Times New Roman"/>
        </w:rPr>
      </w:pPr>
      <w:r w:rsidRPr="00866E35">
        <w:rPr>
          <w:rFonts w:ascii="Times New Roman" w:eastAsia="宋体" w:hAnsi="Times New Roman" w:cs="Times New Roman"/>
          <w:sz w:val="15"/>
          <w:szCs w:val="16"/>
        </w:rPr>
        <w:t>(</w:t>
      </w:r>
      <w:r w:rsidR="00811BCA" w:rsidRPr="00866E35">
        <w:rPr>
          <w:rFonts w:ascii="Times New Roman" w:eastAsia="宋体" w:hAnsi="Times New Roman" w:cs="Times New Roman"/>
          <w:sz w:val="15"/>
          <w:szCs w:val="16"/>
        </w:rPr>
        <w:t>2</w:t>
      </w:r>
      <w:r w:rsidRPr="00866E35">
        <w:rPr>
          <w:rFonts w:ascii="Times New Roman" w:eastAsia="宋体" w:hAnsi="Times New Roman" w:cs="Times New Roman"/>
          <w:sz w:val="15"/>
          <w:szCs w:val="16"/>
        </w:rPr>
        <w:t>) Clean reads</w:t>
      </w:r>
      <w:r w:rsidRPr="00866E35">
        <w:rPr>
          <w:rFonts w:ascii="Times New Roman" w:eastAsia="宋体" w:hAnsi="Times New Roman" w:cs="Times New Roman"/>
          <w:sz w:val="15"/>
          <w:szCs w:val="16"/>
        </w:rPr>
        <w:t>：</w:t>
      </w:r>
      <w:r w:rsidR="00811BCA" w:rsidRPr="00866E35">
        <w:rPr>
          <w:rFonts w:ascii="Times New Roman" w:eastAsia="宋体" w:hAnsi="Times New Roman" w:cs="Times New Roman"/>
          <w:sz w:val="15"/>
          <w:szCs w:val="16"/>
        </w:rPr>
        <w:t>The count of the filtered sequencing data.</w:t>
      </w:r>
    </w:p>
    <w:p w14:paraId="7758F457" w14:textId="72806EA0" w:rsidR="00D9755E" w:rsidRPr="002466D2" w:rsidRDefault="00D9755E" w:rsidP="00A824AD">
      <w:pPr>
        <w:adjustRightInd w:val="0"/>
        <w:snapToGrid w:val="0"/>
        <w:spacing w:line="300" w:lineRule="auto"/>
        <w:rPr>
          <w:rFonts w:ascii="Times New Roman" w:eastAsia="宋体" w:hAnsi="Times New Roman" w:cs="Times New Roman"/>
          <w:sz w:val="15"/>
          <w:szCs w:val="16"/>
        </w:rPr>
      </w:pPr>
      <w:r w:rsidRPr="002466D2">
        <w:rPr>
          <w:rFonts w:ascii="Times New Roman" w:eastAsia="宋体" w:hAnsi="Times New Roman" w:cs="Times New Roman"/>
          <w:sz w:val="15"/>
          <w:szCs w:val="16"/>
        </w:rPr>
        <w:t>(</w:t>
      </w:r>
      <w:r w:rsidR="002466D2" w:rsidRPr="002466D2">
        <w:rPr>
          <w:rFonts w:ascii="Times New Roman" w:eastAsia="宋体" w:hAnsi="Times New Roman" w:cs="Times New Roman"/>
          <w:sz w:val="15"/>
          <w:szCs w:val="16"/>
        </w:rPr>
        <w:t>3</w:t>
      </w:r>
      <w:r w:rsidRPr="002466D2">
        <w:rPr>
          <w:rFonts w:ascii="Times New Roman" w:eastAsia="宋体" w:hAnsi="Times New Roman" w:cs="Times New Roman"/>
          <w:sz w:val="15"/>
          <w:szCs w:val="16"/>
        </w:rPr>
        <w:t>) UMI reads</w:t>
      </w:r>
      <w:r w:rsidRPr="002466D2">
        <w:rPr>
          <w:rFonts w:ascii="Times New Roman" w:eastAsia="宋体" w:hAnsi="Times New Roman" w:cs="Times New Roman"/>
          <w:sz w:val="15"/>
          <w:szCs w:val="16"/>
        </w:rPr>
        <w:t>：</w:t>
      </w:r>
      <w:r w:rsidR="002466D2" w:rsidRPr="002466D2">
        <w:rPr>
          <w:rFonts w:ascii="Times New Roman" w:eastAsia="宋体" w:hAnsi="Times New Roman" w:cs="Times New Roman"/>
          <w:sz w:val="15"/>
          <w:szCs w:val="16"/>
        </w:rPr>
        <w:t>The number of reads that match the specific unique molecular identifiers pattern.</w:t>
      </w:r>
    </w:p>
    <w:p w14:paraId="2AA2A3D8" w14:textId="23C35044" w:rsidR="00D9755E" w:rsidRPr="002F64E8" w:rsidRDefault="00D9755E" w:rsidP="00A824AD">
      <w:pPr>
        <w:adjustRightInd w:val="0"/>
        <w:snapToGrid w:val="0"/>
        <w:spacing w:line="300" w:lineRule="auto"/>
        <w:rPr>
          <w:rFonts w:ascii="Times New Roman" w:eastAsia="宋体" w:hAnsi="Times New Roman" w:cs="Times New Roman"/>
          <w:sz w:val="15"/>
          <w:szCs w:val="16"/>
        </w:rPr>
      </w:pPr>
      <w:r w:rsidRPr="002F64E8">
        <w:rPr>
          <w:rFonts w:ascii="Times New Roman" w:eastAsia="宋体" w:hAnsi="Times New Roman" w:cs="Times New Roman"/>
          <w:sz w:val="15"/>
          <w:szCs w:val="16"/>
        </w:rPr>
        <w:t>(</w:t>
      </w:r>
      <w:r w:rsidR="00D45785" w:rsidRPr="002F64E8">
        <w:rPr>
          <w:rFonts w:ascii="Times New Roman" w:eastAsia="宋体" w:hAnsi="Times New Roman" w:cs="Times New Roman"/>
          <w:sz w:val="15"/>
          <w:szCs w:val="16"/>
        </w:rPr>
        <w:t>4</w:t>
      </w:r>
      <w:r w:rsidRPr="002F64E8">
        <w:rPr>
          <w:rFonts w:ascii="Times New Roman" w:eastAsia="宋体" w:hAnsi="Times New Roman" w:cs="Times New Roman"/>
          <w:sz w:val="15"/>
          <w:szCs w:val="16"/>
        </w:rPr>
        <w:t>) Raw/Clean bases</w:t>
      </w:r>
      <w:r w:rsidRPr="002F64E8">
        <w:rPr>
          <w:rFonts w:ascii="Times New Roman" w:eastAsia="宋体" w:hAnsi="Times New Roman" w:cs="Times New Roman"/>
          <w:sz w:val="15"/>
          <w:szCs w:val="16"/>
        </w:rPr>
        <w:t>：</w:t>
      </w:r>
      <w:r w:rsidR="00D45785" w:rsidRPr="002F64E8">
        <w:rPr>
          <w:rFonts w:ascii="Times New Roman" w:eastAsia="宋体" w:hAnsi="Times New Roman" w:cs="Times New Roman" w:hint="eastAsia"/>
          <w:sz w:val="15"/>
          <w:szCs w:val="16"/>
        </w:rPr>
        <w:t>T</w:t>
      </w:r>
      <w:r w:rsidR="00D45785" w:rsidRPr="002F64E8">
        <w:rPr>
          <w:rFonts w:ascii="Times New Roman" w:eastAsia="宋体" w:hAnsi="Times New Roman" w:cs="Times New Roman"/>
          <w:sz w:val="15"/>
          <w:szCs w:val="16"/>
        </w:rPr>
        <w:t xml:space="preserve">he </w:t>
      </w:r>
      <w:r w:rsidR="00871A89">
        <w:rPr>
          <w:rFonts w:ascii="Times New Roman" w:eastAsia="宋体" w:hAnsi="Times New Roman" w:cs="Times New Roman"/>
          <w:sz w:val="15"/>
          <w:szCs w:val="16"/>
        </w:rPr>
        <w:t>d</w:t>
      </w:r>
      <w:r w:rsidR="00871A89" w:rsidRPr="00871A89">
        <w:rPr>
          <w:rFonts w:ascii="Times New Roman" w:eastAsia="宋体" w:hAnsi="Times New Roman" w:cs="Times New Roman"/>
          <w:sz w:val="15"/>
          <w:szCs w:val="16"/>
        </w:rPr>
        <w:t xml:space="preserve">ata </w:t>
      </w:r>
      <w:r w:rsidR="00871A89">
        <w:rPr>
          <w:rFonts w:ascii="Times New Roman" w:eastAsia="宋体" w:hAnsi="Times New Roman" w:cs="Times New Roman"/>
          <w:sz w:val="15"/>
          <w:szCs w:val="16"/>
        </w:rPr>
        <w:t>s</w:t>
      </w:r>
      <w:r w:rsidR="00871A89" w:rsidRPr="00871A89">
        <w:rPr>
          <w:rFonts w:ascii="Times New Roman" w:eastAsia="宋体" w:hAnsi="Times New Roman" w:cs="Times New Roman"/>
          <w:sz w:val="15"/>
          <w:szCs w:val="16"/>
        </w:rPr>
        <w:t>ize</w:t>
      </w:r>
      <w:r w:rsidR="00D45785" w:rsidRPr="002F64E8">
        <w:rPr>
          <w:rFonts w:ascii="Times New Roman" w:eastAsia="宋体" w:hAnsi="Times New Roman" w:cs="Times New Roman"/>
          <w:sz w:val="15"/>
          <w:szCs w:val="16"/>
        </w:rPr>
        <w:t xml:space="preserve"> of </w:t>
      </w:r>
      <w:r w:rsidRPr="002F64E8">
        <w:rPr>
          <w:rFonts w:ascii="Times New Roman" w:eastAsia="宋体" w:hAnsi="Times New Roman" w:cs="Times New Roman"/>
          <w:sz w:val="15"/>
          <w:szCs w:val="16"/>
        </w:rPr>
        <w:t>Raw/Clean reads</w:t>
      </w:r>
      <w:r w:rsidR="00D45785" w:rsidRPr="002F64E8">
        <w:rPr>
          <w:rFonts w:ascii="Times New Roman" w:eastAsia="宋体" w:hAnsi="Times New Roman" w:cs="Times New Roman" w:hint="eastAsia"/>
          <w:sz w:val="15"/>
          <w:szCs w:val="16"/>
        </w:rPr>
        <w:t>.</w:t>
      </w:r>
    </w:p>
    <w:p w14:paraId="57C293AF" w14:textId="2D5ABC7F" w:rsidR="00D9755E" w:rsidRPr="00B4675E" w:rsidRDefault="00D9755E" w:rsidP="00A824AD">
      <w:pPr>
        <w:adjustRightInd w:val="0"/>
        <w:snapToGrid w:val="0"/>
        <w:spacing w:line="300" w:lineRule="auto"/>
        <w:rPr>
          <w:rFonts w:ascii="Times New Roman" w:eastAsia="宋体" w:hAnsi="Times New Roman" w:cs="Times New Roman"/>
          <w:sz w:val="15"/>
          <w:szCs w:val="16"/>
        </w:rPr>
      </w:pPr>
      <w:r w:rsidRPr="00B4675E">
        <w:rPr>
          <w:rFonts w:ascii="Times New Roman" w:eastAsia="宋体" w:hAnsi="Times New Roman" w:cs="Times New Roman"/>
          <w:sz w:val="15"/>
          <w:szCs w:val="16"/>
        </w:rPr>
        <w:t>(</w:t>
      </w:r>
      <w:r w:rsidR="00B4675E">
        <w:rPr>
          <w:rFonts w:ascii="Times New Roman" w:eastAsia="宋体" w:hAnsi="Times New Roman" w:cs="Times New Roman"/>
          <w:sz w:val="15"/>
          <w:szCs w:val="16"/>
        </w:rPr>
        <w:t>5</w:t>
      </w:r>
      <w:r w:rsidRPr="00B4675E">
        <w:rPr>
          <w:rFonts w:ascii="Times New Roman" w:eastAsia="宋体" w:hAnsi="Times New Roman" w:cs="Times New Roman"/>
          <w:sz w:val="15"/>
          <w:szCs w:val="16"/>
        </w:rPr>
        <w:t>) Q20/Q30</w:t>
      </w:r>
      <w:r w:rsidRPr="00B4675E">
        <w:rPr>
          <w:rFonts w:ascii="Times New Roman" w:eastAsia="宋体" w:hAnsi="Times New Roman" w:cs="Times New Roman"/>
          <w:sz w:val="15"/>
          <w:szCs w:val="16"/>
        </w:rPr>
        <w:t>：</w:t>
      </w:r>
      <w:r w:rsidR="00B4675E" w:rsidRPr="00B4675E">
        <w:rPr>
          <w:rFonts w:ascii="Times New Roman" w:eastAsia="宋体" w:hAnsi="Times New Roman" w:cs="Times New Roman"/>
          <w:sz w:val="15"/>
          <w:szCs w:val="16"/>
        </w:rPr>
        <w:t xml:space="preserve">The percentages of the bases with phred values </w:t>
      </w:r>
      <w:r w:rsidR="0052396A">
        <w:rPr>
          <w:rFonts w:ascii="Times New Roman" w:eastAsia="宋体" w:hAnsi="Times New Roman" w:cs="Times New Roman"/>
          <w:sz w:val="15"/>
          <w:szCs w:val="16"/>
        </w:rPr>
        <w:t>larger</w:t>
      </w:r>
      <w:r w:rsidR="00B4675E" w:rsidRPr="00B4675E">
        <w:rPr>
          <w:rFonts w:ascii="Times New Roman" w:eastAsia="宋体" w:hAnsi="Times New Roman" w:cs="Times New Roman"/>
          <w:sz w:val="15"/>
          <w:szCs w:val="16"/>
        </w:rPr>
        <w:t xml:space="preserve"> than 20 and 30 in the total reads obtained by sequencing</w:t>
      </w:r>
      <w:r w:rsidR="0052396A">
        <w:rPr>
          <w:rFonts w:ascii="Times New Roman" w:eastAsia="宋体" w:hAnsi="Times New Roman" w:cs="Times New Roman"/>
          <w:sz w:val="15"/>
          <w:szCs w:val="16"/>
        </w:rPr>
        <w:t xml:space="preserve">, </w:t>
      </w:r>
      <w:r w:rsidR="00B4675E" w:rsidRPr="00B4675E">
        <w:rPr>
          <w:rFonts w:ascii="Times New Roman" w:eastAsia="宋体" w:hAnsi="Times New Roman" w:cs="Times New Roman"/>
          <w:sz w:val="15"/>
          <w:szCs w:val="16"/>
        </w:rPr>
        <w:t>respectively.</w:t>
      </w:r>
    </w:p>
    <w:p w14:paraId="017B3A07" w14:textId="11504873" w:rsidR="00D9755E" w:rsidRPr="00BD4C4B" w:rsidRDefault="00D9755E" w:rsidP="00A824AD">
      <w:pPr>
        <w:adjustRightInd w:val="0"/>
        <w:snapToGrid w:val="0"/>
        <w:spacing w:line="300" w:lineRule="auto"/>
        <w:rPr>
          <w:rFonts w:ascii="Times New Roman" w:eastAsia="宋体" w:hAnsi="Times New Roman" w:cs="Times New Roman"/>
          <w:sz w:val="15"/>
          <w:szCs w:val="16"/>
        </w:rPr>
      </w:pPr>
      <w:r w:rsidRPr="00BD4C4B">
        <w:rPr>
          <w:rFonts w:ascii="Times New Roman" w:eastAsia="宋体" w:hAnsi="Times New Roman" w:cs="Times New Roman"/>
          <w:sz w:val="15"/>
          <w:szCs w:val="16"/>
        </w:rPr>
        <w:t>(</w:t>
      </w:r>
      <w:r w:rsidR="0052396A" w:rsidRPr="00BD4C4B">
        <w:rPr>
          <w:rFonts w:ascii="Times New Roman" w:eastAsia="宋体" w:hAnsi="Times New Roman" w:cs="Times New Roman"/>
          <w:sz w:val="15"/>
          <w:szCs w:val="16"/>
        </w:rPr>
        <w:t>6</w:t>
      </w:r>
      <w:r w:rsidRPr="00BD4C4B">
        <w:rPr>
          <w:rFonts w:ascii="Times New Roman" w:eastAsia="宋体" w:hAnsi="Times New Roman" w:cs="Times New Roman"/>
          <w:sz w:val="15"/>
          <w:szCs w:val="16"/>
        </w:rPr>
        <w:t>) UMI</w:t>
      </w:r>
      <w:r w:rsidR="00A438CC" w:rsidRPr="00BD4C4B">
        <w:rPr>
          <w:rFonts w:ascii="Times New Roman" w:eastAsia="宋体" w:hAnsi="Times New Roman" w:cs="Times New Roman"/>
          <w:sz w:val="15"/>
          <w:szCs w:val="16"/>
        </w:rPr>
        <w:t xml:space="preserve"> </w:t>
      </w:r>
      <w:r w:rsidRPr="00BD4C4B">
        <w:rPr>
          <w:rFonts w:ascii="Times New Roman" w:eastAsia="宋体" w:hAnsi="Times New Roman" w:cs="Times New Roman"/>
          <w:sz w:val="15"/>
          <w:szCs w:val="16"/>
        </w:rPr>
        <w:t>Clean</w:t>
      </w:r>
      <w:r w:rsidR="004C78AA" w:rsidRPr="00BD4C4B">
        <w:rPr>
          <w:rFonts w:ascii="Times New Roman" w:eastAsia="宋体" w:hAnsi="Times New Roman" w:cs="Times New Roman"/>
          <w:sz w:val="15"/>
          <w:szCs w:val="16"/>
        </w:rPr>
        <w:t xml:space="preserve"> reads</w:t>
      </w:r>
      <w:r w:rsidRPr="00BD4C4B">
        <w:rPr>
          <w:rFonts w:ascii="Times New Roman" w:eastAsia="宋体" w:hAnsi="Times New Roman" w:cs="Times New Roman"/>
          <w:sz w:val="15"/>
          <w:szCs w:val="16"/>
        </w:rPr>
        <w:t>：</w:t>
      </w:r>
      <w:r w:rsidR="00BD4C4B" w:rsidRPr="00BD4C4B">
        <w:rPr>
          <w:rFonts w:ascii="Times New Roman" w:eastAsia="宋体" w:hAnsi="Times New Roman" w:cs="Times New Roman"/>
          <w:sz w:val="15"/>
          <w:szCs w:val="16"/>
        </w:rPr>
        <w:t>Percentage of UMI reads in clean reads.</w:t>
      </w:r>
    </w:p>
    <w:p w14:paraId="442A055F" w14:textId="3C96F3E1" w:rsidR="00BD4C4B" w:rsidRPr="00BD4C4B" w:rsidRDefault="00D9755E" w:rsidP="00A824AD">
      <w:pPr>
        <w:adjustRightInd w:val="0"/>
        <w:snapToGrid w:val="0"/>
        <w:spacing w:line="300" w:lineRule="auto"/>
        <w:rPr>
          <w:rFonts w:ascii="Times New Roman" w:eastAsia="宋体" w:hAnsi="Times New Roman" w:cs="Times New Roman"/>
          <w:sz w:val="15"/>
          <w:szCs w:val="16"/>
        </w:rPr>
      </w:pPr>
      <w:r w:rsidRPr="00BD4C4B">
        <w:rPr>
          <w:rFonts w:ascii="Times New Roman" w:eastAsia="宋体" w:hAnsi="Times New Roman" w:cs="Times New Roman"/>
          <w:sz w:val="15"/>
          <w:szCs w:val="16"/>
        </w:rPr>
        <w:t>(</w:t>
      </w:r>
      <w:r w:rsidR="00BD4C4B" w:rsidRPr="00BD4C4B">
        <w:rPr>
          <w:rFonts w:ascii="Times New Roman" w:eastAsia="宋体" w:hAnsi="Times New Roman" w:cs="Times New Roman"/>
          <w:sz w:val="15"/>
          <w:szCs w:val="16"/>
        </w:rPr>
        <w:t>7</w:t>
      </w:r>
      <w:r w:rsidRPr="00BD4C4B">
        <w:rPr>
          <w:rFonts w:ascii="Times New Roman" w:eastAsia="宋体" w:hAnsi="Times New Roman" w:cs="Times New Roman"/>
          <w:sz w:val="15"/>
          <w:szCs w:val="16"/>
        </w:rPr>
        <w:t>) De</w:t>
      </w:r>
      <w:r w:rsidR="00A438CC" w:rsidRPr="00BD4C4B">
        <w:rPr>
          <w:rFonts w:ascii="Times New Roman" w:eastAsia="宋体" w:hAnsi="Times New Roman" w:cs="Times New Roman"/>
          <w:sz w:val="15"/>
          <w:szCs w:val="16"/>
        </w:rPr>
        <w:t xml:space="preserve">duplicate </w:t>
      </w:r>
      <w:r w:rsidRPr="00BD4C4B">
        <w:rPr>
          <w:rFonts w:ascii="Times New Roman" w:eastAsia="宋体" w:hAnsi="Times New Roman" w:cs="Times New Roman"/>
          <w:sz w:val="15"/>
          <w:szCs w:val="16"/>
        </w:rPr>
        <w:t>Mapped</w:t>
      </w:r>
      <w:r w:rsidR="00A438CC" w:rsidRPr="00BD4C4B">
        <w:rPr>
          <w:rFonts w:ascii="Times New Roman" w:eastAsia="宋体" w:hAnsi="Times New Roman" w:cs="Times New Roman"/>
          <w:sz w:val="15"/>
          <w:szCs w:val="16"/>
        </w:rPr>
        <w:t xml:space="preserve"> </w:t>
      </w:r>
      <w:r w:rsidRPr="00BD4C4B">
        <w:rPr>
          <w:rFonts w:ascii="Times New Roman" w:eastAsia="宋体" w:hAnsi="Times New Roman" w:cs="Times New Roman"/>
          <w:sz w:val="15"/>
          <w:szCs w:val="16"/>
        </w:rPr>
        <w:t>UMI</w:t>
      </w:r>
      <w:r w:rsidR="004C78AA" w:rsidRPr="00BD4C4B">
        <w:rPr>
          <w:rFonts w:ascii="Times New Roman" w:eastAsia="宋体" w:hAnsi="Times New Roman" w:cs="Times New Roman"/>
          <w:sz w:val="15"/>
          <w:szCs w:val="16"/>
        </w:rPr>
        <w:t xml:space="preserve"> reads</w:t>
      </w:r>
      <w:r w:rsidRPr="00BD4C4B">
        <w:rPr>
          <w:rFonts w:ascii="Times New Roman" w:eastAsia="宋体" w:hAnsi="Times New Roman" w:cs="Times New Roman"/>
          <w:sz w:val="15"/>
          <w:szCs w:val="16"/>
        </w:rPr>
        <w:t>：</w:t>
      </w:r>
      <w:r w:rsidR="00BD4C4B" w:rsidRPr="00BD4C4B">
        <w:rPr>
          <w:rFonts w:ascii="Times New Roman" w:eastAsia="宋体" w:hAnsi="Times New Roman" w:cs="Times New Roman"/>
          <w:sz w:val="15"/>
          <w:szCs w:val="16"/>
        </w:rPr>
        <w:t xml:space="preserve">The percentage of UMI reads after de duplication compared to the number of UMI reads on the reference genome. </w:t>
      </w:r>
    </w:p>
    <w:p w14:paraId="2AEA44E3" w14:textId="0F90ECD0" w:rsidR="00A438CC" w:rsidRPr="005A7CD0" w:rsidRDefault="00D9755E" w:rsidP="00A824AD">
      <w:pPr>
        <w:adjustRightInd w:val="0"/>
        <w:snapToGrid w:val="0"/>
        <w:spacing w:line="300" w:lineRule="auto"/>
        <w:rPr>
          <w:rFonts w:ascii="Times New Roman" w:eastAsia="宋体" w:hAnsi="Times New Roman" w:cs="Times New Roman"/>
          <w:sz w:val="15"/>
          <w:szCs w:val="16"/>
        </w:rPr>
      </w:pPr>
      <w:r w:rsidRPr="00BD4C4B">
        <w:rPr>
          <w:rFonts w:ascii="Times New Roman" w:eastAsia="宋体" w:hAnsi="Times New Roman" w:cs="Times New Roman"/>
          <w:sz w:val="15"/>
          <w:szCs w:val="16"/>
        </w:rPr>
        <w:t>(</w:t>
      </w:r>
      <w:r w:rsidR="00BD4C4B" w:rsidRPr="00BD4C4B">
        <w:rPr>
          <w:rFonts w:ascii="Times New Roman" w:eastAsia="宋体" w:hAnsi="Times New Roman" w:cs="Times New Roman"/>
          <w:sz w:val="15"/>
          <w:szCs w:val="16"/>
        </w:rPr>
        <w:t>8</w:t>
      </w:r>
      <w:r w:rsidRPr="00BD4C4B">
        <w:rPr>
          <w:rFonts w:ascii="Times New Roman" w:eastAsia="宋体" w:hAnsi="Times New Roman" w:cs="Times New Roman"/>
          <w:sz w:val="15"/>
          <w:szCs w:val="16"/>
        </w:rPr>
        <w:t xml:space="preserve">) </w:t>
      </w:r>
      <w:r w:rsidR="00A438CC" w:rsidRPr="00BD4C4B">
        <w:rPr>
          <w:rFonts w:ascii="Times New Roman" w:eastAsia="宋体" w:hAnsi="Times New Roman" w:cs="Times New Roman"/>
          <w:sz w:val="15"/>
          <w:szCs w:val="16"/>
        </w:rPr>
        <w:t>Deduplicat</w:t>
      </w:r>
      <w:r w:rsidRPr="00BD4C4B">
        <w:rPr>
          <w:rFonts w:ascii="Times New Roman" w:eastAsia="宋体" w:hAnsi="Times New Roman" w:cs="Times New Roman"/>
          <w:sz w:val="15"/>
          <w:szCs w:val="16"/>
        </w:rPr>
        <w:t xml:space="preserve">ed </w:t>
      </w:r>
      <w:bookmarkStart w:id="0" w:name="_Hlk101622754"/>
      <w:r w:rsidRPr="00BD4C4B">
        <w:rPr>
          <w:rFonts w:ascii="Times New Roman" w:eastAsia="宋体" w:hAnsi="Times New Roman" w:cs="Times New Roman"/>
          <w:sz w:val="15"/>
          <w:szCs w:val="16"/>
        </w:rPr>
        <w:t>ratio</w:t>
      </w:r>
      <w:bookmarkEnd w:id="0"/>
      <w:r w:rsidRPr="00BD4C4B">
        <w:rPr>
          <w:rFonts w:ascii="Times New Roman" w:eastAsia="宋体" w:hAnsi="Times New Roman" w:cs="Times New Roman"/>
          <w:sz w:val="15"/>
          <w:szCs w:val="16"/>
        </w:rPr>
        <w:t>：</w:t>
      </w:r>
      <w:r w:rsidR="00BD4C4B" w:rsidRPr="00BD4C4B">
        <w:rPr>
          <w:rFonts w:ascii="Times New Roman" w:eastAsia="宋体" w:hAnsi="Times New Roman" w:cs="Times New Roman"/>
          <w:sz w:val="15"/>
          <w:szCs w:val="16"/>
        </w:rPr>
        <w:t>According to the comparison results and the weight removal percentage of unique molecular identifiers.</w:t>
      </w:r>
    </w:p>
    <w:sectPr w:rsidR="00A438CC" w:rsidRPr="005A7CD0" w:rsidSect="00DB6E7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EF300" w14:textId="77777777" w:rsidR="003B74F8" w:rsidRDefault="003B74F8" w:rsidP="00D00E0B">
      <w:r>
        <w:separator/>
      </w:r>
    </w:p>
  </w:endnote>
  <w:endnote w:type="continuationSeparator" w:id="0">
    <w:p w14:paraId="3C9EF56B" w14:textId="77777777" w:rsidR="003B74F8" w:rsidRDefault="003B74F8" w:rsidP="00D00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5D261" w14:textId="77777777" w:rsidR="003B74F8" w:rsidRDefault="003B74F8" w:rsidP="00D00E0B">
      <w:r>
        <w:separator/>
      </w:r>
    </w:p>
  </w:footnote>
  <w:footnote w:type="continuationSeparator" w:id="0">
    <w:p w14:paraId="05B6B026" w14:textId="77777777" w:rsidR="003B74F8" w:rsidRDefault="003B74F8" w:rsidP="00D00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F5ABB"/>
    <w:multiLevelType w:val="hybridMultilevel"/>
    <w:tmpl w:val="ABAC8C40"/>
    <w:lvl w:ilvl="0" w:tplc="FC9EE564">
      <w:start w:val="1"/>
      <w:numFmt w:val="decimal"/>
      <w:lvlText w:val="(%1)"/>
      <w:lvlJc w:val="left"/>
      <w:pPr>
        <w:ind w:left="360" w:hanging="360"/>
      </w:pPr>
      <w:rPr>
        <w:rFonts w:ascii="宋体" w:eastAsia="宋体" w:hAnsi="宋体" w:cstheme="minorBidi" w:hint="default"/>
        <w:b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24119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F7A"/>
    <w:rsid w:val="00107630"/>
    <w:rsid w:val="00112FC8"/>
    <w:rsid w:val="001E07B5"/>
    <w:rsid w:val="00214F2F"/>
    <w:rsid w:val="00222A4C"/>
    <w:rsid w:val="002466D2"/>
    <w:rsid w:val="002A504C"/>
    <w:rsid w:val="002F64E8"/>
    <w:rsid w:val="003A205F"/>
    <w:rsid w:val="003B74F8"/>
    <w:rsid w:val="003D3DB2"/>
    <w:rsid w:val="004C78AA"/>
    <w:rsid w:val="005017C9"/>
    <w:rsid w:val="0052396A"/>
    <w:rsid w:val="0058224C"/>
    <w:rsid w:val="005A7CD0"/>
    <w:rsid w:val="00610B6D"/>
    <w:rsid w:val="00684E91"/>
    <w:rsid w:val="007633AE"/>
    <w:rsid w:val="007B60D0"/>
    <w:rsid w:val="00811BCA"/>
    <w:rsid w:val="00844A5B"/>
    <w:rsid w:val="00866E35"/>
    <w:rsid w:val="00871A89"/>
    <w:rsid w:val="00910F10"/>
    <w:rsid w:val="009522CE"/>
    <w:rsid w:val="00995CA0"/>
    <w:rsid w:val="009C3B01"/>
    <w:rsid w:val="00A438CC"/>
    <w:rsid w:val="00A824AD"/>
    <w:rsid w:val="00AB3260"/>
    <w:rsid w:val="00B10F7A"/>
    <w:rsid w:val="00B13BEB"/>
    <w:rsid w:val="00B4675E"/>
    <w:rsid w:val="00B74FBB"/>
    <w:rsid w:val="00BD4C4B"/>
    <w:rsid w:val="00C224D6"/>
    <w:rsid w:val="00C63D0B"/>
    <w:rsid w:val="00C95D6E"/>
    <w:rsid w:val="00CE79A4"/>
    <w:rsid w:val="00D00E0B"/>
    <w:rsid w:val="00D30EA2"/>
    <w:rsid w:val="00D45785"/>
    <w:rsid w:val="00D509FA"/>
    <w:rsid w:val="00D52A99"/>
    <w:rsid w:val="00D9030F"/>
    <w:rsid w:val="00D9755E"/>
    <w:rsid w:val="00DB6E7A"/>
    <w:rsid w:val="00DC4B71"/>
    <w:rsid w:val="00E1397B"/>
    <w:rsid w:val="00EB3CFA"/>
    <w:rsid w:val="00EB6634"/>
    <w:rsid w:val="00F207BB"/>
    <w:rsid w:val="00F8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6D1EE5"/>
  <w15:chartTrackingRefBased/>
  <w15:docId w15:val="{FCB917C9-7911-42EA-BD6D-A97ABC2AD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E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0E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0E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0E0B"/>
    <w:rPr>
      <w:sz w:val="18"/>
      <w:szCs w:val="18"/>
    </w:rPr>
  </w:style>
  <w:style w:type="paragraph" w:styleId="a7">
    <w:name w:val="List Paragraph"/>
    <w:basedOn w:val="a"/>
    <w:uiPriority w:val="34"/>
    <w:qFormat/>
    <w:rsid w:val="005017C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刘胜浩</dc:creator>
  <cp:keywords/>
  <dc:description/>
  <cp:lastModifiedBy>刘胜浩</cp:lastModifiedBy>
  <cp:revision>36</cp:revision>
  <dcterms:created xsi:type="dcterms:W3CDTF">2022-04-23T05:16:00Z</dcterms:created>
  <dcterms:modified xsi:type="dcterms:W3CDTF">2022-07-17T14:52:00Z</dcterms:modified>
</cp:coreProperties>
</file>