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0115" w14:textId="391CE5F2" w:rsidR="000D0001" w:rsidRDefault="000D0001">
      <w:pPr>
        <w:jc w:val="both"/>
      </w:pPr>
    </w:p>
    <w:p w14:paraId="4CD466E2" w14:textId="531AA9CD" w:rsidR="000D0001" w:rsidRDefault="007D4275">
      <w:pPr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Supplement</w:t>
      </w:r>
      <w:r w:rsidR="00FA3699">
        <w:rPr>
          <w:rFonts w:ascii="Calibri" w:eastAsia="Calibri" w:hAnsi="Calibri" w:cs="Calibri"/>
          <w:b/>
          <w:color w:val="000000"/>
          <w:sz w:val="28"/>
          <w:szCs w:val="28"/>
        </w:rPr>
        <w:t>ary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File</w:t>
      </w:r>
    </w:p>
    <w:p w14:paraId="0B7BC74B" w14:textId="77777777" w:rsidR="000D0001" w:rsidRDefault="000D0001">
      <w:pPr>
        <w:jc w:val="center"/>
        <w:rPr>
          <w:rFonts w:ascii="Calibri" w:eastAsia="Calibri" w:hAnsi="Calibri" w:cs="Calibri"/>
        </w:rPr>
      </w:pPr>
    </w:p>
    <w:p w14:paraId="26993DE6" w14:textId="77777777" w:rsidR="000D0001" w:rsidRDefault="000D0001">
      <w:pPr>
        <w:spacing w:line="480" w:lineRule="auto"/>
        <w:jc w:val="center"/>
        <w:rPr>
          <w:rFonts w:ascii="Calibri" w:eastAsia="Calibri" w:hAnsi="Calibri" w:cs="Calibri"/>
        </w:rPr>
      </w:pPr>
    </w:p>
    <w:p w14:paraId="5FE85620" w14:textId="77777777" w:rsidR="000D0001" w:rsidRDefault="000D0001">
      <w:pPr>
        <w:spacing w:line="480" w:lineRule="auto"/>
        <w:rPr>
          <w:rFonts w:ascii="Calibri" w:eastAsia="Calibri" w:hAnsi="Calibri" w:cs="Calibri"/>
        </w:rPr>
      </w:pPr>
    </w:p>
    <w:p w14:paraId="6F3D04F4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Loss of ganglioglomerular nerve input to the carotid body impacts</w:t>
      </w:r>
    </w:p>
    <w:p w14:paraId="12F40419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the hypoxic ventilatory response in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freely-moving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rats</w:t>
      </w:r>
    </w:p>
    <w:p w14:paraId="364DE582" w14:textId="77777777" w:rsidR="000D0001" w:rsidRDefault="000D0001">
      <w:pPr>
        <w:spacing w:line="480" w:lineRule="auto"/>
        <w:jc w:val="center"/>
        <w:rPr>
          <w:rFonts w:ascii="Calibri" w:eastAsia="Calibri" w:hAnsi="Calibri" w:cs="Calibri"/>
        </w:rPr>
      </w:pPr>
    </w:p>
    <w:p w14:paraId="656A8F6E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Paulina M. Getsy</w:t>
      </w:r>
      <w:proofErr w:type="gramStart"/>
      <w:r>
        <w:rPr>
          <w:rFonts w:ascii="Calibri" w:eastAsia="Calibri" w:hAnsi="Calibri" w:cs="Calibri"/>
          <w:sz w:val="26"/>
          <w:szCs w:val="26"/>
          <w:vertAlign w:val="superscript"/>
        </w:rPr>
        <w:t>1,</w:t>
      </w:r>
      <w:r>
        <w:rPr>
          <w:rFonts w:ascii="Calibri" w:eastAsia="Calibri" w:hAnsi="Calibri" w:cs="Calibri"/>
          <w:sz w:val="26"/>
          <w:szCs w:val="26"/>
        </w:rPr>
        <w:t>*</w:t>
      </w:r>
      <w:proofErr w:type="gramEnd"/>
    </w:p>
    <w:p w14:paraId="440D5BAF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Gregory A. Coffee</w:t>
      </w:r>
      <w:r>
        <w:rPr>
          <w:rFonts w:ascii="Calibri" w:eastAsia="Calibri" w:hAnsi="Calibri" w:cs="Calibri"/>
          <w:sz w:val="26"/>
          <w:szCs w:val="26"/>
          <w:vertAlign w:val="superscript"/>
        </w:rPr>
        <w:t>1</w:t>
      </w:r>
    </w:p>
    <w:p w14:paraId="4F83118E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Stephen J. Lewis</w:t>
      </w:r>
      <w:r>
        <w:rPr>
          <w:rFonts w:ascii="Calibri" w:eastAsia="Calibri" w:hAnsi="Calibri" w:cs="Calibri"/>
          <w:sz w:val="26"/>
          <w:szCs w:val="26"/>
          <w:vertAlign w:val="superscript"/>
        </w:rPr>
        <w:t>1,2,3</w:t>
      </w:r>
    </w:p>
    <w:p w14:paraId="72454B46" w14:textId="77777777" w:rsidR="000D0001" w:rsidRDefault="000D0001">
      <w:pPr>
        <w:spacing w:line="480" w:lineRule="auto"/>
        <w:jc w:val="center"/>
        <w:rPr>
          <w:rFonts w:ascii="Calibri" w:eastAsia="Calibri" w:hAnsi="Calibri" w:cs="Calibri"/>
        </w:rPr>
      </w:pPr>
    </w:p>
    <w:p w14:paraId="6765C2B3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  <w:vertAlign w:val="superscript"/>
        </w:rPr>
        <w:t>1</w:t>
      </w:r>
      <w:r>
        <w:rPr>
          <w:rFonts w:ascii="Calibri" w:eastAsia="Calibri" w:hAnsi="Calibri" w:cs="Calibri"/>
          <w:i/>
          <w:color w:val="000000"/>
        </w:rPr>
        <w:t>Department of Pediatrics, Division of Pulmonology, Allergy and Immunology, Case Western Reserve University, Cleveland, Ohio, USA</w:t>
      </w:r>
    </w:p>
    <w:p w14:paraId="45EB3A0C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  <w:vertAlign w:val="superscript"/>
        </w:rPr>
        <w:t>2</w:t>
      </w:r>
      <w:r>
        <w:rPr>
          <w:rFonts w:ascii="Calibri" w:eastAsia="Calibri" w:hAnsi="Calibri" w:cs="Calibri"/>
          <w:i/>
          <w:color w:val="000000"/>
        </w:rPr>
        <w:t>Department of Pharmacology, Case Western Reserve University, Cleveland, Ohio, USA</w:t>
      </w:r>
    </w:p>
    <w:p w14:paraId="6C1EC336" w14:textId="77777777" w:rsidR="000D0001" w:rsidRDefault="007D4275">
      <w:pPr>
        <w:spacing w:line="480" w:lineRule="auto"/>
        <w:jc w:val="center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  <w:vertAlign w:val="superscript"/>
        </w:rPr>
        <w:t>3</w:t>
      </w:r>
      <w:r>
        <w:rPr>
          <w:rFonts w:ascii="Calibri" w:eastAsia="Calibri" w:hAnsi="Calibri" w:cs="Calibri"/>
          <w:i/>
          <w:color w:val="000000"/>
        </w:rPr>
        <w:t>Functional Electrical Stimulation Center, Case Western Reserve University, Cleveland, Ohio, USA</w:t>
      </w:r>
    </w:p>
    <w:p w14:paraId="7333DB2F" w14:textId="77777777" w:rsidR="000D0001" w:rsidRDefault="000D0001">
      <w:pPr>
        <w:spacing w:line="480" w:lineRule="auto"/>
        <w:rPr>
          <w:rFonts w:ascii="Calibri" w:eastAsia="Calibri" w:hAnsi="Calibri" w:cs="Calibri"/>
          <w:color w:val="000000"/>
        </w:rPr>
      </w:pPr>
    </w:p>
    <w:p w14:paraId="276CA1EC" w14:textId="77777777" w:rsidR="000D0001" w:rsidRDefault="007D4275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*Address for Correspondence</w:t>
      </w:r>
    </w:p>
    <w:p w14:paraId="0D8C9A5A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Paulina M. Getsy, PhD</w:t>
      </w:r>
    </w:p>
    <w:p w14:paraId="660A2A56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Department of Pediatrics </w:t>
      </w:r>
    </w:p>
    <w:p w14:paraId="2F071590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School of Medicine</w:t>
      </w:r>
    </w:p>
    <w:p w14:paraId="3DD2F381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Biomedical Research Building, Room 839A</w:t>
      </w:r>
    </w:p>
    <w:p w14:paraId="60D46C8F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Case Western Reserve University</w:t>
      </w:r>
    </w:p>
    <w:p w14:paraId="50559BD7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10900 Euclid Avenue</w:t>
      </w:r>
    </w:p>
    <w:p w14:paraId="7F48648A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Cleveland, OH 44106-4984</w:t>
      </w:r>
    </w:p>
    <w:p w14:paraId="1745EF62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Phone: 216-368-5115</w:t>
      </w:r>
    </w:p>
    <w:p w14:paraId="70FD2FC8" w14:textId="77777777" w:rsidR="000D0001" w:rsidRDefault="007D4275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Email: pxg55@case.edu</w:t>
      </w:r>
    </w:p>
    <w:p w14:paraId="3C1EF9CD" w14:textId="77777777" w:rsidR="000D0001" w:rsidRDefault="007D4275">
      <w:pPr>
        <w:rPr>
          <w:rFonts w:ascii="Calibri" w:eastAsia="Calibri" w:hAnsi="Calibri" w:cs="Calibri"/>
        </w:rPr>
      </w:pPr>
      <w:r>
        <w:br w:type="page"/>
      </w:r>
    </w:p>
    <w:p w14:paraId="0B6207EA" w14:textId="0F92E2AF" w:rsidR="000D0001" w:rsidRDefault="007D4275">
      <w:pPr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Supplementa</w:t>
      </w:r>
      <w:r w:rsidR="00163D65">
        <w:rPr>
          <w:rFonts w:ascii="Calibri" w:eastAsia="Calibri" w:hAnsi="Calibri" w:cs="Calibri"/>
          <w:b/>
          <w:sz w:val="26"/>
          <w:szCs w:val="26"/>
        </w:rPr>
        <w:t>ry</w:t>
      </w:r>
      <w:r>
        <w:rPr>
          <w:rFonts w:ascii="Calibri" w:eastAsia="Calibri" w:hAnsi="Calibri" w:cs="Calibri"/>
          <w:b/>
          <w:sz w:val="26"/>
          <w:szCs w:val="26"/>
        </w:rPr>
        <w:t xml:space="preserve"> Table </w:t>
      </w:r>
      <w:r w:rsidR="00163D65"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z w:val="26"/>
          <w:szCs w:val="26"/>
        </w:rPr>
        <w:t>1</w:t>
      </w:r>
    </w:p>
    <w:p w14:paraId="4AD658B3" w14:textId="77777777" w:rsidR="000D0001" w:rsidRDefault="000D0001">
      <w:pPr>
        <w:rPr>
          <w:rFonts w:ascii="Calibri" w:eastAsia="Calibri" w:hAnsi="Calibri" w:cs="Calibri"/>
        </w:rPr>
      </w:pPr>
    </w:p>
    <w:p w14:paraId="1C15A9D0" w14:textId="77777777" w:rsidR="000D0001" w:rsidRDefault="007D427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Definition of ventilatory parameters described in this study</w:t>
      </w:r>
    </w:p>
    <w:p w14:paraId="062061CA" w14:textId="77777777" w:rsidR="000D0001" w:rsidRDefault="000D0001">
      <w:pPr>
        <w:rPr>
          <w:b/>
        </w:rPr>
      </w:pPr>
    </w:p>
    <w:tbl>
      <w:tblPr>
        <w:tblStyle w:val="a"/>
        <w:tblW w:w="10080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90"/>
        <w:gridCol w:w="1620"/>
        <w:gridCol w:w="90"/>
        <w:gridCol w:w="1440"/>
        <w:gridCol w:w="3870"/>
      </w:tblGrid>
      <w:tr w:rsidR="000D0001" w14:paraId="4A96EBFD" w14:textId="77777777"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 w14:paraId="235431F7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Parameter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00D9151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Abbreviation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38CC04B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Units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 w14:paraId="59B9DE6D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Definition</w:t>
            </w:r>
          </w:p>
        </w:tc>
      </w:tr>
      <w:tr w:rsidR="000D0001" w14:paraId="593052E6" w14:textId="77777777">
        <w:tc>
          <w:tcPr>
            <w:tcW w:w="10080" w:type="dxa"/>
            <w:gridSpan w:val="6"/>
            <w:tcBorders>
              <w:top w:val="single" w:sz="4" w:space="0" w:color="000000"/>
            </w:tcBorders>
          </w:tcPr>
          <w:p w14:paraId="1AE8346F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A. Directly recorded parameters</w:t>
            </w:r>
          </w:p>
        </w:tc>
      </w:tr>
      <w:tr w:rsidR="000D0001" w14:paraId="6D9B9172" w14:textId="77777777">
        <w:tc>
          <w:tcPr>
            <w:tcW w:w="3060" w:type="dxa"/>
            <w:gridSpan w:val="2"/>
          </w:tcPr>
          <w:p w14:paraId="2DE933D2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Frequency of breaths</w:t>
            </w:r>
          </w:p>
        </w:tc>
        <w:tc>
          <w:tcPr>
            <w:tcW w:w="1710" w:type="dxa"/>
            <w:gridSpan w:val="2"/>
          </w:tcPr>
          <w:p w14:paraId="6675D933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Freq</w:t>
            </w:r>
          </w:p>
        </w:tc>
        <w:tc>
          <w:tcPr>
            <w:tcW w:w="1440" w:type="dxa"/>
          </w:tcPr>
          <w:p w14:paraId="521A7888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breaths/min</w:t>
            </w:r>
          </w:p>
        </w:tc>
        <w:tc>
          <w:tcPr>
            <w:tcW w:w="3870" w:type="dxa"/>
          </w:tcPr>
          <w:p w14:paraId="5C8ECEAC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Rate of breathing</w:t>
            </w:r>
          </w:p>
        </w:tc>
      </w:tr>
      <w:tr w:rsidR="000D0001" w14:paraId="613226F9" w14:textId="77777777">
        <w:tc>
          <w:tcPr>
            <w:tcW w:w="3060" w:type="dxa"/>
            <w:gridSpan w:val="2"/>
          </w:tcPr>
          <w:p w14:paraId="0427B103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Inspiratory Time </w:t>
            </w:r>
          </w:p>
        </w:tc>
        <w:tc>
          <w:tcPr>
            <w:tcW w:w="1710" w:type="dxa"/>
            <w:gridSpan w:val="2"/>
          </w:tcPr>
          <w:p w14:paraId="01BE7777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1440" w:type="dxa"/>
          </w:tcPr>
          <w:p w14:paraId="02F9CCA0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sec</w:t>
            </w:r>
          </w:p>
        </w:tc>
        <w:tc>
          <w:tcPr>
            <w:tcW w:w="3870" w:type="dxa"/>
          </w:tcPr>
          <w:p w14:paraId="442BD90A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Duration of inspiration</w:t>
            </w:r>
          </w:p>
        </w:tc>
      </w:tr>
      <w:tr w:rsidR="000D0001" w14:paraId="547927D1" w14:textId="77777777">
        <w:tc>
          <w:tcPr>
            <w:tcW w:w="3060" w:type="dxa"/>
            <w:gridSpan w:val="2"/>
          </w:tcPr>
          <w:p w14:paraId="5C0E088E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Expiratory Time </w:t>
            </w:r>
          </w:p>
        </w:tc>
        <w:tc>
          <w:tcPr>
            <w:tcW w:w="1710" w:type="dxa"/>
            <w:gridSpan w:val="2"/>
          </w:tcPr>
          <w:p w14:paraId="216B1138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1440" w:type="dxa"/>
          </w:tcPr>
          <w:p w14:paraId="23805ED2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sec</w:t>
            </w:r>
          </w:p>
        </w:tc>
        <w:tc>
          <w:tcPr>
            <w:tcW w:w="3870" w:type="dxa"/>
          </w:tcPr>
          <w:p w14:paraId="0EC27117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Duration of expiration</w:t>
            </w:r>
          </w:p>
        </w:tc>
      </w:tr>
      <w:tr w:rsidR="000D0001" w14:paraId="21F204F4" w14:textId="77777777">
        <w:tc>
          <w:tcPr>
            <w:tcW w:w="3060" w:type="dxa"/>
            <w:gridSpan w:val="2"/>
          </w:tcPr>
          <w:p w14:paraId="46F95A10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 Inspiratory Pause</w:t>
            </w:r>
          </w:p>
        </w:tc>
        <w:tc>
          <w:tcPr>
            <w:tcW w:w="1710" w:type="dxa"/>
            <w:gridSpan w:val="2"/>
          </w:tcPr>
          <w:p w14:paraId="6700E92F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EIP</w:t>
            </w:r>
          </w:p>
        </w:tc>
        <w:tc>
          <w:tcPr>
            <w:tcW w:w="1440" w:type="dxa"/>
          </w:tcPr>
          <w:p w14:paraId="28FE93F5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msec</w:t>
            </w:r>
          </w:p>
        </w:tc>
        <w:tc>
          <w:tcPr>
            <w:tcW w:w="3870" w:type="dxa"/>
          </w:tcPr>
          <w:p w14:paraId="497ED65A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Pause between end of inspiration start of expiration</w:t>
            </w:r>
          </w:p>
        </w:tc>
      </w:tr>
      <w:tr w:rsidR="000D0001" w14:paraId="7C95374B" w14:textId="77777777">
        <w:tc>
          <w:tcPr>
            <w:tcW w:w="3060" w:type="dxa"/>
            <w:gridSpan w:val="2"/>
          </w:tcPr>
          <w:p w14:paraId="5CB4B857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End Expiratory Pause </w:t>
            </w:r>
          </w:p>
        </w:tc>
        <w:tc>
          <w:tcPr>
            <w:tcW w:w="1710" w:type="dxa"/>
            <w:gridSpan w:val="2"/>
          </w:tcPr>
          <w:p w14:paraId="1C10C82F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EEP</w:t>
            </w:r>
          </w:p>
        </w:tc>
        <w:tc>
          <w:tcPr>
            <w:tcW w:w="1440" w:type="dxa"/>
          </w:tcPr>
          <w:p w14:paraId="4ADC801A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msec</w:t>
            </w:r>
          </w:p>
        </w:tc>
        <w:tc>
          <w:tcPr>
            <w:tcW w:w="3870" w:type="dxa"/>
          </w:tcPr>
          <w:p w14:paraId="082B34CC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Pause between end of expiration and start of inspiration</w:t>
            </w:r>
          </w:p>
        </w:tc>
      </w:tr>
      <w:tr w:rsidR="000D0001" w14:paraId="5C57C107" w14:textId="77777777">
        <w:tc>
          <w:tcPr>
            <w:tcW w:w="3060" w:type="dxa"/>
            <w:gridSpan w:val="2"/>
          </w:tcPr>
          <w:p w14:paraId="03773980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Relaxation time </w:t>
            </w:r>
          </w:p>
        </w:tc>
        <w:tc>
          <w:tcPr>
            <w:tcW w:w="1710" w:type="dxa"/>
            <w:gridSpan w:val="2"/>
          </w:tcPr>
          <w:p w14:paraId="0FE5A3B8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</w:p>
        </w:tc>
        <w:tc>
          <w:tcPr>
            <w:tcW w:w="1440" w:type="dxa"/>
          </w:tcPr>
          <w:p w14:paraId="77C67081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sec</w:t>
            </w:r>
          </w:p>
        </w:tc>
        <w:tc>
          <w:tcPr>
            <w:tcW w:w="3870" w:type="dxa"/>
          </w:tcPr>
          <w:p w14:paraId="12D6FA94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Decay of expiration to 36% maximum</w:t>
            </w:r>
          </w:p>
        </w:tc>
      </w:tr>
      <w:tr w:rsidR="000D0001" w14:paraId="5DD28430" w14:textId="77777777">
        <w:tc>
          <w:tcPr>
            <w:tcW w:w="3060" w:type="dxa"/>
            <w:gridSpan w:val="2"/>
          </w:tcPr>
          <w:p w14:paraId="2D950B67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Tidal Volume</w:t>
            </w:r>
          </w:p>
        </w:tc>
        <w:tc>
          <w:tcPr>
            <w:tcW w:w="1710" w:type="dxa"/>
            <w:gridSpan w:val="2"/>
          </w:tcPr>
          <w:p w14:paraId="49E32A6F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TV</w:t>
            </w:r>
          </w:p>
        </w:tc>
        <w:tc>
          <w:tcPr>
            <w:tcW w:w="1440" w:type="dxa"/>
          </w:tcPr>
          <w:p w14:paraId="2ADFD11F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</w:t>
            </w:r>
          </w:p>
        </w:tc>
        <w:tc>
          <w:tcPr>
            <w:tcW w:w="3870" w:type="dxa"/>
          </w:tcPr>
          <w:p w14:paraId="67666235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Volume of inspired air per breath</w:t>
            </w:r>
          </w:p>
        </w:tc>
      </w:tr>
      <w:tr w:rsidR="000D0001" w14:paraId="677A8244" w14:textId="77777777">
        <w:tc>
          <w:tcPr>
            <w:tcW w:w="3060" w:type="dxa"/>
            <w:gridSpan w:val="2"/>
          </w:tcPr>
          <w:p w14:paraId="702605B8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Minute Ventilation</w:t>
            </w:r>
          </w:p>
        </w:tc>
        <w:tc>
          <w:tcPr>
            <w:tcW w:w="1710" w:type="dxa"/>
            <w:gridSpan w:val="2"/>
          </w:tcPr>
          <w:p w14:paraId="7DB64D57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MV =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freq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x TV</w:t>
            </w:r>
          </w:p>
        </w:tc>
        <w:tc>
          <w:tcPr>
            <w:tcW w:w="1440" w:type="dxa"/>
          </w:tcPr>
          <w:p w14:paraId="55C1F937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ml/min</w:t>
            </w:r>
          </w:p>
        </w:tc>
        <w:tc>
          <w:tcPr>
            <w:tcW w:w="3870" w:type="dxa"/>
          </w:tcPr>
          <w:p w14:paraId="0D82A181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 volume of air inspired per min</w:t>
            </w:r>
          </w:p>
        </w:tc>
      </w:tr>
      <w:tr w:rsidR="000D0001" w14:paraId="43769362" w14:textId="77777777">
        <w:tc>
          <w:tcPr>
            <w:tcW w:w="3060" w:type="dxa"/>
            <w:gridSpan w:val="2"/>
          </w:tcPr>
          <w:p w14:paraId="61E45194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Peak Inspiratory Flow</w:t>
            </w:r>
          </w:p>
        </w:tc>
        <w:tc>
          <w:tcPr>
            <w:tcW w:w="1710" w:type="dxa"/>
            <w:gridSpan w:val="2"/>
          </w:tcPr>
          <w:p w14:paraId="0F1A83AB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PIF</w:t>
            </w:r>
          </w:p>
        </w:tc>
        <w:tc>
          <w:tcPr>
            <w:tcW w:w="1440" w:type="dxa"/>
          </w:tcPr>
          <w:p w14:paraId="0739F5FD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ml/sec</w:t>
            </w:r>
          </w:p>
        </w:tc>
        <w:tc>
          <w:tcPr>
            <w:tcW w:w="3870" w:type="dxa"/>
          </w:tcPr>
          <w:p w14:paraId="559EAD98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Maximum inspiratory flow</w:t>
            </w:r>
          </w:p>
        </w:tc>
      </w:tr>
      <w:tr w:rsidR="000D0001" w14:paraId="2FE44F45" w14:textId="77777777">
        <w:tc>
          <w:tcPr>
            <w:tcW w:w="3060" w:type="dxa"/>
            <w:gridSpan w:val="2"/>
          </w:tcPr>
          <w:p w14:paraId="3700F769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Peak Expiratory Flow</w:t>
            </w:r>
          </w:p>
        </w:tc>
        <w:tc>
          <w:tcPr>
            <w:tcW w:w="1710" w:type="dxa"/>
            <w:gridSpan w:val="2"/>
          </w:tcPr>
          <w:p w14:paraId="3B2044B2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PEF</w:t>
            </w:r>
          </w:p>
        </w:tc>
        <w:tc>
          <w:tcPr>
            <w:tcW w:w="1440" w:type="dxa"/>
          </w:tcPr>
          <w:p w14:paraId="5FF83A6D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ml/sec</w:t>
            </w:r>
          </w:p>
        </w:tc>
        <w:tc>
          <w:tcPr>
            <w:tcW w:w="3870" w:type="dxa"/>
          </w:tcPr>
          <w:p w14:paraId="50E658AA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Maximum expiratory flow</w:t>
            </w:r>
          </w:p>
        </w:tc>
      </w:tr>
      <w:tr w:rsidR="000D0001" w14:paraId="71CDFBEF" w14:textId="77777777">
        <w:tc>
          <w:tcPr>
            <w:tcW w:w="3060" w:type="dxa"/>
            <w:gridSpan w:val="2"/>
          </w:tcPr>
          <w:p w14:paraId="64C1D7EA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flow at 50%</w:t>
            </w:r>
          </w:p>
        </w:tc>
        <w:tc>
          <w:tcPr>
            <w:tcW w:w="1710" w:type="dxa"/>
            <w:gridSpan w:val="2"/>
          </w:tcPr>
          <w:p w14:paraId="7B8521A4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EF</w:t>
            </w:r>
            <w:r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1440" w:type="dxa"/>
          </w:tcPr>
          <w:p w14:paraId="3D689786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ml/sec</w:t>
            </w:r>
          </w:p>
        </w:tc>
        <w:tc>
          <w:tcPr>
            <w:tcW w:w="3870" w:type="dxa"/>
          </w:tcPr>
          <w:p w14:paraId="7089CEC3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flow at 50% expired TV</w:t>
            </w:r>
          </w:p>
        </w:tc>
      </w:tr>
      <w:tr w:rsidR="000D0001" w14:paraId="7615A13F" w14:textId="77777777">
        <w:tc>
          <w:tcPr>
            <w:tcW w:w="3060" w:type="dxa"/>
            <w:gridSpan w:val="2"/>
            <w:tcBorders>
              <w:bottom w:val="single" w:sz="4" w:space="0" w:color="000000"/>
            </w:tcBorders>
          </w:tcPr>
          <w:p w14:paraId="0646EBA6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Non-eupneic breathing index</w:t>
            </w:r>
          </w:p>
        </w:tc>
        <w:tc>
          <w:tcPr>
            <w:tcW w:w="1710" w:type="dxa"/>
            <w:gridSpan w:val="2"/>
            <w:tcBorders>
              <w:bottom w:val="single" w:sz="4" w:space="0" w:color="000000"/>
            </w:tcBorders>
          </w:tcPr>
          <w:p w14:paraId="69CB0177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NEBI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2C041AFB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348BE67A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non-eupneic breaths per epoch</w:t>
            </w:r>
          </w:p>
        </w:tc>
      </w:tr>
      <w:tr w:rsidR="000D0001" w14:paraId="12C4D1E7" w14:textId="77777777">
        <w:tc>
          <w:tcPr>
            <w:tcW w:w="10080" w:type="dxa"/>
            <w:gridSpan w:val="6"/>
            <w:tcBorders>
              <w:top w:val="single" w:sz="4" w:space="0" w:color="000000"/>
            </w:tcBorders>
          </w:tcPr>
          <w:p w14:paraId="36D7E04E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B. Derived parameters</w:t>
            </w:r>
          </w:p>
        </w:tc>
      </w:tr>
      <w:tr w:rsidR="000D0001" w14:paraId="4FCB1F0D" w14:textId="77777777">
        <w:tc>
          <w:tcPr>
            <w:tcW w:w="3060" w:type="dxa"/>
            <w:gridSpan w:val="2"/>
          </w:tcPr>
          <w:p w14:paraId="23B53BEC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1710" w:type="dxa"/>
            <w:gridSpan w:val="2"/>
          </w:tcPr>
          <w:p w14:paraId="7AC89EA1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1440" w:type="dxa"/>
          </w:tcPr>
          <w:p w14:paraId="7D7A74C8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none</w:t>
            </w:r>
          </w:p>
        </w:tc>
        <w:tc>
          <w:tcPr>
            <w:tcW w:w="3870" w:type="dxa"/>
          </w:tcPr>
          <w:p w14:paraId="5DDF04E1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respiratory quotient</w:t>
            </w:r>
          </w:p>
        </w:tc>
      </w:tr>
      <w:tr w:rsidR="000D0001" w14:paraId="5AD1AB49" w14:textId="77777777">
        <w:tc>
          <w:tcPr>
            <w:tcW w:w="3060" w:type="dxa"/>
            <w:gridSpan w:val="2"/>
          </w:tcPr>
          <w:p w14:paraId="3E732478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PIF/PEF</w:t>
            </w:r>
          </w:p>
        </w:tc>
        <w:tc>
          <w:tcPr>
            <w:tcW w:w="1710" w:type="dxa"/>
            <w:gridSpan w:val="2"/>
          </w:tcPr>
          <w:p w14:paraId="624AD4E7" w14:textId="77777777" w:rsidR="000D0001" w:rsidRDefault="000D0001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BD67C6E" w14:textId="77777777" w:rsidR="000D0001" w:rsidRDefault="000D0001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</w:tcPr>
          <w:p w14:paraId="1E7071FD" w14:textId="77777777" w:rsidR="000D0001" w:rsidRDefault="000D0001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D0001" w14:paraId="41AC8989" w14:textId="77777777">
        <w:tc>
          <w:tcPr>
            <w:tcW w:w="3060" w:type="dxa"/>
            <w:gridSpan w:val="2"/>
          </w:tcPr>
          <w:p w14:paraId="38A4E816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Inspiratory Drive</w:t>
            </w:r>
          </w:p>
        </w:tc>
        <w:tc>
          <w:tcPr>
            <w:tcW w:w="1710" w:type="dxa"/>
            <w:gridSpan w:val="2"/>
          </w:tcPr>
          <w:p w14:paraId="2968624B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TV/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1440" w:type="dxa"/>
          </w:tcPr>
          <w:p w14:paraId="248FA9F8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ml/sec</w:t>
            </w:r>
          </w:p>
        </w:tc>
        <w:tc>
          <w:tcPr>
            <w:tcW w:w="3870" w:type="dxa"/>
          </w:tcPr>
          <w:p w14:paraId="367856F3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Central urge to inhale</w:t>
            </w:r>
          </w:p>
        </w:tc>
      </w:tr>
      <w:tr w:rsidR="000D0001" w14:paraId="678E5283" w14:textId="77777777">
        <w:tc>
          <w:tcPr>
            <w:tcW w:w="3060" w:type="dxa"/>
            <w:gridSpan w:val="2"/>
          </w:tcPr>
          <w:p w14:paraId="13251DC5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Drive</w:t>
            </w:r>
          </w:p>
        </w:tc>
        <w:tc>
          <w:tcPr>
            <w:tcW w:w="1710" w:type="dxa"/>
            <w:gridSpan w:val="2"/>
          </w:tcPr>
          <w:p w14:paraId="11F3CF9B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TV/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1440" w:type="dxa"/>
          </w:tcPr>
          <w:p w14:paraId="51703A42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ml/sec</w:t>
            </w:r>
          </w:p>
        </w:tc>
        <w:tc>
          <w:tcPr>
            <w:tcW w:w="3870" w:type="dxa"/>
          </w:tcPr>
          <w:p w14:paraId="5977E4B8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Central drive to exhale</w:t>
            </w:r>
          </w:p>
        </w:tc>
      </w:tr>
      <w:tr w:rsidR="000D0001" w14:paraId="68928EBF" w14:textId="77777777">
        <w:tc>
          <w:tcPr>
            <w:tcW w:w="3060" w:type="dxa"/>
            <w:gridSpan w:val="2"/>
          </w:tcPr>
          <w:p w14:paraId="5A006C77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NEBI/Frequency </w:t>
            </w:r>
          </w:p>
        </w:tc>
        <w:tc>
          <w:tcPr>
            <w:tcW w:w="1710" w:type="dxa"/>
            <w:gridSpan w:val="2"/>
          </w:tcPr>
          <w:p w14:paraId="5D4DFB41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NEBI/Freq</w:t>
            </w:r>
          </w:p>
        </w:tc>
        <w:tc>
          <w:tcPr>
            <w:tcW w:w="1440" w:type="dxa"/>
          </w:tcPr>
          <w:p w14:paraId="13ACC748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%/(b/min)</w:t>
            </w:r>
          </w:p>
        </w:tc>
        <w:tc>
          <w:tcPr>
            <w:tcW w:w="3870" w:type="dxa"/>
          </w:tcPr>
          <w:p w14:paraId="6665C063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Balanced rejection index</w:t>
            </w:r>
          </w:p>
        </w:tc>
      </w:tr>
      <w:tr w:rsidR="000D0001" w14:paraId="5006AF13" w14:textId="77777777">
        <w:tc>
          <w:tcPr>
            <w:tcW w:w="3060" w:type="dxa"/>
            <w:gridSpan w:val="2"/>
            <w:tcBorders>
              <w:bottom w:val="single" w:sz="4" w:space="0" w:color="000000"/>
            </w:tcBorders>
          </w:tcPr>
          <w:p w14:paraId="597B2E18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Apneic Pause</w:t>
            </w:r>
          </w:p>
        </w:tc>
        <w:tc>
          <w:tcPr>
            <w:tcW w:w="1710" w:type="dxa"/>
            <w:gridSpan w:val="2"/>
            <w:tcBorders>
              <w:bottom w:val="single" w:sz="4" w:space="0" w:color="000000"/>
            </w:tcBorders>
          </w:tcPr>
          <w:p w14:paraId="65A44075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AP =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/RT)-1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6949BE5D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 units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4D18EB46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Elongated expiration </w:t>
            </w:r>
          </w:p>
        </w:tc>
      </w:tr>
    </w:tbl>
    <w:p w14:paraId="2B775328" w14:textId="77777777" w:rsidR="000D0001" w:rsidRDefault="000D0001">
      <w:pPr>
        <w:rPr>
          <w:rFonts w:ascii="Calibri" w:eastAsia="Calibri" w:hAnsi="Calibri" w:cs="Calibri"/>
        </w:rPr>
      </w:pPr>
    </w:p>
    <w:p w14:paraId="1BBDE48C" w14:textId="77777777" w:rsidR="000D0001" w:rsidRDefault="000D0001">
      <w:pPr>
        <w:rPr>
          <w:rFonts w:ascii="Calibri" w:eastAsia="Calibri" w:hAnsi="Calibri" w:cs="Calibri"/>
        </w:rPr>
      </w:pPr>
    </w:p>
    <w:p w14:paraId="5EF59F7B" w14:textId="77777777" w:rsidR="000D0001" w:rsidRDefault="007D4275">
      <w:pPr>
        <w:rPr>
          <w:rFonts w:ascii="Calibri" w:eastAsia="Calibri" w:hAnsi="Calibri" w:cs="Calibri"/>
        </w:rPr>
      </w:pPr>
      <w:r>
        <w:br w:type="page"/>
      </w:r>
    </w:p>
    <w:p w14:paraId="0FF41C9C" w14:textId="18319CF7" w:rsidR="000D0001" w:rsidRDefault="007D4275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Supplementa</w:t>
      </w:r>
      <w:r w:rsidR="00163D65">
        <w:rPr>
          <w:rFonts w:ascii="Calibri" w:eastAsia="Calibri" w:hAnsi="Calibri" w:cs="Calibri"/>
          <w:b/>
          <w:color w:val="000000"/>
          <w:sz w:val="28"/>
          <w:szCs w:val="28"/>
        </w:rPr>
        <w:t>ry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Figure </w:t>
      </w:r>
      <w:r w:rsidR="00163D65">
        <w:rPr>
          <w:rFonts w:ascii="Calibri" w:eastAsia="Calibri" w:hAnsi="Calibri" w:cs="Calibri"/>
          <w:b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1</w:t>
      </w:r>
    </w:p>
    <w:p w14:paraId="22FA47DE" w14:textId="77777777" w:rsidR="000D0001" w:rsidRDefault="000D0001">
      <w:pPr>
        <w:jc w:val="center"/>
        <w:rPr>
          <w:rFonts w:ascii="Calibri" w:eastAsia="Calibri" w:hAnsi="Calibri" w:cs="Calibri"/>
        </w:rPr>
      </w:pPr>
    </w:p>
    <w:p w14:paraId="76A3D627" w14:textId="77777777" w:rsidR="000D0001" w:rsidRDefault="007D4275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786240" behindDoc="1" locked="0" layoutInCell="1" hidden="0" allowOverlap="1" wp14:anchorId="548E39D9" wp14:editId="6F4E0D13">
            <wp:simplePos x="0" y="0"/>
            <wp:positionH relativeFrom="column">
              <wp:posOffset>457200</wp:posOffset>
            </wp:positionH>
            <wp:positionV relativeFrom="paragraph">
              <wp:posOffset>104140</wp:posOffset>
            </wp:positionV>
            <wp:extent cx="5943808" cy="3619993"/>
            <wp:effectExtent l="0" t="0" r="0" b="0"/>
            <wp:wrapNone/>
            <wp:docPr id="543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808" cy="3619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5B9374" w14:textId="77777777" w:rsidR="000D0001" w:rsidRDefault="000D0001">
      <w:pPr>
        <w:rPr>
          <w:rFonts w:ascii="Calibri" w:eastAsia="Calibri" w:hAnsi="Calibri" w:cs="Calibri"/>
        </w:rPr>
      </w:pPr>
    </w:p>
    <w:p w14:paraId="0234713B" w14:textId="77777777" w:rsidR="000D0001" w:rsidRDefault="000D0001">
      <w:pPr>
        <w:rPr>
          <w:rFonts w:ascii="Calibri" w:eastAsia="Calibri" w:hAnsi="Calibri" w:cs="Calibri"/>
        </w:rPr>
      </w:pPr>
    </w:p>
    <w:p w14:paraId="30E89EBB" w14:textId="77777777" w:rsidR="000D0001" w:rsidRDefault="000D0001">
      <w:pPr>
        <w:rPr>
          <w:rFonts w:ascii="Calibri" w:eastAsia="Calibri" w:hAnsi="Calibri" w:cs="Calibri"/>
        </w:rPr>
      </w:pPr>
    </w:p>
    <w:p w14:paraId="671E2B8C" w14:textId="77777777" w:rsidR="000D0001" w:rsidRDefault="000D0001">
      <w:pPr>
        <w:rPr>
          <w:rFonts w:ascii="Calibri" w:eastAsia="Calibri" w:hAnsi="Calibri" w:cs="Calibri"/>
        </w:rPr>
      </w:pPr>
    </w:p>
    <w:p w14:paraId="0B7992DF" w14:textId="77777777" w:rsidR="000D0001" w:rsidRDefault="000D0001">
      <w:pPr>
        <w:rPr>
          <w:rFonts w:ascii="Calibri" w:eastAsia="Calibri" w:hAnsi="Calibri" w:cs="Calibri"/>
        </w:rPr>
      </w:pPr>
    </w:p>
    <w:p w14:paraId="520435E6" w14:textId="77777777" w:rsidR="000D0001" w:rsidRDefault="000D0001">
      <w:pPr>
        <w:rPr>
          <w:rFonts w:ascii="Calibri" w:eastAsia="Calibri" w:hAnsi="Calibri" w:cs="Calibri"/>
        </w:rPr>
      </w:pPr>
    </w:p>
    <w:p w14:paraId="06949DF0" w14:textId="77777777" w:rsidR="000D0001" w:rsidRDefault="000D0001">
      <w:pPr>
        <w:rPr>
          <w:rFonts w:ascii="Calibri" w:eastAsia="Calibri" w:hAnsi="Calibri" w:cs="Calibri"/>
        </w:rPr>
      </w:pPr>
    </w:p>
    <w:p w14:paraId="0E7BAA73" w14:textId="77777777" w:rsidR="000D0001" w:rsidRDefault="000D0001">
      <w:pPr>
        <w:rPr>
          <w:rFonts w:ascii="Calibri" w:eastAsia="Calibri" w:hAnsi="Calibri" w:cs="Calibri"/>
        </w:rPr>
      </w:pPr>
    </w:p>
    <w:p w14:paraId="3946C256" w14:textId="77777777" w:rsidR="000D0001" w:rsidRDefault="000D0001">
      <w:pPr>
        <w:rPr>
          <w:rFonts w:ascii="Calibri" w:eastAsia="Calibri" w:hAnsi="Calibri" w:cs="Calibri"/>
        </w:rPr>
      </w:pPr>
    </w:p>
    <w:p w14:paraId="6A9A3ECC" w14:textId="77777777" w:rsidR="000D0001" w:rsidRDefault="000D0001">
      <w:pPr>
        <w:rPr>
          <w:rFonts w:ascii="Calibri" w:eastAsia="Calibri" w:hAnsi="Calibri" w:cs="Calibri"/>
        </w:rPr>
      </w:pPr>
    </w:p>
    <w:p w14:paraId="3A6804FB" w14:textId="77777777" w:rsidR="000D0001" w:rsidRDefault="000D0001">
      <w:pPr>
        <w:rPr>
          <w:rFonts w:ascii="Calibri" w:eastAsia="Calibri" w:hAnsi="Calibri" w:cs="Calibri"/>
        </w:rPr>
      </w:pPr>
    </w:p>
    <w:p w14:paraId="4393E81A" w14:textId="77777777" w:rsidR="000D0001" w:rsidRDefault="000D0001">
      <w:pPr>
        <w:rPr>
          <w:rFonts w:ascii="Calibri" w:eastAsia="Calibri" w:hAnsi="Calibri" w:cs="Calibri"/>
        </w:rPr>
      </w:pPr>
    </w:p>
    <w:p w14:paraId="1C3BFBE6" w14:textId="77777777" w:rsidR="000D0001" w:rsidRDefault="000D0001">
      <w:pPr>
        <w:rPr>
          <w:rFonts w:ascii="Calibri" w:eastAsia="Calibri" w:hAnsi="Calibri" w:cs="Calibri"/>
        </w:rPr>
      </w:pPr>
    </w:p>
    <w:p w14:paraId="443B60D9" w14:textId="77777777" w:rsidR="000D0001" w:rsidRDefault="000D0001">
      <w:pPr>
        <w:rPr>
          <w:rFonts w:ascii="Calibri" w:eastAsia="Calibri" w:hAnsi="Calibri" w:cs="Calibri"/>
        </w:rPr>
      </w:pPr>
    </w:p>
    <w:p w14:paraId="34FF4ACF" w14:textId="77777777" w:rsidR="000D0001" w:rsidRDefault="000D0001">
      <w:pPr>
        <w:rPr>
          <w:rFonts w:ascii="Calibri" w:eastAsia="Calibri" w:hAnsi="Calibri" w:cs="Calibri"/>
        </w:rPr>
      </w:pPr>
    </w:p>
    <w:p w14:paraId="40E5C935" w14:textId="77777777" w:rsidR="000D0001" w:rsidRDefault="000D0001">
      <w:pPr>
        <w:rPr>
          <w:rFonts w:ascii="Calibri" w:eastAsia="Calibri" w:hAnsi="Calibri" w:cs="Calibri"/>
        </w:rPr>
      </w:pPr>
    </w:p>
    <w:p w14:paraId="4A64C035" w14:textId="77777777" w:rsidR="000D0001" w:rsidRDefault="000D0001">
      <w:pPr>
        <w:rPr>
          <w:rFonts w:ascii="Calibri" w:eastAsia="Calibri" w:hAnsi="Calibri" w:cs="Calibri"/>
          <w:b/>
        </w:rPr>
      </w:pPr>
    </w:p>
    <w:p w14:paraId="162E95D0" w14:textId="77777777" w:rsidR="000D0001" w:rsidRDefault="000D0001">
      <w:pPr>
        <w:rPr>
          <w:rFonts w:ascii="Calibri" w:eastAsia="Calibri" w:hAnsi="Calibri" w:cs="Calibri"/>
          <w:b/>
        </w:rPr>
      </w:pPr>
    </w:p>
    <w:p w14:paraId="1435F6E6" w14:textId="77777777" w:rsidR="000D0001" w:rsidRDefault="000D0001">
      <w:pPr>
        <w:rPr>
          <w:rFonts w:ascii="Calibri" w:eastAsia="Calibri" w:hAnsi="Calibri" w:cs="Calibri"/>
          <w:b/>
        </w:rPr>
      </w:pPr>
    </w:p>
    <w:p w14:paraId="754DA114" w14:textId="77777777" w:rsidR="000D0001" w:rsidRDefault="000D0001">
      <w:pPr>
        <w:rPr>
          <w:rFonts w:ascii="Calibri" w:eastAsia="Calibri" w:hAnsi="Calibri" w:cs="Calibri"/>
          <w:b/>
        </w:rPr>
      </w:pPr>
    </w:p>
    <w:p w14:paraId="3E298011" w14:textId="0AD83FFE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Supplementa</w:t>
      </w:r>
      <w:r w:rsidR="00163D65">
        <w:rPr>
          <w:rFonts w:ascii="Calibri" w:eastAsia="Calibri" w:hAnsi="Calibri" w:cs="Calibri"/>
          <w:b/>
        </w:rPr>
        <w:t>ry</w:t>
      </w:r>
      <w:r>
        <w:rPr>
          <w:rFonts w:ascii="Calibri" w:eastAsia="Calibri" w:hAnsi="Calibri" w:cs="Calibri"/>
          <w:b/>
        </w:rPr>
        <w:t xml:space="preserve"> Figure </w:t>
      </w:r>
      <w:r w:rsidR="00163D65"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</w:rPr>
        <w:t>1.</w:t>
      </w:r>
      <w:r>
        <w:rPr>
          <w:rFonts w:ascii="Calibri" w:eastAsia="Calibri" w:hAnsi="Calibri" w:cs="Calibri"/>
        </w:rPr>
        <w:t xml:space="preserve"> Relationships between peak inspiratory flow (PIF), peak expiratory flow (PEF), relaxation time (RT) and expiratory time (</w:t>
      </w:r>
      <w:proofErr w:type="spellStart"/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</w:rPr>
        <w:t>).</w:t>
      </w:r>
    </w:p>
    <w:p w14:paraId="5922D322" w14:textId="77777777" w:rsidR="000D0001" w:rsidRDefault="000D0001">
      <w:pPr>
        <w:rPr>
          <w:rFonts w:ascii="Calibri" w:eastAsia="Calibri" w:hAnsi="Calibri" w:cs="Calibri"/>
        </w:rPr>
      </w:pPr>
    </w:p>
    <w:p w14:paraId="280A99B8" w14:textId="77777777" w:rsidR="000D0001" w:rsidRDefault="000D0001">
      <w:pPr>
        <w:rPr>
          <w:rFonts w:ascii="Calibri" w:eastAsia="Calibri" w:hAnsi="Calibri" w:cs="Calibri"/>
        </w:rPr>
      </w:pPr>
    </w:p>
    <w:p w14:paraId="39B7DD91" w14:textId="77777777" w:rsidR="000D0001" w:rsidRDefault="000D0001">
      <w:pPr>
        <w:rPr>
          <w:rFonts w:ascii="Calibri" w:eastAsia="Calibri" w:hAnsi="Calibri" w:cs="Calibri"/>
        </w:rPr>
      </w:pPr>
    </w:p>
    <w:p w14:paraId="5DBBE694" w14:textId="77777777" w:rsidR="000D0001" w:rsidRDefault="000D0001">
      <w:pPr>
        <w:rPr>
          <w:rFonts w:ascii="Calibri" w:eastAsia="Calibri" w:hAnsi="Calibri" w:cs="Calibri"/>
        </w:rPr>
      </w:pPr>
    </w:p>
    <w:p w14:paraId="0C89B2FB" w14:textId="77777777" w:rsidR="000D0001" w:rsidRDefault="000D0001">
      <w:pPr>
        <w:rPr>
          <w:rFonts w:ascii="Calibri" w:eastAsia="Calibri" w:hAnsi="Calibri" w:cs="Calibri"/>
        </w:rPr>
      </w:pPr>
    </w:p>
    <w:p w14:paraId="19A3FA4A" w14:textId="77777777" w:rsidR="000D0001" w:rsidRDefault="000D0001">
      <w:pPr>
        <w:rPr>
          <w:rFonts w:ascii="Calibri" w:eastAsia="Calibri" w:hAnsi="Calibri" w:cs="Calibri"/>
        </w:rPr>
      </w:pPr>
    </w:p>
    <w:p w14:paraId="42C597B7" w14:textId="77777777" w:rsidR="000D0001" w:rsidRDefault="000D0001">
      <w:pPr>
        <w:rPr>
          <w:rFonts w:ascii="Calibri" w:eastAsia="Calibri" w:hAnsi="Calibri" w:cs="Calibri"/>
        </w:rPr>
      </w:pPr>
    </w:p>
    <w:p w14:paraId="315A0F1D" w14:textId="77777777" w:rsidR="000D0001" w:rsidRDefault="000D0001">
      <w:pPr>
        <w:rPr>
          <w:rFonts w:ascii="Calibri" w:eastAsia="Calibri" w:hAnsi="Calibri" w:cs="Calibri"/>
        </w:rPr>
      </w:pPr>
    </w:p>
    <w:p w14:paraId="670297E3" w14:textId="77777777" w:rsidR="000D0001" w:rsidRDefault="000D0001">
      <w:pPr>
        <w:rPr>
          <w:rFonts w:ascii="Calibri" w:eastAsia="Calibri" w:hAnsi="Calibri" w:cs="Calibri"/>
        </w:rPr>
      </w:pPr>
    </w:p>
    <w:p w14:paraId="6989BCD3" w14:textId="77777777" w:rsidR="000D0001" w:rsidRDefault="000D0001">
      <w:pPr>
        <w:rPr>
          <w:rFonts w:ascii="Calibri" w:eastAsia="Calibri" w:hAnsi="Calibri" w:cs="Calibri"/>
        </w:rPr>
      </w:pPr>
    </w:p>
    <w:p w14:paraId="641DD0ED" w14:textId="77777777" w:rsidR="000D0001" w:rsidRDefault="000D0001">
      <w:pPr>
        <w:rPr>
          <w:rFonts w:ascii="Calibri" w:eastAsia="Calibri" w:hAnsi="Calibri" w:cs="Calibri"/>
        </w:rPr>
      </w:pPr>
    </w:p>
    <w:p w14:paraId="66E511FA" w14:textId="77777777" w:rsidR="000D0001" w:rsidRDefault="000D0001">
      <w:pPr>
        <w:rPr>
          <w:rFonts w:ascii="Calibri" w:eastAsia="Calibri" w:hAnsi="Calibri" w:cs="Calibri"/>
        </w:rPr>
      </w:pPr>
    </w:p>
    <w:p w14:paraId="7CEF83A6" w14:textId="77777777" w:rsidR="000D0001" w:rsidRDefault="000D0001">
      <w:pPr>
        <w:rPr>
          <w:rFonts w:ascii="Calibri" w:eastAsia="Calibri" w:hAnsi="Calibri" w:cs="Calibri"/>
        </w:rPr>
      </w:pPr>
    </w:p>
    <w:p w14:paraId="0B9A83B9" w14:textId="77777777" w:rsidR="000D0001" w:rsidRDefault="000D0001">
      <w:pPr>
        <w:rPr>
          <w:rFonts w:ascii="Calibri" w:eastAsia="Calibri" w:hAnsi="Calibri" w:cs="Calibri"/>
        </w:rPr>
      </w:pPr>
    </w:p>
    <w:p w14:paraId="41BC12F8" w14:textId="77777777" w:rsidR="000D0001" w:rsidRDefault="007D4275">
      <w:pPr>
        <w:rPr>
          <w:rFonts w:ascii="Calibri" w:eastAsia="Calibri" w:hAnsi="Calibri" w:cs="Calibri"/>
          <w:b/>
          <w:sz w:val="26"/>
          <w:szCs w:val="26"/>
        </w:rPr>
      </w:pPr>
      <w:r>
        <w:br w:type="page"/>
      </w:r>
    </w:p>
    <w:p w14:paraId="673087DD" w14:textId="31AA8471" w:rsidR="000D0001" w:rsidRDefault="007D4275">
      <w:pPr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Supplementa</w:t>
      </w:r>
      <w:r w:rsidR="00163D65">
        <w:rPr>
          <w:rFonts w:ascii="Calibri" w:eastAsia="Calibri" w:hAnsi="Calibri" w:cs="Calibri"/>
          <w:b/>
          <w:sz w:val="26"/>
          <w:szCs w:val="26"/>
        </w:rPr>
        <w:t>ry</w:t>
      </w:r>
      <w:r>
        <w:rPr>
          <w:rFonts w:ascii="Calibri" w:eastAsia="Calibri" w:hAnsi="Calibri" w:cs="Calibri"/>
          <w:b/>
          <w:sz w:val="26"/>
          <w:szCs w:val="26"/>
        </w:rPr>
        <w:t xml:space="preserve"> Table </w:t>
      </w:r>
      <w:r w:rsidR="00163D65"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z w:val="26"/>
          <w:szCs w:val="26"/>
        </w:rPr>
        <w:t>2</w:t>
      </w:r>
    </w:p>
    <w:p w14:paraId="4BD905F9" w14:textId="77777777" w:rsidR="000D0001" w:rsidRDefault="000D0001">
      <w:pPr>
        <w:rPr>
          <w:rFonts w:ascii="Calibri" w:eastAsia="Calibri" w:hAnsi="Calibri" w:cs="Calibri"/>
        </w:rPr>
      </w:pPr>
    </w:p>
    <w:p w14:paraId="5FC6EF61" w14:textId="33AC74C0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Information and resting (</w:t>
      </w:r>
      <w:r w:rsidR="00163D65">
        <w:rPr>
          <w:rFonts w:ascii="Calibri" w:eastAsia="Calibri" w:hAnsi="Calibri" w:cs="Calibri"/>
        </w:rPr>
        <w:t>Pre HX challenge</w:t>
      </w:r>
      <w:r>
        <w:rPr>
          <w:rFonts w:ascii="Calibri" w:eastAsia="Calibri" w:hAnsi="Calibri" w:cs="Calibri"/>
        </w:rPr>
        <w:t>) ventilatory parameters</w:t>
      </w:r>
    </w:p>
    <w:p w14:paraId="6DDA58D7" w14:textId="77777777" w:rsidR="000D0001" w:rsidRDefault="000D0001">
      <w:pPr>
        <w:rPr>
          <w:rFonts w:ascii="Calibri" w:eastAsia="Calibri" w:hAnsi="Calibri" w:cs="Calibri"/>
        </w:rPr>
      </w:pPr>
    </w:p>
    <w:tbl>
      <w:tblPr>
        <w:tblStyle w:val="a0"/>
        <w:tblW w:w="10620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330"/>
        <w:gridCol w:w="3330"/>
      </w:tblGrid>
      <w:tr w:rsidR="000D0001" w14:paraId="27D28FE5" w14:textId="77777777"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6C8F32EE" w14:textId="77777777" w:rsidR="000D0001" w:rsidRDefault="007D4275">
            <w:pPr>
              <w:spacing w:before="60" w:after="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Parameter</w:t>
            </w: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4CA1B3FE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SHAM rats</w:t>
            </w: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728307E3" w14:textId="77777777" w:rsidR="000D0001" w:rsidRDefault="007D4275">
            <w:pPr>
              <w:spacing w:before="60" w:after="6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GGNX rats</w:t>
            </w:r>
          </w:p>
        </w:tc>
      </w:tr>
      <w:tr w:rsidR="000D0001" w14:paraId="48648CD1" w14:textId="77777777">
        <w:tc>
          <w:tcPr>
            <w:tcW w:w="3960" w:type="dxa"/>
            <w:tcBorders>
              <w:top w:val="single" w:sz="4" w:space="0" w:color="000000"/>
            </w:tcBorders>
          </w:tcPr>
          <w:p w14:paraId="53E7048E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</w:t>
            </w: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14:paraId="60A6968C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14:paraId="71EA6654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12</w:t>
            </w:r>
          </w:p>
        </w:tc>
      </w:tr>
      <w:tr w:rsidR="000D0001" w14:paraId="29587235" w14:textId="77777777">
        <w:tc>
          <w:tcPr>
            <w:tcW w:w="3960" w:type="dxa"/>
          </w:tcPr>
          <w:p w14:paraId="547B01C5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Age, days</w:t>
            </w:r>
          </w:p>
        </w:tc>
        <w:tc>
          <w:tcPr>
            <w:tcW w:w="3330" w:type="dxa"/>
          </w:tcPr>
          <w:p w14:paraId="0DFFC639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25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330" w:type="dxa"/>
          </w:tcPr>
          <w:p w14:paraId="28644283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25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</w:t>
            </w:r>
          </w:p>
        </w:tc>
      </w:tr>
      <w:tr w:rsidR="000D0001" w14:paraId="108742A4" w14:textId="77777777">
        <w:tc>
          <w:tcPr>
            <w:tcW w:w="3960" w:type="dxa"/>
          </w:tcPr>
          <w:p w14:paraId="41223432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Body weight, grams</w:t>
            </w:r>
          </w:p>
        </w:tc>
        <w:tc>
          <w:tcPr>
            <w:tcW w:w="3330" w:type="dxa"/>
          </w:tcPr>
          <w:p w14:paraId="58392CF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50.6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3330" w:type="dxa"/>
          </w:tcPr>
          <w:p w14:paraId="247DFE08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57.9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4.3</w:t>
            </w:r>
          </w:p>
        </w:tc>
      </w:tr>
      <w:tr w:rsidR="000D0001" w14:paraId="1F64D54D" w14:textId="77777777">
        <w:tc>
          <w:tcPr>
            <w:tcW w:w="3960" w:type="dxa"/>
          </w:tcPr>
          <w:p w14:paraId="301436DD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Frequency of breathing, breaths/min</w:t>
            </w:r>
          </w:p>
        </w:tc>
        <w:tc>
          <w:tcPr>
            <w:tcW w:w="3330" w:type="dxa"/>
          </w:tcPr>
          <w:p w14:paraId="12899959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122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3330" w:type="dxa"/>
          </w:tcPr>
          <w:p w14:paraId="43CCB5BC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111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2*</w:t>
            </w:r>
          </w:p>
        </w:tc>
      </w:tr>
      <w:tr w:rsidR="000D0001" w14:paraId="705EB7C0" w14:textId="77777777">
        <w:tc>
          <w:tcPr>
            <w:tcW w:w="3960" w:type="dxa"/>
          </w:tcPr>
          <w:p w14:paraId="7A57A2F1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Tidal Volume (TV), ml</w:t>
            </w:r>
          </w:p>
        </w:tc>
        <w:tc>
          <w:tcPr>
            <w:tcW w:w="3330" w:type="dxa"/>
          </w:tcPr>
          <w:p w14:paraId="0F12EBB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0.573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0.016</w:t>
            </w:r>
          </w:p>
        </w:tc>
        <w:tc>
          <w:tcPr>
            <w:tcW w:w="3330" w:type="dxa"/>
          </w:tcPr>
          <w:p w14:paraId="63E8ADC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0.578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0.024</w:t>
            </w:r>
          </w:p>
        </w:tc>
      </w:tr>
      <w:tr w:rsidR="000D0001" w14:paraId="284800CD" w14:textId="77777777">
        <w:tc>
          <w:tcPr>
            <w:tcW w:w="3960" w:type="dxa"/>
          </w:tcPr>
          <w:p w14:paraId="7CBC3D81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Minute Ventilation, ml/min</w:t>
            </w:r>
          </w:p>
        </w:tc>
        <w:tc>
          <w:tcPr>
            <w:tcW w:w="3330" w:type="dxa"/>
          </w:tcPr>
          <w:p w14:paraId="5C906856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70.0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2.4</w:t>
            </w:r>
          </w:p>
        </w:tc>
        <w:tc>
          <w:tcPr>
            <w:tcW w:w="3330" w:type="dxa"/>
          </w:tcPr>
          <w:p w14:paraId="2AFF896E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63.7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2.5</w:t>
            </w:r>
          </w:p>
        </w:tc>
      </w:tr>
      <w:tr w:rsidR="000D0001" w14:paraId="021C7DC4" w14:textId="77777777">
        <w:tc>
          <w:tcPr>
            <w:tcW w:w="3960" w:type="dxa"/>
          </w:tcPr>
          <w:p w14:paraId="6D538905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Inspiratory time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sec</w:t>
            </w:r>
          </w:p>
        </w:tc>
        <w:tc>
          <w:tcPr>
            <w:tcW w:w="3330" w:type="dxa"/>
          </w:tcPr>
          <w:p w14:paraId="38BC68C6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0.194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0.005</w:t>
            </w:r>
          </w:p>
        </w:tc>
        <w:tc>
          <w:tcPr>
            <w:tcW w:w="3330" w:type="dxa"/>
          </w:tcPr>
          <w:p w14:paraId="2F0C336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0.211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0.005</w:t>
            </w:r>
          </w:p>
        </w:tc>
      </w:tr>
      <w:tr w:rsidR="000D0001" w14:paraId="4C99199D" w14:textId="77777777">
        <w:tc>
          <w:tcPr>
            <w:tcW w:w="3960" w:type="dxa"/>
          </w:tcPr>
          <w:p w14:paraId="1A11740A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time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sec</w:t>
            </w:r>
          </w:p>
        </w:tc>
        <w:tc>
          <w:tcPr>
            <w:tcW w:w="3330" w:type="dxa"/>
          </w:tcPr>
          <w:p w14:paraId="2A9D6114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0.311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0.005</w:t>
            </w:r>
          </w:p>
        </w:tc>
        <w:tc>
          <w:tcPr>
            <w:tcW w:w="3330" w:type="dxa"/>
          </w:tcPr>
          <w:p w14:paraId="72A204A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0.354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0.013*</w:t>
            </w:r>
          </w:p>
        </w:tc>
      </w:tr>
      <w:tr w:rsidR="000D0001" w14:paraId="0539AB02" w14:textId="77777777">
        <w:tc>
          <w:tcPr>
            <w:tcW w:w="3960" w:type="dxa"/>
          </w:tcPr>
          <w:p w14:paraId="287876A0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time/Inspiratory time</w:t>
            </w:r>
          </w:p>
        </w:tc>
        <w:tc>
          <w:tcPr>
            <w:tcW w:w="3330" w:type="dxa"/>
          </w:tcPr>
          <w:p w14:paraId="306BA2C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1.63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0.04</w:t>
            </w:r>
          </w:p>
        </w:tc>
        <w:tc>
          <w:tcPr>
            <w:tcW w:w="3330" w:type="dxa"/>
          </w:tcPr>
          <w:p w14:paraId="2C4F9CA8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1.69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0.06</w:t>
            </w:r>
          </w:p>
        </w:tc>
      </w:tr>
      <w:tr w:rsidR="000D0001" w14:paraId="16CEBA04" w14:textId="77777777">
        <w:tc>
          <w:tcPr>
            <w:tcW w:w="3960" w:type="dxa"/>
          </w:tcPr>
          <w:p w14:paraId="10621444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 inspiratory pause, msec</w:t>
            </w:r>
          </w:p>
        </w:tc>
        <w:tc>
          <w:tcPr>
            <w:tcW w:w="3330" w:type="dxa"/>
          </w:tcPr>
          <w:p w14:paraId="1DB03272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4.17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0.07</w:t>
            </w:r>
          </w:p>
        </w:tc>
        <w:tc>
          <w:tcPr>
            <w:tcW w:w="3330" w:type="dxa"/>
          </w:tcPr>
          <w:p w14:paraId="0B8C0CAB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4.59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0.17</w:t>
            </w:r>
          </w:p>
        </w:tc>
      </w:tr>
      <w:tr w:rsidR="000D0001" w14:paraId="18AD29E7" w14:textId="77777777">
        <w:tc>
          <w:tcPr>
            <w:tcW w:w="3960" w:type="dxa"/>
          </w:tcPr>
          <w:p w14:paraId="13C2E048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 expiratory pause, msec</w:t>
            </w:r>
          </w:p>
        </w:tc>
        <w:tc>
          <w:tcPr>
            <w:tcW w:w="3330" w:type="dxa"/>
          </w:tcPr>
          <w:p w14:paraId="3622DFCE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5.28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0.58</w:t>
            </w:r>
          </w:p>
        </w:tc>
        <w:tc>
          <w:tcPr>
            <w:tcW w:w="3330" w:type="dxa"/>
          </w:tcPr>
          <w:p w14:paraId="72F0BDC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8.79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0.90*</w:t>
            </w:r>
          </w:p>
        </w:tc>
      </w:tr>
      <w:tr w:rsidR="000D0001" w14:paraId="7E6AB1F2" w14:textId="77777777">
        <w:tc>
          <w:tcPr>
            <w:tcW w:w="3960" w:type="dxa"/>
          </w:tcPr>
          <w:p w14:paraId="462D35CB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Peak inspiratory flow (PIF), ml/sec</w:t>
            </w:r>
          </w:p>
        </w:tc>
        <w:tc>
          <w:tcPr>
            <w:tcW w:w="3330" w:type="dxa"/>
          </w:tcPr>
          <w:p w14:paraId="4F759366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4.6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0.2</w:t>
            </w:r>
          </w:p>
        </w:tc>
        <w:tc>
          <w:tcPr>
            <w:tcW w:w="3330" w:type="dxa"/>
          </w:tcPr>
          <w:p w14:paraId="6CA4840C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4.3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0.1</w:t>
            </w:r>
          </w:p>
        </w:tc>
      </w:tr>
      <w:tr w:rsidR="000D0001" w14:paraId="04B7D133" w14:textId="77777777">
        <w:tc>
          <w:tcPr>
            <w:tcW w:w="3960" w:type="dxa"/>
          </w:tcPr>
          <w:p w14:paraId="5E399F34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Peak expiratory flow (PEF), ml/sec</w:t>
            </w:r>
          </w:p>
        </w:tc>
        <w:tc>
          <w:tcPr>
            <w:tcW w:w="3330" w:type="dxa"/>
          </w:tcPr>
          <w:p w14:paraId="639D655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2.9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0.1</w:t>
            </w:r>
          </w:p>
        </w:tc>
        <w:tc>
          <w:tcPr>
            <w:tcW w:w="3330" w:type="dxa"/>
          </w:tcPr>
          <w:p w14:paraId="284546BF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3.2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0.2</w:t>
            </w:r>
          </w:p>
        </w:tc>
      </w:tr>
      <w:tr w:rsidR="000D0001" w14:paraId="50091490" w14:textId="77777777">
        <w:tc>
          <w:tcPr>
            <w:tcW w:w="3960" w:type="dxa"/>
          </w:tcPr>
          <w:p w14:paraId="1AE153C4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PEF/PIF</w:t>
            </w:r>
          </w:p>
        </w:tc>
        <w:tc>
          <w:tcPr>
            <w:tcW w:w="3330" w:type="dxa"/>
          </w:tcPr>
          <w:p w14:paraId="51574F8F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0.64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0.02</w:t>
            </w:r>
          </w:p>
        </w:tc>
        <w:tc>
          <w:tcPr>
            <w:tcW w:w="3330" w:type="dxa"/>
          </w:tcPr>
          <w:p w14:paraId="1D93F41F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0.74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0.02*</w:t>
            </w:r>
          </w:p>
        </w:tc>
      </w:tr>
      <w:tr w:rsidR="000D0001" w14:paraId="7F463756" w14:textId="77777777">
        <w:tc>
          <w:tcPr>
            <w:tcW w:w="3960" w:type="dxa"/>
          </w:tcPr>
          <w:p w14:paraId="0766C736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EF</w:t>
            </w:r>
            <w:r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ml/sec</w:t>
            </w:r>
          </w:p>
        </w:tc>
        <w:tc>
          <w:tcPr>
            <w:tcW w:w="3330" w:type="dxa"/>
          </w:tcPr>
          <w:p w14:paraId="0CF50F8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0.149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0.006</w:t>
            </w:r>
          </w:p>
        </w:tc>
        <w:tc>
          <w:tcPr>
            <w:tcW w:w="3330" w:type="dxa"/>
          </w:tcPr>
          <w:p w14:paraId="306073C6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0.145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0.006</w:t>
            </w:r>
          </w:p>
        </w:tc>
      </w:tr>
      <w:tr w:rsidR="000D0001" w14:paraId="5D0BA2FF" w14:textId="77777777">
        <w:tc>
          <w:tcPr>
            <w:tcW w:w="3960" w:type="dxa"/>
          </w:tcPr>
          <w:p w14:paraId="43C5D83A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Relaxation time (RT), sec</w:t>
            </w:r>
          </w:p>
        </w:tc>
        <w:tc>
          <w:tcPr>
            <w:tcW w:w="3330" w:type="dxa"/>
          </w:tcPr>
          <w:p w14:paraId="1804F7D3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0.174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0.005</w:t>
            </w:r>
          </w:p>
        </w:tc>
        <w:tc>
          <w:tcPr>
            <w:tcW w:w="3330" w:type="dxa"/>
          </w:tcPr>
          <w:p w14:paraId="11A40976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0.191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0.006</w:t>
            </w:r>
          </w:p>
        </w:tc>
      </w:tr>
      <w:tr w:rsidR="000D0001" w14:paraId="1DBB8A24" w14:textId="77777777">
        <w:tc>
          <w:tcPr>
            <w:tcW w:w="3960" w:type="dxa"/>
          </w:tcPr>
          <w:p w14:paraId="2278F425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Apneic pause,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/RT)-1</w:t>
            </w:r>
          </w:p>
        </w:tc>
        <w:tc>
          <w:tcPr>
            <w:tcW w:w="3330" w:type="dxa"/>
          </w:tcPr>
          <w:p w14:paraId="153AEB50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0.82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0.04</w:t>
            </w:r>
          </w:p>
        </w:tc>
        <w:tc>
          <w:tcPr>
            <w:tcW w:w="3330" w:type="dxa"/>
          </w:tcPr>
          <w:p w14:paraId="10621490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0.88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0.03</w:t>
            </w:r>
          </w:p>
        </w:tc>
      </w:tr>
      <w:tr w:rsidR="000D0001" w14:paraId="181D327F" w14:textId="77777777">
        <w:tc>
          <w:tcPr>
            <w:tcW w:w="3960" w:type="dxa"/>
          </w:tcPr>
          <w:p w14:paraId="3EAF58E6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Inspiratory Drive (TV/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ml/sec</w:t>
            </w:r>
          </w:p>
        </w:tc>
        <w:tc>
          <w:tcPr>
            <w:tcW w:w="3330" w:type="dxa"/>
          </w:tcPr>
          <w:p w14:paraId="67F256E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3.00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0.11</w:t>
            </w:r>
          </w:p>
        </w:tc>
        <w:tc>
          <w:tcPr>
            <w:tcW w:w="3330" w:type="dxa"/>
          </w:tcPr>
          <w:p w14:paraId="56FBE21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2.77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0.11</w:t>
            </w:r>
          </w:p>
        </w:tc>
      </w:tr>
      <w:tr w:rsidR="000D0001" w14:paraId="562E5F0F" w14:textId="77777777">
        <w:tc>
          <w:tcPr>
            <w:tcW w:w="3960" w:type="dxa"/>
          </w:tcPr>
          <w:p w14:paraId="3326F712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Drive (TV/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ml/sec</w:t>
            </w:r>
          </w:p>
        </w:tc>
        <w:tc>
          <w:tcPr>
            <w:tcW w:w="3330" w:type="dxa"/>
          </w:tcPr>
          <w:p w14:paraId="78E14B92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1.87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0.06</w:t>
            </w:r>
          </w:p>
        </w:tc>
        <w:tc>
          <w:tcPr>
            <w:tcW w:w="3330" w:type="dxa"/>
          </w:tcPr>
          <w:p w14:paraId="761D1EAA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1.66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0.07</w:t>
            </w:r>
          </w:p>
        </w:tc>
      </w:tr>
      <w:tr w:rsidR="000D0001" w14:paraId="624ED862" w14:textId="77777777">
        <w:tc>
          <w:tcPr>
            <w:tcW w:w="3960" w:type="dxa"/>
          </w:tcPr>
          <w:p w14:paraId="4C01B3AA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NEBI, %</w:t>
            </w:r>
          </w:p>
        </w:tc>
        <w:tc>
          <w:tcPr>
            <w:tcW w:w="3330" w:type="dxa"/>
          </w:tcPr>
          <w:p w14:paraId="78566C34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19.3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1.8</w:t>
            </w:r>
          </w:p>
        </w:tc>
        <w:tc>
          <w:tcPr>
            <w:tcW w:w="3330" w:type="dxa"/>
          </w:tcPr>
          <w:p w14:paraId="2681F2DD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12.6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1.6*</w:t>
            </w:r>
          </w:p>
        </w:tc>
      </w:tr>
      <w:tr w:rsidR="000D0001" w14:paraId="16086CDB" w14:textId="77777777">
        <w:tc>
          <w:tcPr>
            <w:tcW w:w="3960" w:type="dxa"/>
            <w:tcBorders>
              <w:bottom w:val="single" w:sz="4" w:space="0" w:color="000000"/>
            </w:tcBorders>
          </w:tcPr>
          <w:p w14:paraId="05D0081D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NEBI/frequency, %/(breaths/min)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14:paraId="18D3F237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0.16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0.01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14:paraId="15FFEBDE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0.12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±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0.02</w:t>
            </w:r>
          </w:p>
        </w:tc>
      </w:tr>
    </w:tbl>
    <w:p w14:paraId="5C44D2CA" w14:textId="77777777" w:rsidR="000D0001" w:rsidRDefault="000D0001">
      <w:pPr>
        <w:spacing w:line="120" w:lineRule="auto"/>
        <w:rPr>
          <w:rFonts w:ascii="Calibri" w:eastAsia="Calibri" w:hAnsi="Calibri" w:cs="Calibri"/>
        </w:rPr>
      </w:pPr>
    </w:p>
    <w:p w14:paraId="5757894A" w14:textId="0929F90C" w:rsidR="000D0001" w:rsidRDefault="007D4275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</w:rPr>
        <w:t>SHAM, sham-operated mice. GGNX, bilateral ganglioglomerular nerve transection. EF</w:t>
      </w:r>
      <w:r>
        <w:rPr>
          <w:rFonts w:ascii="Calibri" w:eastAsia="Calibri" w:hAnsi="Calibri" w:cs="Calibri"/>
          <w:vertAlign w:val="subscript"/>
        </w:rPr>
        <w:t>50</w:t>
      </w:r>
      <w:r>
        <w:rPr>
          <w:rFonts w:ascii="Calibri" w:eastAsia="Calibri" w:hAnsi="Calibri" w:cs="Calibri"/>
        </w:rPr>
        <w:t>, expiratory flow at 50% expired tidal volume.</w:t>
      </w:r>
      <w:r>
        <w:rPr>
          <w:rFonts w:ascii="Calibri" w:eastAsia="Calibri" w:hAnsi="Calibri" w:cs="Calibri"/>
          <w:color w:val="000000"/>
        </w:rPr>
        <w:t xml:space="preserve"> NEBI, non-eupneic breathing index. The data are presented as mean </w:t>
      </w:r>
      <w:r>
        <w:rPr>
          <w:rFonts w:ascii="Symbol" w:eastAsia="Symbol" w:hAnsi="Symbol" w:cs="Symbol"/>
          <w:color w:val="000000"/>
        </w:rPr>
        <w:t>±</w:t>
      </w:r>
      <w:r>
        <w:rPr>
          <w:rFonts w:ascii="Calibri" w:eastAsia="Calibri" w:hAnsi="Calibri" w:cs="Calibri"/>
          <w:color w:val="000000"/>
        </w:rPr>
        <w:t xml:space="preserve"> SEM. There were 10 rats in the SHAM group and 12 rats in the GGNX group. *</w:t>
      </w:r>
      <w:r w:rsidR="00B47FA0" w:rsidRPr="00B47FA0">
        <w:rPr>
          <w:rFonts w:ascii="Calibri" w:eastAsia="Calibri" w:hAnsi="Calibri" w:cs="Calibri"/>
          <w:i/>
          <w:iCs/>
          <w:color w:val="000000"/>
        </w:rPr>
        <w:t>p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Symbol" w:eastAsia="Symbol" w:hAnsi="Symbol" w:cs="Symbol"/>
          <w:color w:val="000000"/>
        </w:rPr>
        <w:t>&lt;</w:t>
      </w:r>
      <w:r>
        <w:rPr>
          <w:rFonts w:ascii="Calibri" w:eastAsia="Calibri" w:hAnsi="Calibri" w:cs="Calibri"/>
          <w:color w:val="000000"/>
        </w:rPr>
        <w:t xml:space="preserve"> 0.05, GGNX </w:t>
      </w:r>
      <w:r>
        <w:rPr>
          <w:rFonts w:ascii="Calibri" w:eastAsia="Calibri" w:hAnsi="Calibri" w:cs="Calibri"/>
          <w:i/>
          <w:color w:val="000000"/>
        </w:rPr>
        <w:t xml:space="preserve">versus </w:t>
      </w:r>
      <w:r>
        <w:rPr>
          <w:rFonts w:ascii="Calibri" w:eastAsia="Calibri" w:hAnsi="Calibri" w:cs="Calibri"/>
          <w:color w:val="000000"/>
        </w:rPr>
        <w:t>SHAM.</w:t>
      </w:r>
    </w:p>
    <w:p w14:paraId="6E6548D4" w14:textId="77777777" w:rsidR="000D0001" w:rsidRDefault="007D4275">
      <w:pPr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3EA7E87F" w14:textId="32F03357" w:rsidR="000D0001" w:rsidRDefault="00C31D57">
      <w:pP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89312" behindDoc="1" locked="0" layoutInCell="1" hidden="0" allowOverlap="1" wp14:anchorId="6D75DB9E" wp14:editId="345210AB">
                <wp:simplePos x="0" y="0"/>
                <wp:positionH relativeFrom="column">
                  <wp:posOffset>139700</wp:posOffset>
                </wp:positionH>
                <wp:positionV relativeFrom="paragraph">
                  <wp:posOffset>151434</wp:posOffset>
                </wp:positionV>
                <wp:extent cx="466725" cy="352425"/>
                <wp:effectExtent l="0" t="0" r="0" b="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FE5B4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5DB9E" id="Rectangle 447" o:spid="_x0000_s1096" style="position:absolute;left:0;text-align:left;margin-left:11pt;margin-top:11.9pt;width:36.75pt;height:27.75pt;z-index:-25152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" filled="f" stroked="f">
                <v:textbox inset="2.53958mm,1.2694mm,2.53958mm,1.2694mm">
                  <w:txbxContent>
                    <w:p w14:paraId="739FE5B4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0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Supplementa</w:t>
      </w:r>
      <w:r w:rsidR="00B47FA0">
        <w:rPr>
          <w:rFonts w:ascii="Calibri" w:eastAsia="Calibri" w:hAnsi="Calibri" w:cs="Calibri"/>
          <w:b/>
          <w:color w:val="000000"/>
          <w:sz w:val="28"/>
          <w:szCs w:val="28"/>
        </w:rPr>
        <w:t>ry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Figure </w:t>
      </w:r>
      <w:r w:rsidR="00B47FA0">
        <w:rPr>
          <w:rFonts w:ascii="Calibri" w:eastAsia="Calibri" w:hAnsi="Calibri" w:cs="Calibri"/>
          <w:b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2</w:t>
      </w:r>
    </w:p>
    <w:p w14:paraId="4A8F372A" w14:textId="55ECED30" w:rsidR="000D0001" w:rsidRDefault="00C31D57">
      <w:pPr>
        <w:jc w:val="center"/>
      </w:pPr>
      <w:r>
        <w:rPr>
          <w:noProof/>
        </w:rPr>
        <w:drawing>
          <wp:anchor distT="0" distB="0" distL="0" distR="0" simplePos="0" relativeHeight="251790336" behindDoc="1" locked="0" layoutInCell="1" hidden="0" allowOverlap="1" wp14:anchorId="3F6B9393" wp14:editId="44FC1B18">
            <wp:simplePos x="0" y="0"/>
            <wp:positionH relativeFrom="column">
              <wp:posOffset>617220</wp:posOffset>
            </wp:positionH>
            <wp:positionV relativeFrom="paragraph">
              <wp:posOffset>110794</wp:posOffset>
            </wp:positionV>
            <wp:extent cx="5669915" cy="2249805"/>
            <wp:effectExtent l="0" t="0" r="0" b="0"/>
            <wp:wrapNone/>
            <wp:docPr id="48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24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hidden="0" allowOverlap="1" wp14:anchorId="20588A8A" wp14:editId="71921BEC">
                <wp:simplePos x="0" y="0"/>
                <wp:positionH relativeFrom="column">
                  <wp:posOffset>863600</wp:posOffset>
                </wp:positionH>
                <wp:positionV relativeFrom="paragraph">
                  <wp:posOffset>6108700</wp:posOffset>
                </wp:positionV>
                <wp:extent cx="1381125" cy="352425"/>
                <wp:effectExtent l="0" t="0" r="0" b="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1CEC1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88A8A" id="Rectangle 439" o:spid="_x0000_s1097" style="position:absolute;left:0;text-align:left;margin-left:68pt;margin-top:481pt;width:108.75pt;height:27.75pt;z-index:-25152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" filled="f" stroked="f">
                <v:textbox inset="2.53958mm,1.2694mm,2.53958mm,1.2694mm">
                  <w:txbxContent>
                    <w:p w14:paraId="1301CEC1" w14:textId="77777777" w:rsidR="000D000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C. 90 sec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hidden="0" allowOverlap="1" wp14:anchorId="26A02BDC" wp14:editId="0D46340F">
                <wp:simplePos x="0" y="0"/>
                <wp:positionH relativeFrom="column">
                  <wp:posOffset>4279900</wp:posOffset>
                </wp:positionH>
                <wp:positionV relativeFrom="paragraph">
                  <wp:posOffset>6108700</wp:posOffset>
                </wp:positionV>
                <wp:extent cx="1282700" cy="352425"/>
                <wp:effectExtent l="0" t="0" r="0" b="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F86C8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02BDC" id="Rectangle 368" o:spid="_x0000_s1098" style="position:absolute;left:0;text-align:left;margin-left:337pt;margin-top:481pt;width:101pt;height:27.75pt;z-index:-25152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" filled="f" stroked="f">
                <v:textbox inset="2.53958mm,1.2694mm,2.53958mm,1.2694mm">
                  <w:txbxContent>
                    <w:p w14:paraId="1E3F86C8" w14:textId="77777777" w:rsidR="000D000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D. 5 min totals</w:t>
                      </w:r>
                    </w:p>
                  </w:txbxContent>
                </v:textbox>
              </v:rect>
            </w:pict>
          </mc:Fallback>
        </mc:AlternateContent>
      </w:r>
    </w:p>
    <w:p w14:paraId="734416BA" w14:textId="0098A752" w:rsidR="000D0001" w:rsidRDefault="000D0001"/>
    <w:p w14:paraId="1628E0EC" w14:textId="77777777" w:rsidR="000D0001" w:rsidRDefault="000D0001"/>
    <w:p w14:paraId="3949813F" w14:textId="77777777" w:rsidR="000D0001" w:rsidRDefault="000D0001"/>
    <w:p w14:paraId="53F01A9D" w14:textId="77777777" w:rsidR="000D0001" w:rsidRDefault="000D0001"/>
    <w:p w14:paraId="3D39D2E0" w14:textId="77777777" w:rsidR="000D0001" w:rsidRDefault="000D0001"/>
    <w:p w14:paraId="6E5BAD0B" w14:textId="77777777" w:rsidR="000D0001" w:rsidRDefault="000D0001"/>
    <w:p w14:paraId="4E0A7EC0" w14:textId="77777777" w:rsidR="000D0001" w:rsidRDefault="000D0001"/>
    <w:p w14:paraId="03AD5A0E" w14:textId="77777777" w:rsidR="000D0001" w:rsidRDefault="000D0001"/>
    <w:p w14:paraId="2C647772" w14:textId="77777777" w:rsidR="000D0001" w:rsidRDefault="000D0001"/>
    <w:p w14:paraId="25471846" w14:textId="77777777" w:rsidR="000D0001" w:rsidRDefault="000D0001"/>
    <w:p w14:paraId="337AF053" w14:textId="77777777" w:rsidR="000D0001" w:rsidRDefault="000D0001"/>
    <w:p w14:paraId="0E627127" w14:textId="77777777" w:rsidR="000D0001" w:rsidRDefault="000D0001"/>
    <w:p w14:paraId="719BA634" w14:textId="38D16C53" w:rsidR="000D0001" w:rsidRDefault="00C31D57"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hidden="0" allowOverlap="1" wp14:anchorId="09F40F61" wp14:editId="035CFF91">
                <wp:simplePos x="0" y="0"/>
                <wp:positionH relativeFrom="column">
                  <wp:posOffset>673100</wp:posOffset>
                </wp:positionH>
                <wp:positionV relativeFrom="paragraph">
                  <wp:posOffset>94919</wp:posOffset>
                </wp:positionV>
                <wp:extent cx="466725" cy="352425"/>
                <wp:effectExtent l="0" t="0" r="0" b="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7D2381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40F61" id="Rectangle 425" o:spid="_x0000_s1099" style="position:absolute;margin-left:53pt;margin-top:7.45pt;width:36.75pt;height:27.75pt;z-index:-25152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" filled="f" stroked="f">
                <v:textbox inset="2.53958mm,1.2694mm,2.53958mm,1.2694mm">
                  <w:txbxContent>
                    <w:p w14:paraId="167D2381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7B440C34" w14:textId="51F14A4B" w:rsidR="000D0001" w:rsidRDefault="00C31D57">
      <w:pPr>
        <w:jc w:val="center"/>
      </w:pPr>
      <w:r>
        <w:rPr>
          <w:noProof/>
        </w:rPr>
        <w:drawing>
          <wp:anchor distT="0" distB="0" distL="0" distR="0" simplePos="0" relativeHeight="251792384" behindDoc="1" locked="0" layoutInCell="1" hidden="0" allowOverlap="1" wp14:anchorId="2DE48575" wp14:editId="1FC85B7F">
            <wp:simplePos x="0" y="0"/>
            <wp:positionH relativeFrom="column">
              <wp:posOffset>1152525</wp:posOffset>
            </wp:positionH>
            <wp:positionV relativeFrom="paragraph">
              <wp:posOffset>107619</wp:posOffset>
            </wp:positionV>
            <wp:extent cx="4800600" cy="2386965"/>
            <wp:effectExtent l="0" t="0" r="0" b="635"/>
            <wp:wrapNone/>
            <wp:docPr id="4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8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9515B5" w14:textId="60A5C130" w:rsidR="000D0001" w:rsidRDefault="000D0001"/>
    <w:p w14:paraId="7E6EB377" w14:textId="77777777" w:rsidR="000D0001" w:rsidRDefault="000D0001"/>
    <w:p w14:paraId="77E7E007" w14:textId="77777777" w:rsidR="000D0001" w:rsidRDefault="000D0001">
      <w:pPr>
        <w:rPr>
          <w:b/>
          <w:color w:val="FF0000"/>
        </w:rPr>
      </w:pPr>
    </w:p>
    <w:p w14:paraId="158A59DE" w14:textId="77777777" w:rsidR="000D0001" w:rsidRDefault="000D0001"/>
    <w:p w14:paraId="77A64DB8" w14:textId="77777777" w:rsidR="000D0001" w:rsidRDefault="000D0001"/>
    <w:p w14:paraId="42009543" w14:textId="77777777" w:rsidR="000D0001" w:rsidRDefault="000D0001"/>
    <w:p w14:paraId="2B6B0A47" w14:textId="77777777" w:rsidR="000D0001" w:rsidRDefault="000D0001"/>
    <w:p w14:paraId="4475FE97" w14:textId="77777777" w:rsidR="000D0001" w:rsidRDefault="000D0001"/>
    <w:p w14:paraId="7DB4B48D" w14:textId="77777777" w:rsidR="000D0001" w:rsidRDefault="000D0001"/>
    <w:p w14:paraId="187F934A" w14:textId="77777777" w:rsidR="000D0001" w:rsidRDefault="000D0001"/>
    <w:p w14:paraId="71424057" w14:textId="77777777" w:rsidR="000D0001" w:rsidRDefault="000D0001"/>
    <w:p w14:paraId="15AB4E3B" w14:textId="77777777" w:rsidR="000D0001" w:rsidRDefault="000D0001">
      <w:pPr>
        <w:rPr>
          <w:b/>
          <w:color w:val="FF0000"/>
        </w:rPr>
      </w:pPr>
    </w:p>
    <w:p w14:paraId="67E4F463" w14:textId="77777777" w:rsidR="000D0001" w:rsidRDefault="000D0001"/>
    <w:p w14:paraId="55807AB1" w14:textId="365297DB" w:rsidR="000D0001" w:rsidRDefault="00C31D57">
      <w:r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hidden="0" allowOverlap="1" wp14:anchorId="70785235" wp14:editId="4102F903">
                <wp:simplePos x="0" y="0"/>
                <wp:positionH relativeFrom="column">
                  <wp:posOffset>330200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28D13" w14:textId="5CA57729" w:rsidR="000D0001" w:rsidRDefault="00B47FA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85235" id="Rectangle 442" o:spid="_x0000_s1030" style="position:absolute;margin-left:26pt;margin-top:7pt;width:108.75pt;height:27.75pt;z-index:-25152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" filled="f" stroked="f">
                <v:textbox inset="2.53958mm,1.2694mm,2.53958mm,1.2694mm">
                  <w:txbxContent>
                    <w:p w14:paraId="60828D13" w14:textId="5CA57729" w:rsidR="000D0001" w:rsidRDefault="00B47FA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90 sec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432" behindDoc="1" locked="0" layoutInCell="1" hidden="0" allowOverlap="1" wp14:anchorId="5E264D63" wp14:editId="0B9C8667">
                <wp:simplePos x="0" y="0"/>
                <wp:positionH relativeFrom="column">
                  <wp:posOffset>3644900</wp:posOffset>
                </wp:positionH>
                <wp:positionV relativeFrom="paragraph">
                  <wp:posOffset>76200</wp:posOffset>
                </wp:positionV>
                <wp:extent cx="1282700" cy="352425"/>
                <wp:effectExtent l="0" t="0" r="0" b="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A9B45" w14:textId="72E1CEF5" w:rsidR="000D0001" w:rsidRDefault="00B47FA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64D63" id="Rectangle 364" o:spid="_x0000_s1031" style="position:absolute;margin-left:287pt;margin-top:6pt;width:101pt;height:27.75pt;z-index:-25152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" filled="f" stroked="f">
                <v:textbox inset="2.53958mm,1.2694mm,2.53958mm,1.2694mm">
                  <w:txbxContent>
                    <w:p w14:paraId="23EA9B45" w14:textId="72E1CEF5" w:rsidR="000D0001" w:rsidRDefault="00B47FA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5 min totals</w:t>
                      </w:r>
                    </w:p>
                  </w:txbxContent>
                </v:textbox>
              </v:rect>
            </w:pict>
          </mc:Fallback>
        </mc:AlternateContent>
      </w:r>
    </w:p>
    <w:p w14:paraId="3CEFB463" w14:textId="4C6D3621" w:rsidR="000D0001" w:rsidRDefault="000D0001"/>
    <w:p w14:paraId="52E81CDF" w14:textId="72A7061A" w:rsidR="000D0001" w:rsidRDefault="00C31D57">
      <w:pPr>
        <w:jc w:val="center"/>
      </w:pPr>
      <w:r>
        <w:rPr>
          <w:noProof/>
        </w:rPr>
        <w:drawing>
          <wp:anchor distT="0" distB="0" distL="0" distR="0" simplePos="0" relativeHeight="251796480" behindDoc="1" locked="0" layoutInCell="1" hidden="0" allowOverlap="1" wp14:anchorId="75D2C68D" wp14:editId="4E0C5362">
            <wp:simplePos x="0" y="0"/>
            <wp:positionH relativeFrom="column">
              <wp:posOffset>3775075</wp:posOffset>
            </wp:positionH>
            <wp:positionV relativeFrom="paragraph">
              <wp:posOffset>38735</wp:posOffset>
            </wp:positionV>
            <wp:extent cx="2740025" cy="1673225"/>
            <wp:effectExtent l="0" t="0" r="3175" b="3175"/>
            <wp:wrapNone/>
            <wp:docPr id="524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5456" behindDoc="1" locked="0" layoutInCell="1" hidden="0" allowOverlap="1" wp14:anchorId="399DB04A" wp14:editId="2B3B685D">
            <wp:simplePos x="0" y="0"/>
            <wp:positionH relativeFrom="column">
              <wp:posOffset>457200</wp:posOffset>
            </wp:positionH>
            <wp:positionV relativeFrom="paragraph">
              <wp:posOffset>39039</wp:posOffset>
            </wp:positionV>
            <wp:extent cx="2741295" cy="1673225"/>
            <wp:effectExtent l="0" t="0" r="1905" b="3175"/>
            <wp:wrapNone/>
            <wp:docPr id="567" name="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A867DC" w14:textId="78345C33" w:rsidR="000D0001" w:rsidRDefault="000D0001"/>
    <w:p w14:paraId="30A53C63" w14:textId="77777777" w:rsidR="000D0001" w:rsidRDefault="000D0001"/>
    <w:p w14:paraId="4E0A7728" w14:textId="77777777" w:rsidR="000D0001" w:rsidRDefault="000D0001"/>
    <w:p w14:paraId="028A2788" w14:textId="77777777" w:rsidR="000D0001" w:rsidRDefault="000D0001"/>
    <w:p w14:paraId="091B3266" w14:textId="77777777" w:rsidR="000D0001" w:rsidRDefault="000D0001"/>
    <w:p w14:paraId="73692A0D" w14:textId="77777777" w:rsidR="000D0001" w:rsidRDefault="000D0001"/>
    <w:p w14:paraId="247F31FF" w14:textId="77777777" w:rsidR="000D0001" w:rsidRDefault="000D0001"/>
    <w:p w14:paraId="3EADC2F4" w14:textId="77777777" w:rsidR="000D0001" w:rsidRDefault="000D0001"/>
    <w:p w14:paraId="2B1CD0C6" w14:textId="77777777" w:rsidR="000D0001" w:rsidRDefault="000D000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8A0F735" w14:textId="5F3C349B" w:rsidR="000D0001" w:rsidRPr="00B47FA0" w:rsidRDefault="007D4275" w:rsidP="00B47FA0">
      <w:pPr>
        <w:rPr>
          <w:rFonts w:ascii="Calibri" w:eastAsia="Calibri" w:hAnsi="Calibri" w:cs="Calibri"/>
          <w:color w:val="000000"/>
          <w:sz w:val="20"/>
          <w:szCs w:val="20"/>
        </w:rPr>
      </w:pPr>
      <w:r w:rsidRPr="00B47FA0">
        <w:rPr>
          <w:rFonts w:ascii="Calibri" w:eastAsia="Calibri" w:hAnsi="Calibri" w:cs="Calibri"/>
          <w:b/>
          <w:color w:val="000000"/>
          <w:sz w:val="20"/>
          <w:szCs w:val="20"/>
        </w:rPr>
        <w:t>Supplementa</w:t>
      </w:r>
      <w:r w:rsidR="00B47FA0">
        <w:rPr>
          <w:rFonts w:ascii="Calibri" w:eastAsia="Calibri" w:hAnsi="Calibri" w:cs="Calibri"/>
          <w:b/>
          <w:color w:val="000000"/>
          <w:sz w:val="20"/>
          <w:szCs w:val="20"/>
        </w:rPr>
        <w:t>ry</w:t>
      </w:r>
      <w:r w:rsidRPr="00B47FA0">
        <w:rPr>
          <w:rFonts w:ascii="Calibri" w:eastAsia="Calibri" w:hAnsi="Calibri" w:cs="Calibri"/>
          <w:b/>
          <w:color w:val="000000"/>
          <w:sz w:val="20"/>
          <w:szCs w:val="20"/>
        </w:rPr>
        <w:t xml:space="preserve"> Figure </w:t>
      </w:r>
      <w:r w:rsidR="00B47FA0" w:rsidRPr="00B47FA0">
        <w:rPr>
          <w:rFonts w:ascii="Calibri" w:eastAsia="Calibri" w:hAnsi="Calibri" w:cs="Calibri"/>
          <w:b/>
          <w:color w:val="000000"/>
          <w:sz w:val="20"/>
          <w:szCs w:val="20"/>
        </w:rPr>
        <w:t>S</w:t>
      </w:r>
      <w:r w:rsidRPr="00B47FA0">
        <w:rPr>
          <w:rFonts w:ascii="Calibri" w:eastAsia="Calibri" w:hAnsi="Calibri" w:cs="Calibri"/>
          <w:b/>
          <w:color w:val="000000"/>
          <w:sz w:val="20"/>
          <w:szCs w:val="20"/>
        </w:rPr>
        <w:t>2. Panel A: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Expiratory time/Inspiratory time (Exp time/Insp time</w:t>
      </w:r>
      <w:r w:rsidR="00B47FA0"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or </w:t>
      </w:r>
      <w:proofErr w:type="spellStart"/>
      <w:r w:rsidR="00B47FA0" w:rsidRPr="00B47FA0">
        <w:rPr>
          <w:rFonts w:ascii="Calibri" w:eastAsia="Calibri" w:hAnsi="Calibri" w:cs="Calibri"/>
          <w:color w:val="000000"/>
          <w:sz w:val="20"/>
          <w:szCs w:val="20"/>
        </w:rPr>
        <w:t>Expir</w:t>
      </w:r>
      <w:proofErr w:type="spellEnd"/>
      <w:r w:rsidR="00B47FA0"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Time/ </w:t>
      </w:r>
      <w:proofErr w:type="spellStart"/>
      <w:r w:rsidR="00B47FA0" w:rsidRPr="00B47FA0">
        <w:rPr>
          <w:rFonts w:ascii="Calibri" w:eastAsia="Calibri" w:hAnsi="Calibri" w:cs="Calibri"/>
          <w:color w:val="000000"/>
          <w:sz w:val="20"/>
          <w:szCs w:val="20"/>
        </w:rPr>
        <w:t>Inspir</w:t>
      </w:r>
      <w:proofErr w:type="spellEnd"/>
      <w:r w:rsidR="00B47FA0"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Time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>) in sham-operated (SHAM) rats and in rats with bilateral ganglioglomerular nerve transection (GGNX) before (Pre) and during five hypoxic (HX, 10% O</w:t>
      </w:r>
      <w:r w:rsidRPr="00B47FA0">
        <w:rPr>
          <w:rFonts w:ascii="Calibri" w:eastAsia="Calibri" w:hAnsi="Calibri" w:cs="Calibri"/>
          <w:color w:val="000000"/>
          <w:sz w:val="20"/>
          <w:szCs w:val="20"/>
          <w:vertAlign w:val="subscript"/>
        </w:rPr>
        <w:t>2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>, 90% N</w:t>
      </w:r>
      <w:r w:rsidRPr="00B47FA0">
        <w:rPr>
          <w:rFonts w:ascii="Calibri" w:eastAsia="Calibri" w:hAnsi="Calibri" w:cs="Calibri"/>
          <w:color w:val="000000"/>
          <w:sz w:val="20"/>
          <w:szCs w:val="20"/>
          <w:vertAlign w:val="subscript"/>
        </w:rPr>
        <w:t>2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) gas challenges, each separated by 15 min of room-air (RA). </w:t>
      </w:r>
      <w:r w:rsidRPr="00B47FA0">
        <w:rPr>
          <w:rFonts w:ascii="Calibri" w:eastAsia="Calibri" w:hAnsi="Calibri" w:cs="Calibri"/>
          <w:b/>
          <w:color w:val="000000"/>
          <w:sz w:val="20"/>
          <w:szCs w:val="20"/>
        </w:rPr>
        <w:t>Panel B: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Arithmetic changes in expiratory time/Arithmetic changes in inspiratory time ((</w:t>
      </w:r>
      <w:r w:rsidR="00B47FA0" w:rsidRPr="00B47FA0">
        <w:rPr>
          <w:rFonts w:ascii="Symbol" w:eastAsia="Symbol" w:hAnsi="Symbol" w:cs="Symbol"/>
          <w:color w:val="000000"/>
          <w:sz w:val="20"/>
          <w:szCs w:val="20"/>
        </w:rPr>
        <w:sym w:font="Symbol" w:char="F044"/>
      </w:r>
      <w:proofErr w:type="spellStart"/>
      <w:r w:rsidRPr="00B47FA0">
        <w:rPr>
          <w:rFonts w:ascii="Calibri" w:eastAsia="Calibri" w:hAnsi="Calibri" w:cs="Calibri"/>
          <w:color w:val="000000"/>
          <w:sz w:val="20"/>
          <w:szCs w:val="20"/>
        </w:rPr>
        <w:t>Te</w:t>
      </w:r>
      <w:proofErr w:type="spellEnd"/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(sec)</w:t>
      </w:r>
      <w:proofErr w:type="gramStart"/>
      <w:r w:rsidRPr="00B47FA0">
        <w:rPr>
          <w:rFonts w:ascii="Calibri" w:eastAsia="Calibri" w:hAnsi="Calibri" w:cs="Calibri"/>
          <w:color w:val="000000"/>
          <w:sz w:val="20"/>
          <w:szCs w:val="20"/>
        </w:rPr>
        <w:t>/(</w:t>
      </w:r>
      <w:proofErr w:type="gramEnd"/>
      <w:r w:rsidR="00B47FA0" w:rsidRPr="00B47FA0">
        <w:rPr>
          <w:rFonts w:ascii="Symbol" w:eastAsia="Symbol" w:hAnsi="Symbol" w:cs="Symbol"/>
          <w:color w:val="000000"/>
          <w:sz w:val="20"/>
          <w:szCs w:val="20"/>
        </w:rPr>
        <w:sym w:font="Symbol" w:char="F044"/>
      </w:r>
      <w:proofErr w:type="spellStart"/>
      <w:r w:rsidRPr="00B47FA0">
        <w:rPr>
          <w:rFonts w:ascii="Calibri" w:eastAsia="Calibri" w:hAnsi="Calibri" w:cs="Calibri"/>
          <w:color w:val="000000"/>
          <w:sz w:val="20"/>
          <w:szCs w:val="20"/>
        </w:rPr>
        <w:t>Ti</w:t>
      </w:r>
      <w:proofErr w:type="spellEnd"/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(sec)) during the first 90 sec of HX gas challenge. </w:t>
      </w:r>
      <w:r w:rsidRPr="00B47FA0">
        <w:rPr>
          <w:rFonts w:ascii="Calibri" w:eastAsia="Calibri" w:hAnsi="Calibri" w:cs="Calibri"/>
          <w:b/>
          <w:color w:val="000000"/>
          <w:sz w:val="20"/>
          <w:szCs w:val="20"/>
        </w:rPr>
        <w:t>Panel C: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Total changes in expiratory time/total changes in inspiratory time ((Total </w:t>
      </w:r>
      <w:r w:rsidR="00B47FA0" w:rsidRPr="00B47FA0">
        <w:rPr>
          <w:rFonts w:ascii="Symbol" w:eastAsia="Symbol" w:hAnsi="Symbol" w:cs="Symbol"/>
          <w:color w:val="000000"/>
          <w:sz w:val="20"/>
          <w:szCs w:val="20"/>
        </w:rPr>
        <w:sym w:font="Symbol" w:char="F044"/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>Te (sec)</w:t>
      </w:r>
      <w:proofErr w:type="gramStart"/>
      <w:r w:rsidRPr="00B47FA0">
        <w:rPr>
          <w:rFonts w:ascii="Calibri" w:eastAsia="Calibri" w:hAnsi="Calibri" w:cs="Calibri"/>
          <w:color w:val="000000"/>
          <w:sz w:val="20"/>
          <w:szCs w:val="20"/>
        </w:rPr>
        <w:t>/(</w:t>
      </w:r>
      <w:proofErr w:type="gramEnd"/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Total </w:t>
      </w:r>
      <w:r w:rsidR="00B47FA0" w:rsidRPr="00B47FA0">
        <w:rPr>
          <w:rFonts w:ascii="Symbol" w:eastAsia="Symbol" w:hAnsi="Symbol" w:cs="Symbol"/>
          <w:color w:val="000000"/>
          <w:sz w:val="20"/>
          <w:szCs w:val="20"/>
        </w:rPr>
        <w:sym w:font="Symbol" w:char="F044"/>
      </w:r>
      <w:proofErr w:type="spellStart"/>
      <w:r w:rsidRPr="00B47FA0">
        <w:rPr>
          <w:rFonts w:ascii="Calibri" w:eastAsia="Calibri" w:hAnsi="Calibri" w:cs="Calibri"/>
          <w:color w:val="000000"/>
          <w:sz w:val="20"/>
          <w:szCs w:val="20"/>
        </w:rPr>
        <w:t>Ti</w:t>
      </w:r>
      <w:proofErr w:type="spellEnd"/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(sec)) during the first 90 sec of the HX gas challenge. </w:t>
      </w:r>
      <w:r w:rsidRPr="00B47FA0">
        <w:rPr>
          <w:rFonts w:ascii="Calibri" w:eastAsia="Calibri" w:hAnsi="Calibri" w:cs="Calibri"/>
          <w:b/>
          <w:color w:val="000000"/>
          <w:sz w:val="20"/>
          <w:szCs w:val="20"/>
        </w:rPr>
        <w:t>Panel D:</w:t>
      </w:r>
      <w:r w:rsidRPr="00B47FA0">
        <w:rPr>
          <w:rFonts w:ascii="Calibri" w:eastAsia="Calibri" w:hAnsi="Calibri" w:cs="Calibri"/>
          <w:color w:val="000000"/>
          <w:sz w:val="20"/>
          <w:szCs w:val="20"/>
        </w:rPr>
        <w:t xml:space="preserve"> Total 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changes in expiratory time/total changes in inspiratory time ((Total </w:t>
      </w:r>
      <w:r w:rsidR="00B47FA0" w:rsidRPr="00022818">
        <w:rPr>
          <w:rFonts w:ascii="Symbol" w:eastAsia="Symbol" w:hAnsi="Symbol" w:cs="Symbol"/>
          <w:color w:val="000000"/>
          <w:sz w:val="20"/>
          <w:szCs w:val="20"/>
        </w:rPr>
        <w:sym w:font="Symbol" w:char="F044"/>
      </w:r>
      <w:proofErr w:type="spellStart"/>
      <w:r w:rsidRPr="00022818">
        <w:rPr>
          <w:rFonts w:ascii="Calibri" w:eastAsia="Calibri" w:hAnsi="Calibri" w:cs="Calibri"/>
          <w:color w:val="000000"/>
          <w:sz w:val="20"/>
          <w:szCs w:val="20"/>
        </w:rPr>
        <w:t>Te</w:t>
      </w:r>
      <w:proofErr w:type="spellEnd"/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(sec)</w:t>
      </w:r>
      <w:proofErr w:type="gramStart"/>
      <w:r w:rsidRPr="00022818">
        <w:rPr>
          <w:rFonts w:ascii="Calibri" w:eastAsia="Calibri" w:hAnsi="Calibri" w:cs="Calibri"/>
          <w:color w:val="000000"/>
          <w:sz w:val="20"/>
          <w:szCs w:val="20"/>
        </w:rPr>
        <w:t>/(</w:t>
      </w:r>
      <w:proofErr w:type="gramEnd"/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Total </w:t>
      </w:r>
      <w:r w:rsidR="00B47FA0" w:rsidRPr="00022818">
        <w:rPr>
          <w:rFonts w:ascii="Symbol" w:eastAsia="Symbol" w:hAnsi="Symbol" w:cs="Symbol"/>
          <w:color w:val="000000"/>
          <w:sz w:val="20"/>
          <w:szCs w:val="20"/>
        </w:rPr>
        <w:sym w:font="Symbol" w:char="F044"/>
      </w:r>
      <w:proofErr w:type="spellStart"/>
      <w:r w:rsidRPr="00022818">
        <w:rPr>
          <w:rFonts w:ascii="Calibri" w:eastAsia="Calibri" w:hAnsi="Calibri" w:cs="Calibri"/>
          <w:color w:val="000000"/>
          <w:sz w:val="20"/>
          <w:szCs w:val="20"/>
        </w:rPr>
        <w:t>Ti</w:t>
      </w:r>
      <w:proofErr w:type="spellEnd"/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(sec)) during the entire 5 min of the HX gas challenge. The SHAM group had 10 rats. The GGNX group had 12 rats. Data are presented as mean </w:t>
      </w:r>
      <w:r w:rsidRPr="00022818">
        <w:rPr>
          <w:rFonts w:ascii="Symbol" w:eastAsia="Symbol" w:hAnsi="Symbol" w:cs="Symbol"/>
          <w:color w:val="000000"/>
          <w:sz w:val="20"/>
          <w:szCs w:val="20"/>
        </w:rPr>
        <w:t>±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SEM. *</w:t>
      </w:r>
      <w:r w:rsidR="00022818" w:rsidRPr="00022818">
        <w:rPr>
          <w:rFonts w:ascii="Calibri" w:eastAsia="Calibri" w:hAnsi="Calibri" w:cs="Calibri"/>
          <w:i/>
          <w:iCs/>
          <w:color w:val="000000"/>
          <w:sz w:val="20"/>
          <w:szCs w:val="20"/>
        </w:rPr>
        <w:t>p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022818">
        <w:rPr>
          <w:rFonts w:ascii="Symbol" w:eastAsia="Symbol" w:hAnsi="Symbol" w:cs="Symbol"/>
          <w:color w:val="000000"/>
          <w:sz w:val="20"/>
          <w:szCs w:val="20"/>
        </w:rPr>
        <w:t>&lt;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0.05, significant response. </w:t>
      </w:r>
      <w:r w:rsidRPr="00022818">
        <w:rPr>
          <w:rFonts w:ascii="Arial" w:eastAsia="Arial" w:hAnsi="Arial" w:cs="Arial"/>
          <w:color w:val="000000"/>
          <w:sz w:val="20"/>
          <w:szCs w:val="20"/>
          <w:vertAlign w:val="superscript"/>
        </w:rPr>
        <w:t>†</w:t>
      </w:r>
      <w:r w:rsidR="00022818" w:rsidRPr="00022818">
        <w:rPr>
          <w:rFonts w:ascii="Calibri" w:eastAsia="Calibri" w:hAnsi="Calibri" w:cs="Calibri"/>
          <w:i/>
          <w:iCs/>
          <w:color w:val="000000"/>
          <w:sz w:val="20"/>
          <w:szCs w:val="20"/>
        </w:rPr>
        <w:t>p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022818">
        <w:rPr>
          <w:rFonts w:ascii="Symbol" w:eastAsia="Symbol" w:hAnsi="Symbol" w:cs="Symbol"/>
          <w:color w:val="000000"/>
          <w:sz w:val="20"/>
          <w:szCs w:val="20"/>
        </w:rPr>
        <w:t>&lt;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0.05, GGNX rats </w:t>
      </w:r>
      <w:r w:rsidRPr="00022818">
        <w:rPr>
          <w:rFonts w:ascii="Calibri" w:eastAsia="Calibri" w:hAnsi="Calibri" w:cs="Calibri"/>
          <w:i/>
          <w:color w:val="000000"/>
          <w:sz w:val="20"/>
          <w:szCs w:val="20"/>
        </w:rPr>
        <w:t>versus</w:t>
      </w:r>
      <w:r w:rsidRPr="00022818">
        <w:rPr>
          <w:rFonts w:ascii="Calibri" w:eastAsia="Calibri" w:hAnsi="Calibri" w:cs="Calibri"/>
          <w:color w:val="000000"/>
          <w:sz w:val="20"/>
          <w:szCs w:val="20"/>
        </w:rPr>
        <w:t xml:space="preserve"> SHAM rats.</w:t>
      </w:r>
      <w:r w:rsidRPr="00B47FA0">
        <w:rPr>
          <w:sz w:val="20"/>
          <w:szCs w:val="20"/>
        </w:rPr>
        <w:br w:type="page"/>
      </w:r>
    </w:p>
    <w:p w14:paraId="723864AC" w14:textId="3975B865" w:rsidR="000D0001" w:rsidRDefault="007D4275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Supplementa</w:t>
      </w:r>
      <w:r w:rsidR="00B47FA0">
        <w:rPr>
          <w:rFonts w:ascii="Calibri" w:eastAsia="Calibri" w:hAnsi="Calibri" w:cs="Calibri"/>
          <w:b/>
          <w:sz w:val="28"/>
          <w:szCs w:val="28"/>
        </w:rPr>
        <w:t>ry</w:t>
      </w:r>
      <w:r>
        <w:rPr>
          <w:rFonts w:ascii="Calibri" w:eastAsia="Calibri" w:hAnsi="Calibri" w:cs="Calibri"/>
          <w:b/>
          <w:sz w:val="28"/>
          <w:szCs w:val="28"/>
        </w:rPr>
        <w:t xml:space="preserve"> Figure </w:t>
      </w:r>
      <w:r w:rsidR="00B47FA0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3</w: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hidden="0" allowOverlap="1" wp14:anchorId="5FF21BE5" wp14:editId="66250BA3">
                <wp:simplePos x="0" y="0"/>
                <wp:positionH relativeFrom="column">
                  <wp:posOffset>101600</wp:posOffset>
                </wp:positionH>
                <wp:positionV relativeFrom="paragraph">
                  <wp:posOffset>203200</wp:posOffset>
                </wp:positionV>
                <wp:extent cx="466725" cy="352425"/>
                <wp:effectExtent l="0" t="0" r="0" b="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EBF1A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203200</wp:posOffset>
                </wp:positionV>
                <wp:extent cx="466725" cy="352425"/>
                <wp:effectExtent b="0" l="0" r="0" t="0"/>
                <wp:wrapNone/>
                <wp:docPr id="428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7B1211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hidden="0" allowOverlap="1" wp14:anchorId="363C5830" wp14:editId="440FF976">
                <wp:simplePos x="0" y="0"/>
                <wp:positionH relativeFrom="column">
                  <wp:posOffset>1016000</wp:posOffset>
                </wp:positionH>
                <wp:positionV relativeFrom="paragraph">
                  <wp:posOffset>6261100</wp:posOffset>
                </wp:positionV>
                <wp:extent cx="1381125" cy="352425"/>
                <wp:effectExtent l="0" t="0" r="0" b="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66F42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6261100</wp:posOffset>
                </wp:positionV>
                <wp:extent cx="1381125" cy="352425"/>
                <wp:effectExtent b="0" l="0" r="0" t="0"/>
                <wp:wrapNone/>
                <wp:docPr id="388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9552" behindDoc="1" locked="0" layoutInCell="1" hidden="0" allowOverlap="1" wp14:anchorId="33E1FD68" wp14:editId="7FC35AF1">
                <wp:simplePos x="0" y="0"/>
                <wp:positionH relativeFrom="column">
                  <wp:posOffset>4432300</wp:posOffset>
                </wp:positionH>
                <wp:positionV relativeFrom="paragraph">
                  <wp:posOffset>6261100</wp:posOffset>
                </wp:positionV>
                <wp:extent cx="1282700" cy="352425"/>
                <wp:effectExtent l="0" t="0" r="0" b="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35FA1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6261100</wp:posOffset>
                </wp:positionV>
                <wp:extent cx="1282700" cy="352425"/>
                <wp:effectExtent b="0" l="0" r="0" t="0"/>
                <wp:wrapNone/>
                <wp:docPr id="355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hidden="0" allowOverlap="1" wp14:anchorId="0484B96E" wp14:editId="72CA5765">
                <wp:simplePos x="0" y="0"/>
                <wp:positionH relativeFrom="column">
                  <wp:posOffset>558800</wp:posOffset>
                </wp:positionH>
                <wp:positionV relativeFrom="paragraph">
                  <wp:posOffset>165100</wp:posOffset>
                </wp:positionV>
                <wp:extent cx="5943600" cy="2358390"/>
                <wp:effectExtent l="0" t="0" r="0" b="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58390"/>
                          <a:chOff x="2374200" y="2600800"/>
                          <a:chExt cx="5943600" cy="23584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2374200" y="2600805"/>
                            <a:ext cx="5943600" cy="2358390"/>
                            <a:chOff x="0" y="0"/>
                            <a:chExt cx="5943600" cy="235839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5943600" cy="235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C5ED2D" w14:textId="77777777" w:rsidR="000D0001" w:rsidRDefault="000D000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Shape 96"/>
                            <pic:cNvPicPr preferRelativeResize="0"/>
                          </pic:nvPicPr>
                          <pic:blipFill rotWithShape="1">
                            <a:blip r:embed="rId15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43600" cy="2358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7" name="Shape 97"/>
                            <pic:cNvPicPr preferRelativeResize="0"/>
                          </pic:nvPicPr>
                          <pic:blipFill rotWithShape="1">
                            <a:blip r:embed="rId151">
                              <a:alphaModFix/>
                            </a:blip>
                            <a:srcRect t="33668" r="95338" b="48764"/>
                            <a:stretch/>
                          </pic:blipFill>
                          <pic:spPr>
                            <a:xfrm>
                              <a:off x="14990" y="667063"/>
                              <a:ext cx="239395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165100</wp:posOffset>
                </wp:positionV>
                <wp:extent cx="5943600" cy="2358390"/>
                <wp:effectExtent b="0" l="0" r="0" t="0"/>
                <wp:wrapNone/>
                <wp:docPr id="412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58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71127C" w14:textId="77777777" w:rsidR="000D0001" w:rsidRDefault="000D0001"/>
    <w:p w14:paraId="20DEDFB6" w14:textId="77777777" w:rsidR="000D0001" w:rsidRDefault="000D0001"/>
    <w:p w14:paraId="21391998" w14:textId="77777777" w:rsidR="000D0001" w:rsidRDefault="000D0001"/>
    <w:p w14:paraId="269792D8" w14:textId="77777777" w:rsidR="000D0001" w:rsidRDefault="000D0001"/>
    <w:p w14:paraId="1FE92BE8" w14:textId="77777777" w:rsidR="000D0001" w:rsidRDefault="000D0001"/>
    <w:p w14:paraId="4F46290A" w14:textId="77777777" w:rsidR="000D0001" w:rsidRDefault="000D0001"/>
    <w:p w14:paraId="51A14298" w14:textId="77777777" w:rsidR="000D0001" w:rsidRDefault="000D0001"/>
    <w:p w14:paraId="32849284" w14:textId="77777777" w:rsidR="000D0001" w:rsidRDefault="000D0001"/>
    <w:p w14:paraId="22F5AEDE" w14:textId="77777777" w:rsidR="000D0001" w:rsidRDefault="000D0001"/>
    <w:p w14:paraId="4642371E" w14:textId="77777777" w:rsidR="000D0001" w:rsidRDefault="000D0001"/>
    <w:p w14:paraId="754943C6" w14:textId="77777777" w:rsidR="000D0001" w:rsidRDefault="000D0001"/>
    <w:p w14:paraId="16BA06E2" w14:textId="77777777" w:rsidR="000D0001" w:rsidRDefault="000D0001"/>
    <w:p w14:paraId="79A6BAA1" w14:textId="77777777" w:rsidR="000D0001" w:rsidRDefault="000D0001"/>
    <w:p w14:paraId="0C52AAFA" w14:textId="77777777" w:rsidR="000D0001" w:rsidRDefault="007D4275">
      <w:r>
        <w:rPr>
          <w:noProof/>
        </w:rPr>
        <mc:AlternateContent>
          <mc:Choice Requires="wps">
            <w:drawing>
              <wp:anchor distT="0" distB="0" distL="0" distR="0" simplePos="0" relativeHeight="251801600" behindDoc="1" locked="0" layoutInCell="1" hidden="0" allowOverlap="1" wp14:anchorId="5787C4DC" wp14:editId="0BDDB031">
                <wp:simplePos x="0" y="0"/>
                <wp:positionH relativeFrom="column">
                  <wp:posOffset>660400</wp:posOffset>
                </wp:positionH>
                <wp:positionV relativeFrom="paragraph">
                  <wp:posOffset>70154</wp:posOffset>
                </wp:positionV>
                <wp:extent cx="466725" cy="352425"/>
                <wp:effectExtent l="0" t="0" r="0" b="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DE47A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7C4DC" id="Rectangle 326" o:spid="_x0000_s1110" style="position:absolute;margin-left:52pt;margin-top:5.5pt;width:36.75pt;height:27.75pt;z-index:-25151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" filled="f" stroked="f">
                <v:textbox inset="2.53958mm,1.2694mm,2.53958mm,1.2694mm">
                  <w:txbxContent>
                    <w:p w14:paraId="12EDE47A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5A75EF4B" w14:textId="77777777" w:rsidR="000D0001" w:rsidRDefault="007D4275">
      <w:r>
        <w:rPr>
          <w:noProof/>
        </w:rPr>
        <w:drawing>
          <wp:anchor distT="0" distB="0" distL="0" distR="0" simplePos="0" relativeHeight="251802624" behindDoc="1" locked="0" layoutInCell="1" hidden="0" allowOverlap="1" wp14:anchorId="7D0A2E81" wp14:editId="7E62964E">
            <wp:simplePos x="0" y="0"/>
            <wp:positionH relativeFrom="column">
              <wp:posOffset>1143000</wp:posOffset>
            </wp:positionH>
            <wp:positionV relativeFrom="paragraph">
              <wp:posOffset>75234</wp:posOffset>
            </wp:positionV>
            <wp:extent cx="4914900" cy="2445408"/>
            <wp:effectExtent l="0" t="0" r="0" b="5715"/>
            <wp:wrapNone/>
            <wp:docPr id="516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45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69EC1B" w14:textId="77777777" w:rsidR="000D0001" w:rsidRDefault="000D0001"/>
    <w:p w14:paraId="6F93BC2B" w14:textId="77777777" w:rsidR="000D0001" w:rsidRDefault="000D0001"/>
    <w:p w14:paraId="11A6C146" w14:textId="77777777" w:rsidR="000D0001" w:rsidRDefault="000D0001"/>
    <w:p w14:paraId="45515373" w14:textId="77777777" w:rsidR="000D0001" w:rsidRDefault="000D0001"/>
    <w:p w14:paraId="5BFB4562" w14:textId="77777777" w:rsidR="000D0001" w:rsidRDefault="000D0001"/>
    <w:p w14:paraId="51A19BF0" w14:textId="77777777" w:rsidR="000D0001" w:rsidRDefault="000D0001"/>
    <w:p w14:paraId="3FE83023" w14:textId="77777777" w:rsidR="000D0001" w:rsidRDefault="000D0001"/>
    <w:p w14:paraId="498B8269" w14:textId="77777777" w:rsidR="000D0001" w:rsidRDefault="000D0001"/>
    <w:p w14:paraId="0816CBDE" w14:textId="77777777" w:rsidR="000D0001" w:rsidRDefault="000D0001"/>
    <w:p w14:paraId="6D97AF54" w14:textId="77777777" w:rsidR="000D0001" w:rsidRDefault="000D0001"/>
    <w:p w14:paraId="6F2E25BF" w14:textId="77777777" w:rsidR="000D0001" w:rsidRDefault="000D0001"/>
    <w:p w14:paraId="586AF085" w14:textId="77777777" w:rsidR="000D0001" w:rsidRDefault="000D0001"/>
    <w:p w14:paraId="1999F9F5" w14:textId="77777777" w:rsidR="000D0001" w:rsidRDefault="000D0001"/>
    <w:p w14:paraId="4316E519" w14:textId="45145607" w:rsidR="000D0001" w:rsidRDefault="003A79C2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hidden="0" allowOverlap="1" wp14:anchorId="431BB70C" wp14:editId="19375C60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1381125" cy="352425"/>
                <wp:effectExtent l="0" t="0" r="0" b="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E7FF7" w14:textId="373759F4" w:rsidR="000D0001" w:rsidRDefault="00B47FA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BB70C" id="Rectangle 451" o:spid="_x0000_s1041" style="position:absolute;left:0;text-align:left;margin-left:27pt;margin-top:7.6pt;width:108.75pt;height:27.75pt;z-index:-25151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" filled="f" stroked="f">
                <v:textbox inset="2.53958mm,1.2694mm,2.53958mm,1.2694mm">
                  <w:txbxContent>
                    <w:p w14:paraId="27FE7FF7" w14:textId="373759F4" w:rsidR="000D0001" w:rsidRDefault="00B47FA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90 sec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hidden="0" allowOverlap="1" wp14:anchorId="4B27DBDD" wp14:editId="0E8ED969">
                <wp:simplePos x="0" y="0"/>
                <wp:positionH relativeFrom="column">
                  <wp:posOffset>3746500</wp:posOffset>
                </wp:positionH>
                <wp:positionV relativeFrom="paragraph">
                  <wp:posOffset>96824</wp:posOffset>
                </wp:positionV>
                <wp:extent cx="1282700" cy="352425"/>
                <wp:effectExtent l="0" t="0" r="0" b="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C6C30" w14:textId="704EDF79" w:rsidR="000D0001" w:rsidRDefault="00B47FA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7DBDD" id="Rectangle 328" o:spid="_x0000_s1042" style="position:absolute;left:0;text-align:left;margin-left:295pt;margin-top:7.6pt;width:101pt;height:27.75pt;z-index:-25151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" filled="f" stroked="f">
                <v:textbox inset="2.53958mm,1.2694mm,2.53958mm,1.2694mm">
                  <w:txbxContent>
                    <w:p w14:paraId="6C6C6C30" w14:textId="704EDF79" w:rsidR="000D0001" w:rsidRDefault="00B47FA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5 min totals</w:t>
                      </w:r>
                    </w:p>
                  </w:txbxContent>
                </v:textbox>
              </v:rect>
            </w:pict>
          </mc:Fallback>
        </mc:AlternateContent>
      </w:r>
    </w:p>
    <w:p w14:paraId="605FD9A8" w14:textId="04544E80" w:rsidR="000D0001" w:rsidRDefault="000D0001"/>
    <w:p w14:paraId="582DD93F" w14:textId="78C2977F" w:rsidR="000D0001" w:rsidRDefault="003A79C2">
      <w:pPr>
        <w:rPr>
          <w:color w:val="FF0000"/>
        </w:rPr>
      </w:pPr>
      <w:r>
        <w:rPr>
          <w:noProof/>
        </w:rPr>
        <w:drawing>
          <wp:anchor distT="0" distB="0" distL="0" distR="0" simplePos="0" relativeHeight="251806720" behindDoc="1" locked="0" layoutInCell="1" hidden="0" allowOverlap="1" wp14:anchorId="4844A27D" wp14:editId="17EAB332">
            <wp:simplePos x="0" y="0"/>
            <wp:positionH relativeFrom="column">
              <wp:posOffset>3888740</wp:posOffset>
            </wp:positionH>
            <wp:positionV relativeFrom="paragraph">
              <wp:posOffset>40640</wp:posOffset>
            </wp:positionV>
            <wp:extent cx="2740660" cy="1673225"/>
            <wp:effectExtent l="0" t="0" r="2540" b="3175"/>
            <wp:wrapNone/>
            <wp:docPr id="51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05696" behindDoc="1" locked="0" layoutInCell="1" hidden="0" allowOverlap="1" wp14:anchorId="229FBC03" wp14:editId="4875A9C4">
            <wp:simplePos x="0" y="0"/>
            <wp:positionH relativeFrom="column">
              <wp:posOffset>457200</wp:posOffset>
            </wp:positionH>
            <wp:positionV relativeFrom="paragraph">
              <wp:posOffset>40944</wp:posOffset>
            </wp:positionV>
            <wp:extent cx="2740660" cy="1673225"/>
            <wp:effectExtent l="0" t="0" r="2540" b="3175"/>
            <wp:wrapNone/>
            <wp:docPr id="535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43035" w14:textId="0C73CCC2" w:rsidR="000D0001" w:rsidRDefault="000D0001"/>
    <w:p w14:paraId="3FEA57CA" w14:textId="77777777" w:rsidR="000D0001" w:rsidRDefault="000D0001"/>
    <w:p w14:paraId="1C36C803" w14:textId="77777777" w:rsidR="000D0001" w:rsidRDefault="000D0001"/>
    <w:p w14:paraId="7CA3D694" w14:textId="77777777" w:rsidR="000D0001" w:rsidRDefault="000D0001"/>
    <w:p w14:paraId="346BF483" w14:textId="77777777" w:rsidR="000D0001" w:rsidRDefault="000D0001"/>
    <w:p w14:paraId="2C900C19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2D2CF200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04CB874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A4CF470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99267FB" w14:textId="0437797C" w:rsidR="000D0001" w:rsidRDefault="007D4275">
      <w:pPr>
        <w:jc w:val="both"/>
      </w:pPr>
      <w:r>
        <w:rPr>
          <w:rFonts w:ascii="Calibri" w:eastAsia="Calibri" w:hAnsi="Calibri" w:cs="Calibri"/>
          <w:b/>
          <w:sz w:val="22"/>
          <w:szCs w:val="22"/>
        </w:rPr>
        <w:t>Supplementa</w:t>
      </w:r>
      <w:r w:rsidR="00B47FA0">
        <w:rPr>
          <w:rFonts w:ascii="Calibri" w:eastAsia="Calibri" w:hAnsi="Calibri" w:cs="Calibri"/>
          <w:b/>
          <w:sz w:val="22"/>
          <w:szCs w:val="22"/>
        </w:rPr>
        <w:t>ry</w:t>
      </w:r>
      <w:r>
        <w:rPr>
          <w:rFonts w:ascii="Calibri" w:eastAsia="Calibri" w:hAnsi="Calibri" w:cs="Calibri"/>
          <w:b/>
          <w:sz w:val="22"/>
          <w:szCs w:val="22"/>
        </w:rPr>
        <w:t xml:space="preserve"> Figure </w:t>
      </w:r>
      <w:r w:rsidR="00B47FA0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3. Panel A:</w:t>
      </w:r>
      <w:r>
        <w:rPr>
          <w:rFonts w:ascii="Calibri" w:eastAsia="Calibri" w:hAnsi="Calibri" w:cs="Calibri"/>
          <w:sz w:val="22"/>
          <w:szCs w:val="22"/>
        </w:rPr>
        <w:t xml:space="preserve"> End Inspiratory Pause</w:t>
      </w:r>
      <w:r w:rsidR="00B47FA0">
        <w:rPr>
          <w:rFonts w:ascii="Calibri" w:eastAsia="Calibri" w:hAnsi="Calibri" w:cs="Calibri"/>
          <w:sz w:val="22"/>
          <w:szCs w:val="22"/>
        </w:rPr>
        <w:t xml:space="preserve"> (EIP or End Insp Pause)</w:t>
      </w:r>
      <w:r>
        <w:rPr>
          <w:rFonts w:ascii="Calibri" w:eastAsia="Calibri" w:hAnsi="Calibri" w:cs="Calibri"/>
          <w:sz w:val="22"/>
          <w:szCs w:val="22"/>
        </w:rPr>
        <w:t xml:space="preserve"> in sham-operated (SHAM) rats and in rats with bilateral ganglioglomerular nerve transection (GGNX) before (Pre) and during five hypoxic (HX, 10% O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, 90% N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gas challenges, each separated by 15 min of room-air (RA). </w:t>
      </w:r>
      <w:r>
        <w:rPr>
          <w:rFonts w:ascii="Calibri" w:eastAsia="Calibri" w:hAnsi="Calibri" w:cs="Calibri"/>
          <w:b/>
          <w:sz w:val="22"/>
          <w:szCs w:val="22"/>
        </w:rPr>
        <w:t>Panel B: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Arithmetic changes in </w:t>
      </w:r>
      <w:r w:rsidR="00B47FA0">
        <w:rPr>
          <w:rFonts w:ascii="Calibri" w:eastAsia="Calibri" w:hAnsi="Calibri" w:cs="Calibri"/>
          <w:color w:val="000000"/>
          <w:sz w:val="22"/>
          <w:szCs w:val="22"/>
        </w:rPr>
        <w:t xml:space="preserve">EIP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B47FA0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End Insp Pause) during the first 90 sec of HX gas challenge.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changes in end inspiratory pause (Total </w:t>
      </w:r>
      <w:r w:rsidR="00B47FA0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EIP) during the first 90 sec of HX gas challenge.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D: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Total changes in end inspiratory pause (Total </w:t>
      </w:r>
      <w:r w:rsidR="00B47FA0" w:rsidRPr="00B825E8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EIP) during the entire 5 min of HX gas challenge. The SHAM group had 10 rats. The GGNX group had 12 rats. The data are presented as mean </w:t>
      </w:r>
      <w:r w:rsidRPr="00B825E8">
        <w:rPr>
          <w:rFonts w:ascii="Symbol" w:eastAsia="Symbol" w:hAnsi="Symbol" w:cs="Symbol"/>
          <w:color w:val="000000"/>
          <w:sz w:val="22"/>
          <w:szCs w:val="22"/>
        </w:rPr>
        <w:t>±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color w:val="000000"/>
          <w:sz w:val="22"/>
          <w:szCs w:val="22"/>
        </w:rPr>
        <w:t>&lt;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 w:rsidRPr="00B825E8"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color w:val="000000"/>
          <w:sz w:val="22"/>
          <w:szCs w:val="22"/>
        </w:rPr>
        <w:t>&lt;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 w:rsidRPr="00B825E8"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 w:rsidRPr="00B825E8"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  <w:r>
        <w:br w:type="page"/>
      </w:r>
    </w:p>
    <w:p w14:paraId="10ABD224" w14:textId="3EC40AF4" w:rsidR="000D0001" w:rsidRDefault="003A79C2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07744" behindDoc="1" locked="0" layoutInCell="1" hidden="0" allowOverlap="1" wp14:anchorId="6CA961BD" wp14:editId="509E0481">
                <wp:simplePos x="0" y="0"/>
                <wp:positionH relativeFrom="column">
                  <wp:posOffset>-113665</wp:posOffset>
                </wp:positionH>
                <wp:positionV relativeFrom="paragraph">
                  <wp:posOffset>153974</wp:posOffset>
                </wp:positionV>
                <wp:extent cx="466725" cy="352425"/>
                <wp:effectExtent l="0" t="0" r="0" b="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B9682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961BD" id="Rectangle 433" o:spid="_x0000_s1113" style="position:absolute;left:0;text-align:left;margin-left:-8.95pt;margin-top:12.1pt;width:36.75pt;height:27.75pt;z-index:-25150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" filled="f" stroked="f">
                <v:textbox inset="2.53958mm,1.2694mm,2.53958mm,1.2694mm">
                  <w:txbxContent>
                    <w:p w14:paraId="2CBB9682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0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b/>
          <w:sz w:val="28"/>
          <w:szCs w:val="28"/>
        </w:rPr>
        <w:t>Supplementa</w:t>
      </w:r>
      <w:r w:rsidR="006614EA">
        <w:rPr>
          <w:rFonts w:ascii="Calibri" w:eastAsia="Calibri" w:hAnsi="Calibri" w:cs="Calibri"/>
          <w:b/>
          <w:sz w:val="28"/>
          <w:szCs w:val="28"/>
        </w:rPr>
        <w:t>ry</w:t>
      </w:r>
      <w:r>
        <w:rPr>
          <w:rFonts w:ascii="Calibri" w:eastAsia="Calibri" w:hAnsi="Calibri" w:cs="Calibri"/>
          <w:b/>
          <w:sz w:val="28"/>
          <w:szCs w:val="28"/>
        </w:rPr>
        <w:t xml:space="preserve"> Figure </w:t>
      </w:r>
      <w:r w:rsidR="006614EA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4</w:t>
      </w:r>
    </w:p>
    <w:p w14:paraId="2AA96D45" w14:textId="6E231B18" w:rsidR="000D0001" w:rsidRDefault="003A79C2">
      <w:r>
        <w:rPr>
          <w:noProof/>
        </w:rPr>
        <w:drawing>
          <wp:anchor distT="0" distB="0" distL="0" distR="0" simplePos="0" relativeHeight="251809792" behindDoc="1" locked="0" layoutInCell="1" hidden="0" allowOverlap="1" wp14:anchorId="1F0E3078" wp14:editId="2ED6D7DF">
            <wp:simplePos x="0" y="0"/>
            <wp:positionH relativeFrom="column">
              <wp:posOffset>457200</wp:posOffset>
            </wp:positionH>
            <wp:positionV relativeFrom="paragraph">
              <wp:posOffset>126669</wp:posOffset>
            </wp:positionV>
            <wp:extent cx="6172200" cy="2449195"/>
            <wp:effectExtent l="0" t="0" r="0" b="1905"/>
            <wp:wrapNone/>
            <wp:docPr id="551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4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hidden="0" allowOverlap="1" wp14:anchorId="56F14EB9" wp14:editId="0CCCFACC">
                <wp:simplePos x="0" y="0"/>
                <wp:positionH relativeFrom="column">
                  <wp:posOffset>2120900</wp:posOffset>
                </wp:positionH>
                <wp:positionV relativeFrom="paragraph">
                  <wp:posOffset>4203700</wp:posOffset>
                </wp:positionV>
                <wp:extent cx="466725" cy="352425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2379A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14EB9" id="Rectangle 348" o:spid="_x0000_s1114" style="position:absolute;margin-left:167pt;margin-top:331pt;width:36.75pt;height:27.75pt;z-index:-25150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" filled="f" stroked="f">
                <v:textbox inset="2.53958mm,1.2694mm,2.53958mm,1.2694mm">
                  <w:txbxContent>
                    <w:p w14:paraId="47D2379A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40D1C0C4" w14:textId="6A4F04F1" w:rsidR="000D0001" w:rsidRDefault="000D0001"/>
    <w:p w14:paraId="49DCEABB" w14:textId="77777777" w:rsidR="000D0001" w:rsidRDefault="000D0001"/>
    <w:p w14:paraId="3B25E55F" w14:textId="77777777" w:rsidR="000D0001" w:rsidRDefault="000D0001"/>
    <w:p w14:paraId="37DD3465" w14:textId="77777777" w:rsidR="000D0001" w:rsidRDefault="000D0001"/>
    <w:p w14:paraId="3C2FDA16" w14:textId="77777777" w:rsidR="000D0001" w:rsidRDefault="000D0001"/>
    <w:p w14:paraId="12CE5E34" w14:textId="77777777" w:rsidR="000D0001" w:rsidRDefault="000D0001"/>
    <w:p w14:paraId="1200AD10" w14:textId="77777777" w:rsidR="000D0001" w:rsidRDefault="000D0001"/>
    <w:p w14:paraId="3EFBECD2" w14:textId="77777777" w:rsidR="000D0001" w:rsidRDefault="000D0001"/>
    <w:p w14:paraId="61B8FBFE" w14:textId="77777777" w:rsidR="000D0001" w:rsidRDefault="000D0001"/>
    <w:p w14:paraId="10A838F6" w14:textId="77777777" w:rsidR="000D0001" w:rsidRDefault="000D0001"/>
    <w:p w14:paraId="209DE83F" w14:textId="77777777" w:rsidR="000D0001" w:rsidRDefault="000D0001"/>
    <w:p w14:paraId="64E3792C" w14:textId="77777777" w:rsidR="000D0001" w:rsidRDefault="000D0001"/>
    <w:p w14:paraId="05AC8759" w14:textId="77777777" w:rsidR="000D0001" w:rsidRDefault="000D0001"/>
    <w:p w14:paraId="46D10632" w14:textId="77777777" w:rsidR="000D0001" w:rsidRDefault="000D0001"/>
    <w:p w14:paraId="5BE79417" w14:textId="77777777" w:rsidR="000D0001" w:rsidRDefault="007D4275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810816" behindDoc="1" locked="0" layoutInCell="1" hidden="0" allowOverlap="1" wp14:anchorId="2EAEBF1F" wp14:editId="461D1991">
                <wp:simplePos x="0" y="0"/>
                <wp:positionH relativeFrom="column">
                  <wp:posOffset>685800</wp:posOffset>
                </wp:positionH>
                <wp:positionV relativeFrom="paragraph">
                  <wp:posOffset>40309</wp:posOffset>
                </wp:positionV>
                <wp:extent cx="466725" cy="352425"/>
                <wp:effectExtent l="0" t="0" r="0" b="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D3587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EBF1F" id="Rectangle 385" o:spid="_x0000_s1115" style="position:absolute;left:0;text-align:left;margin-left:54pt;margin-top:3.15pt;width:36.75pt;height:27.75pt;z-index:-25150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" filled="f" stroked="f">
                <v:textbox inset="2.53958mm,1.2694mm,2.53958mm,1.2694mm">
                  <w:txbxContent>
                    <w:p w14:paraId="698D3587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5E290DB8" w14:textId="77777777" w:rsidR="000D0001" w:rsidRDefault="007D4275">
      <w:r>
        <w:rPr>
          <w:noProof/>
        </w:rPr>
        <w:drawing>
          <wp:anchor distT="0" distB="0" distL="0" distR="0" simplePos="0" relativeHeight="251811840" behindDoc="1" locked="0" layoutInCell="1" hidden="0" allowOverlap="1" wp14:anchorId="31A871B5" wp14:editId="45835AD1">
            <wp:simplePos x="0" y="0"/>
            <wp:positionH relativeFrom="column">
              <wp:posOffset>1167130</wp:posOffset>
            </wp:positionH>
            <wp:positionV relativeFrom="paragraph">
              <wp:posOffset>47294</wp:posOffset>
            </wp:positionV>
            <wp:extent cx="4949825" cy="2400300"/>
            <wp:effectExtent l="0" t="0" r="3175" b="0"/>
            <wp:wrapNone/>
            <wp:docPr id="49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00441A" w14:textId="77777777" w:rsidR="000D0001" w:rsidRDefault="000D0001"/>
    <w:p w14:paraId="6D4187BD" w14:textId="77777777" w:rsidR="000D0001" w:rsidRDefault="000D0001"/>
    <w:p w14:paraId="060145E4" w14:textId="77777777" w:rsidR="000D0001" w:rsidRDefault="000D0001"/>
    <w:p w14:paraId="79E2E26A" w14:textId="77777777" w:rsidR="000D0001" w:rsidRDefault="000D0001"/>
    <w:p w14:paraId="1014EB41" w14:textId="77777777" w:rsidR="000D0001" w:rsidRDefault="000D0001"/>
    <w:p w14:paraId="0D91E213" w14:textId="77777777" w:rsidR="000D0001" w:rsidRDefault="000D0001"/>
    <w:p w14:paraId="309AB4FE" w14:textId="77777777" w:rsidR="000D0001" w:rsidRDefault="000D0001"/>
    <w:p w14:paraId="3A1E2FB1" w14:textId="77777777" w:rsidR="000D0001" w:rsidRDefault="000D0001"/>
    <w:p w14:paraId="331874B7" w14:textId="77777777" w:rsidR="000D0001" w:rsidRDefault="000D0001"/>
    <w:p w14:paraId="4C425B09" w14:textId="77777777" w:rsidR="000D0001" w:rsidRDefault="000D0001"/>
    <w:p w14:paraId="28AB37D8" w14:textId="77777777" w:rsidR="000D0001" w:rsidRDefault="000D0001"/>
    <w:p w14:paraId="4B8A2F90" w14:textId="77777777" w:rsidR="000D0001" w:rsidRDefault="000D0001"/>
    <w:p w14:paraId="0F4F75D7" w14:textId="77777777" w:rsidR="000D0001" w:rsidRDefault="000D0001"/>
    <w:p w14:paraId="76687A5D" w14:textId="7D9828DF" w:rsidR="000D0001" w:rsidRDefault="003A79C2"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hidden="0" allowOverlap="1" wp14:anchorId="0FA30E84" wp14:editId="55E99987">
                <wp:simplePos x="0" y="0"/>
                <wp:positionH relativeFrom="column">
                  <wp:posOffset>254000</wp:posOffset>
                </wp:positionH>
                <wp:positionV relativeFrom="paragraph">
                  <wp:posOffset>46355</wp:posOffset>
                </wp:positionV>
                <wp:extent cx="1381125" cy="352425"/>
                <wp:effectExtent l="0" t="0" r="0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6F250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30E84" id="Rectangle 450" o:spid="_x0000_s1116" style="position:absolute;margin-left:20pt;margin-top:3.65pt;width:108.75pt;height:27.75pt;z-index:-25150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" filled="f" stroked="f">
                <v:textbox inset="2.53958mm,1.2694mm,2.53958mm,1.2694mm">
                  <w:txbxContent>
                    <w:p w14:paraId="0F96F250" w14:textId="77777777" w:rsidR="000D000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C. 90 sec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hidden="0" allowOverlap="1" wp14:anchorId="636100DE" wp14:editId="60E1EA62">
                <wp:simplePos x="0" y="0"/>
                <wp:positionH relativeFrom="column">
                  <wp:posOffset>3797300</wp:posOffset>
                </wp:positionH>
                <wp:positionV relativeFrom="paragraph">
                  <wp:posOffset>46355</wp:posOffset>
                </wp:positionV>
                <wp:extent cx="1282700" cy="352425"/>
                <wp:effectExtent l="0" t="0" r="0" b="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FCAF3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100DE" id="Rectangle 329" o:spid="_x0000_s1117" style="position:absolute;margin-left:299pt;margin-top:3.65pt;width:101pt;height:27.75pt;z-index:-25150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" filled="f" stroked="f">
                <v:textbox inset="2.53958mm,1.2694mm,2.53958mm,1.2694mm">
                  <w:txbxContent>
                    <w:p w14:paraId="59FFCAF3" w14:textId="77777777" w:rsidR="000D000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D. 5 min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814912" behindDoc="1" locked="0" layoutInCell="1" hidden="0" allowOverlap="1" wp14:anchorId="79AB19FD" wp14:editId="2B045948">
            <wp:simplePos x="0" y="0"/>
            <wp:positionH relativeFrom="column">
              <wp:posOffset>342900</wp:posOffset>
            </wp:positionH>
            <wp:positionV relativeFrom="paragraph">
              <wp:posOffset>399415</wp:posOffset>
            </wp:positionV>
            <wp:extent cx="2740660" cy="1673225"/>
            <wp:effectExtent l="0" t="0" r="2540" b="3175"/>
            <wp:wrapNone/>
            <wp:docPr id="48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5936" behindDoc="1" locked="0" layoutInCell="1" hidden="0" allowOverlap="1" wp14:anchorId="0BF24375" wp14:editId="461B93DD">
            <wp:simplePos x="0" y="0"/>
            <wp:positionH relativeFrom="column">
              <wp:posOffset>3883025</wp:posOffset>
            </wp:positionH>
            <wp:positionV relativeFrom="paragraph">
              <wp:posOffset>399415</wp:posOffset>
            </wp:positionV>
            <wp:extent cx="2745740" cy="1673225"/>
            <wp:effectExtent l="0" t="0" r="0" b="3175"/>
            <wp:wrapNone/>
            <wp:docPr id="578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2B4A02" w14:textId="61AC4D22" w:rsidR="000D0001" w:rsidRDefault="000D0001"/>
    <w:p w14:paraId="14C2EAE6" w14:textId="77777777" w:rsidR="000D0001" w:rsidRDefault="000D0001">
      <w:pPr>
        <w:jc w:val="center"/>
      </w:pPr>
    </w:p>
    <w:p w14:paraId="14BA2790" w14:textId="6A622D5E" w:rsidR="000D0001" w:rsidRDefault="000D0001"/>
    <w:p w14:paraId="448C8705" w14:textId="77777777" w:rsidR="000D0001" w:rsidRDefault="000D0001"/>
    <w:p w14:paraId="5E249E23" w14:textId="77777777" w:rsidR="000D0001" w:rsidRDefault="000D0001"/>
    <w:p w14:paraId="3DD37DF4" w14:textId="77777777" w:rsidR="000D0001" w:rsidRDefault="000D0001"/>
    <w:p w14:paraId="7593E04A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510713E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22D522D4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5A5E78B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28B0B91B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37AD109" w14:textId="0D1BF29F" w:rsidR="000D0001" w:rsidRDefault="007D427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Supplementa</w:t>
      </w:r>
      <w:r w:rsidR="006614EA">
        <w:rPr>
          <w:rFonts w:ascii="Calibri" w:eastAsia="Calibri" w:hAnsi="Calibri" w:cs="Calibri"/>
          <w:b/>
          <w:sz w:val="22"/>
          <w:szCs w:val="22"/>
        </w:rPr>
        <w:t xml:space="preserve">ry </w:t>
      </w:r>
      <w:r>
        <w:rPr>
          <w:rFonts w:ascii="Calibri" w:eastAsia="Calibri" w:hAnsi="Calibri" w:cs="Calibri"/>
          <w:b/>
          <w:sz w:val="22"/>
          <w:szCs w:val="22"/>
        </w:rPr>
        <w:t xml:space="preserve">Figure </w:t>
      </w:r>
      <w:r w:rsidR="006614EA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 w:rsidR="006614EA"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Panel A:</w:t>
      </w:r>
      <w:r>
        <w:rPr>
          <w:rFonts w:ascii="Calibri" w:eastAsia="Calibri" w:hAnsi="Calibri" w:cs="Calibri"/>
          <w:sz w:val="22"/>
          <w:szCs w:val="22"/>
        </w:rPr>
        <w:t xml:space="preserve"> Peak expiratory flow/peak inspiratory flow (PEF/PIF) ratios in sham-operated (SHAM) rats and in rats with bilateral ganglioglomerular nerve transection (GGNX) before (Pre) and during five hypoxic (HX, 10% O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, 90% N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gas challenges, each separated by 15 min room-air (RA). </w:t>
      </w:r>
      <w:r>
        <w:rPr>
          <w:rFonts w:ascii="Calibri" w:eastAsia="Calibri" w:hAnsi="Calibri" w:cs="Calibri"/>
          <w:b/>
          <w:sz w:val="22"/>
          <w:szCs w:val="22"/>
        </w:rPr>
        <w:t>Panel B:</w:t>
      </w:r>
      <w:r>
        <w:rPr>
          <w:rFonts w:ascii="Calibri" w:eastAsia="Calibri" w:hAnsi="Calibri" w:cs="Calibri"/>
          <w:sz w:val="22"/>
          <w:szCs w:val="22"/>
        </w:rPr>
        <w:t xml:space="preserve"> Arithmetic changes in PEF/PIF during the first 90 sec of HX gas challenge. </w:t>
      </w:r>
      <w:r>
        <w:rPr>
          <w:rFonts w:ascii="Calibri" w:eastAsia="Calibri" w:hAnsi="Calibri" w:cs="Calibri"/>
          <w:b/>
          <w:sz w:val="22"/>
          <w:szCs w:val="22"/>
        </w:rPr>
        <w:t>Panel C:</w:t>
      </w:r>
      <w:r>
        <w:rPr>
          <w:rFonts w:ascii="Calibri" w:eastAsia="Calibri" w:hAnsi="Calibri" w:cs="Calibri"/>
          <w:sz w:val="22"/>
          <w:szCs w:val="22"/>
        </w:rPr>
        <w:t xml:space="preserve"> Total changes in PEF/PIF during the first 90 sec of HX gas challenge. </w:t>
      </w:r>
      <w:r>
        <w:rPr>
          <w:rFonts w:ascii="Calibri" w:eastAsia="Calibri" w:hAnsi="Calibri" w:cs="Calibri"/>
          <w:b/>
          <w:sz w:val="22"/>
          <w:szCs w:val="22"/>
        </w:rPr>
        <w:t xml:space="preserve">Panel D: </w:t>
      </w:r>
      <w:r>
        <w:rPr>
          <w:rFonts w:ascii="Calibri" w:eastAsia="Calibri" w:hAnsi="Calibri" w:cs="Calibri"/>
          <w:sz w:val="22"/>
          <w:szCs w:val="22"/>
        </w:rPr>
        <w:t xml:space="preserve">Total changes in PEF/PIF during the entire </w:t>
      </w:r>
      <w:r w:rsidRPr="00B825E8">
        <w:rPr>
          <w:rFonts w:ascii="Calibri" w:eastAsia="Calibri" w:hAnsi="Calibri" w:cs="Calibri"/>
          <w:sz w:val="22"/>
          <w:szCs w:val="22"/>
        </w:rPr>
        <w:t xml:space="preserve">5 min HX gas challenge. The SHAM group had 10 rats. The GGNX group had 12 rats. Data are presented as mean </w:t>
      </w:r>
      <w:r w:rsidRPr="00B825E8">
        <w:rPr>
          <w:rFonts w:ascii="Symbol" w:eastAsia="Symbol" w:hAnsi="Symbol" w:cs="Symbol"/>
          <w:sz w:val="22"/>
          <w:szCs w:val="22"/>
        </w:rPr>
        <w:t>±</w:t>
      </w:r>
      <w:r w:rsidRPr="00B825E8">
        <w:rPr>
          <w:rFonts w:ascii="Calibri" w:eastAsia="Calibri" w:hAnsi="Calibri" w:cs="Calibri"/>
          <w:sz w:val="22"/>
          <w:szCs w:val="22"/>
        </w:rPr>
        <w:t xml:space="preserve"> SEM. *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significant response. </w:t>
      </w:r>
      <w:r w:rsidRPr="00B825E8">
        <w:rPr>
          <w:rFonts w:ascii="Arial" w:eastAsia="Arial" w:hAnsi="Arial" w:cs="Arial"/>
          <w:sz w:val="22"/>
          <w:szCs w:val="22"/>
          <w:vertAlign w:val="superscript"/>
        </w:rPr>
        <w:t>†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GGNX rats </w:t>
      </w:r>
      <w:r w:rsidRPr="00B825E8">
        <w:rPr>
          <w:rFonts w:ascii="Calibri" w:eastAsia="Calibri" w:hAnsi="Calibri" w:cs="Calibri"/>
          <w:i/>
          <w:sz w:val="22"/>
          <w:szCs w:val="22"/>
        </w:rPr>
        <w:t>versus</w:t>
      </w:r>
      <w:r w:rsidRPr="00B825E8">
        <w:rPr>
          <w:rFonts w:ascii="Calibri" w:eastAsia="Calibri" w:hAnsi="Calibri" w:cs="Calibri"/>
          <w:sz w:val="22"/>
          <w:szCs w:val="22"/>
        </w:rPr>
        <w:t xml:space="preserve"> SHAM rats.</w:t>
      </w:r>
      <w:r>
        <w:br w:type="page"/>
      </w:r>
    </w:p>
    <w:p w14:paraId="79B24040" w14:textId="5C641EB3" w:rsidR="000D0001" w:rsidRDefault="00E43792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16960" behindDoc="1" locked="0" layoutInCell="1" hidden="0" allowOverlap="1" wp14:anchorId="2BA61878" wp14:editId="2C620861">
                <wp:simplePos x="0" y="0"/>
                <wp:positionH relativeFrom="column">
                  <wp:posOffset>114300</wp:posOffset>
                </wp:positionH>
                <wp:positionV relativeFrom="paragraph">
                  <wp:posOffset>189534</wp:posOffset>
                </wp:positionV>
                <wp:extent cx="466725" cy="352425"/>
                <wp:effectExtent l="0" t="0" r="0" b="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8AB0C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61878" id="Rectangle 434" o:spid="_x0000_s1118" style="position:absolute;left:0;text-align:left;margin-left:9pt;margin-top:14.9pt;width:36.75pt;height:27.75pt;z-index:-25149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" filled="f" stroked="f">
                <v:textbox inset="2.53958mm,1.2694mm,2.53958mm,1.2694mm">
                  <w:txbxContent>
                    <w:p w14:paraId="05B8AB0C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b/>
          <w:sz w:val="28"/>
          <w:szCs w:val="28"/>
        </w:rPr>
        <w:t>Supplementa</w:t>
      </w:r>
      <w:r w:rsidR="00AF5B3A">
        <w:rPr>
          <w:rFonts w:ascii="Calibri" w:eastAsia="Calibri" w:hAnsi="Calibri" w:cs="Calibri"/>
          <w:b/>
          <w:sz w:val="28"/>
          <w:szCs w:val="28"/>
        </w:rPr>
        <w:t>ry</w:t>
      </w:r>
      <w:r>
        <w:rPr>
          <w:rFonts w:ascii="Calibri" w:eastAsia="Calibri" w:hAnsi="Calibri" w:cs="Calibri"/>
          <w:b/>
          <w:sz w:val="28"/>
          <w:szCs w:val="28"/>
        </w:rPr>
        <w:t xml:space="preserve"> Figure </w:t>
      </w:r>
      <w:r w:rsidR="00AF5B3A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5</w:t>
      </w:r>
    </w:p>
    <w:p w14:paraId="4657CC5D" w14:textId="2DDDB063" w:rsidR="000D0001" w:rsidRDefault="00E43792">
      <w:pPr>
        <w:jc w:val="center"/>
      </w:pPr>
      <w:r>
        <w:rPr>
          <w:noProof/>
        </w:rPr>
        <w:drawing>
          <wp:anchor distT="0" distB="0" distL="0" distR="0" simplePos="0" relativeHeight="251819008" behindDoc="1" locked="0" layoutInCell="1" hidden="0" allowOverlap="1" wp14:anchorId="554B2418" wp14:editId="32987257">
            <wp:simplePos x="0" y="0"/>
            <wp:positionH relativeFrom="column">
              <wp:posOffset>595630</wp:posOffset>
            </wp:positionH>
            <wp:positionV relativeFrom="paragraph">
              <wp:posOffset>170484</wp:posOffset>
            </wp:positionV>
            <wp:extent cx="5943600" cy="2358390"/>
            <wp:effectExtent l="0" t="0" r="0" b="3810"/>
            <wp:wrapNone/>
            <wp:docPr id="47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hidden="0" allowOverlap="1" wp14:anchorId="5424231C" wp14:editId="15A9F5B5">
                <wp:simplePos x="0" y="0"/>
                <wp:positionH relativeFrom="column">
                  <wp:posOffset>1739900</wp:posOffset>
                </wp:positionH>
                <wp:positionV relativeFrom="paragraph">
                  <wp:posOffset>1828800</wp:posOffset>
                </wp:positionV>
                <wp:extent cx="466725" cy="352425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238CD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4231C" id="Rectangle 371" o:spid="_x0000_s1119" style="position:absolute;left:0;text-align:left;margin-left:137pt;margin-top:2in;width:36.75pt;height:27.75pt;z-index:-25149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" filled="f" stroked="f">
                <v:textbox inset="2.53958mm,1.2694mm,2.53958mm,1.2694mm">
                  <w:txbxContent>
                    <w:p w14:paraId="7E3238CD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0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</w:p>
    <w:p w14:paraId="3147E207" w14:textId="7A125F44" w:rsidR="000D0001" w:rsidRDefault="000D0001"/>
    <w:p w14:paraId="2DB70302" w14:textId="77777777" w:rsidR="000D0001" w:rsidRDefault="000D0001"/>
    <w:p w14:paraId="60FB1CBF" w14:textId="77777777" w:rsidR="000D0001" w:rsidRDefault="000D0001"/>
    <w:p w14:paraId="1C8AADFF" w14:textId="77777777" w:rsidR="000D0001" w:rsidRDefault="000D0001"/>
    <w:p w14:paraId="0F41C49D" w14:textId="77777777" w:rsidR="000D0001" w:rsidRDefault="000D0001"/>
    <w:p w14:paraId="69207E9E" w14:textId="77777777" w:rsidR="000D0001" w:rsidRDefault="000D0001"/>
    <w:p w14:paraId="1EA66D75" w14:textId="77777777" w:rsidR="000D0001" w:rsidRDefault="000D0001"/>
    <w:p w14:paraId="71C1F738" w14:textId="77777777" w:rsidR="000D0001" w:rsidRDefault="000D0001"/>
    <w:p w14:paraId="393617C1" w14:textId="77777777" w:rsidR="000D0001" w:rsidRDefault="000D0001"/>
    <w:p w14:paraId="6B3A1D0E" w14:textId="77777777" w:rsidR="000D0001" w:rsidRDefault="000D0001"/>
    <w:p w14:paraId="2F79890A" w14:textId="77777777" w:rsidR="000D0001" w:rsidRDefault="000D0001"/>
    <w:p w14:paraId="648B0E49" w14:textId="77777777" w:rsidR="000D0001" w:rsidRDefault="000D0001"/>
    <w:p w14:paraId="45AFF590" w14:textId="77777777" w:rsidR="000D0001" w:rsidRDefault="000D0001"/>
    <w:p w14:paraId="0A6C7680" w14:textId="77777777" w:rsidR="000D0001" w:rsidRDefault="000D0001"/>
    <w:p w14:paraId="7E0AB02A" w14:textId="77777777" w:rsidR="000D0001" w:rsidRDefault="007D4275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hidden="0" allowOverlap="1" wp14:anchorId="3080B7C4" wp14:editId="78707A3F">
                <wp:simplePos x="0" y="0"/>
                <wp:positionH relativeFrom="column">
                  <wp:posOffset>660400</wp:posOffset>
                </wp:positionH>
                <wp:positionV relativeFrom="paragraph">
                  <wp:posOffset>32054</wp:posOffset>
                </wp:positionV>
                <wp:extent cx="466725" cy="352425"/>
                <wp:effectExtent l="0" t="0" r="0" b="0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E3DCC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0B7C4" id="Rectangle 415" o:spid="_x0000_s1120" style="position:absolute;left:0;text-align:left;margin-left:52pt;margin-top:2.5pt;width:36.75pt;height:27.75pt;z-index:-25149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" filled="f" stroked="f">
                <v:textbox inset="2.53958mm,1.2694mm,2.53958mm,1.2694mm">
                  <w:txbxContent>
                    <w:p w14:paraId="66CE3DCC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7B1526C7" w14:textId="77777777" w:rsidR="000D0001" w:rsidRDefault="007D4275">
      <w:r>
        <w:rPr>
          <w:noProof/>
        </w:rPr>
        <w:drawing>
          <wp:anchor distT="0" distB="0" distL="0" distR="0" simplePos="0" relativeHeight="251821056" behindDoc="1" locked="0" layoutInCell="1" hidden="0" allowOverlap="1" wp14:anchorId="621186A9" wp14:editId="679B784F">
            <wp:simplePos x="0" y="0"/>
            <wp:positionH relativeFrom="column">
              <wp:posOffset>1143000</wp:posOffset>
            </wp:positionH>
            <wp:positionV relativeFrom="paragraph">
              <wp:posOffset>30149</wp:posOffset>
            </wp:positionV>
            <wp:extent cx="4914900" cy="2445385"/>
            <wp:effectExtent l="0" t="0" r="0" b="5715"/>
            <wp:wrapNone/>
            <wp:docPr id="51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4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7D934E" w14:textId="77777777" w:rsidR="000D0001" w:rsidRDefault="000D0001"/>
    <w:p w14:paraId="6D8910A4" w14:textId="77777777" w:rsidR="000D0001" w:rsidRDefault="000D0001"/>
    <w:p w14:paraId="3E5066C7" w14:textId="77777777" w:rsidR="000D0001" w:rsidRDefault="000D0001"/>
    <w:p w14:paraId="2D83BC3B" w14:textId="77777777" w:rsidR="000D0001" w:rsidRDefault="000D0001"/>
    <w:p w14:paraId="31D8F867" w14:textId="77777777" w:rsidR="000D0001" w:rsidRDefault="000D0001"/>
    <w:p w14:paraId="6BBE6081" w14:textId="77777777" w:rsidR="000D0001" w:rsidRDefault="000D0001"/>
    <w:p w14:paraId="018933F2" w14:textId="77777777" w:rsidR="000D0001" w:rsidRDefault="000D0001"/>
    <w:p w14:paraId="079A80CB" w14:textId="77777777" w:rsidR="000D0001" w:rsidRDefault="000D0001"/>
    <w:p w14:paraId="4D4B8FDD" w14:textId="77777777" w:rsidR="000D0001" w:rsidRDefault="000D0001"/>
    <w:p w14:paraId="66DAE564" w14:textId="77777777" w:rsidR="000D0001" w:rsidRDefault="000D0001"/>
    <w:p w14:paraId="769F163A" w14:textId="77777777" w:rsidR="000D0001" w:rsidRDefault="000D0001"/>
    <w:p w14:paraId="5024944C" w14:textId="77777777" w:rsidR="000D0001" w:rsidRDefault="000D0001"/>
    <w:p w14:paraId="265A10BC" w14:textId="77777777" w:rsidR="000D0001" w:rsidRDefault="000D0001">
      <w:pPr>
        <w:jc w:val="center"/>
      </w:pPr>
    </w:p>
    <w:p w14:paraId="6840D011" w14:textId="0730034F" w:rsidR="000D0001" w:rsidRDefault="00E43792">
      <w:r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hidden="0" allowOverlap="1" wp14:anchorId="701E8023" wp14:editId="3BD231D1">
                <wp:simplePos x="0" y="0"/>
                <wp:positionH relativeFrom="column">
                  <wp:posOffset>3644900</wp:posOffset>
                </wp:positionH>
                <wp:positionV relativeFrom="paragraph">
                  <wp:posOffset>87630</wp:posOffset>
                </wp:positionV>
                <wp:extent cx="1282700" cy="352425"/>
                <wp:effectExtent l="0" t="0" r="0" b="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78BD9" w14:textId="6AAC9D37" w:rsidR="000D0001" w:rsidRDefault="00AF5B3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E8023" id="Rectangle 429" o:spid="_x0000_s1051" style="position:absolute;margin-left:287pt;margin-top:6.9pt;width:101pt;height:27.75pt;z-index:-25149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" filled="f" stroked="f">
                <v:textbox inset="2.53958mm,1.2694mm,2.53958mm,1.2694mm">
                  <w:txbxContent>
                    <w:p w14:paraId="41F78BD9" w14:textId="6AAC9D37" w:rsidR="000D0001" w:rsidRDefault="00AF5B3A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5 min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hidden="0" allowOverlap="1" wp14:anchorId="0D01B695" wp14:editId="09CE0522">
                <wp:simplePos x="0" y="0"/>
                <wp:positionH relativeFrom="column">
                  <wp:posOffset>330200</wp:posOffset>
                </wp:positionH>
                <wp:positionV relativeFrom="paragraph">
                  <wp:posOffset>87934</wp:posOffset>
                </wp:positionV>
                <wp:extent cx="1381125" cy="352425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9E309" w14:textId="63F5ECC6" w:rsidR="000D0001" w:rsidRDefault="00AF5B3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1B695" id="Rectangle 344" o:spid="_x0000_s1052" style="position:absolute;margin-left:26pt;margin-top:6.9pt;width:108.75pt;height:27.75pt;z-index:-25149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" filled="f" stroked="f">
                <v:textbox inset="2.53958mm,1.2694mm,2.53958mm,1.2694mm">
                  <w:txbxContent>
                    <w:p w14:paraId="6F19E309" w14:textId="63F5ECC6" w:rsidR="000D0001" w:rsidRDefault="00AF5B3A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90 sec totals</w:t>
                      </w:r>
                    </w:p>
                  </w:txbxContent>
                </v:textbox>
              </v:rect>
            </w:pict>
          </mc:Fallback>
        </mc:AlternateContent>
      </w:r>
    </w:p>
    <w:p w14:paraId="197AF8DD" w14:textId="33095E83" w:rsidR="000D0001" w:rsidRDefault="000D0001" w:rsidP="00AF5B3A">
      <w:pPr>
        <w:tabs>
          <w:tab w:val="left" w:pos="830"/>
        </w:tabs>
      </w:pPr>
    </w:p>
    <w:p w14:paraId="1DAA0437" w14:textId="3D6DE40A" w:rsidR="000D0001" w:rsidRDefault="00E43792">
      <w:r>
        <w:rPr>
          <w:noProof/>
        </w:rPr>
        <w:drawing>
          <wp:anchor distT="0" distB="0" distL="0" distR="0" simplePos="0" relativeHeight="251825152" behindDoc="1" locked="0" layoutInCell="1" hidden="0" allowOverlap="1" wp14:anchorId="04D8E1A4" wp14:editId="3D436CDF">
            <wp:simplePos x="0" y="0"/>
            <wp:positionH relativeFrom="column">
              <wp:posOffset>3774440</wp:posOffset>
            </wp:positionH>
            <wp:positionV relativeFrom="paragraph">
              <wp:posOffset>39370</wp:posOffset>
            </wp:positionV>
            <wp:extent cx="2740660" cy="1673225"/>
            <wp:effectExtent l="0" t="0" r="2540" b="3175"/>
            <wp:wrapNone/>
            <wp:docPr id="527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4128" behindDoc="1" locked="0" layoutInCell="1" hidden="0" allowOverlap="1" wp14:anchorId="32A7ECD8" wp14:editId="20BE129A">
            <wp:simplePos x="0" y="0"/>
            <wp:positionH relativeFrom="column">
              <wp:posOffset>456565</wp:posOffset>
            </wp:positionH>
            <wp:positionV relativeFrom="paragraph">
              <wp:posOffset>39674</wp:posOffset>
            </wp:positionV>
            <wp:extent cx="2743835" cy="1673225"/>
            <wp:effectExtent l="0" t="0" r="0" b="3175"/>
            <wp:wrapNone/>
            <wp:docPr id="547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7061DD" w14:textId="610D953D" w:rsidR="000D0001" w:rsidRDefault="000D0001"/>
    <w:p w14:paraId="58671162" w14:textId="77777777" w:rsidR="000D0001" w:rsidRDefault="000D0001"/>
    <w:p w14:paraId="0512BBFD" w14:textId="77777777" w:rsidR="000D0001" w:rsidRDefault="000D0001"/>
    <w:p w14:paraId="3AC29527" w14:textId="77777777" w:rsidR="000D0001" w:rsidRDefault="000D0001"/>
    <w:p w14:paraId="55E0D481" w14:textId="77777777" w:rsidR="000D0001" w:rsidRDefault="000D0001"/>
    <w:p w14:paraId="2D4542D0" w14:textId="77777777" w:rsidR="000D0001" w:rsidRDefault="000D0001"/>
    <w:p w14:paraId="5520F942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D072EB1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79734B6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FE52667" w14:textId="119E9DE4" w:rsidR="000D0001" w:rsidRDefault="007D4275">
      <w:pPr>
        <w:jc w:val="both"/>
      </w:pPr>
      <w:r>
        <w:rPr>
          <w:rFonts w:ascii="Calibri" w:eastAsia="Calibri" w:hAnsi="Calibri" w:cs="Calibri"/>
          <w:b/>
          <w:sz w:val="22"/>
          <w:szCs w:val="22"/>
        </w:rPr>
        <w:t>Supplementa</w:t>
      </w:r>
      <w:r w:rsidR="00AF5B3A">
        <w:rPr>
          <w:rFonts w:ascii="Calibri" w:eastAsia="Calibri" w:hAnsi="Calibri" w:cs="Calibri"/>
          <w:b/>
          <w:sz w:val="22"/>
          <w:szCs w:val="22"/>
        </w:rPr>
        <w:t>ry</w:t>
      </w:r>
      <w:r>
        <w:rPr>
          <w:rFonts w:ascii="Calibri" w:eastAsia="Calibri" w:hAnsi="Calibri" w:cs="Calibri"/>
          <w:b/>
          <w:sz w:val="22"/>
          <w:szCs w:val="22"/>
        </w:rPr>
        <w:t xml:space="preserve"> Figure </w:t>
      </w:r>
      <w:r w:rsidR="00AF5B3A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5. </w:t>
      </w:r>
      <w:r w:rsidR="00AF5B3A">
        <w:rPr>
          <w:rFonts w:ascii="Calibri" w:eastAsia="Calibri" w:hAnsi="Calibri" w:cs="Calibri"/>
          <w:b/>
          <w:sz w:val="22"/>
          <w:szCs w:val="22"/>
        </w:rPr>
        <w:t>Panel A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Relaxation time in sham-operated (SHAM) rats and in rats with bilateral ganglioglomerular nerve transection (GGNX) before (Pre) and during five hypoxic (HX, 10% O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, 90% N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gas challenges, each separated by 15 min of room-air (RA). </w:t>
      </w:r>
      <w:r w:rsidR="00AF5B3A">
        <w:rPr>
          <w:rFonts w:ascii="Calibri" w:eastAsia="Calibri" w:hAnsi="Calibri" w:cs="Calibri"/>
          <w:b/>
          <w:sz w:val="22"/>
          <w:szCs w:val="22"/>
        </w:rPr>
        <w:t>Panel B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Arithmetic changes in</w:t>
      </w:r>
      <w:r w:rsidR="00AF5B3A">
        <w:rPr>
          <w:rFonts w:ascii="Calibri" w:eastAsia="Calibri" w:hAnsi="Calibri" w:cs="Calibri"/>
          <w:sz w:val="22"/>
          <w:szCs w:val="22"/>
        </w:rPr>
        <w:t xml:space="preserve"> relaxation time</w:t>
      </w:r>
      <w:r>
        <w:rPr>
          <w:rFonts w:ascii="Calibri" w:eastAsia="Calibri" w:hAnsi="Calibri" w:cs="Calibri"/>
          <w:sz w:val="22"/>
          <w:szCs w:val="22"/>
        </w:rPr>
        <w:t xml:space="preserve"> during the first 90 sec of HX gas challenge. </w:t>
      </w:r>
      <w:r w:rsidR="00AF5B3A">
        <w:rPr>
          <w:rFonts w:ascii="Calibri" w:eastAsia="Calibri" w:hAnsi="Calibri" w:cs="Calibri"/>
          <w:b/>
          <w:sz w:val="22"/>
          <w:szCs w:val="22"/>
        </w:rPr>
        <w:t>Panel C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Total </w:t>
      </w:r>
      <w:r w:rsidRPr="00B825E8">
        <w:rPr>
          <w:rFonts w:ascii="Calibri" w:eastAsia="Calibri" w:hAnsi="Calibri" w:cs="Calibri"/>
          <w:sz w:val="22"/>
          <w:szCs w:val="22"/>
        </w:rPr>
        <w:t>changes in</w:t>
      </w:r>
      <w:r w:rsidR="00AF5B3A" w:rsidRPr="00B825E8">
        <w:rPr>
          <w:rFonts w:ascii="Calibri" w:eastAsia="Calibri" w:hAnsi="Calibri" w:cs="Calibri"/>
          <w:sz w:val="22"/>
          <w:szCs w:val="22"/>
        </w:rPr>
        <w:t xml:space="preserve"> relaxation time</w:t>
      </w:r>
      <w:r w:rsidRPr="00B825E8">
        <w:rPr>
          <w:rFonts w:ascii="Calibri" w:eastAsia="Calibri" w:hAnsi="Calibri" w:cs="Calibri"/>
          <w:sz w:val="22"/>
          <w:szCs w:val="22"/>
        </w:rPr>
        <w:t xml:space="preserve"> during the first 90 sec and </w:t>
      </w:r>
      <w:r w:rsidR="00AF5B3A" w:rsidRPr="00B825E8">
        <w:rPr>
          <w:rFonts w:ascii="Calibri" w:eastAsia="Calibri" w:hAnsi="Calibri" w:cs="Calibri"/>
          <w:b/>
          <w:bCs/>
          <w:sz w:val="22"/>
          <w:szCs w:val="22"/>
        </w:rPr>
        <w:t>Panel D</w:t>
      </w:r>
      <w:r w:rsidR="00AF5B3A"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Calibri" w:eastAsia="Calibri" w:hAnsi="Calibri" w:cs="Calibri"/>
          <w:sz w:val="22"/>
          <w:szCs w:val="22"/>
        </w:rPr>
        <w:t xml:space="preserve">over the entire 5 min of HX gas challenge. The SHAM group had 10 rats. The GGNX group had 12 rats. The data are presented as mean </w:t>
      </w:r>
      <w:r w:rsidRPr="00B825E8">
        <w:rPr>
          <w:rFonts w:ascii="Symbol" w:eastAsia="Symbol" w:hAnsi="Symbol" w:cs="Symbol"/>
          <w:sz w:val="22"/>
          <w:szCs w:val="22"/>
        </w:rPr>
        <w:t>±</w:t>
      </w:r>
      <w:r w:rsidRPr="00B825E8">
        <w:rPr>
          <w:rFonts w:ascii="Calibri" w:eastAsia="Calibri" w:hAnsi="Calibri" w:cs="Calibri"/>
          <w:sz w:val="22"/>
          <w:szCs w:val="22"/>
        </w:rPr>
        <w:t xml:space="preserve"> SEM. *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significant response. </w:t>
      </w:r>
      <w:r w:rsidRPr="00B825E8">
        <w:rPr>
          <w:rFonts w:ascii="Arial" w:eastAsia="Arial" w:hAnsi="Arial" w:cs="Arial"/>
          <w:sz w:val="22"/>
          <w:szCs w:val="22"/>
          <w:vertAlign w:val="superscript"/>
        </w:rPr>
        <w:t>†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="00022818" w:rsidRPr="00B825E8">
        <w:rPr>
          <w:rFonts w:ascii="Symbol" w:eastAsia="Symbol" w:hAnsi="Symbol" w:cs="Symbol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GGNX rats </w:t>
      </w:r>
      <w:r w:rsidRPr="00B825E8">
        <w:rPr>
          <w:rFonts w:ascii="Calibri" w:eastAsia="Calibri" w:hAnsi="Calibri" w:cs="Calibri"/>
          <w:i/>
          <w:sz w:val="22"/>
          <w:szCs w:val="22"/>
        </w:rPr>
        <w:t>versus</w:t>
      </w:r>
      <w:r w:rsidRPr="00B825E8">
        <w:rPr>
          <w:rFonts w:ascii="Calibri" w:eastAsia="Calibri" w:hAnsi="Calibri" w:cs="Calibri"/>
          <w:sz w:val="22"/>
          <w:szCs w:val="22"/>
        </w:rPr>
        <w:t xml:space="preserve"> SHAM rats.</w:t>
      </w:r>
      <w:r>
        <w:br w:type="page"/>
      </w:r>
    </w:p>
    <w:p w14:paraId="64FF06EC" w14:textId="133C1C21" w:rsidR="000D0001" w:rsidRDefault="008070C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26176" behindDoc="1" locked="0" layoutInCell="1" hidden="0" allowOverlap="1" wp14:anchorId="4BF699D8" wp14:editId="6A2D515C">
                <wp:simplePos x="0" y="0"/>
                <wp:positionH relativeFrom="column">
                  <wp:posOffset>203200</wp:posOffset>
                </wp:positionH>
                <wp:positionV relativeFrom="paragraph">
                  <wp:posOffset>210489</wp:posOffset>
                </wp:positionV>
                <wp:extent cx="466725" cy="352425"/>
                <wp:effectExtent l="0" t="0" r="0" b="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866E6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699D8" id="Rectangle 387" o:spid="_x0000_s1123" style="position:absolute;left:0;text-align:left;margin-left:16pt;margin-top:16.55pt;width:36.75pt;height:27.75pt;z-index:-25149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" filled="f" stroked="f">
                <v:textbox inset="2.53958mm,1.2694mm,2.53958mm,1.2694mm">
                  <w:txbxContent>
                    <w:p w14:paraId="7AD866E6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0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b/>
          <w:sz w:val="28"/>
          <w:szCs w:val="28"/>
        </w:rPr>
        <w:t>Supplementa</w:t>
      </w:r>
      <w:r w:rsidR="00022818">
        <w:rPr>
          <w:rFonts w:ascii="Calibri" w:eastAsia="Calibri" w:hAnsi="Calibri" w:cs="Calibri"/>
          <w:b/>
          <w:sz w:val="28"/>
          <w:szCs w:val="28"/>
        </w:rPr>
        <w:t>ry</w:t>
      </w:r>
      <w:r>
        <w:rPr>
          <w:rFonts w:ascii="Calibri" w:eastAsia="Calibri" w:hAnsi="Calibri" w:cs="Calibri"/>
          <w:b/>
          <w:sz w:val="28"/>
          <w:szCs w:val="28"/>
        </w:rPr>
        <w:t xml:space="preserve"> Figure </w:t>
      </w:r>
      <w:r w:rsidR="00022818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6</w:t>
      </w:r>
    </w:p>
    <w:p w14:paraId="26B96CD8" w14:textId="42F463CA" w:rsidR="000D0001" w:rsidRDefault="008070CF">
      <w:pPr>
        <w:jc w:val="center"/>
      </w:pPr>
      <w:r>
        <w:rPr>
          <w:noProof/>
        </w:rPr>
        <w:drawing>
          <wp:anchor distT="0" distB="0" distL="0" distR="0" simplePos="0" relativeHeight="251827200" behindDoc="1" locked="0" layoutInCell="1" hidden="0" allowOverlap="1" wp14:anchorId="0ADF2795" wp14:editId="2DD57848">
            <wp:simplePos x="0" y="0"/>
            <wp:positionH relativeFrom="column">
              <wp:posOffset>674370</wp:posOffset>
            </wp:positionH>
            <wp:positionV relativeFrom="paragraph">
              <wp:posOffset>118414</wp:posOffset>
            </wp:positionV>
            <wp:extent cx="5726430" cy="2272665"/>
            <wp:effectExtent l="0" t="0" r="1270" b="635"/>
            <wp:wrapNone/>
            <wp:docPr id="566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27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915D88" w14:textId="3348849E" w:rsidR="000D0001" w:rsidRDefault="000D0001"/>
    <w:p w14:paraId="0DBDF3B1" w14:textId="77777777" w:rsidR="000D0001" w:rsidRDefault="000D0001"/>
    <w:p w14:paraId="4B3A7324" w14:textId="77777777" w:rsidR="000D0001" w:rsidRDefault="000D0001"/>
    <w:p w14:paraId="1C5FFB81" w14:textId="77777777" w:rsidR="000D0001" w:rsidRDefault="000D0001"/>
    <w:p w14:paraId="29404C05" w14:textId="77777777" w:rsidR="000D0001" w:rsidRDefault="000D0001"/>
    <w:p w14:paraId="22B13296" w14:textId="77777777" w:rsidR="000D0001" w:rsidRDefault="000D0001"/>
    <w:p w14:paraId="02EE6502" w14:textId="77777777" w:rsidR="000D0001" w:rsidRDefault="000D0001"/>
    <w:p w14:paraId="0EA5C044" w14:textId="77777777" w:rsidR="000D0001" w:rsidRDefault="000D0001"/>
    <w:p w14:paraId="07CDAF93" w14:textId="77777777" w:rsidR="000D0001" w:rsidRDefault="000D0001"/>
    <w:p w14:paraId="78D54DBA" w14:textId="77777777" w:rsidR="000D0001" w:rsidRDefault="000D0001"/>
    <w:p w14:paraId="2A13C2AC" w14:textId="77777777" w:rsidR="000D0001" w:rsidRDefault="000D0001"/>
    <w:p w14:paraId="531FFBC0" w14:textId="77777777" w:rsidR="000D0001" w:rsidRDefault="000D0001"/>
    <w:p w14:paraId="0D09E898" w14:textId="77777777" w:rsidR="000D0001" w:rsidRDefault="000D0001"/>
    <w:p w14:paraId="502CBBA7" w14:textId="0B0BA1C7" w:rsidR="000D0001" w:rsidRDefault="008070CF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hidden="0" allowOverlap="1" wp14:anchorId="417D7FA2" wp14:editId="0EDEE721">
                <wp:simplePos x="0" y="0"/>
                <wp:positionH relativeFrom="column">
                  <wp:posOffset>520700</wp:posOffset>
                </wp:positionH>
                <wp:positionV relativeFrom="paragraph">
                  <wp:posOffset>75869</wp:posOffset>
                </wp:positionV>
                <wp:extent cx="466725" cy="352425"/>
                <wp:effectExtent l="0" t="0" r="0" b="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3891F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D7FA2" id="Rectangle 448" o:spid="_x0000_s1124" style="position:absolute;left:0;text-align:left;margin-left:41pt;margin-top:5.95pt;width:36.75pt;height:27.75pt;z-index:-25148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" filled="f" stroked="f">
                <v:textbox inset="2.53958mm,1.2694mm,2.53958mm,1.2694mm">
                  <w:txbxContent>
                    <w:p w14:paraId="5953891F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5F27C47E" w14:textId="4C198B8E" w:rsidR="000D0001" w:rsidRDefault="007D4275">
      <w:r>
        <w:rPr>
          <w:noProof/>
        </w:rPr>
        <w:drawing>
          <wp:anchor distT="0" distB="0" distL="0" distR="0" simplePos="0" relativeHeight="251828224" behindDoc="1" locked="0" layoutInCell="1" hidden="0" allowOverlap="1" wp14:anchorId="0CBCEC6A" wp14:editId="26C4A932">
            <wp:simplePos x="0" y="0"/>
            <wp:positionH relativeFrom="column">
              <wp:posOffset>986155</wp:posOffset>
            </wp:positionH>
            <wp:positionV relativeFrom="paragraph">
              <wp:posOffset>9194</wp:posOffset>
            </wp:positionV>
            <wp:extent cx="5185410" cy="2514600"/>
            <wp:effectExtent l="0" t="0" r="0" b="0"/>
            <wp:wrapNone/>
            <wp:docPr id="581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9F2EA" w14:textId="77777777" w:rsidR="000D0001" w:rsidRDefault="000D0001"/>
    <w:p w14:paraId="79D8A603" w14:textId="77777777" w:rsidR="000D0001" w:rsidRDefault="000D0001"/>
    <w:p w14:paraId="0765CB56" w14:textId="77777777" w:rsidR="000D0001" w:rsidRDefault="000D0001"/>
    <w:p w14:paraId="67365AA9" w14:textId="77777777" w:rsidR="000D0001" w:rsidRDefault="000D0001"/>
    <w:p w14:paraId="2B40FCFB" w14:textId="77777777" w:rsidR="000D0001" w:rsidRDefault="000D0001"/>
    <w:p w14:paraId="7735FF20" w14:textId="77777777" w:rsidR="000D0001" w:rsidRDefault="000D0001"/>
    <w:p w14:paraId="6D895593" w14:textId="77777777" w:rsidR="000D0001" w:rsidRDefault="000D0001"/>
    <w:p w14:paraId="48A4D86C" w14:textId="77777777" w:rsidR="000D0001" w:rsidRDefault="000D0001"/>
    <w:p w14:paraId="770F6FFD" w14:textId="77777777" w:rsidR="000D0001" w:rsidRDefault="000D0001"/>
    <w:p w14:paraId="26482510" w14:textId="77777777" w:rsidR="000D0001" w:rsidRDefault="000D0001"/>
    <w:p w14:paraId="38C29CDF" w14:textId="77777777" w:rsidR="000D0001" w:rsidRDefault="000D0001"/>
    <w:p w14:paraId="1D08EA7C" w14:textId="77777777" w:rsidR="000D0001" w:rsidRDefault="000D0001"/>
    <w:p w14:paraId="7A1857DB" w14:textId="77777777" w:rsidR="000D0001" w:rsidRDefault="000D0001"/>
    <w:p w14:paraId="12EF7156" w14:textId="13CB9F02" w:rsidR="000D0001" w:rsidRDefault="008070CF">
      <w:r>
        <w:rPr>
          <w:noProof/>
        </w:rPr>
        <w:drawing>
          <wp:anchor distT="0" distB="0" distL="0" distR="0" simplePos="0" relativeHeight="251833344" behindDoc="1" locked="0" layoutInCell="1" hidden="0" allowOverlap="1" wp14:anchorId="69A1F63B" wp14:editId="01BD541D">
            <wp:simplePos x="0" y="0"/>
            <wp:positionH relativeFrom="column">
              <wp:posOffset>3773805</wp:posOffset>
            </wp:positionH>
            <wp:positionV relativeFrom="paragraph">
              <wp:posOffset>515620</wp:posOffset>
            </wp:positionV>
            <wp:extent cx="2741295" cy="1673225"/>
            <wp:effectExtent l="0" t="0" r="1905" b="3175"/>
            <wp:wrapNone/>
            <wp:docPr id="585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hidden="0" allowOverlap="1" wp14:anchorId="6470256E" wp14:editId="36B96751">
                <wp:simplePos x="0" y="0"/>
                <wp:positionH relativeFrom="column">
                  <wp:posOffset>3657600</wp:posOffset>
                </wp:positionH>
                <wp:positionV relativeFrom="paragraph">
                  <wp:posOffset>154940</wp:posOffset>
                </wp:positionV>
                <wp:extent cx="1282700" cy="352425"/>
                <wp:effectExtent l="0" t="0" r="0" b="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476FC7" w14:textId="007482FE" w:rsidR="000D0001" w:rsidRDefault="00022818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0256E" id="Rectangle 352" o:spid="_x0000_s1055" style="position:absolute;margin-left:4in;margin-top:12.2pt;width:101pt;height:27.75pt;z-index:-25148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" filled="f" stroked="f">
                <v:textbox inset="2.53958mm,1.2694mm,2.53958mm,1.2694mm">
                  <w:txbxContent>
                    <w:p w14:paraId="29476FC7" w14:textId="007482FE" w:rsidR="000D0001" w:rsidRDefault="00022818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5 min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hidden="0" allowOverlap="1" wp14:anchorId="4CC3F994" wp14:editId="5E492265">
                <wp:simplePos x="0" y="0"/>
                <wp:positionH relativeFrom="column">
                  <wp:posOffset>342900</wp:posOffset>
                </wp:positionH>
                <wp:positionV relativeFrom="paragraph">
                  <wp:posOffset>154940</wp:posOffset>
                </wp:positionV>
                <wp:extent cx="1381125" cy="352425"/>
                <wp:effectExtent l="0" t="0" r="0" b="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E8B40" w14:textId="5EC4D79C" w:rsidR="000D0001" w:rsidRDefault="00022818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</w:t>
                            </w:r>
                            <w:r w:rsidR="007D42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3F994" id="Rectangle 438" o:spid="_x0000_s1056" style="position:absolute;margin-left:27pt;margin-top:12.2pt;width:108.75pt;height:27.75pt;z-index:-25148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" filled="f" stroked="f">
                <v:textbox inset="2.53958mm,1.2694mm,2.53958mm,1.2694mm">
                  <w:txbxContent>
                    <w:p w14:paraId="0EFE8B40" w14:textId="5EC4D79C" w:rsidR="000D0001" w:rsidRDefault="00022818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</w:t>
                      </w:r>
                      <w:r w:rsidR="007D427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. 90 sec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832320" behindDoc="1" locked="0" layoutInCell="1" hidden="0" allowOverlap="1" wp14:anchorId="12BB2D8B" wp14:editId="6FB06CC1">
            <wp:simplePos x="0" y="0"/>
            <wp:positionH relativeFrom="column">
              <wp:posOffset>457200</wp:posOffset>
            </wp:positionH>
            <wp:positionV relativeFrom="paragraph">
              <wp:posOffset>515620</wp:posOffset>
            </wp:positionV>
            <wp:extent cx="2740025" cy="1673225"/>
            <wp:effectExtent l="0" t="0" r="3175" b="3175"/>
            <wp:wrapNone/>
            <wp:docPr id="49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DB9EA0" w14:textId="295938B8" w:rsidR="000D0001" w:rsidRDefault="000D0001"/>
    <w:p w14:paraId="32612450" w14:textId="77777777" w:rsidR="000D0001" w:rsidRDefault="000D0001"/>
    <w:p w14:paraId="53BACFC7" w14:textId="77198BD3" w:rsidR="000D0001" w:rsidRDefault="000D0001"/>
    <w:p w14:paraId="40C1E068" w14:textId="77777777" w:rsidR="000D0001" w:rsidRDefault="000D0001"/>
    <w:p w14:paraId="68CACAD3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6D3E0B6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9607AB6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55074BB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A9AF0E4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5183531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CBD74E2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B3A0B60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78DFEE3" w14:textId="203D55EA" w:rsidR="000D0001" w:rsidRDefault="007D4275" w:rsidP="00B825E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Supplementa</w:t>
      </w:r>
      <w:r w:rsidR="00022818">
        <w:rPr>
          <w:rFonts w:ascii="Calibri" w:eastAsia="Calibri" w:hAnsi="Calibri" w:cs="Calibri"/>
          <w:b/>
          <w:sz w:val="22"/>
          <w:szCs w:val="22"/>
        </w:rPr>
        <w:t>ry</w:t>
      </w:r>
      <w:r>
        <w:rPr>
          <w:rFonts w:ascii="Calibri" w:eastAsia="Calibri" w:hAnsi="Calibri" w:cs="Calibri"/>
          <w:b/>
          <w:sz w:val="22"/>
          <w:szCs w:val="22"/>
        </w:rPr>
        <w:t xml:space="preserve"> Figure </w:t>
      </w:r>
      <w:r w:rsidR="00022818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6. </w:t>
      </w:r>
      <w:r w:rsidR="00022818">
        <w:rPr>
          <w:rFonts w:ascii="Calibri" w:eastAsia="Calibri" w:hAnsi="Calibri" w:cs="Calibri"/>
          <w:b/>
          <w:sz w:val="22"/>
          <w:szCs w:val="22"/>
        </w:rPr>
        <w:t>Panel A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Apneic pause values in sham-operated (SHAM) rats and in rats with bilateral ganglioglomerular nerve transection (GGNX) before (Pre) and during five hypoxic (HX, 10% O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, 90% N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gas challenges, each separated by 15 min of room-air (RA). </w:t>
      </w:r>
      <w:r w:rsidR="00022818">
        <w:rPr>
          <w:rFonts w:ascii="Calibri" w:eastAsia="Calibri" w:hAnsi="Calibri" w:cs="Calibri"/>
          <w:b/>
          <w:sz w:val="22"/>
          <w:szCs w:val="22"/>
        </w:rPr>
        <w:t>Panel B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Arithmetic changes in </w:t>
      </w:r>
      <w:r w:rsidR="00022818">
        <w:rPr>
          <w:rFonts w:ascii="Calibri" w:eastAsia="Calibri" w:hAnsi="Calibri" w:cs="Calibri"/>
          <w:sz w:val="22"/>
          <w:szCs w:val="22"/>
        </w:rPr>
        <w:t>apneic pause</w:t>
      </w:r>
      <w:r>
        <w:rPr>
          <w:rFonts w:ascii="Calibri" w:eastAsia="Calibri" w:hAnsi="Calibri" w:cs="Calibri"/>
          <w:sz w:val="22"/>
          <w:szCs w:val="22"/>
        </w:rPr>
        <w:t xml:space="preserve"> during the first 90 sec of HX gas challenge. Total </w:t>
      </w:r>
      <w:r w:rsidRPr="00B825E8">
        <w:rPr>
          <w:rFonts w:ascii="Calibri" w:eastAsia="Calibri" w:hAnsi="Calibri" w:cs="Calibri"/>
          <w:sz w:val="22"/>
          <w:szCs w:val="22"/>
        </w:rPr>
        <w:t xml:space="preserve">changes in </w:t>
      </w:r>
      <w:r w:rsidR="00022818" w:rsidRPr="00B825E8">
        <w:rPr>
          <w:rFonts w:ascii="Calibri" w:eastAsia="Calibri" w:hAnsi="Calibri" w:cs="Calibri"/>
          <w:sz w:val="22"/>
          <w:szCs w:val="22"/>
        </w:rPr>
        <w:t>apneic pause</w:t>
      </w:r>
      <w:r w:rsidRPr="00B825E8">
        <w:rPr>
          <w:rFonts w:ascii="Calibri" w:eastAsia="Calibri" w:hAnsi="Calibri" w:cs="Calibri"/>
          <w:sz w:val="22"/>
          <w:szCs w:val="22"/>
        </w:rPr>
        <w:t xml:space="preserve"> during the first 90 sec (</w:t>
      </w:r>
      <w:r w:rsidR="00022818" w:rsidRPr="00B825E8">
        <w:rPr>
          <w:rFonts w:ascii="Calibri" w:eastAsia="Calibri" w:hAnsi="Calibri" w:cs="Calibri"/>
          <w:b/>
          <w:bCs/>
          <w:sz w:val="22"/>
          <w:szCs w:val="22"/>
        </w:rPr>
        <w:t>Panel C</w:t>
      </w:r>
      <w:r w:rsidRPr="00B825E8">
        <w:rPr>
          <w:rFonts w:ascii="Calibri" w:eastAsia="Calibri" w:hAnsi="Calibri" w:cs="Calibri"/>
          <w:sz w:val="22"/>
          <w:szCs w:val="22"/>
        </w:rPr>
        <w:t xml:space="preserve">) and over the entire 5 min </w:t>
      </w:r>
      <w:r w:rsidR="00022818" w:rsidRPr="00B825E8">
        <w:rPr>
          <w:rFonts w:ascii="Calibri" w:eastAsia="Calibri" w:hAnsi="Calibri" w:cs="Calibri"/>
          <w:sz w:val="22"/>
          <w:szCs w:val="22"/>
        </w:rPr>
        <w:t>(</w:t>
      </w:r>
      <w:r w:rsidR="00022818" w:rsidRPr="00B825E8">
        <w:rPr>
          <w:rFonts w:ascii="Calibri" w:eastAsia="Calibri" w:hAnsi="Calibri" w:cs="Calibri"/>
          <w:b/>
          <w:bCs/>
          <w:sz w:val="22"/>
          <w:szCs w:val="22"/>
        </w:rPr>
        <w:t>Panel D</w:t>
      </w:r>
      <w:r w:rsidR="00022818" w:rsidRPr="00B825E8">
        <w:rPr>
          <w:rFonts w:ascii="Calibri" w:eastAsia="Calibri" w:hAnsi="Calibri" w:cs="Calibri"/>
          <w:sz w:val="22"/>
          <w:szCs w:val="22"/>
        </w:rPr>
        <w:t xml:space="preserve">) </w:t>
      </w:r>
      <w:r w:rsidRPr="00B825E8">
        <w:rPr>
          <w:rFonts w:ascii="Calibri" w:eastAsia="Calibri" w:hAnsi="Calibri" w:cs="Calibri"/>
          <w:sz w:val="22"/>
          <w:szCs w:val="22"/>
        </w:rPr>
        <w:t xml:space="preserve">of HX gas challenge. The SHAM group had 10 rats. The GGNX group had 12 rats. The data are presented as mean </w:t>
      </w:r>
      <w:r w:rsidRPr="00B825E8">
        <w:rPr>
          <w:rFonts w:ascii="Symbol" w:eastAsia="Symbol" w:hAnsi="Symbol" w:cs="Symbol"/>
          <w:sz w:val="22"/>
          <w:szCs w:val="22"/>
        </w:rPr>
        <w:t>±</w:t>
      </w:r>
      <w:r w:rsidRPr="00B825E8">
        <w:rPr>
          <w:rFonts w:ascii="Calibri" w:eastAsia="Calibri" w:hAnsi="Calibri" w:cs="Calibri"/>
          <w:sz w:val="22"/>
          <w:szCs w:val="22"/>
        </w:rPr>
        <w:t xml:space="preserve"> SEM. *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="00022818"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significant response. </w:t>
      </w:r>
      <w:r w:rsidRPr="00B825E8">
        <w:rPr>
          <w:rFonts w:ascii="Arial" w:eastAsia="Arial" w:hAnsi="Arial" w:cs="Arial"/>
          <w:sz w:val="22"/>
          <w:szCs w:val="22"/>
          <w:vertAlign w:val="superscript"/>
        </w:rPr>
        <w:t>†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GGNX rats </w:t>
      </w:r>
      <w:r w:rsidRPr="00B825E8">
        <w:rPr>
          <w:rFonts w:ascii="Calibri" w:eastAsia="Calibri" w:hAnsi="Calibri" w:cs="Calibri"/>
          <w:i/>
          <w:sz w:val="22"/>
          <w:szCs w:val="22"/>
        </w:rPr>
        <w:t>versus</w:t>
      </w:r>
      <w:r w:rsidRPr="00B825E8">
        <w:rPr>
          <w:rFonts w:ascii="Calibri" w:eastAsia="Calibri" w:hAnsi="Calibri" w:cs="Calibri"/>
          <w:sz w:val="22"/>
          <w:szCs w:val="22"/>
        </w:rPr>
        <w:t xml:space="preserve"> SHAM rats.</w:t>
      </w:r>
      <w:r>
        <w:br w:type="page"/>
      </w:r>
    </w:p>
    <w:p w14:paraId="7D781FA8" w14:textId="48EC2BE1" w:rsidR="000D0001" w:rsidRDefault="00DD575E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34368" behindDoc="1" locked="0" layoutInCell="1" hidden="0" allowOverlap="1" wp14:anchorId="37A1FB1E" wp14:editId="5B2FDA39">
                <wp:simplePos x="0" y="0"/>
                <wp:positionH relativeFrom="column">
                  <wp:posOffset>25400</wp:posOffset>
                </wp:positionH>
                <wp:positionV relativeFrom="paragraph">
                  <wp:posOffset>155879</wp:posOffset>
                </wp:positionV>
                <wp:extent cx="466725" cy="352425"/>
                <wp:effectExtent l="0" t="0" r="0" b="0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0265F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1FB1E" id="Rectangle 431" o:spid="_x0000_s1127" style="position:absolute;left:0;text-align:left;margin-left:2pt;margin-top:12.25pt;width:36.75pt;height:27.75pt;z-index:-25148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" filled="f" stroked="f">
                <v:textbox inset="2.53958mm,1.2694mm,2.53958mm,1.2694mm">
                  <w:txbxContent>
                    <w:p w14:paraId="43F0265F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0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b/>
          <w:sz w:val="28"/>
          <w:szCs w:val="28"/>
        </w:rPr>
        <w:t>Supplementa</w:t>
      </w:r>
      <w:r w:rsidR="00022818">
        <w:rPr>
          <w:rFonts w:ascii="Calibri" w:eastAsia="Calibri" w:hAnsi="Calibri" w:cs="Calibri"/>
          <w:b/>
          <w:sz w:val="28"/>
          <w:szCs w:val="28"/>
        </w:rPr>
        <w:t xml:space="preserve">ry </w:t>
      </w:r>
      <w:r>
        <w:rPr>
          <w:rFonts w:ascii="Calibri" w:eastAsia="Calibri" w:hAnsi="Calibri" w:cs="Calibri"/>
          <w:b/>
          <w:sz w:val="28"/>
          <w:szCs w:val="28"/>
        </w:rPr>
        <w:t xml:space="preserve">Figure </w:t>
      </w:r>
      <w:r w:rsidR="00022818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7</w:t>
      </w:r>
    </w:p>
    <w:p w14:paraId="04635E08" w14:textId="6C3D51C4" w:rsidR="000D0001" w:rsidRDefault="00DD575E">
      <w:pPr>
        <w:jc w:val="center"/>
      </w:pPr>
      <w:r>
        <w:rPr>
          <w:noProof/>
        </w:rPr>
        <w:drawing>
          <wp:anchor distT="0" distB="0" distL="0" distR="0" simplePos="0" relativeHeight="251835392" behindDoc="1" locked="0" layoutInCell="1" hidden="0" allowOverlap="1" wp14:anchorId="0E1722EC" wp14:editId="31268BD3">
            <wp:simplePos x="0" y="0"/>
            <wp:positionH relativeFrom="column">
              <wp:posOffset>502285</wp:posOffset>
            </wp:positionH>
            <wp:positionV relativeFrom="paragraph">
              <wp:posOffset>122859</wp:posOffset>
            </wp:positionV>
            <wp:extent cx="6126480" cy="2431415"/>
            <wp:effectExtent l="0" t="0" r="0" b="0"/>
            <wp:wrapNone/>
            <wp:docPr id="49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431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1AFEE4" w14:textId="29EFB69C" w:rsidR="000D0001" w:rsidRDefault="000D0001"/>
    <w:p w14:paraId="6DB1748D" w14:textId="77777777" w:rsidR="000D0001" w:rsidRDefault="000D0001"/>
    <w:p w14:paraId="4BD12BA6" w14:textId="77777777" w:rsidR="000D0001" w:rsidRDefault="000D0001"/>
    <w:p w14:paraId="328464D5" w14:textId="77777777" w:rsidR="000D0001" w:rsidRDefault="000D0001"/>
    <w:p w14:paraId="1C1D1DF1" w14:textId="77777777" w:rsidR="000D0001" w:rsidRDefault="000D0001"/>
    <w:p w14:paraId="241262DF" w14:textId="77777777" w:rsidR="000D0001" w:rsidRDefault="000D0001"/>
    <w:p w14:paraId="7067C0F4" w14:textId="77777777" w:rsidR="000D0001" w:rsidRDefault="000D0001"/>
    <w:p w14:paraId="57623678" w14:textId="77777777" w:rsidR="000D0001" w:rsidRDefault="000D0001"/>
    <w:p w14:paraId="6DD06DBC" w14:textId="77777777" w:rsidR="000D0001" w:rsidRDefault="000D0001"/>
    <w:p w14:paraId="700EC4D2" w14:textId="77777777" w:rsidR="000D0001" w:rsidRDefault="000D0001"/>
    <w:p w14:paraId="01A1B27D" w14:textId="77777777" w:rsidR="000D0001" w:rsidRDefault="000D0001"/>
    <w:p w14:paraId="3349252D" w14:textId="77777777" w:rsidR="000D0001" w:rsidRDefault="000D0001"/>
    <w:p w14:paraId="1823F8EE" w14:textId="77777777" w:rsidR="000D0001" w:rsidRDefault="000D0001"/>
    <w:p w14:paraId="37118FAD" w14:textId="3306F6EF" w:rsidR="000D0001" w:rsidRDefault="00DD575E">
      <w:r>
        <w:rPr>
          <w:noProof/>
        </w:rPr>
        <mc:AlternateContent>
          <mc:Choice Requires="wps">
            <w:drawing>
              <wp:anchor distT="0" distB="0" distL="0" distR="0" simplePos="0" relativeHeight="251836416" behindDoc="1" locked="0" layoutInCell="1" hidden="0" allowOverlap="1" wp14:anchorId="1E779DC2" wp14:editId="03F4A60D">
                <wp:simplePos x="0" y="0"/>
                <wp:positionH relativeFrom="column">
                  <wp:posOffset>546100</wp:posOffset>
                </wp:positionH>
                <wp:positionV relativeFrom="paragraph">
                  <wp:posOffset>134289</wp:posOffset>
                </wp:positionV>
                <wp:extent cx="466725" cy="352425"/>
                <wp:effectExtent l="0" t="0" r="0" b="0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05F85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9DC2" id="Rectangle 403" o:spid="_x0000_s1128" style="position:absolute;margin-left:43pt;margin-top:10.55pt;width:36.75pt;height:27.75pt;z-index:-25148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" filled="f" stroked="f">
                <v:textbox inset="2.53958mm,1.2694mm,2.53958mm,1.2694mm">
                  <w:txbxContent>
                    <w:p w14:paraId="77105F85" w14:textId="77777777" w:rsidR="000D0001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37C1AD70" w14:textId="0019989A" w:rsidR="000D0001" w:rsidRDefault="00DD575E">
      <w:r>
        <w:rPr>
          <w:noProof/>
        </w:rPr>
        <w:drawing>
          <wp:anchor distT="0" distB="0" distL="0" distR="0" simplePos="0" relativeHeight="251837440" behindDoc="1" locked="0" layoutInCell="1" hidden="0" allowOverlap="1" wp14:anchorId="0F268200" wp14:editId="2F44BEFC">
            <wp:simplePos x="0" y="0"/>
            <wp:positionH relativeFrom="column">
              <wp:posOffset>1028700</wp:posOffset>
            </wp:positionH>
            <wp:positionV relativeFrom="paragraph">
              <wp:posOffset>155244</wp:posOffset>
            </wp:positionV>
            <wp:extent cx="5257800" cy="2548890"/>
            <wp:effectExtent l="0" t="0" r="0" b="3810"/>
            <wp:wrapNone/>
            <wp:docPr id="49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276BB8" w14:textId="446209AA" w:rsidR="000D0001" w:rsidRDefault="000D0001"/>
    <w:p w14:paraId="2F5C3701" w14:textId="77777777" w:rsidR="000D0001" w:rsidRDefault="000D0001"/>
    <w:p w14:paraId="7FB6EDF0" w14:textId="77777777" w:rsidR="000D0001" w:rsidRDefault="000D0001"/>
    <w:p w14:paraId="27D30274" w14:textId="77777777" w:rsidR="000D0001" w:rsidRDefault="000D0001"/>
    <w:p w14:paraId="6511F621" w14:textId="77777777" w:rsidR="000D0001" w:rsidRDefault="000D0001"/>
    <w:p w14:paraId="7D1C2F98" w14:textId="77777777" w:rsidR="000D0001" w:rsidRDefault="000D0001"/>
    <w:p w14:paraId="3D5AD1BB" w14:textId="77777777" w:rsidR="000D0001" w:rsidRDefault="000D0001"/>
    <w:p w14:paraId="602CC1FB" w14:textId="77777777" w:rsidR="000D0001" w:rsidRDefault="000D0001"/>
    <w:p w14:paraId="301AAC3A" w14:textId="77777777" w:rsidR="000D0001" w:rsidRDefault="000D0001"/>
    <w:p w14:paraId="0A4DF215" w14:textId="77777777" w:rsidR="000D0001" w:rsidRDefault="000D0001"/>
    <w:p w14:paraId="6B4CCE44" w14:textId="77777777" w:rsidR="000D0001" w:rsidRDefault="000D0001"/>
    <w:p w14:paraId="7C920135" w14:textId="77777777" w:rsidR="000D0001" w:rsidRDefault="000D0001"/>
    <w:p w14:paraId="08454DDC" w14:textId="77777777" w:rsidR="000D0001" w:rsidRDefault="000D0001"/>
    <w:p w14:paraId="65C8B149" w14:textId="77777777" w:rsidR="000D0001" w:rsidRDefault="000D0001"/>
    <w:p w14:paraId="5F46187B" w14:textId="23C3679C" w:rsidR="000D0001" w:rsidRDefault="00DD575E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hidden="0" allowOverlap="1" wp14:anchorId="38DC2202" wp14:editId="6D0BECFD">
                <wp:simplePos x="0" y="0"/>
                <wp:positionH relativeFrom="column">
                  <wp:posOffset>3657600</wp:posOffset>
                </wp:positionH>
                <wp:positionV relativeFrom="paragraph">
                  <wp:posOffset>88265</wp:posOffset>
                </wp:positionV>
                <wp:extent cx="1282700" cy="352425"/>
                <wp:effectExtent l="0" t="0" r="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99E29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D.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C2202" id="Rectangle 342" o:spid="_x0000_s1129" style="position:absolute;margin-left:4in;margin-top:6.95pt;width:101pt;height:27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" filled="f" stroked="f">
                <v:textbox inset="2.53958mm,1.2694mm,2.53958mm,1.2694mm">
                  <w:txbxContent>
                    <w:p w14:paraId="0B699E29" w14:textId="77777777" w:rsidR="000D000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D. 5 min totals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hidden="0" allowOverlap="1" wp14:anchorId="21CC3B45" wp14:editId="04FE0B10">
                <wp:simplePos x="0" y="0"/>
                <wp:positionH relativeFrom="column">
                  <wp:posOffset>368300</wp:posOffset>
                </wp:positionH>
                <wp:positionV relativeFrom="paragraph">
                  <wp:posOffset>100965</wp:posOffset>
                </wp:positionV>
                <wp:extent cx="1381125" cy="352425"/>
                <wp:effectExtent l="0" t="0" r="0" b="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0E5E5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C3B45" id="Rectangle 390" o:spid="_x0000_s1130" style="position:absolute;margin-left:29pt;margin-top:7.95pt;width:108.75pt;height:27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" filled="f" stroked="f">
                <v:textbox inset="2.53958mm,1.2694mm,2.53958mm,1.2694mm">
                  <w:txbxContent>
                    <w:p w14:paraId="4A40E5E5" w14:textId="77777777" w:rsidR="000D000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C. 90 sec totals</w:t>
                      </w:r>
                    </w:p>
                  </w:txbxContent>
                </v:textbox>
              </v:rect>
            </w:pict>
          </mc:Fallback>
        </mc:AlternateContent>
      </w:r>
    </w:p>
    <w:p w14:paraId="1F261428" w14:textId="5751C85A" w:rsidR="000D0001" w:rsidRDefault="000D0001">
      <w:pPr>
        <w:jc w:val="center"/>
      </w:pPr>
    </w:p>
    <w:p w14:paraId="12E00479" w14:textId="5294B1F1" w:rsidR="000D0001" w:rsidRDefault="00DD575E">
      <w:r>
        <w:rPr>
          <w:noProof/>
        </w:rPr>
        <w:drawing>
          <wp:anchor distT="0" distB="0" distL="0" distR="0" simplePos="0" relativeHeight="251840512" behindDoc="1" locked="0" layoutInCell="1" hidden="0" allowOverlap="1" wp14:anchorId="67A9ACF0" wp14:editId="56723642">
            <wp:simplePos x="0" y="0"/>
            <wp:positionH relativeFrom="column">
              <wp:posOffset>457200</wp:posOffset>
            </wp:positionH>
            <wp:positionV relativeFrom="paragraph">
              <wp:posOffset>58420</wp:posOffset>
            </wp:positionV>
            <wp:extent cx="2740660" cy="1673225"/>
            <wp:effectExtent l="0" t="0" r="2540" b="3175"/>
            <wp:wrapNone/>
            <wp:docPr id="575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1536" behindDoc="1" locked="0" layoutInCell="1" hidden="0" allowOverlap="1" wp14:anchorId="375FD314" wp14:editId="3C990C1B">
            <wp:simplePos x="0" y="0"/>
            <wp:positionH relativeFrom="column">
              <wp:posOffset>3773170</wp:posOffset>
            </wp:positionH>
            <wp:positionV relativeFrom="paragraph">
              <wp:posOffset>57454</wp:posOffset>
            </wp:positionV>
            <wp:extent cx="2741930" cy="1673225"/>
            <wp:effectExtent l="0" t="0" r="1270" b="3175"/>
            <wp:wrapNone/>
            <wp:docPr id="51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184370" w14:textId="7A7225A5" w:rsidR="000D0001" w:rsidRDefault="000D0001"/>
    <w:p w14:paraId="38E00358" w14:textId="77777777" w:rsidR="000D0001" w:rsidRDefault="000D0001"/>
    <w:p w14:paraId="04ED10C7" w14:textId="77777777" w:rsidR="000D0001" w:rsidRDefault="000D0001"/>
    <w:p w14:paraId="15A9528D" w14:textId="77777777" w:rsidR="000D0001" w:rsidRDefault="000D0001"/>
    <w:p w14:paraId="1BD09DCD" w14:textId="77777777" w:rsidR="000D0001" w:rsidRDefault="000D0001"/>
    <w:p w14:paraId="2D428C41" w14:textId="77777777" w:rsidR="000D0001" w:rsidRDefault="000D0001"/>
    <w:p w14:paraId="6D0B57BA" w14:textId="77777777" w:rsidR="000D0001" w:rsidRDefault="000D0001"/>
    <w:p w14:paraId="67316AA9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DD5CB67" w14:textId="77777777" w:rsidR="000D0001" w:rsidRDefault="000D000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629F606" w14:textId="1E84F60D" w:rsidR="000D0001" w:rsidRDefault="007D4275">
      <w:pPr>
        <w:jc w:val="both"/>
      </w:pPr>
      <w:r>
        <w:rPr>
          <w:rFonts w:ascii="Calibri" w:eastAsia="Calibri" w:hAnsi="Calibri" w:cs="Calibri"/>
          <w:b/>
          <w:sz w:val="22"/>
          <w:szCs w:val="22"/>
        </w:rPr>
        <w:t>Supplementa</w:t>
      </w:r>
      <w:r w:rsidR="00022818">
        <w:rPr>
          <w:rFonts w:ascii="Calibri" w:eastAsia="Calibri" w:hAnsi="Calibri" w:cs="Calibri"/>
          <w:b/>
          <w:sz w:val="22"/>
          <w:szCs w:val="22"/>
        </w:rPr>
        <w:t>ry</w:t>
      </w:r>
      <w:r>
        <w:rPr>
          <w:rFonts w:ascii="Calibri" w:eastAsia="Calibri" w:hAnsi="Calibri" w:cs="Calibri"/>
          <w:b/>
          <w:sz w:val="22"/>
          <w:szCs w:val="22"/>
        </w:rPr>
        <w:t xml:space="preserve"> Figure </w:t>
      </w:r>
      <w:r w:rsidR="00022818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7. </w:t>
      </w:r>
      <w:r w:rsidR="00022818">
        <w:rPr>
          <w:rFonts w:ascii="Calibri" w:eastAsia="Calibri" w:hAnsi="Calibri" w:cs="Calibri"/>
          <w:b/>
          <w:sz w:val="22"/>
          <w:szCs w:val="22"/>
        </w:rPr>
        <w:t>Panel A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Non-eupneic breathing index (NEBI)/Frequency of breathing ratios in sham-operated (SHAM) rats and in rats with bilateral ganglioglomerular nerve transection (GGNX) before (Pre) and during five hypoxic (HX, 10% O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, 90% N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gas challenges, each separated by 15 min of room-air (RA). </w:t>
      </w:r>
      <w:r w:rsidR="00623B40">
        <w:rPr>
          <w:rFonts w:ascii="Calibri" w:eastAsia="Calibri" w:hAnsi="Calibri" w:cs="Calibri"/>
          <w:b/>
          <w:sz w:val="22"/>
          <w:szCs w:val="22"/>
        </w:rPr>
        <w:t>Panel B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Arithmetic changes in frequency during the first 90 sec of HX gas challenge. Total changes in frequency during the first 90 sec (</w:t>
      </w:r>
      <w:r w:rsidR="00623B40" w:rsidRPr="00623B40">
        <w:rPr>
          <w:rFonts w:ascii="Calibri" w:eastAsia="Calibri" w:hAnsi="Calibri" w:cs="Calibri"/>
          <w:b/>
          <w:bCs/>
          <w:sz w:val="22"/>
          <w:szCs w:val="22"/>
        </w:rPr>
        <w:t>Panel C</w:t>
      </w:r>
      <w:r>
        <w:rPr>
          <w:rFonts w:ascii="Calibri" w:eastAsia="Calibri" w:hAnsi="Calibri" w:cs="Calibri"/>
          <w:sz w:val="22"/>
          <w:szCs w:val="22"/>
        </w:rPr>
        <w:t xml:space="preserve">) and over the entire 5 min </w:t>
      </w:r>
      <w:r w:rsidR="00623B40">
        <w:rPr>
          <w:rFonts w:ascii="Calibri" w:eastAsia="Calibri" w:hAnsi="Calibri" w:cs="Calibri"/>
          <w:sz w:val="22"/>
          <w:szCs w:val="22"/>
        </w:rPr>
        <w:t>(</w:t>
      </w:r>
      <w:r w:rsidR="00623B40" w:rsidRPr="00623B40">
        <w:rPr>
          <w:rFonts w:ascii="Calibri" w:eastAsia="Calibri" w:hAnsi="Calibri" w:cs="Calibri"/>
          <w:b/>
          <w:bCs/>
          <w:sz w:val="22"/>
          <w:szCs w:val="22"/>
        </w:rPr>
        <w:t>Panel D</w:t>
      </w:r>
      <w:r w:rsidR="00623B40"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z w:val="22"/>
          <w:szCs w:val="22"/>
        </w:rPr>
        <w:t xml:space="preserve">of HX gas challenge. The SHAM group had 10 rats. The GGNX group had 12 rats. The data are presented as mean </w:t>
      </w:r>
      <w:r>
        <w:rPr>
          <w:rFonts w:ascii="Symbol" w:eastAsia="Symbol" w:hAnsi="Symbol" w:cs="Symbol"/>
          <w:sz w:val="22"/>
          <w:szCs w:val="22"/>
        </w:rPr>
        <w:t>±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Calibri" w:eastAsia="Calibri" w:hAnsi="Calibri" w:cs="Calibri"/>
          <w:sz w:val="22"/>
          <w:szCs w:val="22"/>
        </w:rPr>
        <w:t>SEM. *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significant response. </w:t>
      </w:r>
      <w:r w:rsidRPr="00B825E8">
        <w:rPr>
          <w:rFonts w:ascii="Arial" w:eastAsia="Arial" w:hAnsi="Arial" w:cs="Arial"/>
          <w:sz w:val="22"/>
          <w:szCs w:val="22"/>
          <w:vertAlign w:val="superscript"/>
        </w:rPr>
        <w:t>†</w:t>
      </w:r>
      <w:r w:rsidR="0002281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GGNX rats </w:t>
      </w:r>
      <w:r w:rsidRPr="00B825E8">
        <w:rPr>
          <w:rFonts w:ascii="Calibri" w:eastAsia="Calibri" w:hAnsi="Calibri" w:cs="Calibri"/>
          <w:i/>
          <w:sz w:val="22"/>
          <w:szCs w:val="22"/>
        </w:rPr>
        <w:t>versus</w:t>
      </w:r>
      <w:r w:rsidRPr="00B825E8">
        <w:rPr>
          <w:rFonts w:ascii="Calibri" w:eastAsia="Calibri" w:hAnsi="Calibri" w:cs="Calibri"/>
          <w:sz w:val="22"/>
          <w:szCs w:val="22"/>
        </w:rPr>
        <w:t xml:space="preserve"> SHAM rats.</w:t>
      </w:r>
      <w:r>
        <w:t xml:space="preserve"> </w:t>
      </w:r>
    </w:p>
    <w:p w14:paraId="02D013C2" w14:textId="63A48A6B" w:rsidR="000D0001" w:rsidRDefault="007D4275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623B40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8</w:t>
      </w:r>
    </w:p>
    <w:p w14:paraId="0392A936" w14:textId="77777777" w:rsidR="000D0001" w:rsidRDefault="000D0001">
      <w:pPr>
        <w:jc w:val="center"/>
      </w:pPr>
    </w:p>
    <w:p w14:paraId="2C7224C8" w14:textId="77777777" w:rsidR="000D0001" w:rsidRDefault="007D4275"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hidden="0" allowOverlap="1" wp14:anchorId="6D7CFAF7" wp14:editId="6EB4C226">
                <wp:simplePos x="0" y="0"/>
                <wp:positionH relativeFrom="column">
                  <wp:posOffset>101600</wp:posOffset>
                </wp:positionH>
                <wp:positionV relativeFrom="paragraph">
                  <wp:posOffset>0</wp:posOffset>
                </wp:positionV>
                <wp:extent cx="466725" cy="352425"/>
                <wp:effectExtent l="0" t="0" r="0" b="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206278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0</wp:posOffset>
                </wp:positionV>
                <wp:extent cx="466725" cy="352425"/>
                <wp:effectExtent b="0" l="0" r="0" t="0"/>
                <wp:wrapNone/>
                <wp:docPr id="424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F9E4EA" w14:textId="77777777" w:rsidR="000D0001" w:rsidRDefault="007D4275">
      <w:r>
        <w:rPr>
          <w:noProof/>
        </w:rPr>
        <w:drawing>
          <wp:anchor distT="0" distB="0" distL="0" distR="0" simplePos="0" relativeHeight="251843584" behindDoc="1" locked="0" layoutInCell="1" hidden="0" allowOverlap="1" wp14:anchorId="278925B7" wp14:editId="5378A556">
            <wp:simplePos x="0" y="0"/>
            <wp:positionH relativeFrom="column">
              <wp:posOffset>570865</wp:posOffset>
            </wp:positionH>
            <wp:positionV relativeFrom="paragraph">
              <wp:posOffset>2540</wp:posOffset>
            </wp:positionV>
            <wp:extent cx="5829300" cy="2826748"/>
            <wp:effectExtent l="0" t="0" r="0" b="0"/>
            <wp:wrapNone/>
            <wp:docPr id="520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26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FAE8C" w14:textId="77777777" w:rsidR="000D0001" w:rsidRDefault="000D0001"/>
    <w:p w14:paraId="6C6828A1" w14:textId="77777777" w:rsidR="000D0001" w:rsidRDefault="000D0001"/>
    <w:p w14:paraId="72EBA311" w14:textId="77777777" w:rsidR="000D0001" w:rsidRDefault="000D0001"/>
    <w:p w14:paraId="54DBC9AC" w14:textId="77777777" w:rsidR="000D0001" w:rsidRDefault="000D0001"/>
    <w:p w14:paraId="0ED4A720" w14:textId="77777777" w:rsidR="000D0001" w:rsidRDefault="000D0001"/>
    <w:p w14:paraId="0F1C2FB9" w14:textId="77777777" w:rsidR="000D0001" w:rsidRDefault="000D0001"/>
    <w:p w14:paraId="475F8F6B" w14:textId="77777777" w:rsidR="000D0001" w:rsidRDefault="000D0001"/>
    <w:p w14:paraId="380DD317" w14:textId="77777777" w:rsidR="000D0001" w:rsidRDefault="000D0001"/>
    <w:p w14:paraId="0567DD52" w14:textId="77777777" w:rsidR="000D0001" w:rsidRDefault="000D0001"/>
    <w:p w14:paraId="7CA23C98" w14:textId="77777777" w:rsidR="000D0001" w:rsidRDefault="000D0001"/>
    <w:p w14:paraId="76FBA10E" w14:textId="77777777" w:rsidR="000D0001" w:rsidRDefault="000D0001"/>
    <w:p w14:paraId="2E5E9072" w14:textId="77777777" w:rsidR="000D0001" w:rsidRDefault="000D0001"/>
    <w:p w14:paraId="7CD830B7" w14:textId="77777777" w:rsidR="000D0001" w:rsidRDefault="000D0001"/>
    <w:p w14:paraId="0CD1CB61" w14:textId="77777777" w:rsidR="000D0001" w:rsidRDefault="000D0001"/>
    <w:p w14:paraId="6773F51E" w14:textId="77777777" w:rsidR="000D0001" w:rsidRDefault="000D0001"/>
    <w:p w14:paraId="668F7888" w14:textId="77777777" w:rsidR="000D0001" w:rsidRDefault="000D0001">
      <w:pPr>
        <w:jc w:val="center"/>
      </w:pPr>
    </w:p>
    <w:p w14:paraId="290FE42E" w14:textId="77777777" w:rsidR="000D0001" w:rsidRDefault="007D4275">
      <w:r>
        <w:rPr>
          <w:noProof/>
        </w:rPr>
        <w:drawing>
          <wp:anchor distT="0" distB="0" distL="0" distR="0" simplePos="0" relativeHeight="251844608" behindDoc="1" locked="0" layoutInCell="1" hidden="0" allowOverlap="1" wp14:anchorId="566BB580" wp14:editId="7D1EC07E">
            <wp:simplePos x="0" y="0"/>
            <wp:positionH relativeFrom="column">
              <wp:posOffset>114935</wp:posOffset>
            </wp:positionH>
            <wp:positionV relativeFrom="paragraph">
              <wp:posOffset>438785</wp:posOffset>
            </wp:positionV>
            <wp:extent cx="3181985" cy="1943100"/>
            <wp:effectExtent l="0" t="0" r="0" b="0"/>
            <wp:wrapNone/>
            <wp:docPr id="47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5632" behindDoc="1" locked="0" layoutInCell="1" hidden="0" allowOverlap="1" wp14:anchorId="1FCBAF8A" wp14:editId="641A0E15">
            <wp:simplePos x="0" y="0"/>
            <wp:positionH relativeFrom="column">
              <wp:posOffset>3543300</wp:posOffset>
            </wp:positionH>
            <wp:positionV relativeFrom="paragraph">
              <wp:posOffset>438785</wp:posOffset>
            </wp:positionV>
            <wp:extent cx="3182620" cy="1943100"/>
            <wp:effectExtent l="0" t="0" r="0" b="0"/>
            <wp:wrapNone/>
            <wp:docPr id="522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hidden="0" allowOverlap="1" wp14:anchorId="569B2A5F" wp14:editId="19B56A30">
                <wp:simplePos x="0" y="0"/>
                <wp:positionH relativeFrom="column">
                  <wp:posOffset>101600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8771B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455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hidden="0" allowOverlap="1" wp14:anchorId="5FB76796" wp14:editId="1A0DCF85">
                <wp:simplePos x="0" y="0"/>
                <wp:positionH relativeFrom="column">
                  <wp:posOffset>3530600</wp:posOffset>
                </wp:positionH>
                <wp:positionV relativeFrom="paragraph">
                  <wp:posOffset>88900</wp:posOffset>
                </wp:positionV>
                <wp:extent cx="1282700" cy="352425"/>
                <wp:effectExtent l="0" t="0" r="0" b="0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FC9557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88900</wp:posOffset>
                </wp:positionV>
                <wp:extent cx="1282700" cy="352425"/>
                <wp:effectExtent b="0" l="0" r="0" t="0"/>
                <wp:wrapNone/>
                <wp:docPr id="436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B18C54" w14:textId="77777777" w:rsidR="000D0001" w:rsidRDefault="000D0001"/>
    <w:p w14:paraId="736167A0" w14:textId="77777777" w:rsidR="000D0001" w:rsidRDefault="000D0001"/>
    <w:p w14:paraId="7AD161A7" w14:textId="77777777" w:rsidR="000D0001" w:rsidRDefault="000D0001"/>
    <w:p w14:paraId="4D9C3FAC" w14:textId="77777777" w:rsidR="000D0001" w:rsidRDefault="000D0001"/>
    <w:p w14:paraId="7E439AFF" w14:textId="77777777" w:rsidR="000D0001" w:rsidRDefault="000D0001"/>
    <w:p w14:paraId="029E2FF6" w14:textId="77777777" w:rsidR="000D0001" w:rsidRDefault="000D0001"/>
    <w:p w14:paraId="09A2A5A5" w14:textId="77777777" w:rsidR="000D0001" w:rsidRDefault="000D0001"/>
    <w:p w14:paraId="3FB9640A" w14:textId="77777777" w:rsidR="000D0001" w:rsidRDefault="000D0001"/>
    <w:p w14:paraId="463FADD6" w14:textId="77777777" w:rsidR="000D0001" w:rsidRDefault="000D0001"/>
    <w:p w14:paraId="13FCCFF9" w14:textId="77777777" w:rsidR="000D0001" w:rsidRDefault="000D0001"/>
    <w:p w14:paraId="64C34624" w14:textId="77777777" w:rsidR="000D0001" w:rsidRDefault="000D0001"/>
    <w:p w14:paraId="3266C63E" w14:textId="77777777" w:rsidR="000D0001" w:rsidRDefault="000D0001"/>
    <w:p w14:paraId="2BD01955" w14:textId="77777777" w:rsidR="000D0001" w:rsidRDefault="000D0001"/>
    <w:p w14:paraId="69689F6D" w14:textId="36A19D35" w:rsidR="000D0001" w:rsidRPr="00B825E8" w:rsidRDefault="007D4275">
      <w:pPr>
        <w:jc w:val="both"/>
      </w:pPr>
      <w:r w:rsidRPr="00B825E8">
        <w:rPr>
          <w:rFonts w:ascii="Calibri" w:eastAsia="Calibri" w:hAnsi="Calibri" w:cs="Calibri"/>
          <w:b/>
        </w:rPr>
        <w:t xml:space="preserve">Supplementary Figure </w:t>
      </w:r>
      <w:r w:rsidR="00623B40" w:rsidRPr="00B825E8">
        <w:rPr>
          <w:rFonts w:ascii="Calibri" w:eastAsia="Calibri" w:hAnsi="Calibri" w:cs="Calibri"/>
          <w:b/>
        </w:rPr>
        <w:t>S</w:t>
      </w:r>
      <w:r w:rsidRPr="00B825E8">
        <w:rPr>
          <w:rFonts w:ascii="Calibri" w:eastAsia="Calibri" w:hAnsi="Calibri" w:cs="Calibri"/>
          <w:b/>
        </w:rPr>
        <w:t>8. Panel A:</w:t>
      </w:r>
      <w:r w:rsidRPr="00B825E8">
        <w:rPr>
          <w:rFonts w:ascii="Calibri" w:eastAsia="Calibri" w:hAnsi="Calibri" w:cs="Calibri"/>
        </w:rPr>
        <w:t xml:space="preserve"> Arithmetic changes in frequency</w:t>
      </w:r>
      <w:r w:rsidR="00623B40" w:rsidRPr="00B825E8">
        <w:rPr>
          <w:rFonts w:ascii="Calibri" w:eastAsia="Calibri" w:hAnsi="Calibri" w:cs="Calibri"/>
        </w:rPr>
        <w:t xml:space="preserve"> (Freq)</w:t>
      </w:r>
      <w:r w:rsidRPr="00B825E8">
        <w:rPr>
          <w:rFonts w:ascii="Calibri" w:eastAsia="Calibri" w:hAnsi="Calibri" w:cs="Calibri"/>
        </w:rPr>
        <w:t xml:space="preserve"> of breathing from </w:t>
      </w:r>
      <w:r w:rsidR="00623B40" w:rsidRPr="00B825E8">
        <w:rPr>
          <w:rFonts w:ascii="Calibri" w:eastAsia="Calibri" w:hAnsi="Calibri" w:cs="Calibri"/>
        </w:rPr>
        <w:t>P</w:t>
      </w:r>
      <w:r w:rsidRPr="00B825E8">
        <w:rPr>
          <w:rFonts w:ascii="Calibri" w:eastAsia="Calibri" w:hAnsi="Calibri" w:cs="Calibri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</w:rPr>
        <w:t>s</w:t>
      </w:r>
      <w:r w:rsidRPr="00B825E8">
        <w:rPr>
          <w:rFonts w:ascii="Calibri" w:eastAsia="Calibri" w:hAnsi="Calibri" w:cs="Calibri"/>
        </w:rPr>
        <w:t xml:space="preserve"> upon return to room-air (RA1-RA5)</w:t>
      </w:r>
      <w:r w:rsidR="00623B40" w:rsidRPr="00B825E8">
        <w:rPr>
          <w:rFonts w:ascii="Calibri" w:eastAsia="Calibri" w:hAnsi="Calibri" w:cs="Calibri"/>
        </w:rPr>
        <w:t>,</w:t>
      </w:r>
      <w:r w:rsidRPr="00B825E8">
        <w:rPr>
          <w:rFonts w:ascii="Calibri" w:eastAsia="Calibri" w:hAnsi="Calibri" w:cs="Calibri"/>
        </w:rPr>
        <w:t xml:space="preserve"> following the 5 hypoxic (HX, 10% O</w:t>
      </w:r>
      <w:r w:rsidRPr="00B825E8">
        <w:rPr>
          <w:rFonts w:ascii="Calibri" w:eastAsia="Calibri" w:hAnsi="Calibri" w:cs="Calibri"/>
          <w:vertAlign w:val="subscript"/>
        </w:rPr>
        <w:t>2</w:t>
      </w:r>
      <w:r w:rsidRPr="00B825E8">
        <w:rPr>
          <w:rFonts w:ascii="Calibri" w:eastAsia="Calibri" w:hAnsi="Calibri" w:cs="Calibri"/>
        </w:rPr>
        <w:t>, 90% N</w:t>
      </w:r>
      <w:r w:rsidRPr="00B825E8">
        <w:rPr>
          <w:rFonts w:ascii="Calibri" w:eastAsia="Calibri" w:hAnsi="Calibri" w:cs="Calibri"/>
          <w:vertAlign w:val="subscript"/>
        </w:rPr>
        <w:t>2</w:t>
      </w:r>
      <w:r w:rsidRPr="00B825E8">
        <w:rPr>
          <w:rFonts w:ascii="Calibri" w:eastAsia="Calibri" w:hAnsi="Calibri" w:cs="Calibri"/>
        </w:rPr>
        <w:t xml:space="preserve">) gas challenges. </w:t>
      </w:r>
      <w:r w:rsidRPr="00B825E8">
        <w:rPr>
          <w:rFonts w:ascii="Calibri" w:eastAsia="Calibri" w:hAnsi="Calibri" w:cs="Calibri"/>
          <w:b/>
        </w:rPr>
        <w:t>Panel B:</w:t>
      </w:r>
      <w:r w:rsidRPr="00B825E8">
        <w:rPr>
          <w:rFonts w:ascii="Calibri" w:eastAsia="Calibri" w:hAnsi="Calibri" w:cs="Calibri"/>
        </w:rPr>
        <w:t xml:space="preserve"> Total arithmetic changes in </w:t>
      </w:r>
      <w:r w:rsidR="00623B40" w:rsidRPr="00B825E8">
        <w:rPr>
          <w:rFonts w:ascii="Calibri" w:eastAsia="Calibri" w:hAnsi="Calibri" w:cs="Calibri"/>
        </w:rPr>
        <w:t>Freq</w:t>
      </w:r>
      <w:r w:rsidRPr="00B825E8">
        <w:rPr>
          <w:rFonts w:ascii="Calibri" w:eastAsia="Calibri" w:hAnsi="Calibri" w:cs="Calibri"/>
        </w:rPr>
        <w:t xml:space="preserve"> (</w:t>
      </w:r>
      <w:r w:rsidR="00623B40" w:rsidRPr="00B825E8">
        <w:rPr>
          <w:rFonts w:ascii="Symbol" w:eastAsia="Symbol" w:hAnsi="Symbol" w:cs="Symbol"/>
        </w:rPr>
        <w:sym w:font="Symbol" w:char="F044"/>
      </w:r>
      <w:r w:rsidRPr="00B825E8">
        <w:rPr>
          <w:rFonts w:ascii="Calibri" w:eastAsia="Calibri" w:hAnsi="Calibri" w:cs="Calibri"/>
        </w:rPr>
        <w:t xml:space="preserve">Freq) during the first 90 sec of the return to room-air phases (RA1-RA5). </w:t>
      </w:r>
      <w:r w:rsidRPr="00B825E8">
        <w:rPr>
          <w:rFonts w:ascii="Calibri" w:eastAsia="Calibri" w:hAnsi="Calibri" w:cs="Calibri"/>
          <w:b/>
        </w:rPr>
        <w:t>Panel C:</w:t>
      </w:r>
      <w:r w:rsidRPr="00B825E8">
        <w:rPr>
          <w:rFonts w:ascii="Calibri" w:eastAsia="Calibri" w:hAnsi="Calibri" w:cs="Calibri"/>
        </w:rPr>
        <w:t xml:space="preserve"> Total arithmetic changes in </w:t>
      </w:r>
      <w:r w:rsidR="00623B40" w:rsidRPr="00B825E8">
        <w:rPr>
          <w:rFonts w:ascii="Calibri" w:eastAsia="Calibri" w:hAnsi="Calibri" w:cs="Calibri"/>
        </w:rPr>
        <w:t>Freq (</w:t>
      </w:r>
      <w:r w:rsidR="00623B40" w:rsidRPr="00B825E8">
        <w:rPr>
          <w:rFonts w:ascii="Calibri" w:eastAsia="Calibri" w:hAnsi="Calibri" w:cs="Calibri"/>
        </w:rPr>
        <w:sym w:font="Symbol" w:char="F044"/>
      </w:r>
      <w:r w:rsidRPr="00B825E8">
        <w:rPr>
          <w:rFonts w:ascii="Calibri" w:eastAsia="Calibri" w:hAnsi="Calibri" w:cs="Calibri"/>
        </w:rPr>
        <w:t xml:space="preserve">Freq) during the first 5 min of the return to room-air phases (RA1-RA5). The SHAM group had 10 rats. The GGNX group had 12 rats. The data are presented as mean </w:t>
      </w:r>
      <w:r w:rsidRPr="00B825E8">
        <w:rPr>
          <w:rFonts w:ascii="Symbol" w:eastAsia="Symbol" w:hAnsi="Symbol" w:cs="Symbol"/>
        </w:rPr>
        <w:t>±</w:t>
      </w:r>
      <w:r w:rsidRPr="00B825E8">
        <w:rPr>
          <w:rFonts w:ascii="Calibri" w:eastAsia="Calibri" w:hAnsi="Calibri" w:cs="Calibri"/>
        </w:rPr>
        <w:t xml:space="preserve"> SEM. *</w:t>
      </w:r>
      <w:r w:rsidR="00623B40" w:rsidRPr="00B825E8">
        <w:rPr>
          <w:rFonts w:ascii="Calibri" w:eastAsia="Calibri" w:hAnsi="Calibri" w:cs="Calibri"/>
          <w:i/>
          <w:iCs/>
          <w:color w:val="000000"/>
        </w:rPr>
        <w:t>p</w:t>
      </w:r>
      <w:r w:rsidRPr="00B825E8">
        <w:rPr>
          <w:rFonts w:ascii="Calibri" w:eastAsia="Calibri" w:hAnsi="Calibri" w:cs="Calibri"/>
        </w:rPr>
        <w:t xml:space="preserve"> </w:t>
      </w:r>
      <w:r w:rsidRPr="00B825E8">
        <w:rPr>
          <w:rFonts w:ascii="Symbol" w:eastAsia="Symbol" w:hAnsi="Symbol" w:cs="Symbol"/>
        </w:rPr>
        <w:t>&lt;</w:t>
      </w:r>
      <w:r w:rsidRPr="00B825E8">
        <w:rPr>
          <w:rFonts w:ascii="Calibri" w:eastAsia="Calibri" w:hAnsi="Calibri" w:cs="Calibri"/>
        </w:rPr>
        <w:t xml:space="preserve"> 0.05, significant response. </w:t>
      </w:r>
      <w:r w:rsidRPr="00B825E8">
        <w:rPr>
          <w:rFonts w:ascii="Arial" w:eastAsia="Arial" w:hAnsi="Arial" w:cs="Arial"/>
          <w:vertAlign w:val="superscript"/>
        </w:rPr>
        <w:t>†</w:t>
      </w:r>
      <w:r w:rsidR="00623B40" w:rsidRPr="00B825E8">
        <w:rPr>
          <w:rFonts w:ascii="Calibri" w:eastAsia="Calibri" w:hAnsi="Calibri" w:cs="Calibri"/>
          <w:i/>
          <w:iCs/>
          <w:color w:val="000000"/>
        </w:rPr>
        <w:t>p</w:t>
      </w:r>
      <w:r w:rsidRPr="00B825E8">
        <w:rPr>
          <w:rFonts w:ascii="Calibri" w:eastAsia="Calibri" w:hAnsi="Calibri" w:cs="Calibri"/>
        </w:rPr>
        <w:t xml:space="preserve"> </w:t>
      </w:r>
      <w:r w:rsidRPr="00B825E8">
        <w:rPr>
          <w:rFonts w:ascii="Symbol" w:eastAsia="Symbol" w:hAnsi="Symbol" w:cs="Symbol"/>
        </w:rPr>
        <w:t>&lt;</w:t>
      </w:r>
      <w:r w:rsidRPr="00B825E8">
        <w:rPr>
          <w:rFonts w:ascii="Calibri" w:eastAsia="Calibri" w:hAnsi="Calibri" w:cs="Calibri"/>
        </w:rPr>
        <w:t xml:space="preserve"> 0.05, GGNX rats </w:t>
      </w:r>
      <w:r w:rsidRPr="00B825E8">
        <w:rPr>
          <w:rFonts w:ascii="Calibri" w:eastAsia="Calibri" w:hAnsi="Calibri" w:cs="Calibri"/>
          <w:i/>
        </w:rPr>
        <w:t>versus</w:t>
      </w:r>
      <w:r w:rsidRPr="00B825E8">
        <w:rPr>
          <w:rFonts w:ascii="Calibri" w:eastAsia="Calibri" w:hAnsi="Calibri" w:cs="Calibri"/>
        </w:rPr>
        <w:t xml:space="preserve"> SHAM rats.</w:t>
      </w:r>
    </w:p>
    <w:p w14:paraId="6DB918B9" w14:textId="77777777" w:rsidR="000D0001" w:rsidRDefault="000D0001"/>
    <w:p w14:paraId="70F66245" w14:textId="77777777" w:rsidR="000D0001" w:rsidRDefault="000D0001"/>
    <w:p w14:paraId="3724F504" w14:textId="77777777" w:rsidR="000D0001" w:rsidRDefault="000D0001"/>
    <w:p w14:paraId="1FD86F59" w14:textId="77777777" w:rsidR="000D0001" w:rsidRDefault="000D0001"/>
    <w:p w14:paraId="4D347B74" w14:textId="77777777" w:rsidR="000D0001" w:rsidRDefault="007D4275">
      <w:r>
        <w:br w:type="page"/>
      </w:r>
    </w:p>
    <w:p w14:paraId="7170EDF9" w14:textId="159431B4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623B40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9</w:t>
      </w:r>
    </w:p>
    <w:p w14:paraId="14666BAF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hidden="0" allowOverlap="1" wp14:anchorId="1EDED59E" wp14:editId="65B5DFFE">
                <wp:simplePos x="0" y="0"/>
                <wp:positionH relativeFrom="column">
                  <wp:posOffset>203200</wp:posOffset>
                </wp:positionH>
                <wp:positionV relativeFrom="paragraph">
                  <wp:posOffset>88900</wp:posOffset>
                </wp:positionV>
                <wp:extent cx="466725" cy="352425"/>
                <wp:effectExtent l="0" t="0" r="0" b="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476991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88900</wp:posOffset>
                </wp:positionV>
                <wp:extent cx="466725" cy="352425"/>
                <wp:effectExtent b="0" l="0" r="0" t="0"/>
                <wp:wrapNone/>
                <wp:docPr id="354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3DE6BA" w14:textId="77777777" w:rsidR="000D0001" w:rsidRDefault="007D4275">
      <w:r>
        <w:rPr>
          <w:noProof/>
        </w:rPr>
        <w:drawing>
          <wp:anchor distT="0" distB="0" distL="0" distR="0" simplePos="0" relativeHeight="251849728" behindDoc="1" locked="0" layoutInCell="1" hidden="0" allowOverlap="1" wp14:anchorId="0D5F0C10" wp14:editId="125E6DCC">
            <wp:simplePos x="0" y="0"/>
            <wp:positionH relativeFrom="column">
              <wp:posOffset>688975</wp:posOffset>
            </wp:positionH>
            <wp:positionV relativeFrom="paragraph">
              <wp:posOffset>111125</wp:posOffset>
            </wp:positionV>
            <wp:extent cx="5826125" cy="2825115"/>
            <wp:effectExtent l="0" t="0" r="0" b="0"/>
            <wp:wrapNone/>
            <wp:docPr id="532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C9325B" w14:textId="77777777" w:rsidR="000D0001" w:rsidRDefault="000D0001"/>
    <w:p w14:paraId="769D9D27" w14:textId="77777777" w:rsidR="000D0001" w:rsidRDefault="000D0001"/>
    <w:p w14:paraId="17A2E80B" w14:textId="77777777" w:rsidR="000D0001" w:rsidRDefault="000D0001"/>
    <w:p w14:paraId="5FAC9FAC" w14:textId="77777777" w:rsidR="000D0001" w:rsidRDefault="000D0001"/>
    <w:p w14:paraId="7C7673BB" w14:textId="77777777" w:rsidR="000D0001" w:rsidRDefault="000D0001"/>
    <w:p w14:paraId="6742BC80" w14:textId="77777777" w:rsidR="000D0001" w:rsidRDefault="000D0001"/>
    <w:p w14:paraId="0646662D" w14:textId="77777777" w:rsidR="000D0001" w:rsidRDefault="000D0001"/>
    <w:p w14:paraId="55CA807F" w14:textId="77777777" w:rsidR="000D0001" w:rsidRDefault="000D0001"/>
    <w:p w14:paraId="54B07229" w14:textId="77777777" w:rsidR="000D0001" w:rsidRDefault="000D0001"/>
    <w:p w14:paraId="10186990" w14:textId="77777777" w:rsidR="000D0001" w:rsidRDefault="000D0001"/>
    <w:p w14:paraId="1396648D" w14:textId="77777777" w:rsidR="000D0001" w:rsidRDefault="000D0001"/>
    <w:p w14:paraId="0B9C2149" w14:textId="77777777" w:rsidR="000D0001" w:rsidRDefault="000D0001"/>
    <w:p w14:paraId="7FB59980" w14:textId="77777777" w:rsidR="000D0001" w:rsidRDefault="000D0001"/>
    <w:p w14:paraId="74CEB53D" w14:textId="77777777" w:rsidR="000D0001" w:rsidRDefault="000D0001"/>
    <w:p w14:paraId="390BDB2C" w14:textId="77777777" w:rsidR="000D0001" w:rsidRDefault="000D0001"/>
    <w:p w14:paraId="16E40420" w14:textId="77777777" w:rsidR="000D0001" w:rsidRDefault="000D0001"/>
    <w:p w14:paraId="447EEAA2" w14:textId="77777777" w:rsidR="000D0001" w:rsidRDefault="007D4275">
      <w:r>
        <w:rPr>
          <w:noProof/>
        </w:rPr>
        <w:drawing>
          <wp:anchor distT="0" distB="0" distL="0" distR="0" simplePos="0" relativeHeight="251850752" behindDoc="1" locked="0" layoutInCell="1" hidden="0" allowOverlap="1" wp14:anchorId="4BA6F67D" wp14:editId="5F4AE8E8">
            <wp:simplePos x="0" y="0"/>
            <wp:positionH relativeFrom="column">
              <wp:posOffset>0</wp:posOffset>
            </wp:positionH>
            <wp:positionV relativeFrom="paragraph">
              <wp:posOffset>394335</wp:posOffset>
            </wp:positionV>
            <wp:extent cx="3181985" cy="1947545"/>
            <wp:effectExtent l="0" t="0" r="0" b="0"/>
            <wp:wrapNone/>
            <wp:docPr id="514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1776" behindDoc="1" locked="0" layoutInCell="1" hidden="0" allowOverlap="1" wp14:anchorId="57D601C5" wp14:editId="480EB536">
            <wp:simplePos x="0" y="0"/>
            <wp:positionH relativeFrom="column">
              <wp:posOffset>3657600</wp:posOffset>
            </wp:positionH>
            <wp:positionV relativeFrom="paragraph">
              <wp:posOffset>388620</wp:posOffset>
            </wp:positionV>
            <wp:extent cx="3181985" cy="1947545"/>
            <wp:effectExtent l="0" t="0" r="0" b="0"/>
            <wp:wrapNone/>
            <wp:docPr id="542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hidden="0" allowOverlap="1" wp14:anchorId="774ABFDE" wp14:editId="09AF8D08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1381125" cy="352425"/>
                <wp:effectExtent l="0" t="0" r="0" b="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B4B32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1381125" cy="352425"/>
                <wp:effectExtent b="0" l="0" r="0" t="0"/>
                <wp:wrapNone/>
                <wp:docPr id="394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hidden="0" allowOverlap="1" wp14:anchorId="2EC2163E" wp14:editId="66DC140D">
                <wp:simplePos x="0" y="0"/>
                <wp:positionH relativeFrom="column">
                  <wp:posOffset>3530600</wp:posOffset>
                </wp:positionH>
                <wp:positionV relativeFrom="paragraph">
                  <wp:posOffset>38100</wp:posOffset>
                </wp:positionV>
                <wp:extent cx="1282700" cy="352425"/>
                <wp:effectExtent l="0" t="0" r="0" b="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AEEEB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38100</wp:posOffset>
                </wp:positionV>
                <wp:extent cx="1282700" cy="352425"/>
                <wp:effectExtent b="0" l="0" r="0" t="0"/>
                <wp:wrapNone/>
                <wp:docPr id="386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FC2CBB" w14:textId="77777777" w:rsidR="000D0001" w:rsidRDefault="000D0001"/>
    <w:p w14:paraId="0C4CE0A5" w14:textId="77777777" w:rsidR="000D0001" w:rsidRDefault="000D0001"/>
    <w:p w14:paraId="7C52E431" w14:textId="77777777" w:rsidR="000D0001" w:rsidRDefault="000D0001"/>
    <w:p w14:paraId="13092C3B" w14:textId="77777777" w:rsidR="000D0001" w:rsidRDefault="000D0001"/>
    <w:p w14:paraId="61F293CC" w14:textId="77777777" w:rsidR="000D0001" w:rsidRDefault="000D0001"/>
    <w:p w14:paraId="321CD413" w14:textId="77777777" w:rsidR="000D0001" w:rsidRDefault="000D0001"/>
    <w:p w14:paraId="1700A403" w14:textId="77777777" w:rsidR="000D0001" w:rsidRDefault="000D0001"/>
    <w:p w14:paraId="0EA0C908" w14:textId="77777777" w:rsidR="000D0001" w:rsidRDefault="000D0001"/>
    <w:p w14:paraId="494CE563" w14:textId="77777777" w:rsidR="000D0001" w:rsidRDefault="000D0001"/>
    <w:p w14:paraId="2608EA9F" w14:textId="77777777" w:rsidR="000D0001" w:rsidRDefault="000D0001"/>
    <w:p w14:paraId="3F1D9F91" w14:textId="77777777" w:rsidR="000D0001" w:rsidRDefault="000D0001"/>
    <w:p w14:paraId="6E7F544A" w14:textId="77777777" w:rsidR="000D0001" w:rsidRDefault="000D0001"/>
    <w:p w14:paraId="25D19A30" w14:textId="77777777" w:rsidR="000D0001" w:rsidRDefault="000D0001"/>
    <w:p w14:paraId="7514EE4A" w14:textId="5A52D426" w:rsidR="000D0001" w:rsidRPr="00B825E8" w:rsidRDefault="007D4275">
      <w:pPr>
        <w:jc w:val="both"/>
      </w:pPr>
      <w:r w:rsidRPr="00B825E8">
        <w:rPr>
          <w:rFonts w:ascii="Calibri" w:eastAsia="Calibri" w:hAnsi="Calibri" w:cs="Calibri"/>
          <w:b/>
        </w:rPr>
        <w:t xml:space="preserve">Supplementary Figure </w:t>
      </w:r>
      <w:r w:rsidR="00623B40" w:rsidRPr="00B825E8">
        <w:rPr>
          <w:rFonts w:ascii="Calibri" w:eastAsia="Calibri" w:hAnsi="Calibri" w:cs="Calibri"/>
          <w:b/>
        </w:rPr>
        <w:t>S</w:t>
      </w:r>
      <w:r w:rsidRPr="00B825E8">
        <w:rPr>
          <w:rFonts w:ascii="Calibri" w:eastAsia="Calibri" w:hAnsi="Calibri" w:cs="Calibri"/>
          <w:b/>
        </w:rPr>
        <w:t>9. Panel A:</w:t>
      </w:r>
      <w:r w:rsidRPr="00B825E8">
        <w:rPr>
          <w:rFonts w:ascii="Calibri" w:eastAsia="Calibri" w:hAnsi="Calibri" w:cs="Calibri"/>
        </w:rPr>
        <w:t xml:space="preserve"> Arithmetic changes in tidal volume from </w:t>
      </w:r>
      <w:r w:rsidR="00623B40" w:rsidRPr="00B825E8">
        <w:rPr>
          <w:rFonts w:ascii="Calibri" w:eastAsia="Calibri" w:hAnsi="Calibri" w:cs="Calibri"/>
        </w:rPr>
        <w:t>P</w:t>
      </w:r>
      <w:r w:rsidRPr="00B825E8">
        <w:rPr>
          <w:rFonts w:ascii="Calibri" w:eastAsia="Calibri" w:hAnsi="Calibri" w:cs="Calibri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</w:rPr>
        <w:t>s</w:t>
      </w:r>
      <w:r w:rsidRPr="00B825E8">
        <w:rPr>
          <w:rFonts w:ascii="Calibri" w:eastAsia="Calibri" w:hAnsi="Calibri" w:cs="Calibri"/>
        </w:rPr>
        <w:t xml:space="preserve"> upon return to room-air (RA1-RA5)</w:t>
      </w:r>
      <w:r w:rsidR="00623B40" w:rsidRPr="00B825E8">
        <w:rPr>
          <w:rFonts w:ascii="Calibri" w:eastAsia="Calibri" w:hAnsi="Calibri" w:cs="Calibri"/>
        </w:rPr>
        <w:t>,</w:t>
      </w:r>
      <w:r w:rsidRPr="00B825E8">
        <w:rPr>
          <w:rFonts w:ascii="Calibri" w:eastAsia="Calibri" w:hAnsi="Calibri" w:cs="Calibri"/>
        </w:rPr>
        <w:t xml:space="preserve"> following the 5 hypoxic (HX, 10% O</w:t>
      </w:r>
      <w:r w:rsidRPr="00B825E8">
        <w:rPr>
          <w:rFonts w:ascii="Calibri" w:eastAsia="Calibri" w:hAnsi="Calibri" w:cs="Calibri"/>
          <w:vertAlign w:val="subscript"/>
        </w:rPr>
        <w:t>2</w:t>
      </w:r>
      <w:r w:rsidRPr="00B825E8">
        <w:rPr>
          <w:rFonts w:ascii="Calibri" w:eastAsia="Calibri" w:hAnsi="Calibri" w:cs="Calibri"/>
        </w:rPr>
        <w:t>, 90% N</w:t>
      </w:r>
      <w:r w:rsidRPr="00B825E8">
        <w:rPr>
          <w:rFonts w:ascii="Calibri" w:eastAsia="Calibri" w:hAnsi="Calibri" w:cs="Calibri"/>
          <w:vertAlign w:val="subscript"/>
        </w:rPr>
        <w:t>2</w:t>
      </w:r>
      <w:r w:rsidRPr="00B825E8">
        <w:rPr>
          <w:rFonts w:ascii="Calibri" w:eastAsia="Calibri" w:hAnsi="Calibri" w:cs="Calibri"/>
        </w:rPr>
        <w:t xml:space="preserve">) gas challenges. </w:t>
      </w:r>
      <w:r w:rsidRPr="00B825E8">
        <w:rPr>
          <w:rFonts w:ascii="Calibri" w:eastAsia="Calibri" w:hAnsi="Calibri" w:cs="Calibri"/>
          <w:b/>
        </w:rPr>
        <w:t>Panel B:</w:t>
      </w:r>
      <w:r w:rsidRPr="00B825E8">
        <w:rPr>
          <w:rFonts w:ascii="Calibri" w:eastAsia="Calibri" w:hAnsi="Calibri" w:cs="Calibri"/>
        </w:rPr>
        <w:t xml:space="preserve"> Total arithmetic changes in tidal volume during the first 90 sec of the return to room-air phases (RA1-RA5). </w:t>
      </w:r>
      <w:r w:rsidRPr="00B825E8">
        <w:rPr>
          <w:rFonts w:ascii="Calibri" w:eastAsia="Calibri" w:hAnsi="Calibri" w:cs="Calibri"/>
          <w:b/>
        </w:rPr>
        <w:t>Panel C:</w:t>
      </w:r>
      <w:r w:rsidRPr="00B825E8">
        <w:rPr>
          <w:rFonts w:ascii="Calibri" w:eastAsia="Calibri" w:hAnsi="Calibri" w:cs="Calibri"/>
        </w:rPr>
        <w:t xml:space="preserve"> Total arithmetic changes in tidal volume during the first 5 min of the return to room-air phases (RA1-RA5). The SHAM group had 10 rats. The GGNX group had 12 rats. The data are presented as mean </w:t>
      </w:r>
      <w:r w:rsidRPr="00B825E8">
        <w:rPr>
          <w:rFonts w:ascii="Symbol" w:eastAsia="Symbol" w:hAnsi="Symbol" w:cs="Symbol"/>
        </w:rPr>
        <w:t>±</w:t>
      </w:r>
      <w:r w:rsidRPr="00B825E8">
        <w:rPr>
          <w:rFonts w:ascii="Calibri" w:eastAsia="Calibri" w:hAnsi="Calibri" w:cs="Calibri"/>
        </w:rPr>
        <w:t xml:space="preserve"> SEM. *</w:t>
      </w:r>
      <w:r w:rsidR="00623B40" w:rsidRPr="00B825E8">
        <w:rPr>
          <w:rFonts w:ascii="Calibri" w:eastAsia="Calibri" w:hAnsi="Calibri" w:cs="Calibri"/>
          <w:i/>
          <w:iCs/>
          <w:color w:val="000000"/>
        </w:rPr>
        <w:t>p</w:t>
      </w:r>
      <w:r w:rsidRPr="00B825E8">
        <w:rPr>
          <w:rFonts w:ascii="Calibri" w:eastAsia="Calibri" w:hAnsi="Calibri" w:cs="Calibri"/>
        </w:rPr>
        <w:t xml:space="preserve"> </w:t>
      </w:r>
      <w:r w:rsidRPr="00B825E8">
        <w:rPr>
          <w:rFonts w:ascii="Symbol" w:eastAsia="Symbol" w:hAnsi="Symbol" w:cs="Symbol"/>
        </w:rPr>
        <w:t>&lt;</w:t>
      </w:r>
      <w:r w:rsidRPr="00B825E8">
        <w:rPr>
          <w:rFonts w:ascii="Calibri" w:eastAsia="Calibri" w:hAnsi="Calibri" w:cs="Calibri"/>
        </w:rPr>
        <w:t xml:space="preserve"> 0.05, significant response. </w:t>
      </w:r>
      <w:r w:rsidRPr="00B825E8">
        <w:rPr>
          <w:rFonts w:ascii="Arial" w:eastAsia="Arial" w:hAnsi="Arial" w:cs="Arial"/>
          <w:vertAlign w:val="superscript"/>
        </w:rPr>
        <w:t>†</w:t>
      </w:r>
      <w:r w:rsidR="00623B40" w:rsidRPr="00B825E8">
        <w:rPr>
          <w:rFonts w:ascii="Calibri" w:eastAsia="Calibri" w:hAnsi="Calibri" w:cs="Calibri"/>
          <w:i/>
          <w:iCs/>
          <w:color w:val="000000"/>
        </w:rPr>
        <w:t>p</w:t>
      </w:r>
      <w:r w:rsidRPr="00B825E8">
        <w:rPr>
          <w:rFonts w:ascii="Calibri" w:eastAsia="Calibri" w:hAnsi="Calibri" w:cs="Calibri"/>
        </w:rPr>
        <w:t xml:space="preserve"> </w:t>
      </w:r>
      <w:r w:rsidRPr="00B825E8">
        <w:rPr>
          <w:rFonts w:ascii="Symbol" w:eastAsia="Symbol" w:hAnsi="Symbol" w:cs="Symbol"/>
        </w:rPr>
        <w:t>&lt;</w:t>
      </w:r>
      <w:r w:rsidRPr="00B825E8">
        <w:rPr>
          <w:rFonts w:ascii="Calibri" w:eastAsia="Calibri" w:hAnsi="Calibri" w:cs="Calibri"/>
        </w:rPr>
        <w:t xml:space="preserve"> 0.05, GGNX rats </w:t>
      </w:r>
      <w:r w:rsidRPr="00B825E8">
        <w:rPr>
          <w:rFonts w:ascii="Calibri" w:eastAsia="Calibri" w:hAnsi="Calibri" w:cs="Calibri"/>
          <w:i/>
        </w:rPr>
        <w:t>versus</w:t>
      </w:r>
      <w:r w:rsidRPr="00B825E8">
        <w:rPr>
          <w:rFonts w:ascii="Calibri" w:eastAsia="Calibri" w:hAnsi="Calibri" w:cs="Calibri"/>
        </w:rPr>
        <w:t xml:space="preserve"> SHAM rats.</w:t>
      </w:r>
    </w:p>
    <w:p w14:paraId="3F067855" w14:textId="77777777" w:rsidR="000D0001" w:rsidRDefault="007D4275">
      <w:r>
        <w:br w:type="page"/>
      </w:r>
    </w:p>
    <w:p w14:paraId="76431AA2" w14:textId="5BB7B5DF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825E8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10</w:t>
      </w:r>
    </w:p>
    <w:p w14:paraId="0761BD2E" w14:textId="77777777" w:rsidR="000D0001" w:rsidRDefault="007D4275"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hidden="0" allowOverlap="1" wp14:anchorId="23FA1429" wp14:editId="4BE42FC7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466725" cy="352425"/>
                <wp:effectExtent l="0" t="0" r="0" b="0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6E8BE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466725" cy="352425"/>
                <wp:effectExtent b="0" l="0" r="0" t="0"/>
                <wp:wrapNone/>
                <wp:docPr id="452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A338CB" w14:textId="77777777" w:rsidR="000D0001" w:rsidRDefault="007D4275">
      <w:r>
        <w:rPr>
          <w:noProof/>
        </w:rPr>
        <w:drawing>
          <wp:anchor distT="0" distB="0" distL="0" distR="0" simplePos="0" relativeHeight="251855872" behindDoc="1" locked="0" layoutInCell="1" hidden="0" allowOverlap="1" wp14:anchorId="0C09B8B1" wp14:editId="6BFF1825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5826718" cy="2825496"/>
            <wp:effectExtent l="0" t="0" r="0" b="0"/>
            <wp:wrapNone/>
            <wp:docPr id="550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718" cy="282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C6AE98" w14:textId="77777777" w:rsidR="000D0001" w:rsidRDefault="000D0001"/>
    <w:p w14:paraId="1424D7CF" w14:textId="77777777" w:rsidR="000D0001" w:rsidRDefault="000D0001"/>
    <w:p w14:paraId="6477EAD3" w14:textId="77777777" w:rsidR="000D0001" w:rsidRDefault="000D0001"/>
    <w:p w14:paraId="67789D8E" w14:textId="77777777" w:rsidR="000D0001" w:rsidRDefault="000D0001"/>
    <w:p w14:paraId="194148EC" w14:textId="77777777" w:rsidR="000D0001" w:rsidRDefault="000D0001"/>
    <w:p w14:paraId="789754A1" w14:textId="77777777" w:rsidR="000D0001" w:rsidRDefault="000D0001"/>
    <w:p w14:paraId="6096AEF4" w14:textId="77777777" w:rsidR="000D0001" w:rsidRDefault="000D0001"/>
    <w:p w14:paraId="0FC2BA42" w14:textId="77777777" w:rsidR="000D0001" w:rsidRDefault="000D0001"/>
    <w:p w14:paraId="3C7033DE" w14:textId="77777777" w:rsidR="000D0001" w:rsidRDefault="000D0001"/>
    <w:p w14:paraId="3782A6D6" w14:textId="77777777" w:rsidR="000D0001" w:rsidRDefault="000D0001"/>
    <w:p w14:paraId="2A473BC1" w14:textId="77777777" w:rsidR="000D0001" w:rsidRDefault="000D0001"/>
    <w:p w14:paraId="09CC370E" w14:textId="77777777" w:rsidR="000D0001" w:rsidRDefault="000D0001"/>
    <w:p w14:paraId="7A68C2B0" w14:textId="77777777" w:rsidR="000D0001" w:rsidRDefault="000D0001"/>
    <w:p w14:paraId="2001D965" w14:textId="77777777" w:rsidR="000D0001" w:rsidRDefault="000D0001"/>
    <w:p w14:paraId="01FDAA1F" w14:textId="77777777" w:rsidR="000D0001" w:rsidRDefault="000D0001"/>
    <w:p w14:paraId="7B74241A" w14:textId="77777777" w:rsidR="000D0001" w:rsidRDefault="000D0001"/>
    <w:p w14:paraId="3199E62B" w14:textId="77777777" w:rsidR="000D0001" w:rsidRDefault="007D4275">
      <w:r>
        <w:rPr>
          <w:noProof/>
        </w:rPr>
        <w:drawing>
          <wp:anchor distT="0" distB="0" distL="0" distR="0" simplePos="0" relativeHeight="251856896" behindDoc="1" locked="0" layoutInCell="1" hidden="0" allowOverlap="1" wp14:anchorId="344E25F9" wp14:editId="351395E7">
            <wp:simplePos x="0" y="0"/>
            <wp:positionH relativeFrom="column">
              <wp:posOffset>114300</wp:posOffset>
            </wp:positionH>
            <wp:positionV relativeFrom="paragraph">
              <wp:posOffset>449580</wp:posOffset>
            </wp:positionV>
            <wp:extent cx="3181985" cy="1947545"/>
            <wp:effectExtent l="0" t="0" r="0" b="0"/>
            <wp:wrapNone/>
            <wp:docPr id="597" name="image2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png"/>
                    <pic:cNvPicPr preferRelativeResize="0"/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7920" behindDoc="1" locked="0" layoutInCell="1" hidden="0" allowOverlap="1" wp14:anchorId="4B6A8D98" wp14:editId="51C6CF6B">
            <wp:simplePos x="0" y="0"/>
            <wp:positionH relativeFrom="column">
              <wp:posOffset>3561715</wp:posOffset>
            </wp:positionH>
            <wp:positionV relativeFrom="paragraph">
              <wp:posOffset>449580</wp:posOffset>
            </wp:positionV>
            <wp:extent cx="3181985" cy="1947545"/>
            <wp:effectExtent l="0" t="0" r="0" b="0"/>
            <wp:wrapNone/>
            <wp:docPr id="562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hidden="0" allowOverlap="1" wp14:anchorId="5310157C" wp14:editId="2B15192E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381125" cy="352425"/>
                <wp:effectExtent l="0" t="0" r="0" b="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77B3F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381125" cy="352425"/>
                <wp:effectExtent b="0" l="0" r="0" t="0"/>
                <wp:wrapNone/>
                <wp:docPr id="463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hidden="0" allowOverlap="1" wp14:anchorId="6373B919" wp14:editId="6990E78B">
                <wp:simplePos x="0" y="0"/>
                <wp:positionH relativeFrom="column">
                  <wp:posOffset>3441700</wp:posOffset>
                </wp:positionH>
                <wp:positionV relativeFrom="paragraph">
                  <wp:posOffset>101600</wp:posOffset>
                </wp:positionV>
                <wp:extent cx="1282700" cy="352425"/>
                <wp:effectExtent l="0" t="0" r="0" b="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C2016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101600</wp:posOffset>
                </wp:positionV>
                <wp:extent cx="1282700" cy="352425"/>
                <wp:effectExtent b="0" l="0" r="0" t="0"/>
                <wp:wrapNone/>
                <wp:docPr id="32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1FDF9A" w14:textId="77777777" w:rsidR="000D0001" w:rsidRDefault="000D0001"/>
    <w:p w14:paraId="79D20AEE" w14:textId="77777777" w:rsidR="000D0001" w:rsidRDefault="000D0001"/>
    <w:p w14:paraId="09FA538F" w14:textId="77777777" w:rsidR="000D0001" w:rsidRDefault="000D0001"/>
    <w:p w14:paraId="63645B9B" w14:textId="77777777" w:rsidR="000D0001" w:rsidRDefault="000D0001"/>
    <w:p w14:paraId="1C1B2E2A" w14:textId="77777777" w:rsidR="000D0001" w:rsidRDefault="000D0001"/>
    <w:p w14:paraId="59C6C777" w14:textId="77777777" w:rsidR="000D0001" w:rsidRDefault="000D0001"/>
    <w:p w14:paraId="39DF01A3" w14:textId="77777777" w:rsidR="000D0001" w:rsidRDefault="000D0001"/>
    <w:p w14:paraId="3B4EA926" w14:textId="77777777" w:rsidR="000D0001" w:rsidRDefault="000D0001"/>
    <w:p w14:paraId="53BBF5F6" w14:textId="77777777" w:rsidR="000D0001" w:rsidRDefault="000D0001"/>
    <w:p w14:paraId="6CD7D26E" w14:textId="77777777" w:rsidR="000D0001" w:rsidRDefault="000D0001"/>
    <w:p w14:paraId="2EB0ADAA" w14:textId="77777777" w:rsidR="000D0001" w:rsidRDefault="000D0001"/>
    <w:p w14:paraId="4B031538" w14:textId="77777777" w:rsidR="000D0001" w:rsidRDefault="000D0001"/>
    <w:p w14:paraId="5051E39A" w14:textId="77777777" w:rsidR="000D0001" w:rsidRDefault="000D0001"/>
    <w:p w14:paraId="7095781D" w14:textId="6900AF52" w:rsidR="000D0001" w:rsidRDefault="007D4275">
      <w:pPr>
        <w:jc w:val="both"/>
      </w:pPr>
      <w:r>
        <w:rPr>
          <w:rFonts w:ascii="Calibri" w:eastAsia="Calibri" w:hAnsi="Calibri" w:cs="Calibri"/>
          <w:b/>
          <w:sz w:val="22"/>
          <w:szCs w:val="22"/>
        </w:rPr>
        <w:t xml:space="preserve">Supplementary Figure </w:t>
      </w:r>
      <w:r w:rsidR="00B825E8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10. Panel A:</w:t>
      </w:r>
      <w:r>
        <w:rPr>
          <w:rFonts w:ascii="Calibri" w:eastAsia="Calibri" w:hAnsi="Calibri" w:cs="Calibri"/>
          <w:sz w:val="22"/>
          <w:szCs w:val="22"/>
        </w:rPr>
        <w:t xml:space="preserve"> Arithmetic changes in minute ventilation</w:t>
      </w:r>
      <w:r w:rsidR="00B825E8">
        <w:rPr>
          <w:rFonts w:ascii="Calibri" w:eastAsia="Calibri" w:hAnsi="Calibri" w:cs="Calibri"/>
          <w:sz w:val="22"/>
          <w:szCs w:val="22"/>
        </w:rPr>
        <w:t xml:space="preserve"> (MV)</w:t>
      </w:r>
      <w:r>
        <w:rPr>
          <w:rFonts w:ascii="Calibri" w:eastAsia="Calibri" w:hAnsi="Calibri" w:cs="Calibri"/>
          <w:sz w:val="22"/>
          <w:szCs w:val="22"/>
        </w:rPr>
        <w:t xml:space="preserve"> from </w:t>
      </w:r>
      <w:r w:rsidR="00B825E8"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upon return to </w:t>
      </w:r>
      <w:r w:rsidRPr="00B825E8">
        <w:rPr>
          <w:rFonts w:ascii="Calibri" w:eastAsia="Calibri" w:hAnsi="Calibri" w:cs="Calibri"/>
          <w:sz w:val="22"/>
          <w:szCs w:val="22"/>
        </w:rPr>
        <w:t>room-air (RA1-RA5)</w:t>
      </w:r>
      <w:r w:rsidR="00B825E8" w:rsidRPr="00B825E8">
        <w:rPr>
          <w:rFonts w:ascii="Calibri" w:eastAsia="Calibri" w:hAnsi="Calibri" w:cs="Calibri"/>
          <w:sz w:val="22"/>
          <w:szCs w:val="22"/>
        </w:rPr>
        <w:t>,</w:t>
      </w:r>
      <w:r w:rsidRPr="00B825E8">
        <w:rPr>
          <w:rFonts w:ascii="Calibri" w:eastAsia="Calibri" w:hAnsi="Calibri" w:cs="Calibri"/>
          <w:sz w:val="22"/>
          <w:szCs w:val="22"/>
        </w:rPr>
        <w:t xml:space="preserve"> following the 5 hypoxic (HX, 10% O</w:t>
      </w:r>
      <w:r w:rsidRPr="00B825E8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Pr="00B825E8">
        <w:rPr>
          <w:rFonts w:ascii="Calibri" w:eastAsia="Calibri" w:hAnsi="Calibri" w:cs="Calibri"/>
          <w:sz w:val="22"/>
          <w:szCs w:val="22"/>
        </w:rPr>
        <w:t>, 90% N</w:t>
      </w:r>
      <w:r w:rsidRPr="00B825E8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Pr="00B825E8">
        <w:rPr>
          <w:rFonts w:ascii="Calibri" w:eastAsia="Calibri" w:hAnsi="Calibri" w:cs="Calibri"/>
          <w:sz w:val="22"/>
          <w:szCs w:val="22"/>
        </w:rPr>
        <w:t xml:space="preserve">) gas challenges. </w:t>
      </w:r>
      <w:r w:rsidRPr="00B825E8">
        <w:rPr>
          <w:rFonts w:ascii="Calibri" w:eastAsia="Calibri" w:hAnsi="Calibri" w:cs="Calibri"/>
          <w:b/>
          <w:sz w:val="22"/>
          <w:szCs w:val="22"/>
        </w:rPr>
        <w:t>Panel B:</w:t>
      </w:r>
      <w:r w:rsidRPr="00B825E8">
        <w:rPr>
          <w:rFonts w:ascii="Calibri" w:eastAsia="Calibri" w:hAnsi="Calibri" w:cs="Calibri"/>
          <w:sz w:val="22"/>
          <w:szCs w:val="22"/>
        </w:rPr>
        <w:t xml:space="preserve"> Total arithmetic changes in </w:t>
      </w:r>
      <w:r w:rsidR="00B825E8" w:rsidRPr="00B825E8">
        <w:rPr>
          <w:rFonts w:ascii="Calibri" w:eastAsia="Calibri" w:hAnsi="Calibri" w:cs="Calibri"/>
          <w:sz w:val="22"/>
          <w:szCs w:val="22"/>
        </w:rPr>
        <w:t>MV</w:t>
      </w:r>
      <w:r w:rsidRPr="00B825E8">
        <w:rPr>
          <w:rFonts w:ascii="Calibri" w:eastAsia="Calibri" w:hAnsi="Calibri" w:cs="Calibri"/>
          <w:sz w:val="22"/>
          <w:szCs w:val="22"/>
        </w:rPr>
        <w:t xml:space="preserve"> (</w:t>
      </w:r>
      <w:r w:rsidR="00B825E8" w:rsidRPr="00B825E8">
        <w:rPr>
          <w:rFonts w:ascii="Symbol" w:eastAsia="Symbol" w:hAnsi="Symbol" w:cs="Symbol"/>
          <w:sz w:val="22"/>
          <w:szCs w:val="22"/>
        </w:rPr>
        <w:sym w:font="Symbol" w:char="F044"/>
      </w:r>
      <w:r w:rsidRPr="00B825E8">
        <w:rPr>
          <w:rFonts w:ascii="Calibri" w:eastAsia="Calibri" w:hAnsi="Calibri" w:cs="Calibri"/>
          <w:sz w:val="22"/>
          <w:szCs w:val="22"/>
        </w:rPr>
        <w:t xml:space="preserve">MV) during the first 90 sec of the return to room-air phases (RA1-RA5). </w:t>
      </w:r>
      <w:r w:rsidRPr="00B825E8">
        <w:rPr>
          <w:rFonts w:ascii="Calibri" w:eastAsia="Calibri" w:hAnsi="Calibri" w:cs="Calibri"/>
          <w:b/>
          <w:sz w:val="22"/>
          <w:szCs w:val="22"/>
        </w:rPr>
        <w:t>Panel C:</w:t>
      </w:r>
      <w:r w:rsidRPr="00B825E8">
        <w:rPr>
          <w:rFonts w:ascii="Calibri" w:eastAsia="Calibri" w:hAnsi="Calibri" w:cs="Calibri"/>
          <w:sz w:val="22"/>
          <w:szCs w:val="22"/>
        </w:rPr>
        <w:t xml:space="preserve"> Total arithmetic changes in </w:t>
      </w:r>
      <w:r w:rsidR="00B825E8" w:rsidRPr="00B825E8">
        <w:rPr>
          <w:rFonts w:ascii="Calibri" w:eastAsia="Calibri" w:hAnsi="Calibri" w:cs="Calibri"/>
          <w:sz w:val="22"/>
          <w:szCs w:val="22"/>
        </w:rPr>
        <w:t>MV</w:t>
      </w:r>
      <w:r w:rsidRPr="00B825E8">
        <w:rPr>
          <w:rFonts w:ascii="Calibri" w:eastAsia="Calibri" w:hAnsi="Calibri" w:cs="Calibri"/>
          <w:sz w:val="22"/>
          <w:szCs w:val="22"/>
        </w:rPr>
        <w:t xml:space="preserve"> (</w:t>
      </w:r>
      <w:r w:rsidR="00B825E8" w:rsidRPr="00B825E8">
        <w:rPr>
          <w:rFonts w:ascii="Symbol" w:eastAsia="Symbol" w:hAnsi="Symbol" w:cs="Symbol"/>
          <w:sz w:val="22"/>
          <w:szCs w:val="22"/>
        </w:rPr>
        <w:sym w:font="Symbol" w:char="F044"/>
      </w:r>
      <w:r w:rsidRPr="00B825E8">
        <w:rPr>
          <w:rFonts w:ascii="Calibri" w:eastAsia="Calibri" w:hAnsi="Calibri" w:cs="Calibri"/>
          <w:sz w:val="22"/>
          <w:szCs w:val="22"/>
        </w:rPr>
        <w:t xml:space="preserve">MV) during the first 5 min of the return to room-air phases (RA1-RA5). The SHAM group had 10 rats. The GGNX group had 12 rats. The data are presented as mean </w:t>
      </w:r>
      <w:r w:rsidRPr="00B825E8">
        <w:rPr>
          <w:rFonts w:ascii="Symbol" w:eastAsia="Symbol" w:hAnsi="Symbol" w:cs="Symbol"/>
          <w:sz w:val="22"/>
          <w:szCs w:val="22"/>
        </w:rPr>
        <w:t>±</w:t>
      </w:r>
      <w:r w:rsidRPr="00B825E8">
        <w:rPr>
          <w:rFonts w:ascii="Calibri" w:eastAsia="Calibri" w:hAnsi="Calibri" w:cs="Calibri"/>
          <w:sz w:val="22"/>
          <w:szCs w:val="22"/>
        </w:rPr>
        <w:t xml:space="preserve"> SEM. *</w:t>
      </w:r>
      <w:r w:rsidR="00B825E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significant response. </w:t>
      </w:r>
      <w:r w:rsidRPr="00B825E8">
        <w:rPr>
          <w:rFonts w:ascii="Arial" w:eastAsia="Arial" w:hAnsi="Arial" w:cs="Arial"/>
          <w:sz w:val="22"/>
          <w:szCs w:val="22"/>
          <w:vertAlign w:val="superscript"/>
        </w:rPr>
        <w:t>†</w:t>
      </w:r>
      <w:r w:rsidR="00B825E8" w:rsidRPr="00B825E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B825E8">
        <w:rPr>
          <w:rFonts w:ascii="Calibri" w:eastAsia="Calibri" w:hAnsi="Calibri" w:cs="Calibri"/>
          <w:sz w:val="22"/>
          <w:szCs w:val="22"/>
        </w:rPr>
        <w:t xml:space="preserve"> </w:t>
      </w:r>
      <w:r w:rsidRPr="00B825E8">
        <w:rPr>
          <w:rFonts w:ascii="Symbol" w:eastAsia="Symbol" w:hAnsi="Symbol" w:cs="Symbol"/>
          <w:sz w:val="22"/>
          <w:szCs w:val="22"/>
        </w:rPr>
        <w:t>&lt;</w:t>
      </w:r>
      <w:r w:rsidRPr="00B825E8">
        <w:rPr>
          <w:rFonts w:ascii="Calibri" w:eastAsia="Calibri" w:hAnsi="Calibri" w:cs="Calibri"/>
          <w:sz w:val="22"/>
          <w:szCs w:val="22"/>
        </w:rPr>
        <w:t xml:space="preserve"> 0.05, GGNX rats </w:t>
      </w:r>
      <w:r w:rsidRPr="00B825E8">
        <w:rPr>
          <w:rFonts w:ascii="Calibri" w:eastAsia="Calibri" w:hAnsi="Calibri" w:cs="Calibri"/>
          <w:i/>
          <w:sz w:val="22"/>
          <w:szCs w:val="22"/>
        </w:rPr>
        <w:t>versus</w:t>
      </w:r>
      <w:r w:rsidRPr="00B825E8">
        <w:rPr>
          <w:rFonts w:ascii="Calibri" w:eastAsia="Calibri" w:hAnsi="Calibri" w:cs="Calibri"/>
          <w:sz w:val="22"/>
          <w:szCs w:val="22"/>
        </w:rPr>
        <w:t xml:space="preserve"> SHAM rats.</w:t>
      </w:r>
    </w:p>
    <w:p w14:paraId="312DE354" w14:textId="77777777" w:rsidR="000D0001" w:rsidRDefault="000D0001"/>
    <w:p w14:paraId="4876CB7B" w14:textId="77777777" w:rsidR="000D0001" w:rsidRDefault="000D0001"/>
    <w:p w14:paraId="10690FD8" w14:textId="77777777" w:rsidR="000D0001" w:rsidRDefault="007D4275">
      <w:r>
        <w:br w:type="page"/>
      </w:r>
    </w:p>
    <w:p w14:paraId="29918300" w14:textId="08E86674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11</w:t>
      </w:r>
    </w:p>
    <w:p w14:paraId="4E5B4CF3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hidden="0" allowOverlap="1" wp14:anchorId="770FBC2C" wp14:editId="31B2EDC7">
                <wp:simplePos x="0" y="0"/>
                <wp:positionH relativeFrom="column">
                  <wp:posOffset>25400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4D80D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399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A3D7BA" w14:textId="77777777" w:rsidR="000D0001" w:rsidRDefault="007D4275">
      <w:r>
        <w:rPr>
          <w:noProof/>
        </w:rPr>
        <w:drawing>
          <wp:anchor distT="0" distB="0" distL="0" distR="0" simplePos="0" relativeHeight="251862016" behindDoc="1" locked="0" layoutInCell="1" hidden="0" allowOverlap="1" wp14:anchorId="3858C6A2" wp14:editId="40C8F870">
            <wp:simplePos x="0" y="0"/>
            <wp:positionH relativeFrom="column">
              <wp:posOffset>498687</wp:posOffset>
            </wp:positionH>
            <wp:positionV relativeFrom="paragraph">
              <wp:posOffset>111125</wp:posOffset>
            </wp:positionV>
            <wp:extent cx="6057900" cy="2825115"/>
            <wp:effectExtent l="0" t="0" r="0" b="0"/>
            <wp:wrapNone/>
            <wp:docPr id="46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97BF0D" w14:textId="77777777" w:rsidR="000D0001" w:rsidRDefault="000D0001"/>
    <w:p w14:paraId="378956AD" w14:textId="77777777" w:rsidR="000D0001" w:rsidRDefault="000D0001"/>
    <w:p w14:paraId="2ACEF58E" w14:textId="77777777" w:rsidR="000D0001" w:rsidRDefault="000D0001"/>
    <w:p w14:paraId="60AEFFBB" w14:textId="77777777" w:rsidR="000D0001" w:rsidRDefault="000D0001"/>
    <w:p w14:paraId="34959D26" w14:textId="77777777" w:rsidR="000D0001" w:rsidRDefault="000D0001"/>
    <w:p w14:paraId="6ABA8A14" w14:textId="77777777" w:rsidR="000D0001" w:rsidRDefault="000D0001"/>
    <w:p w14:paraId="115001DA" w14:textId="77777777" w:rsidR="000D0001" w:rsidRDefault="000D0001"/>
    <w:p w14:paraId="4563C0D7" w14:textId="77777777" w:rsidR="000D0001" w:rsidRDefault="000D0001"/>
    <w:p w14:paraId="1EE9DE3C" w14:textId="77777777" w:rsidR="000D0001" w:rsidRDefault="000D0001"/>
    <w:p w14:paraId="0CFF6D61" w14:textId="77777777" w:rsidR="000D0001" w:rsidRDefault="000D0001"/>
    <w:p w14:paraId="3E13E3F3" w14:textId="77777777" w:rsidR="000D0001" w:rsidRDefault="000D0001"/>
    <w:p w14:paraId="1C1CC695" w14:textId="77777777" w:rsidR="000D0001" w:rsidRDefault="000D0001"/>
    <w:p w14:paraId="16FB0BC9" w14:textId="77777777" w:rsidR="000D0001" w:rsidRDefault="000D0001"/>
    <w:p w14:paraId="37FFE6B3" w14:textId="77777777" w:rsidR="000D0001" w:rsidRDefault="000D0001"/>
    <w:p w14:paraId="6F424235" w14:textId="77777777" w:rsidR="000D0001" w:rsidRDefault="000D0001"/>
    <w:p w14:paraId="5BF2DBA5" w14:textId="77777777" w:rsidR="000D0001" w:rsidRDefault="000D0001"/>
    <w:p w14:paraId="0EE13478" w14:textId="77777777" w:rsidR="000D0001" w:rsidRDefault="007D4275">
      <w:r>
        <w:rPr>
          <w:noProof/>
        </w:rPr>
        <w:drawing>
          <wp:anchor distT="0" distB="0" distL="0" distR="0" simplePos="0" relativeHeight="251863040" behindDoc="1" locked="0" layoutInCell="1" hidden="0" allowOverlap="1" wp14:anchorId="78EFB461" wp14:editId="1EE7E952">
            <wp:simplePos x="0" y="0"/>
            <wp:positionH relativeFrom="column">
              <wp:posOffset>114300</wp:posOffset>
            </wp:positionH>
            <wp:positionV relativeFrom="paragraph">
              <wp:posOffset>445135</wp:posOffset>
            </wp:positionV>
            <wp:extent cx="3181985" cy="1947545"/>
            <wp:effectExtent l="0" t="0" r="0" b="0"/>
            <wp:wrapNone/>
            <wp:docPr id="47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hidden="0" allowOverlap="1" wp14:anchorId="41EEC0D6" wp14:editId="7F68A79B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DD799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396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5088" behindDoc="1" locked="0" layoutInCell="1" hidden="0" allowOverlap="1" wp14:anchorId="6CF2EBA7" wp14:editId="3E4759BB">
                <wp:simplePos x="0" y="0"/>
                <wp:positionH relativeFrom="column">
                  <wp:posOffset>3568700</wp:posOffset>
                </wp:positionH>
                <wp:positionV relativeFrom="paragraph">
                  <wp:posOffset>88900</wp:posOffset>
                </wp:positionV>
                <wp:extent cx="1282700" cy="352425"/>
                <wp:effectExtent l="0" t="0" r="0" b="0"/>
                <wp:wrapNone/>
                <wp:docPr id="410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8053FA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88900</wp:posOffset>
                </wp:positionV>
                <wp:extent cx="1282700" cy="352425"/>
                <wp:effectExtent b="0" l="0" r="0" t="0"/>
                <wp:wrapNone/>
                <wp:docPr id="410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A685CE" w14:textId="77777777" w:rsidR="000D0001" w:rsidRDefault="000D0001"/>
    <w:p w14:paraId="3F68221A" w14:textId="77777777" w:rsidR="000D0001" w:rsidRDefault="007D4275">
      <w:r>
        <w:rPr>
          <w:noProof/>
        </w:rPr>
        <w:drawing>
          <wp:anchor distT="0" distB="0" distL="0" distR="0" simplePos="0" relativeHeight="251866112" behindDoc="1" locked="0" layoutInCell="1" hidden="0" allowOverlap="1" wp14:anchorId="524A42B5" wp14:editId="05EE098D">
            <wp:simplePos x="0" y="0"/>
            <wp:positionH relativeFrom="column">
              <wp:posOffset>3676015</wp:posOffset>
            </wp:positionH>
            <wp:positionV relativeFrom="paragraph">
              <wp:posOffset>88053</wp:posOffset>
            </wp:positionV>
            <wp:extent cx="3181985" cy="1947545"/>
            <wp:effectExtent l="0" t="0" r="0" b="0"/>
            <wp:wrapNone/>
            <wp:docPr id="48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F11970" w14:textId="77777777" w:rsidR="000D0001" w:rsidRDefault="000D0001"/>
    <w:p w14:paraId="746996EE" w14:textId="77777777" w:rsidR="000D0001" w:rsidRDefault="000D0001"/>
    <w:p w14:paraId="11D01FFA" w14:textId="77777777" w:rsidR="000D0001" w:rsidRDefault="000D0001"/>
    <w:p w14:paraId="78676281" w14:textId="77777777" w:rsidR="000D0001" w:rsidRDefault="000D0001"/>
    <w:p w14:paraId="313AE0E8" w14:textId="77777777" w:rsidR="000D0001" w:rsidRDefault="000D0001"/>
    <w:p w14:paraId="3AD2E971" w14:textId="77777777" w:rsidR="000D0001" w:rsidRDefault="000D0001"/>
    <w:p w14:paraId="485260A1" w14:textId="77777777" w:rsidR="000D0001" w:rsidRDefault="000D0001"/>
    <w:p w14:paraId="1B51CC65" w14:textId="77777777" w:rsidR="000D0001" w:rsidRDefault="000D0001"/>
    <w:p w14:paraId="2C1AF23E" w14:textId="77777777" w:rsidR="000D0001" w:rsidRDefault="000D0001"/>
    <w:p w14:paraId="20CC0D2A" w14:textId="77777777" w:rsidR="000D0001" w:rsidRDefault="000D0001"/>
    <w:p w14:paraId="4F21D987" w14:textId="77777777" w:rsidR="000D0001" w:rsidRDefault="000D0001"/>
    <w:p w14:paraId="60A2DEA4" w14:textId="3329E345" w:rsidR="000D0001" w:rsidRDefault="007D4275">
      <w:pPr>
        <w:jc w:val="both"/>
      </w:pPr>
      <w:r>
        <w:rPr>
          <w:rFonts w:ascii="Calibri" w:eastAsia="Calibri" w:hAnsi="Calibri" w:cs="Calibri"/>
          <w:b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11. Panel A:</w:t>
      </w:r>
      <w:r>
        <w:rPr>
          <w:rFonts w:ascii="Calibri" w:eastAsia="Calibri" w:hAnsi="Calibri" w:cs="Calibri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sz w:val="22"/>
          <w:szCs w:val="22"/>
        </w:rPr>
        <w:t>Inspiratory Time (Insp Time)</w:t>
      </w:r>
      <w:r>
        <w:rPr>
          <w:rFonts w:ascii="Calibri" w:eastAsia="Calibri" w:hAnsi="Calibri" w:cs="Calibri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, 90% N</w:t>
      </w:r>
      <w:r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sz w:val="22"/>
          <w:szCs w:val="22"/>
        </w:rPr>
        <w:t>Panel B:</w:t>
      </w:r>
      <w:r>
        <w:rPr>
          <w:rFonts w:ascii="Calibri" w:eastAsia="Calibri" w:hAnsi="Calibri" w:cs="Calibri"/>
          <w:sz w:val="22"/>
          <w:szCs w:val="22"/>
        </w:rPr>
        <w:t xml:space="preserve"> Total arithmetic changes in Insp Time</w:t>
      </w:r>
      <w:r w:rsidR="00B77E74">
        <w:rPr>
          <w:rFonts w:ascii="Calibri" w:eastAsia="Calibri" w:hAnsi="Calibri" w:cs="Calibri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sz w:val="22"/>
          <w:szCs w:val="22"/>
        </w:rPr>
        <w:sym w:font="Symbol" w:char="F044"/>
      </w:r>
      <w:r w:rsidR="00B77E74">
        <w:rPr>
          <w:rFonts w:ascii="Calibri" w:eastAsia="Calibri" w:hAnsi="Calibri" w:cs="Calibri"/>
          <w:sz w:val="22"/>
          <w:szCs w:val="22"/>
        </w:rPr>
        <w:t xml:space="preserve">Insp Time) </w:t>
      </w:r>
      <w:r>
        <w:rPr>
          <w:rFonts w:ascii="Calibri" w:eastAsia="Calibri" w:hAnsi="Calibri" w:cs="Calibri"/>
          <w:sz w:val="22"/>
          <w:szCs w:val="22"/>
        </w:rPr>
        <w:t xml:space="preserve">during the first 90 sec of the return to room-air phases (RA1-RA5). </w:t>
      </w:r>
      <w:r>
        <w:rPr>
          <w:rFonts w:ascii="Calibri" w:eastAsia="Calibri" w:hAnsi="Calibri" w:cs="Calibri"/>
          <w:b/>
          <w:sz w:val="22"/>
          <w:szCs w:val="22"/>
        </w:rPr>
        <w:t>Panel C:</w:t>
      </w:r>
      <w:r>
        <w:rPr>
          <w:rFonts w:ascii="Calibri" w:eastAsia="Calibri" w:hAnsi="Calibri" w:cs="Calibri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sz w:val="22"/>
          <w:szCs w:val="22"/>
        </w:rPr>
        <w:t>Insp Time (</w:t>
      </w:r>
      <w:r w:rsidR="00B77E74">
        <w:rPr>
          <w:rFonts w:ascii="Symbol" w:eastAsia="Symbol" w:hAnsi="Symbol" w:cs="Symbol"/>
          <w:sz w:val="22"/>
          <w:szCs w:val="22"/>
        </w:rPr>
        <w:sym w:font="Symbol" w:char="F044"/>
      </w:r>
      <w:r w:rsidR="00B77E74">
        <w:rPr>
          <w:rFonts w:ascii="Calibri" w:eastAsia="Calibri" w:hAnsi="Calibri" w:cs="Calibri"/>
          <w:sz w:val="22"/>
          <w:szCs w:val="22"/>
        </w:rPr>
        <w:t>Insp Time</w:t>
      </w:r>
      <w:r>
        <w:rPr>
          <w:rFonts w:ascii="Calibri" w:eastAsia="Calibri" w:hAnsi="Calibri" w:cs="Calibri"/>
          <w:sz w:val="22"/>
          <w:szCs w:val="22"/>
        </w:rPr>
        <w:t xml:space="preserve">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sz w:val="22"/>
          <w:szCs w:val="22"/>
        </w:rPr>
        <w:t>±</w:t>
      </w:r>
      <w:r>
        <w:rPr>
          <w:rFonts w:ascii="Calibri" w:eastAsia="Calibri" w:hAnsi="Calibri" w:cs="Calibri"/>
          <w:sz w:val="22"/>
          <w:szCs w:val="22"/>
        </w:rPr>
        <w:t xml:space="preserve"> SEM. *</w:t>
      </w:r>
      <w:r w:rsidR="00B77E74" w:rsidRPr="00B77E74">
        <w:rPr>
          <w:rFonts w:ascii="Calibri" w:eastAsia="Calibri" w:hAnsi="Calibri" w:cs="Calibri"/>
          <w:i/>
          <w:iCs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Symbol" w:eastAsia="Symbol" w:hAnsi="Symbol" w:cs="Symbol"/>
          <w:sz w:val="22"/>
          <w:szCs w:val="22"/>
        </w:rPr>
        <w:t>&lt;</w:t>
      </w:r>
      <w:r>
        <w:rPr>
          <w:rFonts w:ascii="Calibri" w:eastAsia="Calibri" w:hAnsi="Calibri" w:cs="Calibri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sz w:val="22"/>
          <w:szCs w:val="22"/>
          <w:vertAlign w:val="superscript"/>
        </w:rPr>
        <w:t>†</w:t>
      </w:r>
      <w:r w:rsidR="00B77E74" w:rsidRPr="00B77E74">
        <w:rPr>
          <w:rFonts w:ascii="Calibri" w:eastAsia="Calibri" w:hAnsi="Calibri" w:cs="Calibri"/>
          <w:i/>
          <w:iCs/>
          <w:sz w:val="22"/>
          <w:szCs w:val="22"/>
        </w:rPr>
        <w:t>p</w:t>
      </w:r>
      <w:r w:rsidR="00B77E74">
        <w:rPr>
          <w:rFonts w:ascii="Symbol" w:eastAsia="Symbol" w:hAnsi="Symbol" w:cs="Symbol"/>
          <w:sz w:val="22"/>
          <w:szCs w:val="22"/>
        </w:rPr>
        <w:t xml:space="preserve"> </w:t>
      </w:r>
      <w:r>
        <w:rPr>
          <w:rFonts w:ascii="Symbol" w:eastAsia="Symbol" w:hAnsi="Symbol" w:cs="Symbol"/>
          <w:sz w:val="22"/>
          <w:szCs w:val="22"/>
        </w:rPr>
        <w:t>&lt;</w:t>
      </w:r>
      <w:r>
        <w:rPr>
          <w:rFonts w:ascii="Calibri" w:eastAsia="Calibri" w:hAnsi="Calibri" w:cs="Calibri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sz w:val="22"/>
          <w:szCs w:val="22"/>
        </w:rPr>
        <w:t>versus</w:t>
      </w:r>
      <w:r>
        <w:rPr>
          <w:rFonts w:ascii="Calibri" w:eastAsia="Calibri" w:hAnsi="Calibri" w:cs="Calibri"/>
          <w:sz w:val="22"/>
          <w:szCs w:val="22"/>
        </w:rPr>
        <w:t xml:space="preserve"> SHAM rats.</w:t>
      </w:r>
    </w:p>
    <w:p w14:paraId="6344282C" w14:textId="77777777" w:rsidR="000D0001" w:rsidRDefault="007D4275">
      <w:r>
        <w:br w:type="page"/>
      </w:r>
    </w:p>
    <w:p w14:paraId="48C5FDB8" w14:textId="2693896C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12</w:t>
      </w:r>
    </w:p>
    <w:p w14:paraId="6EA35E99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hidden="0" allowOverlap="1" wp14:anchorId="17F11A00" wp14:editId="177F392F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854E4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33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70FCDC" w14:textId="77777777" w:rsidR="000D0001" w:rsidRDefault="007D4275">
      <w:r>
        <w:rPr>
          <w:noProof/>
        </w:rPr>
        <w:drawing>
          <wp:anchor distT="0" distB="0" distL="0" distR="0" simplePos="0" relativeHeight="251868160" behindDoc="1" locked="0" layoutInCell="1" hidden="0" allowOverlap="1" wp14:anchorId="06C188FC" wp14:editId="49B0D4E8">
            <wp:simplePos x="0" y="0"/>
            <wp:positionH relativeFrom="column">
              <wp:posOffset>808990</wp:posOffset>
            </wp:positionH>
            <wp:positionV relativeFrom="paragraph">
              <wp:posOffset>111125</wp:posOffset>
            </wp:positionV>
            <wp:extent cx="5600700" cy="2825496"/>
            <wp:effectExtent l="0" t="0" r="0" b="0"/>
            <wp:wrapNone/>
            <wp:docPr id="561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82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13F57" w14:textId="77777777" w:rsidR="000D0001" w:rsidRDefault="000D0001"/>
    <w:p w14:paraId="7607C804" w14:textId="77777777" w:rsidR="000D0001" w:rsidRDefault="000D0001"/>
    <w:p w14:paraId="2391325F" w14:textId="77777777" w:rsidR="000D0001" w:rsidRDefault="000D0001"/>
    <w:p w14:paraId="1446362A" w14:textId="77777777" w:rsidR="000D0001" w:rsidRDefault="000D0001"/>
    <w:p w14:paraId="64989FF4" w14:textId="77777777" w:rsidR="000D0001" w:rsidRDefault="000D0001"/>
    <w:p w14:paraId="4E3D4468" w14:textId="77777777" w:rsidR="000D0001" w:rsidRDefault="000D0001"/>
    <w:p w14:paraId="1F7631C9" w14:textId="77777777" w:rsidR="000D0001" w:rsidRDefault="000D0001"/>
    <w:p w14:paraId="1460A3FE" w14:textId="77777777" w:rsidR="000D0001" w:rsidRDefault="000D0001"/>
    <w:p w14:paraId="5A80150C" w14:textId="77777777" w:rsidR="000D0001" w:rsidRDefault="000D0001"/>
    <w:p w14:paraId="7EB45C06" w14:textId="77777777" w:rsidR="000D0001" w:rsidRDefault="000D0001"/>
    <w:p w14:paraId="683B5D3F" w14:textId="77777777" w:rsidR="000D0001" w:rsidRDefault="000D0001"/>
    <w:p w14:paraId="48751885" w14:textId="77777777" w:rsidR="000D0001" w:rsidRDefault="000D0001"/>
    <w:p w14:paraId="4F3A8FF7" w14:textId="77777777" w:rsidR="000D0001" w:rsidRDefault="000D0001"/>
    <w:p w14:paraId="14B1D4EB" w14:textId="77777777" w:rsidR="000D0001" w:rsidRDefault="000D0001"/>
    <w:p w14:paraId="0541FB37" w14:textId="77777777" w:rsidR="000D0001" w:rsidRDefault="000D0001"/>
    <w:p w14:paraId="4F4F172A" w14:textId="77777777" w:rsidR="000D0001" w:rsidRDefault="000D0001"/>
    <w:p w14:paraId="28388A37" w14:textId="77777777" w:rsidR="000D0001" w:rsidRDefault="007D4275">
      <w:r>
        <w:rPr>
          <w:noProof/>
        </w:rPr>
        <w:drawing>
          <wp:anchor distT="0" distB="0" distL="0" distR="0" simplePos="0" relativeHeight="251869184" behindDoc="1" locked="0" layoutInCell="1" hidden="0" allowOverlap="1" wp14:anchorId="1FE4AC50" wp14:editId="22B33F59">
            <wp:simplePos x="0" y="0"/>
            <wp:positionH relativeFrom="column">
              <wp:posOffset>114300</wp:posOffset>
            </wp:positionH>
            <wp:positionV relativeFrom="paragraph">
              <wp:posOffset>466725</wp:posOffset>
            </wp:positionV>
            <wp:extent cx="3181985" cy="1947545"/>
            <wp:effectExtent l="0" t="0" r="0" b="0"/>
            <wp:wrapNone/>
            <wp:docPr id="560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0208" behindDoc="1" locked="0" layoutInCell="1" hidden="0" allowOverlap="1" wp14:anchorId="5191FB58" wp14:editId="686439C8">
            <wp:simplePos x="0" y="0"/>
            <wp:positionH relativeFrom="column">
              <wp:posOffset>3657600</wp:posOffset>
            </wp:positionH>
            <wp:positionV relativeFrom="paragraph">
              <wp:posOffset>466725</wp:posOffset>
            </wp:positionV>
            <wp:extent cx="3181985" cy="1947545"/>
            <wp:effectExtent l="0" t="0" r="0" b="0"/>
            <wp:wrapNone/>
            <wp:docPr id="586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71232" behindDoc="1" locked="0" layoutInCell="1" hidden="0" allowOverlap="1" wp14:anchorId="68098D30" wp14:editId="517A5AFB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381125" cy="352425"/>
                <wp:effectExtent l="0" t="0" r="0" b="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D417B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381125" cy="352425"/>
                <wp:effectExtent b="0" l="0" r="0" t="0"/>
                <wp:wrapNone/>
                <wp:docPr id="443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2256" behindDoc="1" locked="0" layoutInCell="1" hidden="0" allowOverlap="1" wp14:anchorId="5E012247" wp14:editId="6C8CE87D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82700" cy="352425"/>
                <wp:effectExtent l="0" t="0" r="0" b="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26510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82700" cy="352425"/>
                <wp:effectExtent b="0" l="0" r="0" t="0"/>
                <wp:wrapNone/>
                <wp:docPr id="32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1B1F4C" w14:textId="77777777" w:rsidR="000D0001" w:rsidRDefault="000D0001"/>
    <w:p w14:paraId="578C6CBE" w14:textId="77777777" w:rsidR="000D0001" w:rsidRDefault="000D0001"/>
    <w:p w14:paraId="41348F76" w14:textId="77777777" w:rsidR="000D0001" w:rsidRDefault="000D0001"/>
    <w:p w14:paraId="187084ED" w14:textId="77777777" w:rsidR="000D0001" w:rsidRDefault="000D0001"/>
    <w:p w14:paraId="2FA83085" w14:textId="77777777" w:rsidR="000D0001" w:rsidRDefault="000D0001"/>
    <w:p w14:paraId="625A2F89" w14:textId="77777777" w:rsidR="000D0001" w:rsidRDefault="000D0001"/>
    <w:p w14:paraId="38DE9714" w14:textId="77777777" w:rsidR="000D0001" w:rsidRDefault="000D0001"/>
    <w:p w14:paraId="4E569ADA" w14:textId="77777777" w:rsidR="000D0001" w:rsidRDefault="000D0001"/>
    <w:p w14:paraId="6B7F8D10" w14:textId="77777777" w:rsidR="000D0001" w:rsidRDefault="000D0001"/>
    <w:p w14:paraId="17537FEC" w14:textId="77777777" w:rsidR="000D0001" w:rsidRDefault="000D0001"/>
    <w:p w14:paraId="795F43CB" w14:textId="77777777" w:rsidR="000D0001" w:rsidRDefault="000D0001"/>
    <w:p w14:paraId="56B8B263" w14:textId="77777777" w:rsidR="000D0001" w:rsidRDefault="000D0001"/>
    <w:p w14:paraId="06A072AF" w14:textId="77777777" w:rsidR="000D0001" w:rsidRDefault="000D000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45C5A92" w14:textId="2DEECC38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12.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Expiratory Time (Exp Time)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Exp Time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Exp Time)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Exp Time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Exp Time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 w:rsidRPr="00B77E74">
        <w:rPr>
          <w:rFonts w:ascii="Calibri" w:eastAsia="Calibri" w:hAnsi="Calibri" w:cs="Calibri"/>
          <w:i/>
          <w:iCs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 w:rsidRPr="00B77E74">
        <w:rPr>
          <w:rFonts w:ascii="Calibri" w:eastAsia="Calibri" w:hAnsi="Calibri" w:cs="Calibri"/>
          <w:i/>
          <w:iCs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760B7950" w14:textId="77777777" w:rsidR="000D0001" w:rsidRDefault="000D0001"/>
    <w:p w14:paraId="3139EFF1" w14:textId="77777777" w:rsidR="000D0001" w:rsidRDefault="000D0001"/>
    <w:p w14:paraId="16B6D063" w14:textId="77777777" w:rsidR="000D0001" w:rsidRDefault="000D0001"/>
    <w:p w14:paraId="7E6525A7" w14:textId="77777777" w:rsidR="000D0001" w:rsidRDefault="000D0001"/>
    <w:p w14:paraId="096260A5" w14:textId="77777777" w:rsidR="000D0001" w:rsidRDefault="000D0001"/>
    <w:p w14:paraId="1E225FDA" w14:textId="77777777" w:rsidR="000D0001" w:rsidRDefault="007D4275">
      <w:r>
        <w:br w:type="page"/>
      </w:r>
    </w:p>
    <w:p w14:paraId="27C3F3BB" w14:textId="3D1D3ACA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13</w:t>
      </w:r>
    </w:p>
    <w:p w14:paraId="236A15FE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73280" behindDoc="1" locked="0" layoutInCell="1" hidden="0" allowOverlap="1" wp14:anchorId="74BFF66C" wp14:editId="035D868C">
                <wp:simplePos x="0" y="0"/>
                <wp:positionH relativeFrom="column">
                  <wp:posOffset>88900</wp:posOffset>
                </wp:positionH>
                <wp:positionV relativeFrom="paragraph">
                  <wp:posOffset>88900</wp:posOffset>
                </wp:positionV>
                <wp:extent cx="466725" cy="352425"/>
                <wp:effectExtent l="0" t="0" r="0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431B9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88900</wp:posOffset>
                </wp:positionV>
                <wp:extent cx="466725" cy="352425"/>
                <wp:effectExtent b="0" l="0" r="0" t="0"/>
                <wp:wrapNone/>
                <wp:docPr id="367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DA6892" w14:textId="77777777" w:rsidR="000D0001" w:rsidRDefault="007D4275">
      <w:r>
        <w:rPr>
          <w:noProof/>
        </w:rPr>
        <w:drawing>
          <wp:anchor distT="0" distB="0" distL="0" distR="0" simplePos="0" relativeHeight="251874304" behindDoc="1" locked="0" layoutInCell="1" hidden="0" allowOverlap="1" wp14:anchorId="35FF5F55" wp14:editId="20F91BBE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5826718" cy="2825496"/>
            <wp:effectExtent l="0" t="0" r="0" b="0"/>
            <wp:wrapNone/>
            <wp:docPr id="537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718" cy="282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A84D3" w14:textId="77777777" w:rsidR="000D0001" w:rsidRDefault="000D0001"/>
    <w:p w14:paraId="4FF6800C" w14:textId="77777777" w:rsidR="000D0001" w:rsidRDefault="000D0001"/>
    <w:p w14:paraId="3E9B2DB1" w14:textId="77777777" w:rsidR="000D0001" w:rsidRDefault="000D0001"/>
    <w:p w14:paraId="6234B744" w14:textId="77777777" w:rsidR="000D0001" w:rsidRDefault="000D0001"/>
    <w:p w14:paraId="1B678EFC" w14:textId="77777777" w:rsidR="000D0001" w:rsidRDefault="000D0001"/>
    <w:p w14:paraId="6EE526DF" w14:textId="77777777" w:rsidR="000D0001" w:rsidRDefault="000D0001"/>
    <w:p w14:paraId="6811243B" w14:textId="77777777" w:rsidR="000D0001" w:rsidRDefault="000D0001"/>
    <w:p w14:paraId="74A7E8F0" w14:textId="77777777" w:rsidR="000D0001" w:rsidRDefault="000D0001"/>
    <w:p w14:paraId="68A0228A" w14:textId="77777777" w:rsidR="000D0001" w:rsidRDefault="000D0001"/>
    <w:p w14:paraId="625A02F0" w14:textId="77777777" w:rsidR="000D0001" w:rsidRDefault="000D0001"/>
    <w:p w14:paraId="322FA63A" w14:textId="77777777" w:rsidR="000D0001" w:rsidRDefault="000D0001"/>
    <w:p w14:paraId="6908CE44" w14:textId="77777777" w:rsidR="000D0001" w:rsidRDefault="000D0001"/>
    <w:p w14:paraId="11DE06AF" w14:textId="77777777" w:rsidR="000D0001" w:rsidRDefault="000D0001"/>
    <w:p w14:paraId="0DB32458" w14:textId="77777777" w:rsidR="000D0001" w:rsidRDefault="000D0001"/>
    <w:p w14:paraId="2C86035C" w14:textId="77777777" w:rsidR="000D0001" w:rsidRDefault="000D0001"/>
    <w:p w14:paraId="2C3BAD86" w14:textId="77777777" w:rsidR="000D0001" w:rsidRDefault="000D0001"/>
    <w:p w14:paraId="087CC400" w14:textId="77777777" w:rsidR="000D0001" w:rsidRDefault="007D4275">
      <w:r>
        <w:rPr>
          <w:noProof/>
        </w:rPr>
        <w:drawing>
          <wp:anchor distT="0" distB="0" distL="0" distR="0" simplePos="0" relativeHeight="251875328" behindDoc="1" locked="0" layoutInCell="1" hidden="0" allowOverlap="1" wp14:anchorId="0FAA1607" wp14:editId="0B1BC165">
            <wp:simplePos x="0" y="0"/>
            <wp:positionH relativeFrom="column">
              <wp:posOffset>114300</wp:posOffset>
            </wp:positionH>
            <wp:positionV relativeFrom="paragraph">
              <wp:posOffset>433705</wp:posOffset>
            </wp:positionV>
            <wp:extent cx="3181985" cy="1947545"/>
            <wp:effectExtent l="0" t="0" r="0" b="0"/>
            <wp:wrapNone/>
            <wp:docPr id="49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6352" behindDoc="1" locked="0" layoutInCell="1" hidden="0" allowOverlap="1" wp14:anchorId="42D6F1AB" wp14:editId="4B020CE1">
            <wp:simplePos x="0" y="0"/>
            <wp:positionH relativeFrom="column">
              <wp:posOffset>3676015</wp:posOffset>
            </wp:positionH>
            <wp:positionV relativeFrom="paragraph">
              <wp:posOffset>433705</wp:posOffset>
            </wp:positionV>
            <wp:extent cx="3181985" cy="1947545"/>
            <wp:effectExtent l="0" t="0" r="0" b="0"/>
            <wp:wrapNone/>
            <wp:docPr id="593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hidden="0" allowOverlap="1" wp14:anchorId="28B4F2D3" wp14:editId="40D44F63">
                <wp:simplePos x="0" y="0"/>
                <wp:positionH relativeFrom="column">
                  <wp:posOffset>25400</wp:posOffset>
                </wp:positionH>
                <wp:positionV relativeFrom="paragraph">
                  <wp:posOffset>76200</wp:posOffset>
                </wp:positionV>
                <wp:extent cx="1381125" cy="352425"/>
                <wp:effectExtent l="0" t="0" r="0" b="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1E5B7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76200</wp:posOffset>
                </wp:positionV>
                <wp:extent cx="1381125" cy="352425"/>
                <wp:effectExtent b="0" l="0" r="0" t="0"/>
                <wp:wrapNone/>
                <wp:docPr id="362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hidden="0" allowOverlap="1" wp14:anchorId="2BF64E6D" wp14:editId="232B6DB0">
                <wp:simplePos x="0" y="0"/>
                <wp:positionH relativeFrom="column">
                  <wp:posOffset>3568700</wp:posOffset>
                </wp:positionH>
                <wp:positionV relativeFrom="paragraph">
                  <wp:posOffset>76200</wp:posOffset>
                </wp:positionV>
                <wp:extent cx="1282700" cy="352425"/>
                <wp:effectExtent l="0" t="0" r="0" b="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B61F4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76200</wp:posOffset>
                </wp:positionV>
                <wp:extent cx="1282700" cy="352425"/>
                <wp:effectExtent b="0" l="0" r="0" t="0"/>
                <wp:wrapNone/>
                <wp:docPr id="32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77F111" w14:textId="77777777" w:rsidR="000D0001" w:rsidRDefault="000D0001"/>
    <w:p w14:paraId="5567F470" w14:textId="77777777" w:rsidR="000D0001" w:rsidRDefault="000D0001"/>
    <w:p w14:paraId="10194FAC" w14:textId="77777777" w:rsidR="000D0001" w:rsidRDefault="000D0001"/>
    <w:p w14:paraId="36122AF0" w14:textId="77777777" w:rsidR="000D0001" w:rsidRDefault="000D0001"/>
    <w:p w14:paraId="72060E87" w14:textId="77777777" w:rsidR="000D0001" w:rsidRDefault="000D0001"/>
    <w:p w14:paraId="6D684CF9" w14:textId="77777777" w:rsidR="000D0001" w:rsidRDefault="000D0001"/>
    <w:p w14:paraId="555DD714" w14:textId="77777777" w:rsidR="000D0001" w:rsidRDefault="000D0001"/>
    <w:p w14:paraId="0C110664" w14:textId="77777777" w:rsidR="000D0001" w:rsidRDefault="000D0001"/>
    <w:p w14:paraId="042EE1EE" w14:textId="77777777" w:rsidR="000D0001" w:rsidRDefault="000D0001"/>
    <w:p w14:paraId="159E1266" w14:textId="77777777" w:rsidR="000D0001" w:rsidRDefault="000D0001"/>
    <w:p w14:paraId="6C34899A" w14:textId="77777777" w:rsidR="000D0001" w:rsidRDefault="000D0001"/>
    <w:p w14:paraId="368FBBC7" w14:textId="77777777" w:rsidR="000D0001" w:rsidRDefault="000D0001"/>
    <w:p w14:paraId="43238B3F" w14:textId="77777777" w:rsidR="000D0001" w:rsidRDefault="000D0001"/>
    <w:p w14:paraId="45A1D471" w14:textId="4C4E0C51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13.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xpiratory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ime/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nspiratory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ime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 (Exp Time/Insp Time, </w:t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Te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>/</w:t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Ti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Te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>/</w:t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Te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>/</w:t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Ti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Te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>/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proofErr w:type="spellStart"/>
      <w:r w:rsidR="00B77E74">
        <w:rPr>
          <w:rFonts w:ascii="Calibri" w:eastAsia="Calibri" w:hAnsi="Calibri" w:cs="Calibri"/>
          <w:color w:val="000000"/>
          <w:sz w:val="22"/>
          <w:szCs w:val="22"/>
        </w:rPr>
        <w:t>Ti</w:t>
      </w:r>
      <w:proofErr w:type="spellEnd"/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6C5FC3BF" w14:textId="77777777" w:rsidR="000D0001" w:rsidRDefault="000D0001"/>
    <w:p w14:paraId="30E56847" w14:textId="77777777" w:rsidR="000D0001" w:rsidRDefault="000D0001"/>
    <w:p w14:paraId="6BDE493A" w14:textId="77777777" w:rsidR="000D0001" w:rsidRDefault="000D0001"/>
    <w:p w14:paraId="49AC2351" w14:textId="77777777" w:rsidR="000D0001" w:rsidRDefault="000D0001"/>
    <w:p w14:paraId="6BD3ADF8" w14:textId="77777777" w:rsidR="000D0001" w:rsidRDefault="007D4275">
      <w:r>
        <w:br w:type="page"/>
      </w:r>
    </w:p>
    <w:p w14:paraId="32C5F13D" w14:textId="693B6480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14</w:t>
      </w:r>
    </w:p>
    <w:p w14:paraId="6EC48B99" w14:textId="77777777" w:rsidR="000D0001" w:rsidRDefault="007D4275">
      <w:pPr>
        <w:jc w:val="center"/>
      </w:pPr>
      <w:r>
        <w:rPr>
          <w:noProof/>
        </w:rPr>
        <w:drawing>
          <wp:anchor distT="0" distB="0" distL="0" distR="0" simplePos="0" relativeHeight="251879424" behindDoc="1" locked="0" layoutInCell="1" hidden="0" allowOverlap="1" wp14:anchorId="541BB45B" wp14:editId="45E2E279">
            <wp:simplePos x="0" y="0"/>
            <wp:positionH relativeFrom="column">
              <wp:posOffset>576580</wp:posOffset>
            </wp:positionH>
            <wp:positionV relativeFrom="paragraph">
              <wp:posOffset>322580</wp:posOffset>
            </wp:positionV>
            <wp:extent cx="5824220" cy="2825115"/>
            <wp:effectExtent l="0" t="0" r="0" b="0"/>
            <wp:wrapNone/>
            <wp:docPr id="533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80448" behindDoc="1" locked="0" layoutInCell="1" hidden="0" allowOverlap="1" wp14:anchorId="2C170683" wp14:editId="0A619F2B">
                <wp:simplePos x="0" y="0"/>
                <wp:positionH relativeFrom="column">
                  <wp:posOffset>101600</wp:posOffset>
                </wp:positionH>
                <wp:positionV relativeFrom="paragraph">
                  <wp:posOffset>127000</wp:posOffset>
                </wp:positionV>
                <wp:extent cx="466725" cy="352425"/>
                <wp:effectExtent l="0" t="0" r="0" b="0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2D287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127000</wp:posOffset>
                </wp:positionV>
                <wp:extent cx="466725" cy="352425"/>
                <wp:effectExtent b="0" l="0" r="0" t="0"/>
                <wp:wrapNone/>
                <wp:docPr id="420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2C4FA4" w14:textId="77777777" w:rsidR="000D0001" w:rsidRDefault="000D0001"/>
    <w:p w14:paraId="0FF7FF27" w14:textId="77777777" w:rsidR="000D0001" w:rsidRDefault="000D0001"/>
    <w:p w14:paraId="380433F7" w14:textId="77777777" w:rsidR="000D0001" w:rsidRDefault="000D0001"/>
    <w:p w14:paraId="144A586F" w14:textId="77777777" w:rsidR="000D0001" w:rsidRDefault="000D0001"/>
    <w:p w14:paraId="032F5BAA" w14:textId="77777777" w:rsidR="000D0001" w:rsidRDefault="000D0001"/>
    <w:p w14:paraId="4ADC4B38" w14:textId="77777777" w:rsidR="000D0001" w:rsidRDefault="000D0001"/>
    <w:p w14:paraId="003E819C" w14:textId="77777777" w:rsidR="000D0001" w:rsidRDefault="000D0001"/>
    <w:p w14:paraId="78FEF51E" w14:textId="77777777" w:rsidR="000D0001" w:rsidRDefault="000D0001"/>
    <w:p w14:paraId="680E699F" w14:textId="77777777" w:rsidR="000D0001" w:rsidRDefault="000D0001"/>
    <w:p w14:paraId="0BF6EC61" w14:textId="77777777" w:rsidR="000D0001" w:rsidRDefault="000D0001"/>
    <w:p w14:paraId="1AD70322" w14:textId="77777777" w:rsidR="000D0001" w:rsidRDefault="000D0001"/>
    <w:p w14:paraId="459FE42D" w14:textId="77777777" w:rsidR="000D0001" w:rsidRDefault="000D0001"/>
    <w:p w14:paraId="22016E5D" w14:textId="77777777" w:rsidR="000D0001" w:rsidRDefault="000D0001"/>
    <w:p w14:paraId="2BF39B5C" w14:textId="77777777" w:rsidR="000D0001" w:rsidRDefault="000D0001"/>
    <w:p w14:paraId="3B9BED64" w14:textId="77777777" w:rsidR="000D0001" w:rsidRDefault="000D0001"/>
    <w:p w14:paraId="67EEEE6A" w14:textId="77777777" w:rsidR="000D0001" w:rsidRDefault="000D0001"/>
    <w:p w14:paraId="543D5796" w14:textId="77777777" w:rsidR="000D0001" w:rsidRDefault="000D0001"/>
    <w:p w14:paraId="5055F1BA" w14:textId="77777777" w:rsidR="000D0001" w:rsidRDefault="007D4275">
      <w:r>
        <w:rPr>
          <w:noProof/>
        </w:rPr>
        <w:drawing>
          <wp:anchor distT="0" distB="0" distL="0" distR="0" simplePos="0" relativeHeight="251881472" behindDoc="1" locked="0" layoutInCell="1" hidden="0" allowOverlap="1" wp14:anchorId="5E23E459" wp14:editId="21FC1F39">
            <wp:simplePos x="0" y="0"/>
            <wp:positionH relativeFrom="column">
              <wp:posOffset>3676015</wp:posOffset>
            </wp:positionH>
            <wp:positionV relativeFrom="paragraph">
              <wp:posOffset>458469</wp:posOffset>
            </wp:positionV>
            <wp:extent cx="3181985" cy="1947545"/>
            <wp:effectExtent l="0" t="0" r="0" b="0"/>
            <wp:wrapNone/>
            <wp:docPr id="553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82496" behindDoc="1" locked="0" layoutInCell="1" hidden="0" allowOverlap="1" wp14:anchorId="60468EF8" wp14:editId="0DE7A1F4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381125" cy="352425"/>
                <wp:effectExtent l="0" t="0" r="0" b="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62BFEF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381125" cy="352425"/>
                <wp:effectExtent b="0" l="0" r="0" t="0"/>
                <wp:wrapNone/>
                <wp:docPr id="349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3520" behindDoc="1" locked="0" layoutInCell="1" hidden="0" allowOverlap="1" wp14:anchorId="0A3CC9A9" wp14:editId="59111ED3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1282700" cy="352425"/>
                <wp:effectExtent l="0" t="0" r="0" b="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683EA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1282700" cy="352425"/>
                <wp:effectExtent b="0" l="0" r="0" t="0"/>
                <wp:wrapNone/>
                <wp:docPr id="37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275D6A" w14:textId="77777777" w:rsidR="000D0001" w:rsidRDefault="000D0001"/>
    <w:p w14:paraId="5D37741D" w14:textId="77777777" w:rsidR="000D0001" w:rsidRDefault="007D4275">
      <w:r>
        <w:rPr>
          <w:noProof/>
        </w:rPr>
        <w:drawing>
          <wp:anchor distT="0" distB="0" distL="0" distR="0" simplePos="0" relativeHeight="251884544" behindDoc="1" locked="0" layoutInCell="1" hidden="0" allowOverlap="1" wp14:anchorId="00D87AF8" wp14:editId="0BF2284E">
            <wp:simplePos x="0" y="0"/>
            <wp:positionH relativeFrom="column">
              <wp:posOffset>97790</wp:posOffset>
            </wp:positionH>
            <wp:positionV relativeFrom="paragraph">
              <wp:posOffset>101388</wp:posOffset>
            </wp:positionV>
            <wp:extent cx="3181985" cy="1947545"/>
            <wp:effectExtent l="0" t="0" r="0" b="0"/>
            <wp:wrapNone/>
            <wp:docPr id="559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E56C0" w14:textId="77777777" w:rsidR="000D0001" w:rsidRDefault="000D0001"/>
    <w:p w14:paraId="2B02D1E7" w14:textId="77777777" w:rsidR="000D0001" w:rsidRDefault="000D0001"/>
    <w:p w14:paraId="263B4FB4" w14:textId="77777777" w:rsidR="000D0001" w:rsidRDefault="000D0001"/>
    <w:p w14:paraId="4C6D7C7D" w14:textId="77777777" w:rsidR="000D0001" w:rsidRDefault="000D0001"/>
    <w:p w14:paraId="1F4DA7EC" w14:textId="77777777" w:rsidR="000D0001" w:rsidRDefault="000D0001"/>
    <w:p w14:paraId="012FBA6A" w14:textId="77777777" w:rsidR="000D0001" w:rsidRDefault="000D0001"/>
    <w:p w14:paraId="1F0F3865" w14:textId="77777777" w:rsidR="000D0001" w:rsidRDefault="000D0001"/>
    <w:p w14:paraId="25F343E6" w14:textId="77777777" w:rsidR="000D0001" w:rsidRDefault="000D0001"/>
    <w:p w14:paraId="00809F4B" w14:textId="77777777" w:rsidR="000D0001" w:rsidRDefault="000D0001"/>
    <w:p w14:paraId="616BBC13" w14:textId="77777777" w:rsidR="000D0001" w:rsidRDefault="000D0001"/>
    <w:p w14:paraId="7D1B1375" w14:textId="77777777" w:rsidR="000D0001" w:rsidRDefault="000D0001"/>
    <w:p w14:paraId="12C66871" w14:textId="758401C1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14.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 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nspiratory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ause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 (End Insp Pause, EIP)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EIP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EIP)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EIP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EIP)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60A1711E" w14:textId="77777777" w:rsidR="000D0001" w:rsidRDefault="000D0001"/>
    <w:p w14:paraId="2C7D8356" w14:textId="77777777" w:rsidR="000D0001" w:rsidRDefault="007D4275">
      <w:r>
        <w:br w:type="page"/>
      </w:r>
    </w:p>
    <w:p w14:paraId="6624423F" w14:textId="64442CFE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15</w:t>
      </w:r>
    </w:p>
    <w:p w14:paraId="180E5A15" w14:textId="77777777" w:rsidR="000D0001" w:rsidRDefault="000D0001">
      <w:pPr>
        <w:jc w:val="center"/>
      </w:pPr>
    </w:p>
    <w:p w14:paraId="79A2A062" w14:textId="77777777" w:rsidR="000D0001" w:rsidRDefault="007D4275">
      <w:r>
        <w:rPr>
          <w:noProof/>
        </w:rPr>
        <mc:AlternateContent>
          <mc:Choice Requires="wpg">
            <w:drawing>
              <wp:anchor distT="0" distB="0" distL="0" distR="0" simplePos="0" relativeHeight="251885568" behindDoc="1" locked="0" layoutInCell="1" hidden="0" allowOverlap="1" wp14:anchorId="6400F241" wp14:editId="135A9C9E">
                <wp:simplePos x="0" y="0"/>
                <wp:positionH relativeFrom="column">
                  <wp:posOffset>88900</wp:posOffset>
                </wp:positionH>
                <wp:positionV relativeFrom="paragraph">
                  <wp:posOffset>12700</wp:posOffset>
                </wp:positionV>
                <wp:extent cx="466725" cy="352425"/>
                <wp:effectExtent l="0" t="0" r="0" b="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B90BC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12700</wp:posOffset>
                </wp:positionV>
                <wp:extent cx="466725" cy="352425"/>
                <wp:effectExtent b="0" l="0" r="0" t="0"/>
                <wp:wrapNone/>
                <wp:docPr id="454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EFB7C0" w14:textId="77777777" w:rsidR="000D0001" w:rsidRDefault="007D4275">
      <w:r>
        <w:rPr>
          <w:noProof/>
        </w:rPr>
        <w:drawing>
          <wp:anchor distT="0" distB="0" distL="0" distR="0" simplePos="0" relativeHeight="251886592" behindDoc="1" locked="0" layoutInCell="1" hidden="0" allowOverlap="1" wp14:anchorId="163711E6" wp14:editId="59B65661">
            <wp:simplePos x="0" y="0"/>
            <wp:positionH relativeFrom="column">
              <wp:posOffset>571500</wp:posOffset>
            </wp:positionH>
            <wp:positionV relativeFrom="paragraph">
              <wp:posOffset>46990</wp:posOffset>
            </wp:positionV>
            <wp:extent cx="5824220" cy="2825115"/>
            <wp:effectExtent l="0" t="0" r="0" b="0"/>
            <wp:wrapNone/>
            <wp:docPr id="4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92D2B" w14:textId="77777777" w:rsidR="000D0001" w:rsidRDefault="000D0001"/>
    <w:p w14:paraId="46F6C488" w14:textId="77777777" w:rsidR="000D0001" w:rsidRDefault="000D0001"/>
    <w:p w14:paraId="03DE5D44" w14:textId="77777777" w:rsidR="000D0001" w:rsidRDefault="000D0001"/>
    <w:p w14:paraId="04ACB49A" w14:textId="77777777" w:rsidR="000D0001" w:rsidRDefault="000D0001"/>
    <w:p w14:paraId="70992294" w14:textId="77777777" w:rsidR="000D0001" w:rsidRDefault="000D0001"/>
    <w:p w14:paraId="3DD06F2B" w14:textId="77777777" w:rsidR="000D0001" w:rsidRDefault="000D0001"/>
    <w:p w14:paraId="00459194" w14:textId="77777777" w:rsidR="000D0001" w:rsidRDefault="000D0001"/>
    <w:p w14:paraId="07EE7CC9" w14:textId="77777777" w:rsidR="000D0001" w:rsidRDefault="000D0001"/>
    <w:p w14:paraId="6335F054" w14:textId="77777777" w:rsidR="000D0001" w:rsidRDefault="000D0001"/>
    <w:p w14:paraId="2751AF68" w14:textId="77777777" w:rsidR="000D0001" w:rsidRDefault="000D0001"/>
    <w:p w14:paraId="03C2FEBA" w14:textId="77777777" w:rsidR="000D0001" w:rsidRDefault="000D0001"/>
    <w:p w14:paraId="6AB2E628" w14:textId="77777777" w:rsidR="000D0001" w:rsidRDefault="000D0001"/>
    <w:p w14:paraId="6C347C66" w14:textId="77777777" w:rsidR="000D0001" w:rsidRDefault="000D0001"/>
    <w:p w14:paraId="3495362A" w14:textId="77777777" w:rsidR="000D0001" w:rsidRDefault="000D0001"/>
    <w:p w14:paraId="5B4BAC51" w14:textId="77777777" w:rsidR="000D0001" w:rsidRDefault="000D0001"/>
    <w:p w14:paraId="011E8F13" w14:textId="77777777" w:rsidR="000D0001" w:rsidRDefault="000D0001"/>
    <w:p w14:paraId="0C6371BF" w14:textId="77777777" w:rsidR="000D0001" w:rsidRDefault="007D4275">
      <w:r>
        <w:rPr>
          <w:noProof/>
        </w:rPr>
        <w:drawing>
          <wp:anchor distT="0" distB="0" distL="0" distR="0" simplePos="0" relativeHeight="251887616" behindDoc="1" locked="0" layoutInCell="1" hidden="0" allowOverlap="1" wp14:anchorId="431CBF6C" wp14:editId="40E87990">
            <wp:simplePos x="0" y="0"/>
            <wp:positionH relativeFrom="column">
              <wp:posOffset>71120</wp:posOffset>
            </wp:positionH>
            <wp:positionV relativeFrom="paragraph">
              <wp:posOffset>422275</wp:posOffset>
            </wp:positionV>
            <wp:extent cx="3181985" cy="1947545"/>
            <wp:effectExtent l="0" t="0" r="0" b="0"/>
            <wp:wrapNone/>
            <wp:docPr id="557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8640" behindDoc="1" locked="0" layoutInCell="1" hidden="0" allowOverlap="1" wp14:anchorId="318C4F4C" wp14:editId="6ECAE31C">
            <wp:simplePos x="0" y="0"/>
            <wp:positionH relativeFrom="column">
              <wp:posOffset>3614420</wp:posOffset>
            </wp:positionH>
            <wp:positionV relativeFrom="paragraph">
              <wp:posOffset>434340</wp:posOffset>
            </wp:positionV>
            <wp:extent cx="3181985" cy="1947545"/>
            <wp:effectExtent l="0" t="0" r="0" b="0"/>
            <wp:wrapNone/>
            <wp:docPr id="47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hidden="0" allowOverlap="1" wp14:anchorId="78779477" wp14:editId="1E879DA2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381125" cy="352425"/>
                <wp:effectExtent l="0" t="0" r="0" b="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87F03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381125" cy="352425"/>
                <wp:effectExtent b="0" l="0" r="0" t="0"/>
                <wp:wrapNone/>
                <wp:docPr id="359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hidden="0" allowOverlap="1" wp14:anchorId="53B701D4" wp14:editId="2ECE01C6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1282700" cy="352425"/>
                <wp:effectExtent l="0" t="0" r="0" b="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9760B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1282700" cy="352425"/>
                <wp:effectExtent b="0" l="0" r="0" t="0"/>
                <wp:wrapNone/>
                <wp:docPr id="360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0F5572" w14:textId="77777777" w:rsidR="000D0001" w:rsidRDefault="000D0001"/>
    <w:p w14:paraId="0D4DF070" w14:textId="77777777" w:rsidR="000D0001" w:rsidRDefault="000D0001"/>
    <w:p w14:paraId="020DB7C8" w14:textId="77777777" w:rsidR="000D0001" w:rsidRDefault="000D0001"/>
    <w:p w14:paraId="635024E2" w14:textId="77777777" w:rsidR="000D0001" w:rsidRDefault="000D0001"/>
    <w:p w14:paraId="14A3D8E9" w14:textId="77777777" w:rsidR="000D0001" w:rsidRDefault="000D0001"/>
    <w:p w14:paraId="6CC50EDA" w14:textId="77777777" w:rsidR="000D0001" w:rsidRDefault="000D0001"/>
    <w:p w14:paraId="5ED7A17A" w14:textId="77777777" w:rsidR="000D0001" w:rsidRDefault="000D0001"/>
    <w:p w14:paraId="115AAEE6" w14:textId="77777777" w:rsidR="000D0001" w:rsidRDefault="000D0001"/>
    <w:p w14:paraId="5EF45E68" w14:textId="77777777" w:rsidR="000D0001" w:rsidRDefault="000D0001"/>
    <w:p w14:paraId="5FD6A61A" w14:textId="77777777" w:rsidR="000D0001" w:rsidRDefault="000D0001"/>
    <w:p w14:paraId="48AF29FB" w14:textId="77777777" w:rsidR="000D0001" w:rsidRDefault="000D0001"/>
    <w:p w14:paraId="02EA69AA" w14:textId="77777777" w:rsidR="000D0001" w:rsidRDefault="000D0001"/>
    <w:p w14:paraId="75E44C50" w14:textId="77777777" w:rsidR="000D0001" w:rsidRDefault="000D0001"/>
    <w:p w14:paraId="525083B0" w14:textId="1E833F87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15.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nd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xpiratory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ause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 (End Exp Pause, EEP)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EEP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EEP)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EEP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EEP)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75D8D39F" w14:textId="77777777" w:rsidR="000D0001" w:rsidRDefault="000D0001"/>
    <w:p w14:paraId="1A3B6F0E" w14:textId="77777777" w:rsidR="000D0001" w:rsidRDefault="000D0001"/>
    <w:p w14:paraId="75201BF6" w14:textId="77777777" w:rsidR="000D0001" w:rsidRDefault="007D4275">
      <w:r>
        <w:br w:type="page"/>
      </w:r>
    </w:p>
    <w:p w14:paraId="6BDDAF31" w14:textId="2C28D56B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16</w:t>
      </w:r>
    </w:p>
    <w:p w14:paraId="3296CA56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hidden="0" allowOverlap="1" wp14:anchorId="3026E804" wp14:editId="5F9FA82F">
                <wp:simplePos x="0" y="0"/>
                <wp:positionH relativeFrom="column">
                  <wp:posOffset>88900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12297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32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DD0F7F" w14:textId="77777777" w:rsidR="000D0001" w:rsidRDefault="007D4275">
      <w:r>
        <w:rPr>
          <w:noProof/>
        </w:rPr>
        <w:drawing>
          <wp:anchor distT="0" distB="0" distL="0" distR="0" simplePos="0" relativeHeight="251892736" behindDoc="1" locked="0" layoutInCell="1" hidden="0" allowOverlap="1" wp14:anchorId="0B03FEE6" wp14:editId="33567FA4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5826125" cy="2825115"/>
            <wp:effectExtent l="0" t="0" r="0" b="0"/>
            <wp:wrapNone/>
            <wp:docPr id="589" name="image2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png"/>
                    <pic:cNvPicPr preferRelativeResize="0"/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A85534" w14:textId="77777777" w:rsidR="000D0001" w:rsidRDefault="000D0001"/>
    <w:p w14:paraId="48D96C1B" w14:textId="77777777" w:rsidR="000D0001" w:rsidRDefault="000D0001"/>
    <w:p w14:paraId="581514D5" w14:textId="77777777" w:rsidR="000D0001" w:rsidRDefault="000D0001"/>
    <w:p w14:paraId="3BCD2518" w14:textId="77777777" w:rsidR="000D0001" w:rsidRDefault="000D0001"/>
    <w:p w14:paraId="4814CAE8" w14:textId="77777777" w:rsidR="000D0001" w:rsidRDefault="000D0001"/>
    <w:p w14:paraId="60B9012B" w14:textId="77777777" w:rsidR="000D0001" w:rsidRDefault="000D0001"/>
    <w:p w14:paraId="346EB520" w14:textId="77777777" w:rsidR="000D0001" w:rsidRDefault="000D0001"/>
    <w:p w14:paraId="162752B0" w14:textId="77777777" w:rsidR="000D0001" w:rsidRDefault="000D0001"/>
    <w:p w14:paraId="7D9BD70A" w14:textId="77777777" w:rsidR="000D0001" w:rsidRDefault="000D0001"/>
    <w:p w14:paraId="5E95A82C" w14:textId="77777777" w:rsidR="000D0001" w:rsidRDefault="000D0001"/>
    <w:p w14:paraId="2E617E78" w14:textId="77777777" w:rsidR="000D0001" w:rsidRDefault="000D0001"/>
    <w:p w14:paraId="6D3D9D4E" w14:textId="77777777" w:rsidR="000D0001" w:rsidRDefault="000D0001"/>
    <w:p w14:paraId="6FC89FC3" w14:textId="77777777" w:rsidR="000D0001" w:rsidRDefault="000D0001"/>
    <w:p w14:paraId="7EA5E15D" w14:textId="77777777" w:rsidR="000D0001" w:rsidRDefault="000D0001"/>
    <w:p w14:paraId="3CC3B1C9" w14:textId="77777777" w:rsidR="000D0001" w:rsidRDefault="000D0001"/>
    <w:p w14:paraId="3A882F61" w14:textId="77777777" w:rsidR="000D0001" w:rsidRDefault="000D0001"/>
    <w:p w14:paraId="158E8165" w14:textId="77777777" w:rsidR="000D0001" w:rsidRDefault="007D4275">
      <w:r>
        <w:rPr>
          <w:noProof/>
        </w:rPr>
        <w:drawing>
          <wp:anchor distT="0" distB="0" distL="0" distR="0" simplePos="0" relativeHeight="251893760" behindDoc="1" locked="0" layoutInCell="1" hidden="0" allowOverlap="1" wp14:anchorId="186B985D" wp14:editId="72C0DCD5">
            <wp:simplePos x="0" y="0"/>
            <wp:positionH relativeFrom="column">
              <wp:posOffset>87630</wp:posOffset>
            </wp:positionH>
            <wp:positionV relativeFrom="paragraph">
              <wp:posOffset>440690</wp:posOffset>
            </wp:positionV>
            <wp:extent cx="3181985" cy="1942465"/>
            <wp:effectExtent l="0" t="0" r="0" b="0"/>
            <wp:wrapNone/>
            <wp:docPr id="583" name="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 preferRelativeResize="0"/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94784" behindDoc="1" locked="0" layoutInCell="1" hidden="0" allowOverlap="1" wp14:anchorId="6BE4C84B" wp14:editId="42E4DB42">
            <wp:simplePos x="0" y="0"/>
            <wp:positionH relativeFrom="column">
              <wp:posOffset>3649980</wp:posOffset>
            </wp:positionH>
            <wp:positionV relativeFrom="paragraph">
              <wp:posOffset>440690</wp:posOffset>
            </wp:positionV>
            <wp:extent cx="3181985" cy="1943100"/>
            <wp:effectExtent l="0" t="0" r="0" b="0"/>
            <wp:wrapNone/>
            <wp:docPr id="528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hidden="0" allowOverlap="1" wp14:anchorId="60BC501C" wp14:editId="335A39E9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1381125" cy="352425"/>
                <wp:effectExtent l="0" t="0" r="0" b="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21030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1381125" cy="352425"/>
                <wp:effectExtent b="0" l="0" r="0" t="0"/>
                <wp:wrapNone/>
                <wp:docPr id="351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hidden="0" allowOverlap="1" wp14:anchorId="276C5D2A" wp14:editId="033ECC9C">
                <wp:simplePos x="0" y="0"/>
                <wp:positionH relativeFrom="column">
                  <wp:posOffset>3530600</wp:posOffset>
                </wp:positionH>
                <wp:positionV relativeFrom="paragraph">
                  <wp:posOffset>76200</wp:posOffset>
                </wp:positionV>
                <wp:extent cx="1282700" cy="352425"/>
                <wp:effectExtent l="0" t="0" r="0" b="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5D903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76200</wp:posOffset>
                </wp:positionV>
                <wp:extent cx="1282700" cy="352425"/>
                <wp:effectExtent b="0" l="0" r="0" t="0"/>
                <wp:wrapNone/>
                <wp:docPr id="345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06BB69" w14:textId="77777777" w:rsidR="000D0001" w:rsidRDefault="000D0001"/>
    <w:p w14:paraId="78507C10" w14:textId="77777777" w:rsidR="000D0001" w:rsidRDefault="000D0001"/>
    <w:p w14:paraId="42B4789C" w14:textId="77777777" w:rsidR="000D0001" w:rsidRDefault="000D0001"/>
    <w:p w14:paraId="2083C9D2" w14:textId="77777777" w:rsidR="000D0001" w:rsidRDefault="000D0001"/>
    <w:p w14:paraId="7AE24C43" w14:textId="77777777" w:rsidR="000D0001" w:rsidRDefault="000D0001"/>
    <w:p w14:paraId="56949169" w14:textId="77777777" w:rsidR="000D0001" w:rsidRDefault="000D0001"/>
    <w:p w14:paraId="1C9B58B7" w14:textId="77777777" w:rsidR="000D0001" w:rsidRDefault="000D0001"/>
    <w:p w14:paraId="0EA729B8" w14:textId="77777777" w:rsidR="000D0001" w:rsidRDefault="000D0001"/>
    <w:p w14:paraId="3DF82507" w14:textId="77777777" w:rsidR="000D0001" w:rsidRDefault="000D0001"/>
    <w:p w14:paraId="73B14552" w14:textId="77777777" w:rsidR="000D0001" w:rsidRDefault="000D0001"/>
    <w:p w14:paraId="72BD5B70" w14:textId="77777777" w:rsidR="000D0001" w:rsidRDefault="000D0001"/>
    <w:p w14:paraId="6569D33E" w14:textId="77777777" w:rsidR="000D0001" w:rsidRDefault="000D0001"/>
    <w:p w14:paraId="27D9DF98" w14:textId="77777777" w:rsidR="000D0001" w:rsidRDefault="000D0001"/>
    <w:p w14:paraId="6C639D89" w14:textId="16017999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16.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Peak Inspiratory Flow (Peak Insp Flow, PIF)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PIF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PIF)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PIF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PIF)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449F905F" w14:textId="77777777" w:rsidR="000D0001" w:rsidRDefault="007D4275">
      <w:r>
        <w:br w:type="page"/>
      </w:r>
    </w:p>
    <w:p w14:paraId="3872733D" w14:textId="51A29E73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17</w:t>
      </w:r>
    </w:p>
    <w:p w14:paraId="19BBC620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97856" behindDoc="1" locked="0" layoutInCell="1" hidden="0" allowOverlap="1" wp14:anchorId="1B3C2091" wp14:editId="6CBA0E60">
                <wp:simplePos x="0" y="0"/>
                <wp:positionH relativeFrom="column">
                  <wp:posOffset>203200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CE401E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456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AC80BB" w14:textId="77777777" w:rsidR="000D0001" w:rsidRDefault="007D4275">
      <w:r>
        <w:rPr>
          <w:noProof/>
        </w:rPr>
        <w:drawing>
          <wp:anchor distT="0" distB="0" distL="0" distR="0" simplePos="0" relativeHeight="251898880" behindDoc="1" locked="0" layoutInCell="1" hidden="0" allowOverlap="1" wp14:anchorId="38C67675" wp14:editId="30BB2A77">
            <wp:simplePos x="0" y="0"/>
            <wp:positionH relativeFrom="column">
              <wp:posOffset>685800</wp:posOffset>
            </wp:positionH>
            <wp:positionV relativeFrom="paragraph">
              <wp:posOffset>111125</wp:posOffset>
            </wp:positionV>
            <wp:extent cx="5825490" cy="2825115"/>
            <wp:effectExtent l="0" t="0" r="0" b="0"/>
            <wp:wrapNone/>
            <wp:docPr id="573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D36E3C" w14:textId="77777777" w:rsidR="000D0001" w:rsidRDefault="000D0001"/>
    <w:p w14:paraId="1938C7A5" w14:textId="77777777" w:rsidR="000D0001" w:rsidRDefault="000D0001"/>
    <w:p w14:paraId="324FC23C" w14:textId="77777777" w:rsidR="000D0001" w:rsidRDefault="000D0001"/>
    <w:p w14:paraId="38DB419A" w14:textId="77777777" w:rsidR="000D0001" w:rsidRDefault="000D0001"/>
    <w:p w14:paraId="4E708790" w14:textId="77777777" w:rsidR="000D0001" w:rsidRDefault="000D0001"/>
    <w:p w14:paraId="4E0D7840" w14:textId="77777777" w:rsidR="000D0001" w:rsidRDefault="000D0001"/>
    <w:p w14:paraId="75CB2064" w14:textId="77777777" w:rsidR="000D0001" w:rsidRDefault="000D0001"/>
    <w:p w14:paraId="0CA680CF" w14:textId="77777777" w:rsidR="000D0001" w:rsidRDefault="000D0001"/>
    <w:p w14:paraId="6AA84F00" w14:textId="77777777" w:rsidR="000D0001" w:rsidRDefault="000D0001"/>
    <w:p w14:paraId="55EBAFFB" w14:textId="77777777" w:rsidR="000D0001" w:rsidRDefault="000D0001"/>
    <w:p w14:paraId="4DCB091F" w14:textId="77777777" w:rsidR="000D0001" w:rsidRDefault="000D0001"/>
    <w:p w14:paraId="0129DB68" w14:textId="77777777" w:rsidR="000D0001" w:rsidRDefault="000D0001"/>
    <w:p w14:paraId="3DD2E2E6" w14:textId="77777777" w:rsidR="000D0001" w:rsidRDefault="000D0001"/>
    <w:p w14:paraId="5E575B49" w14:textId="77777777" w:rsidR="000D0001" w:rsidRDefault="000D0001"/>
    <w:p w14:paraId="5855DAA2" w14:textId="77777777" w:rsidR="000D0001" w:rsidRDefault="000D0001"/>
    <w:p w14:paraId="70B14DE4" w14:textId="77777777" w:rsidR="000D0001" w:rsidRDefault="000D0001"/>
    <w:p w14:paraId="5D062A3F" w14:textId="77777777" w:rsidR="000D0001" w:rsidRDefault="007D4275">
      <w:r>
        <w:rPr>
          <w:noProof/>
        </w:rPr>
        <w:drawing>
          <wp:anchor distT="0" distB="0" distL="0" distR="0" simplePos="0" relativeHeight="251899904" behindDoc="1" locked="0" layoutInCell="1" hidden="0" allowOverlap="1" wp14:anchorId="1758E768" wp14:editId="48B241E5">
            <wp:simplePos x="0" y="0"/>
            <wp:positionH relativeFrom="column">
              <wp:posOffset>114300</wp:posOffset>
            </wp:positionH>
            <wp:positionV relativeFrom="paragraph">
              <wp:posOffset>440690</wp:posOffset>
            </wp:positionV>
            <wp:extent cx="3181985" cy="1947545"/>
            <wp:effectExtent l="0" t="0" r="0" b="0"/>
            <wp:wrapNone/>
            <wp:docPr id="591" name="image2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png"/>
                    <pic:cNvPicPr preferRelativeResize="0"/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00928" behindDoc="1" locked="0" layoutInCell="1" hidden="0" allowOverlap="1" wp14:anchorId="7996C21C" wp14:editId="27A196CC">
            <wp:simplePos x="0" y="0"/>
            <wp:positionH relativeFrom="column">
              <wp:posOffset>3676015</wp:posOffset>
            </wp:positionH>
            <wp:positionV relativeFrom="paragraph">
              <wp:posOffset>453390</wp:posOffset>
            </wp:positionV>
            <wp:extent cx="3181985" cy="1947545"/>
            <wp:effectExtent l="0" t="0" r="0" b="0"/>
            <wp:wrapNone/>
            <wp:docPr id="4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hidden="0" allowOverlap="1" wp14:anchorId="7D22D5DD" wp14:editId="3C73839C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7FEA4D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350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2976" behindDoc="1" locked="0" layoutInCell="1" hidden="0" allowOverlap="1" wp14:anchorId="368CC91F" wp14:editId="520C6EBF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l="0" t="0" r="0" b="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94C923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b="0" l="0" r="0" t="0"/>
                <wp:wrapNone/>
                <wp:docPr id="389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8FADFE" w14:textId="77777777" w:rsidR="000D0001" w:rsidRDefault="000D0001"/>
    <w:p w14:paraId="3312D3D3" w14:textId="77777777" w:rsidR="000D0001" w:rsidRDefault="000D0001"/>
    <w:p w14:paraId="7455045D" w14:textId="77777777" w:rsidR="000D0001" w:rsidRDefault="000D0001"/>
    <w:p w14:paraId="7C956542" w14:textId="77777777" w:rsidR="000D0001" w:rsidRDefault="000D0001"/>
    <w:p w14:paraId="0A5A9063" w14:textId="77777777" w:rsidR="000D0001" w:rsidRDefault="000D0001"/>
    <w:p w14:paraId="4F61DFBC" w14:textId="77777777" w:rsidR="000D0001" w:rsidRDefault="000D0001"/>
    <w:p w14:paraId="78D10ADB" w14:textId="77777777" w:rsidR="000D0001" w:rsidRDefault="000D0001"/>
    <w:p w14:paraId="069A726B" w14:textId="77777777" w:rsidR="000D0001" w:rsidRDefault="000D0001"/>
    <w:p w14:paraId="6E2413E9" w14:textId="77777777" w:rsidR="000D0001" w:rsidRDefault="000D0001"/>
    <w:p w14:paraId="791CD5D1" w14:textId="77777777" w:rsidR="000D0001" w:rsidRDefault="000D0001"/>
    <w:p w14:paraId="62439CA6" w14:textId="77777777" w:rsidR="000D0001" w:rsidRDefault="000D0001"/>
    <w:p w14:paraId="56DD7188" w14:textId="77777777" w:rsidR="000D0001" w:rsidRDefault="000D0001"/>
    <w:p w14:paraId="08595776" w14:textId="77777777" w:rsidR="000D0001" w:rsidRDefault="000D0001"/>
    <w:p w14:paraId="667CF04E" w14:textId="3B83448E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17.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Peak Expiratory Flow (Peak Exp Flow, PEF)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PEF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PEF)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PEF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PEF)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  <w:r w:rsid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621BC124" w14:textId="77777777" w:rsidR="000D0001" w:rsidRDefault="000D0001"/>
    <w:p w14:paraId="5DCD75FE" w14:textId="77777777" w:rsidR="000D0001" w:rsidRDefault="000D0001"/>
    <w:p w14:paraId="2E346B0A" w14:textId="77777777" w:rsidR="000D0001" w:rsidRDefault="007D4275">
      <w:r>
        <w:br w:type="page"/>
      </w:r>
    </w:p>
    <w:p w14:paraId="2BFB2956" w14:textId="35E9C5FE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B77E74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18</w:t>
      </w:r>
    </w:p>
    <w:p w14:paraId="5D6DA5C0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hidden="0" allowOverlap="1" wp14:anchorId="42016FFA" wp14:editId="4C319473">
                <wp:simplePos x="0" y="0"/>
                <wp:positionH relativeFrom="column">
                  <wp:posOffset>101600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48E7D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437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7CAAF7" w14:textId="77777777" w:rsidR="000D0001" w:rsidRDefault="007D4275">
      <w:r>
        <w:rPr>
          <w:noProof/>
        </w:rPr>
        <w:drawing>
          <wp:anchor distT="0" distB="0" distL="0" distR="0" simplePos="0" relativeHeight="251905024" behindDoc="1" locked="0" layoutInCell="1" hidden="0" allowOverlap="1" wp14:anchorId="2518D652" wp14:editId="44E2D9C3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5826125" cy="2825115"/>
            <wp:effectExtent l="0" t="0" r="0" b="0"/>
            <wp:wrapNone/>
            <wp:docPr id="577" name="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png"/>
                    <pic:cNvPicPr preferRelativeResize="0"/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B79502" w14:textId="77777777" w:rsidR="000D0001" w:rsidRDefault="000D0001"/>
    <w:p w14:paraId="04DC27F3" w14:textId="77777777" w:rsidR="000D0001" w:rsidRDefault="000D0001"/>
    <w:p w14:paraId="0CF54DED" w14:textId="77777777" w:rsidR="000D0001" w:rsidRDefault="000D0001"/>
    <w:p w14:paraId="39BB3CDD" w14:textId="77777777" w:rsidR="000D0001" w:rsidRDefault="000D0001"/>
    <w:p w14:paraId="5F1AB3DD" w14:textId="77777777" w:rsidR="000D0001" w:rsidRDefault="000D0001"/>
    <w:p w14:paraId="1E730D5D" w14:textId="77777777" w:rsidR="000D0001" w:rsidRDefault="000D0001"/>
    <w:p w14:paraId="3ED467BA" w14:textId="77777777" w:rsidR="000D0001" w:rsidRDefault="000D0001"/>
    <w:p w14:paraId="759C1439" w14:textId="77777777" w:rsidR="000D0001" w:rsidRDefault="000D0001"/>
    <w:p w14:paraId="7FC0BDBF" w14:textId="77777777" w:rsidR="000D0001" w:rsidRDefault="000D0001"/>
    <w:p w14:paraId="203C5016" w14:textId="77777777" w:rsidR="000D0001" w:rsidRDefault="000D0001"/>
    <w:p w14:paraId="44D90DAB" w14:textId="77777777" w:rsidR="000D0001" w:rsidRDefault="000D0001"/>
    <w:p w14:paraId="55EE435E" w14:textId="77777777" w:rsidR="000D0001" w:rsidRDefault="000D0001"/>
    <w:p w14:paraId="309B5CB8" w14:textId="77777777" w:rsidR="000D0001" w:rsidRDefault="000D0001"/>
    <w:p w14:paraId="5340C414" w14:textId="77777777" w:rsidR="000D0001" w:rsidRDefault="000D0001"/>
    <w:p w14:paraId="76AF06CF" w14:textId="77777777" w:rsidR="000D0001" w:rsidRDefault="000D0001"/>
    <w:p w14:paraId="33A52158" w14:textId="77777777" w:rsidR="000D0001" w:rsidRDefault="000D0001"/>
    <w:p w14:paraId="60FD0768" w14:textId="403C40BA" w:rsidR="000D0001" w:rsidRDefault="007D4275">
      <w:pPr>
        <w:rPr>
          <w:b/>
          <w:color w:val="FF0000"/>
        </w:rPr>
      </w:pPr>
      <w:r>
        <w:rPr>
          <w:noProof/>
        </w:rPr>
        <w:drawing>
          <wp:anchor distT="0" distB="0" distL="0" distR="0" simplePos="0" relativeHeight="251906048" behindDoc="1" locked="0" layoutInCell="1" hidden="0" allowOverlap="1" wp14:anchorId="4DC8DCBD" wp14:editId="59899DA0">
            <wp:simplePos x="0" y="0"/>
            <wp:positionH relativeFrom="column">
              <wp:posOffset>3657600</wp:posOffset>
            </wp:positionH>
            <wp:positionV relativeFrom="paragraph">
              <wp:posOffset>436244</wp:posOffset>
            </wp:positionV>
            <wp:extent cx="3181985" cy="1947545"/>
            <wp:effectExtent l="0" t="0" r="0" b="0"/>
            <wp:wrapNone/>
            <wp:docPr id="552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hidden="0" allowOverlap="1" wp14:anchorId="18478675" wp14:editId="0AFDF466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1381125" cy="352425"/>
                <wp:effectExtent l="0" t="0" r="0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49A06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1381125" cy="352425"/>
                <wp:effectExtent b="0" l="0" r="0" t="0"/>
                <wp:wrapNone/>
                <wp:docPr id="453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hidden="0" allowOverlap="1" wp14:anchorId="4B95A1E1" wp14:editId="467010C0">
                <wp:simplePos x="0" y="0"/>
                <wp:positionH relativeFrom="column">
                  <wp:posOffset>3530600</wp:posOffset>
                </wp:positionH>
                <wp:positionV relativeFrom="paragraph">
                  <wp:posOffset>76200</wp:posOffset>
                </wp:positionV>
                <wp:extent cx="1282700" cy="352425"/>
                <wp:effectExtent l="0" t="0" r="0" b="0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33777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76200</wp:posOffset>
                </wp:positionV>
                <wp:extent cx="1282700" cy="352425"/>
                <wp:effectExtent b="0" l="0" r="0" t="0"/>
                <wp:wrapNone/>
                <wp:docPr id="411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1203D6" w14:textId="330772A0" w:rsidR="000D0001" w:rsidRDefault="000D0001"/>
    <w:p w14:paraId="5C2A0786" w14:textId="51A10BD4" w:rsidR="000D0001" w:rsidRDefault="00B77E74">
      <w:r>
        <w:rPr>
          <w:noProof/>
        </w:rPr>
        <w:drawing>
          <wp:anchor distT="0" distB="0" distL="0" distR="0" simplePos="0" relativeHeight="251948032" behindDoc="1" locked="0" layoutInCell="1" hidden="0" allowOverlap="1" wp14:anchorId="6C295466" wp14:editId="7757420B">
            <wp:simplePos x="0" y="0"/>
            <wp:positionH relativeFrom="column">
              <wp:posOffset>88900</wp:posOffset>
            </wp:positionH>
            <wp:positionV relativeFrom="paragraph">
              <wp:posOffset>132080</wp:posOffset>
            </wp:positionV>
            <wp:extent cx="215900" cy="1947545"/>
            <wp:effectExtent l="0" t="0" r="0" b="0"/>
            <wp:wrapNone/>
            <wp:docPr id="5" name="image152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52.png" descr="Chart, box and whisker chart&#10;&#10;Description automatically generated"/>
                    <pic:cNvPicPr preferRelativeResize="0"/>
                  </pic:nvPicPr>
                  <pic:blipFill rotWithShape="1">
                    <a:blip r:embed="rId254"/>
                    <a:srcRect r="93215"/>
                    <a:stretch/>
                  </pic:blipFill>
                  <pic:spPr bwMode="auto">
                    <a:xfrm>
                      <a:off x="0" y="0"/>
                      <a:ext cx="21590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4275">
        <w:rPr>
          <w:noProof/>
        </w:rPr>
        <w:drawing>
          <wp:anchor distT="0" distB="0" distL="0" distR="0" simplePos="0" relativeHeight="251909120" behindDoc="1" locked="0" layoutInCell="1" hidden="0" allowOverlap="1" wp14:anchorId="543F71B0" wp14:editId="7B164F81">
            <wp:simplePos x="0" y="0"/>
            <wp:positionH relativeFrom="column">
              <wp:posOffset>57997</wp:posOffset>
            </wp:positionH>
            <wp:positionV relativeFrom="paragraph">
              <wp:posOffset>88900</wp:posOffset>
            </wp:positionV>
            <wp:extent cx="3188970" cy="1947545"/>
            <wp:effectExtent l="0" t="0" r="0" b="0"/>
            <wp:wrapNone/>
            <wp:docPr id="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6F9744" w14:textId="1505B799" w:rsidR="000D0001" w:rsidRDefault="000D0001"/>
    <w:p w14:paraId="7B0AE1A5" w14:textId="652D11C9" w:rsidR="000D0001" w:rsidRDefault="000D0001"/>
    <w:p w14:paraId="6B7F5DE4" w14:textId="77777777" w:rsidR="000D0001" w:rsidRDefault="000D0001"/>
    <w:p w14:paraId="1041E3D9" w14:textId="77777777" w:rsidR="000D0001" w:rsidRDefault="000D0001" w:rsidP="00C253CC">
      <w:pPr>
        <w:jc w:val="center"/>
      </w:pPr>
    </w:p>
    <w:p w14:paraId="4ACEC496" w14:textId="77777777" w:rsidR="000D0001" w:rsidRDefault="000D0001" w:rsidP="00B77E74">
      <w:pPr>
        <w:jc w:val="center"/>
      </w:pPr>
    </w:p>
    <w:p w14:paraId="795896A4" w14:textId="77777777" w:rsidR="000D0001" w:rsidRDefault="000D0001"/>
    <w:p w14:paraId="5697FDD9" w14:textId="3491B910" w:rsidR="000D0001" w:rsidRDefault="000D0001"/>
    <w:p w14:paraId="1FF259CE" w14:textId="77777777" w:rsidR="000D0001" w:rsidRDefault="000D0001"/>
    <w:p w14:paraId="2F6C03DC" w14:textId="77777777" w:rsidR="000D0001" w:rsidRDefault="000D0001"/>
    <w:p w14:paraId="5DDCE876" w14:textId="77777777" w:rsidR="000D0001" w:rsidRDefault="000D0001"/>
    <w:p w14:paraId="7ECED307" w14:textId="77777777" w:rsidR="000D0001" w:rsidRDefault="000D000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F829D6A" w14:textId="28359A84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B77E74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18.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eak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xpiratory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low/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eak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nspiratory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low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 (PEF/PIF)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z w:val="22"/>
          <w:szCs w:val="22"/>
        </w:rPr>
        <w:t>upon return to room-air (RA1-RA5)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>PEF/PIF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>PEF/(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PIF)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B77E74">
        <w:rPr>
          <w:rFonts w:ascii="Calibri" w:eastAsia="Calibri" w:hAnsi="Calibri" w:cs="Calibri"/>
          <w:color w:val="000000"/>
          <w:sz w:val="22"/>
          <w:szCs w:val="22"/>
        </w:rPr>
        <w:t xml:space="preserve">PEF/PIF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>PEF/(</w:t>
      </w:r>
      <w:r w:rsidR="00B77E74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PIF)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B77E74" w:rsidRPr="00B77E74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30DDDEAD" w14:textId="77777777" w:rsidR="000D0001" w:rsidRDefault="000D0001"/>
    <w:p w14:paraId="4AB44D4B" w14:textId="77777777" w:rsidR="000D0001" w:rsidRDefault="000D0001"/>
    <w:p w14:paraId="020603CD" w14:textId="77777777" w:rsidR="000D0001" w:rsidRDefault="000D0001"/>
    <w:p w14:paraId="3BCC82E0" w14:textId="77777777" w:rsidR="000D0001" w:rsidRDefault="000D0001"/>
    <w:p w14:paraId="2FC59615" w14:textId="77777777" w:rsidR="000D0001" w:rsidRDefault="000D0001"/>
    <w:p w14:paraId="4A1B71C7" w14:textId="77777777" w:rsidR="000D0001" w:rsidRDefault="007D4275">
      <w:r>
        <w:br w:type="page"/>
      </w:r>
    </w:p>
    <w:p w14:paraId="19E8CA71" w14:textId="3482458B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611328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19</w:t>
      </w:r>
    </w:p>
    <w:p w14:paraId="12AB2127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hidden="0" allowOverlap="1" wp14:anchorId="15623A60" wp14:editId="74662739">
                <wp:simplePos x="0" y="0"/>
                <wp:positionH relativeFrom="column">
                  <wp:posOffset>215900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39685B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372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238F50" w14:textId="77777777" w:rsidR="000D0001" w:rsidRDefault="007D4275">
      <w:r>
        <w:rPr>
          <w:noProof/>
        </w:rPr>
        <w:drawing>
          <wp:anchor distT="0" distB="0" distL="0" distR="0" simplePos="0" relativeHeight="251911168" behindDoc="1" locked="0" layoutInCell="1" hidden="0" allowOverlap="1" wp14:anchorId="0DFBB84F" wp14:editId="0CDA7942">
            <wp:simplePos x="0" y="0"/>
            <wp:positionH relativeFrom="column">
              <wp:posOffset>689610</wp:posOffset>
            </wp:positionH>
            <wp:positionV relativeFrom="paragraph">
              <wp:posOffset>111125</wp:posOffset>
            </wp:positionV>
            <wp:extent cx="5825490" cy="2825115"/>
            <wp:effectExtent l="0" t="0" r="0" b="0"/>
            <wp:wrapNone/>
            <wp:docPr id="48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3DC81A" w14:textId="77777777" w:rsidR="000D0001" w:rsidRDefault="000D0001"/>
    <w:p w14:paraId="4A3277B1" w14:textId="77777777" w:rsidR="000D0001" w:rsidRDefault="000D0001"/>
    <w:p w14:paraId="0D26B0DF" w14:textId="77777777" w:rsidR="000D0001" w:rsidRDefault="000D0001"/>
    <w:p w14:paraId="205C203F" w14:textId="77777777" w:rsidR="000D0001" w:rsidRDefault="000D0001"/>
    <w:p w14:paraId="094DE46F" w14:textId="77777777" w:rsidR="000D0001" w:rsidRDefault="000D0001"/>
    <w:p w14:paraId="0C413E1C" w14:textId="77777777" w:rsidR="000D0001" w:rsidRDefault="000D0001"/>
    <w:p w14:paraId="3DF86C19" w14:textId="77777777" w:rsidR="000D0001" w:rsidRDefault="000D0001"/>
    <w:p w14:paraId="7E57D032" w14:textId="77777777" w:rsidR="000D0001" w:rsidRDefault="000D0001"/>
    <w:p w14:paraId="09DB1B8F" w14:textId="77777777" w:rsidR="000D0001" w:rsidRDefault="000D0001"/>
    <w:p w14:paraId="35BCE723" w14:textId="77777777" w:rsidR="000D0001" w:rsidRDefault="000D0001"/>
    <w:p w14:paraId="2AFBE74F" w14:textId="77777777" w:rsidR="000D0001" w:rsidRDefault="000D0001"/>
    <w:p w14:paraId="1CE58104" w14:textId="77777777" w:rsidR="000D0001" w:rsidRDefault="000D0001"/>
    <w:p w14:paraId="2B933C96" w14:textId="77777777" w:rsidR="000D0001" w:rsidRDefault="000D0001"/>
    <w:p w14:paraId="4A8820EE" w14:textId="77777777" w:rsidR="000D0001" w:rsidRDefault="000D0001"/>
    <w:p w14:paraId="63642D84" w14:textId="77777777" w:rsidR="000D0001" w:rsidRDefault="000D0001"/>
    <w:p w14:paraId="1532FFBE" w14:textId="77777777" w:rsidR="000D0001" w:rsidRDefault="000D0001"/>
    <w:p w14:paraId="6089C6E1" w14:textId="77777777" w:rsidR="000D0001" w:rsidRDefault="007D4275">
      <w:r>
        <w:rPr>
          <w:noProof/>
        </w:rPr>
        <w:drawing>
          <wp:anchor distT="0" distB="0" distL="0" distR="0" simplePos="0" relativeHeight="251912192" behindDoc="1" locked="0" layoutInCell="1" hidden="0" allowOverlap="1" wp14:anchorId="346A8230" wp14:editId="75114187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3181985" cy="1947545"/>
            <wp:effectExtent l="0" t="0" r="0" b="0"/>
            <wp:wrapNone/>
            <wp:docPr id="47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hidden="0" allowOverlap="1" wp14:anchorId="320BCCEF" wp14:editId="09C1AE17">
                <wp:simplePos x="0" y="0"/>
                <wp:positionH relativeFrom="column">
                  <wp:posOffset>-114299</wp:posOffset>
                </wp:positionH>
                <wp:positionV relativeFrom="paragraph">
                  <wp:posOffset>101600</wp:posOffset>
                </wp:positionV>
                <wp:extent cx="1381125" cy="352425"/>
                <wp:effectExtent l="0" t="0" r="0" b="0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0E86C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101600</wp:posOffset>
                </wp:positionV>
                <wp:extent cx="1381125" cy="352425"/>
                <wp:effectExtent b="0" l="0" r="0" t="0"/>
                <wp:wrapNone/>
                <wp:docPr id="419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hidden="0" allowOverlap="1" wp14:anchorId="664063D9" wp14:editId="4F435E36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101600</wp:posOffset>
                </wp:positionV>
                <wp:extent cx="1282700" cy="352425"/>
                <wp:effectExtent l="0" t="0" r="0" b="0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CA05F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101600</wp:posOffset>
                </wp:positionV>
                <wp:extent cx="1282700" cy="352425"/>
                <wp:effectExtent b="0" l="0" r="0" t="0"/>
                <wp:wrapNone/>
                <wp:docPr id="462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9FA20C" w14:textId="77777777" w:rsidR="000D0001" w:rsidRDefault="000D0001"/>
    <w:p w14:paraId="271866F3" w14:textId="77777777" w:rsidR="000D0001" w:rsidRDefault="007D4275">
      <w:r>
        <w:rPr>
          <w:noProof/>
        </w:rPr>
        <w:drawing>
          <wp:anchor distT="0" distB="0" distL="0" distR="0" simplePos="0" relativeHeight="251915264" behindDoc="1" locked="0" layoutInCell="1" hidden="0" allowOverlap="1" wp14:anchorId="66822A69" wp14:editId="2AA1F475">
            <wp:simplePos x="0" y="0"/>
            <wp:positionH relativeFrom="column">
              <wp:posOffset>3676015</wp:posOffset>
            </wp:positionH>
            <wp:positionV relativeFrom="paragraph">
              <wp:posOffset>110277</wp:posOffset>
            </wp:positionV>
            <wp:extent cx="3181985" cy="1947545"/>
            <wp:effectExtent l="0" t="0" r="0" b="0"/>
            <wp:wrapNone/>
            <wp:docPr id="549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3241C8" w14:textId="77777777" w:rsidR="000D0001" w:rsidRDefault="000D0001"/>
    <w:p w14:paraId="191276C4" w14:textId="77777777" w:rsidR="000D0001" w:rsidRDefault="000D0001"/>
    <w:p w14:paraId="74630043" w14:textId="77777777" w:rsidR="000D0001" w:rsidRDefault="000D0001"/>
    <w:p w14:paraId="150DF9FC" w14:textId="77777777" w:rsidR="000D0001" w:rsidRDefault="000D0001"/>
    <w:p w14:paraId="543C04E6" w14:textId="77777777" w:rsidR="000D0001" w:rsidRDefault="000D0001"/>
    <w:p w14:paraId="1D94C8EB" w14:textId="77777777" w:rsidR="000D0001" w:rsidRDefault="000D0001"/>
    <w:p w14:paraId="6FEC9F48" w14:textId="77777777" w:rsidR="000D0001" w:rsidRDefault="000D0001"/>
    <w:p w14:paraId="63A78B09" w14:textId="77777777" w:rsidR="000D0001" w:rsidRDefault="000D0001"/>
    <w:p w14:paraId="2D8DB81B" w14:textId="77777777" w:rsidR="000D0001" w:rsidRDefault="000D0001"/>
    <w:p w14:paraId="30DCA380" w14:textId="77777777" w:rsidR="000D0001" w:rsidRDefault="000D0001"/>
    <w:p w14:paraId="1B79281D" w14:textId="77777777" w:rsidR="000D0001" w:rsidRDefault="000D0001"/>
    <w:p w14:paraId="1204A65F" w14:textId="01E0D35C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611328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19.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611328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xpiratory </w:t>
      </w:r>
      <w:r w:rsidR="00611328"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low at 50% expired tidal volume (EF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50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from </w:t>
      </w:r>
      <w:r w:rsidR="00611328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611328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611328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EF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50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611328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>EF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50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EF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50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611328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>EF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50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611328" w:rsidRPr="0061132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611328" w:rsidRPr="00611328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576F4913" w14:textId="77777777" w:rsidR="000D0001" w:rsidRDefault="000D0001"/>
    <w:p w14:paraId="63535171" w14:textId="77777777" w:rsidR="000D0001" w:rsidRDefault="000D0001"/>
    <w:p w14:paraId="0E683957" w14:textId="77777777" w:rsidR="000D0001" w:rsidRDefault="000D0001"/>
    <w:p w14:paraId="4F6C778D" w14:textId="77777777" w:rsidR="000D0001" w:rsidRDefault="000D0001"/>
    <w:p w14:paraId="0F3337DD" w14:textId="77777777" w:rsidR="000D0001" w:rsidRDefault="000D0001"/>
    <w:p w14:paraId="3AF2D262" w14:textId="77777777" w:rsidR="000D0001" w:rsidRDefault="007D4275">
      <w:r>
        <w:br w:type="page"/>
      </w:r>
    </w:p>
    <w:p w14:paraId="107DBCD1" w14:textId="096972E3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2C6B9F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20</w:t>
      </w:r>
    </w:p>
    <w:p w14:paraId="42C14EC7" w14:textId="77777777" w:rsidR="000D0001" w:rsidRDefault="000D0001">
      <w:pPr>
        <w:jc w:val="center"/>
      </w:pPr>
    </w:p>
    <w:p w14:paraId="0CF8129F" w14:textId="77777777" w:rsidR="000D0001" w:rsidRDefault="007D4275"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hidden="0" allowOverlap="1" wp14:anchorId="222BFF14" wp14:editId="0CE55C3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466725" cy="352425"/>
                <wp:effectExtent l="0" t="0" r="0" b="0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E5B2F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466725" cy="352425"/>
                <wp:effectExtent b="0" l="0" r="0" t="0"/>
                <wp:wrapNone/>
                <wp:docPr id="400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EF0793" w14:textId="77777777" w:rsidR="000D0001" w:rsidRDefault="007D4275">
      <w:r>
        <w:rPr>
          <w:noProof/>
        </w:rPr>
        <w:drawing>
          <wp:anchor distT="0" distB="0" distL="0" distR="0" simplePos="0" relativeHeight="251917312" behindDoc="1" locked="0" layoutInCell="1" hidden="0" allowOverlap="1" wp14:anchorId="560E6092" wp14:editId="009BB7A8">
            <wp:simplePos x="0" y="0"/>
            <wp:positionH relativeFrom="column">
              <wp:posOffset>690880</wp:posOffset>
            </wp:positionH>
            <wp:positionV relativeFrom="paragraph">
              <wp:posOffset>-2539</wp:posOffset>
            </wp:positionV>
            <wp:extent cx="5824220" cy="2825115"/>
            <wp:effectExtent l="0" t="0" r="0" b="0"/>
            <wp:wrapNone/>
            <wp:docPr id="595" name="image2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 preferRelativeResize="0"/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025384" w14:textId="77777777" w:rsidR="000D0001" w:rsidRDefault="000D0001"/>
    <w:p w14:paraId="084AC2E0" w14:textId="77777777" w:rsidR="000D0001" w:rsidRDefault="000D0001"/>
    <w:p w14:paraId="3722CFA3" w14:textId="77777777" w:rsidR="000D0001" w:rsidRDefault="000D0001"/>
    <w:p w14:paraId="4D8465E6" w14:textId="77777777" w:rsidR="000D0001" w:rsidRDefault="000D0001"/>
    <w:p w14:paraId="6B45FF8B" w14:textId="77777777" w:rsidR="000D0001" w:rsidRDefault="000D0001"/>
    <w:p w14:paraId="77697346" w14:textId="77777777" w:rsidR="000D0001" w:rsidRDefault="000D0001"/>
    <w:p w14:paraId="23784755" w14:textId="77777777" w:rsidR="000D0001" w:rsidRDefault="000D0001"/>
    <w:p w14:paraId="585547F1" w14:textId="77777777" w:rsidR="000D0001" w:rsidRDefault="000D0001"/>
    <w:p w14:paraId="5AB5CE01" w14:textId="77777777" w:rsidR="000D0001" w:rsidRDefault="000D0001"/>
    <w:p w14:paraId="0BACD3F5" w14:textId="77777777" w:rsidR="000D0001" w:rsidRDefault="000D0001"/>
    <w:p w14:paraId="004C1E72" w14:textId="77777777" w:rsidR="000D0001" w:rsidRDefault="000D0001"/>
    <w:p w14:paraId="0338B6FC" w14:textId="77777777" w:rsidR="000D0001" w:rsidRDefault="000D0001"/>
    <w:p w14:paraId="31D0A489" w14:textId="77777777" w:rsidR="000D0001" w:rsidRDefault="000D0001"/>
    <w:p w14:paraId="2C44EC75" w14:textId="77777777" w:rsidR="000D0001" w:rsidRDefault="000D0001"/>
    <w:p w14:paraId="6B301024" w14:textId="77777777" w:rsidR="000D0001" w:rsidRDefault="000D0001"/>
    <w:p w14:paraId="2DE83026" w14:textId="77777777" w:rsidR="000D0001" w:rsidRDefault="000D0001"/>
    <w:p w14:paraId="3F8BF5CD" w14:textId="77777777" w:rsidR="000D0001" w:rsidRDefault="007D4275">
      <w:r>
        <w:rPr>
          <w:noProof/>
        </w:rPr>
        <w:drawing>
          <wp:anchor distT="0" distB="0" distL="0" distR="0" simplePos="0" relativeHeight="251918336" behindDoc="1" locked="0" layoutInCell="1" hidden="0" allowOverlap="1" wp14:anchorId="70E149BF" wp14:editId="0DD71A8E">
            <wp:simplePos x="0" y="0"/>
            <wp:positionH relativeFrom="column">
              <wp:posOffset>106045</wp:posOffset>
            </wp:positionH>
            <wp:positionV relativeFrom="paragraph">
              <wp:posOffset>438785</wp:posOffset>
            </wp:positionV>
            <wp:extent cx="3181985" cy="1947545"/>
            <wp:effectExtent l="0" t="0" r="0" b="0"/>
            <wp:wrapNone/>
            <wp:docPr id="4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19360" behindDoc="1" locked="0" layoutInCell="1" hidden="0" allowOverlap="1" wp14:anchorId="10226379" wp14:editId="124EE10B">
            <wp:simplePos x="0" y="0"/>
            <wp:positionH relativeFrom="column">
              <wp:posOffset>3676015</wp:posOffset>
            </wp:positionH>
            <wp:positionV relativeFrom="paragraph">
              <wp:posOffset>438785</wp:posOffset>
            </wp:positionV>
            <wp:extent cx="3181985" cy="1947545"/>
            <wp:effectExtent l="0" t="0" r="0" b="0"/>
            <wp:wrapNone/>
            <wp:docPr id="571" name="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png"/>
                    <pic:cNvPicPr preferRelativeResize="0"/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20384" behindDoc="1" locked="0" layoutInCell="1" hidden="0" allowOverlap="1" wp14:anchorId="771C0C6E" wp14:editId="0A15C2F6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E31F5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33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hidden="0" allowOverlap="1" wp14:anchorId="7FE51986" wp14:editId="131138CC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l="0" t="0" r="0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1C81F0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b="0" l="0" r="0" t="0"/>
                <wp:wrapNone/>
                <wp:docPr id="460" name="image278.png"/>
                <a:graphic>
                  <a:graphicData uri="http://schemas.openxmlformats.org/drawingml/2006/picture">
                    <pic:pic>
                      <pic:nvPicPr>
                        <pic:cNvPr id="0" name="image278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6184B3" w14:textId="77777777" w:rsidR="000D0001" w:rsidRDefault="000D0001"/>
    <w:p w14:paraId="732CAEF3" w14:textId="77777777" w:rsidR="000D0001" w:rsidRDefault="000D0001"/>
    <w:p w14:paraId="14409E16" w14:textId="77777777" w:rsidR="000D0001" w:rsidRDefault="000D0001"/>
    <w:p w14:paraId="0DFD6492" w14:textId="77777777" w:rsidR="000D0001" w:rsidRDefault="000D0001"/>
    <w:p w14:paraId="4D07FFD1" w14:textId="77777777" w:rsidR="000D0001" w:rsidRDefault="000D0001"/>
    <w:p w14:paraId="46EDD968" w14:textId="77777777" w:rsidR="000D0001" w:rsidRDefault="000D0001"/>
    <w:p w14:paraId="2DBA3483" w14:textId="77777777" w:rsidR="000D0001" w:rsidRDefault="000D0001"/>
    <w:p w14:paraId="5B7D553D" w14:textId="77777777" w:rsidR="000D0001" w:rsidRDefault="000D0001"/>
    <w:p w14:paraId="723BE238" w14:textId="77777777" w:rsidR="000D0001" w:rsidRDefault="000D0001"/>
    <w:p w14:paraId="7E626F1B" w14:textId="77777777" w:rsidR="000D0001" w:rsidRDefault="000D0001"/>
    <w:p w14:paraId="214D6D40" w14:textId="77777777" w:rsidR="000D0001" w:rsidRDefault="000D0001"/>
    <w:p w14:paraId="3264EF44" w14:textId="77777777" w:rsidR="000D0001" w:rsidRDefault="000D0001"/>
    <w:p w14:paraId="653BD453" w14:textId="77777777" w:rsidR="000D0001" w:rsidRDefault="000D0001"/>
    <w:p w14:paraId="434D5F13" w14:textId="17FE6D67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2C6B9F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20.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elaxation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ime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 (RT)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from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RT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2C6B9F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RT)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RT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2C6B9F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RT)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2C6B9F" w:rsidRPr="002C6B9F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2C6B9F" w:rsidRPr="002C6B9F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0A453D76" w14:textId="77777777" w:rsidR="000D0001" w:rsidRDefault="000D0001"/>
    <w:p w14:paraId="1D539E61" w14:textId="77777777" w:rsidR="000D0001" w:rsidRDefault="007D4275">
      <w:r>
        <w:br w:type="page"/>
      </w:r>
    </w:p>
    <w:p w14:paraId="2BEF9FCB" w14:textId="069B235E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2C6B9F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21</w:t>
      </w:r>
    </w:p>
    <w:p w14:paraId="22D1FD33" w14:textId="77777777" w:rsidR="000D0001" w:rsidRDefault="007D4275">
      <w:r>
        <w:rPr>
          <w:noProof/>
        </w:rPr>
        <mc:AlternateContent>
          <mc:Choice Requires="wpg">
            <w:drawing>
              <wp:anchor distT="0" distB="0" distL="0" distR="0" simplePos="0" relativeHeight="251922432" behindDoc="1" locked="0" layoutInCell="1" hidden="0" allowOverlap="1" wp14:anchorId="16BC9B31" wp14:editId="5C9A594D">
                <wp:simplePos x="0" y="0"/>
                <wp:positionH relativeFrom="column">
                  <wp:posOffset>88900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342C6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405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EB47D2" w14:textId="77777777" w:rsidR="000D0001" w:rsidRDefault="007D4275">
      <w:r>
        <w:rPr>
          <w:noProof/>
        </w:rPr>
        <w:drawing>
          <wp:anchor distT="0" distB="0" distL="0" distR="0" simplePos="0" relativeHeight="251923456" behindDoc="1" locked="0" layoutInCell="1" hidden="0" allowOverlap="1" wp14:anchorId="2860C926" wp14:editId="2411790B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5826718" cy="2825496"/>
            <wp:effectExtent l="0" t="0" r="0" b="0"/>
            <wp:wrapNone/>
            <wp:docPr id="574" name="image2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/>
                    <pic:cNvPicPr preferRelativeResize="0"/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718" cy="282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2F2945" w14:textId="77777777" w:rsidR="000D0001" w:rsidRDefault="000D0001"/>
    <w:p w14:paraId="414EF7C9" w14:textId="77777777" w:rsidR="000D0001" w:rsidRDefault="000D0001"/>
    <w:p w14:paraId="0D84AAF2" w14:textId="77777777" w:rsidR="000D0001" w:rsidRDefault="000D0001"/>
    <w:p w14:paraId="359EBFFC" w14:textId="77777777" w:rsidR="000D0001" w:rsidRDefault="000D0001"/>
    <w:p w14:paraId="2637F79F" w14:textId="77777777" w:rsidR="000D0001" w:rsidRDefault="000D0001"/>
    <w:p w14:paraId="4C2356C4" w14:textId="77777777" w:rsidR="000D0001" w:rsidRDefault="000D0001"/>
    <w:p w14:paraId="02C48C67" w14:textId="77777777" w:rsidR="000D0001" w:rsidRDefault="000D0001"/>
    <w:p w14:paraId="494AEDCF" w14:textId="77777777" w:rsidR="000D0001" w:rsidRDefault="000D0001"/>
    <w:p w14:paraId="5A92065A" w14:textId="77777777" w:rsidR="000D0001" w:rsidRDefault="000D0001"/>
    <w:p w14:paraId="2F0A879C" w14:textId="77777777" w:rsidR="000D0001" w:rsidRDefault="000D0001"/>
    <w:p w14:paraId="42012824" w14:textId="77777777" w:rsidR="000D0001" w:rsidRDefault="000D0001"/>
    <w:p w14:paraId="416DB6F5" w14:textId="77777777" w:rsidR="000D0001" w:rsidRDefault="000D0001"/>
    <w:p w14:paraId="2910B297" w14:textId="77777777" w:rsidR="000D0001" w:rsidRDefault="000D0001"/>
    <w:p w14:paraId="00A01FAE" w14:textId="77777777" w:rsidR="000D0001" w:rsidRDefault="000D0001"/>
    <w:p w14:paraId="19EBFB01" w14:textId="77777777" w:rsidR="000D0001" w:rsidRDefault="000D0001"/>
    <w:p w14:paraId="0D090FF6" w14:textId="77777777" w:rsidR="000D0001" w:rsidRDefault="000D0001"/>
    <w:p w14:paraId="2FB610FF" w14:textId="77777777" w:rsidR="000D0001" w:rsidRDefault="007D4275">
      <w:r>
        <w:rPr>
          <w:noProof/>
        </w:rPr>
        <w:drawing>
          <wp:anchor distT="0" distB="0" distL="0" distR="0" simplePos="0" relativeHeight="251924480" behindDoc="1" locked="0" layoutInCell="1" hidden="0" allowOverlap="1" wp14:anchorId="4D5D645A" wp14:editId="12DFA3DE">
            <wp:simplePos x="0" y="0"/>
            <wp:positionH relativeFrom="column">
              <wp:posOffset>114300</wp:posOffset>
            </wp:positionH>
            <wp:positionV relativeFrom="paragraph">
              <wp:posOffset>455930</wp:posOffset>
            </wp:positionV>
            <wp:extent cx="3181985" cy="1943100"/>
            <wp:effectExtent l="0" t="0" r="0" b="0"/>
            <wp:wrapNone/>
            <wp:docPr id="558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5504" behindDoc="1" locked="0" layoutInCell="1" hidden="0" allowOverlap="1" wp14:anchorId="289E46F4" wp14:editId="5B14C72B">
            <wp:simplePos x="0" y="0"/>
            <wp:positionH relativeFrom="column">
              <wp:posOffset>3676015</wp:posOffset>
            </wp:positionH>
            <wp:positionV relativeFrom="paragraph">
              <wp:posOffset>467360</wp:posOffset>
            </wp:positionV>
            <wp:extent cx="3181985" cy="1943100"/>
            <wp:effectExtent l="0" t="0" r="0" b="0"/>
            <wp:wrapNone/>
            <wp:docPr id="590" name="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 preferRelativeResize="0"/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26528" behindDoc="1" locked="0" layoutInCell="1" hidden="0" allowOverlap="1" wp14:anchorId="4729B63B" wp14:editId="2640C7B5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F67BE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33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7552" behindDoc="1" locked="0" layoutInCell="1" hidden="0" allowOverlap="1" wp14:anchorId="1E3A2F2A" wp14:editId="393031E1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1282700" cy="352425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C1B99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1282700" cy="352425"/>
                <wp:effectExtent b="0" l="0" r="0" t="0"/>
                <wp:wrapNone/>
                <wp:docPr id="369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B6C071" w14:textId="77777777" w:rsidR="000D0001" w:rsidRDefault="000D0001"/>
    <w:p w14:paraId="5C01A147" w14:textId="77777777" w:rsidR="000D0001" w:rsidRDefault="000D0001"/>
    <w:p w14:paraId="45950A84" w14:textId="77777777" w:rsidR="000D0001" w:rsidRDefault="000D0001"/>
    <w:p w14:paraId="01C14F1C" w14:textId="77777777" w:rsidR="000D0001" w:rsidRDefault="000D0001"/>
    <w:p w14:paraId="7004A0E3" w14:textId="77777777" w:rsidR="000D0001" w:rsidRDefault="000D0001"/>
    <w:p w14:paraId="7C9D1BC0" w14:textId="77777777" w:rsidR="000D0001" w:rsidRDefault="000D0001"/>
    <w:p w14:paraId="323E8C43" w14:textId="77777777" w:rsidR="000D0001" w:rsidRDefault="000D0001"/>
    <w:p w14:paraId="2497B564" w14:textId="77777777" w:rsidR="000D0001" w:rsidRDefault="000D0001"/>
    <w:p w14:paraId="6B168901" w14:textId="77777777" w:rsidR="000D0001" w:rsidRDefault="000D0001"/>
    <w:p w14:paraId="5A92D6BC" w14:textId="77777777" w:rsidR="000D0001" w:rsidRDefault="000D0001"/>
    <w:p w14:paraId="4E44CF60" w14:textId="77777777" w:rsidR="000D0001" w:rsidRDefault="000D0001"/>
    <w:p w14:paraId="40D470FD" w14:textId="77777777" w:rsidR="000D0001" w:rsidRDefault="000D0001"/>
    <w:p w14:paraId="30FF6EF4" w14:textId="77777777" w:rsidR="000D0001" w:rsidRDefault="000D0001"/>
    <w:p w14:paraId="525066B3" w14:textId="2915D232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2C6B9F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21.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pneic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ause from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Apneic Pause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Apneic Pause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2C6B9F" w:rsidRPr="002C6B9F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</w:p>
    <w:p w14:paraId="7180B59E" w14:textId="77777777" w:rsidR="000D0001" w:rsidRDefault="000D0001"/>
    <w:p w14:paraId="71C4715F" w14:textId="77777777" w:rsidR="000D0001" w:rsidRDefault="000D0001"/>
    <w:p w14:paraId="183E36D6" w14:textId="77777777" w:rsidR="000D0001" w:rsidRDefault="000D0001">
      <w:pPr>
        <w:rPr>
          <w:rFonts w:ascii="Calibri" w:eastAsia="Calibri" w:hAnsi="Calibri" w:cs="Calibri"/>
          <w:b/>
          <w:sz w:val="28"/>
          <w:szCs w:val="28"/>
        </w:rPr>
      </w:pPr>
    </w:p>
    <w:p w14:paraId="25CA63D2" w14:textId="77777777" w:rsidR="000D0001" w:rsidRDefault="000D0001">
      <w:pPr>
        <w:rPr>
          <w:rFonts w:ascii="Calibri" w:eastAsia="Calibri" w:hAnsi="Calibri" w:cs="Calibri"/>
          <w:b/>
          <w:sz w:val="28"/>
          <w:szCs w:val="28"/>
        </w:rPr>
      </w:pPr>
    </w:p>
    <w:p w14:paraId="60642BFB" w14:textId="77777777" w:rsidR="000D0001" w:rsidRDefault="000D0001">
      <w:pPr>
        <w:rPr>
          <w:rFonts w:ascii="Calibri" w:eastAsia="Calibri" w:hAnsi="Calibri" w:cs="Calibri"/>
          <w:b/>
          <w:sz w:val="28"/>
          <w:szCs w:val="28"/>
        </w:rPr>
      </w:pPr>
    </w:p>
    <w:p w14:paraId="7DF81AF7" w14:textId="77777777" w:rsidR="000D0001" w:rsidRDefault="000D0001">
      <w:pPr>
        <w:rPr>
          <w:rFonts w:ascii="Calibri" w:eastAsia="Calibri" w:hAnsi="Calibri" w:cs="Calibri"/>
          <w:b/>
          <w:sz w:val="28"/>
          <w:szCs w:val="28"/>
        </w:rPr>
      </w:pPr>
    </w:p>
    <w:p w14:paraId="322F6D51" w14:textId="77777777" w:rsidR="000D0001" w:rsidRDefault="007D4275">
      <w:pPr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6081925E" w14:textId="452D7E30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2C6B9F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22</w:t>
      </w:r>
    </w:p>
    <w:p w14:paraId="65D90719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928576" behindDoc="1" locked="0" layoutInCell="1" hidden="0" allowOverlap="1" wp14:anchorId="08F6537E" wp14:editId="6CEDB893">
                <wp:simplePos x="0" y="0"/>
                <wp:positionH relativeFrom="column">
                  <wp:posOffset>203200</wp:posOffset>
                </wp:positionH>
                <wp:positionV relativeFrom="paragraph">
                  <wp:posOffset>101600</wp:posOffset>
                </wp:positionV>
                <wp:extent cx="466725" cy="352425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8EB6F1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101600</wp:posOffset>
                </wp:positionV>
                <wp:extent cx="466725" cy="352425"/>
                <wp:effectExtent b="0" l="0" r="0" t="0"/>
                <wp:wrapNone/>
                <wp:docPr id="346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F239F3" w14:textId="77777777" w:rsidR="000D0001" w:rsidRDefault="007D4275">
      <w:r>
        <w:rPr>
          <w:noProof/>
        </w:rPr>
        <w:drawing>
          <wp:anchor distT="0" distB="0" distL="0" distR="0" simplePos="0" relativeHeight="251929600" behindDoc="1" locked="0" layoutInCell="1" hidden="0" allowOverlap="1" wp14:anchorId="76CEDB41" wp14:editId="78BE568E">
            <wp:simplePos x="0" y="0"/>
            <wp:positionH relativeFrom="column">
              <wp:posOffset>685800</wp:posOffset>
            </wp:positionH>
            <wp:positionV relativeFrom="paragraph">
              <wp:posOffset>111125</wp:posOffset>
            </wp:positionV>
            <wp:extent cx="5825490" cy="2825115"/>
            <wp:effectExtent l="0" t="0" r="0" b="0"/>
            <wp:wrapNone/>
            <wp:docPr id="50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A60062" w14:textId="77777777" w:rsidR="000D0001" w:rsidRDefault="000D0001"/>
    <w:p w14:paraId="7F699906" w14:textId="77777777" w:rsidR="000D0001" w:rsidRDefault="000D0001"/>
    <w:p w14:paraId="11206AD3" w14:textId="77777777" w:rsidR="000D0001" w:rsidRDefault="000D0001"/>
    <w:p w14:paraId="23AEED02" w14:textId="77777777" w:rsidR="000D0001" w:rsidRDefault="000D0001"/>
    <w:p w14:paraId="08C71CBA" w14:textId="77777777" w:rsidR="000D0001" w:rsidRDefault="000D0001"/>
    <w:p w14:paraId="59A5CB7C" w14:textId="77777777" w:rsidR="000D0001" w:rsidRDefault="000D0001"/>
    <w:p w14:paraId="487C2B90" w14:textId="77777777" w:rsidR="000D0001" w:rsidRDefault="000D0001"/>
    <w:p w14:paraId="5EA01325" w14:textId="77777777" w:rsidR="000D0001" w:rsidRDefault="000D0001"/>
    <w:p w14:paraId="3E0B587F" w14:textId="77777777" w:rsidR="000D0001" w:rsidRDefault="000D0001"/>
    <w:p w14:paraId="544EC2BF" w14:textId="77777777" w:rsidR="000D0001" w:rsidRDefault="000D0001"/>
    <w:p w14:paraId="6C920595" w14:textId="77777777" w:rsidR="000D0001" w:rsidRDefault="000D0001"/>
    <w:p w14:paraId="38ED0A0F" w14:textId="77777777" w:rsidR="000D0001" w:rsidRDefault="000D0001"/>
    <w:p w14:paraId="78A7AEB2" w14:textId="77777777" w:rsidR="000D0001" w:rsidRDefault="000D0001"/>
    <w:p w14:paraId="53E5ED48" w14:textId="77777777" w:rsidR="000D0001" w:rsidRDefault="000D0001"/>
    <w:p w14:paraId="36CCBE7F" w14:textId="77777777" w:rsidR="000D0001" w:rsidRDefault="000D0001"/>
    <w:p w14:paraId="67B4D1B8" w14:textId="77777777" w:rsidR="000D0001" w:rsidRDefault="000D0001"/>
    <w:p w14:paraId="1EDE79E7" w14:textId="77777777" w:rsidR="000D0001" w:rsidRDefault="007D4275">
      <w:r>
        <w:rPr>
          <w:noProof/>
        </w:rPr>
        <w:drawing>
          <wp:anchor distT="0" distB="0" distL="0" distR="0" simplePos="0" relativeHeight="251930624" behindDoc="1" locked="0" layoutInCell="1" hidden="0" allowOverlap="1" wp14:anchorId="390B6EDC" wp14:editId="06A8CFB5">
            <wp:simplePos x="0" y="0"/>
            <wp:positionH relativeFrom="column">
              <wp:posOffset>49530</wp:posOffset>
            </wp:positionH>
            <wp:positionV relativeFrom="paragraph">
              <wp:posOffset>453390</wp:posOffset>
            </wp:positionV>
            <wp:extent cx="3188970" cy="1947545"/>
            <wp:effectExtent l="0" t="0" r="0" b="0"/>
            <wp:wrapNone/>
            <wp:docPr id="48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1648" behindDoc="1" locked="0" layoutInCell="1" hidden="0" allowOverlap="1" wp14:anchorId="153507CE" wp14:editId="2E793464">
                <wp:simplePos x="0" y="0"/>
                <wp:positionH relativeFrom="column">
                  <wp:posOffset>-63499</wp:posOffset>
                </wp:positionH>
                <wp:positionV relativeFrom="paragraph">
                  <wp:posOffset>101600</wp:posOffset>
                </wp:positionV>
                <wp:extent cx="1381125" cy="352425"/>
                <wp:effectExtent l="0" t="0" r="0" b="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C5A5D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101600</wp:posOffset>
                </wp:positionV>
                <wp:extent cx="1381125" cy="352425"/>
                <wp:effectExtent b="0" l="0" r="0" t="0"/>
                <wp:wrapNone/>
                <wp:docPr id="417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hidden="0" allowOverlap="1" wp14:anchorId="7ADBAFE6" wp14:editId="58F80702">
                <wp:simplePos x="0" y="0"/>
                <wp:positionH relativeFrom="column">
                  <wp:posOffset>3530600</wp:posOffset>
                </wp:positionH>
                <wp:positionV relativeFrom="paragraph">
                  <wp:posOffset>101600</wp:posOffset>
                </wp:positionV>
                <wp:extent cx="1282700" cy="352425"/>
                <wp:effectExtent l="0" t="0" r="0" b="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44914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101600</wp:posOffset>
                </wp:positionV>
                <wp:extent cx="1282700" cy="352425"/>
                <wp:effectExtent b="0" l="0" r="0" t="0"/>
                <wp:wrapNone/>
                <wp:docPr id="383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F768A3" w14:textId="77777777" w:rsidR="000D0001" w:rsidRDefault="000D0001"/>
    <w:p w14:paraId="49760743" w14:textId="77777777" w:rsidR="000D0001" w:rsidRDefault="007D4275">
      <w:r>
        <w:rPr>
          <w:noProof/>
        </w:rPr>
        <w:drawing>
          <wp:anchor distT="0" distB="0" distL="0" distR="0" simplePos="0" relativeHeight="251933696" behindDoc="1" locked="0" layoutInCell="1" hidden="0" allowOverlap="1" wp14:anchorId="3E31CCB1" wp14:editId="17866A89">
            <wp:simplePos x="0" y="0"/>
            <wp:positionH relativeFrom="column">
              <wp:posOffset>3656965</wp:posOffset>
            </wp:positionH>
            <wp:positionV relativeFrom="paragraph">
              <wp:posOffset>105833</wp:posOffset>
            </wp:positionV>
            <wp:extent cx="3188970" cy="1947545"/>
            <wp:effectExtent l="0" t="0" r="0" b="0"/>
            <wp:wrapNone/>
            <wp:docPr id="50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016B35" w14:textId="77777777" w:rsidR="000D0001" w:rsidRDefault="000D0001"/>
    <w:p w14:paraId="617AB03C" w14:textId="77777777" w:rsidR="000D0001" w:rsidRDefault="000D0001"/>
    <w:p w14:paraId="3AC7E1C9" w14:textId="77777777" w:rsidR="000D0001" w:rsidRDefault="000D0001"/>
    <w:p w14:paraId="212DBCC1" w14:textId="77777777" w:rsidR="000D0001" w:rsidRDefault="000D0001"/>
    <w:p w14:paraId="72AEFEB1" w14:textId="77777777" w:rsidR="000D0001" w:rsidRDefault="000D0001"/>
    <w:p w14:paraId="3E6DD08D" w14:textId="77777777" w:rsidR="000D0001" w:rsidRDefault="000D0001"/>
    <w:p w14:paraId="15E67BA1" w14:textId="77777777" w:rsidR="000D0001" w:rsidRDefault="000D0001"/>
    <w:p w14:paraId="46219120" w14:textId="77777777" w:rsidR="000D0001" w:rsidRDefault="000D0001"/>
    <w:p w14:paraId="10C956F7" w14:textId="77777777" w:rsidR="000D0001" w:rsidRDefault="000D0001"/>
    <w:p w14:paraId="1719E925" w14:textId="77777777" w:rsidR="000D0001" w:rsidRDefault="000D0001"/>
    <w:p w14:paraId="5811F8BF" w14:textId="77777777" w:rsidR="000D0001" w:rsidRDefault="000D0001"/>
    <w:p w14:paraId="44809C17" w14:textId="568E6AE3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2C6B9F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22.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Inspiratory Drive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(Insp Drive)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from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Inspiratory Drive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2C6B9F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Insp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Drive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Inspiratory Drive (</w:t>
      </w:r>
      <w:r w:rsidR="002C6B9F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>Insp Drive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2C6B9F" w:rsidRPr="002C6B9F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Pr="002C6B9F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2C6B9F" w:rsidRPr="002C6B9F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  <w:r w:rsidR="002C6B9F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4F0FCFE" w14:textId="77777777" w:rsidR="000D0001" w:rsidRDefault="000D0001"/>
    <w:p w14:paraId="7C265F8E" w14:textId="77777777" w:rsidR="000D0001" w:rsidRDefault="000D0001"/>
    <w:p w14:paraId="672CCF22" w14:textId="77777777" w:rsidR="000D0001" w:rsidRDefault="000D0001"/>
    <w:p w14:paraId="3D1331A1" w14:textId="77777777" w:rsidR="000D0001" w:rsidRDefault="000D0001"/>
    <w:p w14:paraId="2463C502" w14:textId="77777777" w:rsidR="000D0001" w:rsidRDefault="007D4275">
      <w:r>
        <w:br w:type="page"/>
      </w:r>
    </w:p>
    <w:p w14:paraId="22899733" w14:textId="424910F8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8E2107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23</w:t>
      </w:r>
    </w:p>
    <w:p w14:paraId="137A3F38" w14:textId="77777777" w:rsidR="000D0001" w:rsidRDefault="000D0001">
      <w:pPr>
        <w:jc w:val="right"/>
      </w:pPr>
    </w:p>
    <w:p w14:paraId="53D809F4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hidden="0" allowOverlap="1" wp14:anchorId="1AB1C125" wp14:editId="304B64D6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466725" cy="352425"/>
                <wp:effectExtent l="0" t="0" r="0" b="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D715F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466725" cy="352425"/>
                <wp:effectExtent b="0" l="0" r="0" t="0"/>
                <wp:wrapNone/>
                <wp:docPr id="356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02C1D7" w14:textId="77777777" w:rsidR="000D0001" w:rsidRDefault="007D4275">
      <w:r>
        <w:rPr>
          <w:noProof/>
        </w:rPr>
        <w:drawing>
          <wp:anchor distT="0" distB="0" distL="0" distR="0" simplePos="0" relativeHeight="251935744" behindDoc="1" locked="0" layoutInCell="1" hidden="0" allowOverlap="1" wp14:anchorId="576828A7" wp14:editId="51EC7060">
            <wp:simplePos x="0" y="0"/>
            <wp:positionH relativeFrom="column">
              <wp:posOffset>571500</wp:posOffset>
            </wp:positionH>
            <wp:positionV relativeFrom="paragraph">
              <wp:posOffset>46990</wp:posOffset>
            </wp:positionV>
            <wp:extent cx="5824728" cy="2825496"/>
            <wp:effectExtent l="0" t="0" r="0" b="0"/>
            <wp:wrapNone/>
            <wp:docPr id="569" name="image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png"/>
                    <pic:cNvPicPr preferRelativeResize="0"/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282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D313AB" w14:textId="77777777" w:rsidR="000D0001" w:rsidRDefault="000D0001"/>
    <w:p w14:paraId="62A67AA9" w14:textId="77777777" w:rsidR="000D0001" w:rsidRDefault="000D0001"/>
    <w:p w14:paraId="27BC82AF" w14:textId="77777777" w:rsidR="000D0001" w:rsidRDefault="000D0001"/>
    <w:p w14:paraId="05EE2C86" w14:textId="77777777" w:rsidR="000D0001" w:rsidRDefault="000D0001"/>
    <w:p w14:paraId="1D2EC5F5" w14:textId="77777777" w:rsidR="000D0001" w:rsidRDefault="000D0001"/>
    <w:p w14:paraId="266D011A" w14:textId="77777777" w:rsidR="000D0001" w:rsidRDefault="000D0001"/>
    <w:p w14:paraId="3ED005A8" w14:textId="77777777" w:rsidR="000D0001" w:rsidRDefault="000D0001"/>
    <w:p w14:paraId="4D75D53F" w14:textId="77777777" w:rsidR="000D0001" w:rsidRDefault="000D0001"/>
    <w:p w14:paraId="3C82BC36" w14:textId="77777777" w:rsidR="000D0001" w:rsidRDefault="000D0001"/>
    <w:p w14:paraId="7E7B33C9" w14:textId="77777777" w:rsidR="000D0001" w:rsidRDefault="000D0001"/>
    <w:p w14:paraId="577EB3DC" w14:textId="77777777" w:rsidR="000D0001" w:rsidRDefault="000D0001"/>
    <w:p w14:paraId="32C6D2EB" w14:textId="77777777" w:rsidR="000D0001" w:rsidRDefault="000D0001"/>
    <w:p w14:paraId="10964C9A" w14:textId="77777777" w:rsidR="000D0001" w:rsidRDefault="000D0001"/>
    <w:p w14:paraId="71057181" w14:textId="77777777" w:rsidR="000D0001" w:rsidRDefault="000D0001"/>
    <w:p w14:paraId="78E05F97" w14:textId="77777777" w:rsidR="000D0001" w:rsidRDefault="000D0001"/>
    <w:p w14:paraId="52C01C44" w14:textId="77777777" w:rsidR="000D0001" w:rsidRDefault="000D0001"/>
    <w:p w14:paraId="2F0932A6" w14:textId="77777777" w:rsidR="000D0001" w:rsidRDefault="007D4275">
      <w:r>
        <w:rPr>
          <w:noProof/>
        </w:rPr>
        <w:drawing>
          <wp:anchor distT="0" distB="0" distL="0" distR="0" simplePos="0" relativeHeight="251936768" behindDoc="1" locked="0" layoutInCell="1" hidden="0" allowOverlap="1" wp14:anchorId="769FE751" wp14:editId="6F7A0376">
            <wp:simplePos x="0" y="0"/>
            <wp:positionH relativeFrom="column">
              <wp:posOffset>114300</wp:posOffset>
            </wp:positionH>
            <wp:positionV relativeFrom="paragraph">
              <wp:posOffset>448944</wp:posOffset>
            </wp:positionV>
            <wp:extent cx="3181985" cy="1947545"/>
            <wp:effectExtent l="0" t="0" r="0" b="0"/>
            <wp:wrapNone/>
            <wp:docPr id="49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7792" behindDoc="1" locked="0" layoutInCell="1" hidden="0" allowOverlap="1" wp14:anchorId="36E3BB95" wp14:editId="59A00464">
            <wp:simplePos x="0" y="0"/>
            <wp:positionH relativeFrom="column">
              <wp:posOffset>3676015</wp:posOffset>
            </wp:positionH>
            <wp:positionV relativeFrom="paragraph">
              <wp:posOffset>445135</wp:posOffset>
            </wp:positionV>
            <wp:extent cx="3181985" cy="1947545"/>
            <wp:effectExtent l="0" t="0" r="0" b="0"/>
            <wp:wrapNone/>
            <wp:docPr id="50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8816" behindDoc="1" locked="0" layoutInCell="1" hidden="0" allowOverlap="1" wp14:anchorId="6AD5522F" wp14:editId="14BEB775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AC642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430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9840" behindDoc="1" locked="0" layoutInCell="1" hidden="0" allowOverlap="1" wp14:anchorId="7390CA02" wp14:editId="14A2AC02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21F50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b="0" l="0" r="0" t="0"/>
                <wp:wrapNone/>
                <wp:docPr id="340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E8CAE5" w14:textId="77777777" w:rsidR="000D0001" w:rsidRDefault="000D0001"/>
    <w:p w14:paraId="13BC7CB3" w14:textId="77777777" w:rsidR="000D0001" w:rsidRDefault="000D0001"/>
    <w:p w14:paraId="410899C5" w14:textId="77777777" w:rsidR="000D0001" w:rsidRDefault="000D0001"/>
    <w:p w14:paraId="020003FF" w14:textId="77777777" w:rsidR="000D0001" w:rsidRDefault="000D0001"/>
    <w:p w14:paraId="55A5F08D" w14:textId="77777777" w:rsidR="000D0001" w:rsidRDefault="000D0001"/>
    <w:p w14:paraId="5A0A43CA" w14:textId="77777777" w:rsidR="000D0001" w:rsidRDefault="000D0001"/>
    <w:p w14:paraId="56D782CF" w14:textId="77777777" w:rsidR="000D0001" w:rsidRDefault="000D0001"/>
    <w:p w14:paraId="24C224A7" w14:textId="77777777" w:rsidR="000D0001" w:rsidRDefault="000D0001"/>
    <w:p w14:paraId="4704F242" w14:textId="77777777" w:rsidR="000D0001" w:rsidRDefault="000D0001"/>
    <w:p w14:paraId="23CEB4C8" w14:textId="77777777" w:rsidR="000D0001" w:rsidRDefault="000D0001"/>
    <w:p w14:paraId="4BFA1839" w14:textId="77777777" w:rsidR="000D0001" w:rsidRDefault="000D0001"/>
    <w:p w14:paraId="54802C0E" w14:textId="77777777" w:rsidR="000D0001" w:rsidRDefault="000D0001"/>
    <w:p w14:paraId="5426FDC3" w14:textId="77777777" w:rsidR="000D0001" w:rsidRDefault="000D0001"/>
    <w:p w14:paraId="76E1F229" w14:textId="40961811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8E2107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23.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 xml:space="preserve">Expiratory Drive (Exp Drive)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from 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 xml:space="preserve">Exp Drive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8E2107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Exp 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>Drive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</w:t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>in Exp Drive (</w:t>
      </w:r>
      <w:r w:rsidR="008E2107">
        <w:rPr>
          <w:rFonts w:ascii="Symbol" w:eastAsia="Symbol" w:hAnsi="Symbol" w:cs="Symbol"/>
          <w:color w:val="000000"/>
          <w:sz w:val="22"/>
          <w:szCs w:val="22"/>
        </w:rPr>
        <w:sym w:font="Symbol" w:char="F044"/>
      </w:r>
      <w:r w:rsidR="008E2107">
        <w:rPr>
          <w:rFonts w:ascii="Calibri" w:eastAsia="Calibri" w:hAnsi="Calibri" w:cs="Calibri"/>
          <w:color w:val="000000"/>
          <w:sz w:val="22"/>
          <w:szCs w:val="22"/>
        </w:rPr>
        <w:t xml:space="preserve">Exp Drive)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8E2107" w:rsidRPr="008E2107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8E2107" w:rsidRPr="008E2107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5514044E" w14:textId="77777777" w:rsidR="000D0001" w:rsidRDefault="000D0001"/>
    <w:p w14:paraId="7BF61673" w14:textId="77777777" w:rsidR="000D0001" w:rsidRDefault="000D0001"/>
    <w:p w14:paraId="2AC82C1F" w14:textId="77777777" w:rsidR="000D0001" w:rsidRDefault="000D0001"/>
    <w:p w14:paraId="5C515BEE" w14:textId="77777777" w:rsidR="000D0001" w:rsidRDefault="000D0001"/>
    <w:p w14:paraId="38409BEB" w14:textId="77777777" w:rsidR="000D0001" w:rsidRDefault="007D4275">
      <w:r>
        <w:br w:type="page"/>
      </w:r>
    </w:p>
    <w:p w14:paraId="21AA53C6" w14:textId="7C4B7311" w:rsidR="000D0001" w:rsidRDefault="007D4275">
      <w:pPr>
        <w:jc w:val="center"/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Supplementary Figure </w:t>
      </w:r>
      <w:r w:rsidR="00C253CC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24</w:t>
      </w:r>
    </w:p>
    <w:p w14:paraId="1E5C9EC2" w14:textId="77777777" w:rsidR="000D0001" w:rsidRDefault="007D427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hidden="0" allowOverlap="1" wp14:anchorId="3FAD972D" wp14:editId="018D7A02">
                <wp:simplePos x="0" y="0"/>
                <wp:positionH relativeFrom="column">
                  <wp:posOffset>101601</wp:posOffset>
                </wp:positionH>
                <wp:positionV relativeFrom="paragraph">
                  <wp:posOffset>88900</wp:posOffset>
                </wp:positionV>
                <wp:extent cx="466725" cy="352425"/>
                <wp:effectExtent l="0" t="0" r="0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4551AB" w14:textId="77777777" w:rsidR="000D0001" w:rsidRDefault="007D427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0"/>
                              </w:rPr>
                              <w:t>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88900</wp:posOffset>
                </wp:positionV>
                <wp:extent cx="466725" cy="352425"/>
                <wp:effectExtent b="0" l="0" r="0" t="0"/>
                <wp:wrapNone/>
                <wp:docPr id="457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434B6C" w14:textId="77777777" w:rsidR="000D0001" w:rsidRDefault="007D4275">
      <w:pPr>
        <w:jc w:val="center"/>
      </w:pPr>
      <w:r>
        <w:rPr>
          <w:noProof/>
        </w:rPr>
        <w:drawing>
          <wp:anchor distT="0" distB="0" distL="0" distR="0" simplePos="0" relativeHeight="251941888" behindDoc="1" locked="0" layoutInCell="1" hidden="0" allowOverlap="1" wp14:anchorId="2B8E5E58" wp14:editId="0FC6119E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5825490" cy="2825115"/>
            <wp:effectExtent l="0" t="0" r="0" b="0"/>
            <wp:wrapNone/>
            <wp:docPr id="530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82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B14AFF" w14:textId="77777777" w:rsidR="000D0001" w:rsidRDefault="000D0001"/>
    <w:p w14:paraId="0E96ED89" w14:textId="77777777" w:rsidR="000D0001" w:rsidRDefault="000D0001"/>
    <w:p w14:paraId="4F234C87" w14:textId="77777777" w:rsidR="000D0001" w:rsidRDefault="000D0001"/>
    <w:p w14:paraId="183BB3E2" w14:textId="77777777" w:rsidR="000D0001" w:rsidRDefault="000D0001"/>
    <w:p w14:paraId="45709A9A" w14:textId="77777777" w:rsidR="000D0001" w:rsidRDefault="000D0001"/>
    <w:p w14:paraId="0BE7D3F3" w14:textId="77777777" w:rsidR="000D0001" w:rsidRDefault="000D0001"/>
    <w:p w14:paraId="57BAC820" w14:textId="77777777" w:rsidR="000D0001" w:rsidRDefault="000D0001"/>
    <w:p w14:paraId="339C4BF7" w14:textId="77777777" w:rsidR="000D0001" w:rsidRDefault="000D0001"/>
    <w:p w14:paraId="0E1B227E" w14:textId="77777777" w:rsidR="000D0001" w:rsidRDefault="000D0001"/>
    <w:p w14:paraId="4206F47F" w14:textId="77777777" w:rsidR="000D0001" w:rsidRDefault="000D0001"/>
    <w:p w14:paraId="1FDE72DF" w14:textId="77777777" w:rsidR="000D0001" w:rsidRDefault="000D0001"/>
    <w:p w14:paraId="33E99A79" w14:textId="77777777" w:rsidR="000D0001" w:rsidRDefault="000D0001"/>
    <w:p w14:paraId="23D7D60C" w14:textId="77777777" w:rsidR="000D0001" w:rsidRDefault="000D0001"/>
    <w:p w14:paraId="2A3B45C7" w14:textId="77777777" w:rsidR="000D0001" w:rsidRDefault="000D0001"/>
    <w:p w14:paraId="3EF0BEB5" w14:textId="77777777" w:rsidR="000D0001" w:rsidRDefault="000D0001"/>
    <w:p w14:paraId="34D0F04F" w14:textId="77777777" w:rsidR="000D0001" w:rsidRDefault="000D0001"/>
    <w:p w14:paraId="4E9FD646" w14:textId="77777777" w:rsidR="000D0001" w:rsidRDefault="007D4275">
      <w:r>
        <w:rPr>
          <w:noProof/>
        </w:rPr>
        <w:drawing>
          <wp:anchor distT="0" distB="0" distL="0" distR="0" simplePos="0" relativeHeight="251942912" behindDoc="1" locked="0" layoutInCell="1" hidden="0" allowOverlap="1" wp14:anchorId="3C9E897E" wp14:editId="290D739D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181985" cy="1947545"/>
            <wp:effectExtent l="0" t="0" r="0" b="0"/>
            <wp:wrapNone/>
            <wp:docPr id="544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43936" behindDoc="1" locked="0" layoutInCell="1" hidden="0" allowOverlap="1" wp14:anchorId="04191F1D" wp14:editId="52CB3D2D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1381125" cy="352425"/>
                <wp:effectExtent l="0" t="0" r="0" b="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C7C44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B. 90 sec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1381125" cy="352425"/>
                <wp:effectExtent b="0" l="0" r="0" t="0"/>
                <wp:wrapNone/>
                <wp:docPr id="32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44960" behindDoc="1" locked="0" layoutInCell="1" hidden="0" allowOverlap="1" wp14:anchorId="59F6D68A" wp14:editId="6D915B40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l="0" t="0" r="0" b="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9413" y="3608550"/>
                          <a:ext cx="1273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FDB1F" w14:textId="77777777" w:rsidR="000D0001" w:rsidRDefault="007D4275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C. 5 min totals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88900</wp:posOffset>
                </wp:positionV>
                <wp:extent cx="1282700" cy="352425"/>
                <wp:effectExtent b="0" l="0" r="0" t="0"/>
                <wp:wrapNone/>
                <wp:docPr id="375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EC1185" w14:textId="1F38DA49" w:rsidR="000D0001" w:rsidRDefault="000D0001"/>
    <w:p w14:paraId="4F691034" w14:textId="278ECCE9" w:rsidR="000D0001" w:rsidRDefault="00C253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B1D536C" wp14:editId="2CD0612D">
                <wp:simplePos x="0" y="0"/>
                <wp:positionH relativeFrom="column">
                  <wp:posOffset>-196215</wp:posOffset>
                </wp:positionH>
                <wp:positionV relativeFrom="paragraph">
                  <wp:posOffset>198120</wp:posOffset>
                </wp:positionV>
                <wp:extent cx="1704975" cy="1404620"/>
                <wp:effectExtent l="0" t="6667" r="2857" b="2858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0A7B28" w14:textId="77777777" w:rsidR="00C253CC" w:rsidRPr="00C253CC" w:rsidRDefault="00C253CC" w:rsidP="00C253C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Total </w:t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44"/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NEBI/</w:t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44"/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Freq x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D53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12" type="#_x0000_t202" style="position:absolute;margin-left:-15.45pt;margin-top:15.6pt;width:134.25pt;height:110.6pt;rotation:-90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" stroked="f">
                <v:textbox style="mso-fit-shape-to-text:t">
                  <w:txbxContent>
                    <w:p w14:paraId="7E0A7B28" w14:textId="77777777" w:rsidR="00C253CC" w:rsidRPr="00C253CC" w:rsidRDefault="00C253CC" w:rsidP="00C253C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 xml:space="preserve">Total </w:t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sym w:font="Symbol" w:char="F044"/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NEBI/</w:t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sym w:font="Symbol" w:char="F044"/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Freq x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275">
        <w:rPr>
          <w:noProof/>
        </w:rPr>
        <w:drawing>
          <wp:anchor distT="0" distB="0" distL="0" distR="0" simplePos="0" relativeHeight="251945984" behindDoc="1" locked="0" layoutInCell="1" hidden="0" allowOverlap="1" wp14:anchorId="7C668E66" wp14:editId="57C4AFFE">
            <wp:simplePos x="0" y="0"/>
            <wp:positionH relativeFrom="column">
              <wp:posOffset>3676015</wp:posOffset>
            </wp:positionH>
            <wp:positionV relativeFrom="paragraph">
              <wp:posOffset>88053</wp:posOffset>
            </wp:positionV>
            <wp:extent cx="3181985" cy="1947545"/>
            <wp:effectExtent l="0" t="0" r="0" b="0"/>
            <wp:wrapNone/>
            <wp:docPr id="572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9F8285" w14:textId="0CAEC380" w:rsidR="000D0001" w:rsidRDefault="00C253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4E1FD683" wp14:editId="6EAC5F0D">
                <wp:simplePos x="0" y="0"/>
                <wp:positionH relativeFrom="column">
                  <wp:posOffset>3455670</wp:posOffset>
                </wp:positionH>
                <wp:positionV relativeFrom="paragraph">
                  <wp:posOffset>18415</wp:posOffset>
                </wp:positionV>
                <wp:extent cx="1704975" cy="1404620"/>
                <wp:effectExtent l="0" t="6667" r="2857" b="2858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CD03E8" w14:textId="01C5C80C" w:rsidR="00C253CC" w:rsidRPr="00C253CC" w:rsidRDefault="00C253C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Total </w:t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44"/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NEBI/</w:t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44"/>
                            </w:r>
                            <w:r w:rsidRPr="00C253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Freq x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D683" id="_x0000_s1113" type="#_x0000_t202" style="position:absolute;margin-left:272.1pt;margin-top:1.45pt;width:134.25pt;height:110.6pt;rotation:-90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" stroked="f">
                <v:textbox style="mso-fit-shape-to-text:t">
                  <w:txbxContent>
                    <w:p w14:paraId="48CD03E8" w14:textId="01C5C80C" w:rsidR="00C253CC" w:rsidRPr="00C253CC" w:rsidRDefault="00C253C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 xml:space="preserve">Total </w:t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sym w:font="Symbol" w:char="F044"/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NEBI/</w:t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sym w:font="Symbol" w:char="F044"/>
                      </w:r>
                      <w:r w:rsidRPr="00C253CC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Freq x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EE3CF" w14:textId="6D934F09" w:rsidR="000D0001" w:rsidRDefault="000D0001"/>
    <w:p w14:paraId="79565E94" w14:textId="6497A591" w:rsidR="000D0001" w:rsidRDefault="000D0001"/>
    <w:p w14:paraId="01774091" w14:textId="507BFD42" w:rsidR="000D0001" w:rsidRDefault="000D0001"/>
    <w:p w14:paraId="56F4A443" w14:textId="77777777" w:rsidR="000D0001" w:rsidRDefault="000D0001"/>
    <w:p w14:paraId="024E70EB" w14:textId="77777777" w:rsidR="000D0001" w:rsidRDefault="000D0001"/>
    <w:p w14:paraId="164E8665" w14:textId="77777777" w:rsidR="000D0001" w:rsidRDefault="000D0001"/>
    <w:p w14:paraId="5D868BD0" w14:textId="77777777" w:rsidR="000D0001" w:rsidRDefault="000D0001"/>
    <w:p w14:paraId="0DAE811C" w14:textId="77777777" w:rsidR="000D0001" w:rsidRDefault="000D0001"/>
    <w:p w14:paraId="7A9BBAC7" w14:textId="77777777" w:rsidR="000D0001" w:rsidRDefault="000D0001"/>
    <w:p w14:paraId="4359598E" w14:textId="77777777" w:rsidR="000D0001" w:rsidRDefault="000D0001"/>
    <w:p w14:paraId="55CD80C4" w14:textId="2E40182F" w:rsidR="000D0001" w:rsidRDefault="007D4275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Figure </w:t>
      </w:r>
      <w:r w:rsidR="00C253CC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</w:t>
      </w:r>
      <w:r w:rsidR="00C253CC">
        <w:rPr>
          <w:rFonts w:ascii="Calibri" w:eastAsia="Calibri" w:hAnsi="Calibri" w:cs="Calibri"/>
          <w:b/>
          <w:color w:val="000000"/>
          <w:sz w:val="22"/>
          <w:szCs w:val="22"/>
        </w:rPr>
        <w:t>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Panel 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Arithmetic changes in 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on-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upneic 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reathing 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ndex/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requency of breathing index (NEBI/Freq) from 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re-values in sham-operated (SHAM) rats and in rats with bilateral ganglioglomerular nerve transection (GGNX) during the first 90 second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upon return to room-air (RA1-RA5)</w:t>
      </w:r>
      <w:r w:rsidR="00C253CC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following the 5 hypoxic (HX, 10% O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90% N</w:t>
      </w:r>
      <w:r>
        <w:rPr>
          <w:rFonts w:ascii="Calibri" w:eastAsia="Calibri" w:hAnsi="Calibri" w:cs="Calibri"/>
          <w:color w:val="000000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gas challenges.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B: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NEBI/Freq during the first 90 sec of the return to room-air phases (RA1-RA5).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Panel C: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Total arithmetic changes in NEBI/Freq during the first 5 min of the return to room-air phases (RA1-RA5). The SHAM group had 10 rats. The GGNX group had 12 rats. The data are presented as mean </w:t>
      </w:r>
      <w:r>
        <w:rPr>
          <w:rFonts w:ascii="Symbol" w:eastAsia="Symbol" w:hAnsi="Symbol" w:cs="Symbol"/>
          <w:color w:val="000000"/>
          <w:sz w:val="22"/>
          <w:szCs w:val="22"/>
        </w:rPr>
        <w:t>±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SEM. *</w:t>
      </w:r>
      <w:r w:rsidR="00C253CC" w:rsidRPr="00C253CC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significant response. 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†</w:t>
      </w:r>
      <w:r w:rsidR="00C253CC" w:rsidRPr="00C253CC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000000"/>
          <w:sz w:val="22"/>
          <w:szCs w:val="22"/>
        </w:rPr>
        <w:t>&lt;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0.05, GGNX rats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versus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SHAM rats.</w:t>
      </w:r>
    </w:p>
    <w:p w14:paraId="47D1B36C" w14:textId="77777777" w:rsidR="000D0001" w:rsidRDefault="000D0001"/>
    <w:p w14:paraId="52DD165E" w14:textId="77777777" w:rsidR="000D0001" w:rsidRDefault="007D4275">
      <w:r>
        <w:br w:type="page"/>
      </w:r>
    </w:p>
    <w:p w14:paraId="06AFEFB7" w14:textId="12A781D5" w:rsidR="000D0001" w:rsidRDefault="007D4275">
      <w:pPr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Supplementa</w:t>
      </w:r>
      <w:r w:rsidR="00105988">
        <w:rPr>
          <w:rFonts w:ascii="Calibri" w:eastAsia="Calibri" w:hAnsi="Calibri" w:cs="Calibri"/>
          <w:b/>
          <w:sz w:val="26"/>
          <w:szCs w:val="26"/>
        </w:rPr>
        <w:t>ry</w:t>
      </w:r>
      <w:r>
        <w:rPr>
          <w:rFonts w:ascii="Calibri" w:eastAsia="Calibri" w:hAnsi="Calibri" w:cs="Calibri"/>
          <w:b/>
          <w:sz w:val="26"/>
          <w:szCs w:val="26"/>
        </w:rPr>
        <w:t xml:space="preserve"> Table </w:t>
      </w:r>
      <w:r w:rsidR="00105988"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z w:val="26"/>
          <w:szCs w:val="26"/>
        </w:rPr>
        <w:t>3</w:t>
      </w:r>
    </w:p>
    <w:p w14:paraId="268BF19C" w14:textId="77777777" w:rsidR="000D0001" w:rsidRDefault="000D0001">
      <w:pPr>
        <w:rPr>
          <w:rFonts w:ascii="Calibri" w:eastAsia="Calibri" w:hAnsi="Calibri" w:cs="Calibri"/>
        </w:rPr>
      </w:pPr>
    </w:p>
    <w:p w14:paraId="61C0B500" w14:textId="0EEE1524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Qualitative status of resting (</w:t>
      </w:r>
      <w:r w:rsidR="00D03DC8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 xml:space="preserve">re-challenge) ventilatory parameters in GGNX and CSNX rats compared to their respective sham-operated </w:t>
      </w:r>
      <w:r w:rsidR="00D03DC8">
        <w:rPr>
          <w:rFonts w:ascii="Calibri" w:eastAsia="Calibri" w:hAnsi="Calibri" w:cs="Calibri"/>
        </w:rPr>
        <w:t xml:space="preserve">(SHAM) </w:t>
      </w:r>
      <w:r>
        <w:rPr>
          <w:rFonts w:ascii="Calibri" w:eastAsia="Calibri" w:hAnsi="Calibri" w:cs="Calibri"/>
        </w:rPr>
        <w:t>controls</w:t>
      </w:r>
    </w:p>
    <w:p w14:paraId="38ECBE35" w14:textId="77777777" w:rsidR="000D0001" w:rsidRDefault="000D0001">
      <w:pPr>
        <w:rPr>
          <w:rFonts w:ascii="Calibri" w:eastAsia="Calibri" w:hAnsi="Calibri" w:cs="Calibri"/>
        </w:rPr>
      </w:pPr>
    </w:p>
    <w:tbl>
      <w:tblPr>
        <w:tblStyle w:val="a1"/>
        <w:tblW w:w="10710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90"/>
        <w:gridCol w:w="2610"/>
        <w:gridCol w:w="2610"/>
      </w:tblGrid>
      <w:tr w:rsidR="000D0001" w14:paraId="72BB2F42" w14:textId="77777777">
        <w:tc>
          <w:tcPr>
            <w:tcW w:w="5490" w:type="dxa"/>
            <w:tcBorders>
              <w:top w:val="single" w:sz="4" w:space="0" w:color="000000"/>
              <w:bottom w:val="single" w:sz="4" w:space="0" w:color="000000"/>
            </w:tcBorders>
          </w:tcPr>
          <w:p w14:paraId="6D49BEBC" w14:textId="77777777" w:rsidR="000D0001" w:rsidRDefault="007D4275">
            <w:pPr>
              <w:spacing w:before="80" w:after="8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Parameter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14:paraId="41271713" w14:textId="77777777" w:rsidR="000D0001" w:rsidRDefault="007D4275">
            <w:pPr>
              <w:spacing w:before="80" w:after="8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GGNX rats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14:paraId="13AD1995" w14:textId="77777777" w:rsidR="000D0001" w:rsidRDefault="007D4275">
            <w:pPr>
              <w:spacing w:before="80" w:after="8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CSNX rats</w:t>
            </w:r>
          </w:p>
        </w:tc>
      </w:tr>
      <w:tr w:rsidR="00105988" w14:paraId="5D30EB03" w14:textId="77777777" w:rsidTr="00B2037E">
        <w:tc>
          <w:tcPr>
            <w:tcW w:w="5490" w:type="dxa"/>
            <w:tcBorders>
              <w:top w:val="single" w:sz="4" w:space="0" w:color="000000"/>
            </w:tcBorders>
          </w:tcPr>
          <w:p w14:paraId="1210F7C8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Frequency of breathing, breaths/min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2FFE706D" w14:textId="5E97D7EA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F"/>
            </w: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4F2BC4FD" w14:textId="632CA60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F"/>
            </w:r>
          </w:p>
        </w:tc>
      </w:tr>
      <w:tr w:rsidR="00105988" w14:paraId="5A2DCDB8" w14:textId="77777777">
        <w:tc>
          <w:tcPr>
            <w:tcW w:w="5490" w:type="dxa"/>
          </w:tcPr>
          <w:p w14:paraId="38B4A868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Tidal Volume (TV), ml</w:t>
            </w:r>
          </w:p>
        </w:tc>
        <w:tc>
          <w:tcPr>
            <w:tcW w:w="2610" w:type="dxa"/>
          </w:tcPr>
          <w:p w14:paraId="05AD8137" w14:textId="121E1C5C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6C42CFE1" w14:textId="3E18681A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123C4AC0" w14:textId="77777777">
        <w:tc>
          <w:tcPr>
            <w:tcW w:w="5490" w:type="dxa"/>
          </w:tcPr>
          <w:p w14:paraId="2A39E3BC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Minute Ventilation, ml/min</w:t>
            </w:r>
          </w:p>
        </w:tc>
        <w:tc>
          <w:tcPr>
            <w:tcW w:w="2610" w:type="dxa"/>
          </w:tcPr>
          <w:p w14:paraId="09E27F9D" w14:textId="497BD89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5146551E" w14:textId="69A6562E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F"/>
            </w:r>
          </w:p>
        </w:tc>
      </w:tr>
      <w:tr w:rsidR="00105988" w14:paraId="6D7975C2" w14:textId="77777777">
        <w:tc>
          <w:tcPr>
            <w:tcW w:w="5490" w:type="dxa"/>
          </w:tcPr>
          <w:p w14:paraId="2E0C5BFA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Inspiratory time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sec</w:t>
            </w:r>
          </w:p>
        </w:tc>
        <w:tc>
          <w:tcPr>
            <w:tcW w:w="2610" w:type="dxa"/>
          </w:tcPr>
          <w:p w14:paraId="2B315073" w14:textId="4EAFCFD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1DE82252" w14:textId="128D5C2A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34FDBA49" w14:textId="77777777">
        <w:tc>
          <w:tcPr>
            <w:tcW w:w="5490" w:type="dxa"/>
          </w:tcPr>
          <w:p w14:paraId="67A788BD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time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sec</w:t>
            </w:r>
          </w:p>
        </w:tc>
        <w:tc>
          <w:tcPr>
            <w:tcW w:w="2610" w:type="dxa"/>
          </w:tcPr>
          <w:p w14:paraId="21359ED7" w14:textId="55EE717C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D"/>
            </w:r>
          </w:p>
        </w:tc>
        <w:tc>
          <w:tcPr>
            <w:tcW w:w="2610" w:type="dxa"/>
          </w:tcPr>
          <w:p w14:paraId="211B7254" w14:textId="705247FB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D"/>
            </w:r>
          </w:p>
        </w:tc>
      </w:tr>
      <w:tr w:rsidR="00105988" w14:paraId="72661E0F" w14:textId="77777777">
        <w:tc>
          <w:tcPr>
            <w:tcW w:w="5490" w:type="dxa"/>
          </w:tcPr>
          <w:p w14:paraId="04E05E16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time/Inspiratory time</w:t>
            </w:r>
          </w:p>
        </w:tc>
        <w:tc>
          <w:tcPr>
            <w:tcW w:w="2610" w:type="dxa"/>
          </w:tcPr>
          <w:p w14:paraId="2E86241F" w14:textId="64171AA5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6B248097" w14:textId="1AC4041C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105988" w14:paraId="16D36848" w14:textId="77777777">
        <w:tc>
          <w:tcPr>
            <w:tcW w:w="5490" w:type="dxa"/>
          </w:tcPr>
          <w:p w14:paraId="529C135E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 inspiratory pause, msec</w:t>
            </w:r>
          </w:p>
        </w:tc>
        <w:tc>
          <w:tcPr>
            <w:tcW w:w="2610" w:type="dxa"/>
          </w:tcPr>
          <w:p w14:paraId="489FE8F8" w14:textId="29D15F17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39B95A8B" w14:textId="2192A815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5301BC05" w14:textId="77777777">
        <w:tc>
          <w:tcPr>
            <w:tcW w:w="5490" w:type="dxa"/>
          </w:tcPr>
          <w:p w14:paraId="47544735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 expiratory pause, msec</w:t>
            </w:r>
          </w:p>
        </w:tc>
        <w:tc>
          <w:tcPr>
            <w:tcW w:w="2610" w:type="dxa"/>
          </w:tcPr>
          <w:p w14:paraId="073C86D0" w14:textId="49891D2E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D"/>
            </w:r>
          </w:p>
        </w:tc>
        <w:tc>
          <w:tcPr>
            <w:tcW w:w="2610" w:type="dxa"/>
          </w:tcPr>
          <w:p w14:paraId="380C82C6" w14:textId="79FA393C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20A01115" w14:textId="77777777">
        <w:tc>
          <w:tcPr>
            <w:tcW w:w="5490" w:type="dxa"/>
          </w:tcPr>
          <w:p w14:paraId="049700B5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Peak inspiratory flow (PIF), ml/sec</w:t>
            </w:r>
          </w:p>
        </w:tc>
        <w:tc>
          <w:tcPr>
            <w:tcW w:w="2610" w:type="dxa"/>
          </w:tcPr>
          <w:p w14:paraId="3002E105" w14:textId="3EFC10BB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797F384E" w14:textId="03049111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639705A1" w14:textId="77777777">
        <w:tc>
          <w:tcPr>
            <w:tcW w:w="5490" w:type="dxa"/>
          </w:tcPr>
          <w:p w14:paraId="37BC1923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Peak expiratory flow (PEF), ml/sec</w:t>
            </w:r>
          </w:p>
        </w:tc>
        <w:tc>
          <w:tcPr>
            <w:tcW w:w="2610" w:type="dxa"/>
          </w:tcPr>
          <w:p w14:paraId="461D2AA2" w14:textId="1F64B794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67F9574D" w14:textId="2FE8F617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F"/>
            </w:r>
          </w:p>
        </w:tc>
      </w:tr>
      <w:tr w:rsidR="00105988" w14:paraId="4C4C9517" w14:textId="77777777">
        <w:tc>
          <w:tcPr>
            <w:tcW w:w="5490" w:type="dxa"/>
          </w:tcPr>
          <w:p w14:paraId="33BFD777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PEF/PIF</w:t>
            </w:r>
          </w:p>
        </w:tc>
        <w:tc>
          <w:tcPr>
            <w:tcW w:w="2610" w:type="dxa"/>
          </w:tcPr>
          <w:p w14:paraId="61B9D23C" w14:textId="008A14F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D"/>
            </w:r>
          </w:p>
        </w:tc>
        <w:tc>
          <w:tcPr>
            <w:tcW w:w="2610" w:type="dxa"/>
          </w:tcPr>
          <w:p w14:paraId="30C3381E" w14:textId="073F19B7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665634EA" w14:textId="77777777">
        <w:tc>
          <w:tcPr>
            <w:tcW w:w="5490" w:type="dxa"/>
          </w:tcPr>
          <w:p w14:paraId="3100640E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flow at 50% expired TV (EF</w:t>
            </w:r>
            <w:r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), ml/sec</w:t>
            </w:r>
          </w:p>
        </w:tc>
        <w:tc>
          <w:tcPr>
            <w:tcW w:w="2610" w:type="dxa"/>
          </w:tcPr>
          <w:p w14:paraId="770B389C" w14:textId="5B24C3C0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0487BC7A" w14:textId="5B004A60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5CD3FF42" w14:textId="77777777">
        <w:tc>
          <w:tcPr>
            <w:tcW w:w="5490" w:type="dxa"/>
          </w:tcPr>
          <w:p w14:paraId="1438CF60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Relaxation time (RT), sec</w:t>
            </w:r>
          </w:p>
        </w:tc>
        <w:tc>
          <w:tcPr>
            <w:tcW w:w="2610" w:type="dxa"/>
          </w:tcPr>
          <w:p w14:paraId="62784B99" w14:textId="6088F05D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3BF90F7D" w14:textId="6597BC3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455BD6AB" w14:textId="77777777">
        <w:tc>
          <w:tcPr>
            <w:tcW w:w="5490" w:type="dxa"/>
          </w:tcPr>
          <w:p w14:paraId="4BF46071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Apneic pause,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/RT)-1</w:t>
            </w:r>
          </w:p>
        </w:tc>
        <w:tc>
          <w:tcPr>
            <w:tcW w:w="2610" w:type="dxa"/>
          </w:tcPr>
          <w:p w14:paraId="7924A43E" w14:textId="07D0D093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0DBDCC86" w14:textId="1D7ACDED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69111CCE" w14:textId="77777777">
        <w:tc>
          <w:tcPr>
            <w:tcW w:w="5490" w:type="dxa"/>
          </w:tcPr>
          <w:p w14:paraId="6F473B7B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Inspiratory Drive (TV/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ml/sec</w:t>
            </w:r>
          </w:p>
        </w:tc>
        <w:tc>
          <w:tcPr>
            <w:tcW w:w="2610" w:type="dxa"/>
          </w:tcPr>
          <w:p w14:paraId="1AC1C3F7" w14:textId="6874A7F7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16878BF6" w14:textId="21BEBA6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F"/>
            </w:r>
          </w:p>
        </w:tc>
      </w:tr>
      <w:tr w:rsidR="00105988" w14:paraId="6653B0F3" w14:textId="77777777">
        <w:tc>
          <w:tcPr>
            <w:tcW w:w="5490" w:type="dxa"/>
          </w:tcPr>
          <w:p w14:paraId="508AECC4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Expiratory Drive (TV/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ml/sec</w:t>
            </w:r>
          </w:p>
        </w:tc>
        <w:tc>
          <w:tcPr>
            <w:tcW w:w="2610" w:type="dxa"/>
          </w:tcPr>
          <w:p w14:paraId="7CAA048D" w14:textId="198A4925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</w:tcPr>
          <w:p w14:paraId="217D7DE6" w14:textId="466AF2C7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0EA41DAA" w14:textId="77777777">
        <w:tc>
          <w:tcPr>
            <w:tcW w:w="5490" w:type="dxa"/>
          </w:tcPr>
          <w:p w14:paraId="33B856A9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Non-eupneic breathing index (NEBI), %</w:t>
            </w:r>
          </w:p>
        </w:tc>
        <w:tc>
          <w:tcPr>
            <w:tcW w:w="2610" w:type="dxa"/>
          </w:tcPr>
          <w:p w14:paraId="41E158F4" w14:textId="1DFB4E29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F"/>
            </w:r>
          </w:p>
        </w:tc>
        <w:tc>
          <w:tcPr>
            <w:tcW w:w="2610" w:type="dxa"/>
          </w:tcPr>
          <w:p w14:paraId="7D1E4E05" w14:textId="04CF62D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</w:tr>
      <w:tr w:rsidR="00105988" w14:paraId="7BA86BB1" w14:textId="77777777" w:rsidTr="00B2037E">
        <w:tc>
          <w:tcPr>
            <w:tcW w:w="5490" w:type="dxa"/>
            <w:tcBorders>
              <w:bottom w:val="single" w:sz="4" w:space="0" w:color="000000"/>
            </w:tcBorders>
          </w:tcPr>
          <w:p w14:paraId="4912C25F" w14:textId="77777777" w:rsidR="00105988" w:rsidRDefault="00105988" w:rsidP="00105988">
            <w:pPr>
              <w:spacing w:before="40" w:after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NEBI/frequency, %/(breaths/min)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6FB79884" w14:textId="0A582FC6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7162F045" w14:textId="0E4014D2" w:rsidR="00105988" w:rsidRDefault="00105988" w:rsidP="00105988">
            <w:pPr>
              <w:spacing w:before="40" w:after="4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sym w:font="Symbol" w:char="F0AD"/>
            </w:r>
          </w:p>
        </w:tc>
      </w:tr>
    </w:tbl>
    <w:p w14:paraId="07386369" w14:textId="77777777" w:rsidR="000D0001" w:rsidRDefault="000D0001">
      <w:pPr>
        <w:spacing w:line="120" w:lineRule="auto"/>
        <w:rPr>
          <w:rFonts w:ascii="Calibri" w:eastAsia="Calibri" w:hAnsi="Calibri" w:cs="Calibri"/>
        </w:rPr>
      </w:pPr>
    </w:p>
    <w:p w14:paraId="194A5B3C" w14:textId="4506B1B6" w:rsidR="000D0001" w:rsidRPr="00E058F3" w:rsidRDefault="007D4275">
      <w:pPr>
        <w:jc w:val="both"/>
        <w:rPr>
          <w:rFonts w:asciiTheme="majorHAnsi" w:eastAsia="Calibri" w:hAnsiTheme="majorHAnsi" w:cstheme="majorHAnsi"/>
          <w:b/>
          <w:color w:val="000000"/>
        </w:rPr>
      </w:pPr>
      <w:r>
        <w:rPr>
          <w:rFonts w:ascii="Calibri" w:eastAsia="Calibri" w:hAnsi="Calibri" w:cs="Calibri"/>
        </w:rPr>
        <w:t>GGNX, bilateral ganglioglomerular nerve transection. CSNX, bilateral carotid sinus nerve transection</w:t>
      </w:r>
      <w:r>
        <w:rPr>
          <w:rFonts w:ascii="Calibri" w:eastAsia="Calibri" w:hAnsi="Calibri" w:cs="Calibri"/>
          <w:color w:val="000000"/>
        </w:rPr>
        <w:t xml:space="preserve">. </w:t>
      </w:r>
      <w:r w:rsidR="00E058F3" w:rsidRPr="00E058F3">
        <w:rPr>
          <w:rFonts w:asciiTheme="majorHAnsi" w:hAnsiTheme="majorHAnsi" w:cstheme="majorHAnsi"/>
          <w:color w:val="000000" w:themeColor="text1"/>
        </w:rPr>
        <w:t xml:space="preserve">The original </w:t>
      </w:r>
      <w:r w:rsidR="00E058F3" w:rsidRPr="00E058F3">
        <w:rPr>
          <w:rFonts w:asciiTheme="majorHAnsi" w:eastAsia="Calibri" w:hAnsiTheme="majorHAnsi" w:cstheme="majorHAnsi"/>
          <w:color w:val="000000"/>
        </w:rPr>
        <w:t xml:space="preserve">Freq, TV and MV data for the CSNX rats is from Getsy et al (2020) and the original data for the variables described for the CSNX rats is </w:t>
      </w:r>
      <w:r w:rsidR="00D03DC8">
        <w:rPr>
          <w:rFonts w:asciiTheme="majorHAnsi" w:eastAsia="Calibri" w:hAnsiTheme="majorHAnsi" w:cstheme="majorHAnsi"/>
          <w:color w:val="000000"/>
        </w:rPr>
        <w:t>unpublished</w:t>
      </w:r>
      <w:r w:rsidR="00E058F3">
        <w:rPr>
          <w:rFonts w:asciiTheme="majorHAnsi" w:eastAsia="Calibri" w:hAnsiTheme="majorHAnsi" w:cstheme="majorHAnsi"/>
          <w:color w:val="000000"/>
        </w:rPr>
        <w:t>.</w:t>
      </w:r>
    </w:p>
    <w:p w14:paraId="549AC717" w14:textId="77777777" w:rsidR="000D0001" w:rsidRDefault="000D0001">
      <w:pPr>
        <w:sectPr w:rsidR="000D0001">
          <w:headerReference w:type="even" r:id="rId294"/>
          <w:headerReference w:type="default" r:id="rId295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0D4A355" w14:textId="36F05F9F" w:rsidR="000D0001" w:rsidRDefault="007D4275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Supplementa</w:t>
      </w:r>
      <w:r w:rsidR="00BB3CDB">
        <w:rPr>
          <w:rFonts w:ascii="Calibri" w:eastAsia="Calibri" w:hAnsi="Calibri" w:cs="Calibri"/>
          <w:b/>
          <w:sz w:val="28"/>
          <w:szCs w:val="28"/>
        </w:rPr>
        <w:t>ry</w:t>
      </w:r>
      <w:r>
        <w:rPr>
          <w:rFonts w:ascii="Calibri" w:eastAsia="Calibri" w:hAnsi="Calibri" w:cs="Calibri"/>
          <w:b/>
          <w:sz w:val="28"/>
          <w:szCs w:val="28"/>
        </w:rPr>
        <w:t xml:space="preserve"> Table </w:t>
      </w:r>
      <w:r w:rsidR="00BB3CDB">
        <w:rPr>
          <w:rFonts w:ascii="Calibri" w:eastAsia="Calibri" w:hAnsi="Calibri" w:cs="Calibri"/>
          <w:b/>
          <w:sz w:val="28"/>
          <w:szCs w:val="28"/>
        </w:rPr>
        <w:t>S4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088AD5E4" w14:textId="77777777" w:rsidR="000D0001" w:rsidRDefault="000D0001">
      <w:pPr>
        <w:rPr>
          <w:rFonts w:ascii="Calibri" w:eastAsia="Calibri" w:hAnsi="Calibri" w:cs="Calibri"/>
        </w:rPr>
      </w:pPr>
    </w:p>
    <w:p w14:paraId="513C2F6B" w14:textId="77777777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Qualitative status of ventilatory responses during HX1-HX5 in GGNX rats compared to SHAM rats</w:t>
      </w:r>
    </w:p>
    <w:p w14:paraId="0CF4006E" w14:textId="77777777" w:rsidR="000D0001" w:rsidRDefault="000D0001">
      <w:pPr>
        <w:rPr>
          <w:rFonts w:ascii="Calibri" w:eastAsia="Calibri" w:hAnsi="Calibri" w:cs="Calibri"/>
        </w:rPr>
      </w:pPr>
    </w:p>
    <w:tbl>
      <w:tblPr>
        <w:tblStyle w:val="a2"/>
        <w:tblW w:w="13050" w:type="dxa"/>
        <w:tblInd w:w="1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210"/>
        <w:gridCol w:w="270"/>
        <w:gridCol w:w="630"/>
        <w:gridCol w:w="630"/>
        <w:gridCol w:w="630"/>
        <w:gridCol w:w="630"/>
        <w:gridCol w:w="630"/>
        <w:gridCol w:w="270"/>
        <w:gridCol w:w="630"/>
        <w:gridCol w:w="630"/>
        <w:gridCol w:w="630"/>
        <w:gridCol w:w="630"/>
        <w:gridCol w:w="630"/>
      </w:tblGrid>
      <w:tr w:rsidR="000D0001" w14:paraId="176F3D1C" w14:textId="77777777">
        <w:tc>
          <w:tcPr>
            <w:tcW w:w="6210" w:type="dxa"/>
            <w:tcBorders>
              <w:top w:val="single" w:sz="4" w:space="0" w:color="000000"/>
            </w:tcBorders>
          </w:tcPr>
          <w:p w14:paraId="07C1264D" w14:textId="77777777" w:rsidR="000D0001" w:rsidRDefault="000D0001">
            <w:pPr>
              <w:spacing w:before="40" w:after="40"/>
              <w:rPr>
                <w:rFonts w:ascii="Calibri" w:eastAsia="Calibri" w:hAnsi="Calibri" w:cs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</w:tcPr>
          <w:p w14:paraId="17E6FD24" w14:textId="77777777" w:rsidR="000D0001" w:rsidRDefault="000D0001">
            <w:pPr>
              <w:spacing w:before="40" w:after="40"/>
              <w:rPr>
                <w:rFonts w:ascii="Calibri" w:eastAsia="Calibri" w:hAnsi="Calibri" w:cs="Calibri"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38A0527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Initial 90 sec of HX challenge</w:t>
            </w:r>
          </w:p>
        </w:tc>
        <w:tc>
          <w:tcPr>
            <w:tcW w:w="270" w:type="dxa"/>
            <w:tcBorders>
              <w:top w:val="single" w:sz="4" w:space="0" w:color="000000"/>
            </w:tcBorders>
          </w:tcPr>
          <w:p w14:paraId="30F4700D" w14:textId="77777777" w:rsidR="000D0001" w:rsidRDefault="000D0001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7B761F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Full 5 min of HX challenge</w:t>
            </w:r>
          </w:p>
        </w:tc>
      </w:tr>
      <w:tr w:rsidR="000D0001" w14:paraId="3C40D5ED" w14:textId="77777777">
        <w:tc>
          <w:tcPr>
            <w:tcW w:w="6210" w:type="dxa"/>
            <w:tcBorders>
              <w:bottom w:val="single" w:sz="4" w:space="0" w:color="000000"/>
            </w:tcBorders>
          </w:tcPr>
          <w:p w14:paraId="21881757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Parameter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7CF438F9" w14:textId="77777777" w:rsidR="000D0001" w:rsidRDefault="000D0001">
            <w:pPr>
              <w:spacing w:before="40" w:after="4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403A9687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2AD8C7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76F184E4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A8427B9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HX4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AF4B8A7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HX5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095CAD59" w14:textId="77777777" w:rsidR="000D0001" w:rsidRDefault="000D0001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4372D82B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7DBC33D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34DDB7EE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38E5E4DA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HX4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66894C4B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HX5</w:t>
            </w:r>
          </w:p>
        </w:tc>
      </w:tr>
      <w:tr w:rsidR="00BB3CDB" w14:paraId="44E38B26" w14:textId="77777777" w:rsidTr="00976579">
        <w:tc>
          <w:tcPr>
            <w:tcW w:w="6210" w:type="dxa"/>
            <w:tcBorders>
              <w:top w:val="single" w:sz="4" w:space="0" w:color="000000"/>
            </w:tcBorders>
          </w:tcPr>
          <w:p w14:paraId="1E5BC888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Frequency of Breathing (Freq)</w:t>
            </w:r>
          </w:p>
        </w:tc>
        <w:tc>
          <w:tcPr>
            <w:tcW w:w="270" w:type="dxa"/>
            <w:tcBorders>
              <w:top w:val="single" w:sz="4" w:space="0" w:color="000000"/>
            </w:tcBorders>
          </w:tcPr>
          <w:p w14:paraId="4228BE4E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30199951" w14:textId="1AD6749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611B903D" w14:textId="7F70131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79796FDD" w14:textId="47085B3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42C56D37" w14:textId="607E19D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2AFBC19B" w14:textId="4C0EE43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173F1CFF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6B481343" w14:textId="5A7A453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4717ED1F" w14:textId="06B6B3B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7BF09ACB" w14:textId="263CA58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86F6A76" w14:textId="4C50737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45540F80" w14:textId="7692424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</w:tr>
      <w:tr w:rsidR="00BB3CDB" w14:paraId="7EA3F33D" w14:textId="77777777">
        <w:tc>
          <w:tcPr>
            <w:tcW w:w="6210" w:type="dxa"/>
          </w:tcPr>
          <w:p w14:paraId="685E0EFD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Tidal Volume (TV)</w:t>
            </w:r>
          </w:p>
        </w:tc>
        <w:tc>
          <w:tcPr>
            <w:tcW w:w="270" w:type="dxa"/>
          </w:tcPr>
          <w:p w14:paraId="7B71E61C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5B95B715" w14:textId="33CAA95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199D84A9" w14:textId="4558C0D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4AF70DAD" w14:textId="7470EB2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02D48E3A" w14:textId="5B958FF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F60FB85" w14:textId="0265A7C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369DFCDA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5FA1860" w14:textId="7B183C3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46860B44" w14:textId="3D6521B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F6B1B3A" w14:textId="7D059B2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B004CA5" w14:textId="251A298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5894836" w14:textId="5359B25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3C0B1B31" w14:textId="77777777">
        <w:tc>
          <w:tcPr>
            <w:tcW w:w="6210" w:type="dxa"/>
          </w:tcPr>
          <w:p w14:paraId="72B77121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Minute Ventilation</w:t>
            </w:r>
          </w:p>
        </w:tc>
        <w:tc>
          <w:tcPr>
            <w:tcW w:w="270" w:type="dxa"/>
          </w:tcPr>
          <w:p w14:paraId="027BF681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8AC5B8C" w14:textId="4AAB086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740FBE7" w14:textId="054A784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530CA8EE" w14:textId="3E0ED21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7B98E66" w14:textId="525CEF9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1498B407" w14:textId="02139FA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413F2345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2E38E6C8" w14:textId="6D3177E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57FA62E4" w14:textId="448F999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BB0B5AC" w14:textId="1AF480C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5365018" w14:textId="54548A0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FAB5C93" w14:textId="06C4B39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1773D1D2" w14:textId="77777777">
        <w:tc>
          <w:tcPr>
            <w:tcW w:w="6210" w:type="dxa"/>
          </w:tcPr>
          <w:p w14:paraId="111EEB97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Decrease in Inspiratory Time (</w:t>
            </w:r>
            <w:proofErr w:type="spellStart"/>
            <w:r>
              <w:rPr>
                <w:rFonts w:ascii="Calibri" w:eastAsia="Calibri" w:hAnsi="Calibri" w:cs="Calibri"/>
              </w:rPr>
              <w:t>Ti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70" w:type="dxa"/>
          </w:tcPr>
          <w:p w14:paraId="6A40A997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4DB6E65D" w14:textId="59275A7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CB055D3" w14:textId="3F517BF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13D969E7" w14:textId="6F227FB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16C08C47" w14:textId="724FAE8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3D22C99" w14:textId="77A96C9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6105DB3F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38B8EEDB" w14:textId="6BFC352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9B021C6" w14:textId="617B71A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50C7714" w14:textId="22FFC7A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A41256A" w14:textId="6C35496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045239C" w14:textId="7420C1E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64E13F33" w14:textId="77777777">
        <w:tc>
          <w:tcPr>
            <w:tcW w:w="6210" w:type="dxa"/>
          </w:tcPr>
          <w:p w14:paraId="514516F7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Decrease in Expiratory Time (</w:t>
            </w:r>
            <w:proofErr w:type="spellStart"/>
            <w:r>
              <w:rPr>
                <w:rFonts w:ascii="Calibri" w:eastAsia="Calibri" w:hAnsi="Calibri" w:cs="Calibri"/>
              </w:rPr>
              <w:t>Te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70" w:type="dxa"/>
          </w:tcPr>
          <w:p w14:paraId="628EEBFA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1FFFC564" w14:textId="41ED3CE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2445290" w14:textId="1BAEEF0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22031DD" w14:textId="0B89DDE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8258CB4" w14:textId="2CFBB02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4393AFAF" w14:textId="4100CD5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13C79256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A45A4D6" w14:textId="601FE85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CD19D68" w14:textId="7C361AA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0905554" w14:textId="7AA2F3E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C265A59" w14:textId="115AD54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664D237" w14:textId="3430F65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347C4EAB" w14:textId="77777777">
        <w:tc>
          <w:tcPr>
            <w:tcW w:w="6210" w:type="dxa"/>
          </w:tcPr>
          <w:p w14:paraId="304282B6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Change in </w:t>
            </w:r>
            <w:proofErr w:type="spellStart"/>
            <w:r>
              <w:rPr>
                <w:rFonts w:ascii="Calibri" w:eastAsia="Calibri" w:hAnsi="Calibri" w:cs="Calibri"/>
              </w:rPr>
              <w:t>Te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Ti</w:t>
            </w:r>
            <w:proofErr w:type="spellEnd"/>
          </w:p>
        </w:tc>
        <w:tc>
          <w:tcPr>
            <w:tcW w:w="270" w:type="dxa"/>
          </w:tcPr>
          <w:p w14:paraId="029D4B46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75D7706" w14:textId="557CD23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7ABFCAC" w14:textId="7C5DA4C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6C0914A5" w14:textId="0CA15F6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369E6B1" w14:textId="2141707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0C3EBBF" w14:textId="6C20C37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7737B0E3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2E89DEA4" w14:textId="04359DC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A2F076D" w14:textId="683AEEC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93CD63B" w14:textId="3F1CDE9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DF39C88" w14:textId="2575B32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5C8D410" w14:textId="0F05DF3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60BCAF23" w14:textId="77777777">
        <w:tc>
          <w:tcPr>
            <w:tcW w:w="6210" w:type="dxa"/>
          </w:tcPr>
          <w:p w14:paraId="1FE2BC7B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Decrease in End Inspiratory Pause</w:t>
            </w:r>
          </w:p>
        </w:tc>
        <w:tc>
          <w:tcPr>
            <w:tcW w:w="270" w:type="dxa"/>
          </w:tcPr>
          <w:p w14:paraId="586583AA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4978E773" w14:textId="3A5033E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E5406B0" w14:textId="1146FA7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8915498" w14:textId="60FF4BD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A673013" w14:textId="4412182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3AC0F1D" w14:textId="5523756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1ACC8695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3353BAB3" w14:textId="0A28CB5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2E2E4430" w14:textId="3160BF4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FFAB323" w14:textId="08DF9C4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0FB72D6B" w14:textId="68A1655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01562456" w14:textId="5BEF460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640B1010" w14:textId="77777777">
        <w:tc>
          <w:tcPr>
            <w:tcW w:w="6210" w:type="dxa"/>
          </w:tcPr>
          <w:p w14:paraId="4197BEE3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End Expiratory Pause</w:t>
            </w:r>
          </w:p>
        </w:tc>
        <w:tc>
          <w:tcPr>
            <w:tcW w:w="270" w:type="dxa"/>
          </w:tcPr>
          <w:p w14:paraId="7582E25A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3932995F" w14:textId="317EB62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6532A2F5" w14:textId="09A6434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62A27BDA" w14:textId="18FE950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E7634C9" w14:textId="20ADE02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7D3CDA5" w14:textId="4E9E5B6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43852FD9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78969CD" w14:textId="16C48D0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1DACD2BD" w14:textId="15E1625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0A1D5A68" w14:textId="0002680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2321EEAC" w14:textId="302DF4A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67CDFA5F" w14:textId="0F7F100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</w:tr>
      <w:tr w:rsidR="00BB3CDB" w14:paraId="68A17674" w14:textId="77777777">
        <w:tc>
          <w:tcPr>
            <w:tcW w:w="6210" w:type="dxa"/>
          </w:tcPr>
          <w:p w14:paraId="177411D4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Peak Inspiratory Flow (PIF)</w:t>
            </w:r>
          </w:p>
        </w:tc>
        <w:tc>
          <w:tcPr>
            <w:tcW w:w="270" w:type="dxa"/>
          </w:tcPr>
          <w:p w14:paraId="5ADCA797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5E1620D3" w14:textId="6A720D2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1F617BF" w14:textId="481D37E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8F9ACBE" w14:textId="3F5B5CA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0D64AAE6" w14:textId="5027F2A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69FD0408" w14:textId="39E96516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2A9095E0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07D28C98" w14:textId="76B5CDE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3684B02" w14:textId="1344183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43125083" w14:textId="79AC85B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0A781B0" w14:textId="4320C07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5271D72" w14:textId="33B1D56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2191BFCD" w14:textId="77777777">
        <w:tc>
          <w:tcPr>
            <w:tcW w:w="6210" w:type="dxa"/>
          </w:tcPr>
          <w:p w14:paraId="154A2A64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Peak Expiratory Flow (PIF)</w:t>
            </w:r>
          </w:p>
        </w:tc>
        <w:tc>
          <w:tcPr>
            <w:tcW w:w="270" w:type="dxa"/>
          </w:tcPr>
          <w:p w14:paraId="59490788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1B2D800" w14:textId="134B649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51571E9" w14:textId="477CF4A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42BFBF6D" w14:textId="5DADDEA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511F92E3" w14:textId="5319773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4352E395" w14:textId="573016B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5DF1B227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1C4C7902" w14:textId="6204185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CCAF85A" w14:textId="27BA001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51A65821" w14:textId="32D220D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758FD61B" w14:textId="1A40171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2A15CE22" w14:textId="450CBBB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</w:tr>
      <w:tr w:rsidR="00BB3CDB" w14:paraId="68AFA2AB" w14:textId="77777777">
        <w:tc>
          <w:tcPr>
            <w:tcW w:w="6210" w:type="dxa"/>
          </w:tcPr>
          <w:p w14:paraId="6F77DFF4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PEF/PIF except for a decrease (d) during HX1</w:t>
            </w:r>
          </w:p>
        </w:tc>
        <w:tc>
          <w:tcPr>
            <w:tcW w:w="270" w:type="dxa"/>
          </w:tcPr>
          <w:p w14:paraId="64D79497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3D6C55EC" w14:textId="72481326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00291C40" w14:textId="5514EF5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442D6ABD" w14:textId="6CA75D7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D64A3F0" w14:textId="5AEBE2B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8F1F6CB" w14:textId="710E950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3595A3F6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48BFE284" w14:textId="575AE6B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461CD1B" w14:textId="6D23AF6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37062E8B" w14:textId="605F9D1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03346B02" w14:textId="4AC2D7E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0CF9DD68" w14:textId="102EE32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</w:tr>
      <w:tr w:rsidR="00BB3CDB" w14:paraId="50BE51A2" w14:textId="77777777">
        <w:tc>
          <w:tcPr>
            <w:tcW w:w="6210" w:type="dxa"/>
          </w:tcPr>
          <w:p w14:paraId="35005A52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Expiratory Flow at 50% expired TV (EF</w:t>
            </w:r>
            <w:r>
              <w:rPr>
                <w:rFonts w:ascii="Calibri" w:eastAsia="Calibri" w:hAnsi="Calibri" w:cs="Calibri"/>
                <w:vertAlign w:val="subscript"/>
              </w:rPr>
              <w:t>50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70" w:type="dxa"/>
          </w:tcPr>
          <w:p w14:paraId="6995CF08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33345E8B" w14:textId="76C7E9D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B1BBEE7" w14:textId="38A70B8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72779DE6" w14:textId="0A93089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71F175AA" w14:textId="659DE3B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573BF75D" w14:textId="15D868D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328D8753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7A8D3B23" w14:textId="3E46B81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722B291" w14:textId="656EE52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9291A1A" w14:textId="09A21CF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8DB1E7B" w14:textId="5585E62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792D0FA6" w14:textId="4002AFE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</w:tr>
      <w:tr w:rsidR="00BB3CDB" w14:paraId="1577DA83" w14:textId="77777777">
        <w:tc>
          <w:tcPr>
            <w:tcW w:w="6210" w:type="dxa"/>
          </w:tcPr>
          <w:p w14:paraId="304E9748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Decrease in Relaxation Time</w:t>
            </w:r>
          </w:p>
        </w:tc>
        <w:tc>
          <w:tcPr>
            <w:tcW w:w="270" w:type="dxa"/>
          </w:tcPr>
          <w:p w14:paraId="520E806B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11616BDB" w14:textId="5B31832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1736202" w14:textId="23944A6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283E26F" w14:textId="647AC42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89291E5" w14:textId="6BD9D37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9F3C24D" w14:textId="103383B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4771E215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76FB1EDC" w14:textId="152A1BA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ADBD8F5" w14:textId="4880C84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F1EEC5E" w14:textId="39B59D9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605EC948" w14:textId="2F04978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F5CC82B" w14:textId="557FEB7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10648F2D" w14:textId="77777777">
        <w:tc>
          <w:tcPr>
            <w:tcW w:w="6210" w:type="dxa"/>
          </w:tcPr>
          <w:p w14:paraId="3206929B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Changes in Apneic Pause</w:t>
            </w:r>
          </w:p>
        </w:tc>
        <w:tc>
          <w:tcPr>
            <w:tcW w:w="270" w:type="dxa"/>
          </w:tcPr>
          <w:p w14:paraId="413314EF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5FB6D962" w14:textId="42F07D6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4BE662A" w14:textId="2C4D7E8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761F968" w14:textId="3749571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24A9BB56" w14:textId="5C92222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1E84A0B2" w14:textId="483D1CC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611586F5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11E74AFC" w14:textId="6BF16DD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1346130" w14:textId="2DBF1C0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1815EC2" w14:textId="795DCC7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5B1CF6BE" w14:textId="241EF4E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132AEB2" w14:textId="29B4418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0D9639F1" w14:textId="77777777">
        <w:tc>
          <w:tcPr>
            <w:tcW w:w="6210" w:type="dxa"/>
          </w:tcPr>
          <w:p w14:paraId="7CD560C6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Inspiratory Drive (TV/</w:t>
            </w:r>
            <w:proofErr w:type="spellStart"/>
            <w:r>
              <w:rPr>
                <w:rFonts w:ascii="Calibri" w:eastAsia="Calibri" w:hAnsi="Calibri" w:cs="Calibri"/>
              </w:rPr>
              <w:t>Ti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70" w:type="dxa"/>
          </w:tcPr>
          <w:p w14:paraId="20EE96D0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7C1C63A1" w14:textId="327DC7F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68270EEC" w14:textId="49B7CCA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3D746241" w14:textId="6D19AB9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34EA2E62" w14:textId="7E0B89E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1702261E" w14:textId="54E7D1E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487D0F6F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00C5FA8E" w14:textId="20B8FE66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4629DC46" w14:textId="669DDD5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4EF4363B" w14:textId="655742F2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9D161B5" w14:textId="054C2D9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409E224A" w14:textId="34D01E1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3432325A" w14:textId="77777777">
        <w:tc>
          <w:tcPr>
            <w:tcW w:w="6210" w:type="dxa"/>
          </w:tcPr>
          <w:p w14:paraId="573989D9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Expiratory Drive (TV/</w:t>
            </w:r>
            <w:proofErr w:type="spellStart"/>
            <w:r>
              <w:rPr>
                <w:rFonts w:ascii="Calibri" w:eastAsia="Calibri" w:hAnsi="Calibri" w:cs="Calibri"/>
              </w:rPr>
              <w:t>Te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70" w:type="dxa"/>
          </w:tcPr>
          <w:p w14:paraId="556A259E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4320BCB" w14:textId="606CF96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6EFB4C13" w14:textId="42AA4B8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39A2733B" w14:textId="0D044CB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82B81DD" w14:textId="777B1D36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</w:tcPr>
          <w:p w14:paraId="2821D68D" w14:textId="67670BA9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</w:tcPr>
          <w:p w14:paraId="35309BD7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24D75EEC" w14:textId="1B3B64E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5615913" w14:textId="327AD2F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2A329D6" w14:textId="7C5F9CF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888BB01" w14:textId="1EA3086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07ADB0B" w14:textId="740940E6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</w:tr>
      <w:tr w:rsidR="00BB3CDB" w14:paraId="0AB1EF68" w14:textId="77777777">
        <w:tc>
          <w:tcPr>
            <w:tcW w:w="6210" w:type="dxa"/>
          </w:tcPr>
          <w:p w14:paraId="04C27C31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Non-Eupneic Breathing Index (NEBI)</w:t>
            </w:r>
          </w:p>
        </w:tc>
        <w:tc>
          <w:tcPr>
            <w:tcW w:w="270" w:type="dxa"/>
          </w:tcPr>
          <w:p w14:paraId="342320F1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42B39FC8" w14:textId="379DD354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0059A85" w14:textId="52909EEF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72059224" w14:textId="30646E5E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5AC46743" w14:textId="2A52036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3BBA6A9A" w14:textId="27229FF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270" w:type="dxa"/>
          </w:tcPr>
          <w:p w14:paraId="79987A0C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698F11F9" w14:textId="260B3A96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30B161CA" w14:textId="2209F39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20013E2E" w14:textId="7E3FDF2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6ABB1C3C" w14:textId="76E9582A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27372C79" w14:textId="16577B5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</w:tr>
      <w:tr w:rsidR="00BB3CDB" w14:paraId="25FE9005" w14:textId="77777777">
        <w:tc>
          <w:tcPr>
            <w:tcW w:w="6210" w:type="dxa"/>
          </w:tcPr>
          <w:p w14:paraId="673A2D43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Increase in NEBI/Freq – initial 90 sec</w:t>
            </w:r>
          </w:p>
        </w:tc>
        <w:tc>
          <w:tcPr>
            <w:tcW w:w="270" w:type="dxa"/>
          </w:tcPr>
          <w:p w14:paraId="3DE7644B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70FF5BDF" w14:textId="01AF8EB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F7476EC" w14:textId="41CE16A5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</w:tcPr>
          <w:p w14:paraId="0202E76C" w14:textId="44D62CA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4474C9BD" w14:textId="2B1FA30D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</w:tcPr>
          <w:p w14:paraId="4F6C37A5" w14:textId="74B3AB98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270" w:type="dxa"/>
          </w:tcPr>
          <w:p w14:paraId="059F9993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56D34DB4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0358E02A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039C62B5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21837D1E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4C63A6B0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</w:tr>
      <w:tr w:rsidR="00BB3CDB" w14:paraId="177987E7" w14:textId="77777777" w:rsidTr="00976579">
        <w:tc>
          <w:tcPr>
            <w:tcW w:w="6210" w:type="dxa"/>
            <w:tcBorders>
              <w:bottom w:val="single" w:sz="4" w:space="0" w:color="000000"/>
            </w:tcBorders>
          </w:tcPr>
          <w:p w14:paraId="31E7E0BD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Decrease in NEBI/Freq – total 5 min – reversed to increase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27A59318" w14:textId="77777777" w:rsidR="00BB3CDB" w:rsidRDefault="00BB3CDB" w:rsidP="00BB3CDB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608D0CB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B3EC3C0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1E88BF1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14D8BAC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06F40746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14:paraId="5AC7CE56" w14:textId="77777777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E43A524" w14:textId="22B44673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4231F22" w14:textId="781F32FB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26E3904" w14:textId="23D38E21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298E03E1" w14:textId="57627770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83795C5" w14:textId="72B3AEDC" w:rsidR="00BB3CDB" w:rsidRDefault="00BB3CDB" w:rsidP="00BB3CDB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D"/>
            </w:r>
          </w:p>
        </w:tc>
      </w:tr>
    </w:tbl>
    <w:p w14:paraId="2C5F5A86" w14:textId="77777777" w:rsidR="000D0001" w:rsidRDefault="000D0001">
      <w:pPr>
        <w:spacing w:line="120" w:lineRule="auto"/>
        <w:rPr>
          <w:rFonts w:ascii="Calibri" w:eastAsia="Calibri" w:hAnsi="Calibri" w:cs="Calibri"/>
        </w:rPr>
      </w:pPr>
    </w:p>
    <w:p w14:paraId="61208398" w14:textId="32374C3B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HX1-HX5, hypoxic gas challenges 1-5. GGNX, rats with bilateral transection of the ganglioglomerular nerves; SHAM, rats with sham-operated ganglioglomerular nerves.</w:t>
      </w:r>
    </w:p>
    <w:p w14:paraId="376551E9" w14:textId="77777777" w:rsidR="000D0001" w:rsidRDefault="007D4275">
      <w:pPr>
        <w:rPr>
          <w:rFonts w:ascii="Calibri" w:eastAsia="Calibri" w:hAnsi="Calibri" w:cs="Calibri"/>
        </w:rPr>
      </w:pPr>
      <w:r>
        <w:br w:type="page"/>
      </w:r>
    </w:p>
    <w:p w14:paraId="45041C81" w14:textId="3E39773F" w:rsidR="000D0001" w:rsidRDefault="007D4275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Supplementa</w:t>
      </w:r>
      <w:r w:rsidR="00D528DA">
        <w:rPr>
          <w:rFonts w:ascii="Calibri" w:eastAsia="Calibri" w:hAnsi="Calibri" w:cs="Calibri"/>
          <w:b/>
          <w:sz w:val="28"/>
          <w:szCs w:val="28"/>
        </w:rPr>
        <w:t>ry</w:t>
      </w:r>
      <w:r>
        <w:rPr>
          <w:rFonts w:ascii="Calibri" w:eastAsia="Calibri" w:hAnsi="Calibri" w:cs="Calibri"/>
          <w:b/>
          <w:sz w:val="28"/>
          <w:szCs w:val="28"/>
        </w:rPr>
        <w:t xml:space="preserve"> Table </w:t>
      </w:r>
      <w:r w:rsidR="00D528DA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 xml:space="preserve">5 </w:t>
      </w:r>
    </w:p>
    <w:p w14:paraId="49C657EE" w14:textId="77777777" w:rsidR="000D0001" w:rsidRDefault="000D0001">
      <w:pPr>
        <w:rPr>
          <w:rFonts w:ascii="Calibri" w:eastAsia="Calibri" w:hAnsi="Calibri" w:cs="Calibri"/>
        </w:rPr>
      </w:pPr>
    </w:p>
    <w:p w14:paraId="592821D9" w14:textId="77777777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Qualitative status of ventilatory responses during RA1-RA5 in GGNX rats compared to SHAM rats</w:t>
      </w:r>
    </w:p>
    <w:p w14:paraId="73A75A3F" w14:textId="77777777" w:rsidR="000D0001" w:rsidRDefault="000D0001">
      <w:pPr>
        <w:rPr>
          <w:rFonts w:ascii="Calibri" w:eastAsia="Calibri" w:hAnsi="Calibri" w:cs="Calibri"/>
        </w:rPr>
      </w:pPr>
    </w:p>
    <w:tbl>
      <w:tblPr>
        <w:tblStyle w:val="a3"/>
        <w:tblW w:w="13050" w:type="dxa"/>
        <w:tblInd w:w="1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210"/>
        <w:gridCol w:w="270"/>
        <w:gridCol w:w="630"/>
        <w:gridCol w:w="630"/>
        <w:gridCol w:w="630"/>
        <w:gridCol w:w="630"/>
        <w:gridCol w:w="630"/>
        <w:gridCol w:w="270"/>
        <w:gridCol w:w="630"/>
        <w:gridCol w:w="630"/>
        <w:gridCol w:w="630"/>
        <w:gridCol w:w="630"/>
        <w:gridCol w:w="630"/>
      </w:tblGrid>
      <w:tr w:rsidR="000D0001" w14:paraId="0965A0AF" w14:textId="77777777">
        <w:tc>
          <w:tcPr>
            <w:tcW w:w="6210" w:type="dxa"/>
            <w:tcBorders>
              <w:top w:val="single" w:sz="4" w:space="0" w:color="000000"/>
            </w:tcBorders>
          </w:tcPr>
          <w:p w14:paraId="763E099C" w14:textId="77777777" w:rsidR="000D0001" w:rsidRDefault="000D0001">
            <w:pPr>
              <w:spacing w:before="40" w:after="40"/>
              <w:rPr>
                <w:rFonts w:ascii="Calibri" w:eastAsia="Calibri" w:hAnsi="Calibri" w:cs="Calibri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</w:tcPr>
          <w:p w14:paraId="4503A713" w14:textId="77777777" w:rsidR="000D0001" w:rsidRDefault="000D0001">
            <w:pPr>
              <w:spacing w:before="40" w:after="40"/>
              <w:rPr>
                <w:rFonts w:ascii="Calibri" w:eastAsia="Calibri" w:hAnsi="Calibri" w:cs="Calibri"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382D520E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of 90 sec of RA phase</w:t>
            </w:r>
          </w:p>
        </w:tc>
        <w:tc>
          <w:tcPr>
            <w:tcW w:w="270" w:type="dxa"/>
            <w:tcBorders>
              <w:top w:val="single" w:sz="4" w:space="0" w:color="000000"/>
            </w:tcBorders>
          </w:tcPr>
          <w:p w14:paraId="3DB1A7DF" w14:textId="77777777" w:rsidR="000D0001" w:rsidRDefault="000D0001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6381E61C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of 5 min of RA phase</w:t>
            </w:r>
          </w:p>
        </w:tc>
      </w:tr>
      <w:tr w:rsidR="000D0001" w14:paraId="770E5FDB" w14:textId="77777777">
        <w:tc>
          <w:tcPr>
            <w:tcW w:w="6210" w:type="dxa"/>
            <w:tcBorders>
              <w:bottom w:val="single" w:sz="4" w:space="0" w:color="000000"/>
            </w:tcBorders>
          </w:tcPr>
          <w:p w14:paraId="1AD20B41" w14:textId="77777777" w:rsidR="000D0001" w:rsidRDefault="007D4275">
            <w:pPr>
              <w:spacing w:before="40" w:after="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Parameter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07068081" w14:textId="77777777" w:rsidR="000D0001" w:rsidRDefault="000D0001">
            <w:pPr>
              <w:spacing w:before="40" w:after="4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F7C77B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5091FFE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4A1D0074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55A75049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RA4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EBFDAD0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RA5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713A0C51" w14:textId="77777777" w:rsidR="000D0001" w:rsidRDefault="000D0001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5AF76673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602240B0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D1883E5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5088A781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RA4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58EEC5D" w14:textId="77777777" w:rsidR="000D0001" w:rsidRDefault="007D4275">
            <w:pPr>
              <w:spacing w:before="40" w:after="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RA5</w:t>
            </w:r>
          </w:p>
        </w:tc>
      </w:tr>
      <w:tr w:rsidR="00D528DA" w14:paraId="35F13C69" w14:textId="77777777" w:rsidTr="005E784C">
        <w:tc>
          <w:tcPr>
            <w:tcW w:w="6210" w:type="dxa"/>
            <w:tcBorders>
              <w:top w:val="single" w:sz="4" w:space="0" w:color="000000"/>
            </w:tcBorders>
          </w:tcPr>
          <w:p w14:paraId="7D805DF9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 in Freq, reversed to significant decrease (d)</w:t>
            </w:r>
          </w:p>
        </w:tc>
        <w:tc>
          <w:tcPr>
            <w:tcW w:w="270" w:type="dxa"/>
            <w:tcBorders>
              <w:top w:val="single" w:sz="4" w:space="0" w:color="000000"/>
            </w:tcBorders>
          </w:tcPr>
          <w:p w14:paraId="40A21EC1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2682B159" w14:textId="5C5C8D3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7EDA77FF" w14:textId="7C540972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1E3A7B95" w14:textId="4ABF1D5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44A3C60A" w14:textId="4EC9AD6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9F14F57" w14:textId="1A0C0D2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197D910D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01326E67" w14:textId="57B432A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sym w:font="Symbol" w:char="F0AF"/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06C20E42" w14:textId="676082A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d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DA9AD3A" w14:textId="0B81D90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d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16778B4" w14:textId="681971D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=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098E5F78" w14:textId="2F71C7B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D528DA" w14:paraId="6537C856" w14:textId="77777777">
        <w:tc>
          <w:tcPr>
            <w:tcW w:w="6210" w:type="dxa"/>
          </w:tcPr>
          <w:p w14:paraId="02A75C5E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Decreases in Tidal Volume (TV), reversed to an increase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270" w:type="dxa"/>
          </w:tcPr>
          <w:p w14:paraId="698F3BEA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36FA81F0" w14:textId="3B7BDA6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630" w:type="dxa"/>
          </w:tcPr>
          <w:p w14:paraId="43579D51" w14:textId="5CAED32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630" w:type="dxa"/>
          </w:tcPr>
          <w:p w14:paraId="133B110F" w14:textId="537D7DF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630" w:type="dxa"/>
          </w:tcPr>
          <w:p w14:paraId="5C0A1DC0" w14:textId="7AD299A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630" w:type="dxa"/>
          </w:tcPr>
          <w:p w14:paraId="0B243C86" w14:textId="06C811B2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270" w:type="dxa"/>
          </w:tcPr>
          <w:p w14:paraId="08329821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1802ED5A" w14:textId="088A210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358547C" w14:textId="2EE2D46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2EADFB21" w14:textId="31C5DAA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630" w:type="dxa"/>
          </w:tcPr>
          <w:p w14:paraId="6387F1E9" w14:textId="78FBDE9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64AD8">
              <w:rPr>
                <w:rFonts w:asciiTheme="majorHAnsi" w:hAnsiTheme="majorHAnsi"/>
                <w:color w:val="000000" w:themeColor="text1"/>
              </w:rPr>
              <w:t>i</w:t>
            </w:r>
            <w:proofErr w:type="spellEnd"/>
          </w:p>
        </w:tc>
        <w:tc>
          <w:tcPr>
            <w:tcW w:w="630" w:type="dxa"/>
          </w:tcPr>
          <w:p w14:paraId="71585813" w14:textId="520CAD8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2375757B" w14:textId="77777777">
        <w:tc>
          <w:tcPr>
            <w:tcW w:w="6210" w:type="dxa"/>
          </w:tcPr>
          <w:p w14:paraId="280D79C3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Changes in Minute Ventilation, reversed in GGNX rats (r)</w:t>
            </w:r>
          </w:p>
        </w:tc>
        <w:tc>
          <w:tcPr>
            <w:tcW w:w="270" w:type="dxa"/>
          </w:tcPr>
          <w:p w14:paraId="2805049C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638E952F" w14:textId="3759A57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FFE14F9" w14:textId="5E2FE40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17779B0" w14:textId="420D220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F8417B2" w14:textId="45717A0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698E01CC" w14:textId="41B05A7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07E7D743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6439EB3F" w14:textId="0E93D69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1D02BBC9" w14:textId="6F70A982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CEAD714" w14:textId="06FEE06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849D191" w14:textId="724C282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32F95D1A" w14:textId="0A34C6D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r</w:t>
            </w:r>
          </w:p>
        </w:tc>
      </w:tr>
      <w:tr w:rsidR="00D528DA" w14:paraId="1606418D" w14:textId="77777777">
        <w:tc>
          <w:tcPr>
            <w:tcW w:w="6210" w:type="dxa"/>
          </w:tcPr>
          <w:p w14:paraId="6C28AAA6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Decreases in Inspiratory Time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270" w:type="dxa"/>
          </w:tcPr>
          <w:p w14:paraId="6F27A0A2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5E4A4A48" w14:textId="50CD18B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310877E" w14:textId="143D704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C2AD6BA" w14:textId="633F11D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27C4AE6" w14:textId="029E9B7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55255A3" w14:textId="4156294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52AC2043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305E8035" w14:textId="790560D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3469513D" w14:textId="512D1AF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75E5EC9" w14:textId="7F53F7B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A6725C1" w14:textId="5B3D021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322023B2" w14:textId="1999C3A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4C743024" w14:textId="77777777">
        <w:tc>
          <w:tcPr>
            <w:tcW w:w="6210" w:type="dxa"/>
          </w:tcPr>
          <w:p w14:paraId="090D888E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Decreases in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(RA1), increase in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(RA2-RA4), reversed (r)</w:t>
            </w:r>
          </w:p>
        </w:tc>
        <w:tc>
          <w:tcPr>
            <w:tcW w:w="270" w:type="dxa"/>
          </w:tcPr>
          <w:p w14:paraId="673C6A41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13C52212" w14:textId="42BCF0A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0CB8D9F2" w14:textId="7DDB507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2A8DBE61" w14:textId="6624A6C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ACD6230" w14:textId="7253811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43C81D6" w14:textId="1DC8ECD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304DC3A3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32571656" w14:textId="4AA839B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5200BE14" w14:textId="41B70D2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0188E122" w14:textId="104F297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B317CFC" w14:textId="7FF96E4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3494D320" w14:textId="4A1CB4F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</w:tr>
      <w:tr w:rsidR="00D528DA" w14:paraId="3D01D6E6" w14:textId="77777777">
        <w:tc>
          <w:tcPr>
            <w:tcW w:w="6210" w:type="dxa"/>
          </w:tcPr>
          <w:p w14:paraId="2067B3CA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Increases in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</w:t>
            </w:r>
            <w:proofErr w:type="spellEnd"/>
          </w:p>
        </w:tc>
        <w:tc>
          <w:tcPr>
            <w:tcW w:w="270" w:type="dxa"/>
          </w:tcPr>
          <w:p w14:paraId="456916A3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6B964547" w14:textId="011C20C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EEC9B5E" w14:textId="3558ADD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611589D" w14:textId="3E64526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281556D" w14:textId="5EC2F7B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6B720FE" w14:textId="3A337B52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1A79ADC8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490C8EA6" w14:textId="2917AC2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1C94A9A" w14:textId="1EAEF9E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23FB6AF" w14:textId="7DB9987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1502F06" w14:textId="173EE62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C289C51" w14:textId="01D33A2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64AD8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32A00E07" w14:textId="77777777">
        <w:tc>
          <w:tcPr>
            <w:tcW w:w="6210" w:type="dxa"/>
          </w:tcPr>
          <w:p w14:paraId="0A9E0428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Decreases in End Inspiratory Pause</w:t>
            </w:r>
          </w:p>
        </w:tc>
        <w:tc>
          <w:tcPr>
            <w:tcW w:w="270" w:type="dxa"/>
          </w:tcPr>
          <w:p w14:paraId="6B123AC3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35652893" w14:textId="3DFC625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4D2723D" w14:textId="5E65C71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187531AE" w14:textId="728F844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62FF976E" w14:textId="589C693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02615226" w14:textId="0FF6518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6A992098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0F84482E" w14:textId="5939D62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60D1D8D6" w14:textId="28E346C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6D78788F" w14:textId="48B98BF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41B5F897" w14:textId="3792E90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7D0E8F65" w14:textId="6A4332F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</w:tr>
      <w:tr w:rsidR="00D528DA" w14:paraId="6D1510A3" w14:textId="77777777">
        <w:tc>
          <w:tcPr>
            <w:tcW w:w="6210" w:type="dxa"/>
          </w:tcPr>
          <w:p w14:paraId="4146F198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Increases in End Expiratory Pause</w:t>
            </w:r>
          </w:p>
        </w:tc>
        <w:tc>
          <w:tcPr>
            <w:tcW w:w="270" w:type="dxa"/>
          </w:tcPr>
          <w:p w14:paraId="59AF1FE5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2E677F91" w14:textId="4209B50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53959C51" w14:textId="1218836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2D9AA392" w14:textId="3828109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2081F135" w14:textId="5443792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340F3793" w14:textId="0C5E59E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270" w:type="dxa"/>
          </w:tcPr>
          <w:p w14:paraId="46D3DA85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4872EB2B" w14:textId="351B462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BB4BC11" w14:textId="5573109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5F9FC425" w14:textId="2D5B3BE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0F34B5E8" w14:textId="7DC1F18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4333F6C" w14:textId="0CB6CA1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</w:tr>
      <w:tr w:rsidR="00D528DA" w14:paraId="7AFE3C16" w14:textId="77777777">
        <w:tc>
          <w:tcPr>
            <w:tcW w:w="6210" w:type="dxa"/>
          </w:tcPr>
          <w:p w14:paraId="5C2C2789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Increases in Peak Inspiratory Flow (PIF)</w:t>
            </w:r>
          </w:p>
        </w:tc>
        <w:tc>
          <w:tcPr>
            <w:tcW w:w="270" w:type="dxa"/>
          </w:tcPr>
          <w:p w14:paraId="24F5A962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7F6FDCAE" w14:textId="1B7F685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171F561" w14:textId="0B91D45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BDF2896" w14:textId="6008A79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B24CBA0" w14:textId="2C2F0EB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1DA482E5" w14:textId="50EE23E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4B3E4B24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2FD59243" w14:textId="0DF42C9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2F58DEF8" w14:textId="4D1C258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F6EA6A2" w14:textId="26E632C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2FB8D30" w14:textId="2EDB008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764397D" w14:textId="5C28C53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E583C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</w:tr>
      <w:tr w:rsidR="00D528DA" w14:paraId="5CA05150" w14:textId="77777777">
        <w:tc>
          <w:tcPr>
            <w:tcW w:w="6210" w:type="dxa"/>
          </w:tcPr>
          <w:p w14:paraId="0654035E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Increases in Peak Expiratory Flow (PEF)</w:t>
            </w:r>
          </w:p>
        </w:tc>
        <w:tc>
          <w:tcPr>
            <w:tcW w:w="270" w:type="dxa"/>
          </w:tcPr>
          <w:p w14:paraId="6011EBDD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2A925866" w14:textId="0584FD0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B561619" w14:textId="2D1F588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409A9D24" w14:textId="39DECE4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068B42AD" w14:textId="78CC422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27899D19" w14:textId="3BE4D84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270" w:type="dxa"/>
          </w:tcPr>
          <w:p w14:paraId="655C8F0A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2AE84CFF" w14:textId="3BF80EF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CDEAEBA" w14:textId="32BBE8D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5E1D21C" w14:textId="6C78A41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3467361" w14:textId="12124AF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0C55023" w14:textId="53BFA5F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3117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7E3883EB" w14:textId="77777777">
        <w:tc>
          <w:tcPr>
            <w:tcW w:w="6210" w:type="dxa"/>
          </w:tcPr>
          <w:p w14:paraId="0D5C5AFC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Changes in PEF/PIF, reversed (r)</w:t>
            </w:r>
          </w:p>
        </w:tc>
        <w:tc>
          <w:tcPr>
            <w:tcW w:w="270" w:type="dxa"/>
          </w:tcPr>
          <w:p w14:paraId="2B1B1EC2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4A77CE92" w14:textId="48D9B8A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13C8590" w14:textId="3F84565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39DCCCF0" w14:textId="7E3F8FF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66AEF51E" w14:textId="015CA9C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60FE693F" w14:textId="79C4157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1B187E90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15BC2AA3" w14:textId="0B51638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6EBC7E43" w14:textId="51072DC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5044C261" w14:textId="5A919E4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78E1EEC2" w14:textId="73C59B0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0E917B6B" w14:textId="5ECA702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F762B">
              <w:rPr>
                <w:rFonts w:asciiTheme="majorHAnsi" w:hAnsiTheme="majorHAnsi"/>
                <w:color w:val="000000" w:themeColor="text1"/>
              </w:rPr>
              <w:t>r</w:t>
            </w:r>
          </w:p>
        </w:tc>
      </w:tr>
      <w:tr w:rsidR="00D528DA" w14:paraId="78D02C7B" w14:textId="77777777">
        <w:tc>
          <w:tcPr>
            <w:tcW w:w="6210" w:type="dxa"/>
          </w:tcPr>
          <w:p w14:paraId="5929DC95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Changes in Expiratory Flow at 50% expired TV (EF</w:t>
            </w:r>
            <w:r>
              <w:rPr>
                <w:rFonts w:ascii="Calibri" w:eastAsia="Calibri" w:hAnsi="Calibri" w:cs="Calibri"/>
                <w:color w:val="000000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270" w:type="dxa"/>
          </w:tcPr>
          <w:p w14:paraId="3600370B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414C5E96" w14:textId="378A0FC2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29D5862C" w14:textId="6B503E0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F890C1D" w14:textId="5D69F6E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7A2B556" w14:textId="4C57219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813875F" w14:textId="05E82DF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303D2D44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35FE56CE" w14:textId="0136805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7954F326" w14:textId="182C73E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4B010299" w14:textId="37194EA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00CD82EC" w14:textId="2541609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7245B51" w14:textId="081D9AE3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</w:tr>
      <w:tr w:rsidR="00D528DA" w14:paraId="689696DB" w14:textId="77777777">
        <w:tc>
          <w:tcPr>
            <w:tcW w:w="6210" w:type="dxa"/>
          </w:tcPr>
          <w:p w14:paraId="6547723A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Changes in Relaxation Time, reversed in GGNX rats (r)</w:t>
            </w:r>
          </w:p>
        </w:tc>
        <w:tc>
          <w:tcPr>
            <w:tcW w:w="270" w:type="dxa"/>
          </w:tcPr>
          <w:p w14:paraId="00F60B8B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7A257942" w14:textId="0A88511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0AA9C7CD" w14:textId="5DBC19E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E62B500" w14:textId="37B22B4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BC69D50" w14:textId="49DB392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D8DD783" w14:textId="064CEC9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35918113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2A11907E" w14:textId="25F76EC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630" w:type="dxa"/>
          </w:tcPr>
          <w:p w14:paraId="7EE0FC66" w14:textId="315AF5E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83FD1F7" w14:textId="5F17C99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3669C69" w14:textId="0E01D0B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28B645F" w14:textId="4C3C5E3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382F8368" w14:textId="77777777">
        <w:tc>
          <w:tcPr>
            <w:tcW w:w="6210" w:type="dxa"/>
          </w:tcPr>
          <w:p w14:paraId="7426439F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Increases in Apneic Pause</w:t>
            </w:r>
          </w:p>
        </w:tc>
        <w:tc>
          <w:tcPr>
            <w:tcW w:w="270" w:type="dxa"/>
          </w:tcPr>
          <w:p w14:paraId="7AFD1276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59BA21B1" w14:textId="517950B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4AB61A2" w14:textId="048ED93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DCD77FD" w14:textId="5BB25D3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5E811394" w14:textId="31F7089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8D8F979" w14:textId="2658ACC2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56E74F3A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02D74DB9" w14:textId="139E7AA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8CD6A08" w14:textId="0B146CAB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1B6974C0" w14:textId="05099C8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37B0AAF0" w14:textId="4F8C33A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F9A9414" w14:textId="1C1429EF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69036364" w14:textId="77777777">
        <w:tc>
          <w:tcPr>
            <w:tcW w:w="6210" w:type="dxa"/>
          </w:tcPr>
          <w:p w14:paraId="11D0F2D8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 in Inspiratory Drive (TV/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270" w:type="dxa"/>
          </w:tcPr>
          <w:p w14:paraId="1800F594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77D9EF93" w14:textId="36A2A70A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EC8DF2C" w14:textId="22ED7A4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B269617" w14:textId="0F24BCC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1258DAFB" w14:textId="03A4528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5D594F0" w14:textId="0C9B9D6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1DBFBF83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6022D609" w14:textId="16CB574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337A021E" w14:textId="7C94262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6AB0137C" w14:textId="41981EF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7FE86D09" w14:textId="399474B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  <w:tc>
          <w:tcPr>
            <w:tcW w:w="630" w:type="dxa"/>
          </w:tcPr>
          <w:p w14:paraId="12ABEF2E" w14:textId="541FBA9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D"/>
            </w:r>
          </w:p>
        </w:tc>
      </w:tr>
      <w:tr w:rsidR="00D528DA" w14:paraId="4A9D155B" w14:textId="77777777">
        <w:tc>
          <w:tcPr>
            <w:tcW w:w="6210" w:type="dxa"/>
          </w:tcPr>
          <w:p w14:paraId="4208EF8F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Changes in Expiratory Drive (TV/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270" w:type="dxa"/>
          </w:tcPr>
          <w:p w14:paraId="6BDB20EE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508B3E73" w14:textId="0879580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08E7A283" w14:textId="6B49B98C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3952422C" w14:textId="2FD66D8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3C16FDF" w14:textId="0EFFB44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4EED8857" w14:textId="52CB4EF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270" w:type="dxa"/>
          </w:tcPr>
          <w:p w14:paraId="099452A4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</w:tcPr>
          <w:p w14:paraId="1A3319AC" w14:textId="33E1BB9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356CA8E3" w14:textId="78E90D3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2497D84B" w14:textId="4EC95BD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70518830" w14:textId="6DFF8F7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  <w:tc>
          <w:tcPr>
            <w:tcW w:w="630" w:type="dxa"/>
          </w:tcPr>
          <w:p w14:paraId="02E29C91" w14:textId="66EF6B7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965AF">
              <w:rPr>
                <w:rFonts w:asciiTheme="majorHAnsi" w:hAnsiTheme="majorHAnsi"/>
                <w:color w:val="000000" w:themeColor="text1"/>
              </w:rPr>
              <w:t>=</w:t>
            </w:r>
          </w:p>
        </w:tc>
      </w:tr>
      <w:tr w:rsidR="00D528DA" w14:paraId="44B01A23" w14:textId="77777777">
        <w:tc>
          <w:tcPr>
            <w:tcW w:w="6210" w:type="dxa"/>
          </w:tcPr>
          <w:p w14:paraId="0749241F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Increases in Non-Eupneic Breathing Index (NEBI)</w:t>
            </w:r>
          </w:p>
        </w:tc>
        <w:tc>
          <w:tcPr>
            <w:tcW w:w="270" w:type="dxa"/>
          </w:tcPr>
          <w:p w14:paraId="1BFB7E7F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</w:tcPr>
          <w:p w14:paraId="1A30A1AF" w14:textId="7966301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917A63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56B77E5B" w14:textId="1D2ADC0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58774359" w14:textId="247A5D3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725F8273" w14:textId="6916E4E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551C5CCE" w14:textId="67097128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270" w:type="dxa"/>
          </w:tcPr>
          <w:p w14:paraId="3C211B62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0" w:type="dxa"/>
          </w:tcPr>
          <w:p w14:paraId="5D24628E" w14:textId="6BCE943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57E5C743" w14:textId="04686FA4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251A41D7" w14:textId="608BE2F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7B5C892D" w14:textId="1591242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</w:tcPr>
          <w:p w14:paraId="28078CC5" w14:textId="18C75076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</w:tr>
      <w:tr w:rsidR="00D528DA" w14:paraId="6E500DAF" w14:textId="77777777" w:rsidTr="005E784C">
        <w:tc>
          <w:tcPr>
            <w:tcW w:w="6210" w:type="dxa"/>
            <w:tcBorders>
              <w:bottom w:val="single" w:sz="4" w:space="0" w:color="000000"/>
            </w:tcBorders>
          </w:tcPr>
          <w:p w14:paraId="32E78FE0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Increases in NEBI/Freq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78875213" w14:textId="77777777" w:rsidR="00D528DA" w:rsidRDefault="00D528DA" w:rsidP="00D528DA">
            <w:pPr>
              <w:spacing w:before="20" w:after="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A648A9A" w14:textId="415775F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917A63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E261EC4" w14:textId="2D312719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77749E7" w14:textId="450787F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65AF0C4" w14:textId="53BAACC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9D384D6" w14:textId="3020839D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14:paraId="429C0CB0" w14:textId="7777777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79F9B05" w14:textId="6292F8B0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10AFBEA" w14:textId="3A098935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D6F0577" w14:textId="57C118A7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07318EAF" w14:textId="752E7C9E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33B8AFF" w14:textId="40D6D331" w:rsidR="00D528DA" w:rsidRDefault="00D528DA" w:rsidP="00D528DA">
            <w:pPr>
              <w:spacing w:before="20" w:after="2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402F62">
              <w:rPr>
                <w:rFonts w:asciiTheme="majorHAnsi" w:hAnsiTheme="majorHAnsi"/>
                <w:color w:val="000000" w:themeColor="text1"/>
              </w:rPr>
              <w:sym w:font="Symbol" w:char="F0AF"/>
            </w:r>
          </w:p>
        </w:tc>
      </w:tr>
    </w:tbl>
    <w:p w14:paraId="1029E37F" w14:textId="77777777" w:rsidR="000D0001" w:rsidRDefault="000D0001">
      <w:pPr>
        <w:spacing w:line="120" w:lineRule="auto"/>
        <w:rPr>
          <w:rFonts w:ascii="Calibri" w:eastAsia="Calibri" w:hAnsi="Calibri" w:cs="Calibri"/>
        </w:rPr>
      </w:pPr>
    </w:p>
    <w:p w14:paraId="3209286C" w14:textId="77777777" w:rsidR="000D0001" w:rsidRDefault="007D42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RA1-RA5, return to room-air responses 1-5. GGNX rat, rats with bilateral transection of the ganglioglomerular nerves; SHAM rats, rats with sham-operated ganglioglomerular nerves.</w:t>
      </w:r>
    </w:p>
    <w:p w14:paraId="2460944C" w14:textId="77777777" w:rsidR="000D0001" w:rsidRDefault="000D0001">
      <w:pPr>
        <w:rPr>
          <w:rFonts w:ascii="Calibri" w:eastAsia="Calibri" w:hAnsi="Calibri" w:cs="Calibri"/>
        </w:rPr>
      </w:pPr>
    </w:p>
    <w:p w14:paraId="2825F204" w14:textId="77777777" w:rsidR="000D0001" w:rsidRDefault="000D0001"/>
    <w:sectPr w:rsidR="000D0001">
      <w:pgSz w:w="15840" w:h="12240" w:orient="landscape"/>
      <w:pgMar w:top="1296" w:right="1296" w:bottom="1296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CCA85" w14:textId="77777777" w:rsidR="00B12A3A" w:rsidRDefault="00B12A3A">
      <w:r>
        <w:separator/>
      </w:r>
    </w:p>
  </w:endnote>
  <w:endnote w:type="continuationSeparator" w:id="0">
    <w:p w14:paraId="31A4DD37" w14:textId="77777777" w:rsidR="00B12A3A" w:rsidRDefault="00B12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A12BE" w14:textId="77777777" w:rsidR="00B12A3A" w:rsidRDefault="00B12A3A">
      <w:r>
        <w:separator/>
      </w:r>
    </w:p>
  </w:footnote>
  <w:footnote w:type="continuationSeparator" w:id="0">
    <w:p w14:paraId="476E4AC6" w14:textId="77777777" w:rsidR="00B12A3A" w:rsidRDefault="00B12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91080" w14:textId="77777777" w:rsidR="000D0001" w:rsidRDefault="007D427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397ADF9C" w14:textId="77777777" w:rsidR="000D0001" w:rsidRDefault="000D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C395" w14:textId="77777777" w:rsidR="000D0001" w:rsidRDefault="007D4275" w:rsidP="00B825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12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56F6">
      <w:rPr>
        <w:noProof/>
        <w:color w:val="000000"/>
      </w:rPr>
      <w:t>1</w:t>
    </w:r>
    <w:r>
      <w:rPr>
        <w:color w:val="000000"/>
      </w:rPr>
      <w:fldChar w:fldCharType="end"/>
    </w:r>
  </w:p>
  <w:p w14:paraId="1236D0F9" w14:textId="77777777" w:rsidR="000D0001" w:rsidRDefault="000D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76915"/>
    <w:multiLevelType w:val="multilevel"/>
    <w:tmpl w:val="403244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168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001"/>
    <w:rsid w:val="00022818"/>
    <w:rsid w:val="000D0001"/>
    <w:rsid w:val="001039B9"/>
    <w:rsid w:val="00105988"/>
    <w:rsid w:val="00163D65"/>
    <w:rsid w:val="00181F0A"/>
    <w:rsid w:val="001F2ED8"/>
    <w:rsid w:val="002C6B9F"/>
    <w:rsid w:val="003A79C2"/>
    <w:rsid w:val="00593369"/>
    <w:rsid w:val="00611328"/>
    <w:rsid w:val="00623B40"/>
    <w:rsid w:val="006614EA"/>
    <w:rsid w:val="006864E9"/>
    <w:rsid w:val="007D4275"/>
    <w:rsid w:val="008070CF"/>
    <w:rsid w:val="008D3126"/>
    <w:rsid w:val="008E2107"/>
    <w:rsid w:val="00994184"/>
    <w:rsid w:val="00AF5B3A"/>
    <w:rsid w:val="00B12A3A"/>
    <w:rsid w:val="00B47FA0"/>
    <w:rsid w:val="00B77E74"/>
    <w:rsid w:val="00B825E8"/>
    <w:rsid w:val="00BA190A"/>
    <w:rsid w:val="00BB3CDB"/>
    <w:rsid w:val="00BD28F9"/>
    <w:rsid w:val="00C253CC"/>
    <w:rsid w:val="00C31D57"/>
    <w:rsid w:val="00D03DC8"/>
    <w:rsid w:val="00D528DA"/>
    <w:rsid w:val="00D73E06"/>
    <w:rsid w:val="00DD575E"/>
    <w:rsid w:val="00E058F3"/>
    <w:rsid w:val="00E3713D"/>
    <w:rsid w:val="00E43792"/>
    <w:rsid w:val="00E970BA"/>
    <w:rsid w:val="00FA3699"/>
    <w:rsid w:val="00FF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D41229"/>
  <w15:docId w15:val="{E5CCFF73-45EF-D94B-A34B-F87FB617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263B"/>
    <w:rPr>
      <w:color w:val="0000FF"/>
      <w:u w:val="single"/>
    </w:rPr>
  </w:style>
  <w:style w:type="table" w:styleId="TableGrid">
    <w:name w:val="Table Grid"/>
    <w:basedOn w:val="TableNormal"/>
    <w:uiPriority w:val="59"/>
    <w:rsid w:val="001B7580"/>
    <w:pPr>
      <w:widowControl w:val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0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C5E"/>
  </w:style>
  <w:style w:type="character" w:styleId="PageNumber">
    <w:name w:val="page number"/>
    <w:basedOn w:val="DefaultParagraphFont"/>
    <w:uiPriority w:val="99"/>
    <w:semiHidden/>
    <w:unhideWhenUsed/>
    <w:rsid w:val="00E20C5E"/>
  </w:style>
  <w:style w:type="character" w:customStyle="1" w:styleId="InitialStyle">
    <w:name w:val="InitialStyle"/>
    <w:rsid w:val="0027753E"/>
    <w:rPr>
      <w:rFonts w:ascii="Times New Roman" w:hAnsi="Times New Roman"/>
      <w:color w:val="auto"/>
      <w:spacing w:val="0"/>
      <w:sz w:val="24"/>
    </w:rPr>
  </w:style>
  <w:style w:type="character" w:customStyle="1" w:styleId="markedcontent">
    <w:name w:val="markedcontent"/>
    <w:basedOn w:val="DefaultParagraphFont"/>
    <w:rsid w:val="005E0498"/>
  </w:style>
  <w:style w:type="paragraph" w:styleId="Footer">
    <w:name w:val="footer"/>
    <w:basedOn w:val="Normal"/>
    <w:link w:val="FooterChar"/>
    <w:uiPriority w:val="99"/>
    <w:unhideWhenUsed/>
    <w:rsid w:val="000A21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11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media/image14.png"/><Relationship Id="rId170" Type="http://schemas.openxmlformats.org/officeDocument/2006/relationships/image" Target="media/image25.png"/><Relationship Id="rId205" Type="http://schemas.openxmlformats.org/officeDocument/2006/relationships/image" Target="media/image33.png"/><Relationship Id="rId226" Type="http://schemas.openxmlformats.org/officeDocument/2006/relationships/image" Target="media/image950.png"/><Relationship Id="rId247" Type="http://schemas.openxmlformats.org/officeDocument/2006/relationships/image" Target="media/image54.png"/><Relationship Id="rId268" Type="http://schemas.openxmlformats.org/officeDocument/2006/relationships/image" Target="media/image500.png"/><Relationship Id="rId289" Type="http://schemas.openxmlformats.org/officeDocument/2006/relationships/image" Target="media/image75.png"/><Relationship Id="rId11" Type="http://schemas.openxmlformats.org/officeDocument/2006/relationships/image" Target="media/image4.png"/><Relationship Id="rId149" Type="http://schemas.openxmlformats.org/officeDocument/2006/relationships/image" Target="media/image86.png"/><Relationship Id="rId5" Type="http://schemas.openxmlformats.org/officeDocument/2006/relationships/webSettings" Target="webSettings.xml"/><Relationship Id="rId160" Type="http://schemas.openxmlformats.org/officeDocument/2006/relationships/image" Target="media/image15.png"/><Relationship Id="rId165" Type="http://schemas.openxmlformats.org/officeDocument/2006/relationships/image" Target="media/image20.png"/><Relationship Id="rId216" Type="http://schemas.openxmlformats.org/officeDocument/2006/relationships/image" Target="media/image520.png"/><Relationship Id="rId237" Type="http://schemas.openxmlformats.org/officeDocument/2006/relationships/image" Target="media/image50.png"/><Relationship Id="rId211" Type="http://schemas.openxmlformats.org/officeDocument/2006/relationships/image" Target="media/image36.png"/><Relationship Id="rId232" Type="http://schemas.openxmlformats.org/officeDocument/2006/relationships/image" Target="media/image123.png"/><Relationship Id="rId253" Type="http://schemas.openxmlformats.org/officeDocument/2006/relationships/image" Target="media/image57.png"/><Relationship Id="rId258" Type="http://schemas.openxmlformats.org/officeDocument/2006/relationships/image" Target="media/image1210.png"/><Relationship Id="rId274" Type="http://schemas.openxmlformats.org/officeDocument/2006/relationships/image" Target="media/image530.png"/><Relationship Id="rId279" Type="http://schemas.openxmlformats.org/officeDocument/2006/relationships/image" Target="media/image211.png"/><Relationship Id="rId295" Type="http://schemas.openxmlformats.org/officeDocument/2006/relationships/header" Target="header2.xml"/><Relationship Id="rId290" Type="http://schemas.openxmlformats.org/officeDocument/2006/relationships/image" Target="media/image76.png"/><Relationship Id="rId150" Type="http://schemas.openxmlformats.org/officeDocument/2006/relationships/image" Target="media/image6.png"/><Relationship Id="rId155" Type="http://schemas.openxmlformats.org/officeDocument/2006/relationships/image" Target="media/image10.png"/><Relationship Id="rId171" Type="http://schemas.openxmlformats.org/officeDocument/2006/relationships/image" Target="media/image26.png"/><Relationship Id="rId192" Type="http://schemas.openxmlformats.org/officeDocument/2006/relationships/image" Target="media/image221.png"/><Relationship Id="rId197" Type="http://schemas.openxmlformats.org/officeDocument/2006/relationships/image" Target="media/image243.png"/><Relationship Id="rId206" Type="http://schemas.openxmlformats.org/officeDocument/2006/relationships/image" Target="media/image34.png"/><Relationship Id="rId227" Type="http://schemas.openxmlformats.org/officeDocument/2006/relationships/image" Target="media/image470.png"/><Relationship Id="rId201" Type="http://schemas.openxmlformats.org/officeDocument/2006/relationships/image" Target="media/image32.png"/><Relationship Id="rId222" Type="http://schemas.openxmlformats.org/officeDocument/2006/relationships/image" Target="media/image1110.png"/><Relationship Id="rId243" Type="http://schemas.openxmlformats.org/officeDocument/2006/relationships/image" Target="media/image53.png"/><Relationship Id="rId248" Type="http://schemas.openxmlformats.org/officeDocument/2006/relationships/image" Target="media/image55.png"/><Relationship Id="rId264" Type="http://schemas.openxmlformats.org/officeDocument/2006/relationships/image" Target="media/image175.png"/><Relationship Id="rId269" Type="http://schemas.openxmlformats.org/officeDocument/2006/relationships/image" Target="media/image278.png"/><Relationship Id="rId285" Type="http://schemas.openxmlformats.org/officeDocument/2006/relationships/image" Target="media/image74.png"/><Relationship Id="rId12" Type="http://schemas.openxmlformats.org/officeDocument/2006/relationships/image" Target="media/image5.png"/><Relationship Id="rId280" Type="http://schemas.openxmlformats.org/officeDocument/2006/relationships/image" Target="media/image1350.png"/><Relationship Id="rId161" Type="http://schemas.openxmlformats.org/officeDocument/2006/relationships/image" Target="media/image16.png"/><Relationship Id="rId166" Type="http://schemas.openxmlformats.org/officeDocument/2006/relationships/image" Target="media/image21.png"/><Relationship Id="rId217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37.png"/><Relationship Id="rId233" Type="http://schemas.openxmlformats.org/officeDocument/2006/relationships/image" Target="media/image47.png"/><Relationship Id="rId238" Type="http://schemas.openxmlformats.org/officeDocument/2006/relationships/image" Target="media/image920.png"/><Relationship Id="rId254" Type="http://schemas.openxmlformats.org/officeDocument/2006/relationships/image" Target="media/image58.png"/><Relationship Id="rId259" Type="http://schemas.openxmlformats.org/officeDocument/2006/relationships/image" Target="media/image60.png"/><Relationship Id="rId270" Type="http://schemas.openxmlformats.org/officeDocument/2006/relationships/image" Target="media/image184.png"/><Relationship Id="rId275" Type="http://schemas.openxmlformats.org/officeDocument/2006/relationships/image" Target="media/image1150.png"/><Relationship Id="rId291" Type="http://schemas.openxmlformats.org/officeDocument/2006/relationships/image" Target="media/image360.png"/><Relationship Id="rId296" Type="http://schemas.openxmlformats.org/officeDocument/2006/relationships/fontTable" Target="fontTable.xml"/><Relationship Id="rId151" Type="http://schemas.openxmlformats.org/officeDocument/2006/relationships/image" Target="media/image7.png"/><Relationship Id="rId156" Type="http://schemas.openxmlformats.org/officeDocument/2006/relationships/image" Target="media/image11.png"/><Relationship Id="rId198" Type="http://schemas.openxmlformats.org/officeDocument/2006/relationships/image" Target="media/image850.png"/><Relationship Id="rId193" Type="http://schemas.openxmlformats.org/officeDocument/2006/relationships/image" Target="media/image27.png"/><Relationship Id="rId202" Type="http://schemas.openxmlformats.org/officeDocument/2006/relationships/image" Target="media/image169.png"/><Relationship Id="rId207" Type="http://schemas.openxmlformats.org/officeDocument/2006/relationships/image" Target="media/image35.png"/><Relationship Id="rId223" Type="http://schemas.openxmlformats.org/officeDocument/2006/relationships/image" Target="media/image42.png"/><Relationship Id="rId228" Type="http://schemas.openxmlformats.org/officeDocument/2006/relationships/image" Target="media/image45.png"/><Relationship Id="rId244" Type="http://schemas.openxmlformats.org/officeDocument/2006/relationships/image" Target="media/image800.png"/><Relationship Id="rId249" Type="http://schemas.openxmlformats.org/officeDocument/2006/relationships/image" Target="media/image56.png"/><Relationship Id="rId260" Type="http://schemas.openxmlformats.org/officeDocument/2006/relationships/image" Target="media/image61.png"/><Relationship Id="rId265" Type="http://schemas.openxmlformats.org/officeDocument/2006/relationships/image" Target="media/image63.png"/><Relationship Id="rId281" Type="http://schemas.openxmlformats.org/officeDocument/2006/relationships/image" Target="media/image71.png"/><Relationship Id="rId286" Type="http://schemas.openxmlformats.org/officeDocument/2006/relationships/image" Target="media/image232.png"/><Relationship Id="rId167" Type="http://schemas.openxmlformats.org/officeDocument/2006/relationships/image" Target="media/image22.png"/><Relationship Id="rId7" Type="http://schemas.openxmlformats.org/officeDocument/2006/relationships/endnotes" Target="endnotes.xml"/><Relationship Id="rId162" Type="http://schemas.openxmlformats.org/officeDocument/2006/relationships/image" Target="media/image17.png"/><Relationship Id="rId213" Type="http://schemas.openxmlformats.org/officeDocument/2006/relationships/image" Target="media/image171.png"/><Relationship Id="rId218" Type="http://schemas.openxmlformats.org/officeDocument/2006/relationships/image" Target="media/image40.png"/><Relationship Id="rId234" Type="http://schemas.openxmlformats.org/officeDocument/2006/relationships/image" Target="media/image270.png"/><Relationship Id="rId239" Type="http://schemas.openxmlformats.org/officeDocument/2006/relationships/image" Target="media/image930.png"/><Relationship Id="rId2" Type="http://schemas.openxmlformats.org/officeDocument/2006/relationships/numbering" Target="numbering.xml"/><Relationship Id="rId250" Type="http://schemas.openxmlformats.org/officeDocument/2006/relationships/image" Target="media/image770.png"/><Relationship Id="rId255" Type="http://schemas.openxmlformats.org/officeDocument/2006/relationships/image" Target="media/image269.png"/><Relationship Id="rId271" Type="http://schemas.openxmlformats.org/officeDocument/2006/relationships/image" Target="media/image66.png"/><Relationship Id="rId276" Type="http://schemas.openxmlformats.org/officeDocument/2006/relationships/image" Target="media/image730.png"/><Relationship Id="rId292" Type="http://schemas.openxmlformats.org/officeDocument/2006/relationships/image" Target="media/image1250.png"/><Relationship Id="rId297" Type="http://schemas.openxmlformats.org/officeDocument/2006/relationships/theme" Target="theme/theme1.xml"/><Relationship Id="rId157" Type="http://schemas.openxmlformats.org/officeDocument/2006/relationships/image" Target="media/image12.png"/><Relationship Id="rId152" Type="http://schemas.openxmlformats.org/officeDocument/2006/relationships/image" Target="media/image199.png"/><Relationship Id="rId194" Type="http://schemas.openxmlformats.org/officeDocument/2006/relationships/image" Target="media/image28.png"/><Relationship Id="rId199" Type="http://schemas.openxmlformats.org/officeDocument/2006/relationships/image" Target="media/image30.png"/><Relationship Id="rId203" Type="http://schemas.openxmlformats.org/officeDocument/2006/relationships/image" Target="media/image141.png"/><Relationship Id="rId208" Type="http://schemas.openxmlformats.org/officeDocument/2006/relationships/image" Target="media/image281.png"/><Relationship Id="rId229" Type="http://schemas.openxmlformats.org/officeDocument/2006/relationships/image" Target="media/image217.png"/><Relationship Id="rId224" Type="http://schemas.openxmlformats.org/officeDocument/2006/relationships/image" Target="media/image43.png"/><Relationship Id="rId240" Type="http://schemas.openxmlformats.org/officeDocument/2006/relationships/image" Target="media/image300.png"/><Relationship Id="rId245" Type="http://schemas.openxmlformats.org/officeDocument/2006/relationships/image" Target="media/image720.png"/><Relationship Id="rId261" Type="http://schemas.openxmlformats.org/officeDocument/2006/relationships/image" Target="media/image214.png"/><Relationship Id="rId266" Type="http://schemas.openxmlformats.org/officeDocument/2006/relationships/image" Target="media/image64.png"/><Relationship Id="rId287" Type="http://schemas.openxmlformats.org/officeDocument/2006/relationships/image" Target="media/image660.png"/><Relationship Id="rId147" Type="http://schemas.openxmlformats.org/officeDocument/2006/relationships/image" Target="media/image230.png"/><Relationship Id="rId168" Type="http://schemas.openxmlformats.org/officeDocument/2006/relationships/image" Target="media/image23.png"/><Relationship Id="rId282" Type="http://schemas.openxmlformats.org/officeDocument/2006/relationships/image" Target="media/image870.png"/><Relationship Id="rId8" Type="http://schemas.openxmlformats.org/officeDocument/2006/relationships/image" Target="media/image1.png"/><Relationship Id="rId163" Type="http://schemas.openxmlformats.org/officeDocument/2006/relationships/image" Target="media/image18.png"/><Relationship Id="rId219" Type="http://schemas.openxmlformats.org/officeDocument/2006/relationships/image" Target="media/image41.png"/><Relationship Id="rId3" Type="http://schemas.openxmlformats.org/officeDocument/2006/relationships/styles" Target="styles.xml"/><Relationship Id="rId214" Type="http://schemas.openxmlformats.org/officeDocument/2006/relationships/image" Target="media/image197.png"/><Relationship Id="rId230" Type="http://schemas.openxmlformats.org/officeDocument/2006/relationships/image" Target="media/image46.png"/><Relationship Id="rId235" Type="http://schemas.openxmlformats.org/officeDocument/2006/relationships/image" Target="media/image48.png"/><Relationship Id="rId251" Type="http://schemas.openxmlformats.org/officeDocument/2006/relationships/image" Target="media/image163.png"/><Relationship Id="rId256" Type="http://schemas.openxmlformats.org/officeDocument/2006/relationships/image" Target="media/image198.png"/><Relationship Id="rId277" Type="http://schemas.openxmlformats.org/officeDocument/2006/relationships/image" Target="media/image69.png"/><Relationship Id="rId158" Type="http://schemas.openxmlformats.org/officeDocument/2006/relationships/image" Target="media/image13.png"/><Relationship Id="rId272" Type="http://schemas.openxmlformats.org/officeDocument/2006/relationships/image" Target="media/image67.png"/><Relationship Id="rId293" Type="http://schemas.openxmlformats.org/officeDocument/2006/relationships/image" Target="media/image77.png"/><Relationship Id="rId153" Type="http://schemas.openxmlformats.org/officeDocument/2006/relationships/image" Target="media/image8.png"/><Relationship Id="rId195" Type="http://schemas.openxmlformats.org/officeDocument/2006/relationships/image" Target="media/image29.png"/><Relationship Id="rId209" Type="http://schemas.openxmlformats.org/officeDocument/2006/relationships/image" Target="media/image290.png"/><Relationship Id="rId204" Type="http://schemas.openxmlformats.org/officeDocument/2006/relationships/image" Target="media/image268.png"/><Relationship Id="rId220" Type="http://schemas.openxmlformats.org/officeDocument/2006/relationships/image" Target="media/image258.png"/><Relationship Id="rId225" Type="http://schemas.openxmlformats.org/officeDocument/2006/relationships/image" Target="media/image44.png"/><Relationship Id="rId241" Type="http://schemas.openxmlformats.org/officeDocument/2006/relationships/image" Target="media/image51.png"/><Relationship Id="rId246" Type="http://schemas.openxmlformats.org/officeDocument/2006/relationships/image" Target="media/image274.png"/><Relationship Id="rId267" Type="http://schemas.openxmlformats.org/officeDocument/2006/relationships/image" Target="media/image65.png"/><Relationship Id="rId288" Type="http://schemas.openxmlformats.org/officeDocument/2006/relationships/image" Target="media/image275.png"/><Relationship Id="rId262" Type="http://schemas.openxmlformats.org/officeDocument/2006/relationships/image" Target="media/image280.png"/><Relationship Id="rId283" Type="http://schemas.openxmlformats.org/officeDocument/2006/relationships/image" Target="media/image72.png"/><Relationship Id="rId10" Type="http://schemas.openxmlformats.org/officeDocument/2006/relationships/image" Target="media/image3.png"/><Relationship Id="rId148" Type="http://schemas.openxmlformats.org/officeDocument/2006/relationships/image" Target="media/image162.png"/><Relationship Id="rId164" Type="http://schemas.openxmlformats.org/officeDocument/2006/relationships/image" Target="media/image19.png"/><Relationship Id="rId169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10" Type="http://schemas.openxmlformats.org/officeDocument/2006/relationships/image" Target="media/image174.png"/><Relationship Id="rId215" Type="http://schemas.openxmlformats.org/officeDocument/2006/relationships/image" Target="media/image38.png"/><Relationship Id="rId236" Type="http://schemas.openxmlformats.org/officeDocument/2006/relationships/image" Target="media/image49.png"/><Relationship Id="rId257" Type="http://schemas.openxmlformats.org/officeDocument/2006/relationships/image" Target="media/image59.png"/><Relationship Id="rId278" Type="http://schemas.openxmlformats.org/officeDocument/2006/relationships/image" Target="media/image70.png"/><Relationship Id="rId231" Type="http://schemas.openxmlformats.org/officeDocument/2006/relationships/image" Target="media/image760.png"/><Relationship Id="rId252" Type="http://schemas.openxmlformats.org/officeDocument/2006/relationships/image" Target="media/image244.png"/><Relationship Id="rId273" Type="http://schemas.openxmlformats.org/officeDocument/2006/relationships/image" Target="media/image68.png"/><Relationship Id="rId294" Type="http://schemas.openxmlformats.org/officeDocument/2006/relationships/header" Target="header1.xml"/><Relationship Id="rId154" Type="http://schemas.openxmlformats.org/officeDocument/2006/relationships/image" Target="media/image9.png"/><Relationship Id="rId196" Type="http://schemas.openxmlformats.org/officeDocument/2006/relationships/image" Target="media/image273.png"/><Relationship Id="rId200" Type="http://schemas.openxmlformats.org/officeDocument/2006/relationships/image" Target="media/image31.png"/><Relationship Id="rId221" Type="http://schemas.openxmlformats.org/officeDocument/2006/relationships/image" Target="media/image320.png"/><Relationship Id="rId242" Type="http://schemas.openxmlformats.org/officeDocument/2006/relationships/image" Target="media/image52.png"/><Relationship Id="rId263" Type="http://schemas.openxmlformats.org/officeDocument/2006/relationships/image" Target="media/image62.png"/><Relationship Id="rId284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70JLl7TiLaKOzBk5r7dPw+bscQ==">AMUW2mXDxkgiSOR3cEwdeJA2Tw80j/j9c0vN2Z9QkzYHHp4rUVKu4Hf3OCeuvWkzuzXxBj7SnIcIXRNjV5RBFrz0NxtSdLzNcag6oSJ+Dc0U7KXkc5Vzt31X+b0nEiq7IBFPPBfDzCoTkt+e3zrIdHsy3LnzyOHmJjlJCJPorCmHvvRGGQdxzDDwgu00XX68Rn5ZfGauQ3iz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3946</Words>
  <Characters>22495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LewisLab</dc:creator>
  <cp:lastModifiedBy>Paulina Getsy</cp:lastModifiedBy>
  <cp:revision>2</cp:revision>
  <dcterms:created xsi:type="dcterms:W3CDTF">2023-03-03T23:48:00Z</dcterms:created>
  <dcterms:modified xsi:type="dcterms:W3CDTF">2023-03-03T23:48:00Z</dcterms:modified>
</cp:coreProperties>
</file>