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B7" w:rsidRPr="004556B7" w:rsidRDefault="004556B7" w:rsidP="004556B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4556B7">
        <w:rPr>
          <w:rFonts w:ascii="Times New Roman" w:hAnsi="Times New Roman" w:cs="Times New Roman"/>
        </w:rPr>
        <w:t>SUPPLEMENTARY TABLE 2</w:t>
      </w:r>
    </w:p>
    <w:p w:rsidR="004556B7" w:rsidRPr="004556B7" w:rsidRDefault="004556B7" w:rsidP="004556B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proofErr w:type="gramStart"/>
      <w:r w:rsidRPr="004556B7">
        <w:rPr>
          <w:rFonts w:ascii="Times New Roman" w:hAnsi="Times New Roman" w:cs="Times New Roman"/>
        </w:rPr>
        <w:t>Importance and significance level of environmental factors in</w:t>
      </w:r>
      <w:r w:rsidRPr="004556B7">
        <w:rPr>
          <w:rFonts w:ascii="Times New Roman" w:hAnsi="Times New Roman" w:cs="Times New Roman" w:hint="eastAsia"/>
        </w:rPr>
        <w:t xml:space="preserve"> </w:t>
      </w:r>
      <w:r w:rsidRPr="004556B7">
        <w:rPr>
          <w:rFonts w:ascii="Times New Roman" w:hAnsi="Times New Roman" w:cs="Times New Roman"/>
        </w:rPr>
        <w:t>experiment 2.</w:t>
      </w:r>
      <w:proofErr w:type="gramEnd"/>
    </w:p>
    <w:p w:rsidR="004556B7" w:rsidRPr="00CB737E" w:rsidRDefault="004556B7" w:rsidP="004556B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1483"/>
        <w:gridCol w:w="1461"/>
        <w:gridCol w:w="994"/>
        <w:gridCol w:w="666"/>
      </w:tblGrid>
      <w:tr w:rsidR="004556B7" w:rsidRPr="00CB737E" w:rsidTr="009E2AC0">
        <w:trPr>
          <w:trHeight w:val="513"/>
        </w:trPr>
        <w:tc>
          <w:tcPr>
            <w:tcW w:w="0" w:type="auto"/>
            <w:tcBorders>
              <w:bottom w:val="single" w:sz="4" w:space="0" w:color="auto"/>
            </w:tcBorders>
          </w:tcPr>
          <w:p w:rsidR="004556B7" w:rsidRPr="00CB737E" w:rsidRDefault="004556B7" w:rsidP="009E2AC0">
            <w:pPr>
              <w:spacing w:line="480" w:lineRule="auto"/>
              <w:jc w:val="left"/>
            </w:pPr>
            <w:r w:rsidRPr="00CB737E">
              <w:t>Soil environmental factors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6B7" w:rsidRPr="00CB737E" w:rsidRDefault="004556B7" w:rsidP="009E2AC0">
            <w:pPr>
              <w:spacing w:line="480" w:lineRule="auto"/>
              <w:jc w:val="left"/>
            </w:pPr>
            <w:r w:rsidRPr="00CB737E">
              <w:t>Explanations/%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6B7" w:rsidRPr="00CB737E" w:rsidRDefault="004556B7" w:rsidP="009E2AC0">
            <w:pPr>
              <w:spacing w:line="480" w:lineRule="auto"/>
              <w:jc w:val="left"/>
            </w:pPr>
            <w:r w:rsidRPr="00CB737E">
              <w:t>Contribution/%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6B7" w:rsidRPr="00CB737E" w:rsidRDefault="004556B7" w:rsidP="009E2AC0">
            <w:pPr>
              <w:spacing w:line="480" w:lineRule="auto"/>
              <w:jc w:val="left"/>
              <w:rPr>
                <w:i/>
              </w:rPr>
            </w:pPr>
            <w:r w:rsidRPr="00CB737E">
              <w:rPr>
                <w:i/>
              </w:rPr>
              <w:t>Pseudo-F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6B7" w:rsidRPr="00CB737E" w:rsidRDefault="004556B7" w:rsidP="009E2AC0">
            <w:pPr>
              <w:spacing w:line="480" w:lineRule="auto"/>
              <w:jc w:val="left"/>
              <w:rPr>
                <w:i/>
              </w:rPr>
            </w:pPr>
            <w:r w:rsidRPr="00CB737E">
              <w:rPr>
                <w:i/>
              </w:rPr>
              <w:t>P</w:t>
            </w:r>
          </w:p>
        </w:tc>
      </w:tr>
      <w:tr w:rsidR="004556B7" w:rsidRPr="00CB737E" w:rsidTr="009E2AC0">
        <w:trPr>
          <w:trHeight w:val="207"/>
        </w:trPr>
        <w:tc>
          <w:tcPr>
            <w:tcW w:w="0" w:type="auto"/>
            <w:tcBorders>
              <w:top w:val="single" w:sz="4" w:space="0" w:color="auto"/>
            </w:tcBorders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TP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39.6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65.6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69.6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0.002</w:t>
            </w:r>
          </w:p>
        </w:tc>
      </w:tr>
      <w:tr w:rsidR="004556B7" w:rsidRPr="00CB737E" w:rsidTr="009E2AC0">
        <w:trPr>
          <w:trHeight w:val="218"/>
        </w:trPr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MBP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15.9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26.4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37.6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0.002</w:t>
            </w:r>
          </w:p>
        </w:tc>
      </w:tr>
      <w:tr w:rsidR="004556B7" w:rsidRPr="00CB737E" w:rsidTr="009E2AC0">
        <w:trPr>
          <w:trHeight w:val="218"/>
        </w:trPr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APA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2.2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3.7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5.5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0.012</w:t>
            </w:r>
          </w:p>
        </w:tc>
      </w:tr>
      <w:tr w:rsidR="004556B7" w:rsidRPr="00CB737E" w:rsidTr="009E2AC0">
        <w:trPr>
          <w:trHeight w:val="218"/>
        </w:trPr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C/N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2.2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3.6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5.6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0.004</w:t>
            </w:r>
          </w:p>
        </w:tc>
      </w:tr>
      <w:tr w:rsidR="004556B7" w:rsidRPr="00CB737E" w:rsidTr="009E2AC0">
        <w:trPr>
          <w:trHeight w:val="218"/>
        </w:trPr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TN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0.4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0.6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0.9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0.374</w:t>
            </w:r>
          </w:p>
        </w:tc>
      </w:tr>
      <w:tr w:rsidR="004556B7" w:rsidRPr="00CB737E" w:rsidTr="009E2AC0">
        <w:trPr>
          <w:trHeight w:val="218"/>
        </w:trPr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TC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rPr>
                <w:bCs/>
              </w:rPr>
              <w:t xml:space="preserve">&lt; </w:t>
            </w:r>
            <w:r w:rsidRPr="00CB737E">
              <w:t>0.1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0.2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0.2</w:t>
            </w:r>
          </w:p>
        </w:tc>
        <w:tc>
          <w:tcPr>
            <w:tcW w:w="0" w:type="auto"/>
          </w:tcPr>
          <w:p w:rsidR="004556B7" w:rsidRPr="00CB737E" w:rsidRDefault="004556B7" w:rsidP="009E2AC0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CB737E">
              <w:t>0.838</w:t>
            </w:r>
          </w:p>
        </w:tc>
      </w:tr>
    </w:tbl>
    <w:p w:rsidR="00A246DA" w:rsidRDefault="00A246DA" w:rsidP="004556B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p w:rsidR="004556B7" w:rsidRPr="00CB737E" w:rsidRDefault="004556B7" w:rsidP="004556B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CB737E">
        <w:rPr>
          <w:rFonts w:ascii="Times New Roman" w:hAnsi="Times New Roman" w:cs="Times New Roman"/>
        </w:rPr>
        <w:t xml:space="preserve">Abbreviations: TP, total phosphorus; MBP, </w:t>
      </w:r>
      <w:r w:rsidRPr="00CB737E">
        <w:rPr>
          <w:rFonts w:ascii="Times New Roman" w:eastAsia="宋体" w:hAnsi="Times New Roman" w:cs="Times New Roman"/>
          <w:szCs w:val="21"/>
        </w:rPr>
        <w:t>microbial biomass P</w:t>
      </w:r>
      <w:r w:rsidRPr="00CB737E">
        <w:rPr>
          <w:rFonts w:ascii="Times New Roman" w:hAnsi="Times New Roman" w:cs="Times New Roman"/>
        </w:rPr>
        <w:t xml:space="preserve">; APA, </w:t>
      </w:r>
      <w:r w:rsidRPr="00CB737E">
        <w:rPr>
          <w:rFonts w:ascii="Times New Roman" w:eastAsia="宋体" w:hAnsi="Times New Roman" w:cs="Times New Roman"/>
          <w:szCs w:val="21"/>
        </w:rPr>
        <w:t>acid phosphatase activity</w:t>
      </w:r>
      <w:r w:rsidRPr="00CB737E">
        <w:rPr>
          <w:rFonts w:ascii="Times New Roman" w:hAnsi="Times New Roman" w:cs="Times New Roman"/>
        </w:rPr>
        <w:t xml:space="preserve">; </w:t>
      </w:r>
      <w:r w:rsidR="00A246DA" w:rsidRPr="00CB737E">
        <w:rPr>
          <w:rFonts w:ascii="Times New Roman" w:hAnsi="Times New Roman" w:cs="Times New Roman"/>
        </w:rPr>
        <w:t xml:space="preserve">TC, total carbon; </w:t>
      </w:r>
      <w:r w:rsidRPr="00CB737E">
        <w:rPr>
          <w:rFonts w:ascii="Times New Roman" w:hAnsi="Times New Roman" w:cs="Times New Roman"/>
        </w:rPr>
        <w:t>TN, total nitrogen; C/N, total carbon/total nitrogen.</w:t>
      </w:r>
    </w:p>
    <w:p w:rsidR="004556B7" w:rsidRPr="004556B7" w:rsidRDefault="004556B7">
      <w:pPr>
        <w:rPr>
          <w:rFonts w:ascii="AdvTT2c8ce45a" w:hAnsi="AdvTT2c8ce45a" w:cs="AdvTT2c8ce45a"/>
          <w:color w:val="80807E"/>
          <w:kern w:val="0"/>
          <w:sz w:val="11"/>
          <w:szCs w:val="11"/>
        </w:rPr>
      </w:pPr>
    </w:p>
    <w:p w:rsidR="004556B7" w:rsidRDefault="004556B7">
      <w:pPr>
        <w:rPr>
          <w:rFonts w:ascii="AdvTT2c8ce45a" w:hAnsi="AdvTT2c8ce45a" w:cs="AdvTT2c8ce45a"/>
          <w:color w:val="80807E"/>
          <w:kern w:val="0"/>
          <w:sz w:val="11"/>
          <w:szCs w:val="11"/>
        </w:rPr>
      </w:pPr>
    </w:p>
    <w:p w:rsidR="004556B7" w:rsidRDefault="004556B7">
      <w:pPr>
        <w:rPr>
          <w:rFonts w:ascii="AdvTT2c8ce45a" w:hAnsi="AdvTT2c8ce45a" w:cs="AdvTT2c8ce45a"/>
          <w:color w:val="80807E"/>
          <w:kern w:val="0"/>
          <w:sz w:val="11"/>
          <w:szCs w:val="11"/>
        </w:rPr>
      </w:pPr>
    </w:p>
    <w:p w:rsidR="004556B7" w:rsidRDefault="004556B7">
      <w:pPr>
        <w:rPr>
          <w:rFonts w:ascii="AdvTT2c8ce45a" w:hAnsi="AdvTT2c8ce45a" w:cs="AdvTT2c8ce45a"/>
          <w:color w:val="80807E"/>
          <w:kern w:val="0"/>
          <w:sz w:val="11"/>
          <w:szCs w:val="11"/>
        </w:rPr>
      </w:pPr>
    </w:p>
    <w:p w:rsidR="004556B7" w:rsidRDefault="004556B7">
      <w:pPr>
        <w:rPr>
          <w:rFonts w:ascii="AdvTT2c8ce45a" w:hAnsi="AdvTT2c8ce45a" w:cs="AdvTT2c8ce45a"/>
          <w:color w:val="80807E"/>
          <w:kern w:val="0"/>
          <w:sz w:val="11"/>
          <w:szCs w:val="11"/>
        </w:rPr>
      </w:pPr>
    </w:p>
    <w:p w:rsidR="004556B7" w:rsidRDefault="004556B7">
      <w:pPr>
        <w:rPr>
          <w:rFonts w:ascii="AdvTT2c8ce45a" w:hAnsi="AdvTT2c8ce45a" w:cs="AdvTT2c8ce45a"/>
          <w:color w:val="80807E"/>
          <w:kern w:val="0"/>
          <w:sz w:val="11"/>
          <w:szCs w:val="11"/>
        </w:rPr>
      </w:pPr>
    </w:p>
    <w:p w:rsidR="00A246DA" w:rsidRPr="005A037D" w:rsidRDefault="00A246DA" w:rsidP="005A037D">
      <w:pPr>
        <w:widowControl/>
        <w:jc w:val="left"/>
        <w:rPr>
          <w:rFonts w:ascii="AdvTT2c8ce45a" w:hAnsi="AdvTT2c8ce45a" w:cs="AdvTT2c8ce45a"/>
          <w:color w:val="80807E"/>
          <w:kern w:val="0"/>
          <w:sz w:val="11"/>
          <w:szCs w:val="11"/>
        </w:rPr>
      </w:pPr>
    </w:p>
    <w:sectPr w:rsidR="00A246DA" w:rsidRPr="005A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CD" w:rsidRDefault="004B01CD" w:rsidP="00B155B2">
      <w:r>
        <w:separator/>
      </w:r>
    </w:p>
  </w:endnote>
  <w:endnote w:type="continuationSeparator" w:id="0">
    <w:p w:rsidR="004B01CD" w:rsidRDefault="004B01CD" w:rsidP="00B1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2c8ce45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CD" w:rsidRDefault="004B01CD" w:rsidP="00B155B2">
      <w:r>
        <w:separator/>
      </w:r>
    </w:p>
  </w:footnote>
  <w:footnote w:type="continuationSeparator" w:id="0">
    <w:p w:rsidR="004B01CD" w:rsidRDefault="004B01CD" w:rsidP="00B1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B7"/>
    <w:rsid w:val="00003E51"/>
    <w:rsid w:val="002F2E88"/>
    <w:rsid w:val="002F31C5"/>
    <w:rsid w:val="003E70D8"/>
    <w:rsid w:val="004556B7"/>
    <w:rsid w:val="004B01CD"/>
    <w:rsid w:val="005A037D"/>
    <w:rsid w:val="007D25D8"/>
    <w:rsid w:val="00A246DA"/>
    <w:rsid w:val="00B00E9C"/>
    <w:rsid w:val="00B155B2"/>
    <w:rsid w:val="00C01C89"/>
    <w:rsid w:val="00CB44E2"/>
    <w:rsid w:val="00E839B7"/>
    <w:rsid w:val="00F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56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5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5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56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5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5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chiguangyu</dc:creator>
  <cp:lastModifiedBy>chiguangyu</cp:lastModifiedBy>
  <cp:revision>4</cp:revision>
  <dcterms:created xsi:type="dcterms:W3CDTF">2022-10-03T05:03:00Z</dcterms:created>
  <dcterms:modified xsi:type="dcterms:W3CDTF">2022-10-03T05:56:00Z</dcterms:modified>
</cp:coreProperties>
</file>