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56" w:rsidRDefault="00C44E56" w:rsidP="005E2382">
      <w:pPr>
        <w:spacing w:line="360" w:lineRule="auto"/>
        <w:jc w:val="both"/>
        <w:rPr>
          <w:rFonts w:ascii="Times New Roman" w:hAnsi="Times New Roman" w:cs="Times New Roman"/>
        </w:rPr>
      </w:pPr>
      <w:r w:rsidRPr="00E873C0">
        <w:rPr>
          <w:rFonts w:ascii="Times New Roman" w:hAnsi="Times New Roman" w:cs="Times New Roman"/>
          <w:b/>
        </w:rPr>
        <w:t>Table</w:t>
      </w:r>
      <w:r w:rsidR="002553A0" w:rsidRPr="00E873C0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</w:rPr>
        <w:t>. Var</w:t>
      </w:r>
      <w:r w:rsidR="007314ED">
        <w:rPr>
          <w:rFonts w:ascii="Times New Roman" w:hAnsi="Times New Roman" w:cs="Times New Roman" w:hint="eastAsia"/>
        </w:rPr>
        <w:t>ied size of</w:t>
      </w:r>
      <w:r>
        <w:rPr>
          <w:rFonts w:ascii="Times New Roman" w:hAnsi="Times New Roman" w:cs="Times New Roman"/>
        </w:rPr>
        <w:t xml:space="preserve"> </w:t>
      </w:r>
      <w:r w:rsidR="007314ED">
        <w:rPr>
          <w:rFonts w:ascii="Times New Roman" w:hAnsi="Times New Roman" w:cs="Times New Roman" w:hint="eastAsia"/>
        </w:rPr>
        <w:t>the targeted lesion in pelvic cavity</w:t>
      </w:r>
      <w:r>
        <w:rPr>
          <w:rFonts w:ascii="Times New Roman" w:hAnsi="Times New Roman" w:cs="Times New Roman"/>
        </w:rPr>
        <w:t xml:space="preserve"> </w:t>
      </w:r>
      <w:r w:rsidR="007314ED">
        <w:rPr>
          <w:rFonts w:ascii="Times New Roman" w:hAnsi="Times New Roman" w:cs="Times New Roman" w:hint="eastAsia"/>
        </w:rPr>
        <w:t>during the whole treatment</w:t>
      </w:r>
      <w:r>
        <w:rPr>
          <w:rFonts w:ascii="Times New Roman" w:hAnsi="Times New Roman" w:cs="Times New Roman"/>
        </w:rPr>
        <w:t xml:space="preserve"> according to RECIST version 1.1.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410"/>
        <w:gridCol w:w="1417"/>
        <w:gridCol w:w="3261"/>
      </w:tblGrid>
      <w:tr w:rsidR="00B9579C" w:rsidRPr="005A3479" w:rsidTr="00B9579C">
        <w:trPr>
          <w:trHeight w:hRule="exact" w:val="1051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4ED" w:rsidRPr="005A3479" w:rsidRDefault="007314ED" w:rsidP="0005438F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A347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4ED" w:rsidRPr="005A3479" w:rsidRDefault="007314ED" w:rsidP="0005438F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A3479">
              <w:rPr>
                <w:rFonts w:ascii="Times New Roman" w:hAnsi="Times New Roman" w:cs="Times New Roman"/>
                <w:b/>
              </w:rPr>
              <w:t>Exposure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4ED" w:rsidRPr="005A3479" w:rsidRDefault="007314ED" w:rsidP="0005438F">
            <w:pPr>
              <w:spacing w:line="2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A3479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4ED" w:rsidRPr="00B35CEB" w:rsidRDefault="00B35CEB" w:rsidP="00B35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5CEB">
              <w:rPr>
                <w:rFonts w:ascii="Times New Roman" w:hAnsi="Times New Roman" w:cs="Times New Roman" w:hint="eastAsia"/>
                <w:b/>
              </w:rPr>
              <w:t>Targeted lesion in pelvic cavity</w:t>
            </w:r>
            <w:r w:rsidR="007314ED" w:rsidRPr="00B35CEB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  <w:p w:rsidR="007314ED" w:rsidRPr="005A3479" w:rsidRDefault="007314ED" w:rsidP="00B35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3479">
              <w:rPr>
                <w:rFonts w:ascii="Times New Roman" w:hAnsi="Times New Roman" w:cs="Times New Roman"/>
                <w:b/>
              </w:rPr>
              <w:t>(LD×SD, millimeter)</w:t>
            </w:r>
          </w:p>
        </w:tc>
      </w:tr>
      <w:tr w:rsidR="00B9579C" w:rsidRPr="005A3479" w:rsidTr="00B9579C">
        <w:trPr>
          <w:trHeight w:hRule="exact" w:val="454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7314ED" w:rsidRPr="005A3479" w:rsidRDefault="007314ED" w:rsidP="0071106C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5A347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20</w:t>
            </w:r>
            <w:r w:rsidRPr="005A34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314ED" w:rsidRPr="005A3479" w:rsidRDefault="007314ED" w:rsidP="005F7A6D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Recurrence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314ED" w:rsidRPr="005A3479" w:rsidRDefault="007314ED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7314ED" w:rsidRPr="005A3479" w:rsidRDefault="00B35CEB" w:rsidP="00DF3BF0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  <w:r w:rsidR="007314ED" w:rsidRPr="005A3479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 w:hint="eastAsia"/>
              </w:rPr>
              <w:t>16</w:t>
            </w:r>
          </w:p>
        </w:tc>
      </w:tr>
      <w:tr w:rsidR="00B9579C" w:rsidRPr="005A3479" w:rsidTr="00B9579C">
        <w:trPr>
          <w:trHeight w:hRule="exact" w:val="454"/>
        </w:trPr>
        <w:tc>
          <w:tcPr>
            <w:tcW w:w="1384" w:type="dxa"/>
            <w:vAlign w:val="center"/>
          </w:tcPr>
          <w:p w:rsidR="007314ED" w:rsidRPr="005A3479" w:rsidRDefault="007314ED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20</w:t>
            </w:r>
            <w:r w:rsidRPr="005A34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7314ED" w:rsidRPr="005A3479" w:rsidRDefault="007314ED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FOLFIRI</w:t>
            </w:r>
          </w:p>
        </w:tc>
        <w:tc>
          <w:tcPr>
            <w:tcW w:w="1417" w:type="dxa"/>
            <w:vAlign w:val="center"/>
          </w:tcPr>
          <w:p w:rsidR="007314ED" w:rsidRPr="005A3479" w:rsidRDefault="007314ED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 months</w:t>
            </w:r>
          </w:p>
        </w:tc>
        <w:tc>
          <w:tcPr>
            <w:tcW w:w="3261" w:type="dxa"/>
            <w:vAlign w:val="center"/>
          </w:tcPr>
          <w:p w:rsidR="007314ED" w:rsidRPr="005A3479" w:rsidRDefault="00B35CEB" w:rsidP="00B35CEB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</w:t>
            </w:r>
            <w:r w:rsidR="007314ED" w:rsidRPr="005A3479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 w:hint="eastAsia"/>
              </w:rPr>
              <w:t>27</w:t>
            </w:r>
          </w:p>
        </w:tc>
      </w:tr>
      <w:tr w:rsidR="00B9579C" w:rsidRPr="005A3479" w:rsidTr="00B9579C">
        <w:trPr>
          <w:trHeight w:hRule="exact" w:val="454"/>
        </w:trPr>
        <w:tc>
          <w:tcPr>
            <w:tcW w:w="1384" w:type="dxa"/>
            <w:vAlign w:val="center"/>
          </w:tcPr>
          <w:p w:rsidR="007314ED" w:rsidRPr="005A3479" w:rsidRDefault="007314ED" w:rsidP="007D2255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20.12</w:t>
            </w:r>
          </w:p>
        </w:tc>
        <w:tc>
          <w:tcPr>
            <w:tcW w:w="2410" w:type="dxa"/>
            <w:vAlign w:val="center"/>
          </w:tcPr>
          <w:p w:rsidR="007314ED" w:rsidRPr="005A3479" w:rsidRDefault="007314ED" w:rsidP="00683402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 w:rsidR="00683402">
              <w:rPr>
                <w:rFonts w:ascii="Times New Roman" w:hAnsi="Times New Roman" w:cs="Times New Roman" w:hint="eastAsia"/>
              </w:rPr>
              <w:t>OL</w:t>
            </w:r>
          </w:p>
        </w:tc>
        <w:tc>
          <w:tcPr>
            <w:tcW w:w="1417" w:type="dxa"/>
            <w:vAlign w:val="center"/>
          </w:tcPr>
          <w:p w:rsidR="007314ED" w:rsidRPr="005A3479" w:rsidRDefault="007314ED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Pr="005A3479">
              <w:rPr>
                <w:rFonts w:ascii="Times New Roman" w:hAnsi="Times New Roman" w:cs="Times New Roman"/>
              </w:rPr>
              <w:t xml:space="preserve"> month</w:t>
            </w:r>
            <w:r w:rsidR="00082C0C"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3261" w:type="dxa"/>
            <w:vAlign w:val="center"/>
          </w:tcPr>
          <w:p w:rsidR="007314ED" w:rsidRPr="005A3479" w:rsidRDefault="00B35CEB" w:rsidP="00B35CEB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51</w:t>
            </w:r>
            <w:r w:rsidR="007314ED" w:rsidRPr="005A3479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 w:hint="eastAsia"/>
              </w:rPr>
              <w:t>34</w:t>
            </w:r>
          </w:p>
        </w:tc>
      </w:tr>
      <w:tr w:rsidR="00587F59" w:rsidRPr="005A3479" w:rsidTr="00B9579C">
        <w:trPr>
          <w:trHeight w:hRule="exact" w:val="454"/>
        </w:trPr>
        <w:tc>
          <w:tcPr>
            <w:tcW w:w="1384" w:type="dxa"/>
            <w:vAlign w:val="center"/>
          </w:tcPr>
          <w:p w:rsidR="00587F59" w:rsidRPr="005A3479" w:rsidRDefault="00587F59" w:rsidP="00683402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21</w:t>
            </w:r>
            <w:r w:rsidRPr="005A34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587F59" w:rsidRPr="005A3479" w:rsidRDefault="00587F59" w:rsidP="004F5ADE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Anlotinib</w:t>
            </w:r>
          </w:p>
        </w:tc>
        <w:tc>
          <w:tcPr>
            <w:tcW w:w="1417" w:type="dxa"/>
            <w:vAlign w:val="center"/>
          </w:tcPr>
          <w:p w:rsidR="00587F59" w:rsidRPr="005A3479" w:rsidRDefault="004F5ADE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1.5 months</w:t>
            </w:r>
          </w:p>
        </w:tc>
        <w:tc>
          <w:tcPr>
            <w:tcW w:w="3261" w:type="dxa"/>
            <w:vAlign w:val="center"/>
          </w:tcPr>
          <w:p w:rsidR="00587F59" w:rsidRPr="005A3479" w:rsidRDefault="00587F59" w:rsidP="00B35CEB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</w:t>
            </w:r>
            <w:r w:rsidRPr="005A3479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 w:hint="eastAsia"/>
              </w:rPr>
              <w:t>33</w:t>
            </w:r>
          </w:p>
        </w:tc>
      </w:tr>
      <w:tr w:rsidR="00587F59" w:rsidRPr="005A3479" w:rsidTr="00B9579C">
        <w:trPr>
          <w:trHeight w:hRule="exact" w:val="454"/>
        </w:trPr>
        <w:tc>
          <w:tcPr>
            <w:tcW w:w="1384" w:type="dxa"/>
            <w:vAlign w:val="center"/>
          </w:tcPr>
          <w:p w:rsidR="00587F59" w:rsidRPr="005A3479" w:rsidRDefault="00587F59" w:rsidP="0071106C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21</w:t>
            </w:r>
            <w:r w:rsidRPr="005A34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05</w:t>
            </w:r>
          </w:p>
        </w:tc>
        <w:tc>
          <w:tcPr>
            <w:tcW w:w="2410" w:type="dxa"/>
            <w:vAlign w:val="center"/>
          </w:tcPr>
          <w:p w:rsidR="00587F59" w:rsidRPr="005A3479" w:rsidRDefault="00587F59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Anlotinib, Niraparib</w:t>
            </w:r>
          </w:p>
        </w:tc>
        <w:tc>
          <w:tcPr>
            <w:tcW w:w="1417" w:type="dxa"/>
            <w:vAlign w:val="center"/>
          </w:tcPr>
          <w:p w:rsidR="00587F59" w:rsidRPr="005A3479" w:rsidRDefault="00587F59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587F59" w:rsidRPr="005A3479" w:rsidRDefault="00587F59" w:rsidP="00B35CEB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</w:t>
            </w:r>
            <w:r w:rsidRPr="005A3479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 w:hint="eastAsia"/>
              </w:rPr>
              <w:t>31</w:t>
            </w:r>
          </w:p>
        </w:tc>
      </w:tr>
      <w:tr w:rsidR="00587F59" w:rsidRPr="005A3479" w:rsidTr="00B9579C">
        <w:trPr>
          <w:trHeight w:hRule="exact" w:val="454"/>
        </w:trPr>
        <w:tc>
          <w:tcPr>
            <w:tcW w:w="1384" w:type="dxa"/>
            <w:vAlign w:val="center"/>
          </w:tcPr>
          <w:p w:rsidR="00587F59" w:rsidRDefault="00587F59" w:rsidP="0071106C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21</w:t>
            </w:r>
            <w:r w:rsidRPr="005A34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09</w:t>
            </w:r>
          </w:p>
        </w:tc>
        <w:tc>
          <w:tcPr>
            <w:tcW w:w="2410" w:type="dxa"/>
            <w:vAlign w:val="center"/>
          </w:tcPr>
          <w:p w:rsidR="00587F59" w:rsidRDefault="00587F59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Anlotinib, Niraparib</w:t>
            </w:r>
          </w:p>
        </w:tc>
        <w:tc>
          <w:tcPr>
            <w:tcW w:w="1417" w:type="dxa"/>
            <w:vAlign w:val="center"/>
          </w:tcPr>
          <w:p w:rsidR="00587F59" w:rsidRDefault="00587F59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587F59" w:rsidRDefault="00587F59" w:rsidP="00B35CEB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</w:t>
            </w:r>
            <w:r w:rsidRPr="005A3479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 w:hint="eastAsia"/>
              </w:rPr>
              <w:t>29</w:t>
            </w:r>
          </w:p>
        </w:tc>
      </w:tr>
      <w:tr w:rsidR="00587F59" w:rsidRPr="005A3479" w:rsidTr="00B9579C">
        <w:trPr>
          <w:trHeight w:hRule="exact" w:val="454"/>
        </w:trPr>
        <w:tc>
          <w:tcPr>
            <w:tcW w:w="1384" w:type="dxa"/>
            <w:vAlign w:val="center"/>
          </w:tcPr>
          <w:p w:rsidR="00587F59" w:rsidRDefault="00587F59" w:rsidP="00683402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22</w:t>
            </w:r>
            <w:r w:rsidRPr="005A34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03</w:t>
            </w:r>
          </w:p>
        </w:tc>
        <w:tc>
          <w:tcPr>
            <w:tcW w:w="2410" w:type="dxa"/>
            <w:vAlign w:val="center"/>
          </w:tcPr>
          <w:p w:rsidR="00587F59" w:rsidRDefault="00587F59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Anlotinib, Niraparib</w:t>
            </w:r>
          </w:p>
        </w:tc>
        <w:tc>
          <w:tcPr>
            <w:tcW w:w="1417" w:type="dxa"/>
            <w:vAlign w:val="center"/>
          </w:tcPr>
          <w:p w:rsidR="00587F59" w:rsidRDefault="00587F59" w:rsidP="0005438F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 months</w:t>
            </w:r>
          </w:p>
        </w:tc>
        <w:tc>
          <w:tcPr>
            <w:tcW w:w="3261" w:type="dxa"/>
            <w:vAlign w:val="center"/>
          </w:tcPr>
          <w:p w:rsidR="00587F59" w:rsidRDefault="00587F59" w:rsidP="00B35CEB">
            <w:pPr>
              <w:spacing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</w:t>
            </w:r>
            <w:r w:rsidRPr="005A3479"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 w:hint="eastAsia"/>
              </w:rPr>
              <w:t>29</w:t>
            </w:r>
          </w:p>
        </w:tc>
      </w:tr>
    </w:tbl>
    <w:p w:rsidR="00C44E56" w:rsidRDefault="00C44E56" w:rsidP="00C44E56">
      <w:pPr>
        <w:spacing w:line="360" w:lineRule="auto"/>
        <w:jc w:val="both"/>
        <w:rPr>
          <w:rFonts w:ascii="Times New Roman" w:hAnsi="Times New Roman" w:cs="Times New Roman"/>
        </w:rPr>
      </w:pPr>
      <w:r w:rsidRPr="007423C4">
        <w:rPr>
          <w:rFonts w:ascii="Times New Roman" w:hAnsi="Times New Roman" w:cs="Times New Roman"/>
          <w:b/>
        </w:rPr>
        <w:t>Abbreviations</w:t>
      </w:r>
      <w:r w:rsidRPr="005E2382">
        <w:rPr>
          <w:rFonts w:ascii="Times New Roman" w:hAnsi="Times New Roman" w:cs="Times New Roman"/>
        </w:rPr>
        <w:t xml:space="preserve">: LD, Longest </w:t>
      </w:r>
      <w:r>
        <w:rPr>
          <w:rFonts w:ascii="Times New Roman" w:hAnsi="Times New Roman" w:cs="Times New Roman"/>
        </w:rPr>
        <w:t>D</w:t>
      </w:r>
      <w:r w:rsidRPr="005E2382">
        <w:rPr>
          <w:rFonts w:ascii="Times New Roman" w:hAnsi="Times New Roman" w:cs="Times New Roman"/>
        </w:rPr>
        <w:t>iameter</w:t>
      </w:r>
      <w:r w:rsidR="00587F59">
        <w:rPr>
          <w:rFonts w:ascii="Times New Roman" w:hAnsi="Times New Roman" w:cs="Times New Roman" w:hint="eastAsia"/>
        </w:rPr>
        <w:t>;</w:t>
      </w:r>
      <w:r>
        <w:rPr>
          <w:rFonts w:ascii="Times New Roman" w:hAnsi="Times New Roman" w:cs="Times New Roman"/>
        </w:rPr>
        <w:t xml:space="preserve"> SD, Shortest Diameter</w:t>
      </w:r>
      <w:r w:rsidR="00587F59">
        <w:rPr>
          <w:rFonts w:ascii="Times New Roman" w:hAnsi="Times New Roman" w:cs="Times New Roman" w:hint="eastAsia"/>
        </w:rPr>
        <w:t>;</w:t>
      </w:r>
      <w:r>
        <w:rPr>
          <w:rFonts w:ascii="Times New Roman" w:hAnsi="Times New Roman" w:cs="Times New Roman"/>
        </w:rPr>
        <w:t xml:space="preserve"> </w:t>
      </w:r>
      <w:r w:rsidR="00683402">
        <w:rPr>
          <w:rFonts w:ascii="Times New Roman" w:hAnsi="Times New Roman" w:cs="Times New Roman" w:hint="eastAsia"/>
        </w:rPr>
        <w:t>FOLFIRI,</w:t>
      </w:r>
      <w:r w:rsidR="00082C0C">
        <w:rPr>
          <w:rFonts w:ascii="Times New Roman" w:hAnsi="Times New Roman" w:cs="Times New Roman" w:hint="eastAsia"/>
        </w:rPr>
        <w:t xml:space="preserve"> Irinotecan + Fluorouracil</w:t>
      </w:r>
      <w:r w:rsidR="00683402">
        <w:rPr>
          <w:rFonts w:ascii="Times New Roman" w:hAnsi="Times New Roman" w:cs="Times New Roman" w:hint="eastAsia"/>
        </w:rPr>
        <w:t xml:space="preserve"> </w:t>
      </w:r>
      <w:r w:rsidR="00082C0C">
        <w:rPr>
          <w:rFonts w:ascii="Times New Roman" w:hAnsi="Times New Roman" w:cs="Times New Roman" w:hint="eastAsia"/>
        </w:rPr>
        <w:t>+ Leucovorin</w:t>
      </w:r>
      <w:r w:rsidR="00683402">
        <w:rPr>
          <w:rFonts w:ascii="Times New Roman" w:hAnsi="Times New Roman" w:cs="Times New Roman" w:hint="eastAsia"/>
        </w:rPr>
        <w:t>; BOL, Bevacizumab + Oxaliplatin + Letitrexed</w:t>
      </w:r>
      <w:r w:rsidR="00B35CEB">
        <w:rPr>
          <w:rFonts w:ascii="Times New Roman" w:hAnsi="Times New Roman" w:cs="Times New Roman" w:hint="eastAsia"/>
        </w:rPr>
        <w:t>.</w:t>
      </w:r>
    </w:p>
    <w:p w:rsidR="00C44E56" w:rsidRPr="005E2382" w:rsidRDefault="00C44E56" w:rsidP="005E2382">
      <w:pPr>
        <w:spacing w:line="360" w:lineRule="auto"/>
        <w:jc w:val="both"/>
        <w:rPr>
          <w:rFonts w:ascii="Times New Roman" w:hAnsi="Times New Roman" w:cs="Times New Roman"/>
        </w:rPr>
      </w:pPr>
    </w:p>
    <w:p w:rsidR="005E2382" w:rsidRPr="005E2382" w:rsidRDefault="005E2382" w:rsidP="005E2382">
      <w:pPr>
        <w:spacing w:line="360" w:lineRule="auto"/>
        <w:jc w:val="both"/>
        <w:rPr>
          <w:rFonts w:ascii="Times New Roman" w:hAnsi="Times New Roman" w:cs="Times New Roman"/>
        </w:rPr>
      </w:pPr>
    </w:p>
    <w:p w:rsidR="005E2382" w:rsidRPr="005E2382" w:rsidRDefault="005E2382" w:rsidP="005E238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E2382" w:rsidRPr="005E238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B0" w:rsidRDefault="006A11B0" w:rsidP="005E2382">
      <w:pPr>
        <w:spacing w:after="0"/>
      </w:pPr>
      <w:r>
        <w:separator/>
      </w:r>
    </w:p>
  </w:endnote>
  <w:endnote w:type="continuationSeparator" w:id="1">
    <w:p w:rsidR="006A11B0" w:rsidRDefault="006A11B0" w:rsidP="005E23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B0" w:rsidRDefault="006A11B0" w:rsidP="005E2382">
      <w:pPr>
        <w:spacing w:after="0"/>
      </w:pPr>
      <w:r>
        <w:separator/>
      </w:r>
    </w:p>
  </w:footnote>
  <w:footnote w:type="continuationSeparator" w:id="1">
    <w:p w:rsidR="006A11B0" w:rsidRDefault="006A11B0" w:rsidP="005E23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08F"/>
    <w:rsid w:val="00082C0C"/>
    <w:rsid w:val="00165BDF"/>
    <w:rsid w:val="001D5722"/>
    <w:rsid w:val="00221B82"/>
    <w:rsid w:val="002553A0"/>
    <w:rsid w:val="002D0CDE"/>
    <w:rsid w:val="002F155F"/>
    <w:rsid w:val="0031091D"/>
    <w:rsid w:val="00323B43"/>
    <w:rsid w:val="003D37D8"/>
    <w:rsid w:val="00426133"/>
    <w:rsid w:val="004358AB"/>
    <w:rsid w:val="00441BEC"/>
    <w:rsid w:val="00465F96"/>
    <w:rsid w:val="004F5ADE"/>
    <w:rsid w:val="0051438D"/>
    <w:rsid w:val="005241C8"/>
    <w:rsid w:val="005637A4"/>
    <w:rsid w:val="005812B8"/>
    <w:rsid w:val="00587F59"/>
    <w:rsid w:val="005A3479"/>
    <w:rsid w:val="005D2CDC"/>
    <w:rsid w:val="005E2382"/>
    <w:rsid w:val="005F7A6D"/>
    <w:rsid w:val="00683402"/>
    <w:rsid w:val="006A11B0"/>
    <w:rsid w:val="0071106C"/>
    <w:rsid w:val="007314ED"/>
    <w:rsid w:val="007423C4"/>
    <w:rsid w:val="007B2555"/>
    <w:rsid w:val="007C5141"/>
    <w:rsid w:val="007D2255"/>
    <w:rsid w:val="007F1AC9"/>
    <w:rsid w:val="00817C02"/>
    <w:rsid w:val="00831811"/>
    <w:rsid w:val="0085037F"/>
    <w:rsid w:val="00852146"/>
    <w:rsid w:val="008B7726"/>
    <w:rsid w:val="008F5FC2"/>
    <w:rsid w:val="00982154"/>
    <w:rsid w:val="009C14DF"/>
    <w:rsid w:val="009F314D"/>
    <w:rsid w:val="009F6122"/>
    <w:rsid w:val="00A623B6"/>
    <w:rsid w:val="00A65C7D"/>
    <w:rsid w:val="00B250F4"/>
    <w:rsid w:val="00B35CEB"/>
    <w:rsid w:val="00B50EB4"/>
    <w:rsid w:val="00B675E1"/>
    <w:rsid w:val="00B9579C"/>
    <w:rsid w:val="00BC15EF"/>
    <w:rsid w:val="00C44E56"/>
    <w:rsid w:val="00C518CA"/>
    <w:rsid w:val="00C76E16"/>
    <w:rsid w:val="00D06BAC"/>
    <w:rsid w:val="00D31D50"/>
    <w:rsid w:val="00DF3BF0"/>
    <w:rsid w:val="00E75DB2"/>
    <w:rsid w:val="00E873C0"/>
    <w:rsid w:val="00E94AF0"/>
    <w:rsid w:val="00EE47D9"/>
    <w:rsid w:val="00F125A2"/>
    <w:rsid w:val="00F916D4"/>
    <w:rsid w:val="00FB759E"/>
    <w:rsid w:val="00FC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E23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238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23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23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CRX</dc:creator>
  <cp:lastModifiedBy>CRX</cp:lastModifiedBy>
  <cp:revision>7</cp:revision>
  <dcterms:created xsi:type="dcterms:W3CDTF">2022-07-22T05:21:00Z</dcterms:created>
  <dcterms:modified xsi:type="dcterms:W3CDTF">2022-07-26T11:50:00Z</dcterms:modified>
</cp:coreProperties>
</file>