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B8E79" w14:textId="4A758609" w:rsidR="009823BC" w:rsidRDefault="009823BC" w:rsidP="009823BC">
      <w:pPr>
        <w:spacing w:line="480" w:lineRule="auto"/>
        <w:jc w:val="center"/>
        <w:rPr>
          <w:b/>
          <w:bCs/>
          <w:sz w:val="24"/>
          <w:szCs w:val="24"/>
        </w:rPr>
      </w:pPr>
      <w:r w:rsidRPr="00CB678F">
        <w:rPr>
          <w:b/>
          <w:bCs/>
          <w:sz w:val="24"/>
          <w:szCs w:val="24"/>
        </w:rPr>
        <w:t>Table S</w:t>
      </w:r>
      <w:r w:rsidR="00004815">
        <w:rPr>
          <w:rFonts w:hint="eastAsia"/>
          <w:b/>
          <w:bCs/>
          <w:sz w:val="24"/>
          <w:szCs w:val="24"/>
        </w:rPr>
        <w:t xml:space="preserve">1 </w:t>
      </w:r>
      <w:r w:rsidR="00004815" w:rsidRPr="00004815">
        <w:rPr>
          <w:b/>
          <w:bCs/>
          <w:sz w:val="24"/>
          <w:szCs w:val="24"/>
        </w:rPr>
        <w:t>The primers used in this study</w:t>
      </w:r>
      <w:bookmarkStart w:id="0" w:name="_GoBack"/>
      <w:bookmarkEnd w:id="0"/>
    </w:p>
    <w:p w14:paraId="162A0481" w14:textId="77777777" w:rsidR="009823BC" w:rsidRPr="009823BC" w:rsidRDefault="009823BC"/>
    <w:tbl>
      <w:tblPr>
        <w:tblW w:w="9388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41"/>
        <w:gridCol w:w="142"/>
        <w:gridCol w:w="142"/>
        <w:gridCol w:w="3798"/>
        <w:gridCol w:w="313"/>
        <w:gridCol w:w="141"/>
        <w:gridCol w:w="142"/>
        <w:gridCol w:w="390"/>
        <w:gridCol w:w="236"/>
        <w:gridCol w:w="1206"/>
        <w:gridCol w:w="1206"/>
      </w:tblGrid>
      <w:tr w:rsidR="009823BC" w:rsidRPr="003360F9" w14:paraId="1DF5914D" w14:textId="594D084A" w:rsidTr="006E43EE">
        <w:trPr>
          <w:trHeight w:val="339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14:paraId="07DB5A55" w14:textId="446324DE" w:rsidR="009823BC" w:rsidRPr="0009148A" w:rsidRDefault="009823BC" w:rsidP="00EA13D6">
            <w:pPr>
              <w:widowControl/>
              <w:spacing w:line="360" w:lineRule="auto"/>
              <w:rPr>
                <w:bCs/>
                <w:szCs w:val="21"/>
              </w:rPr>
            </w:pPr>
            <w:r w:rsidRPr="0009148A">
              <w:rPr>
                <w:bCs/>
                <w:szCs w:val="21"/>
              </w:rPr>
              <w:t>Gene ID</w:t>
            </w:r>
          </w:p>
        </w:tc>
        <w:tc>
          <w:tcPr>
            <w:tcW w:w="5445" w:type="dxa"/>
            <w:gridSpan w:val="9"/>
            <w:tcBorders>
              <w:top w:val="single" w:sz="4" w:space="0" w:color="auto"/>
            </w:tcBorders>
          </w:tcPr>
          <w:p w14:paraId="0525134C" w14:textId="0B0C534E" w:rsidR="009823BC" w:rsidRPr="0009148A" w:rsidRDefault="009823BC" w:rsidP="00EA13D6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P</w:t>
            </w:r>
            <w:r w:rsidRPr="0009148A">
              <w:rPr>
                <w:bCs/>
                <w:szCs w:val="21"/>
              </w:rPr>
              <w:t>rimer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7A6208B9" w14:textId="7BEFF75C" w:rsidR="009823BC" w:rsidRPr="0009148A" w:rsidRDefault="009823BC" w:rsidP="00EA13D6">
            <w:pPr>
              <w:widowControl/>
              <w:spacing w:line="360" w:lineRule="auto"/>
              <w:rPr>
                <w:bCs/>
                <w:szCs w:val="21"/>
              </w:rPr>
            </w:pPr>
            <w:r w:rsidRPr="0009148A">
              <w:rPr>
                <w:bCs/>
                <w:szCs w:val="21"/>
              </w:rPr>
              <w:t>Length (</w:t>
            </w:r>
            <w:proofErr w:type="spellStart"/>
            <w:r w:rsidRPr="0009148A">
              <w:rPr>
                <w:bCs/>
                <w:szCs w:val="21"/>
              </w:rPr>
              <w:t>bp</w:t>
            </w:r>
            <w:proofErr w:type="spellEnd"/>
            <w:r w:rsidRPr="0009148A">
              <w:rPr>
                <w:bCs/>
                <w:szCs w:val="21"/>
              </w:rPr>
              <w:t>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7B43D20D" w14:textId="214621FD" w:rsidR="009823BC" w:rsidRPr="0009148A" w:rsidRDefault="009823BC" w:rsidP="009823BC">
            <w:pPr>
              <w:widowControl/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23BC" w:rsidRPr="003360F9" w14:paraId="6954221C" w14:textId="73DE2E63" w:rsidTr="006E43EE">
        <w:trPr>
          <w:trHeight w:val="360"/>
          <w:jc w:val="center"/>
        </w:trPr>
        <w:tc>
          <w:tcPr>
            <w:tcW w:w="1531" w:type="dxa"/>
            <w:vMerge/>
            <w:tcBorders>
              <w:top w:val="single" w:sz="4" w:space="0" w:color="auto"/>
            </w:tcBorders>
          </w:tcPr>
          <w:p w14:paraId="70D4069E" w14:textId="77777777" w:rsidR="009823BC" w:rsidRPr="0009148A" w:rsidRDefault="009823BC" w:rsidP="00EA13D6">
            <w:pPr>
              <w:widowControl/>
              <w:rPr>
                <w:bCs/>
                <w:szCs w:val="21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auto"/>
            </w:tcBorders>
          </w:tcPr>
          <w:p w14:paraId="110EDED3" w14:textId="4483012D" w:rsidR="009823BC" w:rsidRPr="0009148A" w:rsidRDefault="009823BC" w:rsidP="00EA13D6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</w:t>
            </w:r>
            <w:r w:rsidRPr="0009148A">
              <w:rPr>
                <w:bCs/>
                <w:szCs w:val="21"/>
              </w:rPr>
              <w:t>equence</w:t>
            </w:r>
          </w:p>
        </w:tc>
        <w:tc>
          <w:tcPr>
            <w:tcW w:w="1222" w:type="dxa"/>
            <w:gridSpan w:val="5"/>
            <w:tcBorders>
              <w:top w:val="single" w:sz="4" w:space="0" w:color="auto"/>
            </w:tcBorders>
          </w:tcPr>
          <w:p w14:paraId="02870F36" w14:textId="6C59CBDF" w:rsidR="009823BC" w:rsidRPr="0009148A" w:rsidRDefault="009823BC" w:rsidP="00EA13D6">
            <w:pPr>
              <w:widowControl/>
              <w:jc w:val="center"/>
              <w:rPr>
                <w:bCs/>
                <w:szCs w:val="21"/>
              </w:rPr>
            </w:pPr>
            <w:r w:rsidRPr="0009148A">
              <w:rPr>
                <w:bCs/>
                <w:szCs w:val="21"/>
              </w:rPr>
              <w:t>Tm (</w:t>
            </w:r>
            <w:r w:rsidRPr="0009148A">
              <w:rPr>
                <w:szCs w:val="21"/>
              </w:rPr>
              <w:t>°C</w:t>
            </w:r>
            <w:r w:rsidRPr="0009148A">
              <w:rPr>
                <w:bCs/>
                <w:szCs w:val="21"/>
              </w:rPr>
              <w:t>)</w:t>
            </w:r>
          </w:p>
        </w:tc>
        <w:tc>
          <w:tcPr>
            <w:tcW w:w="1206" w:type="dxa"/>
            <w:vMerge/>
            <w:tcBorders>
              <w:top w:val="single" w:sz="4" w:space="0" w:color="auto"/>
            </w:tcBorders>
          </w:tcPr>
          <w:p w14:paraId="125F33D5" w14:textId="77777777" w:rsidR="009823BC" w:rsidRPr="0009148A" w:rsidRDefault="009823BC" w:rsidP="00EA13D6">
            <w:pPr>
              <w:widowControl/>
              <w:rPr>
                <w:bCs/>
                <w:szCs w:val="21"/>
              </w:rPr>
            </w:pPr>
          </w:p>
        </w:tc>
        <w:tc>
          <w:tcPr>
            <w:tcW w:w="1206" w:type="dxa"/>
            <w:vMerge/>
          </w:tcPr>
          <w:p w14:paraId="2DA67AEF" w14:textId="77777777" w:rsidR="009823BC" w:rsidRPr="0009148A" w:rsidRDefault="009823BC" w:rsidP="00EA13D6">
            <w:pPr>
              <w:widowControl/>
              <w:rPr>
                <w:bCs/>
                <w:szCs w:val="21"/>
              </w:rPr>
            </w:pPr>
          </w:p>
        </w:tc>
      </w:tr>
      <w:tr w:rsidR="00A8394D" w:rsidRPr="003360F9" w14:paraId="2BAA2148" w14:textId="77777777" w:rsidTr="00F75258">
        <w:trPr>
          <w:trHeight w:val="415"/>
          <w:jc w:val="center"/>
        </w:trPr>
        <w:tc>
          <w:tcPr>
            <w:tcW w:w="9388" w:type="dxa"/>
            <w:gridSpan w:val="12"/>
            <w:tcBorders>
              <w:top w:val="single" w:sz="4" w:space="0" w:color="auto"/>
              <w:bottom w:val="nil"/>
            </w:tcBorders>
          </w:tcPr>
          <w:p w14:paraId="74D1B217" w14:textId="381B178F" w:rsidR="00A8394D" w:rsidRPr="00F55B0C" w:rsidRDefault="00A8394D" w:rsidP="006E43EE">
            <w:pPr>
              <w:jc w:val="left"/>
              <w:rPr>
                <w:b/>
                <w:iCs/>
                <w:szCs w:val="21"/>
              </w:rPr>
            </w:pPr>
            <w:r w:rsidRPr="00F55B0C">
              <w:rPr>
                <w:rFonts w:hint="eastAsia"/>
                <w:b/>
                <w:bCs/>
                <w:sz w:val="24"/>
                <w:szCs w:val="24"/>
              </w:rPr>
              <w:t>Full</w:t>
            </w:r>
            <w:r w:rsidRPr="00F55B0C">
              <w:rPr>
                <w:b/>
                <w:bCs/>
                <w:sz w:val="24"/>
                <w:szCs w:val="24"/>
              </w:rPr>
              <w:t>-length amplification of CDS</w:t>
            </w:r>
          </w:p>
        </w:tc>
      </w:tr>
      <w:tr w:rsidR="00F55B0C" w:rsidRPr="003360F9" w14:paraId="66D886A2" w14:textId="66C6FD1C" w:rsidTr="00B53654">
        <w:trPr>
          <w:trHeight w:val="415"/>
          <w:jc w:val="center"/>
        </w:trPr>
        <w:tc>
          <w:tcPr>
            <w:tcW w:w="1531" w:type="dxa"/>
            <w:tcBorders>
              <w:top w:val="nil"/>
              <w:bottom w:val="nil"/>
            </w:tcBorders>
          </w:tcPr>
          <w:p w14:paraId="5BAD71B3" w14:textId="77777777" w:rsidR="00F55B0C" w:rsidRPr="0009148A" w:rsidRDefault="00F55B0C" w:rsidP="00EA13D6">
            <w:pPr>
              <w:jc w:val="center"/>
              <w:rPr>
                <w:i/>
                <w:szCs w:val="21"/>
              </w:rPr>
            </w:pPr>
            <w:r w:rsidRPr="0009148A">
              <w:rPr>
                <w:i/>
                <w:szCs w:val="21"/>
              </w:rPr>
              <w:t>Px006941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</w:tcPr>
          <w:p w14:paraId="27EFBE97" w14:textId="77777777" w:rsidR="00F55B0C" w:rsidRPr="0009148A" w:rsidRDefault="00F55B0C" w:rsidP="00EA13D6">
            <w:pPr>
              <w:ind w:firstLineChars="200" w:firstLine="420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F</w:t>
            </w:r>
            <w:r w:rsidRPr="0009148A">
              <w:rPr>
                <w:iCs/>
                <w:szCs w:val="21"/>
              </w:rPr>
              <w:t>：</w:t>
            </w:r>
            <w:bookmarkStart w:id="1" w:name="OLE_LINK95"/>
            <w:bookmarkStart w:id="2" w:name="OLE_LINK96"/>
            <w:r w:rsidRPr="0009148A">
              <w:rPr>
                <w:iCs/>
                <w:szCs w:val="21"/>
              </w:rPr>
              <w:t>TAAATCTTTGACAAGTCCCCGA</w:t>
            </w:r>
            <w:bookmarkEnd w:id="1"/>
            <w:bookmarkEnd w:id="2"/>
          </w:p>
          <w:p w14:paraId="336F632D" w14:textId="77777777" w:rsidR="00F55B0C" w:rsidRPr="0009148A" w:rsidRDefault="00F55B0C" w:rsidP="00EA13D6">
            <w:pPr>
              <w:ind w:firstLineChars="200" w:firstLine="420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R</w:t>
            </w:r>
            <w:r w:rsidRPr="0009148A">
              <w:rPr>
                <w:iCs/>
                <w:szCs w:val="21"/>
              </w:rPr>
              <w:t>：</w:t>
            </w:r>
            <w:bookmarkStart w:id="3" w:name="OLE_LINK97"/>
            <w:bookmarkStart w:id="4" w:name="OLE_LINK98"/>
            <w:r w:rsidRPr="0009148A">
              <w:rPr>
                <w:iCs/>
                <w:szCs w:val="21"/>
              </w:rPr>
              <w:t>TTGTTTATAATAAGGTAAGCAC</w:t>
            </w:r>
            <w:bookmarkEnd w:id="3"/>
            <w:bookmarkEnd w:id="4"/>
          </w:p>
        </w:tc>
        <w:tc>
          <w:tcPr>
            <w:tcW w:w="909" w:type="dxa"/>
            <w:gridSpan w:val="4"/>
            <w:tcBorders>
              <w:top w:val="nil"/>
              <w:bottom w:val="nil"/>
            </w:tcBorders>
          </w:tcPr>
          <w:p w14:paraId="533C714A" w14:textId="77777777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55</w:t>
            </w:r>
          </w:p>
          <w:p w14:paraId="50D309B6" w14:textId="77777777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48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4B285F30" w14:textId="77777777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1494</w:t>
            </w:r>
          </w:p>
        </w:tc>
        <w:tc>
          <w:tcPr>
            <w:tcW w:w="1206" w:type="dxa"/>
            <w:vMerge w:val="restart"/>
            <w:tcBorders>
              <w:top w:val="nil"/>
            </w:tcBorders>
          </w:tcPr>
          <w:p w14:paraId="7AE916A7" w14:textId="1A92A674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</w:p>
        </w:tc>
      </w:tr>
      <w:tr w:rsidR="00F55B0C" w:rsidRPr="003360F9" w14:paraId="37DCDC26" w14:textId="5B16EBB1" w:rsidTr="00B53654">
        <w:trPr>
          <w:trHeight w:val="655"/>
          <w:jc w:val="center"/>
        </w:trPr>
        <w:tc>
          <w:tcPr>
            <w:tcW w:w="1531" w:type="dxa"/>
            <w:tcBorders>
              <w:top w:val="nil"/>
              <w:bottom w:val="nil"/>
            </w:tcBorders>
          </w:tcPr>
          <w:p w14:paraId="1BB1D8A9" w14:textId="77777777" w:rsidR="00F55B0C" w:rsidRPr="0009148A" w:rsidRDefault="00F55B0C" w:rsidP="00EA13D6">
            <w:pPr>
              <w:jc w:val="center"/>
              <w:rPr>
                <w:i/>
                <w:szCs w:val="21"/>
              </w:rPr>
            </w:pPr>
            <w:r w:rsidRPr="0009148A">
              <w:rPr>
                <w:i/>
                <w:szCs w:val="21"/>
              </w:rPr>
              <w:t>Px008848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</w:tcPr>
          <w:p w14:paraId="10D17CC7" w14:textId="77777777" w:rsidR="00F55B0C" w:rsidRPr="0009148A" w:rsidRDefault="00F55B0C" w:rsidP="00EA13D6">
            <w:pPr>
              <w:ind w:firstLineChars="200" w:firstLine="420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F</w:t>
            </w:r>
            <w:r w:rsidRPr="0009148A">
              <w:rPr>
                <w:iCs/>
                <w:szCs w:val="21"/>
              </w:rPr>
              <w:t>：</w:t>
            </w:r>
            <w:r w:rsidRPr="0009148A">
              <w:rPr>
                <w:iCs/>
                <w:szCs w:val="21"/>
              </w:rPr>
              <w:t>CCTATATCTCTCGTCTCACC</w:t>
            </w:r>
          </w:p>
          <w:p w14:paraId="4FAC864E" w14:textId="77777777" w:rsidR="00F55B0C" w:rsidRPr="0009148A" w:rsidRDefault="00F55B0C" w:rsidP="00EA13D6">
            <w:pPr>
              <w:ind w:firstLineChars="200" w:firstLine="420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R</w:t>
            </w:r>
            <w:r w:rsidRPr="0009148A">
              <w:rPr>
                <w:iCs/>
                <w:szCs w:val="21"/>
              </w:rPr>
              <w:t>：</w:t>
            </w:r>
            <w:r w:rsidRPr="0009148A">
              <w:rPr>
                <w:iCs/>
                <w:szCs w:val="21"/>
              </w:rPr>
              <w:t>TGGTATGATTGGTAGGTATG</w:t>
            </w:r>
          </w:p>
        </w:tc>
        <w:tc>
          <w:tcPr>
            <w:tcW w:w="909" w:type="dxa"/>
            <w:gridSpan w:val="4"/>
            <w:tcBorders>
              <w:top w:val="nil"/>
              <w:bottom w:val="nil"/>
            </w:tcBorders>
          </w:tcPr>
          <w:p w14:paraId="28A93807" w14:textId="649E0CC5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48</w:t>
            </w:r>
          </w:p>
          <w:p w14:paraId="7ED72846" w14:textId="77777777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48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1F310D6D" w14:textId="77777777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1746</w:t>
            </w:r>
          </w:p>
        </w:tc>
        <w:tc>
          <w:tcPr>
            <w:tcW w:w="1206" w:type="dxa"/>
            <w:vMerge/>
          </w:tcPr>
          <w:p w14:paraId="195CDC37" w14:textId="77777777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</w:p>
        </w:tc>
      </w:tr>
      <w:tr w:rsidR="00F55B0C" w:rsidRPr="003360F9" w14:paraId="2CBF0735" w14:textId="1A78E793" w:rsidTr="00B53654">
        <w:trPr>
          <w:trHeight w:val="703"/>
          <w:jc w:val="center"/>
        </w:trPr>
        <w:tc>
          <w:tcPr>
            <w:tcW w:w="1531" w:type="dxa"/>
            <w:tcBorders>
              <w:top w:val="nil"/>
              <w:bottom w:val="nil"/>
            </w:tcBorders>
          </w:tcPr>
          <w:p w14:paraId="2EF67792" w14:textId="77777777" w:rsidR="00F55B0C" w:rsidRPr="0009148A" w:rsidRDefault="00F55B0C" w:rsidP="00EA13D6">
            <w:pPr>
              <w:jc w:val="center"/>
              <w:rPr>
                <w:i/>
                <w:szCs w:val="21"/>
              </w:rPr>
            </w:pPr>
            <w:r w:rsidRPr="0009148A">
              <w:rPr>
                <w:i/>
                <w:szCs w:val="21"/>
              </w:rPr>
              <w:t>Px008849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</w:tcPr>
          <w:p w14:paraId="4055E6BE" w14:textId="77777777" w:rsidR="00F55B0C" w:rsidRPr="0009148A" w:rsidRDefault="00F55B0C" w:rsidP="00EA13D6">
            <w:pPr>
              <w:ind w:firstLineChars="200" w:firstLine="420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F</w:t>
            </w:r>
            <w:r w:rsidRPr="0009148A">
              <w:rPr>
                <w:iCs/>
                <w:szCs w:val="21"/>
              </w:rPr>
              <w:t>：</w:t>
            </w:r>
            <w:r w:rsidRPr="0009148A">
              <w:rPr>
                <w:iCs/>
                <w:szCs w:val="21"/>
              </w:rPr>
              <w:t>CCTGTAATAAAGAAGGCTAATC</w:t>
            </w:r>
          </w:p>
          <w:p w14:paraId="3A81E489" w14:textId="77777777" w:rsidR="00F55B0C" w:rsidRPr="0009148A" w:rsidRDefault="00F55B0C" w:rsidP="00EA13D6">
            <w:pPr>
              <w:ind w:firstLineChars="200" w:firstLine="420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R</w:t>
            </w:r>
            <w:r w:rsidRPr="0009148A">
              <w:rPr>
                <w:iCs/>
                <w:szCs w:val="21"/>
              </w:rPr>
              <w:t>：</w:t>
            </w:r>
            <w:r w:rsidRPr="0009148A">
              <w:rPr>
                <w:iCs/>
                <w:szCs w:val="21"/>
              </w:rPr>
              <w:t>ATCAAAAGGAAAGAAAAGCCC</w:t>
            </w:r>
          </w:p>
        </w:tc>
        <w:tc>
          <w:tcPr>
            <w:tcW w:w="909" w:type="dxa"/>
            <w:gridSpan w:val="4"/>
            <w:tcBorders>
              <w:top w:val="nil"/>
              <w:bottom w:val="nil"/>
            </w:tcBorders>
          </w:tcPr>
          <w:p w14:paraId="2429299F" w14:textId="3B77A99F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51</w:t>
            </w:r>
          </w:p>
          <w:p w14:paraId="5A2E8809" w14:textId="22E5E472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57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4625A1DA" w14:textId="77777777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1745</w:t>
            </w:r>
          </w:p>
        </w:tc>
        <w:tc>
          <w:tcPr>
            <w:tcW w:w="1206" w:type="dxa"/>
            <w:vMerge/>
          </w:tcPr>
          <w:p w14:paraId="2B58B1B8" w14:textId="77777777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</w:p>
        </w:tc>
      </w:tr>
      <w:tr w:rsidR="00F55B0C" w:rsidRPr="003360F9" w14:paraId="27F5BAD7" w14:textId="04A6A5FB" w:rsidTr="00F55B0C">
        <w:trPr>
          <w:trHeight w:val="712"/>
          <w:jc w:val="center"/>
        </w:trPr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14:paraId="37843C05" w14:textId="77777777" w:rsidR="00F55B0C" w:rsidRPr="0009148A" w:rsidRDefault="00F55B0C" w:rsidP="00EA13D6">
            <w:pPr>
              <w:jc w:val="center"/>
              <w:rPr>
                <w:i/>
                <w:szCs w:val="21"/>
              </w:rPr>
            </w:pPr>
            <w:r w:rsidRPr="0009148A">
              <w:rPr>
                <w:i/>
                <w:szCs w:val="21"/>
              </w:rPr>
              <w:t>Px006954</w:t>
            </w:r>
          </w:p>
        </w:tc>
        <w:tc>
          <w:tcPr>
            <w:tcW w:w="4536" w:type="dxa"/>
            <w:gridSpan w:val="5"/>
            <w:tcBorders>
              <w:top w:val="nil"/>
              <w:bottom w:val="single" w:sz="4" w:space="0" w:color="auto"/>
            </w:tcBorders>
          </w:tcPr>
          <w:p w14:paraId="66FF5565" w14:textId="77777777" w:rsidR="00F55B0C" w:rsidRPr="0009148A" w:rsidRDefault="00F55B0C" w:rsidP="00EA13D6">
            <w:pPr>
              <w:ind w:firstLineChars="200" w:firstLine="420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F</w:t>
            </w:r>
            <w:r w:rsidRPr="0009148A">
              <w:rPr>
                <w:iCs/>
                <w:szCs w:val="21"/>
              </w:rPr>
              <w:t>：</w:t>
            </w:r>
            <w:r w:rsidRPr="0009148A">
              <w:rPr>
                <w:iCs/>
                <w:szCs w:val="21"/>
              </w:rPr>
              <w:t>TCGCCAGTTCGTTGTTGATA</w:t>
            </w:r>
          </w:p>
          <w:p w14:paraId="6C7BEBC4" w14:textId="77777777" w:rsidR="00F55B0C" w:rsidRPr="0009148A" w:rsidRDefault="00F55B0C" w:rsidP="00EA13D6">
            <w:pPr>
              <w:ind w:firstLineChars="200" w:firstLine="420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R</w:t>
            </w:r>
            <w:r w:rsidRPr="0009148A">
              <w:rPr>
                <w:iCs/>
                <w:szCs w:val="21"/>
              </w:rPr>
              <w:t>：</w:t>
            </w:r>
            <w:r w:rsidRPr="0009148A">
              <w:rPr>
                <w:iCs/>
                <w:szCs w:val="21"/>
              </w:rPr>
              <w:t>GTCTAAATATCTACAAAACACCGAAC</w:t>
            </w:r>
          </w:p>
        </w:tc>
        <w:tc>
          <w:tcPr>
            <w:tcW w:w="909" w:type="dxa"/>
            <w:gridSpan w:val="4"/>
            <w:tcBorders>
              <w:top w:val="nil"/>
              <w:bottom w:val="single" w:sz="4" w:space="0" w:color="auto"/>
            </w:tcBorders>
          </w:tcPr>
          <w:p w14:paraId="6910A381" w14:textId="6050664C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57</w:t>
            </w:r>
          </w:p>
          <w:p w14:paraId="3E5D7BE2" w14:textId="643B6CA0" w:rsidR="00F55B0C" w:rsidRPr="0009148A" w:rsidRDefault="00F55B0C" w:rsidP="00221CEE">
            <w:pPr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55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</w:tcPr>
          <w:p w14:paraId="236655C9" w14:textId="77777777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1657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083A4243" w14:textId="77777777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</w:p>
        </w:tc>
      </w:tr>
      <w:tr w:rsidR="006E43EE" w:rsidRPr="003360F9" w14:paraId="19F97F6F" w14:textId="77777777" w:rsidTr="00F55B0C">
        <w:trPr>
          <w:trHeight w:val="712"/>
          <w:jc w:val="center"/>
        </w:trPr>
        <w:tc>
          <w:tcPr>
            <w:tcW w:w="9388" w:type="dxa"/>
            <w:gridSpan w:val="12"/>
            <w:tcBorders>
              <w:top w:val="single" w:sz="4" w:space="0" w:color="auto"/>
              <w:bottom w:val="nil"/>
            </w:tcBorders>
          </w:tcPr>
          <w:p w14:paraId="3EE2B2FE" w14:textId="58B1EA9E" w:rsidR="006E43EE" w:rsidRPr="00F55B0C" w:rsidRDefault="006E43EE" w:rsidP="00B130F7">
            <w:pPr>
              <w:snapToGrid w:val="0"/>
              <w:jc w:val="left"/>
              <w:rPr>
                <w:b/>
                <w:iCs/>
                <w:szCs w:val="21"/>
              </w:rPr>
            </w:pPr>
            <w:r w:rsidRPr="00F55B0C">
              <w:rPr>
                <w:rFonts w:hint="eastAsia"/>
                <w:b/>
                <w:bCs/>
                <w:sz w:val="24"/>
                <w:szCs w:val="24"/>
              </w:rPr>
              <w:t>P</w:t>
            </w:r>
            <w:r w:rsidRPr="00F55B0C">
              <w:rPr>
                <w:b/>
                <w:bCs/>
                <w:sz w:val="24"/>
                <w:szCs w:val="24"/>
              </w:rPr>
              <w:t>artial-length amplification of CDS</w:t>
            </w:r>
          </w:p>
        </w:tc>
      </w:tr>
      <w:tr w:rsidR="00F55B0C" w:rsidRPr="003360F9" w14:paraId="4AB9DD93" w14:textId="3E0CC108" w:rsidTr="00F55B0C">
        <w:trPr>
          <w:trHeight w:val="712"/>
          <w:jc w:val="center"/>
        </w:trPr>
        <w:tc>
          <w:tcPr>
            <w:tcW w:w="1531" w:type="dxa"/>
            <w:tcBorders>
              <w:top w:val="nil"/>
              <w:bottom w:val="nil"/>
            </w:tcBorders>
          </w:tcPr>
          <w:p w14:paraId="36045B3B" w14:textId="77777777" w:rsidR="00F55B0C" w:rsidRDefault="00F55B0C" w:rsidP="0076451A">
            <w:pPr>
              <w:jc w:val="center"/>
              <w:rPr>
                <w:i/>
                <w:szCs w:val="21"/>
              </w:rPr>
            </w:pPr>
            <w:r w:rsidRPr="00221CEE">
              <w:rPr>
                <w:i/>
                <w:szCs w:val="21"/>
              </w:rPr>
              <w:t>Px009427</w:t>
            </w:r>
          </w:p>
          <w:p w14:paraId="08AFB8CD" w14:textId="164EEA11" w:rsidR="00F55B0C" w:rsidRPr="0009148A" w:rsidRDefault="00F55B0C" w:rsidP="0076451A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-</w:t>
            </w:r>
            <w:r>
              <w:rPr>
                <w:i/>
                <w:szCs w:val="21"/>
              </w:rPr>
              <w:t>part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</w:tcPr>
          <w:p w14:paraId="2DC1D9BD" w14:textId="1CBEDC35" w:rsidR="00F55B0C" w:rsidRPr="0009148A" w:rsidRDefault="00F55B0C" w:rsidP="00B130F7">
            <w:pPr>
              <w:snapToGrid w:val="0"/>
              <w:ind w:firstLineChars="200" w:firstLine="420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F</w:t>
            </w:r>
            <w:r w:rsidRPr="0009148A">
              <w:rPr>
                <w:iCs/>
                <w:szCs w:val="21"/>
              </w:rPr>
              <w:t>：</w:t>
            </w:r>
            <w:r w:rsidRPr="00221CEE">
              <w:rPr>
                <w:iCs/>
                <w:szCs w:val="21"/>
              </w:rPr>
              <w:t>GTTTATGAGAGGGAGTTTAAGGGA</w:t>
            </w:r>
          </w:p>
          <w:p w14:paraId="58513483" w14:textId="2A403D22" w:rsidR="00F55B0C" w:rsidRPr="0009148A" w:rsidRDefault="00F55B0C" w:rsidP="00B130F7">
            <w:pPr>
              <w:snapToGrid w:val="0"/>
              <w:ind w:firstLineChars="200" w:firstLine="420"/>
              <w:rPr>
                <w:iCs/>
                <w:szCs w:val="21"/>
              </w:rPr>
            </w:pPr>
            <w:r w:rsidRPr="0009148A">
              <w:rPr>
                <w:iCs/>
                <w:szCs w:val="21"/>
              </w:rPr>
              <w:t>R</w:t>
            </w:r>
            <w:r w:rsidRPr="0009148A">
              <w:rPr>
                <w:iCs/>
                <w:szCs w:val="21"/>
              </w:rPr>
              <w:t>：</w:t>
            </w:r>
            <w:r w:rsidRPr="00221CEE">
              <w:rPr>
                <w:iCs/>
                <w:szCs w:val="21"/>
              </w:rPr>
              <w:t>GCCGTGAACTGGTTGGAAG</w:t>
            </w:r>
            <w:r>
              <w:rPr>
                <w:rFonts w:hint="eastAsia"/>
                <w:iCs/>
                <w:szCs w:val="21"/>
              </w:rPr>
              <w:t xml:space="preserve"> </w:t>
            </w:r>
          </w:p>
        </w:tc>
        <w:tc>
          <w:tcPr>
            <w:tcW w:w="909" w:type="dxa"/>
            <w:gridSpan w:val="4"/>
            <w:tcBorders>
              <w:top w:val="nil"/>
              <w:bottom w:val="nil"/>
            </w:tcBorders>
          </w:tcPr>
          <w:p w14:paraId="7D76127F" w14:textId="6BBE5AB4" w:rsidR="00F55B0C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55</w:t>
            </w:r>
          </w:p>
          <w:p w14:paraId="3E586D97" w14:textId="504A182E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58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61711830" w14:textId="3B78927D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550</w:t>
            </w:r>
          </w:p>
        </w:tc>
        <w:tc>
          <w:tcPr>
            <w:tcW w:w="1206" w:type="dxa"/>
            <w:vMerge w:val="restart"/>
            <w:tcBorders>
              <w:top w:val="nil"/>
              <w:bottom w:val="single" w:sz="4" w:space="0" w:color="auto"/>
            </w:tcBorders>
          </w:tcPr>
          <w:p w14:paraId="0A562EB2" w14:textId="0263906F" w:rsidR="00F55B0C" w:rsidRDefault="00F55B0C" w:rsidP="00EA13D6">
            <w:pPr>
              <w:jc w:val="center"/>
              <w:rPr>
                <w:iCs/>
                <w:szCs w:val="21"/>
              </w:rPr>
            </w:pPr>
          </w:p>
        </w:tc>
      </w:tr>
      <w:tr w:rsidR="00F55B0C" w:rsidRPr="003360F9" w14:paraId="001BDE04" w14:textId="274A0D86" w:rsidTr="00F55B0C">
        <w:trPr>
          <w:trHeight w:val="712"/>
          <w:jc w:val="center"/>
        </w:trPr>
        <w:tc>
          <w:tcPr>
            <w:tcW w:w="1531" w:type="dxa"/>
            <w:tcBorders>
              <w:top w:val="nil"/>
              <w:bottom w:val="nil"/>
            </w:tcBorders>
          </w:tcPr>
          <w:p w14:paraId="58C83297" w14:textId="77777777" w:rsidR="00F55B0C" w:rsidRDefault="00F55B0C" w:rsidP="00EA13D6">
            <w:pPr>
              <w:jc w:val="center"/>
              <w:rPr>
                <w:i/>
                <w:szCs w:val="21"/>
              </w:rPr>
            </w:pPr>
            <w:r w:rsidRPr="00221CEE">
              <w:rPr>
                <w:i/>
                <w:szCs w:val="21"/>
              </w:rPr>
              <w:t>Px009428</w:t>
            </w:r>
          </w:p>
          <w:p w14:paraId="7C387DC3" w14:textId="1349AA2B" w:rsidR="00F55B0C" w:rsidRPr="0009148A" w:rsidRDefault="00F55B0C" w:rsidP="00EA13D6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-</w:t>
            </w:r>
            <w:r>
              <w:rPr>
                <w:i/>
                <w:szCs w:val="21"/>
              </w:rPr>
              <w:t>part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</w:tcPr>
          <w:p w14:paraId="54D7119A" w14:textId="5EBE65D8" w:rsidR="00F55B0C" w:rsidRDefault="00F55B0C" w:rsidP="00EA13D6">
            <w:pPr>
              <w:ind w:firstLineChars="200" w:firstLine="420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F</w:t>
            </w:r>
            <w:r>
              <w:rPr>
                <w:rFonts w:hint="eastAsia"/>
                <w:iCs/>
                <w:szCs w:val="21"/>
              </w:rPr>
              <w:t>：</w:t>
            </w:r>
            <w:r w:rsidRPr="00221CEE">
              <w:rPr>
                <w:iCs/>
                <w:szCs w:val="21"/>
              </w:rPr>
              <w:t>GTTTATGAGAGGGAGTTTAAGGGA</w:t>
            </w:r>
          </w:p>
          <w:p w14:paraId="1E3DAA49" w14:textId="1BB014F0" w:rsidR="00F55B0C" w:rsidRPr="0009148A" w:rsidRDefault="00F55B0C" w:rsidP="00EA13D6">
            <w:pPr>
              <w:ind w:firstLineChars="200" w:firstLine="420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R</w:t>
            </w:r>
            <w:r>
              <w:rPr>
                <w:rFonts w:hint="eastAsia"/>
                <w:iCs/>
                <w:szCs w:val="21"/>
              </w:rPr>
              <w:t>：</w:t>
            </w:r>
            <w:r w:rsidRPr="00221CEE">
              <w:rPr>
                <w:iCs/>
                <w:szCs w:val="21"/>
              </w:rPr>
              <w:t>GCCGTGAACTGGTTGGAAG</w:t>
            </w:r>
          </w:p>
        </w:tc>
        <w:tc>
          <w:tcPr>
            <w:tcW w:w="909" w:type="dxa"/>
            <w:gridSpan w:val="4"/>
            <w:tcBorders>
              <w:top w:val="nil"/>
              <w:bottom w:val="nil"/>
            </w:tcBorders>
          </w:tcPr>
          <w:p w14:paraId="4D1FF46F" w14:textId="77777777" w:rsidR="00F55B0C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55</w:t>
            </w:r>
          </w:p>
          <w:p w14:paraId="3EBA8384" w14:textId="051E4BEF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58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1454465B" w14:textId="3224DA02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368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14:paraId="5EF5A39F" w14:textId="77777777" w:rsidR="00F55B0C" w:rsidRDefault="00F55B0C" w:rsidP="00EA13D6">
            <w:pPr>
              <w:jc w:val="center"/>
              <w:rPr>
                <w:iCs/>
                <w:szCs w:val="21"/>
              </w:rPr>
            </w:pPr>
          </w:p>
        </w:tc>
      </w:tr>
      <w:tr w:rsidR="00F55B0C" w:rsidRPr="003360F9" w14:paraId="4ACCA22E" w14:textId="1092F1B7" w:rsidTr="00F55B0C">
        <w:trPr>
          <w:trHeight w:val="712"/>
          <w:jc w:val="center"/>
        </w:trPr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14:paraId="502E04CD" w14:textId="77777777" w:rsidR="00F55B0C" w:rsidRDefault="00F55B0C" w:rsidP="00EA13D6">
            <w:pPr>
              <w:jc w:val="center"/>
              <w:rPr>
                <w:i/>
                <w:szCs w:val="21"/>
              </w:rPr>
            </w:pPr>
            <w:r w:rsidRPr="00221CEE">
              <w:rPr>
                <w:i/>
                <w:szCs w:val="21"/>
              </w:rPr>
              <w:t>Px000291</w:t>
            </w:r>
          </w:p>
          <w:p w14:paraId="051FAC93" w14:textId="107AF9A7" w:rsidR="00F55B0C" w:rsidRPr="0009148A" w:rsidRDefault="00F55B0C" w:rsidP="00EA13D6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-</w:t>
            </w:r>
            <w:r>
              <w:rPr>
                <w:i/>
                <w:szCs w:val="21"/>
              </w:rPr>
              <w:t>part</w:t>
            </w:r>
          </w:p>
        </w:tc>
        <w:tc>
          <w:tcPr>
            <w:tcW w:w="4536" w:type="dxa"/>
            <w:gridSpan w:val="5"/>
            <w:tcBorders>
              <w:top w:val="nil"/>
              <w:bottom w:val="single" w:sz="4" w:space="0" w:color="auto"/>
            </w:tcBorders>
          </w:tcPr>
          <w:p w14:paraId="722CB0AE" w14:textId="46003470" w:rsidR="00F55B0C" w:rsidRDefault="00F55B0C" w:rsidP="00221CEE">
            <w:pPr>
              <w:ind w:firstLineChars="200" w:firstLine="420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F</w:t>
            </w:r>
            <w:r>
              <w:rPr>
                <w:rFonts w:hint="eastAsia"/>
                <w:iCs/>
                <w:szCs w:val="21"/>
              </w:rPr>
              <w:t>：</w:t>
            </w:r>
            <w:r w:rsidRPr="0076451A">
              <w:rPr>
                <w:iCs/>
                <w:szCs w:val="21"/>
              </w:rPr>
              <w:t>CCGCGGACTCGTACCACCGCT</w:t>
            </w:r>
          </w:p>
          <w:p w14:paraId="2B2C414B" w14:textId="6B0F391C" w:rsidR="00F55B0C" w:rsidRPr="0009148A" w:rsidRDefault="00F55B0C" w:rsidP="00221CEE">
            <w:pPr>
              <w:ind w:firstLineChars="200" w:firstLine="420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R</w:t>
            </w:r>
            <w:r>
              <w:rPr>
                <w:rFonts w:hint="eastAsia"/>
                <w:iCs/>
                <w:szCs w:val="21"/>
              </w:rPr>
              <w:t>：</w:t>
            </w:r>
            <w:r w:rsidRPr="0076451A">
              <w:rPr>
                <w:iCs/>
                <w:szCs w:val="21"/>
              </w:rPr>
              <w:t>CCGCGGACTCGTACCACCGCT</w:t>
            </w:r>
          </w:p>
        </w:tc>
        <w:tc>
          <w:tcPr>
            <w:tcW w:w="909" w:type="dxa"/>
            <w:gridSpan w:val="4"/>
            <w:tcBorders>
              <w:top w:val="nil"/>
              <w:bottom w:val="single" w:sz="4" w:space="0" w:color="auto"/>
            </w:tcBorders>
          </w:tcPr>
          <w:p w14:paraId="420ECA14" w14:textId="77777777" w:rsidR="00F55B0C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68</w:t>
            </w:r>
          </w:p>
          <w:p w14:paraId="5BD1B56F" w14:textId="476E5C00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69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</w:tcPr>
          <w:p w14:paraId="172A3F57" w14:textId="06227877" w:rsidR="00F55B0C" w:rsidRPr="0009148A" w:rsidRDefault="00F55B0C" w:rsidP="00EA13D6">
            <w:pPr>
              <w:jc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789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704FC2FC" w14:textId="77777777" w:rsidR="00F55B0C" w:rsidRDefault="00F55B0C" w:rsidP="00EA13D6">
            <w:pPr>
              <w:jc w:val="center"/>
              <w:rPr>
                <w:iCs/>
                <w:szCs w:val="21"/>
              </w:rPr>
            </w:pPr>
          </w:p>
        </w:tc>
      </w:tr>
      <w:tr w:rsidR="00F55B0C" w:rsidRPr="003360F9" w14:paraId="32F80486" w14:textId="77777777" w:rsidTr="00F55B0C">
        <w:trPr>
          <w:trHeight w:val="712"/>
          <w:jc w:val="center"/>
        </w:trPr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14:paraId="7BFBA1DD" w14:textId="01EFFEBD" w:rsidR="00F55B0C" w:rsidRPr="00F55B0C" w:rsidRDefault="00F55B0C" w:rsidP="00F55B0C">
            <w:pPr>
              <w:jc w:val="center"/>
              <w:rPr>
                <w:b/>
                <w:szCs w:val="21"/>
              </w:rPr>
            </w:pPr>
            <w:proofErr w:type="spellStart"/>
            <w:r w:rsidRPr="00F55B0C">
              <w:rPr>
                <w:rFonts w:hint="eastAsia"/>
                <w:b/>
                <w:szCs w:val="21"/>
              </w:rPr>
              <w:t>qRT</w:t>
            </w:r>
            <w:proofErr w:type="spellEnd"/>
            <w:r>
              <w:rPr>
                <w:rFonts w:hint="eastAsia"/>
                <w:b/>
                <w:szCs w:val="21"/>
              </w:rPr>
              <w:t>-</w:t>
            </w:r>
            <w:r w:rsidRPr="00F55B0C">
              <w:rPr>
                <w:rFonts w:hint="eastAsia"/>
                <w:b/>
                <w:szCs w:val="21"/>
              </w:rPr>
              <w:t>PCR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nil"/>
            </w:tcBorders>
          </w:tcPr>
          <w:p w14:paraId="7F7DA8D2" w14:textId="77777777" w:rsidR="00F55B0C" w:rsidRPr="003360F9" w:rsidRDefault="00F55B0C" w:rsidP="00A6169B">
            <w:pPr>
              <w:rPr>
                <w:szCs w:val="21"/>
              </w:rPr>
            </w:pPr>
          </w:p>
        </w:tc>
        <w:tc>
          <w:tcPr>
            <w:tcW w:w="1222" w:type="dxa"/>
            <w:gridSpan w:val="5"/>
            <w:tcBorders>
              <w:top w:val="single" w:sz="4" w:space="0" w:color="auto"/>
              <w:bottom w:val="nil"/>
            </w:tcBorders>
          </w:tcPr>
          <w:p w14:paraId="12C28524" w14:textId="77777777" w:rsidR="00F55B0C" w:rsidRPr="003360F9" w:rsidRDefault="00F55B0C" w:rsidP="00A6169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nil"/>
            </w:tcBorders>
          </w:tcPr>
          <w:p w14:paraId="4B7A6B80" w14:textId="77777777" w:rsidR="00F55B0C" w:rsidRPr="003360F9" w:rsidRDefault="00F55B0C" w:rsidP="00EA13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nil"/>
            </w:tcBorders>
          </w:tcPr>
          <w:p w14:paraId="327AFAE5" w14:textId="77777777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4C2247A6" w14:textId="77777777" w:rsidTr="00B130F7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69057BE5" w14:textId="1425AD36" w:rsidR="00F55B0C" w:rsidRPr="00221CEE" w:rsidRDefault="00F55B0C" w:rsidP="00EA13D6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Px008849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0472A91E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F: CTACTGGCTTCTCCAACTATA</w:t>
            </w:r>
          </w:p>
          <w:p w14:paraId="126EF588" w14:textId="3DCE95BA" w:rsidR="00F55B0C" w:rsidRDefault="00F55B0C" w:rsidP="00B130F7">
            <w:pPr>
              <w:rPr>
                <w:iCs/>
                <w:szCs w:val="21"/>
              </w:rPr>
            </w:pPr>
            <w:r w:rsidRPr="003360F9">
              <w:rPr>
                <w:szCs w:val="21"/>
              </w:rPr>
              <w:t>R: TCACTATCGGCTCTATATTATACT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3952D265" w14:textId="77777777" w:rsidR="00F55B0C" w:rsidRPr="003360F9" w:rsidRDefault="00F55B0C" w:rsidP="00A6169B">
            <w:pPr>
              <w:jc w:val="center"/>
              <w:rPr>
                <w:bCs/>
                <w:szCs w:val="21"/>
              </w:rPr>
            </w:pPr>
            <w:r w:rsidRPr="003360F9">
              <w:rPr>
                <w:bCs/>
                <w:szCs w:val="21"/>
              </w:rPr>
              <w:t>60.2</w:t>
            </w:r>
          </w:p>
          <w:p w14:paraId="45CE271E" w14:textId="395E2DA8" w:rsidR="00F55B0C" w:rsidRDefault="00F55B0C" w:rsidP="00EA13D6">
            <w:pPr>
              <w:jc w:val="center"/>
              <w:rPr>
                <w:iCs/>
                <w:szCs w:val="21"/>
              </w:rPr>
            </w:pPr>
            <w:r w:rsidRPr="003360F9">
              <w:rPr>
                <w:bCs/>
                <w:szCs w:val="21"/>
              </w:rPr>
              <w:t>59.8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10BF7308" w14:textId="6D0A4C03" w:rsidR="00F55B0C" w:rsidRDefault="00F55B0C" w:rsidP="00EA13D6">
            <w:pPr>
              <w:jc w:val="center"/>
              <w:rPr>
                <w:iCs/>
                <w:szCs w:val="21"/>
              </w:rPr>
            </w:pPr>
            <w:r w:rsidRPr="003360F9">
              <w:rPr>
                <w:bCs/>
                <w:szCs w:val="21"/>
              </w:rPr>
              <w:t>106</w:t>
            </w:r>
          </w:p>
        </w:tc>
        <w:tc>
          <w:tcPr>
            <w:tcW w:w="1206" w:type="dxa"/>
            <w:vMerge w:val="restart"/>
            <w:tcBorders>
              <w:top w:val="nil"/>
              <w:bottom w:val="nil"/>
            </w:tcBorders>
          </w:tcPr>
          <w:p w14:paraId="1BACB82D" w14:textId="4C9317D5" w:rsidR="00033621" w:rsidRDefault="00033621" w:rsidP="00EA13D6">
            <w:pPr>
              <w:jc w:val="center"/>
              <w:rPr>
                <w:iCs/>
                <w:szCs w:val="21"/>
              </w:rPr>
            </w:pPr>
          </w:p>
        </w:tc>
      </w:tr>
      <w:tr w:rsidR="00F55B0C" w:rsidRPr="003360F9" w14:paraId="6FB71897" w14:textId="77777777" w:rsidTr="00B130F7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3B0C1DFC" w14:textId="5E375742" w:rsidR="00F55B0C" w:rsidRPr="0070418E" w:rsidRDefault="00F55B0C" w:rsidP="00EA13D6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Px008848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0C1B694E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F: GATATTGATGCTGAGGCTATAC</w:t>
            </w:r>
          </w:p>
          <w:p w14:paraId="5AE71766" w14:textId="12A37F26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R: TGTAGTAGACTTGGTCATTGTA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255195EB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60.1</w:t>
            </w:r>
          </w:p>
          <w:p w14:paraId="6E798F80" w14:textId="45F12C4A" w:rsidR="00F55B0C" w:rsidRPr="003360F9" w:rsidRDefault="00F55B0C" w:rsidP="00A6169B">
            <w:pPr>
              <w:jc w:val="center"/>
              <w:rPr>
                <w:bCs/>
                <w:szCs w:val="21"/>
              </w:rPr>
            </w:pPr>
            <w:r w:rsidRPr="003360F9">
              <w:rPr>
                <w:szCs w:val="21"/>
              </w:rPr>
              <w:t>60.2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48830D79" w14:textId="503CFD81" w:rsidR="00F55B0C" w:rsidRPr="003360F9" w:rsidRDefault="00F55B0C" w:rsidP="00EA13D6">
            <w:pPr>
              <w:jc w:val="center"/>
              <w:rPr>
                <w:bCs/>
                <w:szCs w:val="21"/>
              </w:rPr>
            </w:pPr>
            <w:r w:rsidRPr="003360F9">
              <w:rPr>
                <w:szCs w:val="21"/>
              </w:rPr>
              <w:t>142</w:t>
            </w: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66A8AB0E" w14:textId="305C97A2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402C4C76" w14:textId="77777777" w:rsidTr="00B130F7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6733FE5B" w14:textId="7E7E3436" w:rsidR="00F55B0C" w:rsidRPr="0070418E" w:rsidRDefault="00F55B0C" w:rsidP="00EA13D6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Px006941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4AA60AA8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F: TGTGTGTCAAGAATGTGCTGAT</w:t>
            </w:r>
          </w:p>
          <w:p w14:paraId="50B1CF7C" w14:textId="5EF39F6E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R: GCTTCATACCACATGAAATGATTTG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433814FB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61.2</w:t>
            </w:r>
          </w:p>
          <w:p w14:paraId="5071AD80" w14:textId="5989A8BD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58.4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3419DF18" w14:textId="111B4669" w:rsidR="00F55B0C" w:rsidRPr="003360F9" w:rsidRDefault="00F55B0C" w:rsidP="00EA13D6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112</w:t>
            </w: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5F905C28" w14:textId="1A27A5FB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32D4DE67" w14:textId="77777777" w:rsidTr="00B130F7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7D4DBCCD" w14:textId="2B64D602" w:rsidR="00F55B0C" w:rsidRPr="0070418E" w:rsidRDefault="00F55B0C" w:rsidP="00EA13D6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Px009428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5672D43B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 xml:space="preserve">F: </w:t>
            </w:r>
            <w:r w:rsidRPr="003360F9">
              <w:rPr>
                <w:szCs w:val="21"/>
                <w:shd w:val="clear" w:color="auto" w:fill="FFFFFF"/>
              </w:rPr>
              <w:t>GTTTATGAGAGGGAGTTTAAGGGA</w:t>
            </w:r>
          </w:p>
          <w:p w14:paraId="2A5109D9" w14:textId="0E44BC8B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 xml:space="preserve">R: </w:t>
            </w:r>
            <w:r w:rsidRPr="003360F9">
              <w:rPr>
                <w:szCs w:val="21"/>
                <w:shd w:val="clear" w:color="auto" w:fill="FFFFFF"/>
              </w:rPr>
              <w:t>GGCTACTTCCAAATCCTTCTC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7E01E38E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61.8</w:t>
            </w:r>
          </w:p>
          <w:p w14:paraId="01F3899A" w14:textId="2983AE3B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62.0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3BBFD9C9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107</w:t>
            </w:r>
          </w:p>
          <w:p w14:paraId="76F27C29" w14:textId="77777777" w:rsidR="00F55B0C" w:rsidRPr="003360F9" w:rsidRDefault="00F55B0C" w:rsidP="00EA13D6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4F9218F9" w14:textId="579B0EA4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4C6AAF5E" w14:textId="77777777" w:rsidTr="00B130F7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0E79A24A" w14:textId="33D68C81" w:rsidR="00F55B0C" w:rsidRPr="0070418E" w:rsidRDefault="00F55B0C" w:rsidP="00EA13D6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Px006054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48D90528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F: TCGCCAGTTCGTTGTTGATAGCC</w:t>
            </w:r>
          </w:p>
          <w:p w14:paraId="6B53B045" w14:textId="48A7B6A2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R: TGGCAACTCCGAAAGTGAACCCT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65163C4A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66.2</w:t>
            </w:r>
          </w:p>
          <w:p w14:paraId="049E3A89" w14:textId="2113E21D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66.9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453849CC" w14:textId="12D63659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140</w:t>
            </w: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1B740183" w14:textId="291A1479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12C60383" w14:textId="77777777" w:rsidTr="00B130F7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631579E3" w14:textId="518172F5" w:rsidR="00F55B0C" w:rsidRPr="0070418E" w:rsidRDefault="00F55B0C" w:rsidP="00EA13D6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Px002081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6E240DF2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 xml:space="preserve">F: </w:t>
            </w:r>
            <w:r w:rsidRPr="003360F9">
              <w:rPr>
                <w:szCs w:val="21"/>
                <w:shd w:val="clear" w:color="auto" w:fill="FFFFFF"/>
              </w:rPr>
              <w:t>ATGAAGGTTACGGCTCCACC</w:t>
            </w:r>
          </w:p>
          <w:p w14:paraId="49F1E463" w14:textId="78380129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R:</w:t>
            </w:r>
            <w:r>
              <w:rPr>
                <w:szCs w:val="21"/>
              </w:rPr>
              <w:t xml:space="preserve"> </w:t>
            </w:r>
            <w:r w:rsidRPr="003360F9">
              <w:rPr>
                <w:szCs w:val="21"/>
                <w:shd w:val="clear" w:color="auto" w:fill="FFFFFF"/>
              </w:rPr>
              <w:t>GTAGTTCTCGTCATACAAATGGTACAC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179172AA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64.0</w:t>
            </w:r>
          </w:p>
          <w:p w14:paraId="5FD38B85" w14:textId="41E8A578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61.8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519C5A30" w14:textId="1520D1E6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235</w:t>
            </w: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763CBA5A" w14:textId="644E87AF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58A4B92E" w14:textId="77777777" w:rsidTr="00B130F7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4261053C" w14:textId="77777777" w:rsidR="00F55B0C" w:rsidRPr="0070418E" w:rsidRDefault="00F55B0C" w:rsidP="00A6169B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Px000291</w:t>
            </w:r>
          </w:p>
          <w:p w14:paraId="0DBDEE9F" w14:textId="77777777" w:rsidR="00F55B0C" w:rsidRPr="0070418E" w:rsidRDefault="00F55B0C" w:rsidP="00EA13D6">
            <w:pPr>
              <w:jc w:val="center"/>
              <w:rPr>
                <w:i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1F129B60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F: GCACGGGGCTCAGACGCTTA</w:t>
            </w:r>
          </w:p>
          <w:p w14:paraId="4A77F957" w14:textId="27DF7DC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R: GCCTCCTTCATTCCAAGCACCT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43E91535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65.7</w:t>
            </w:r>
          </w:p>
          <w:p w14:paraId="77A5658E" w14:textId="5FDF6AE4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64.4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1F35E875" w14:textId="1914A876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123</w:t>
            </w: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72238B52" w14:textId="0F51A986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6B3A20CF" w14:textId="77777777" w:rsidTr="00B15BDF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334BA2C1" w14:textId="3009990A" w:rsidR="00F55B0C" w:rsidRPr="0070418E" w:rsidRDefault="00F55B0C" w:rsidP="00A6169B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lastRenderedPageBreak/>
              <w:t>Px001933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7B40E793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F: CTTGGTAGTGCCATACTGCTGT</w:t>
            </w:r>
          </w:p>
          <w:p w14:paraId="77AF94C9" w14:textId="0400F588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R: ACCTCCTTCATTCCAAGCACCT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33D81116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57.3</w:t>
            </w:r>
          </w:p>
          <w:p w14:paraId="25EBD895" w14:textId="0314590E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61.7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63E0A5D1" w14:textId="3EA91C51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168</w:t>
            </w: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3C462D06" w14:textId="2C2051F2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0105ECC2" w14:textId="77777777" w:rsidTr="00B15BDF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60C6009D" w14:textId="5B58834D" w:rsidR="00F55B0C" w:rsidRPr="0070418E" w:rsidRDefault="00F55B0C" w:rsidP="00A6169B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Px003089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6DB1FCFC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F: ATGCTAGAAATTTGCTTGAACGATA</w:t>
            </w:r>
          </w:p>
          <w:p w14:paraId="27127F5F" w14:textId="604336F2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R: TGACGCAAATATACTCAGCTATCC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0D9FD53B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63.8</w:t>
            </w:r>
          </w:p>
          <w:p w14:paraId="0BAD2E6A" w14:textId="47C400D0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60.8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0DDA5641" w14:textId="4560173C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121</w:t>
            </w: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0C2BA281" w14:textId="277A0200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4C4229C4" w14:textId="77777777" w:rsidTr="00B15BDF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278E2B8E" w14:textId="214914D4" w:rsidR="00F55B0C" w:rsidRPr="0070418E" w:rsidRDefault="00F55B0C" w:rsidP="00A6169B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Px006942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0BB0CD94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F: TTTTGGCAGTTGGTTGTGTTCA</w:t>
            </w:r>
          </w:p>
          <w:p w14:paraId="1429B616" w14:textId="18CB61F6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R: TTGTTGATTTATCACTCTGGTTCC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4D79E0E0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61.4</w:t>
            </w:r>
          </w:p>
          <w:p w14:paraId="1F3B391E" w14:textId="57B4C84A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58.4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3E0B068B" w14:textId="4D74B3B2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151</w:t>
            </w: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4806E9BF" w14:textId="1FCC2D90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210551BD" w14:textId="77777777" w:rsidTr="00B15BDF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3B2CF7E6" w14:textId="641D8FE8" w:rsidR="00F55B0C" w:rsidRPr="0070418E" w:rsidRDefault="00F55B0C" w:rsidP="00A6169B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Px001969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5D26A5B9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F: GCATACCAAGTGGAGGGCG</w:t>
            </w:r>
          </w:p>
          <w:p w14:paraId="472F0FFD" w14:textId="2EB0A05F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R: TGTGGTACGAGTCTGCCGAA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49052125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61.1</w:t>
            </w:r>
          </w:p>
          <w:p w14:paraId="73854A27" w14:textId="64D570F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59.6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5B7AB3ED" w14:textId="6B5B9C7A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130</w:t>
            </w: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0D556B62" w14:textId="5D26BBAE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0366413D" w14:textId="77777777" w:rsidTr="00B15BDF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35B886FD" w14:textId="04E16F65" w:rsidR="00F55B0C" w:rsidRPr="0070418E" w:rsidRDefault="00F55B0C" w:rsidP="00A6169B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Px009427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577B2BF0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 xml:space="preserve">F: </w:t>
            </w:r>
            <w:r w:rsidRPr="003360F9">
              <w:rPr>
                <w:rFonts w:eastAsia="_5b8b_4f53"/>
                <w:sz w:val="24"/>
                <w:shd w:val="clear" w:color="auto" w:fill="FFFFFF"/>
              </w:rPr>
              <w:t>CCAAGCATATGGGACAAGGTG</w:t>
            </w:r>
          </w:p>
          <w:p w14:paraId="031F5F2C" w14:textId="2B518382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 xml:space="preserve">R: </w:t>
            </w:r>
            <w:r w:rsidRPr="003360F9">
              <w:rPr>
                <w:sz w:val="24"/>
                <w:shd w:val="clear" w:color="auto" w:fill="FFFFFF"/>
              </w:rPr>
              <w:t>AGTCAAGGCCCAATTCCTTGG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712EEC96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59.0</w:t>
            </w:r>
          </w:p>
          <w:p w14:paraId="6592C47E" w14:textId="303738F2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59.6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4A8907BE" w14:textId="51905888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162</w:t>
            </w: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05FAD912" w14:textId="5C90CF40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F55B0C" w:rsidRPr="003360F9" w14:paraId="65153392" w14:textId="77777777" w:rsidTr="00B15BDF">
        <w:trPr>
          <w:trHeight w:val="712"/>
          <w:jc w:val="center"/>
        </w:trPr>
        <w:tc>
          <w:tcPr>
            <w:tcW w:w="1956" w:type="dxa"/>
            <w:gridSpan w:val="4"/>
            <w:tcBorders>
              <w:top w:val="nil"/>
              <w:bottom w:val="nil"/>
            </w:tcBorders>
          </w:tcPr>
          <w:p w14:paraId="0EBEF53B" w14:textId="7968611F" w:rsidR="00F55B0C" w:rsidRPr="0070418E" w:rsidRDefault="00F55B0C" w:rsidP="00A6169B">
            <w:pPr>
              <w:jc w:val="center"/>
              <w:rPr>
                <w:i/>
                <w:szCs w:val="21"/>
              </w:rPr>
            </w:pPr>
            <w:r w:rsidRPr="0070418E">
              <w:rPr>
                <w:i/>
                <w:szCs w:val="21"/>
              </w:rPr>
              <w:t>Px013730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3462D07B" w14:textId="77777777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F: CGGTGTTTCTACATCGGCTTTC</w:t>
            </w:r>
          </w:p>
          <w:p w14:paraId="4ED295CD" w14:textId="4DE4E004" w:rsidR="00F55B0C" w:rsidRPr="003360F9" w:rsidRDefault="00F55B0C" w:rsidP="00A6169B">
            <w:pPr>
              <w:rPr>
                <w:szCs w:val="21"/>
              </w:rPr>
            </w:pPr>
            <w:r w:rsidRPr="003360F9">
              <w:rPr>
                <w:szCs w:val="21"/>
              </w:rPr>
              <w:t>R: GTTGGTGTGGTCGAATACGC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6072D16B" w14:textId="7777777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61.5</w:t>
            </w:r>
          </w:p>
          <w:p w14:paraId="7FC9AA3E" w14:textId="2FD8D927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58.5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76950561" w14:textId="2D0F7A7F" w:rsidR="00F55B0C" w:rsidRPr="003360F9" w:rsidRDefault="00F55B0C" w:rsidP="00A6169B">
            <w:pPr>
              <w:jc w:val="center"/>
              <w:rPr>
                <w:szCs w:val="21"/>
              </w:rPr>
            </w:pPr>
            <w:r w:rsidRPr="003360F9">
              <w:rPr>
                <w:szCs w:val="21"/>
              </w:rPr>
              <w:t>118</w:t>
            </w: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4DFC59FE" w14:textId="52C90BE5" w:rsidR="00F55B0C" w:rsidRDefault="00F55B0C" w:rsidP="00EA13D6">
            <w:pPr>
              <w:jc w:val="center"/>
              <w:rPr>
                <w:bCs/>
                <w:szCs w:val="21"/>
              </w:rPr>
            </w:pPr>
          </w:p>
        </w:tc>
      </w:tr>
      <w:tr w:rsidR="00A8394D" w:rsidRPr="003360F9" w14:paraId="79450D49" w14:textId="77777777" w:rsidTr="00B130F7">
        <w:trPr>
          <w:trHeight w:val="414"/>
          <w:jc w:val="center"/>
        </w:trPr>
        <w:tc>
          <w:tcPr>
            <w:tcW w:w="9388" w:type="dxa"/>
            <w:gridSpan w:val="12"/>
            <w:tcBorders>
              <w:top w:val="nil"/>
              <w:bottom w:val="single" w:sz="4" w:space="0" w:color="auto"/>
            </w:tcBorders>
          </w:tcPr>
          <w:p w14:paraId="2F8B766C" w14:textId="4E44E4CB" w:rsidR="00A8394D" w:rsidRPr="00B130F7" w:rsidRDefault="00A8394D" w:rsidP="00B130F7"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PCR production was confirmed by Sanger sequencing</w:t>
            </w:r>
          </w:p>
        </w:tc>
      </w:tr>
      <w:tr w:rsidR="00F55B0C" w:rsidRPr="003360F9" w14:paraId="3A0C59EC" w14:textId="77777777" w:rsidTr="00B130F7">
        <w:trPr>
          <w:trHeight w:val="712"/>
          <w:jc w:val="center"/>
        </w:trPr>
        <w:tc>
          <w:tcPr>
            <w:tcW w:w="9388" w:type="dxa"/>
            <w:gridSpan w:val="12"/>
            <w:tcBorders>
              <w:top w:val="single" w:sz="4" w:space="0" w:color="auto"/>
              <w:bottom w:val="nil"/>
            </w:tcBorders>
          </w:tcPr>
          <w:p w14:paraId="5FA0E209" w14:textId="26ED881A" w:rsidR="00F55B0C" w:rsidRPr="00B130F7" w:rsidRDefault="00A8394D" w:rsidP="00F55B0C">
            <w:pPr>
              <w:jc w:val="left"/>
              <w:rPr>
                <w:b/>
                <w:bCs/>
                <w:szCs w:val="21"/>
              </w:rPr>
            </w:pPr>
            <w:r w:rsidRPr="00B130F7">
              <w:rPr>
                <w:b/>
                <w:bCs/>
                <w:szCs w:val="21"/>
              </w:rPr>
              <w:t xml:space="preserve">Prokaryotic expression of </w:t>
            </w:r>
            <w:r w:rsidRPr="00B130F7">
              <w:rPr>
                <w:b/>
                <w:bCs/>
                <w:i/>
                <w:szCs w:val="21"/>
              </w:rPr>
              <w:t>Px008848</w:t>
            </w:r>
          </w:p>
        </w:tc>
      </w:tr>
      <w:tr w:rsidR="00A8394D" w:rsidRPr="003360F9" w14:paraId="5E60C30F" w14:textId="77777777" w:rsidTr="00B130F7">
        <w:trPr>
          <w:trHeight w:val="712"/>
          <w:jc w:val="center"/>
        </w:trPr>
        <w:tc>
          <w:tcPr>
            <w:tcW w:w="1814" w:type="dxa"/>
            <w:gridSpan w:val="3"/>
            <w:tcBorders>
              <w:top w:val="nil"/>
              <w:bottom w:val="nil"/>
            </w:tcBorders>
          </w:tcPr>
          <w:p w14:paraId="71170CD8" w14:textId="1CE7263E" w:rsidR="00A8394D" w:rsidRPr="0070418E" w:rsidRDefault="00A8394D" w:rsidP="00A6169B">
            <w:pPr>
              <w:jc w:val="center"/>
              <w:rPr>
                <w:i/>
                <w:szCs w:val="21"/>
              </w:rPr>
            </w:pPr>
            <w:r w:rsidRPr="009426D1">
              <w:rPr>
                <w:i/>
                <w:iCs/>
                <w:color w:val="000000"/>
                <w:szCs w:val="21"/>
              </w:rPr>
              <w:t>P</w:t>
            </w:r>
            <w:r w:rsidRPr="009426D1">
              <w:rPr>
                <w:rFonts w:hint="eastAsia"/>
                <w:i/>
                <w:iCs/>
                <w:color w:val="000000"/>
                <w:szCs w:val="21"/>
              </w:rPr>
              <w:t>x008848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expression</w:t>
            </w:r>
            <w:r w:rsidRPr="00742075">
              <w:rPr>
                <w:color w:val="000000"/>
                <w:szCs w:val="21"/>
              </w:rPr>
              <w:t>-F</w:t>
            </w:r>
          </w:p>
        </w:tc>
        <w:tc>
          <w:tcPr>
            <w:tcW w:w="4926" w:type="dxa"/>
            <w:gridSpan w:val="6"/>
            <w:tcBorders>
              <w:top w:val="nil"/>
              <w:bottom w:val="nil"/>
            </w:tcBorders>
          </w:tcPr>
          <w:p w14:paraId="1C54A2B2" w14:textId="6AB2D49D" w:rsidR="00A8394D" w:rsidRPr="003360F9" w:rsidRDefault="00A8394D" w:rsidP="00A6169B">
            <w:pPr>
              <w:rPr>
                <w:szCs w:val="21"/>
              </w:rPr>
            </w:pPr>
            <w:r w:rsidRPr="00B130F7">
              <w:rPr>
                <w:rFonts w:hint="eastAsia"/>
                <w:b/>
                <w:szCs w:val="21"/>
                <w:vertAlign w:val="superscript"/>
              </w:rPr>
              <w:t>#</w:t>
            </w:r>
            <w:r>
              <w:rPr>
                <w:rFonts w:hint="eastAsia"/>
                <w:szCs w:val="21"/>
                <w:vertAlign w:val="superscript"/>
              </w:rPr>
              <w:t xml:space="preserve"> </w:t>
            </w:r>
            <w:r w:rsidRPr="008C7978">
              <w:rPr>
                <w:kern w:val="0"/>
                <w:szCs w:val="21"/>
              </w:rPr>
              <w:t>F</w:t>
            </w:r>
            <w:r w:rsidRPr="008C7978">
              <w:rPr>
                <w:kern w:val="0"/>
                <w:szCs w:val="21"/>
              </w:rPr>
              <w:t>：</w:t>
            </w:r>
            <w:bookmarkStart w:id="5" w:name="OLE_LINK1"/>
            <w:r w:rsidRPr="008C7978">
              <w:rPr>
                <w:kern w:val="0"/>
                <w:szCs w:val="21"/>
                <w:u w:val="single"/>
              </w:rPr>
              <w:t>AAGCTT</w:t>
            </w:r>
            <w:bookmarkEnd w:id="5"/>
            <w:r>
              <w:rPr>
                <w:kern w:val="0"/>
                <w:szCs w:val="21"/>
              </w:rPr>
              <w:t>CCTATATCTCTCGTCTCACC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F2539D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6C7E9CC7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nil"/>
              <w:bottom w:val="nil"/>
            </w:tcBorders>
          </w:tcPr>
          <w:p w14:paraId="50516A1D" w14:textId="42062C82" w:rsidR="00A8394D" w:rsidRPr="00A8394D" w:rsidRDefault="00A8394D" w:rsidP="00A8394D">
            <w:pPr>
              <w:jc w:val="center"/>
              <w:rPr>
                <w:bCs/>
                <w:szCs w:val="21"/>
              </w:rPr>
            </w:pPr>
          </w:p>
        </w:tc>
      </w:tr>
      <w:tr w:rsidR="00A8394D" w:rsidRPr="003360F9" w14:paraId="513809CD" w14:textId="77777777" w:rsidTr="00B130F7">
        <w:trPr>
          <w:trHeight w:val="712"/>
          <w:jc w:val="center"/>
        </w:trPr>
        <w:tc>
          <w:tcPr>
            <w:tcW w:w="1814" w:type="dxa"/>
            <w:gridSpan w:val="3"/>
            <w:tcBorders>
              <w:top w:val="nil"/>
              <w:bottom w:val="nil"/>
            </w:tcBorders>
          </w:tcPr>
          <w:p w14:paraId="4E75A363" w14:textId="5A744A4C" w:rsidR="00A8394D" w:rsidRPr="009426D1" w:rsidRDefault="00A8394D" w:rsidP="00A6169B">
            <w:pPr>
              <w:jc w:val="center"/>
              <w:rPr>
                <w:i/>
                <w:iCs/>
                <w:color w:val="000000"/>
                <w:szCs w:val="21"/>
              </w:rPr>
            </w:pPr>
            <w:r w:rsidRPr="009426D1">
              <w:rPr>
                <w:i/>
                <w:iCs/>
                <w:color w:val="000000"/>
                <w:szCs w:val="21"/>
              </w:rPr>
              <w:t>P</w:t>
            </w:r>
            <w:r w:rsidRPr="009426D1">
              <w:rPr>
                <w:rFonts w:hint="eastAsia"/>
                <w:i/>
                <w:iCs/>
                <w:color w:val="000000"/>
                <w:szCs w:val="21"/>
              </w:rPr>
              <w:t>x008848</w:t>
            </w:r>
            <w:r w:rsidRPr="00742075"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expression</w:t>
            </w:r>
            <w:r w:rsidRPr="00742075">
              <w:rPr>
                <w:color w:val="000000"/>
                <w:szCs w:val="21"/>
              </w:rPr>
              <w:t>-R</w:t>
            </w:r>
          </w:p>
        </w:tc>
        <w:tc>
          <w:tcPr>
            <w:tcW w:w="4926" w:type="dxa"/>
            <w:gridSpan w:val="6"/>
            <w:tcBorders>
              <w:top w:val="nil"/>
              <w:bottom w:val="nil"/>
            </w:tcBorders>
          </w:tcPr>
          <w:p w14:paraId="1209FF29" w14:textId="69937ECC" w:rsidR="00A8394D" w:rsidRPr="008C7978" w:rsidRDefault="00A8394D" w:rsidP="00A6169B">
            <w:pPr>
              <w:rPr>
                <w:kern w:val="0"/>
                <w:szCs w:val="21"/>
              </w:rPr>
            </w:pPr>
            <w:r w:rsidRPr="00B130F7">
              <w:rPr>
                <w:rFonts w:hint="eastAsia"/>
                <w:b/>
                <w:szCs w:val="21"/>
                <w:vertAlign w:val="superscript"/>
              </w:rPr>
              <w:t xml:space="preserve"># </w:t>
            </w:r>
            <w:r w:rsidRPr="008C7978">
              <w:rPr>
                <w:kern w:val="0"/>
                <w:szCs w:val="21"/>
              </w:rPr>
              <w:t>R</w:t>
            </w:r>
            <w:r w:rsidRPr="008C7978">
              <w:rPr>
                <w:kern w:val="0"/>
                <w:szCs w:val="21"/>
              </w:rPr>
              <w:t>：</w:t>
            </w:r>
            <w:r>
              <w:rPr>
                <w:kern w:val="0"/>
                <w:szCs w:val="21"/>
                <w:u w:val="single"/>
              </w:rPr>
              <w:t>C</w:t>
            </w:r>
            <w:r w:rsidRPr="008C7978">
              <w:rPr>
                <w:kern w:val="0"/>
                <w:szCs w:val="21"/>
                <w:u w:val="single"/>
              </w:rPr>
              <w:t>TCGAG</w:t>
            </w:r>
            <w:r w:rsidRPr="008C7978">
              <w:rPr>
                <w:kern w:val="0"/>
                <w:szCs w:val="21"/>
              </w:rPr>
              <w:t>TGGTATGATTGGTAGGTATG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8E747B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08174916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005B7F87" w14:textId="77777777" w:rsidR="00A8394D" w:rsidRDefault="00A8394D" w:rsidP="00EA13D6">
            <w:pPr>
              <w:jc w:val="center"/>
              <w:rPr>
                <w:bCs/>
                <w:szCs w:val="21"/>
              </w:rPr>
            </w:pPr>
          </w:p>
        </w:tc>
      </w:tr>
      <w:tr w:rsidR="007360B0" w:rsidRPr="003360F9" w14:paraId="39E9DD3C" w14:textId="77777777" w:rsidTr="00B130F7">
        <w:trPr>
          <w:trHeight w:val="712"/>
          <w:jc w:val="center"/>
        </w:trPr>
        <w:tc>
          <w:tcPr>
            <w:tcW w:w="9388" w:type="dxa"/>
            <w:gridSpan w:val="12"/>
            <w:tcBorders>
              <w:top w:val="nil"/>
              <w:bottom w:val="single" w:sz="4" w:space="0" w:color="auto"/>
            </w:tcBorders>
          </w:tcPr>
          <w:p w14:paraId="6D89F24F" w14:textId="055D646F" w:rsidR="006E43EE" w:rsidRPr="008C7978" w:rsidRDefault="006E43EE" w:rsidP="00B130F7">
            <w:pPr>
              <w:ind w:firstLineChars="200" w:firstLine="422"/>
            </w:pPr>
            <w:r w:rsidRPr="00B130F7">
              <w:rPr>
                <w:rFonts w:hint="eastAsia"/>
                <w:b/>
                <w:szCs w:val="21"/>
              </w:rPr>
              <w:t>#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szCs w:val="21"/>
              </w:rPr>
              <w:t>Sequence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 xml:space="preserve"> of </w:t>
            </w:r>
            <w:r w:rsidRPr="00531BC3">
              <w:rPr>
                <w:szCs w:val="21"/>
              </w:rPr>
              <w:t xml:space="preserve">restriction </w:t>
            </w:r>
            <w:r>
              <w:rPr>
                <w:szCs w:val="21"/>
              </w:rPr>
              <w:t xml:space="preserve">enzyme </w:t>
            </w:r>
            <w:r w:rsidRPr="00531BC3">
              <w:rPr>
                <w:szCs w:val="21"/>
              </w:rPr>
              <w:t>site</w:t>
            </w:r>
            <w:r w:rsidRPr="0074207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of </w:t>
            </w:r>
            <w:proofErr w:type="spellStart"/>
            <w:r w:rsidRPr="008C7978">
              <w:rPr>
                <w:i/>
              </w:rPr>
              <w:t>BamH</w:t>
            </w:r>
            <w:r>
              <w:t>I</w:t>
            </w:r>
            <w:proofErr w:type="spellEnd"/>
            <w:r>
              <w:rPr>
                <w:rFonts w:hint="eastAsia"/>
              </w:rPr>
              <w:t xml:space="preserve"> and </w:t>
            </w:r>
            <w:proofErr w:type="spellStart"/>
            <w:r w:rsidRPr="008C7978">
              <w:rPr>
                <w:i/>
              </w:rPr>
              <w:t>Xho</w:t>
            </w:r>
            <w:r w:rsidRPr="008C7978">
              <w:t>I</w:t>
            </w:r>
            <w:proofErr w:type="spellEnd"/>
            <w:r>
              <w:rPr>
                <w:rFonts w:hint="eastAsia"/>
                <w:szCs w:val="21"/>
              </w:rPr>
              <w:t xml:space="preserve"> were</w:t>
            </w:r>
            <w:r w:rsidRPr="00742075">
              <w:rPr>
                <w:rFonts w:hint="eastAsia"/>
                <w:szCs w:val="21"/>
              </w:rPr>
              <w:t xml:space="preserve"> underlined.</w:t>
            </w:r>
          </w:p>
          <w:p w14:paraId="107D81D1" w14:textId="77777777" w:rsidR="007360B0" w:rsidRPr="006E43EE" w:rsidRDefault="007360B0" w:rsidP="00EA13D6">
            <w:pPr>
              <w:jc w:val="center"/>
              <w:rPr>
                <w:bCs/>
                <w:szCs w:val="21"/>
              </w:rPr>
            </w:pPr>
          </w:p>
        </w:tc>
      </w:tr>
      <w:tr w:rsidR="00A8394D" w:rsidRPr="003360F9" w14:paraId="6E5D0F52" w14:textId="77777777" w:rsidTr="00B130F7">
        <w:trPr>
          <w:trHeight w:val="712"/>
          <w:jc w:val="center"/>
        </w:trPr>
        <w:tc>
          <w:tcPr>
            <w:tcW w:w="9388" w:type="dxa"/>
            <w:gridSpan w:val="12"/>
            <w:tcBorders>
              <w:top w:val="single" w:sz="4" w:space="0" w:color="auto"/>
              <w:bottom w:val="nil"/>
            </w:tcBorders>
          </w:tcPr>
          <w:p w14:paraId="69C60FE7" w14:textId="36EA3DF0" w:rsidR="00A8394D" w:rsidRPr="00B130F7" w:rsidRDefault="00A8394D" w:rsidP="00A8394D">
            <w:pPr>
              <w:jc w:val="left"/>
              <w:rPr>
                <w:b/>
                <w:bCs/>
                <w:szCs w:val="21"/>
              </w:rPr>
            </w:pPr>
            <w:r w:rsidRPr="00B130F7">
              <w:rPr>
                <w:b/>
                <w:bCs/>
                <w:szCs w:val="21"/>
              </w:rPr>
              <w:t xml:space="preserve">Mutant strain of </w:t>
            </w:r>
            <w:r w:rsidRPr="00B130F7">
              <w:rPr>
                <w:b/>
                <w:bCs/>
                <w:i/>
                <w:szCs w:val="21"/>
              </w:rPr>
              <w:t>Px008848</w:t>
            </w:r>
          </w:p>
        </w:tc>
      </w:tr>
      <w:tr w:rsidR="00A8394D" w:rsidRPr="003360F9" w14:paraId="4F2A9378" w14:textId="77777777" w:rsidTr="00B130F7">
        <w:trPr>
          <w:trHeight w:val="712"/>
          <w:jc w:val="center"/>
        </w:trPr>
        <w:tc>
          <w:tcPr>
            <w:tcW w:w="1672" w:type="dxa"/>
            <w:gridSpan w:val="2"/>
            <w:tcBorders>
              <w:top w:val="nil"/>
              <w:bottom w:val="nil"/>
            </w:tcBorders>
          </w:tcPr>
          <w:p w14:paraId="5BD90F83" w14:textId="7C7437B7" w:rsidR="00A8394D" w:rsidRPr="009426D1" w:rsidRDefault="00A8394D" w:rsidP="00A6169B">
            <w:pPr>
              <w:jc w:val="center"/>
              <w:rPr>
                <w:i/>
                <w:iCs/>
                <w:color w:val="000000"/>
                <w:szCs w:val="21"/>
              </w:rPr>
            </w:pPr>
            <w:r w:rsidRPr="00742075">
              <w:rPr>
                <w:rFonts w:hint="eastAsia"/>
                <w:color w:val="000000"/>
                <w:szCs w:val="21"/>
              </w:rPr>
              <w:t>CRISPR-F</w:t>
            </w:r>
          </w:p>
        </w:tc>
        <w:tc>
          <w:tcPr>
            <w:tcW w:w="5068" w:type="dxa"/>
            <w:gridSpan w:val="7"/>
            <w:tcBorders>
              <w:top w:val="nil"/>
              <w:bottom w:val="nil"/>
            </w:tcBorders>
          </w:tcPr>
          <w:p w14:paraId="31350C7A" w14:textId="0B0D58F0" w:rsidR="00A8394D" w:rsidRPr="008C7978" w:rsidRDefault="00B130F7" w:rsidP="00A6169B">
            <w:pPr>
              <w:rPr>
                <w:kern w:val="0"/>
                <w:szCs w:val="21"/>
              </w:rPr>
            </w:pPr>
            <w:r w:rsidRPr="00B130F7">
              <w:rPr>
                <w:rFonts w:hint="eastAsia"/>
                <w:b/>
                <w:szCs w:val="21"/>
              </w:rPr>
              <w:t>*</w:t>
            </w:r>
            <w:r w:rsidR="00A8394D" w:rsidRPr="00742075">
              <w:rPr>
                <w:i/>
                <w:kern w:val="0"/>
                <w:szCs w:val="21"/>
              </w:rPr>
              <w:t>TAATACGACTCACTATAGG</w:t>
            </w:r>
            <w:r w:rsidR="00A8394D" w:rsidRPr="008C5A5B">
              <w:rPr>
                <w:rFonts w:hint="eastAsia"/>
                <w:b/>
                <w:bCs/>
                <w:kern w:val="0"/>
                <w:szCs w:val="21"/>
              </w:rPr>
              <w:t>N</w:t>
            </w:r>
            <w:r w:rsidR="00A8394D" w:rsidRPr="008C5A5B">
              <w:rPr>
                <w:rFonts w:hint="eastAsia"/>
                <w:b/>
                <w:bCs/>
                <w:kern w:val="0"/>
                <w:szCs w:val="21"/>
                <w:vertAlign w:val="subscript"/>
              </w:rPr>
              <w:t>20</w:t>
            </w:r>
            <w:r w:rsidR="00A8394D" w:rsidRPr="00742075">
              <w:rPr>
                <w:kern w:val="0"/>
                <w:szCs w:val="21"/>
                <w:u w:val="single"/>
              </w:rPr>
              <w:t>GTTTTAGAGCTAG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2C6FC6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52C8D565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nil"/>
              <w:bottom w:val="nil"/>
            </w:tcBorders>
          </w:tcPr>
          <w:p w14:paraId="7DAF750E" w14:textId="01E640CF" w:rsidR="00A8394D" w:rsidRDefault="00A8394D" w:rsidP="00A8394D">
            <w:pPr>
              <w:jc w:val="center"/>
              <w:rPr>
                <w:bCs/>
                <w:szCs w:val="21"/>
              </w:rPr>
            </w:pPr>
          </w:p>
        </w:tc>
      </w:tr>
      <w:tr w:rsidR="00A8394D" w:rsidRPr="003360F9" w14:paraId="1DCD287A" w14:textId="77777777" w:rsidTr="00B130F7">
        <w:trPr>
          <w:trHeight w:val="712"/>
          <w:jc w:val="center"/>
        </w:trPr>
        <w:tc>
          <w:tcPr>
            <w:tcW w:w="1672" w:type="dxa"/>
            <w:gridSpan w:val="2"/>
            <w:tcBorders>
              <w:top w:val="nil"/>
              <w:bottom w:val="nil"/>
            </w:tcBorders>
          </w:tcPr>
          <w:p w14:paraId="04959941" w14:textId="4E793379" w:rsidR="00A8394D" w:rsidRPr="009426D1" w:rsidRDefault="00A8394D" w:rsidP="00A6169B">
            <w:pPr>
              <w:jc w:val="center"/>
              <w:rPr>
                <w:i/>
                <w:iCs/>
                <w:color w:val="000000"/>
                <w:szCs w:val="21"/>
              </w:rPr>
            </w:pPr>
            <w:r w:rsidRPr="00742075">
              <w:rPr>
                <w:rFonts w:hint="eastAsia"/>
                <w:color w:val="000000"/>
                <w:szCs w:val="21"/>
              </w:rPr>
              <w:t>CRISPR-R</w:t>
            </w:r>
          </w:p>
        </w:tc>
        <w:tc>
          <w:tcPr>
            <w:tcW w:w="5068" w:type="dxa"/>
            <w:gridSpan w:val="7"/>
            <w:tcBorders>
              <w:top w:val="nil"/>
              <w:bottom w:val="nil"/>
            </w:tcBorders>
          </w:tcPr>
          <w:p w14:paraId="7A251765" w14:textId="1AB88D5D" w:rsidR="00A8394D" w:rsidRPr="008C7978" w:rsidRDefault="00A8394D" w:rsidP="00A6169B">
            <w:pPr>
              <w:rPr>
                <w:kern w:val="0"/>
                <w:szCs w:val="21"/>
              </w:rPr>
            </w:pPr>
            <w:r w:rsidRPr="00742075">
              <w:rPr>
                <w:bCs/>
                <w:szCs w:val="21"/>
              </w:rPr>
              <w:t>AAAAGCACCGACTCGGTGCC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FF7426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1217DCC1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387C90D6" w14:textId="77777777" w:rsidR="00A8394D" w:rsidRDefault="00A8394D" w:rsidP="00EA13D6">
            <w:pPr>
              <w:jc w:val="center"/>
              <w:rPr>
                <w:bCs/>
                <w:szCs w:val="21"/>
              </w:rPr>
            </w:pPr>
          </w:p>
        </w:tc>
      </w:tr>
      <w:tr w:rsidR="00A8394D" w:rsidRPr="003360F9" w14:paraId="4DA488D8" w14:textId="77777777" w:rsidTr="00B130F7">
        <w:trPr>
          <w:trHeight w:val="712"/>
          <w:jc w:val="center"/>
        </w:trPr>
        <w:tc>
          <w:tcPr>
            <w:tcW w:w="1672" w:type="dxa"/>
            <w:gridSpan w:val="2"/>
            <w:tcBorders>
              <w:top w:val="nil"/>
              <w:bottom w:val="nil"/>
            </w:tcBorders>
          </w:tcPr>
          <w:p w14:paraId="008763F3" w14:textId="3C22A614" w:rsidR="00A8394D" w:rsidRPr="00742075" w:rsidRDefault="00A8394D" w:rsidP="00A6169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</w:t>
            </w:r>
            <w:r w:rsidRPr="008C5A5B">
              <w:rPr>
                <w:color w:val="000000"/>
                <w:szCs w:val="21"/>
              </w:rPr>
              <w:t>gRNA-1</w:t>
            </w:r>
          </w:p>
        </w:tc>
        <w:tc>
          <w:tcPr>
            <w:tcW w:w="5068" w:type="dxa"/>
            <w:gridSpan w:val="7"/>
            <w:tcBorders>
              <w:top w:val="nil"/>
              <w:bottom w:val="nil"/>
            </w:tcBorders>
          </w:tcPr>
          <w:p w14:paraId="65121A4C" w14:textId="184A1E6A" w:rsidR="00A8394D" w:rsidRPr="00B130F7" w:rsidRDefault="00A8394D" w:rsidP="00A6169B">
            <w:pPr>
              <w:rPr>
                <w:bCs/>
                <w:szCs w:val="21"/>
              </w:rPr>
            </w:pPr>
            <w:r w:rsidRPr="00B130F7">
              <w:rPr>
                <w:szCs w:val="21"/>
              </w:rPr>
              <w:t>TTACTCCCGAGTTGCCTACG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87B838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2BB2FCC9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0C986698" w14:textId="77777777" w:rsidR="00A8394D" w:rsidRDefault="00A8394D" w:rsidP="00EA13D6">
            <w:pPr>
              <w:jc w:val="center"/>
              <w:rPr>
                <w:bCs/>
                <w:szCs w:val="21"/>
              </w:rPr>
            </w:pPr>
          </w:p>
        </w:tc>
      </w:tr>
      <w:tr w:rsidR="00A8394D" w:rsidRPr="003360F9" w14:paraId="5764D83F" w14:textId="77777777" w:rsidTr="00B130F7">
        <w:trPr>
          <w:trHeight w:val="712"/>
          <w:jc w:val="center"/>
        </w:trPr>
        <w:tc>
          <w:tcPr>
            <w:tcW w:w="1672" w:type="dxa"/>
            <w:gridSpan w:val="2"/>
            <w:tcBorders>
              <w:top w:val="nil"/>
              <w:bottom w:val="nil"/>
            </w:tcBorders>
          </w:tcPr>
          <w:p w14:paraId="5DC3082B" w14:textId="52C8D2AF" w:rsidR="00A8394D" w:rsidRDefault="00A8394D" w:rsidP="00A6169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</w:t>
            </w:r>
            <w:r w:rsidRPr="008C5A5B">
              <w:rPr>
                <w:color w:val="000000"/>
                <w:szCs w:val="21"/>
              </w:rPr>
              <w:t>gRNA-</w:t>
            </w: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5068" w:type="dxa"/>
            <w:gridSpan w:val="7"/>
            <w:tcBorders>
              <w:top w:val="nil"/>
              <w:bottom w:val="nil"/>
            </w:tcBorders>
          </w:tcPr>
          <w:p w14:paraId="1E1D33E9" w14:textId="7D476FB1" w:rsidR="00A8394D" w:rsidRPr="00B130F7" w:rsidRDefault="00A8394D" w:rsidP="00A6169B">
            <w:pPr>
              <w:rPr>
                <w:szCs w:val="21"/>
              </w:rPr>
            </w:pPr>
            <w:r w:rsidRPr="00B130F7">
              <w:rPr>
                <w:szCs w:val="21"/>
              </w:rPr>
              <w:t>GTGCGCTAAGAATCTGCTTC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5D46C3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52708DDE" w14:textId="77777777" w:rsidR="00A8394D" w:rsidRPr="003360F9" w:rsidRDefault="00A8394D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14:paraId="42FF4E1F" w14:textId="77777777" w:rsidR="00A8394D" w:rsidRDefault="00A8394D" w:rsidP="00EA13D6">
            <w:pPr>
              <w:jc w:val="center"/>
              <w:rPr>
                <w:bCs/>
                <w:szCs w:val="21"/>
              </w:rPr>
            </w:pPr>
          </w:p>
        </w:tc>
      </w:tr>
      <w:tr w:rsidR="006E43EE" w:rsidRPr="003360F9" w14:paraId="25D53CFA" w14:textId="77777777" w:rsidTr="00B130F7">
        <w:trPr>
          <w:trHeight w:val="712"/>
          <w:jc w:val="center"/>
        </w:trPr>
        <w:tc>
          <w:tcPr>
            <w:tcW w:w="9388" w:type="dxa"/>
            <w:gridSpan w:val="12"/>
            <w:tcBorders>
              <w:top w:val="nil"/>
              <w:bottom w:val="single" w:sz="4" w:space="0" w:color="auto"/>
            </w:tcBorders>
          </w:tcPr>
          <w:p w14:paraId="109E5D72" w14:textId="77777777" w:rsidR="006E43EE" w:rsidRPr="00742075" w:rsidRDefault="006E43EE" w:rsidP="006E43EE">
            <w:pPr>
              <w:rPr>
                <w:szCs w:val="21"/>
              </w:rPr>
            </w:pPr>
            <w:r w:rsidRPr="00B130F7">
              <w:rPr>
                <w:rFonts w:hint="eastAsia"/>
                <w:b/>
                <w:szCs w:val="21"/>
              </w:rPr>
              <w:t>*</w:t>
            </w:r>
            <w:r w:rsidRPr="00742075">
              <w:rPr>
                <w:rFonts w:hint="eastAsia"/>
                <w:szCs w:val="21"/>
              </w:rPr>
              <w:t>: A</w:t>
            </w:r>
            <w:r w:rsidRPr="00742075">
              <w:rPr>
                <w:szCs w:val="21"/>
              </w:rPr>
              <w:t xml:space="preserve"> T7 polymerase-binding site</w:t>
            </w:r>
            <w:r w:rsidRPr="00742075">
              <w:rPr>
                <w:rFonts w:hint="eastAsia"/>
                <w:szCs w:val="21"/>
              </w:rPr>
              <w:t xml:space="preserve"> sequence was in italic, </w:t>
            </w:r>
            <w:r w:rsidRPr="00742075">
              <w:rPr>
                <w:rFonts w:hint="eastAsia"/>
                <w:kern w:val="0"/>
                <w:szCs w:val="21"/>
              </w:rPr>
              <w:t>N</w:t>
            </w:r>
            <w:r w:rsidRPr="00742075">
              <w:rPr>
                <w:rFonts w:hint="eastAsia"/>
                <w:kern w:val="0"/>
                <w:szCs w:val="21"/>
                <w:vertAlign w:val="subscript"/>
              </w:rPr>
              <w:t xml:space="preserve">20 </w:t>
            </w:r>
            <w:r w:rsidRPr="008C5A5B"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marked in bold</w:t>
            </w:r>
            <w:r w:rsidRPr="008C5A5B">
              <w:rPr>
                <w:kern w:val="0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 w:rsidRPr="00742075">
              <w:rPr>
                <w:rFonts w:hint="eastAsia"/>
                <w:szCs w:val="21"/>
              </w:rPr>
              <w:t>can be replaced by corresponding</w:t>
            </w:r>
            <w:r>
              <w:rPr>
                <w:szCs w:val="21"/>
              </w:rPr>
              <w:t xml:space="preserve"> sequence of</w:t>
            </w:r>
            <w:r w:rsidRPr="00742075">
              <w:rPr>
                <w:rFonts w:hint="eastAsia"/>
                <w:szCs w:val="21"/>
              </w:rPr>
              <w:t xml:space="preserve"> sgRNA</w:t>
            </w:r>
            <w:r>
              <w:rPr>
                <w:szCs w:val="21"/>
              </w:rPr>
              <w:t>-1 or sgRNA-5</w:t>
            </w:r>
            <w:r w:rsidRPr="00742075">
              <w:rPr>
                <w:rFonts w:hint="eastAsia"/>
                <w:szCs w:val="21"/>
              </w:rPr>
              <w:t xml:space="preserve">. Partial sequence of </w:t>
            </w:r>
            <w:r w:rsidRPr="00742075">
              <w:rPr>
                <w:szCs w:val="21"/>
              </w:rPr>
              <w:t xml:space="preserve">sgRNA scaffold </w:t>
            </w:r>
            <w:r w:rsidRPr="00742075">
              <w:rPr>
                <w:rFonts w:hint="eastAsia"/>
                <w:szCs w:val="21"/>
              </w:rPr>
              <w:t>plasmid was underlined</w:t>
            </w:r>
            <w:r w:rsidRPr="00742075">
              <w:rPr>
                <w:szCs w:val="21"/>
              </w:rPr>
              <w:t>.</w:t>
            </w:r>
            <w:r w:rsidRPr="00742075">
              <w:rPr>
                <w:rFonts w:hint="eastAsia"/>
                <w:szCs w:val="21"/>
              </w:rPr>
              <w:t xml:space="preserve"> The </w:t>
            </w:r>
            <w:r>
              <w:rPr>
                <w:rFonts w:hint="eastAsia"/>
                <w:szCs w:val="21"/>
              </w:rPr>
              <w:t xml:space="preserve">whole </w:t>
            </w:r>
            <w:r w:rsidRPr="00742075">
              <w:rPr>
                <w:rFonts w:hint="eastAsia"/>
                <w:szCs w:val="21"/>
              </w:rPr>
              <w:t>sgRNA s</w:t>
            </w:r>
            <w:r w:rsidRPr="00742075">
              <w:rPr>
                <w:szCs w:val="21"/>
              </w:rPr>
              <w:t>caffold</w:t>
            </w:r>
            <w:r w:rsidRPr="00742075">
              <w:rPr>
                <w:rFonts w:hint="eastAsia"/>
                <w:szCs w:val="21"/>
              </w:rPr>
              <w:t xml:space="preserve"> sequence was artificially </w:t>
            </w:r>
            <w:r w:rsidRPr="00742075">
              <w:rPr>
                <w:szCs w:val="21"/>
              </w:rPr>
              <w:t>synthetize</w:t>
            </w:r>
            <w:r w:rsidRPr="00742075"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 xml:space="preserve"> and cloned to plasmid as a s</w:t>
            </w:r>
            <w:r w:rsidRPr="00742075">
              <w:rPr>
                <w:szCs w:val="21"/>
              </w:rPr>
              <w:t>caffold plasmid</w:t>
            </w:r>
            <w:r>
              <w:rPr>
                <w:rFonts w:hint="eastAsia"/>
                <w:szCs w:val="21"/>
              </w:rPr>
              <w:t xml:space="preserve"> (sequence is same to</w:t>
            </w:r>
            <w:r w:rsidRPr="00742075">
              <w:rPr>
                <w:rFonts w:hint="eastAsia"/>
                <w:szCs w:val="21"/>
              </w:rPr>
              <w:t xml:space="preserve"> </w:t>
            </w:r>
            <w:proofErr w:type="spellStart"/>
            <w:r w:rsidRPr="00742075">
              <w:rPr>
                <w:szCs w:val="21"/>
              </w:rPr>
              <w:t>GenBank</w:t>
            </w:r>
            <w:proofErr w:type="spellEnd"/>
            <w:r>
              <w:rPr>
                <w:rFonts w:hint="eastAsia"/>
                <w:szCs w:val="21"/>
              </w:rPr>
              <w:t xml:space="preserve"> ID</w:t>
            </w:r>
            <w:r w:rsidRPr="00742075">
              <w:rPr>
                <w:szCs w:val="21"/>
              </w:rPr>
              <w:t>: MG917725</w:t>
            </w:r>
            <w:r w:rsidRPr="00742075">
              <w:rPr>
                <w:rFonts w:hint="eastAsia"/>
                <w:szCs w:val="21"/>
              </w:rPr>
              <w:t>).</w:t>
            </w:r>
          </w:p>
          <w:p w14:paraId="4B7A171B" w14:textId="77777777" w:rsidR="006E43EE" w:rsidRPr="006E43EE" w:rsidRDefault="006E43EE" w:rsidP="00EA13D6">
            <w:pPr>
              <w:jc w:val="center"/>
              <w:rPr>
                <w:bCs/>
                <w:szCs w:val="21"/>
              </w:rPr>
            </w:pPr>
          </w:p>
        </w:tc>
      </w:tr>
      <w:tr w:rsidR="00A8394D" w:rsidRPr="003360F9" w14:paraId="11CEAFC9" w14:textId="77777777" w:rsidTr="00B130F7">
        <w:trPr>
          <w:trHeight w:val="712"/>
          <w:jc w:val="center"/>
        </w:trPr>
        <w:tc>
          <w:tcPr>
            <w:tcW w:w="9388" w:type="dxa"/>
            <w:gridSpan w:val="12"/>
            <w:tcBorders>
              <w:top w:val="single" w:sz="4" w:space="0" w:color="auto"/>
              <w:bottom w:val="nil"/>
            </w:tcBorders>
          </w:tcPr>
          <w:p w14:paraId="25C1AB20" w14:textId="4DDCACB8" w:rsidR="00A8394D" w:rsidRPr="00A8394D" w:rsidRDefault="00A8394D" w:rsidP="00A8394D">
            <w:pPr>
              <w:rPr>
                <w:b/>
                <w:bCs/>
                <w:szCs w:val="21"/>
              </w:rPr>
            </w:pPr>
            <w:r w:rsidRPr="00A8394D">
              <w:rPr>
                <w:b/>
                <w:bCs/>
                <w:szCs w:val="21"/>
              </w:rPr>
              <w:t>Mutant</w:t>
            </w:r>
            <w:r w:rsidRPr="00A8394D">
              <w:rPr>
                <w:rFonts w:hint="eastAsia"/>
                <w:b/>
                <w:bCs/>
                <w:szCs w:val="21"/>
              </w:rPr>
              <w:t xml:space="preserve"> detection in </w:t>
            </w:r>
            <w:r w:rsidRPr="00A8394D">
              <w:rPr>
                <w:b/>
                <w:bCs/>
                <w:i/>
                <w:szCs w:val="21"/>
              </w:rPr>
              <w:t>Px008848</w:t>
            </w:r>
          </w:p>
        </w:tc>
      </w:tr>
      <w:tr w:rsidR="006E43EE" w:rsidRPr="003360F9" w14:paraId="3F7AA5B0" w14:textId="77777777" w:rsidTr="00B130F7">
        <w:trPr>
          <w:trHeight w:val="712"/>
          <w:jc w:val="center"/>
        </w:trPr>
        <w:tc>
          <w:tcPr>
            <w:tcW w:w="1814" w:type="dxa"/>
            <w:gridSpan w:val="3"/>
            <w:tcBorders>
              <w:top w:val="nil"/>
              <w:bottom w:val="nil"/>
            </w:tcBorders>
          </w:tcPr>
          <w:p w14:paraId="73148251" w14:textId="3EA81DA7" w:rsidR="006E43EE" w:rsidRDefault="006E43EE" w:rsidP="00A6169B">
            <w:pPr>
              <w:jc w:val="center"/>
              <w:rPr>
                <w:color w:val="000000"/>
                <w:szCs w:val="21"/>
              </w:rPr>
            </w:pPr>
            <w:r w:rsidRPr="009426D1">
              <w:rPr>
                <w:i/>
                <w:iCs/>
                <w:color w:val="000000"/>
                <w:szCs w:val="21"/>
              </w:rPr>
              <w:lastRenderedPageBreak/>
              <w:t>P</w:t>
            </w:r>
            <w:r w:rsidRPr="009426D1">
              <w:rPr>
                <w:rFonts w:hint="eastAsia"/>
                <w:i/>
                <w:iCs/>
                <w:color w:val="000000"/>
                <w:szCs w:val="21"/>
              </w:rPr>
              <w:t>x008848</w:t>
            </w:r>
            <w:r w:rsidRPr="00742075">
              <w:rPr>
                <w:color w:val="000000"/>
                <w:szCs w:val="21"/>
              </w:rPr>
              <w:t>-test-F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</w:tcPr>
          <w:p w14:paraId="74D85B14" w14:textId="52866203" w:rsidR="006E43EE" w:rsidRPr="008C5A5B" w:rsidRDefault="006E43EE" w:rsidP="00A6169B">
            <w:pPr>
              <w:rPr>
                <w:b/>
                <w:szCs w:val="21"/>
              </w:rPr>
            </w:pPr>
            <w:r w:rsidRPr="009426D1">
              <w:rPr>
                <w:kern w:val="0"/>
                <w:szCs w:val="21"/>
              </w:rPr>
              <w:t>GTAAAGGCGAAAACATTTGG</w:t>
            </w:r>
          </w:p>
        </w:tc>
        <w:tc>
          <w:tcPr>
            <w:tcW w:w="626" w:type="dxa"/>
            <w:gridSpan w:val="2"/>
            <w:tcBorders>
              <w:top w:val="nil"/>
              <w:bottom w:val="nil"/>
            </w:tcBorders>
          </w:tcPr>
          <w:p w14:paraId="2B2AFFA2" w14:textId="77777777" w:rsidR="006E43EE" w:rsidRPr="003360F9" w:rsidRDefault="006E43EE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2B9DBCF3" w14:textId="77777777" w:rsidR="006E43EE" w:rsidRPr="003360F9" w:rsidRDefault="006E43EE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nil"/>
              <w:bottom w:val="nil"/>
            </w:tcBorders>
          </w:tcPr>
          <w:p w14:paraId="5D667A9C" w14:textId="3482FDF3" w:rsidR="006E43EE" w:rsidRDefault="006E43EE" w:rsidP="00A8394D">
            <w:pPr>
              <w:rPr>
                <w:bCs/>
                <w:szCs w:val="21"/>
              </w:rPr>
            </w:pPr>
          </w:p>
        </w:tc>
      </w:tr>
      <w:tr w:rsidR="006E43EE" w:rsidRPr="003360F9" w14:paraId="513878CE" w14:textId="77777777" w:rsidTr="00B130F7">
        <w:trPr>
          <w:trHeight w:val="712"/>
          <w:jc w:val="center"/>
        </w:trPr>
        <w:tc>
          <w:tcPr>
            <w:tcW w:w="1814" w:type="dxa"/>
            <w:gridSpan w:val="3"/>
            <w:tcBorders>
              <w:top w:val="nil"/>
              <w:bottom w:val="single" w:sz="4" w:space="0" w:color="auto"/>
            </w:tcBorders>
          </w:tcPr>
          <w:p w14:paraId="100D8CD1" w14:textId="086AFED6" w:rsidR="006E43EE" w:rsidRDefault="006E43EE" w:rsidP="00A6169B">
            <w:pPr>
              <w:jc w:val="center"/>
              <w:rPr>
                <w:color w:val="000000"/>
                <w:szCs w:val="21"/>
              </w:rPr>
            </w:pPr>
            <w:r w:rsidRPr="009426D1">
              <w:rPr>
                <w:i/>
                <w:iCs/>
                <w:color w:val="000000"/>
                <w:szCs w:val="21"/>
              </w:rPr>
              <w:t>P</w:t>
            </w:r>
            <w:r w:rsidRPr="009426D1">
              <w:rPr>
                <w:rFonts w:hint="eastAsia"/>
                <w:i/>
                <w:iCs/>
                <w:color w:val="000000"/>
                <w:szCs w:val="21"/>
              </w:rPr>
              <w:t>x008848</w:t>
            </w:r>
            <w:r w:rsidRPr="00742075">
              <w:rPr>
                <w:color w:val="000000"/>
                <w:szCs w:val="21"/>
              </w:rPr>
              <w:t>-test-R</w:t>
            </w:r>
          </w:p>
        </w:tc>
        <w:tc>
          <w:tcPr>
            <w:tcW w:w="4536" w:type="dxa"/>
            <w:gridSpan w:val="5"/>
            <w:tcBorders>
              <w:top w:val="nil"/>
              <w:bottom w:val="single" w:sz="4" w:space="0" w:color="auto"/>
            </w:tcBorders>
          </w:tcPr>
          <w:p w14:paraId="72DFECCA" w14:textId="0BBF00E2" w:rsidR="006E43EE" w:rsidRPr="008C5A5B" w:rsidRDefault="006E43EE" w:rsidP="00A6169B">
            <w:pPr>
              <w:rPr>
                <w:b/>
                <w:szCs w:val="21"/>
              </w:rPr>
            </w:pPr>
            <w:r w:rsidRPr="009426D1">
              <w:rPr>
                <w:color w:val="000000"/>
                <w:szCs w:val="21"/>
              </w:rPr>
              <w:t>GTAGCCTGGTTATACAATTCACAAG</w:t>
            </w:r>
          </w:p>
        </w:tc>
        <w:tc>
          <w:tcPr>
            <w:tcW w:w="626" w:type="dxa"/>
            <w:gridSpan w:val="2"/>
            <w:tcBorders>
              <w:top w:val="nil"/>
              <w:bottom w:val="single" w:sz="4" w:space="0" w:color="auto"/>
            </w:tcBorders>
          </w:tcPr>
          <w:p w14:paraId="138BEA6F" w14:textId="77777777" w:rsidR="006E43EE" w:rsidRPr="003360F9" w:rsidRDefault="006E43EE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</w:tcPr>
          <w:p w14:paraId="79AD7146" w14:textId="77777777" w:rsidR="006E43EE" w:rsidRPr="003360F9" w:rsidRDefault="006E43EE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bottom w:val="single" w:sz="4" w:space="0" w:color="auto"/>
            </w:tcBorders>
          </w:tcPr>
          <w:p w14:paraId="0DDF792D" w14:textId="77777777" w:rsidR="006E43EE" w:rsidRDefault="006E43EE" w:rsidP="00EA13D6">
            <w:pPr>
              <w:jc w:val="center"/>
              <w:rPr>
                <w:bCs/>
                <w:szCs w:val="21"/>
              </w:rPr>
            </w:pPr>
          </w:p>
        </w:tc>
      </w:tr>
      <w:tr w:rsidR="00A8394D" w:rsidRPr="003360F9" w14:paraId="034D15F3" w14:textId="77777777" w:rsidTr="00A8394D">
        <w:trPr>
          <w:trHeight w:val="712"/>
          <w:jc w:val="center"/>
        </w:trPr>
        <w:tc>
          <w:tcPr>
            <w:tcW w:w="9388" w:type="dxa"/>
            <w:gridSpan w:val="12"/>
            <w:tcBorders>
              <w:top w:val="single" w:sz="4" w:space="0" w:color="auto"/>
              <w:bottom w:val="nil"/>
            </w:tcBorders>
          </w:tcPr>
          <w:p w14:paraId="6A1D5B86" w14:textId="47549682" w:rsidR="00A8394D" w:rsidRDefault="00A8394D" w:rsidP="00A8394D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T</w:t>
            </w:r>
            <w:r w:rsidRPr="00C741A9">
              <w:rPr>
                <w:b/>
                <w:bCs/>
                <w:sz w:val="24"/>
                <w:szCs w:val="24"/>
              </w:rPr>
              <w:t xml:space="preserve">ransgenic </w:t>
            </w:r>
            <w:r w:rsidRPr="00C741A9">
              <w:rPr>
                <w:b/>
                <w:bCs/>
                <w:i/>
                <w:iCs/>
                <w:sz w:val="24"/>
                <w:szCs w:val="24"/>
              </w:rPr>
              <w:t>A. thaliana</w:t>
            </w:r>
            <w:r w:rsidRPr="00C741A9">
              <w:rPr>
                <w:b/>
                <w:bCs/>
                <w:sz w:val="24"/>
                <w:szCs w:val="24"/>
              </w:rPr>
              <w:t xml:space="preserve"> </w:t>
            </w:r>
            <w:r w:rsidRPr="00C741A9">
              <w:rPr>
                <w:rFonts w:eastAsia="等线"/>
                <w:b/>
                <w:bCs/>
                <w:sz w:val="24"/>
                <w:szCs w:val="24"/>
              </w:rPr>
              <w:t>over</w:t>
            </w:r>
            <w:r>
              <w:rPr>
                <w:rFonts w:eastAsia="等线" w:hint="eastAsia"/>
                <w:b/>
                <w:bCs/>
                <w:sz w:val="24"/>
                <w:szCs w:val="24"/>
              </w:rPr>
              <w:t>-</w:t>
            </w:r>
            <w:r w:rsidRPr="00C741A9">
              <w:rPr>
                <w:rFonts w:eastAsia="等线"/>
                <w:b/>
                <w:bCs/>
                <w:sz w:val="24"/>
                <w:szCs w:val="24"/>
              </w:rPr>
              <w:t>expressing</w:t>
            </w:r>
            <w:r w:rsidRPr="00C741A9">
              <w:rPr>
                <w:b/>
                <w:bCs/>
                <w:sz w:val="24"/>
                <w:szCs w:val="24"/>
              </w:rPr>
              <w:t xml:space="preserve"> </w:t>
            </w:r>
            <w:r w:rsidRPr="00C741A9">
              <w:rPr>
                <w:b/>
                <w:i/>
                <w:iCs/>
                <w:sz w:val="24"/>
                <w:szCs w:val="24"/>
              </w:rPr>
              <w:t>Px008848</w:t>
            </w:r>
          </w:p>
        </w:tc>
      </w:tr>
      <w:tr w:rsidR="006E43EE" w:rsidRPr="003360F9" w14:paraId="7CB8C4A8" w14:textId="77777777" w:rsidTr="00B130F7">
        <w:trPr>
          <w:trHeight w:val="712"/>
          <w:jc w:val="center"/>
        </w:trPr>
        <w:tc>
          <w:tcPr>
            <w:tcW w:w="1672" w:type="dxa"/>
            <w:gridSpan w:val="2"/>
            <w:tcBorders>
              <w:top w:val="nil"/>
              <w:bottom w:val="nil"/>
            </w:tcBorders>
          </w:tcPr>
          <w:p w14:paraId="25810B67" w14:textId="3B0DE3DC" w:rsidR="006E43EE" w:rsidRPr="009426D1" w:rsidRDefault="006E43EE" w:rsidP="00A6169B">
            <w:pPr>
              <w:jc w:val="center"/>
              <w:rPr>
                <w:i/>
                <w:iCs/>
                <w:color w:val="000000"/>
                <w:szCs w:val="21"/>
              </w:rPr>
            </w:pPr>
            <w:r w:rsidRPr="00094E4C">
              <w:rPr>
                <w:i/>
                <w:iCs/>
                <w:kern w:val="0"/>
                <w:szCs w:val="21"/>
              </w:rPr>
              <w:t>KnpI</w:t>
            </w:r>
            <w:r w:rsidRPr="00531BC3">
              <w:rPr>
                <w:iCs/>
                <w:kern w:val="0"/>
                <w:szCs w:val="21"/>
              </w:rPr>
              <w:t>-8848-F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</w:tcPr>
          <w:p w14:paraId="629F299C" w14:textId="748D284A" w:rsidR="006E43EE" w:rsidRPr="009426D1" w:rsidRDefault="00B130F7" w:rsidP="00A6169B">
            <w:pPr>
              <w:rPr>
                <w:color w:val="000000"/>
                <w:szCs w:val="21"/>
              </w:rPr>
            </w:pPr>
            <w:r>
              <w:rPr>
                <w:szCs w:val="21"/>
              </w:rPr>
              <w:t>¶</w:t>
            </w:r>
            <w:r>
              <w:rPr>
                <w:rFonts w:hint="eastAsia"/>
                <w:szCs w:val="21"/>
              </w:rPr>
              <w:t xml:space="preserve"> </w:t>
            </w:r>
            <w:r w:rsidR="006E43EE" w:rsidRPr="00531BC3">
              <w:rPr>
                <w:i/>
                <w:kern w:val="0"/>
                <w:szCs w:val="21"/>
              </w:rPr>
              <w:t>GG</w:t>
            </w:r>
            <w:r w:rsidR="006E43EE" w:rsidRPr="00531BC3">
              <w:rPr>
                <w:iCs/>
                <w:kern w:val="0"/>
                <w:szCs w:val="21"/>
                <w:u w:val="single"/>
              </w:rPr>
              <w:t>GGTACC</w:t>
            </w:r>
            <w:r w:rsidR="006E43EE" w:rsidRPr="00531BC3">
              <w:rPr>
                <w:iCs/>
                <w:kern w:val="0"/>
                <w:szCs w:val="21"/>
              </w:rPr>
              <w:t>CCTATATCTCTCGTCTCACC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0F0C328C" w14:textId="77777777" w:rsidR="006E43EE" w:rsidRPr="003360F9" w:rsidRDefault="006E43EE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61FBD569" w14:textId="77777777" w:rsidR="006E43EE" w:rsidRPr="003360F9" w:rsidRDefault="006E43EE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153711F6" w14:textId="77777777" w:rsidR="006E43EE" w:rsidRDefault="006E43EE" w:rsidP="00EA13D6">
            <w:pPr>
              <w:jc w:val="center"/>
              <w:rPr>
                <w:bCs/>
                <w:szCs w:val="21"/>
              </w:rPr>
            </w:pPr>
          </w:p>
        </w:tc>
      </w:tr>
      <w:tr w:rsidR="006E43EE" w:rsidRPr="003360F9" w14:paraId="7C5637E9" w14:textId="77777777" w:rsidTr="00B130F7">
        <w:trPr>
          <w:trHeight w:val="712"/>
          <w:jc w:val="center"/>
        </w:trPr>
        <w:tc>
          <w:tcPr>
            <w:tcW w:w="1672" w:type="dxa"/>
            <w:gridSpan w:val="2"/>
            <w:tcBorders>
              <w:top w:val="nil"/>
              <w:bottom w:val="nil"/>
            </w:tcBorders>
          </w:tcPr>
          <w:p w14:paraId="575D6D5F" w14:textId="3E97CB66" w:rsidR="006E43EE" w:rsidRPr="009426D1" w:rsidRDefault="006E43EE" w:rsidP="00A6169B">
            <w:pPr>
              <w:jc w:val="center"/>
              <w:rPr>
                <w:i/>
                <w:iCs/>
                <w:color w:val="000000"/>
                <w:szCs w:val="21"/>
              </w:rPr>
            </w:pPr>
            <w:r w:rsidRPr="00094E4C">
              <w:rPr>
                <w:bCs/>
                <w:i/>
                <w:szCs w:val="21"/>
              </w:rPr>
              <w:t>PstI</w:t>
            </w:r>
            <w:r>
              <w:rPr>
                <w:bCs/>
                <w:szCs w:val="21"/>
              </w:rPr>
              <w:t>-</w:t>
            </w:r>
            <w:r w:rsidRPr="00531BC3">
              <w:rPr>
                <w:bCs/>
                <w:szCs w:val="21"/>
              </w:rPr>
              <w:t>8848-R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</w:tcPr>
          <w:p w14:paraId="3639B798" w14:textId="463B85E9" w:rsidR="006E43EE" w:rsidRPr="009426D1" w:rsidRDefault="00B130F7" w:rsidP="00A6169B">
            <w:pPr>
              <w:rPr>
                <w:color w:val="000000"/>
                <w:szCs w:val="21"/>
              </w:rPr>
            </w:pPr>
            <w:r>
              <w:rPr>
                <w:szCs w:val="21"/>
              </w:rPr>
              <w:t>¶</w:t>
            </w:r>
            <w:r>
              <w:rPr>
                <w:rFonts w:hint="eastAsia"/>
                <w:szCs w:val="21"/>
              </w:rPr>
              <w:t xml:space="preserve"> </w:t>
            </w:r>
            <w:r w:rsidR="006E43EE" w:rsidRPr="00531BC3">
              <w:rPr>
                <w:bCs/>
                <w:i/>
                <w:iCs/>
                <w:szCs w:val="21"/>
              </w:rPr>
              <w:t>AA</w:t>
            </w:r>
            <w:r w:rsidR="006E43EE" w:rsidRPr="00531BC3">
              <w:rPr>
                <w:bCs/>
                <w:szCs w:val="21"/>
                <w:u w:val="single"/>
              </w:rPr>
              <w:t>CTGCAG</w:t>
            </w:r>
            <w:r w:rsidR="006E43EE" w:rsidRPr="00531BC3">
              <w:rPr>
                <w:bCs/>
                <w:szCs w:val="21"/>
              </w:rPr>
              <w:t>TGGTATGATTGGTAGGTATG</w:t>
            </w:r>
          </w:p>
        </w:tc>
        <w:tc>
          <w:tcPr>
            <w:tcW w:w="768" w:type="dxa"/>
            <w:gridSpan w:val="3"/>
            <w:tcBorders>
              <w:top w:val="nil"/>
              <w:bottom w:val="nil"/>
            </w:tcBorders>
          </w:tcPr>
          <w:p w14:paraId="5F451324" w14:textId="77777777" w:rsidR="006E43EE" w:rsidRPr="003360F9" w:rsidRDefault="006E43EE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77FC2C82" w14:textId="77777777" w:rsidR="006E43EE" w:rsidRPr="003360F9" w:rsidRDefault="006E43EE" w:rsidP="00A6169B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20446EAA" w14:textId="77777777" w:rsidR="006E43EE" w:rsidRDefault="006E43EE" w:rsidP="00EA13D6">
            <w:pPr>
              <w:jc w:val="center"/>
              <w:rPr>
                <w:bCs/>
                <w:szCs w:val="21"/>
              </w:rPr>
            </w:pPr>
          </w:p>
        </w:tc>
      </w:tr>
      <w:tr w:rsidR="006E43EE" w:rsidRPr="003360F9" w14:paraId="345A172F" w14:textId="77777777" w:rsidTr="00B15BDF">
        <w:trPr>
          <w:trHeight w:val="404"/>
          <w:jc w:val="center"/>
        </w:trPr>
        <w:tc>
          <w:tcPr>
            <w:tcW w:w="9388" w:type="dxa"/>
            <w:gridSpan w:val="12"/>
            <w:tcBorders>
              <w:top w:val="nil"/>
              <w:bottom w:val="single" w:sz="4" w:space="0" w:color="auto"/>
            </w:tcBorders>
          </w:tcPr>
          <w:p w14:paraId="21B4E8F7" w14:textId="5C741F7E" w:rsidR="006E43EE" w:rsidRPr="00B130F7" w:rsidRDefault="00B130F7" w:rsidP="00B130F7">
            <w:pPr>
              <w:rPr>
                <w:szCs w:val="21"/>
              </w:rPr>
            </w:pPr>
            <w:r>
              <w:rPr>
                <w:szCs w:val="21"/>
              </w:rPr>
              <w:t>¶</w:t>
            </w:r>
            <w:r w:rsidR="006E43EE" w:rsidRPr="00742075">
              <w:rPr>
                <w:rFonts w:hint="eastAsia"/>
                <w:szCs w:val="21"/>
              </w:rPr>
              <w:t>:</w:t>
            </w:r>
            <w:r w:rsidR="006E43EE">
              <w:rPr>
                <w:szCs w:val="21"/>
              </w:rPr>
              <w:t xml:space="preserve"> The</w:t>
            </w:r>
            <w:r w:rsidR="006E43EE" w:rsidRPr="00471C16">
              <w:t xml:space="preserve"> </w:t>
            </w:r>
            <w:r w:rsidR="006E43EE" w:rsidRPr="00471C16">
              <w:rPr>
                <w:szCs w:val="21"/>
              </w:rPr>
              <w:t>oligo</w:t>
            </w:r>
            <w:r w:rsidR="006E43EE" w:rsidRPr="00531BC3">
              <w:rPr>
                <w:szCs w:val="21"/>
              </w:rPr>
              <w:t xml:space="preserve"> sequence</w:t>
            </w:r>
            <w:r w:rsidR="006E43EE">
              <w:rPr>
                <w:szCs w:val="21"/>
              </w:rPr>
              <w:t>s were marked in italic</w:t>
            </w:r>
            <w:r w:rsidR="006E43EE" w:rsidRPr="00742075">
              <w:rPr>
                <w:rFonts w:hint="eastAsia"/>
                <w:szCs w:val="21"/>
              </w:rPr>
              <w:t xml:space="preserve">. </w:t>
            </w:r>
            <w:r w:rsidR="006E43EE">
              <w:rPr>
                <w:szCs w:val="21"/>
              </w:rPr>
              <w:t>Sequence</w:t>
            </w:r>
            <w:r w:rsidR="006E43EE">
              <w:rPr>
                <w:rFonts w:hint="eastAsia"/>
                <w:szCs w:val="21"/>
              </w:rPr>
              <w:t>s</w:t>
            </w:r>
            <w:r w:rsidR="006E43EE">
              <w:rPr>
                <w:szCs w:val="21"/>
              </w:rPr>
              <w:t xml:space="preserve"> of </w:t>
            </w:r>
            <w:r w:rsidR="006E43EE" w:rsidRPr="00531BC3">
              <w:rPr>
                <w:szCs w:val="21"/>
              </w:rPr>
              <w:t xml:space="preserve">restriction </w:t>
            </w:r>
            <w:r w:rsidR="006E43EE">
              <w:rPr>
                <w:szCs w:val="21"/>
              </w:rPr>
              <w:t xml:space="preserve">enzyme </w:t>
            </w:r>
            <w:r w:rsidR="006E43EE" w:rsidRPr="00531BC3">
              <w:rPr>
                <w:szCs w:val="21"/>
              </w:rPr>
              <w:t>site</w:t>
            </w:r>
            <w:r w:rsidR="006E43EE" w:rsidRPr="00742075">
              <w:rPr>
                <w:rFonts w:hint="eastAsia"/>
                <w:szCs w:val="21"/>
              </w:rPr>
              <w:t xml:space="preserve"> </w:t>
            </w:r>
            <w:r w:rsidR="006E43EE">
              <w:rPr>
                <w:rFonts w:hint="eastAsia"/>
                <w:szCs w:val="21"/>
              </w:rPr>
              <w:t>were</w:t>
            </w:r>
            <w:r w:rsidR="006E43EE" w:rsidRPr="00742075">
              <w:rPr>
                <w:rFonts w:hint="eastAsia"/>
                <w:szCs w:val="21"/>
              </w:rPr>
              <w:t xml:space="preserve"> underlined.</w:t>
            </w:r>
          </w:p>
        </w:tc>
      </w:tr>
    </w:tbl>
    <w:p w14:paraId="71BDE3B1" w14:textId="77777777" w:rsidR="00B5608C" w:rsidRDefault="00B5608C"/>
    <w:sectPr w:rsidR="00B5608C" w:rsidSect="002E7DF3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F82BD" w14:textId="77777777" w:rsidR="00504AAC" w:rsidRDefault="00504AAC" w:rsidP="00C3757E">
      <w:r>
        <w:separator/>
      </w:r>
    </w:p>
  </w:endnote>
  <w:endnote w:type="continuationSeparator" w:id="0">
    <w:p w14:paraId="634624C7" w14:textId="77777777" w:rsidR="00504AAC" w:rsidRDefault="00504AAC" w:rsidP="00C3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5b8b_4f53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66D10" w14:textId="77777777" w:rsidR="00504AAC" w:rsidRDefault="00504AAC" w:rsidP="00C3757E">
      <w:r>
        <w:separator/>
      </w:r>
    </w:p>
  </w:footnote>
  <w:footnote w:type="continuationSeparator" w:id="0">
    <w:p w14:paraId="4B4DBD68" w14:textId="77777777" w:rsidR="00504AAC" w:rsidRDefault="00504AAC" w:rsidP="00C3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8A"/>
    <w:rsid w:val="00004815"/>
    <w:rsid w:val="00033621"/>
    <w:rsid w:val="0009148A"/>
    <w:rsid w:val="00221CEE"/>
    <w:rsid w:val="002E7DF3"/>
    <w:rsid w:val="00304F3C"/>
    <w:rsid w:val="003905FB"/>
    <w:rsid w:val="00451CAF"/>
    <w:rsid w:val="004955D5"/>
    <w:rsid w:val="00504AAC"/>
    <w:rsid w:val="005C12C3"/>
    <w:rsid w:val="006E43EE"/>
    <w:rsid w:val="00700D0B"/>
    <w:rsid w:val="007360B0"/>
    <w:rsid w:val="0076451A"/>
    <w:rsid w:val="007756FE"/>
    <w:rsid w:val="00800638"/>
    <w:rsid w:val="00887EDF"/>
    <w:rsid w:val="00931672"/>
    <w:rsid w:val="009506EA"/>
    <w:rsid w:val="009823BC"/>
    <w:rsid w:val="00982824"/>
    <w:rsid w:val="009850A7"/>
    <w:rsid w:val="00A01BC3"/>
    <w:rsid w:val="00A8394D"/>
    <w:rsid w:val="00B130F7"/>
    <w:rsid w:val="00B15BDF"/>
    <w:rsid w:val="00B5608C"/>
    <w:rsid w:val="00C3757E"/>
    <w:rsid w:val="00C51410"/>
    <w:rsid w:val="00D66215"/>
    <w:rsid w:val="00F55B0C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6B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14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148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57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5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14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148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57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5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Wei</dc:creator>
  <cp:lastModifiedBy>lenovo</cp:lastModifiedBy>
  <cp:revision>7</cp:revision>
  <dcterms:created xsi:type="dcterms:W3CDTF">2021-12-16T08:22:00Z</dcterms:created>
  <dcterms:modified xsi:type="dcterms:W3CDTF">2022-01-05T09:41:00Z</dcterms:modified>
</cp:coreProperties>
</file>