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BACC" w14:textId="06FE90C3" w:rsidR="00FE7C5C" w:rsidRPr="00557C0F" w:rsidRDefault="004E4E75" w:rsidP="008A108F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  <w:r w:rsidRPr="00557C0F">
        <w:rPr>
          <w:rFonts w:ascii="Times New Roman" w:hAnsi="Times New Roman" w:cs="Times New Roman"/>
          <w:b/>
          <w:bCs/>
          <w:szCs w:val="21"/>
        </w:rPr>
        <w:t>Table S</w:t>
      </w:r>
      <w:r w:rsidR="00E16AC2">
        <w:rPr>
          <w:rFonts w:ascii="Times New Roman" w:hAnsi="Times New Roman" w:cs="Times New Roman"/>
          <w:b/>
          <w:bCs/>
          <w:szCs w:val="21"/>
        </w:rPr>
        <w:t>2 PCR results of the</w:t>
      </w:r>
      <w:bookmarkStart w:id="0" w:name="_GoBack"/>
      <w:bookmarkEnd w:id="0"/>
      <w:r w:rsidR="00842A02" w:rsidRPr="00842A02">
        <w:rPr>
          <w:rFonts w:ascii="Times New Roman" w:hAnsi="Times New Roman" w:cs="Times New Roman"/>
          <w:b/>
          <w:bCs/>
          <w:szCs w:val="21"/>
        </w:rPr>
        <w:t xml:space="preserve"> GH1 genes in </w:t>
      </w:r>
      <w:r w:rsidR="00842A02" w:rsidRPr="00842A02">
        <w:rPr>
          <w:rFonts w:ascii="Times New Roman" w:hAnsi="Times New Roman" w:cs="Times New Roman"/>
          <w:b/>
          <w:bCs/>
          <w:i/>
          <w:szCs w:val="21"/>
        </w:rPr>
        <w:t>P. xylostella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750D" w14:paraId="117AEB52" w14:textId="77777777" w:rsidTr="0028750D">
        <w:tc>
          <w:tcPr>
            <w:tcW w:w="8522" w:type="dxa"/>
          </w:tcPr>
          <w:p w14:paraId="63126BB3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Px006941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FZ strain</w:t>
            </w:r>
          </w:p>
          <w:p w14:paraId="2D117324" w14:textId="54BA8F9D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AA0ECA">
              <w:rPr>
                <w:rFonts w:ascii="Times New Roman" w:eastAsia="宋体" w:hAnsi="Times New Roman" w:cs="Times New Roman"/>
                <w:kern w:val="0"/>
                <w:szCs w:val="21"/>
                <w:lang w:val="fr-FR"/>
              </w:rPr>
              <w:t>TAAATCTTTGACAAGTCCCCGAGCGTGTGGGACCACTTCATCCACTCGACCCCTGACCTG</w:t>
            </w:r>
            <w:r w:rsidRPr="00AA0ECA">
              <w:rPr>
                <w:rFonts w:ascii="Times New Roman" w:eastAsia="宋体" w:hAnsi="Times New Roman" w:cs="Times New Roman"/>
                <w:kern w:val="0"/>
                <w:szCs w:val="21"/>
              </w:rPr>
              <w:t>GTGGCGGACCGCTCCACCGGGGACGTGGCCGCAGACTCCTACCACTTGTGGAGACGAGACGTGGAGATGCTGGAGGAGCTAGGGCTGCAGTTTTATAGATTCTCCATATCCTGGACGCGTCTGGTACCGAATGGATTTGCGAACGTGATCAGCGATGACGGCCGGCGGTACTACGATGACCTCATCAACGGTCTGTTGGAGAGCGGAATAGAACCCATCCCCACCATCTATCATTGGGACATACCGCAACGGTTGCAGGATTTGGGTGGCTGGACCAACCCACTCGTATCAGACTGGTTTGTGGAATACGCAAGAATGGTCTTTTCCCTCTACGCTGACCGAGTCAAGTACTGGGTGACCATCAACGAGCCCTCAGTGTTCTGTGAGTTTGGATACGGAGCTGGTATTATAGCACCTGGGATCAAAGACCAGGATATCGGCAAGTACATGTGTGTCAAGAATGTGCTGATGGCCCATGGGAATGGGAAGGCGTATAGGGTTTATGAGAGGGAGTTTAAGGGAAAATATTCTGGAAAGCTATCGATGGCAAATCATTTCATGTGGTATGAAGCTGAGGCGGAGAAGGATTTGGAAGTAGCT</w:t>
            </w:r>
            <w:r w:rsidRPr="00557C0F">
              <w:rPr>
                <w:rFonts w:ascii="Times New Roman" w:eastAsia="宋体" w:hAnsi="Times New Roman" w:cs="Times New Roman"/>
                <w:kern w:val="0"/>
                <w:szCs w:val="21"/>
              </w:rPr>
              <w:t>GAACAAATAAGGCAGTTTCAGTACGGCCTGTACTGCCACGCCATCTACTCGGCGGCGGGC</w:t>
            </w:r>
            <w:r w:rsidRPr="00AA0ECA">
              <w:rPr>
                <w:rFonts w:ascii="Times New Roman" w:eastAsia="宋体" w:hAnsi="Times New Roman" w:cs="Times New Roman"/>
                <w:kern w:val="0"/>
                <w:szCs w:val="21"/>
              </w:rPr>
              <w:t>GGCTGGCCGGCGGCGGTGGAGCGGCAGATAGCTGACAACAGCCGCAGAGAGGGCTACAGCTTCTCCAGACTGCCGGGGTTCACGCAGGAGGAGAAGGACTTGGTCAGAGGTACCTTCGACTACATGGCAGTGAACCACTACAGCAGCAGGACAGTCCGGAAACAGCCGTCAGCGGAACACATCCCTGCTTCCAACCAGTTCACGGCGAATGCTGAGTTTAATGCCACGTATGAGGGTAAAGAGGACTGGCCTAAAGGAAACTCCTTTTGGTTCTTGATAAACCCGGCCGGCTTGCGTGACCTGCTCGTGTGGTTAAGGACAGAGTACGGGGACCTCGTGTACCTCTTCACAGAGAACGGGTACTCTGACGTCACCAGCAAGATCAATGATGACGATAGGGTTGACTATCATAGGGAGTATTTGAAACAGGTTCTTTTGGCCATAAAGCAAGACGGAGTGAATGTGACTGGCTACACGGCGTGGTCTCTGATGGACGACTTCGAGTGGGTGGAGGGATACACTCTCGGTTTCGGTCTATACCACGTGGACTTCAGCGGGGCGGAGCGCCCGCGCACGCCGCGCAAGTCCGCGCGCTACTACGCCAGCGTCGCGCGAGCCAACTCGCTGGACGTGCCAGTGCCTGAAGATGTCATGTTGAACGCAGCTTACTCGTTTGTTAACTCCACTTGCACTCTGATGGCCATGATCGTCGTGGTCGCATGTTACCGCATCTTCAACTTTTAATGAATAGGGTGCTTACCTTATTATAAACAA</w:t>
            </w:r>
          </w:p>
        </w:tc>
      </w:tr>
      <w:tr w:rsidR="0028750D" w14:paraId="787ADA32" w14:textId="77777777" w:rsidTr="0028750D">
        <w:tc>
          <w:tcPr>
            <w:tcW w:w="8522" w:type="dxa"/>
          </w:tcPr>
          <w:p w14:paraId="0476EEC7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Px008848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FZ strain</w:t>
            </w:r>
          </w:p>
          <w:p w14:paraId="33A267F4" w14:textId="61B2ECEE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CCTATATCTCTCGTCTCACCAATAAACCATGACATTCAGCTTATCCTATCGTGTAATAGTCCTGGTTGCATTGCTAAGTGTAGCGTCGGGAAAAACAAAAGATGTGCACAGCAGAAAGTTTCCCGATGACTTTTTGTTTGGGGCAGCCACGGCGTCTTACCAGATAGAAGGCGCTTGGAATGAGGATGGTAAAGGCGAAAACATTTGGGATCGTTTGACTCACAGAGACCCTTCGCCGATCGCAGACAACAGTACCGGAGATGTCGCCGCTGACTCCTACCACAATGTCGACAGGGACGTGGAGATGATGCGGGAGTTAGGCCTCGACGCCTATCGCACCTCCCTGTCCTGGTCACGGATCCTGCCCACAGGATTCGCCGACCACATCAACGAGGCTGGAGTCAACTACTACAACCGACTTTTCGATGAGATGCTCAAGTATAACATCCAACCCGTGATAACCCTCTTCCACTGGGACTTACCGCAGCCCCTTCAAGACCTGGGCGGGTTGGCCAACCCCCTCTTTCCCGAGTGGTTCGAAGATTACTCCCGAGTTGCCTACGAGGCGTTCGGGGATAGAGTAAAGTTTTGGGTCACGTTCAACGAGCCAACCCAGATTTGCCTCCTCGGTTATGGCGACACTTCCATGGCACCAGAGCTAGGGGCTGGTGGAATTGGCGAGTACATGTGCGCTAAGAATCTGCTTCTGGCTCACGCTAAAGCCTATCATTTGTATGATAGTGAGTACAGGAGCACTCA</w:t>
            </w: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AGCTGGGCAAGTGGGCTTGGCGATACATATCACCTACAATCAACCCTTGACTGATAGTGAGGAAGATAGAATTGCTTGTGAATTGTATAACCAGGCTACGATCGGTATTTACAGTGATCCCATCTTCGCCGCTGAGCCCGGCTGGCCAAAAGAGCTGAAACAAAAGATCGCTGAAAAAAGCGCAGCCCAAGGTTTCCCAAGGTCAAGGTTACCGGAACTGACAGATGAAGAGGCGATCTTCATCCATGGGTCCTCGGACTACTATGGAATTAACCACTACACCACTCTGAAGGTGGCTTCCGCAGTGAATGTGAGTGGGAGGAGAGTGCCATCGTTGATGGATGACATTGATGCTGAGGCTATCCGGAACGGCACTGGGGAAAATTGGATGCAAGCTGCTTCGTATTGGCTATTCCTTCATCCAGAAAGCATGTCCAAGGTATTTGAAATGTTAGAAGAGAGGTACAATGACCAAGTCTACTATATAATGGAGAGTGGCCGGTCGACTGCCGGCGGGTTGGTGGATGACGACCGAGTGACGTATTACAGGACTGTTCTGAACAGTATGTTGGATGCTATGGAGGAGGGGGCTCGCGTCAAGGGCTACATGGCTTGGAGCCTGATGGATAATTTTGAGTGGAAGCGGGGATACACAGAGAAGTTTGGTTTCTACGAAGTGGACCTGGAGGACCCAGCTCGCACCAGAACTCCGAGGAAGTCGGCATTTGTTTACAAACACATCGTAAAGACAAGAACCATTGATCCTGATTATGAGCCAGAAGAATTTGTCATGTCGATTCATGAATAGGGTTTCTGGTCGAGAATTCTCGAGCTCGAGAAGATTCGAGAAATTCGGCTTGGTTCGAGACGAGAAAAAAATCTGAAGACTCGAGAATTTCTCGAGCCTTGAGATAAAAATTAAGAATTTTCAATTCTTATTTTCCTGCGCCGCTTAACAACACACACGCATACCTACCAATC</w:t>
            </w:r>
          </w:p>
        </w:tc>
      </w:tr>
      <w:tr w:rsidR="0028750D" w14:paraId="6EFB08A2" w14:textId="77777777" w:rsidTr="0028750D">
        <w:tc>
          <w:tcPr>
            <w:tcW w:w="8522" w:type="dxa"/>
          </w:tcPr>
          <w:p w14:paraId="7AB0E0CA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 xml:space="preserve"> Px008848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AD strain</w:t>
            </w:r>
          </w:p>
          <w:p w14:paraId="1C11B936" w14:textId="6EAC9759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CCTATATCTCTCGTCTCACCAATAAACCATGACATTCAGCTTATCCTATCGTGTTATAGTCCTGGTTGCATTGCTAAGTGTAGCGTCGGGAAAAACAAAAGATGTGCACAGCAGAAAGTTTCCCGATGACTTTTTGTTTGGGGCAGCCACGGCGTCTTACCAGGTAGAAGGCGCTTGGAATGAGGATGGTAAAGGCGAAAACATTTGGGATCGTTTGACTCACAGAGACCCTTCGCCGATCGCAGACAACAGCACCGGAGATGTCGCCGCTGATTCCTACCACAATGTGGACCGGGACGTGGAGATGATGCGGGAGTTAGGCCTCGACGCCTATCGCACCTCCCTGTCCTGGTCACGGATCCTTCCCACAGGATTCGCCGACCACATCAACGAGGCTGGAGTCAACTACTACAACCGACTTTTCGATGAGATGCTCAAGTATAACATCCAACCCGTGATAACCCTCTTCCACTGGGACTTACCGCAGCCCCTTCAAGACCTGGGCGGGTTGGCCAACCCCCTCTTTCCCGAGTGGTTCGAAGATTACTCCCGAGTTGCCTACGAGGCGTTCGGGGATAGAGTAAAGTTTTGGGTTACATTCAATGAGCCATCCCAAATTTGCCGCCTCGGCTATGGAGACAAATCCATGGCACCAGAGCTAGGGGCTGGTGGTGTTGGCGAGTACATGTGCGCTAAGAATCTGCTTCTGGCTCACGCTAAAGCCTATCATTTGTATGATAGTGAGTACAGGAGCACTCAAGCTGGGCAATTGGGCTTGGCGATACATATCACCTATAATCAACCCTTGACTGATAGTGAGGAAGATAGAATTGCTTGTGAATTGTATAACCAGGCTACGATCGGTATTTACAGTGATCCCATCTTCGCCGCTGAGCCCGGCTGGCCAAAAGAGCTGAAACAAAAGATCGCTGAAAAAAGCGCAGCCCAAGGTTTCCCAAGGTCAAGGTTACCGGAACTGACAGATGAAGAGGCGATCTTCATCCATGGGTCCTCGGACTACTATGGAATTAACCACTACACCACTCTGAAGGTGGCTTCCGCAGTGAATGTGAGTGGGA</w:t>
            </w:r>
          </w:p>
        </w:tc>
      </w:tr>
      <w:tr w:rsidR="0028750D" w14:paraId="6D3C7F40" w14:textId="77777777" w:rsidTr="0028750D">
        <w:tc>
          <w:tcPr>
            <w:tcW w:w="8522" w:type="dxa"/>
          </w:tcPr>
          <w:p w14:paraId="1AAC8FE7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Px008849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FZ strain</w:t>
            </w:r>
          </w:p>
          <w:p w14:paraId="2F871BA6" w14:textId="691959E5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CCTGTAATAAAGAAGGCTAATCTTAATGTGAATTTACTAAAGTTAACTAAATTGTTCAGATTAAAGAAGAAGTTGTGACTATGAAGACTGTGATTTTTGTGATCTGCGTGGTGTCAAGCTCCCCGGGCCTGGCGAGGGTCGGCCCTGCCGGGAGACAGTTCCCGCCAGACTTCCTGTTCGGGACCTCTTCAGCATCATACCAGGTCGAGGGTGCTTGGAACGAGGATGGCAAGGGCGAGAGTATATGGGACAGATTCGTCCACCGAGACCCACCACCAGCTAAAGATGGCAGCACCGGCGACGTGGCTAACGACTCTTACCACAAGTACAAACGGGACATACAGATGTT</w:t>
            </w: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AAGAGAACTGGGGGTCAATACCTACCGCTTCTCCATATCCTGGACTCGCATCCTTCCAACTGGCTTCTCCAACTATATAAACCCCCTTGGAGTCCAATACTATAACAATGTTATAGATGAGCTGCTCAAGTATAATATAGGGCCGATAGTGACGATATTCCACTTCGATCTGCCACAGTCTTTACAAGATCTAGGTGGCTTTGCCAATCCTCTGATAGAAGGCTGGTTTGAGGATTACGCTAGAGTTGTCTTTGGATTATACGGGGATAGAGTGAAGAAGTGGATCACGATCAATGAACCGAGGGAAACCTGCAGTGAGGCTTACGGCACTGTGACGTCGGCACCTGGCCTGAATTTCTCCGGGTTTGCAGATTATCTCTGCGCGAAGTATGTGCTGATATGCCATGCCAGTGCCTATCGCCTGTATGATAGAGAGTTCAGGGCGTCACAAGGAGGGGAGGTTGGGATAGCATACAGTGCCAGCTGGTACGCGCCAGCGACTGATTCTGTTGAGGATGAGTTAGCTACAGAGTTGAAACGACAATCGGAGTTAACAATATACGTAGACCCGGTATTCTCCGAAGAGGGGGGGTTCCCAGCAGAGTTGTCAACCAGAATAGCACAGAAGAGCGCTGAGCAGGGATACCCATTCTCACGATTACCAGCTTTCACAGACGAGGAGAAGGCATTCGTGAGAGGAACAGCGGATTTCCTTGGCGTCAACCATTACTGCTCCTTCCTTATATCAGCTACTAAGAACCTGCAGGAAAACCCCCGTGTGCCGTCGTTGGCTGACGATGTGAATGTGGGTCTGGTGATCCCGGACGAGTGGCCACACTCGGCTTTGAGCTTCATGGCGAGATCCCCCAACAGCCTATTCAACGTGCTATCATATTTTAACGCCAGATACAACAAAAACATAACGTATTACATAACGGAGAACGGTTGGGCTGTGGACGACGGTCTAGAAGGCGATAGGATCGCCAACTACAGAGGCAACCTAGAAGGAGTTCTTGACAGTTTGGACGCTGGCATCAGAGTGAAGGGGTTCATGGCATGGACTCTCATGGATAATTATGAGTGGATCAGTGGTTTTAGTGTTAAGTTTGGTCTCTATCGAGTGGACAGAAGTGATAGTGAGCTTCGCAGAATACCGCGGGAAACAGCCTTTGTTTATAAGGAAATTATAAAAACTCGACAGATTGATCACAAGTATTACCCTACTACGAAAGAAATGACGATAGATGACGGACATTAGTATTACCTATGTAGTTAAGTAGGTACTTAATATGATTTTATACCAAAATTAATTTAAATAGCTAACTACTACCTAGTTAGGTAGTTAGTTAGTTATACTTTCACGAAAACAAGCAGCGGGCTTTTCTTTCCTT</w:t>
            </w:r>
          </w:p>
        </w:tc>
      </w:tr>
      <w:tr w:rsidR="0028750D" w14:paraId="7AE8F281" w14:textId="77777777" w:rsidTr="0028750D">
        <w:tc>
          <w:tcPr>
            <w:tcW w:w="8522" w:type="dxa"/>
          </w:tcPr>
          <w:p w14:paraId="27BDA568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 xml:space="preserve"> Px008849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AD strain</w:t>
            </w:r>
          </w:p>
          <w:p w14:paraId="44EAB32F" w14:textId="317F4067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TCGAGTTTTAGCAGATCCTGTAATAAAGAAGGCTAATCTTAATGTGAATTTACTAAAGTTAACTAAATTGTTCAGATTAAAGAAGAAGTTGTGACTATGAAGACTGTGATTTTTGTGATCTGCGTGGTGTCAAGCTGCCCGGGCCTGGCGAGGGTCGGCCCTGCCGGGAGACAGTTCCCGCCAGACTTCCTGTTCGGGACCTCTTCAGCATCATACCAGGTCGAGGGTGCTTGGAACGAGGATGGCAAAGGCGAGAGTATATGGGACAGATTCGTCCACCGAGACCCACCACCAGCTAAAGATGGCAGCACCGGCGACGTGGCTAACGACTCTTACCACAAGTACAAACGGGACATACAGATGTTAAGAGAACTGGGGGTCAATACCTACCGCTTCTCCATATCCTGGACTCGCATCCTTCCAACTGGCTTCTCCAACTATATAAACCCCCTTGGAGTCCAATACTATAACAATGTTATAGATGAGCTGCTCAAGTATAATATAGAGCCGATAGTGACGATATTCCACTTCGATCTGCCACAGTCTTTACAAGATCTAGGTGGCTTTGCCAATCCTCTGATAGAAGGCTGGTTTGAGGATTACGCTAGAGTTGTCTTTGGATTATACGGGGATAGAGTGAAGAAGTGGATCACGATAAATGAACCGAGGGAAACCTGCAGTGAGGCTTACGGCACTGTGACGTCGGCACCTGGCCTGAATTTCTCCGGGTTTGCAGATTATCTCTGTGCGAAGTATGTGCTGATATGCCATGCCAGTGCCTATCGCCTGTATGATAGAGAGTTCAGGGCGTCCCAAGGAGGGGAGGTTGGCATAGCTTACAGTGCCAGCTGGTATGCGCCTGCTACTGATTCTGTTGAAGATGAGCTCGCTACGGAGTTGAAACGACAATCGGAGTTAACAATATACGTAGACCCGGTATTCTCCGAAGAGGGGGGTTTCCCAGCAGAGCTGTCAACCAGAATAGCACAGAAGAGCGCTGAGCAGGGCTACCCATTCTCACGATTGCCAGCTTTCACTGAAGAGGAGAAGGAATTTGTCAGAGGAACAGCCGATTTCCTTGGTGTCAACCATTACTGCTCCTTTCTCATATCA</w:t>
            </w: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GCTACTAAGAACCTACAGGAGAACCCCCGTGTACCGTCGTTGGCTGACGATGTCAATGTGGGTCTGGTGATCCCGGACGAATGGCCACACTCGGCTTTGAGCTTCATGGCGAGATCCCCCAACAGCCTATTCAACGTGCTATCATATTTTAACGCCAGATACAACAAAAACATAACATATTACATAACTGAGAACGGCTGGGCGGTTGACGAGGGTCTAGAAGGCGATAGGATCGCCAACTACAGAGACAATCTAGAAGGAGTTCTTGACAGCCTGGACGCTGGCATCAGAGTGAAGGGGTTCATGGCATGGACTCTGATGGATAATTATGAGTGGATCAGTGGTTTTAGTGTAAAGTTTGGTCTCTATCGAGTGGACAGAAGTGATAGTGAGCTTCGCAGAATACCGCGTGAAACTGCCTTTGTTTATAAGGAAATTATAAAAACTCGACAGATTGATCACAACTATTACCCCACTATGAAAGAAATGACGATAGATGACGGACATTAGTACCTACCTAGTTAAGTAGGTACTTAATATGATTTTATACCAAAATTAATTAAAATACCTAGTTACTACCTAGGTAGTTAGTTATACTTTCACGAAAACAAGCAGCGGGCTTTTCTTTCCTTTTGATATCTT</w:t>
            </w:r>
          </w:p>
        </w:tc>
      </w:tr>
      <w:tr w:rsidR="0028750D" w14:paraId="4AABF021" w14:textId="77777777" w:rsidTr="0028750D">
        <w:tc>
          <w:tcPr>
            <w:tcW w:w="8522" w:type="dxa"/>
          </w:tcPr>
          <w:p w14:paraId="71036DC0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Px006054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FZ strain</w:t>
            </w:r>
          </w:p>
          <w:p w14:paraId="55AC364C" w14:textId="2B966027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TCGCCAGTTCGTTGTTGATAGCCAACAGCGGAGGACGACCATGGCGGCTAAATGGACGATCATCGCAGCCTTAGCCCTTTGCCACACGGCATTGGTTGAGTACACCAAATTCCCTGAAGGTTTCACTTTCGGAGTCGCCACCGCTGCTCATCAAATTGAGGGAGGCTGGAACGAAAATGGTAAAGGTGAGAACGTGTGGGACCACCTCAGCCACAACCGTCCTGAGCTGATAGCTGATGGTTCAAGCGGAGACGTAGCCACTGACTCGTACCACAGATACCGTGAAGATGTGGAGGAGCTGGCGTACCTCGGGGTGGACTTCTACCGCATGTCGTTCTCGTGGGCGCGCCTGCTGCCGAATGGACGCATTGATAATGTGAACGCTGACGGCGTCCGCTATTACAACGAGCTGCTTGATGCTTTGGCTGCGCATAATATCGAGCCTTTGGTGACCCTCTTCCACTGGGACTTGCCGCAAGTGCTGCAAGACCTGGGCGGCTGGGCCAACCCGCACATGATCGACTACTTCCGCGACTACGCTGACTTCTGCTACAAGACCTTCGGAGGCAAGATCAAGTCCTGGATCACCTTCAACGAGCCCTACGAAATCTGCGAGGACGCTTACGGAGACATCCTCAAAGCACCAGCAGTTGACAGCCACGGTGTCGGGAACTACCTCTGCAGTGATACGTTGCTGAAGGCCCATGCTGAGGCCTATCACCTGTACAATGAGACGTACAAGCCGGTGCAAGATGGCAAGGTCATGATCTCGATCAACTCCATCTGGTACGAGCCTAAAGACCCCAGCAACGCTGAGCAGGTGGTGTTGGCTGAAACTGCTAATCAGTTCAAGTTCGGTTGGTTCGCGCACCCCATCTTCTCGAAGGAGGGCGGCTACCCCGCCGTCATGATCGAGAACGTCGCCCGCAACAGCGAGGCCGAAGGTCTGAAGCGCTCCCGGCTGACCCAGTTCGACGAGTACTGGACGGCCCGCATCAAGGGCACCTCGGACTTCCTCGGCATCAACCACTACACCACGCACCTGGTGACGGGCGCGGGCGTCGACCCCGGGGCGAAGTCGCCGTCCTGGCTGAAGGATGTGGGGGCAGTTGTGTCTACTGATGTCGGCACGGATTCCGCGTCCGCTTGGCTTAGGGTGGTCCCCTCCGGGTTCGCGAACCTGCTCCGCTGGTGCAAGCGCTCCTACTCCGACCCTCCGATCTACATCACGGAGAACGGCTACTCCGACCGCGGGGAGCTGATGGACTACAAGCGGATCAGCTACTTCAATGACTACCTGTCGGAGATCCTGAACGTGATCAACAACGACGGCGTGCGCGTGCTGGGCTACACGGCCTGGACGCTCATGGACAACTTCGAGTGGCGAGCCGGGTTCTCGGAGCGTTTCGGTTTATACCACGTGAACATCACGGACCCGGCGCTGCCTCGCACTGCGAAGCTCTCAGCCGACTACTTCAAGCAACTCATCGCCAACAGAGAGCTTCCCAAAGACGACAAATACAAAGAGCCAGCCAGACACTGAAGCTCGCACCACTAACA</w:t>
            </w:r>
          </w:p>
        </w:tc>
      </w:tr>
      <w:tr w:rsidR="0028750D" w14:paraId="357EEAFE" w14:textId="77777777" w:rsidTr="0028750D">
        <w:tc>
          <w:tcPr>
            <w:tcW w:w="8522" w:type="dxa"/>
          </w:tcPr>
          <w:p w14:paraId="3F8A28B6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Px006054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full-length amplification in AD strain</w:t>
            </w:r>
          </w:p>
          <w:p w14:paraId="4127F8C1" w14:textId="3248A722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TCGAGTTTTTAGCAGATTCGCCAGTTCGTTGTTGATAGCCAGCAGCGGAGGACGACCATGGCGGCTAAATGGACGATCATCGCAGCCTTAGCCCTTTGCCACACGGCATTGGCTGAGTACACCAAATTCCCTGAAGGTTTCACTTTCGGAGTCGCCACCGCTGCTCATCAAATTGAGGGAGGCTGGAACGAAAATGGTAAAGGTGAGAACGTCTGGGACCACCTCAGCCACA</w:t>
            </w: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ACCGTCCTGAGCTGATAGCTGACGGTTCAAGCGGCGATGTGGCCACAGACTCGTACCACAGATACCGTGAAGATGTGGAGGAGCTGGCGTACCTCGGGGTGGACTTCTACCGCATGTCGTTCTCGTGGGCGCGACTGCTGCCGAATGGACGCATTGATAACGTGAACGCTGACGGCGTGCGCTATTACAACGAGCTTCTTGATGCTTTGGCTGCGCATAATATTGAGCCTTTGGTGACCCTCTTCCACTGGGACTTGCCGCAAGCGCTACAAGACCTGGGCGGCTGGGTCAACCCGCACATGATCGACTACTTCCGCGACTACGCAGACTTCTGCTACAAGACCTTCGGAGGCAAGATCAAGTCCTGGATCACCTTCAACGAGCCCTACGAAATCTGCGAGGACGCTTACGGAGACATCCTCAAAGCACCAGCAGTTAACAGCCACGGTGTTGGAAACTACCTCTGCAGTGATACGCTGTTGAAGGCTCATGCTGAGGCCTATCATCTGTACAATGAGACGTACAAGTCGGTGCAAGATGGCAAGGTCATGATCTCGATCAACTCCATCTGGTACGAGCCTAAAGATCCCAGCAACGCTGAGCAGGTGGTGTTGGCTGAAACTGCTAACCAGTTCAAGTTCGGTTGGTTCGCACATCCCATCTTCTCGAAGGAGGGCGGCTACCCCGCCGTCATGATCGAGAACGTAGCTCGCAACAGCGCGGCTGAAGGTCTGAAGCGTTCCCGGCTGACCCAATTCGACGAGTACTGGACGGCGCGCATCAAGGGCACCTCTGACTTCCTCGGCATCAACCACTACACCACGCACCTGGTGACGGGCGCGGGCGTCGACCCCGGGGCGAAGTCGCCGTCCTGGCTGAAGGATGTGGGGGCAGTTGTGTCCACTGATGTGGGCACGGACTCCGCGTCCGCTTGGCTTAGGGTGGTCCCCTCCGGGTTCGCGAACCTGCTCCGCTGGTGCAAGCGCTCCTACTCCGACCCTCCGATCTACATCACGGAGAACGGCTACTCCGACCGCGGCGAGCTGATGGACTACAAGCGGATCAGCTACTTCAATGACTACCTGTCGGAGATCCTGAACGTGATCAACAACGAACTGGCGAATCTTTCTAGAAGATCTCCTACAATATTCTCAGCTGCCATGGAAAATCGATGTTCTTCTTTTATTCTCTCAAGATTTTCAGGCTGTATATTAAAACTTATATTAAGAACTATGCTAACCACCTCATCAGAACCGTTGTAGGTGGCGTGGGTTTTCTTGGCAATCGACTCTCATGAAAACTACGAGCTAAATATTCAATATGTTCCTCTTGACCAACTTTATTCTGCATTTTTTTTGAACGAGGTTTAGAGCAAGCTTCAGAACTGAGACAGGATTTTATTAAAAATTTAATTTTGAGAAGTTCAGATATAGCATCCATTTTTGCTT</w:t>
            </w:r>
          </w:p>
        </w:tc>
      </w:tr>
      <w:tr w:rsidR="0028750D" w14:paraId="0725D363" w14:textId="77777777" w:rsidTr="0028750D">
        <w:tc>
          <w:tcPr>
            <w:tcW w:w="8522" w:type="dxa"/>
          </w:tcPr>
          <w:p w14:paraId="638E2159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Px006941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partial-length amplification in AD strain</w:t>
            </w:r>
          </w:p>
          <w:p w14:paraId="5383ECF2" w14:textId="5EA23DBB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CATGTGTGTCAAGAATGTGCTGATGGCCCATGGGAAGGCGTATAGGGTTTATGAGAGGGAGTTTAAGGGAAAATATTCGGGAAAACTATCGATGGCAAATCATTTCATGTGGTATGAAGCTGAGACGGAGAAGGATTTGGAAGTAGCCGAACAAATTAGGCAGTTTCAGTACGGCCTGTACTGCCACCCCATCTACTCGCAGGCGGGCGGCTGGCCGGCGGCGGTGGAGCGGCAGATCGCCGACAACAGCCGCAGAGAGGGTTACAGCTTCTCCCGGCTGCCGGGGTTCACGCAGGAGGAGAAGGACTTGGTCAGAGGTACCTTCGACTACATGGCAGTGAACCACTACAGCAGCAGGACGGTCCGCAAGCAGCAGTCAGCGGAACACATCCCAGCTTCCAACCAGTTCACTGCGAATGCAGAGTTTAACGCCACCTATGAGGGCAAGGAGGACTGGCCTAAGGGAAACTCCTTTTGGTTCTTGATAAACCCGGCCGGCCTCCGCAACCTGCTGGTGTGGCTGCGGAACGAGTATGGAGACATCGAGTATCTCATCACAGAGAACGGCTACTCTGACGTCACCACCAAGATCAATGATGACGATAGGGTTGACTATCATAGGGAGTATTTGAAACAGGTTCTTTTGGCCATAAAGCAAG</w:t>
            </w:r>
          </w:p>
        </w:tc>
      </w:tr>
      <w:tr w:rsidR="0028750D" w14:paraId="7F81AED5" w14:textId="77777777" w:rsidTr="0028750D">
        <w:tc>
          <w:tcPr>
            <w:tcW w:w="8522" w:type="dxa"/>
          </w:tcPr>
          <w:p w14:paraId="17B6BE2C" w14:textId="1B59ABF5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Px009428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same partial-length amplification in FZ and AD strain</w:t>
            </w:r>
            <w:r w:rsidR="002A004E">
              <w:rPr>
                <w:rFonts w:ascii="Times New Roman" w:hAnsi="Times New Roman" w:cs="Times New Roman"/>
                <w:szCs w:val="21"/>
              </w:rPr>
              <w:t>s</w:t>
            </w:r>
          </w:p>
          <w:p w14:paraId="105A9E90" w14:textId="58AA6E3B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GTTTATGAGAGGGAGTTTAAGGGAAAATATTCTGGAAAACTATCGATGGCAAATCATTTCATGTGGTATGAAGCTGAAACGGAGAAGGATTTGGAAGTAGCCGAACTAATAAGGCAGTTTCAGTACGGGCTGTACTGCCACCCCATCTACTCCCAGGAGGGCGGATGGCCGGCGGCGGTGGAGCGGCAAATAGCTGACAACAGCCGCAGAGAGGGCTACAGCTTCTCCCGGCTGCCGGGGTTCACGCAGGAAGAGAAGGAATTGGTCAGAGGTACCTTCGACTACATGG</w:t>
            </w: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CAGTGAACCACTACAGCAGCAGGACAGTCCGGAAGCAGCCGTCAGCGGAACACATCCCTGCTTCCAACCAGTTCACGGC</w:t>
            </w:r>
          </w:p>
        </w:tc>
      </w:tr>
      <w:tr w:rsidR="0028750D" w14:paraId="5135EE6D" w14:textId="77777777" w:rsidTr="0028750D">
        <w:tc>
          <w:tcPr>
            <w:tcW w:w="8522" w:type="dxa"/>
          </w:tcPr>
          <w:p w14:paraId="6795685F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lastRenderedPageBreak/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Px009427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partial-length amplification in AD strain</w:t>
            </w:r>
          </w:p>
          <w:p w14:paraId="6109D4CF" w14:textId="69D1F5A7" w:rsid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CGTTCCCCCCCGGGTTCAGGTGGGGCGCCGCCACCGCCGCCTACCAGGTCGAGGGCGCATGGAACCAGAGTGACAAATCACCAAGCATATGGGACAAGGTGGTCCATGAGTACAACCACCTGATCCAGGACCGAAGCAATGGCGACGTGGCCTGCGACTCCTACCACCTCTGGAAGAGAGACATACAGATGGCCAAGGAATTGGGCCTTGACTTTTACAGATTCTCCATAGCCTGGACTCGCCTGATACCAAATGGCTTCTCGAACGCAATCAGCGAAGATGGCAAGAATTATTACAACAACCTCATCGACGGCCTCTTGGCTCACGGCATCCAACCGATGCCCACGTTGTACCACTGGGACTTACCTCAGAGGTTGCAAGATTTAGGTGGCTGGAGCAACCCGCTGGTAGCCGACTGGTTTGCGGACTACGCTCGCGTGGCCTTCTCCCTCTTCGGAGACCGCGTGCAGTACTGGATCACCATCAACGAGCCCACCATGGTCTGCGAACTGGGCTATGGCCTCGGCCTTGTGGCCCCCTTGATCAAGGA</w:t>
            </w:r>
          </w:p>
        </w:tc>
      </w:tr>
      <w:tr w:rsidR="0028750D" w14:paraId="302A12C5" w14:textId="77777777" w:rsidTr="0028750D">
        <w:tc>
          <w:tcPr>
            <w:tcW w:w="8522" w:type="dxa"/>
          </w:tcPr>
          <w:p w14:paraId="4E60E7E6" w14:textId="77777777" w:rsidR="0028750D" w:rsidRPr="00557C0F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&gt;</w:t>
            </w:r>
            <w:r w:rsidRPr="00557C0F">
              <w:rPr>
                <w:rFonts w:ascii="Times New Roman" w:hAnsi="Times New Roman" w:cs="Times New Roman"/>
                <w:i/>
                <w:szCs w:val="21"/>
              </w:rPr>
              <w:t>Px000291</w:t>
            </w:r>
            <w:r w:rsidRPr="00557C0F">
              <w:rPr>
                <w:rFonts w:ascii="Times New Roman" w:hAnsi="Times New Roman" w:cs="Times New Roman"/>
                <w:szCs w:val="21"/>
              </w:rPr>
              <w:t xml:space="preserve"> partial-length amplification in FZ strain</w:t>
            </w:r>
          </w:p>
          <w:p w14:paraId="5C25C602" w14:textId="76AD4322" w:rsidR="0028750D" w:rsidRPr="0028750D" w:rsidRDefault="0028750D" w:rsidP="0028750D">
            <w:pPr>
              <w:rPr>
                <w:rFonts w:ascii="Times New Roman" w:hAnsi="Times New Roman" w:cs="Times New Roman"/>
                <w:szCs w:val="21"/>
              </w:rPr>
            </w:pPr>
            <w:r w:rsidRPr="00557C0F">
              <w:rPr>
                <w:rFonts w:ascii="Times New Roman" w:hAnsi="Times New Roman" w:cs="Times New Roman"/>
                <w:szCs w:val="21"/>
              </w:rPr>
              <w:t>GATGACGTGCGCATCATACGGGATCTGGGCGTGTCCACGTATAGGCTGTCCATCTCTTGGAGCAGGATACTTCCAAACGGCACTGACAACTACATAAACGCCGAAGGAGTCCAATACTACCGCAACCTATTCGACGAGCTCGCAAAATACAACATCACACCAATGGTCACACTATTCCACTGGGACTTGCCCCAAATGTTCATGGACCTTGGCGGATGGACCAATCCCGAGATGGTGGATTATTTTGAGGACTACGCGAGAGTCGCGTTTAATCTGTTCGGGGATGTCGTGAAGATTTGGACGACCATTAATGAGCCGCATCAGCATTGTTATAATGGCTACGGCACAGATTACTTCGCACCCGCACTAGAATCATACGGGGTGGGCGAATACCTGTGCGACCACTACATACTTCTAGCACATGCTAGAGTGTACCATCTGTATGATAGGGAATTCCGGCCGAAATACAAAGGAAAAATCGGGATAACCCTGGACGCTTTCTGGGCCGATCCTCTCGACCCCACGAAGGAAGAAGACCGAGAGGCAGCAGAAAGATATATGATGATGAATCTAGCCCGCTACGCGCACCCCATCTACTCGGCGGAGGGCGACTACCCGGCCGTGGTGCGCGCGCGCATCAACACCATCAGCCAGCTGCAGGGCTTCCCGCGCTCGCGCCTGCCGTACTTCACGGCTCAGGAGATAGAGGACCTCCGTGGCTCCTCCGACTTCTTCGGACTGAACCACTACACCACGTTCCTGATGACTCCGTCCCGCATGAAAAAGGGG</w:t>
            </w:r>
          </w:p>
        </w:tc>
      </w:tr>
    </w:tbl>
    <w:p w14:paraId="0BA9835A" w14:textId="772313AD" w:rsidR="00FC1FD7" w:rsidRPr="00557C0F" w:rsidRDefault="00FC1FD7" w:rsidP="00FC1FD7">
      <w:pPr>
        <w:rPr>
          <w:rFonts w:ascii="Times New Roman" w:hAnsi="Times New Roman" w:cs="Times New Roman"/>
          <w:szCs w:val="21"/>
        </w:rPr>
      </w:pPr>
    </w:p>
    <w:p w14:paraId="0120CE98" w14:textId="77777777" w:rsidR="00FE7C5C" w:rsidRPr="00557C0F" w:rsidRDefault="00FE7C5C" w:rsidP="00FC1FD7">
      <w:pPr>
        <w:rPr>
          <w:rFonts w:ascii="Times New Roman" w:hAnsi="Times New Roman" w:cs="Times New Roman"/>
          <w:szCs w:val="21"/>
        </w:rPr>
      </w:pPr>
    </w:p>
    <w:p w14:paraId="06AB5D9A" w14:textId="3013183B" w:rsidR="00FC1FD7" w:rsidRPr="00557C0F" w:rsidRDefault="00FC1FD7" w:rsidP="00FC1FD7">
      <w:pPr>
        <w:rPr>
          <w:rFonts w:ascii="Times New Roman" w:hAnsi="Times New Roman" w:cs="Times New Roman"/>
          <w:szCs w:val="21"/>
        </w:rPr>
      </w:pPr>
    </w:p>
    <w:p w14:paraId="77328EFF" w14:textId="77777777" w:rsidR="00FC1FD7" w:rsidRPr="00557C0F" w:rsidRDefault="00FC1FD7" w:rsidP="00FC1FD7">
      <w:pPr>
        <w:rPr>
          <w:rFonts w:ascii="Times New Roman" w:hAnsi="Times New Roman" w:cs="Times New Roman"/>
          <w:szCs w:val="21"/>
        </w:rPr>
      </w:pPr>
    </w:p>
    <w:p w14:paraId="6E81D1D2" w14:textId="3738B91D" w:rsidR="00FC1FD7" w:rsidRPr="00557C0F" w:rsidRDefault="00FC1FD7" w:rsidP="00FC1FD7">
      <w:pPr>
        <w:rPr>
          <w:rFonts w:ascii="Times New Roman" w:hAnsi="Times New Roman" w:cs="Times New Roman"/>
          <w:szCs w:val="21"/>
        </w:rPr>
      </w:pPr>
    </w:p>
    <w:sectPr w:rsidR="00FC1FD7" w:rsidRPr="0055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5A9B" w14:textId="77777777" w:rsidR="0036325D" w:rsidRDefault="0036325D" w:rsidP="00C14ABB">
      <w:r>
        <w:separator/>
      </w:r>
    </w:p>
  </w:endnote>
  <w:endnote w:type="continuationSeparator" w:id="0">
    <w:p w14:paraId="014A38C9" w14:textId="77777777" w:rsidR="0036325D" w:rsidRDefault="0036325D" w:rsidP="00C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155AF" w14:textId="77777777" w:rsidR="0036325D" w:rsidRDefault="0036325D" w:rsidP="00C14ABB">
      <w:r>
        <w:separator/>
      </w:r>
    </w:p>
  </w:footnote>
  <w:footnote w:type="continuationSeparator" w:id="0">
    <w:p w14:paraId="0F6EE847" w14:textId="77777777" w:rsidR="0036325D" w:rsidRDefault="0036325D" w:rsidP="00C1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ED"/>
    <w:rsid w:val="00025A5B"/>
    <w:rsid w:val="00084E60"/>
    <w:rsid w:val="000909AB"/>
    <w:rsid w:val="001C59CA"/>
    <w:rsid w:val="002231FC"/>
    <w:rsid w:val="0028750D"/>
    <w:rsid w:val="002A004E"/>
    <w:rsid w:val="002A5748"/>
    <w:rsid w:val="002E787D"/>
    <w:rsid w:val="0033497C"/>
    <w:rsid w:val="0036325D"/>
    <w:rsid w:val="003C56D4"/>
    <w:rsid w:val="004614ED"/>
    <w:rsid w:val="004D6D1E"/>
    <w:rsid w:val="004E4E75"/>
    <w:rsid w:val="00557C0F"/>
    <w:rsid w:val="005677CE"/>
    <w:rsid w:val="0058527D"/>
    <w:rsid w:val="005F6F28"/>
    <w:rsid w:val="006F2234"/>
    <w:rsid w:val="00706C95"/>
    <w:rsid w:val="00842A02"/>
    <w:rsid w:val="008A108F"/>
    <w:rsid w:val="008D1CD4"/>
    <w:rsid w:val="00953F6F"/>
    <w:rsid w:val="009B1898"/>
    <w:rsid w:val="009D27DF"/>
    <w:rsid w:val="00AA0ECA"/>
    <w:rsid w:val="00B3752E"/>
    <w:rsid w:val="00B7208C"/>
    <w:rsid w:val="00C14ABB"/>
    <w:rsid w:val="00C772E4"/>
    <w:rsid w:val="00C932A4"/>
    <w:rsid w:val="00D6759A"/>
    <w:rsid w:val="00E16AC2"/>
    <w:rsid w:val="00E5191D"/>
    <w:rsid w:val="00FC1FD7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15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ABB"/>
    <w:rPr>
      <w:sz w:val="18"/>
      <w:szCs w:val="18"/>
    </w:rPr>
  </w:style>
  <w:style w:type="table" w:styleId="a5">
    <w:name w:val="Table Grid"/>
    <w:basedOn w:val="a1"/>
    <w:uiPriority w:val="59"/>
    <w:unhideWhenUsed/>
    <w:rsid w:val="0028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ABB"/>
    <w:rPr>
      <w:sz w:val="18"/>
      <w:szCs w:val="18"/>
    </w:rPr>
  </w:style>
  <w:style w:type="table" w:styleId="a5">
    <w:name w:val="Table Grid"/>
    <w:basedOn w:val="a1"/>
    <w:uiPriority w:val="59"/>
    <w:unhideWhenUsed/>
    <w:rsid w:val="0028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2021-05-19T08:20:00Z</dcterms:created>
  <dcterms:modified xsi:type="dcterms:W3CDTF">2022-01-10T11:58:00Z</dcterms:modified>
</cp:coreProperties>
</file>