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S3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hint="eastAsia" w:ascii="Times New Roman" w:hAnsi="Times New Roman" w:cs="Times New Roman"/>
          <w:b/>
          <w:sz w:val="24"/>
        </w:rPr>
        <w:t xml:space="preserve"> </w:t>
      </w:r>
      <w:r>
        <w:rPr>
          <w:rFonts w:hint="eastAsia" w:ascii="Times New Roman" w:hAnsi="Times New Roman" w:cs="Times New Roman"/>
          <w:b w:val="0"/>
          <w:bCs/>
          <w:sz w:val="24"/>
        </w:rPr>
        <w:t>Primer sequences used in qRT-PCR</w:t>
      </w:r>
    </w:p>
    <w:tbl>
      <w:tblPr>
        <w:tblStyle w:val="7"/>
        <w:tblW w:w="98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403"/>
        <w:gridCol w:w="4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Gene</w:t>
            </w:r>
          </w:p>
        </w:tc>
        <w:tc>
          <w:tcPr>
            <w:tcW w:w="440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Forward primer (5’-3’)</w:t>
            </w:r>
          </w:p>
        </w:tc>
        <w:tc>
          <w:tcPr>
            <w:tcW w:w="43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Reverse primer (5’-3’)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24"/>
                <w:szCs w:val="24"/>
              </w:rPr>
              <w:t>β-actin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CATCCGTAAAGACCTCTATGCCAAC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ATGGAGCCACCGATCCACA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</w:pPr>
            <w:bookmarkStart w:id="0" w:name="_Hlk521237737"/>
            <w:r>
              <w:rPr>
                <w:rFonts w:hint="default" w:ascii="Times New Roman" w:hAnsi="Times New Roman"/>
                <w:i w:val="0"/>
                <w:iCs w:val="0"/>
                <w:sz w:val="24"/>
                <w:szCs w:val="24"/>
              </w:rPr>
              <w:t>P</w:t>
            </w:r>
            <w:r>
              <w:rPr>
                <w:rFonts w:hint="eastAsia" w:ascii="Times New Roman" w:hAnsi="Times New Roman"/>
                <w:i w:val="0"/>
                <w:iCs w:val="0"/>
                <w:sz w:val="24"/>
                <w:szCs w:val="24"/>
                <w:lang w:val="en-US" w:eastAsia="zh-CN"/>
              </w:rPr>
              <w:t>gc</w:t>
            </w:r>
            <w:r>
              <w:rPr>
                <w:rFonts w:hint="default" w:ascii="Times New Roman" w:hAnsi="Times New Roman"/>
                <w:i w:val="0"/>
                <w:iCs w:val="0"/>
                <w:sz w:val="24"/>
                <w:szCs w:val="24"/>
              </w:rPr>
              <w:t>1α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TTGATGTGAATGACTTGGATA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GTTGTACTGGTTGGATATGA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sl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TGGAACATCACTGAGATTG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AGGTGAGATGGTAACTGT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A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tgl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CGTGGCTGTCTACTAAAG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GCTAAAGTGGGATATGATGA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I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-1β</w:t>
            </w:r>
          </w:p>
        </w:tc>
        <w:tc>
          <w:tcPr>
            <w:tcW w:w="4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TGCCACCTTTTGACAGTGAT</w:t>
            </w:r>
          </w:p>
        </w:tc>
        <w:tc>
          <w:tcPr>
            <w:tcW w:w="4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TGTCCTCATCCTGGAAGGTC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I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-6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AGTTGCCTTCTTGGGACTGA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CCACGATTTCCCAGAGAAC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nf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-α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GGCAGGTCTACTTTGGAGTCATTGC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ACATTCGAGGCTCCAGTGAATTCGG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68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TGTCTGATCTTGCTAGGACCG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GAGAGTAACGGCCTTTTTGTGA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F4/80</w:t>
            </w:r>
          </w:p>
        </w:tc>
        <w:tc>
          <w:tcPr>
            <w:tcW w:w="4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GAGTGGAATGTCAAGATGTTA</w:t>
            </w:r>
          </w:p>
        </w:tc>
        <w:tc>
          <w:tcPr>
            <w:tcW w:w="4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CAGTGGAAGAAGAGAAGC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F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AS</w:t>
            </w:r>
          </w:p>
        </w:tc>
        <w:tc>
          <w:tcPr>
            <w:tcW w:w="4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CCCGGAGTCGCTTGAGTATATT</w:t>
            </w:r>
          </w:p>
        </w:tc>
        <w:tc>
          <w:tcPr>
            <w:tcW w:w="4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GGACCGAGTAATGCCATTCAG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S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cd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1</w:t>
            </w:r>
          </w:p>
        </w:tc>
        <w:tc>
          <w:tcPr>
            <w:tcW w:w="4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CAGTGCCGCGCATCTCT</w:t>
            </w:r>
          </w:p>
        </w:tc>
        <w:tc>
          <w:tcPr>
            <w:tcW w:w="4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CCCGGGATTGAATCTTCTTG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A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cc</w:t>
            </w:r>
          </w:p>
        </w:tc>
        <w:tc>
          <w:tcPr>
            <w:tcW w:w="4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GTCCCGGCCACATAACTGAT</w:t>
            </w:r>
          </w:p>
        </w:tc>
        <w:tc>
          <w:tcPr>
            <w:tcW w:w="4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CGCTCAGGTCACCAAAAAGAAT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36</w:t>
            </w:r>
          </w:p>
        </w:tc>
        <w:tc>
          <w:tcPr>
            <w:tcW w:w="4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CTTACACATACAGAGTTCGTTATC</w:t>
            </w:r>
          </w:p>
        </w:tc>
        <w:tc>
          <w:tcPr>
            <w:tcW w:w="4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TCCAACAGACAGTGAAGG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M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tp</w:t>
            </w:r>
          </w:p>
        </w:tc>
        <w:tc>
          <w:tcPr>
            <w:tcW w:w="4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CCGCTGTGCTTGCAGAAGA</w:t>
            </w:r>
          </w:p>
        </w:tc>
        <w:tc>
          <w:tcPr>
            <w:tcW w:w="4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TTTGACACTATTTTTCCTGCTATGGT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P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par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-α</w:t>
            </w:r>
          </w:p>
        </w:tc>
        <w:tc>
          <w:tcPr>
            <w:tcW w:w="4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CGGCAGTGCCCTGAACA</w:t>
            </w:r>
          </w:p>
        </w:tc>
        <w:tc>
          <w:tcPr>
            <w:tcW w:w="4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TGGTACCCTGAGGCCTTGTC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4"/>
              </w:rPr>
              <w:t>P</w:t>
            </w: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4"/>
                <w:lang w:val="en-US" w:eastAsia="zh-CN"/>
              </w:rPr>
              <w:t>par</w:t>
            </w: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4"/>
              </w:rPr>
              <w:t>-γ</w:t>
            </w:r>
          </w:p>
        </w:tc>
        <w:tc>
          <w:tcPr>
            <w:tcW w:w="4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CACAATGCCATCAGGTTTGG</w:t>
            </w:r>
          </w:p>
        </w:tc>
        <w:tc>
          <w:tcPr>
            <w:tcW w:w="4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GCTGGTCGATATCACTGGAGATC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4"/>
              </w:rPr>
              <w:t>C</w:t>
            </w: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4"/>
                <w:lang w:val="en-US" w:eastAsia="zh-CN"/>
              </w:rPr>
              <w:t>pt</w:t>
            </w: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4"/>
              </w:rPr>
              <w:t>-1α</w:t>
            </w:r>
          </w:p>
        </w:tc>
        <w:tc>
          <w:tcPr>
            <w:tcW w:w="4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GAACCCCAACATCCCCAAAC</w:t>
            </w:r>
          </w:p>
        </w:tc>
        <w:tc>
          <w:tcPr>
            <w:tcW w:w="4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TCCTGGCATTCTCCTGGAAT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4"/>
              </w:rPr>
              <w:t>S</w:t>
            </w: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4"/>
                <w:lang w:val="en-US" w:eastAsia="zh-CN"/>
              </w:rPr>
              <w:t>rebp</w:t>
            </w: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4"/>
              </w:rPr>
              <w:t>-1c</w:t>
            </w:r>
          </w:p>
        </w:tc>
        <w:tc>
          <w:tcPr>
            <w:tcW w:w="4403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CATGCCATGGGCAAGTACAC</w:t>
            </w:r>
          </w:p>
        </w:tc>
        <w:tc>
          <w:tcPr>
            <w:tcW w:w="431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TGTTGCCATGGAGATAGCATCT</w:t>
            </w:r>
          </w:p>
        </w:tc>
      </w:tr>
      <w:bookmarkEnd w:id="0"/>
    </w:tbl>
    <w:p>
      <w:pPr>
        <w:pStyle w:val="10"/>
        <w:spacing w:line="480" w:lineRule="auto"/>
        <w:ind w:left="0" w:firstLine="0"/>
        <w:jc w:val="both"/>
      </w:pPr>
      <w:bookmarkStart w:id="1" w:name="_GoBack"/>
      <w:bookmarkEnd w:id="1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yM7CwMDMxNzYzNjZS0lEKTi0uzszPAykwrgUAeArPfSwAAAA="/>
    <w:docVar w:name="commondata" w:val="eyJoZGlkIjoiMmU2ODQ2ZDI3OWFkYzFhMjA2ODAxZGZkNGYzMDEzNzcifQ=="/>
  </w:docVars>
  <w:rsids>
    <w:rsidRoot w:val="009C4FA0"/>
    <w:rsid w:val="00010D53"/>
    <w:rsid w:val="00011F12"/>
    <w:rsid w:val="00015857"/>
    <w:rsid w:val="00021C0C"/>
    <w:rsid w:val="000231A7"/>
    <w:rsid w:val="00037F82"/>
    <w:rsid w:val="00047CAC"/>
    <w:rsid w:val="000554A4"/>
    <w:rsid w:val="000603C5"/>
    <w:rsid w:val="00077E6B"/>
    <w:rsid w:val="000933A4"/>
    <w:rsid w:val="0009613B"/>
    <w:rsid w:val="000C5664"/>
    <w:rsid w:val="000D0A23"/>
    <w:rsid w:val="000F15F8"/>
    <w:rsid w:val="00110DCF"/>
    <w:rsid w:val="00137A0A"/>
    <w:rsid w:val="00141142"/>
    <w:rsid w:val="001466A3"/>
    <w:rsid w:val="0017447E"/>
    <w:rsid w:val="001A55FC"/>
    <w:rsid w:val="001A71A7"/>
    <w:rsid w:val="001C00D7"/>
    <w:rsid w:val="001C5EB6"/>
    <w:rsid w:val="001D2001"/>
    <w:rsid w:val="001F5994"/>
    <w:rsid w:val="002034CB"/>
    <w:rsid w:val="00221B8F"/>
    <w:rsid w:val="002332DD"/>
    <w:rsid w:val="00242191"/>
    <w:rsid w:val="002477B1"/>
    <w:rsid w:val="00251DD6"/>
    <w:rsid w:val="0028132B"/>
    <w:rsid w:val="002819F7"/>
    <w:rsid w:val="002B50FD"/>
    <w:rsid w:val="002D53B4"/>
    <w:rsid w:val="002E6FCB"/>
    <w:rsid w:val="002F4BA6"/>
    <w:rsid w:val="003161CF"/>
    <w:rsid w:val="0032045B"/>
    <w:rsid w:val="0034759F"/>
    <w:rsid w:val="00364158"/>
    <w:rsid w:val="00374BBF"/>
    <w:rsid w:val="00377FE1"/>
    <w:rsid w:val="003A1076"/>
    <w:rsid w:val="003A6D47"/>
    <w:rsid w:val="003B3DBF"/>
    <w:rsid w:val="003B74DE"/>
    <w:rsid w:val="003D3C78"/>
    <w:rsid w:val="003E3B73"/>
    <w:rsid w:val="003E3CB9"/>
    <w:rsid w:val="003F66AB"/>
    <w:rsid w:val="003F76F0"/>
    <w:rsid w:val="00412608"/>
    <w:rsid w:val="00412A7C"/>
    <w:rsid w:val="004253BD"/>
    <w:rsid w:val="00452F66"/>
    <w:rsid w:val="00460A47"/>
    <w:rsid w:val="004724B7"/>
    <w:rsid w:val="00485248"/>
    <w:rsid w:val="00487487"/>
    <w:rsid w:val="004A2210"/>
    <w:rsid w:val="004A4B5D"/>
    <w:rsid w:val="004A4CBE"/>
    <w:rsid w:val="004B0A80"/>
    <w:rsid w:val="004C01D1"/>
    <w:rsid w:val="004D44EE"/>
    <w:rsid w:val="005230D7"/>
    <w:rsid w:val="00525BEF"/>
    <w:rsid w:val="0053335C"/>
    <w:rsid w:val="00537137"/>
    <w:rsid w:val="00541FBA"/>
    <w:rsid w:val="00573D1B"/>
    <w:rsid w:val="00582712"/>
    <w:rsid w:val="00582C1A"/>
    <w:rsid w:val="005B7F24"/>
    <w:rsid w:val="005C46FD"/>
    <w:rsid w:val="005F6CB0"/>
    <w:rsid w:val="0060087D"/>
    <w:rsid w:val="00607E68"/>
    <w:rsid w:val="0061356C"/>
    <w:rsid w:val="00632C55"/>
    <w:rsid w:val="00647D72"/>
    <w:rsid w:val="00662E04"/>
    <w:rsid w:val="006762A8"/>
    <w:rsid w:val="006801D0"/>
    <w:rsid w:val="00696159"/>
    <w:rsid w:val="006D1D39"/>
    <w:rsid w:val="006D34A1"/>
    <w:rsid w:val="006E20B4"/>
    <w:rsid w:val="006F4660"/>
    <w:rsid w:val="006F52E3"/>
    <w:rsid w:val="007029DB"/>
    <w:rsid w:val="007066EE"/>
    <w:rsid w:val="00720FF1"/>
    <w:rsid w:val="0072285E"/>
    <w:rsid w:val="00725544"/>
    <w:rsid w:val="00732C43"/>
    <w:rsid w:val="00755C2F"/>
    <w:rsid w:val="00764A77"/>
    <w:rsid w:val="007742D4"/>
    <w:rsid w:val="007A243F"/>
    <w:rsid w:val="007A7B1D"/>
    <w:rsid w:val="007B2A4C"/>
    <w:rsid w:val="007C1C5B"/>
    <w:rsid w:val="007D2B6C"/>
    <w:rsid w:val="007D350B"/>
    <w:rsid w:val="007D6471"/>
    <w:rsid w:val="007E1BF9"/>
    <w:rsid w:val="007E6186"/>
    <w:rsid w:val="007E743C"/>
    <w:rsid w:val="007F3DB6"/>
    <w:rsid w:val="008227A2"/>
    <w:rsid w:val="008339E7"/>
    <w:rsid w:val="00850580"/>
    <w:rsid w:val="008611B1"/>
    <w:rsid w:val="008752C4"/>
    <w:rsid w:val="00891E84"/>
    <w:rsid w:val="008F3707"/>
    <w:rsid w:val="009107FD"/>
    <w:rsid w:val="0092699C"/>
    <w:rsid w:val="00937463"/>
    <w:rsid w:val="0094161B"/>
    <w:rsid w:val="00957C1F"/>
    <w:rsid w:val="00964499"/>
    <w:rsid w:val="009750BB"/>
    <w:rsid w:val="00983070"/>
    <w:rsid w:val="00993AF2"/>
    <w:rsid w:val="009941AA"/>
    <w:rsid w:val="009A2416"/>
    <w:rsid w:val="009B248B"/>
    <w:rsid w:val="009C4FA0"/>
    <w:rsid w:val="009C5CA7"/>
    <w:rsid w:val="00A25D97"/>
    <w:rsid w:val="00A3084C"/>
    <w:rsid w:val="00A376A1"/>
    <w:rsid w:val="00A56CE0"/>
    <w:rsid w:val="00AA225C"/>
    <w:rsid w:val="00AA6770"/>
    <w:rsid w:val="00AB45E2"/>
    <w:rsid w:val="00AC04F7"/>
    <w:rsid w:val="00AF26A1"/>
    <w:rsid w:val="00B108E4"/>
    <w:rsid w:val="00B46808"/>
    <w:rsid w:val="00B55AF8"/>
    <w:rsid w:val="00B5735C"/>
    <w:rsid w:val="00B75F17"/>
    <w:rsid w:val="00B770C7"/>
    <w:rsid w:val="00B9278C"/>
    <w:rsid w:val="00BA5885"/>
    <w:rsid w:val="00BC2041"/>
    <w:rsid w:val="00BD28A0"/>
    <w:rsid w:val="00BD645C"/>
    <w:rsid w:val="00BE3EC9"/>
    <w:rsid w:val="00BE5605"/>
    <w:rsid w:val="00BF7EE2"/>
    <w:rsid w:val="00C0364A"/>
    <w:rsid w:val="00C21D04"/>
    <w:rsid w:val="00C45C20"/>
    <w:rsid w:val="00C61075"/>
    <w:rsid w:val="00C649AB"/>
    <w:rsid w:val="00C67381"/>
    <w:rsid w:val="00C72CF5"/>
    <w:rsid w:val="00CD6390"/>
    <w:rsid w:val="00CD7B79"/>
    <w:rsid w:val="00CE4D74"/>
    <w:rsid w:val="00CE56A0"/>
    <w:rsid w:val="00D005D5"/>
    <w:rsid w:val="00D1376E"/>
    <w:rsid w:val="00D44624"/>
    <w:rsid w:val="00D44F48"/>
    <w:rsid w:val="00D7454F"/>
    <w:rsid w:val="00DB34D7"/>
    <w:rsid w:val="00DB5652"/>
    <w:rsid w:val="00DD09DB"/>
    <w:rsid w:val="00DD2DCE"/>
    <w:rsid w:val="00DD56A6"/>
    <w:rsid w:val="00DD64CD"/>
    <w:rsid w:val="00DE4014"/>
    <w:rsid w:val="00DF61B0"/>
    <w:rsid w:val="00E019B3"/>
    <w:rsid w:val="00E407E0"/>
    <w:rsid w:val="00E40A80"/>
    <w:rsid w:val="00E43175"/>
    <w:rsid w:val="00E4692F"/>
    <w:rsid w:val="00E5367C"/>
    <w:rsid w:val="00E729B2"/>
    <w:rsid w:val="00E80C43"/>
    <w:rsid w:val="00ED3AF0"/>
    <w:rsid w:val="00EF1B29"/>
    <w:rsid w:val="00F07887"/>
    <w:rsid w:val="00F126A8"/>
    <w:rsid w:val="00F21987"/>
    <w:rsid w:val="00F25BB3"/>
    <w:rsid w:val="00F26B25"/>
    <w:rsid w:val="00F40005"/>
    <w:rsid w:val="00F526EC"/>
    <w:rsid w:val="00F67E11"/>
    <w:rsid w:val="00F903C1"/>
    <w:rsid w:val="00F96B07"/>
    <w:rsid w:val="00FC5F92"/>
    <w:rsid w:val="00FD68C0"/>
    <w:rsid w:val="00FD6AB7"/>
    <w:rsid w:val="00FE6742"/>
    <w:rsid w:val="00FF30AD"/>
    <w:rsid w:val="00FF5138"/>
    <w:rsid w:val="12603E30"/>
    <w:rsid w:val="133A6090"/>
    <w:rsid w:val="21E03F8D"/>
    <w:rsid w:val="24661322"/>
    <w:rsid w:val="33B63BF7"/>
    <w:rsid w:val="3DF2476C"/>
    <w:rsid w:val="57307E1F"/>
    <w:rsid w:val="69404CAB"/>
    <w:rsid w:val="6C464B28"/>
    <w:rsid w:val="723F49B4"/>
    <w:rsid w:val="7339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0">
    <w:name w:val="Acknowledgement"/>
    <w:basedOn w:val="1"/>
    <w:qFormat/>
    <w:uiPriority w:val="0"/>
    <w:pPr>
      <w:widowControl/>
      <w:spacing w:before="120"/>
      <w:ind w:left="720" w:hanging="7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11">
    <w:name w:val="批注文字 字符"/>
    <w:basedOn w:val="8"/>
    <w:link w:val="2"/>
    <w:semiHidden/>
    <w:qFormat/>
    <w:uiPriority w:val="99"/>
  </w:style>
  <w:style w:type="character" w:customStyle="1" w:styleId="12">
    <w:name w:val="批注主题 字符"/>
    <w:basedOn w:val="11"/>
    <w:link w:val="6"/>
    <w:semiHidden/>
    <w:qFormat/>
    <w:uiPriority w:val="99"/>
    <w:rPr>
      <w:b/>
      <w:bCs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C6708-3CAB-4797-9189-7F5525058A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908</Characters>
  <Lines>8</Lines>
  <Paragraphs>2</Paragraphs>
  <TotalTime>2</TotalTime>
  <ScaleCrop>false</ScaleCrop>
  <LinksUpToDate>false</LinksUpToDate>
  <CharactersWithSpaces>919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2019-08-08T18:13:00Z</dcterms:created>
  <dcterms:modified xsi:type="dcterms:W3CDTF">2022-09-30T12:04:44Z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05754203CB3B4451975CFEDE58E7ECC8</vt:lpwstr>
  </property>
</Properties>
</file>