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S3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hint="eastAsia" w:ascii="Times New Roman" w:hAnsi="Times New Roman" w:cs="Times New Roman"/>
          <w:b/>
          <w:sz w:val="24"/>
        </w:rPr>
        <w:t xml:space="preserve"> </w:t>
      </w:r>
      <w:bookmarkStart w:id="1" w:name="_GoBack"/>
      <w:r>
        <w:rPr>
          <w:rFonts w:hint="eastAsia" w:ascii="Times New Roman" w:hAnsi="Times New Roman" w:cs="Times New Roman"/>
          <w:b w:val="0"/>
          <w:bCs/>
          <w:sz w:val="24"/>
        </w:rPr>
        <w:t>Primer sequences used in qRT-PCR</w:t>
      </w:r>
      <w:bookmarkEnd w:id="1"/>
    </w:p>
    <w:tbl>
      <w:tblPr>
        <w:tblStyle w:val="7"/>
        <w:tblW w:w="98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4403"/>
        <w:gridCol w:w="4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Gene</w:t>
            </w:r>
          </w:p>
        </w:tc>
        <w:tc>
          <w:tcPr>
            <w:tcW w:w="440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Forward primer (5’-3’)</w:t>
            </w:r>
          </w:p>
        </w:tc>
        <w:tc>
          <w:tcPr>
            <w:tcW w:w="43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Reverse primer (5’-3’)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β-actin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CATCCGTAAAGACCTCTATGCCAAC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ATGGAGCCACCGATCCACA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bookmarkStart w:id="0" w:name="_Hlk521237737"/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PGC1α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TTGATGTGAATGACTTGGATA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GTTGTACTGGTTGGATATGA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SL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TGGAACATCACTGAGATTG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AGGTGAGATGGTAACTGT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TGL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CGTGGCTGTCTACTAAAG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GCTAAAGTGGGATATGATGA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I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L</w:t>
            </w: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-1β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TGCCACCTTTTGACAGTGAT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TGTCCTCATCCTGGAAGGTC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I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L</w:t>
            </w: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-6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AGTTGCCTTCTTGGGACTGA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CCACGATTTCCCAGAGAAC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NF</w:t>
            </w: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-α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GGCAGGTCTACTTTGGAGTCATTGC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ACATTCGAGGCTCCAGTGAATTCGG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D</w:t>
            </w: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68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TGTCTGATCTTGCTAGGACCG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GAGAGTAACGGCCTTTTTGTGA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F4/80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GAGTGGAATGTCAAGATGTTA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CAGTGGAAGAAGAGAAGC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F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AS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CCCGGAGTCGCTTGAGTATATT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GGACCGAGTAATGCCATTCAG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S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CD</w:t>
            </w: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CAGTGCCGCGCATCTCT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CCCGGGATTGAATCTTCTTG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CC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GTCCCGGCCACATAACTGAT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CGCTCAGGTCACCAAAAAGAAT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D</w:t>
            </w: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36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CTTACACATACAGAGTTCGTTATC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TCCAACAGACAGTGAAGG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TP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CCGCTGTGCTTGCAGAAGA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TTTGACACTATTTTTCCTGCTATGGT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P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lang w:val="en-US" w:eastAsia="zh-CN"/>
              </w:rPr>
              <w:t>PAR</w:t>
            </w:r>
            <w:r>
              <w:rPr>
                <w:rFonts w:ascii="Times New Roman" w:hAnsi="Times New Roman" w:eastAsia="宋体" w:cs="Times New Roman"/>
                <w:i w:val="0"/>
                <w:iCs w:val="0"/>
                <w:kern w:val="0"/>
                <w:sz w:val="24"/>
              </w:rPr>
              <w:t>-α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CGGCAGTGCCCTGAACA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TGGTACCCTGAGGCCTTGTC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i w:val="0"/>
                <w:i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i w:val="0"/>
                <w:iCs/>
                <w:kern w:val="0"/>
                <w:sz w:val="24"/>
              </w:rPr>
              <w:t>P</w:t>
            </w: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4"/>
                <w:lang w:val="en-US" w:eastAsia="zh-CN"/>
              </w:rPr>
              <w:t>PAR</w:t>
            </w:r>
            <w:r>
              <w:rPr>
                <w:rFonts w:ascii="Times New Roman" w:hAnsi="Times New Roman" w:eastAsia="宋体" w:cs="Times New Roman"/>
                <w:i w:val="0"/>
                <w:iCs/>
                <w:kern w:val="0"/>
                <w:sz w:val="24"/>
              </w:rPr>
              <w:t>-γ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CACAATGCCATCAGGTTTGG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GCTGGTCGATATCACTGGAGATC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i w:val="0"/>
                <w:i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i w:val="0"/>
                <w:iCs/>
                <w:kern w:val="0"/>
                <w:sz w:val="24"/>
              </w:rPr>
              <w:t>C</w:t>
            </w: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4"/>
                <w:lang w:val="en-US" w:eastAsia="zh-CN"/>
              </w:rPr>
              <w:t>PT</w:t>
            </w:r>
            <w:r>
              <w:rPr>
                <w:rFonts w:ascii="Times New Roman" w:hAnsi="Times New Roman" w:eastAsia="宋体" w:cs="Times New Roman"/>
                <w:i w:val="0"/>
                <w:iCs/>
                <w:kern w:val="0"/>
                <w:sz w:val="24"/>
              </w:rPr>
              <w:t>-1α</w:t>
            </w:r>
          </w:p>
        </w:tc>
        <w:tc>
          <w:tcPr>
            <w:tcW w:w="4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GAACCCCAACATCCCCAAAC</w:t>
            </w:r>
          </w:p>
        </w:tc>
        <w:tc>
          <w:tcPr>
            <w:tcW w:w="4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TCCTGGCATTCTCCTGGAAT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4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i w:val="0"/>
                <w:i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i w:val="0"/>
                <w:iCs/>
                <w:kern w:val="0"/>
                <w:sz w:val="24"/>
              </w:rPr>
              <w:t>S</w:t>
            </w: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4"/>
                <w:lang w:val="en-US" w:eastAsia="zh-CN"/>
              </w:rPr>
              <w:t>REBP</w:t>
            </w:r>
            <w:r>
              <w:rPr>
                <w:rFonts w:ascii="Times New Roman" w:hAnsi="Times New Roman" w:eastAsia="宋体" w:cs="Times New Roman"/>
                <w:i w:val="0"/>
                <w:iCs/>
                <w:kern w:val="0"/>
                <w:sz w:val="24"/>
              </w:rPr>
              <w:t>-1c</w:t>
            </w:r>
          </w:p>
        </w:tc>
        <w:tc>
          <w:tcPr>
            <w:tcW w:w="4403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CATGCCATGGGCAAGTACAC</w:t>
            </w:r>
          </w:p>
        </w:tc>
        <w:tc>
          <w:tcPr>
            <w:tcW w:w="431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TGTTGCCATGGAGATAGCATCT</w:t>
            </w:r>
          </w:p>
        </w:tc>
      </w:tr>
      <w:bookmarkEnd w:id="0"/>
    </w:tbl>
    <w:p>
      <w:pPr>
        <w:pStyle w:val="10"/>
        <w:spacing w:line="480" w:lineRule="auto"/>
        <w:ind w:left="0" w:firstLine="0"/>
        <w:jc w:val="both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yM7CwMDMxNzYzNjZS0lEKTi0uzszPAykwrgUAeArPfSwAAAA="/>
    <w:docVar w:name="commondata" w:val="eyJoZGlkIjoiMmU2ODQ2ZDI3OWFkYzFhMjA2ODAxZGZkNGYzMDEzNzcifQ=="/>
  </w:docVars>
  <w:rsids>
    <w:rsidRoot w:val="009C4FA0"/>
    <w:rsid w:val="00010D53"/>
    <w:rsid w:val="00011F12"/>
    <w:rsid w:val="00015857"/>
    <w:rsid w:val="00021C0C"/>
    <w:rsid w:val="000231A7"/>
    <w:rsid w:val="00037F82"/>
    <w:rsid w:val="00047CAC"/>
    <w:rsid w:val="000554A4"/>
    <w:rsid w:val="000603C5"/>
    <w:rsid w:val="00077E6B"/>
    <w:rsid w:val="000933A4"/>
    <w:rsid w:val="0009613B"/>
    <w:rsid w:val="000C5664"/>
    <w:rsid w:val="000D0A23"/>
    <w:rsid w:val="000F15F8"/>
    <w:rsid w:val="00110DCF"/>
    <w:rsid w:val="00137A0A"/>
    <w:rsid w:val="00141142"/>
    <w:rsid w:val="001466A3"/>
    <w:rsid w:val="0017447E"/>
    <w:rsid w:val="001A55FC"/>
    <w:rsid w:val="001A71A7"/>
    <w:rsid w:val="001C00D7"/>
    <w:rsid w:val="001C5EB6"/>
    <w:rsid w:val="001D2001"/>
    <w:rsid w:val="001F5994"/>
    <w:rsid w:val="002034CB"/>
    <w:rsid w:val="00221B8F"/>
    <w:rsid w:val="002332DD"/>
    <w:rsid w:val="00242191"/>
    <w:rsid w:val="002477B1"/>
    <w:rsid w:val="00251DD6"/>
    <w:rsid w:val="0028132B"/>
    <w:rsid w:val="002819F7"/>
    <w:rsid w:val="002B50FD"/>
    <w:rsid w:val="002D53B4"/>
    <w:rsid w:val="002E6FCB"/>
    <w:rsid w:val="002F4BA6"/>
    <w:rsid w:val="003161CF"/>
    <w:rsid w:val="0032045B"/>
    <w:rsid w:val="0034759F"/>
    <w:rsid w:val="00364158"/>
    <w:rsid w:val="00374BBF"/>
    <w:rsid w:val="00377FE1"/>
    <w:rsid w:val="003A1076"/>
    <w:rsid w:val="003A6D47"/>
    <w:rsid w:val="003B3DBF"/>
    <w:rsid w:val="003B74DE"/>
    <w:rsid w:val="003D3C78"/>
    <w:rsid w:val="003E3B73"/>
    <w:rsid w:val="003E3CB9"/>
    <w:rsid w:val="003F66AB"/>
    <w:rsid w:val="003F76F0"/>
    <w:rsid w:val="00412608"/>
    <w:rsid w:val="00412A7C"/>
    <w:rsid w:val="004253BD"/>
    <w:rsid w:val="00452F66"/>
    <w:rsid w:val="00460A47"/>
    <w:rsid w:val="004724B7"/>
    <w:rsid w:val="00485248"/>
    <w:rsid w:val="00487487"/>
    <w:rsid w:val="004A2210"/>
    <w:rsid w:val="004A4B5D"/>
    <w:rsid w:val="004A4CBE"/>
    <w:rsid w:val="004B0A80"/>
    <w:rsid w:val="004C01D1"/>
    <w:rsid w:val="004D44EE"/>
    <w:rsid w:val="005230D7"/>
    <w:rsid w:val="00525BEF"/>
    <w:rsid w:val="0053335C"/>
    <w:rsid w:val="00537137"/>
    <w:rsid w:val="00541FBA"/>
    <w:rsid w:val="00573D1B"/>
    <w:rsid w:val="00582712"/>
    <w:rsid w:val="00582C1A"/>
    <w:rsid w:val="005B7F24"/>
    <w:rsid w:val="005C46FD"/>
    <w:rsid w:val="005F6CB0"/>
    <w:rsid w:val="0060087D"/>
    <w:rsid w:val="00607E68"/>
    <w:rsid w:val="0061356C"/>
    <w:rsid w:val="00632C55"/>
    <w:rsid w:val="00647D72"/>
    <w:rsid w:val="00662E04"/>
    <w:rsid w:val="006762A8"/>
    <w:rsid w:val="006801D0"/>
    <w:rsid w:val="00696159"/>
    <w:rsid w:val="006D1D39"/>
    <w:rsid w:val="006D34A1"/>
    <w:rsid w:val="006E20B4"/>
    <w:rsid w:val="006F4660"/>
    <w:rsid w:val="006F52E3"/>
    <w:rsid w:val="007029DB"/>
    <w:rsid w:val="007066EE"/>
    <w:rsid w:val="00720FF1"/>
    <w:rsid w:val="0072285E"/>
    <w:rsid w:val="00725544"/>
    <w:rsid w:val="00732C43"/>
    <w:rsid w:val="00755C2F"/>
    <w:rsid w:val="00764A77"/>
    <w:rsid w:val="007742D4"/>
    <w:rsid w:val="007A243F"/>
    <w:rsid w:val="007A7B1D"/>
    <w:rsid w:val="007B2A4C"/>
    <w:rsid w:val="007C1C5B"/>
    <w:rsid w:val="007D2B6C"/>
    <w:rsid w:val="007D350B"/>
    <w:rsid w:val="007D6471"/>
    <w:rsid w:val="007E1BF9"/>
    <w:rsid w:val="007E6186"/>
    <w:rsid w:val="007E743C"/>
    <w:rsid w:val="007F3DB6"/>
    <w:rsid w:val="008227A2"/>
    <w:rsid w:val="008339E7"/>
    <w:rsid w:val="00850580"/>
    <w:rsid w:val="008611B1"/>
    <w:rsid w:val="008752C4"/>
    <w:rsid w:val="00891E84"/>
    <w:rsid w:val="008F3707"/>
    <w:rsid w:val="009107FD"/>
    <w:rsid w:val="0092699C"/>
    <w:rsid w:val="00937463"/>
    <w:rsid w:val="0094161B"/>
    <w:rsid w:val="00957C1F"/>
    <w:rsid w:val="00964499"/>
    <w:rsid w:val="009750BB"/>
    <w:rsid w:val="00983070"/>
    <w:rsid w:val="00993AF2"/>
    <w:rsid w:val="009941AA"/>
    <w:rsid w:val="009A2416"/>
    <w:rsid w:val="009B248B"/>
    <w:rsid w:val="009C4FA0"/>
    <w:rsid w:val="009C5CA7"/>
    <w:rsid w:val="00A25D97"/>
    <w:rsid w:val="00A3084C"/>
    <w:rsid w:val="00A376A1"/>
    <w:rsid w:val="00A56CE0"/>
    <w:rsid w:val="00AA225C"/>
    <w:rsid w:val="00AA6770"/>
    <w:rsid w:val="00AB45E2"/>
    <w:rsid w:val="00AC04F7"/>
    <w:rsid w:val="00AF26A1"/>
    <w:rsid w:val="00B108E4"/>
    <w:rsid w:val="00B46808"/>
    <w:rsid w:val="00B55AF8"/>
    <w:rsid w:val="00B5735C"/>
    <w:rsid w:val="00B75F17"/>
    <w:rsid w:val="00B770C7"/>
    <w:rsid w:val="00B9278C"/>
    <w:rsid w:val="00BA5885"/>
    <w:rsid w:val="00BC2041"/>
    <w:rsid w:val="00BD28A0"/>
    <w:rsid w:val="00BD645C"/>
    <w:rsid w:val="00BE3EC9"/>
    <w:rsid w:val="00BE5605"/>
    <w:rsid w:val="00BF7EE2"/>
    <w:rsid w:val="00C0364A"/>
    <w:rsid w:val="00C21D04"/>
    <w:rsid w:val="00C45C20"/>
    <w:rsid w:val="00C61075"/>
    <w:rsid w:val="00C649AB"/>
    <w:rsid w:val="00C67381"/>
    <w:rsid w:val="00C72CF5"/>
    <w:rsid w:val="00CD6390"/>
    <w:rsid w:val="00CD7B79"/>
    <w:rsid w:val="00CE4D74"/>
    <w:rsid w:val="00CE56A0"/>
    <w:rsid w:val="00D005D5"/>
    <w:rsid w:val="00D1376E"/>
    <w:rsid w:val="00D44624"/>
    <w:rsid w:val="00D44F48"/>
    <w:rsid w:val="00D7454F"/>
    <w:rsid w:val="00DB34D7"/>
    <w:rsid w:val="00DB5652"/>
    <w:rsid w:val="00DD09DB"/>
    <w:rsid w:val="00DD2DCE"/>
    <w:rsid w:val="00DD56A6"/>
    <w:rsid w:val="00DD64CD"/>
    <w:rsid w:val="00DE4014"/>
    <w:rsid w:val="00DF61B0"/>
    <w:rsid w:val="00E019B3"/>
    <w:rsid w:val="00E407E0"/>
    <w:rsid w:val="00E40A80"/>
    <w:rsid w:val="00E43175"/>
    <w:rsid w:val="00E4692F"/>
    <w:rsid w:val="00E5367C"/>
    <w:rsid w:val="00E729B2"/>
    <w:rsid w:val="00E80C43"/>
    <w:rsid w:val="00ED3AF0"/>
    <w:rsid w:val="00EF1B29"/>
    <w:rsid w:val="00F07887"/>
    <w:rsid w:val="00F126A8"/>
    <w:rsid w:val="00F21987"/>
    <w:rsid w:val="00F25BB3"/>
    <w:rsid w:val="00F26B25"/>
    <w:rsid w:val="00F40005"/>
    <w:rsid w:val="00F526EC"/>
    <w:rsid w:val="00F67E11"/>
    <w:rsid w:val="00F903C1"/>
    <w:rsid w:val="00F96B07"/>
    <w:rsid w:val="00FC5F92"/>
    <w:rsid w:val="00FD68C0"/>
    <w:rsid w:val="00FD6AB7"/>
    <w:rsid w:val="00FE6742"/>
    <w:rsid w:val="00FF30AD"/>
    <w:rsid w:val="00FF5138"/>
    <w:rsid w:val="12603E30"/>
    <w:rsid w:val="133A6090"/>
    <w:rsid w:val="21E03F8D"/>
    <w:rsid w:val="24661322"/>
    <w:rsid w:val="33B63BF7"/>
    <w:rsid w:val="3DF2476C"/>
    <w:rsid w:val="57307E1F"/>
    <w:rsid w:val="6C464B28"/>
    <w:rsid w:val="723F49B4"/>
    <w:rsid w:val="733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Acknowledgement"/>
    <w:basedOn w:val="1"/>
    <w:qFormat/>
    <w:uiPriority w:val="0"/>
    <w:pPr>
      <w:widowControl/>
      <w:spacing w:before="120"/>
      <w:ind w:left="720" w:hanging="7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11">
    <w:name w:val="批注文字 字符"/>
    <w:basedOn w:val="8"/>
    <w:link w:val="2"/>
    <w:semiHidden/>
    <w:qFormat/>
    <w:uiPriority w:val="99"/>
  </w:style>
  <w:style w:type="character" w:customStyle="1" w:styleId="12">
    <w:name w:val="批注主题 字符"/>
    <w:basedOn w:val="11"/>
    <w:link w:val="6"/>
    <w:semiHidden/>
    <w:qFormat/>
    <w:uiPriority w:val="99"/>
    <w:rPr>
      <w:b/>
      <w:bCs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6708-3CAB-4797-9189-7F5525058A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880</Characters>
  <Lines>8</Lines>
  <Paragraphs>2</Paragraphs>
  <TotalTime>2</TotalTime>
  <ScaleCrop>false</ScaleCrop>
  <LinksUpToDate>false</LinksUpToDate>
  <CharactersWithSpaces>886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2019-08-08T18:13:00Z</dcterms:created>
  <dcterms:modified xsi:type="dcterms:W3CDTF">2022-09-13T00:37:47Z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05754203CB3B4451975CFEDE58E7ECC8</vt:lpwstr>
  </property>
</Properties>
</file>