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3426" w14:textId="1F19C5EC" w:rsidR="00FE23BB" w:rsidRPr="00FF5F1C" w:rsidRDefault="00FE23BB" w:rsidP="00FE23BB">
      <w:pPr>
        <w:rPr>
          <w:rFonts w:ascii="Times New Roman" w:hAnsi="Times New Roman" w:cs="Times New Roman"/>
          <w:sz w:val="20"/>
          <w:szCs w:val="20"/>
          <w:lang w:val="en-GB"/>
        </w:rPr>
      </w:pPr>
      <w:bookmarkStart w:id="0" w:name="_Hlk103071088"/>
      <w:r w:rsidRPr="00FF5F1C">
        <w:rPr>
          <w:rFonts w:ascii="Times New Roman" w:hAnsi="Times New Roman" w:cs="Times New Roman"/>
          <w:sz w:val="20"/>
          <w:szCs w:val="20"/>
          <w:lang w:val="en-GB"/>
        </w:rPr>
        <w:t xml:space="preserve">Table </w:t>
      </w:r>
      <w:r w:rsidR="000521DC">
        <w:rPr>
          <w:rFonts w:ascii="Times New Roman" w:hAnsi="Times New Roman" w:cs="Times New Roman"/>
          <w:sz w:val="20"/>
          <w:szCs w:val="20"/>
          <w:lang w:val="en-GB"/>
        </w:rPr>
        <w:t>S1</w:t>
      </w:r>
      <w:r w:rsidRPr="00FF5F1C">
        <w:rPr>
          <w:rFonts w:ascii="Times New Roman" w:hAnsi="Times New Roman" w:cs="Times New Roman"/>
          <w:sz w:val="20"/>
          <w:szCs w:val="20"/>
          <w:lang w:val="en-GB"/>
        </w:rPr>
        <w:t xml:space="preserve">: Mental health profiles among </w:t>
      </w:r>
      <w:bookmarkEnd w:id="0"/>
      <w:r w:rsidRPr="00FF5F1C">
        <w:rPr>
          <w:rFonts w:ascii="Times New Roman" w:hAnsi="Times New Roman" w:cs="Times New Roman"/>
          <w:sz w:val="20"/>
          <w:szCs w:val="20"/>
          <w:lang w:val="en-GB"/>
        </w:rPr>
        <w:t xml:space="preserve">15-year-olds </w:t>
      </w:r>
      <w:r w:rsidR="00FF5F1C">
        <w:rPr>
          <w:rFonts w:ascii="Times New Roman" w:hAnsi="Times New Roman" w:cs="Times New Roman"/>
          <w:sz w:val="20"/>
          <w:szCs w:val="20"/>
          <w:lang w:val="en-GB"/>
        </w:rPr>
        <w:t>from 2002 to 2018</w:t>
      </w:r>
      <w:r w:rsidRPr="00FF5F1C">
        <w:rPr>
          <w:rFonts w:ascii="Times New Roman" w:hAnsi="Times New Roman" w:cs="Times New Roman"/>
          <w:sz w:val="20"/>
          <w:szCs w:val="20"/>
          <w:lang w:val="en-GB"/>
        </w:rPr>
        <w:t>.</w:t>
      </w:r>
      <w:r w:rsidR="000015F6">
        <w:rPr>
          <w:rFonts w:ascii="Times New Roman" w:hAnsi="Times New Roman" w:cs="Times New Roman"/>
          <w:sz w:val="20"/>
          <w:szCs w:val="20"/>
          <w:lang w:val="en-GB"/>
        </w:rPr>
        <w:t xml:space="preserve"> Separately for each year.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309"/>
        <w:gridCol w:w="1578"/>
        <w:gridCol w:w="1553"/>
        <w:gridCol w:w="1557"/>
        <w:gridCol w:w="1579"/>
        <w:gridCol w:w="1480"/>
      </w:tblGrid>
      <w:tr w:rsidR="00DA44B7" w:rsidRPr="00FF5F1C" w14:paraId="44BEADEA" w14:textId="77777777" w:rsidTr="00DA44B7">
        <w:tc>
          <w:tcPr>
            <w:tcW w:w="1309" w:type="dxa"/>
          </w:tcPr>
          <w:p w14:paraId="11B015FF" w14:textId="22D1330E" w:rsidR="00DA44B7" w:rsidRDefault="00261354" w:rsidP="00D85C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2002</w:t>
            </w:r>
          </w:p>
        </w:tc>
        <w:tc>
          <w:tcPr>
            <w:tcW w:w="1578" w:type="dxa"/>
          </w:tcPr>
          <w:p w14:paraId="309F6408" w14:textId="690272A7" w:rsidR="00DA44B7" w:rsidRPr="00FF5F1C" w:rsidRDefault="00DA44B7" w:rsidP="00D85C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" w:name="_Hlk95405981"/>
          </w:p>
        </w:tc>
        <w:tc>
          <w:tcPr>
            <w:tcW w:w="1553" w:type="dxa"/>
          </w:tcPr>
          <w:p w14:paraId="6DCD52A8" w14:textId="3ECA9855" w:rsidR="00DA44B7" w:rsidRPr="00FF5F1C" w:rsidRDefault="00D97696" w:rsidP="00D976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Perceived good health</w:t>
            </w:r>
          </w:p>
        </w:tc>
        <w:tc>
          <w:tcPr>
            <w:tcW w:w="1557" w:type="dxa"/>
          </w:tcPr>
          <w:p w14:paraId="78E8E95E" w14:textId="77777777" w:rsidR="00DA44B7" w:rsidRPr="00FF5F1C" w:rsidRDefault="00DA44B7" w:rsidP="00D976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Perceived poor health</w:t>
            </w:r>
          </w:p>
        </w:tc>
        <w:tc>
          <w:tcPr>
            <w:tcW w:w="1579" w:type="dxa"/>
          </w:tcPr>
          <w:p w14:paraId="1A4DC28C" w14:textId="16A6C88A" w:rsidR="00DA44B7" w:rsidRPr="00FF5F1C" w:rsidRDefault="00261354" w:rsidP="00D976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psychosomatic symptoms</w:t>
            </w:r>
          </w:p>
        </w:tc>
        <w:tc>
          <w:tcPr>
            <w:tcW w:w="1480" w:type="dxa"/>
          </w:tcPr>
          <w:p w14:paraId="342D3107" w14:textId="20A6DF70" w:rsidR="00DA44B7" w:rsidRPr="00FF5F1C" w:rsidRDefault="00DA44B7" w:rsidP="00D976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Poor mental health</w:t>
            </w:r>
          </w:p>
        </w:tc>
      </w:tr>
      <w:tr w:rsidR="00DA44B7" w:rsidRPr="00FF5F1C" w14:paraId="0531618B" w14:textId="77777777" w:rsidTr="00DA44B7">
        <w:trPr>
          <w:trHeight w:val="341"/>
        </w:trPr>
        <w:tc>
          <w:tcPr>
            <w:tcW w:w="1309" w:type="dxa"/>
          </w:tcPr>
          <w:p w14:paraId="1A97777E" w14:textId="494CCFEA" w:rsidR="00DA44B7" w:rsidRPr="00FF5F1C" w:rsidRDefault="00DA44B7" w:rsidP="00D85C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6222B1B6" w14:textId="2B489561" w:rsidR="00DA44B7" w:rsidRPr="00FF5F1C" w:rsidRDefault="00DA44B7" w:rsidP="00D85C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Symptoms</w:t>
            </w:r>
          </w:p>
        </w:tc>
        <w:tc>
          <w:tcPr>
            <w:tcW w:w="1553" w:type="dxa"/>
          </w:tcPr>
          <w:p w14:paraId="68088CCC" w14:textId="15253CF5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-0.8</w:t>
            </w:r>
            <w:r w:rsidR="00A847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7" w:type="dxa"/>
          </w:tcPr>
          <w:p w14:paraId="2B0E6DB7" w14:textId="2F0BCAB3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</w:t>
            </w:r>
            <w:r w:rsidR="00A847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79" w:type="dxa"/>
          </w:tcPr>
          <w:p w14:paraId="6393C5C4" w14:textId="3AA3202B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0.66</w:t>
            </w:r>
          </w:p>
        </w:tc>
        <w:tc>
          <w:tcPr>
            <w:tcW w:w="1480" w:type="dxa"/>
          </w:tcPr>
          <w:p w14:paraId="3716EA90" w14:textId="6D6C2633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="00A847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</w:tr>
      <w:tr w:rsidR="00DA44B7" w:rsidRPr="00FF5F1C" w14:paraId="703B4E02" w14:textId="77777777" w:rsidTr="00DA44B7">
        <w:trPr>
          <w:trHeight w:val="346"/>
        </w:trPr>
        <w:tc>
          <w:tcPr>
            <w:tcW w:w="1309" w:type="dxa"/>
          </w:tcPr>
          <w:p w14:paraId="240486F3" w14:textId="77777777" w:rsidR="00DA44B7" w:rsidRPr="00FF5F1C" w:rsidRDefault="00DA44B7" w:rsidP="00D85C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5277D30F" w14:textId="3FCFDAAA" w:rsidR="00DA44B7" w:rsidRPr="00FF5F1C" w:rsidRDefault="00DA44B7" w:rsidP="00D85C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Perceived health</w:t>
            </w:r>
          </w:p>
        </w:tc>
        <w:tc>
          <w:tcPr>
            <w:tcW w:w="1553" w:type="dxa"/>
          </w:tcPr>
          <w:p w14:paraId="59E8BDD0" w14:textId="1EC7C80F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0.62</w:t>
            </w:r>
          </w:p>
        </w:tc>
        <w:tc>
          <w:tcPr>
            <w:tcW w:w="1557" w:type="dxa"/>
          </w:tcPr>
          <w:p w14:paraId="50C6CCD2" w14:textId="0B09D347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-1.63</w:t>
            </w:r>
          </w:p>
        </w:tc>
        <w:tc>
          <w:tcPr>
            <w:tcW w:w="1579" w:type="dxa"/>
          </w:tcPr>
          <w:p w14:paraId="75AC8295" w14:textId="1800FB16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</w:t>
            </w:r>
          </w:p>
        </w:tc>
        <w:tc>
          <w:tcPr>
            <w:tcW w:w="1480" w:type="dxa"/>
          </w:tcPr>
          <w:p w14:paraId="761A765A" w14:textId="6D2A8750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-1.70</w:t>
            </w:r>
          </w:p>
        </w:tc>
      </w:tr>
      <w:tr w:rsidR="00DA44B7" w:rsidRPr="00FF5F1C" w14:paraId="569A9C58" w14:textId="77777777" w:rsidTr="00DA44B7">
        <w:tc>
          <w:tcPr>
            <w:tcW w:w="1309" w:type="dxa"/>
          </w:tcPr>
          <w:p w14:paraId="5F1DD908" w14:textId="77777777" w:rsidR="00DA44B7" w:rsidRPr="00FF5F1C" w:rsidRDefault="00DA44B7" w:rsidP="00D85C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2E2C918C" w14:textId="5CB9CDED" w:rsidR="00DA44B7" w:rsidRPr="00FF5F1C" w:rsidRDefault="00DA44B7" w:rsidP="00D85CC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553" w:type="dxa"/>
          </w:tcPr>
          <w:p w14:paraId="7ED87435" w14:textId="41803BE2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 w:rsidR="00307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7" w:type="dxa"/>
          </w:tcPr>
          <w:p w14:paraId="50EF18FA" w14:textId="1BD6EBF6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A847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79" w:type="dxa"/>
          </w:tcPr>
          <w:p w14:paraId="7F9E153E" w14:textId="7A3D14D4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A847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80" w:type="dxa"/>
          </w:tcPr>
          <w:p w14:paraId="6EA1F756" w14:textId="34251F22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 w:rsidR="00A847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DA44B7" w:rsidRPr="00FF5F1C" w14:paraId="3D045FF6" w14:textId="77777777" w:rsidTr="00DA44B7">
        <w:tc>
          <w:tcPr>
            <w:tcW w:w="1309" w:type="dxa"/>
          </w:tcPr>
          <w:p w14:paraId="28B51440" w14:textId="77777777" w:rsidR="00DA44B7" w:rsidRPr="00FF5F1C" w:rsidRDefault="00DA44B7" w:rsidP="00D85C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046CD0C9" w14:textId="171C033E" w:rsidR="00DA44B7" w:rsidRPr="00FF5F1C" w:rsidRDefault="00DA44B7" w:rsidP="00D85C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553" w:type="dxa"/>
          </w:tcPr>
          <w:p w14:paraId="5D926950" w14:textId="2EB82D0B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46.</w:t>
            </w:r>
            <w:r w:rsidR="00B65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57" w:type="dxa"/>
          </w:tcPr>
          <w:p w14:paraId="54DF080A" w14:textId="4FD4CA49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</w:t>
            </w:r>
            <w:r w:rsidR="00B65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79" w:type="dxa"/>
          </w:tcPr>
          <w:p w14:paraId="0B4449A4" w14:textId="3F398A80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35.1</w:t>
            </w:r>
          </w:p>
        </w:tc>
        <w:tc>
          <w:tcPr>
            <w:tcW w:w="1480" w:type="dxa"/>
          </w:tcPr>
          <w:p w14:paraId="55C9E288" w14:textId="6AF5C361" w:rsidR="00DA44B7" w:rsidRPr="00FF5F1C" w:rsidRDefault="00B65C29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</w:t>
            </w:r>
          </w:p>
        </w:tc>
      </w:tr>
      <w:tr w:rsidR="00DA44B7" w:rsidRPr="00FF5F1C" w14:paraId="4D8058B0" w14:textId="77777777" w:rsidTr="00DA44B7">
        <w:tc>
          <w:tcPr>
            <w:tcW w:w="1309" w:type="dxa"/>
          </w:tcPr>
          <w:p w14:paraId="58C2E6F7" w14:textId="77777777" w:rsidR="00DA44B7" w:rsidRDefault="00DA44B7" w:rsidP="00D85C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617DED24" w14:textId="45D6B3F7" w:rsidR="00DA44B7" w:rsidRPr="00FF5F1C" w:rsidRDefault="00DA44B7" w:rsidP="00D85C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Boys %</w:t>
            </w:r>
          </w:p>
        </w:tc>
        <w:tc>
          <w:tcPr>
            <w:tcW w:w="1553" w:type="dxa"/>
          </w:tcPr>
          <w:p w14:paraId="36FF6DCC" w14:textId="070B72BF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61.</w:t>
            </w:r>
            <w:r w:rsidR="00176D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7" w:type="dxa"/>
          </w:tcPr>
          <w:p w14:paraId="0023FE49" w14:textId="227253C1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</w:t>
            </w:r>
            <w:r w:rsidR="00176D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79" w:type="dxa"/>
          </w:tcPr>
          <w:p w14:paraId="7FDEDB75" w14:textId="0B3BEE9C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</w:t>
            </w:r>
            <w:r w:rsidR="00176D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0" w:type="dxa"/>
          </w:tcPr>
          <w:p w14:paraId="23960667" w14:textId="77EC02D0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  <w:r w:rsidR="00176D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DA44B7" w:rsidRPr="00FF5F1C" w14:paraId="29A738E1" w14:textId="77777777" w:rsidTr="00DA44B7">
        <w:tc>
          <w:tcPr>
            <w:tcW w:w="1309" w:type="dxa"/>
          </w:tcPr>
          <w:p w14:paraId="15550A03" w14:textId="77777777" w:rsidR="00DA44B7" w:rsidRDefault="00DA44B7" w:rsidP="00D85C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027C0EAD" w14:textId="48238293" w:rsidR="00DA44B7" w:rsidRPr="00FF5F1C" w:rsidRDefault="00DA44B7" w:rsidP="00D85C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Girls %</w:t>
            </w:r>
          </w:p>
        </w:tc>
        <w:tc>
          <w:tcPr>
            <w:tcW w:w="1553" w:type="dxa"/>
          </w:tcPr>
          <w:p w14:paraId="6C4BBB31" w14:textId="07B10C61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32.3</w:t>
            </w:r>
          </w:p>
        </w:tc>
        <w:tc>
          <w:tcPr>
            <w:tcW w:w="1557" w:type="dxa"/>
          </w:tcPr>
          <w:p w14:paraId="3059376C" w14:textId="37C2E45E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8.8</w:t>
            </w:r>
          </w:p>
        </w:tc>
        <w:tc>
          <w:tcPr>
            <w:tcW w:w="1579" w:type="dxa"/>
          </w:tcPr>
          <w:p w14:paraId="69AFF4F0" w14:textId="7142DF5F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43.7</w:t>
            </w:r>
          </w:p>
        </w:tc>
        <w:tc>
          <w:tcPr>
            <w:tcW w:w="1480" w:type="dxa"/>
          </w:tcPr>
          <w:p w14:paraId="1E5478B3" w14:textId="1C3DC885" w:rsidR="00DA44B7" w:rsidRPr="00FF5F1C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15.2</w:t>
            </w:r>
          </w:p>
        </w:tc>
      </w:tr>
      <w:tr w:rsidR="00261354" w:rsidRPr="00FF5F1C" w14:paraId="59966BE2" w14:textId="77777777" w:rsidTr="00DA44B7">
        <w:tc>
          <w:tcPr>
            <w:tcW w:w="1309" w:type="dxa"/>
          </w:tcPr>
          <w:p w14:paraId="741E46B4" w14:textId="4ECC0239" w:rsidR="00261354" w:rsidRDefault="00261354" w:rsidP="002613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2006</w:t>
            </w:r>
          </w:p>
        </w:tc>
        <w:tc>
          <w:tcPr>
            <w:tcW w:w="1578" w:type="dxa"/>
          </w:tcPr>
          <w:p w14:paraId="488B57EF" w14:textId="77777777" w:rsidR="00261354" w:rsidRDefault="00261354" w:rsidP="002613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14:paraId="24B93F12" w14:textId="36D12FF0" w:rsidR="00261354" w:rsidRDefault="00261354" w:rsidP="002613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Perceived good health</w:t>
            </w:r>
          </w:p>
        </w:tc>
        <w:tc>
          <w:tcPr>
            <w:tcW w:w="1557" w:type="dxa"/>
          </w:tcPr>
          <w:p w14:paraId="71B567CF" w14:textId="1228E8FA" w:rsidR="00261354" w:rsidRDefault="00261354" w:rsidP="002613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Perceived poor health</w:t>
            </w:r>
          </w:p>
        </w:tc>
        <w:tc>
          <w:tcPr>
            <w:tcW w:w="1579" w:type="dxa"/>
          </w:tcPr>
          <w:p w14:paraId="575C5AF9" w14:textId="2C0FB9CE" w:rsidR="00261354" w:rsidRDefault="00261354" w:rsidP="002613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psychosomatic symptoms</w:t>
            </w:r>
          </w:p>
        </w:tc>
        <w:tc>
          <w:tcPr>
            <w:tcW w:w="1480" w:type="dxa"/>
          </w:tcPr>
          <w:p w14:paraId="0D1AD628" w14:textId="7AA90E27" w:rsidR="00261354" w:rsidRDefault="00261354" w:rsidP="002613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Poor mental health</w:t>
            </w:r>
          </w:p>
        </w:tc>
      </w:tr>
      <w:tr w:rsidR="00DA44B7" w:rsidRPr="00FF5F1C" w14:paraId="584C225F" w14:textId="77777777" w:rsidTr="00DA44B7">
        <w:tc>
          <w:tcPr>
            <w:tcW w:w="1309" w:type="dxa"/>
          </w:tcPr>
          <w:p w14:paraId="60C293B3" w14:textId="037E115D" w:rsidR="00DA44B7" w:rsidRDefault="00DA44B7" w:rsidP="00D85C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37718F49" w14:textId="29EA1CE9" w:rsidR="00DA44B7" w:rsidRDefault="00DA44B7" w:rsidP="00D85C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Symptoms</w:t>
            </w:r>
          </w:p>
        </w:tc>
        <w:tc>
          <w:tcPr>
            <w:tcW w:w="1553" w:type="dxa"/>
          </w:tcPr>
          <w:p w14:paraId="1A92B1E6" w14:textId="7B0EFC93" w:rsidR="00DA44B7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</w:t>
            </w:r>
            <w:r w:rsidR="004B7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7" w:type="dxa"/>
          </w:tcPr>
          <w:p w14:paraId="08BF8359" w14:textId="0DD44E86" w:rsidR="00DA44B7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-0.22</w:t>
            </w:r>
          </w:p>
        </w:tc>
        <w:tc>
          <w:tcPr>
            <w:tcW w:w="1579" w:type="dxa"/>
          </w:tcPr>
          <w:p w14:paraId="361EA90D" w14:textId="68D3F9CE" w:rsidR="00DA44B7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4B7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1480" w:type="dxa"/>
          </w:tcPr>
          <w:p w14:paraId="514828A5" w14:textId="3BF6EA7F" w:rsidR="00DA44B7" w:rsidRDefault="00C54BDA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1.7</w:t>
            </w:r>
            <w:r w:rsidR="004B7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DA44B7" w:rsidRPr="00FF5F1C" w14:paraId="39A6B7B7" w14:textId="77777777" w:rsidTr="00DA44B7">
        <w:tc>
          <w:tcPr>
            <w:tcW w:w="1309" w:type="dxa"/>
          </w:tcPr>
          <w:p w14:paraId="2B06DF51" w14:textId="77777777" w:rsidR="00DA44B7" w:rsidRDefault="00DA44B7" w:rsidP="00D85C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432A9C92" w14:textId="20BB990A" w:rsidR="00DA44B7" w:rsidRDefault="00DA44B7" w:rsidP="00D85C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Perceived health</w:t>
            </w:r>
          </w:p>
        </w:tc>
        <w:tc>
          <w:tcPr>
            <w:tcW w:w="1553" w:type="dxa"/>
          </w:tcPr>
          <w:p w14:paraId="54C57590" w14:textId="59A81B6F" w:rsidR="00DA44B7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</w:t>
            </w:r>
            <w:r w:rsidR="004B7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57" w:type="dxa"/>
          </w:tcPr>
          <w:p w14:paraId="363BFE10" w14:textId="0945982C" w:rsidR="00DA44B7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-1.70</w:t>
            </w:r>
          </w:p>
        </w:tc>
        <w:tc>
          <w:tcPr>
            <w:tcW w:w="1579" w:type="dxa"/>
          </w:tcPr>
          <w:p w14:paraId="368E831B" w14:textId="07A279EC" w:rsidR="00DA44B7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</w:t>
            </w:r>
            <w:r w:rsidR="004B7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80" w:type="dxa"/>
          </w:tcPr>
          <w:p w14:paraId="14486DBD" w14:textId="24BBD74A" w:rsidR="00DA44B7" w:rsidRDefault="00C54BDA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-1.7</w:t>
            </w:r>
            <w:r w:rsidR="004B7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DA44B7" w:rsidRPr="00FF5F1C" w14:paraId="740A92B0" w14:textId="77777777" w:rsidTr="00DA44B7">
        <w:tc>
          <w:tcPr>
            <w:tcW w:w="1309" w:type="dxa"/>
          </w:tcPr>
          <w:p w14:paraId="6522BDFA" w14:textId="77777777" w:rsidR="00DA44B7" w:rsidRDefault="00DA44B7" w:rsidP="00D85C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722A3579" w14:textId="57EADC7D" w:rsidR="00DA44B7" w:rsidRDefault="00DA44B7" w:rsidP="00D85C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553" w:type="dxa"/>
          </w:tcPr>
          <w:p w14:paraId="585256CC" w14:textId="141FBE94" w:rsidR="00DA44B7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4B7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557" w:type="dxa"/>
          </w:tcPr>
          <w:p w14:paraId="69D8A30E" w14:textId="59FCF268" w:rsidR="00DA44B7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  <w:r w:rsidR="004B7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79" w:type="dxa"/>
          </w:tcPr>
          <w:p w14:paraId="36F42CD9" w14:textId="30EC523E" w:rsidR="00DA44B7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4B7D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</w:t>
            </w:r>
          </w:p>
        </w:tc>
        <w:tc>
          <w:tcPr>
            <w:tcW w:w="1480" w:type="dxa"/>
          </w:tcPr>
          <w:p w14:paraId="506955BA" w14:textId="777C84BD" w:rsidR="00DA44B7" w:rsidRDefault="004B7DF0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122</w:t>
            </w:r>
          </w:p>
        </w:tc>
      </w:tr>
      <w:tr w:rsidR="00DA44B7" w:rsidRPr="00FF5F1C" w14:paraId="5E8AB452" w14:textId="77777777" w:rsidTr="00DA44B7">
        <w:tc>
          <w:tcPr>
            <w:tcW w:w="1309" w:type="dxa"/>
          </w:tcPr>
          <w:p w14:paraId="070B03D3" w14:textId="77777777" w:rsidR="00DA44B7" w:rsidRDefault="00DA44B7" w:rsidP="00D85C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0425F3F7" w14:textId="681988AA" w:rsidR="00DA44B7" w:rsidRDefault="00DA44B7" w:rsidP="00D85CC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553" w:type="dxa"/>
          </w:tcPr>
          <w:p w14:paraId="3F0CEED9" w14:textId="30E41445" w:rsidR="00DA44B7" w:rsidRDefault="00531F5B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50.2</w:t>
            </w:r>
          </w:p>
        </w:tc>
        <w:tc>
          <w:tcPr>
            <w:tcW w:w="1557" w:type="dxa"/>
          </w:tcPr>
          <w:p w14:paraId="6E33C36F" w14:textId="16123444" w:rsidR="00DA44B7" w:rsidRDefault="00DA44B7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</w:t>
            </w:r>
            <w:r w:rsidR="00531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79" w:type="dxa"/>
          </w:tcPr>
          <w:p w14:paraId="52DD79E6" w14:textId="7DCDF9B2" w:rsidR="00DA44B7" w:rsidRDefault="00531F5B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33.0</w:t>
            </w:r>
          </w:p>
        </w:tc>
        <w:tc>
          <w:tcPr>
            <w:tcW w:w="1480" w:type="dxa"/>
          </w:tcPr>
          <w:p w14:paraId="159A6112" w14:textId="4058C26A" w:rsidR="00DA44B7" w:rsidRDefault="00531F5B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8.2</w:t>
            </w:r>
          </w:p>
        </w:tc>
      </w:tr>
      <w:tr w:rsidR="00C54BDA" w:rsidRPr="00FF5F1C" w14:paraId="096FEAED" w14:textId="77777777" w:rsidTr="00DA44B7">
        <w:tc>
          <w:tcPr>
            <w:tcW w:w="1309" w:type="dxa"/>
          </w:tcPr>
          <w:p w14:paraId="77251246" w14:textId="77777777" w:rsidR="00C54BDA" w:rsidRDefault="00C54BDA" w:rsidP="00C54B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7C9D9750" w14:textId="7EAC889D" w:rsidR="00C54BDA" w:rsidRDefault="00C54BDA" w:rsidP="00C54B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Boys %</w:t>
            </w:r>
          </w:p>
        </w:tc>
        <w:tc>
          <w:tcPr>
            <w:tcW w:w="1553" w:type="dxa"/>
          </w:tcPr>
          <w:p w14:paraId="44C2D1F9" w14:textId="50A5B0BD" w:rsidR="00C54BDA" w:rsidRDefault="00C54BDA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65.3</w:t>
            </w:r>
          </w:p>
        </w:tc>
        <w:tc>
          <w:tcPr>
            <w:tcW w:w="1557" w:type="dxa"/>
          </w:tcPr>
          <w:p w14:paraId="00FE0551" w14:textId="0B3105D7" w:rsidR="00C54BDA" w:rsidRDefault="00C54BDA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8.8</w:t>
            </w:r>
          </w:p>
        </w:tc>
        <w:tc>
          <w:tcPr>
            <w:tcW w:w="1579" w:type="dxa"/>
          </w:tcPr>
          <w:p w14:paraId="2C1EAF52" w14:textId="58F203E8" w:rsidR="00C54BDA" w:rsidRDefault="00C54BDA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21.5</w:t>
            </w:r>
          </w:p>
        </w:tc>
        <w:tc>
          <w:tcPr>
            <w:tcW w:w="1480" w:type="dxa"/>
          </w:tcPr>
          <w:p w14:paraId="3038ADCA" w14:textId="1F4F4CA9" w:rsidR="00C54BDA" w:rsidRDefault="00C54BDA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4.3</w:t>
            </w:r>
          </w:p>
        </w:tc>
      </w:tr>
      <w:tr w:rsidR="00C54BDA" w:rsidRPr="00FF5F1C" w14:paraId="5783983D" w14:textId="77777777" w:rsidTr="00DA44B7">
        <w:tc>
          <w:tcPr>
            <w:tcW w:w="1309" w:type="dxa"/>
          </w:tcPr>
          <w:p w14:paraId="75EF3964" w14:textId="77777777" w:rsidR="00C54BDA" w:rsidRDefault="00C54BDA" w:rsidP="00C54B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75799C19" w14:textId="3EAE1FC7" w:rsidR="00C54BDA" w:rsidRDefault="00C54BDA" w:rsidP="00C54B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Girls %</w:t>
            </w:r>
          </w:p>
        </w:tc>
        <w:tc>
          <w:tcPr>
            <w:tcW w:w="1553" w:type="dxa"/>
          </w:tcPr>
          <w:p w14:paraId="55666524" w14:textId="578CB651" w:rsidR="00C54BDA" w:rsidRDefault="00C54BDA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38.8</w:t>
            </w:r>
          </w:p>
        </w:tc>
        <w:tc>
          <w:tcPr>
            <w:tcW w:w="1557" w:type="dxa"/>
          </w:tcPr>
          <w:p w14:paraId="5442EBDF" w14:textId="4C3B35DD" w:rsidR="00C54BDA" w:rsidRDefault="00C54BDA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8.5</w:t>
            </w:r>
          </w:p>
        </w:tc>
        <w:tc>
          <w:tcPr>
            <w:tcW w:w="1579" w:type="dxa"/>
          </w:tcPr>
          <w:p w14:paraId="265FA307" w14:textId="168E4378" w:rsidR="00C54BDA" w:rsidRDefault="00C54BDA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41.6</w:t>
            </w:r>
          </w:p>
        </w:tc>
        <w:tc>
          <w:tcPr>
            <w:tcW w:w="1480" w:type="dxa"/>
          </w:tcPr>
          <w:p w14:paraId="3DFE154A" w14:textId="3361C9B8" w:rsidR="00C54BDA" w:rsidRDefault="00C54BDA" w:rsidP="00C54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11.1</w:t>
            </w:r>
          </w:p>
        </w:tc>
      </w:tr>
      <w:tr w:rsidR="00261354" w:rsidRPr="00FF5F1C" w14:paraId="5F73F5B1" w14:textId="77777777" w:rsidTr="00DA44B7">
        <w:tc>
          <w:tcPr>
            <w:tcW w:w="1309" w:type="dxa"/>
          </w:tcPr>
          <w:p w14:paraId="25EF006D" w14:textId="217133C9" w:rsidR="00261354" w:rsidRDefault="00261354" w:rsidP="002613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578" w:type="dxa"/>
          </w:tcPr>
          <w:p w14:paraId="5CF01E0D" w14:textId="77777777" w:rsidR="00261354" w:rsidRDefault="00261354" w:rsidP="002613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14:paraId="02BDCB5E" w14:textId="6C0BCDEE" w:rsidR="00261354" w:rsidRDefault="00261354" w:rsidP="002613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Perceived good health</w:t>
            </w:r>
          </w:p>
        </w:tc>
        <w:tc>
          <w:tcPr>
            <w:tcW w:w="1557" w:type="dxa"/>
          </w:tcPr>
          <w:p w14:paraId="462F852D" w14:textId="1BE80AF0" w:rsidR="00261354" w:rsidRDefault="00261354" w:rsidP="002613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Perceived poor health</w:t>
            </w:r>
          </w:p>
        </w:tc>
        <w:tc>
          <w:tcPr>
            <w:tcW w:w="1579" w:type="dxa"/>
          </w:tcPr>
          <w:p w14:paraId="2814F9C0" w14:textId="309C6AA9" w:rsidR="00261354" w:rsidRDefault="00261354" w:rsidP="002613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psychosomatic symptoms</w:t>
            </w:r>
          </w:p>
        </w:tc>
        <w:tc>
          <w:tcPr>
            <w:tcW w:w="1480" w:type="dxa"/>
          </w:tcPr>
          <w:p w14:paraId="47BE0288" w14:textId="68816F4D" w:rsidR="00261354" w:rsidRDefault="00261354" w:rsidP="002613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Poor mental health</w:t>
            </w:r>
          </w:p>
        </w:tc>
      </w:tr>
      <w:tr w:rsidR="007063F1" w:rsidRPr="00FF5F1C" w14:paraId="687A42CA" w14:textId="77777777" w:rsidTr="00DA44B7">
        <w:tc>
          <w:tcPr>
            <w:tcW w:w="1309" w:type="dxa"/>
          </w:tcPr>
          <w:p w14:paraId="0686A76D" w14:textId="0EDC7359" w:rsidR="007063F1" w:rsidRDefault="007063F1" w:rsidP="007063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76D1BE7C" w14:textId="5FC077AF" w:rsidR="007063F1" w:rsidRDefault="007063F1" w:rsidP="007063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Symptoms</w:t>
            </w:r>
          </w:p>
        </w:tc>
        <w:tc>
          <w:tcPr>
            <w:tcW w:w="1553" w:type="dxa"/>
          </w:tcPr>
          <w:p w14:paraId="67859C99" w14:textId="2012D59D" w:rsidR="007063F1" w:rsidRDefault="007063F1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</w:t>
            </w:r>
            <w:r w:rsidR="001E0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57" w:type="dxa"/>
          </w:tcPr>
          <w:p w14:paraId="0BD575AC" w14:textId="3A46E674" w:rsidR="007063F1" w:rsidRDefault="000408C0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-0.1</w:t>
            </w:r>
            <w:r w:rsidR="001E0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79" w:type="dxa"/>
          </w:tcPr>
          <w:p w14:paraId="17100407" w14:textId="16FA4212" w:rsidR="007063F1" w:rsidRDefault="007063F1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</w:t>
            </w:r>
            <w:r w:rsidR="001E0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80" w:type="dxa"/>
          </w:tcPr>
          <w:p w14:paraId="5C775164" w14:textId="0DF9C619" w:rsidR="007063F1" w:rsidRDefault="007063F1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="001E0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</w:tr>
      <w:tr w:rsidR="007063F1" w:rsidRPr="00FF5F1C" w14:paraId="3A459108" w14:textId="77777777" w:rsidTr="00DA44B7">
        <w:tc>
          <w:tcPr>
            <w:tcW w:w="1309" w:type="dxa"/>
          </w:tcPr>
          <w:p w14:paraId="2B35A443" w14:textId="77777777" w:rsidR="007063F1" w:rsidRDefault="007063F1" w:rsidP="007063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43EB78A1" w14:textId="75BC535B" w:rsidR="007063F1" w:rsidRDefault="007063F1" w:rsidP="007063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Perceived health</w:t>
            </w:r>
          </w:p>
        </w:tc>
        <w:tc>
          <w:tcPr>
            <w:tcW w:w="1553" w:type="dxa"/>
          </w:tcPr>
          <w:p w14:paraId="3B7F8D9C" w14:textId="5BAD22B4" w:rsidR="007063F1" w:rsidRDefault="007063F1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</w:t>
            </w:r>
            <w:r w:rsidR="001E0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57" w:type="dxa"/>
          </w:tcPr>
          <w:p w14:paraId="27685A56" w14:textId="43E54ADC" w:rsidR="007063F1" w:rsidRDefault="000408C0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-1.76</w:t>
            </w:r>
          </w:p>
        </w:tc>
        <w:tc>
          <w:tcPr>
            <w:tcW w:w="1579" w:type="dxa"/>
          </w:tcPr>
          <w:p w14:paraId="695E65B7" w14:textId="1D57BA4E" w:rsidR="007063F1" w:rsidRDefault="007063F1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-0.03</w:t>
            </w:r>
          </w:p>
        </w:tc>
        <w:tc>
          <w:tcPr>
            <w:tcW w:w="1480" w:type="dxa"/>
          </w:tcPr>
          <w:p w14:paraId="6570FA77" w14:textId="79F64F44" w:rsidR="007063F1" w:rsidRDefault="007063F1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-1.7</w:t>
            </w:r>
            <w:r w:rsidR="001E0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7063F1" w:rsidRPr="00FF5F1C" w14:paraId="349B0C19" w14:textId="77777777" w:rsidTr="00DA44B7">
        <w:tc>
          <w:tcPr>
            <w:tcW w:w="1309" w:type="dxa"/>
          </w:tcPr>
          <w:p w14:paraId="51E89DAB" w14:textId="77777777" w:rsidR="007063F1" w:rsidRDefault="007063F1" w:rsidP="007063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63F585E1" w14:textId="54D6C1A5" w:rsidR="007063F1" w:rsidRDefault="007063F1" w:rsidP="007063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553" w:type="dxa"/>
          </w:tcPr>
          <w:p w14:paraId="5D1E03FE" w14:textId="11610EA3" w:rsidR="007063F1" w:rsidRDefault="007063F1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102</w:t>
            </w:r>
            <w:r w:rsidR="001E0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7" w:type="dxa"/>
          </w:tcPr>
          <w:p w14:paraId="638C1FC2" w14:textId="3CF2207B" w:rsidR="007063F1" w:rsidRDefault="000408C0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1E0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579" w:type="dxa"/>
          </w:tcPr>
          <w:p w14:paraId="11AB3251" w14:textId="3023FA27" w:rsidR="007063F1" w:rsidRDefault="007063F1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1E0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</w:p>
        </w:tc>
        <w:tc>
          <w:tcPr>
            <w:tcW w:w="1480" w:type="dxa"/>
          </w:tcPr>
          <w:p w14:paraId="6FB602EC" w14:textId="01997A50" w:rsidR="007063F1" w:rsidRDefault="007063F1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="00531F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7063F1" w:rsidRPr="00FF5F1C" w14:paraId="16429E6F" w14:textId="77777777" w:rsidTr="00DA44B7">
        <w:tc>
          <w:tcPr>
            <w:tcW w:w="1309" w:type="dxa"/>
          </w:tcPr>
          <w:p w14:paraId="16743A67" w14:textId="77777777" w:rsidR="007063F1" w:rsidRDefault="007063F1" w:rsidP="007063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03F1423C" w14:textId="4DCFACE2" w:rsidR="007063F1" w:rsidRDefault="007063F1" w:rsidP="007063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553" w:type="dxa"/>
          </w:tcPr>
          <w:p w14:paraId="5986AFD8" w14:textId="638AF751" w:rsidR="007063F1" w:rsidRDefault="007063F1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50.5</w:t>
            </w:r>
          </w:p>
        </w:tc>
        <w:tc>
          <w:tcPr>
            <w:tcW w:w="1557" w:type="dxa"/>
          </w:tcPr>
          <w:p w14:paraId="1F14C637" w14:textId="0B24007B" w:rsidR="007063F1" w:rsidRDefault="000408C0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7.3</w:t>
            </w:r>
          </w:p>
        </w:tc>
        <w:tc>
          <w:tcPr>
            <w:tcW w:w="1579" w:type="dxa"/>
          </w:tcPr>
          <w:p w14:paraId="7B04F029" w14:textId="0244897F" w:rsidR="007063F1" w:rsidRDefault="007063F1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31.0</w:t>
            </w:r>
          </w:p>
        </w:tc>
        <w:tc>
          <w:tcPr>
            <w:tcW w:w="1480" w:type="dxa"/>
          </w:tcPr>
          <w:p w14:paraId="077E6057" w14:textId="23049C49" w:rsidR="007063F1" w:rsidRDefault="007063F1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</w:t>
            </w:r>
            <w:r w:rsidR="00307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7063F1" w:rsidRPr="00FF5F1C" w14:paraId="7677C0E9" w14:textId="77777777" w:rsidTr="00DA44B7">
        <w:tc>
          <w:tcPr>
            <w:tcW w:w="1309" w:type="dxa"/>
          </w:tcPr>
          <w:p w14:paraId="73833280" w14:textId="77777777" w:rsidR="007063F1" w:rsidRDefault="007063F1" w:rsidP="007063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0B3553B0" w14:textId="3328410E" w:rsidR="007063F1" w:rsidRDefault="007063F1" w:rsidP="007063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Boys %</w:t>
            </w:r>
          </w:p>
        </w:tc>
        <w:tc>
          <w:tcPr>
            <w:tcW w:w="1553" w:type="dxa"/>
          </w:tcPr>
          <w:p w14:paraId="17D82BBB" w14:textId="214CB065" w:rsidR="007063F1" w:rsidRDefault="007063F1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66.</w:t>
            </w:r>
            <w:r w:rsidR="001E0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7" w:type="dxa"/>
          </w:tcPr>
          <w:p w14:paraId="5B125F87" w14:textId="20DE20AC" w:rsidR="007063F1" w:rsidRDefault="000408C0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</w:t>
            </w:r>
            <w:r w:rsidR="001E0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579" w:type="dxa"/>
          </w:tcPr>
          <w:p w14:paraId="6AE79987" w14:textId="5280B666" w:rsidR="007063F1" w:rsidRDefault="007063F1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</w:t>
            </w:r>
            <w:r w:rsidR="001E0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80" w:type="dxa"/>
          </w:tcPr>
          <w:p w14:paraId="51F9C7ED" w14:textId="04F69CF2" w:rsidR="007063F1" w:rsidRDefault="007063F1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 w:rsidR="00C11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7063F1" w:rsidRPr="00FF5F1C" w14:paraId="78E0973F" w14:textId="77777777" w:rsidTr="00DA44B7">
        <w:tc>
          <w:tcPr>
            <w:tcW w:w="1309" w:type="dxa"/>
          </w:tcPr>
          <w:p w14:paraId="7E656C93" w14:textId="77777777" w:rsidR="007063F1" w:rsidRDefault="007063F1" w:rsidP="007063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14033632" w14:textId="2A547F98" w:rsidR="007063F1" w:rsidRDefault="007063F1" w:rsidP="007063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Girls %</w:t>
            </w:r>
          </w:p>
        </w:tc>
        <w:tc>
          <w:tcPr>
            <w:tcW w:w="1553" w:type="dxa"/>
          </w:tcPr>
          <w:p w14:paraId="5A42DA21" w14:textId="2BA993CF" w:rsidR="007063F1" w:rsidRDefault="007063F1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34.</w:t>
            </w:r>
            <w:r w:rsidR="001E0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7" w:type="dxa"/>
          </w:tcPr>
          <w:p w14:paraId="51B70625" w14:textId="5E33957B" w:rsidR="007063F1" w:rsidRDefault="000408C0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</w:t>
            </w:r>
            <w:r w:rsidR="001E0C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579" w:type="dxa"/>
          </w:tcPr>
          <w:p w14:paraId="75739154" w14:textId="5177500E" w:rsidR="007063F1" w:rsidRDefault="007063F1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43.5</w:t>
            </w:r>
          </w:p>
        </w:tc>
        <w:tc>
          <w:tcPr>
            <w:tcW w:w="1480" w:type="dxa"/>
          </w:tcPr>
          <w:p w14:paraId="6D9B4630" w14:textId="1A64D020" w:rsidR="007063F1" w:rsidRDefault="007063F1" w:rsidP="007063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</w:t>
            </w:r>
            <w:r w:rsidR="00C119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261354" w:rsidRPr="00FF5F1C" w14:paraId="0215AD52" w14:textId="77777777" w:rsidTr="00DA44B7">
        <w:tc>
          <w:tcPr>
            <w:tcW w:w="1309" w:type="dxa"/>
          </w:tcPr>
          <w:p w14:paraId="5041C04B" w14:textId="350D2349" w:rsidR="00261354" w:rsidRDefault="00261354" w:rsidP="002613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578" w:type="dxa"/>
          </w:tcPr>
          <w:p w14:paraId="057AE58D" w14:textId="77777777" w:rsidR="00261354" w:rsidRDefault="00261354" w:rsidP="002613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14:paraId="56C4FFB4" w14:textId="462896EF" w:rsidR="00261354" w:rsidRDefault="00261354" w:rsidP="002613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Perceived good health</w:t>
            </w:r>
          </w:p>
        </w:tc>
        <w:tc>
          <w:tcPr>
            <w:tcW w:w="1557" w:type="dxa"/>
          </w:tcPr>
          <w:p w14:paraId="5E92800B" w14:textId="1E331D47" w:rsidR="00261354" w:rsidRDefault="00261354" w:rsidP="002613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Perceived poor health</w:t>
            </w:r>
          </w:p>
        </w:tc>
        <w:tc>
          <w:tcPr>
            <w:tcW w:w="1579" w:type="dxa"/>
          </w:tcPr>
          <w:p w14:paraId="3547162A" w14:textId="5D1269B6" w:rsidR="00261354" w:rsidRDefault="00261354" w:rsidP="002613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psychosomatic symptoms</w:t>
            </w:r>
          </w:p>
        </w:tc>
        <w:tc>
          <w:tcPr>
            <w:tcW w:w="1480" w:type="dxa"/>
          </w:tcPr>
          <w:p w14:paraId="032A1FE1" w14:textId="000C1CF9" w:rsidR="00261354" w:rsidRDefault="00261354" w:rsidP="002613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Poor mental health</w:t>
            </w:r>
          </w:p>
        </w:tc>
      </w:tr>
      <w:tr w:rsidR="000408C0" w:rsidRPr="00FF5F1C" w14:paraId="3C17D669" w14:textId="77777777" w:rsidTr="00DA44B7">
        <w:tc>
          <w:tcPr>
            <w:tcW w:w="1309" w:type="dxa"/>
          </w:tcPr>
          <w:p w14:paraId="4B7EE73E" w14:textId="540F8780" w:rsidR="000408C0" w:rsidRDefault="000408C0" w:rsidP="000408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5E7A258A" w14:textId="47F24DD6" w:rsidR="000408C0" w:rsidRDefault="000408C0" w:rsidP="000408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Symptoms</w:t>
            </w:r>
          </w:p>
        </w:tc>
        <w:tc>
          <w:tcPr>
            <w:tcW w:w="1553" w:type="dxa"/>
          </w:tcPr>
          <w:p w14:paraId="0EFF0E2E" w14:textId="0F6E2DF4" w:rsidR="000408C0" w:rsidRDefault="00FB0573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</w:t>
            </w:r>
            <w:r w:rsidR="002D1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557" w:type="dxa"/>
          </w:tcPr>
          <w:p w14:paraId="69CFB587" w14:textId="1730572A" w:rsidR="000408C0" w:rsidRDefault="00FB0573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</w:t>
            </w:r>
            <w:r w:rsidR="002D1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1579" w:type="dxa"/>
          </w:tcPr>
          <w:p w14:paraId="6073EC6F" w14:textId="2EE15B12" w:rsidR="000408C0" w:rsidRDefault="002D1DD0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0.71</w:t>
            </w:r>
          </w:p>
        </w:tc>
        <w:tc>
          <w:tcPr>
            <w:tcW w:w="1480" w:type="dxa"/>
          </w:tcPr>
          <w:p w14:paraId="5A4249D8" w14:textId="114663B8" w:rsidR="000408C0" w:rsidRDefault="000408C0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="002D1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</w:t>
            </w:r>
          </w:p>
        </w:tc>
      </w:tr>
      <w:tr w:rsidR="000408C0" w:rsidRPr="00FF5F1C" w14:paraId="22C2E90B" w14:textId="77777777" w:rsidTr="00DA44B7">
        <w:tc>
          <w:tcPr>
            <w:tcW w:w="1309" w:type="dxa"/>
          </w:tcPr>
          <w:p w14:paraId="23515F21" w14:textId="77777777" w:rsidR="000408C0" w:rsidRDefault="000408C0" w:rsidP="000408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03BB3162" w14:textId="35A0E901" w:rsidR="000408C0" w:rsidRDefault="000408C0" w:rsidP="000408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Perceived health</w:t>
            </w:r>
          </w:p>
        </w:tc>
        <w:tc>
          <w:tcPr>
            <w:tcW w:w="1553" w:type="dxa"/>
          </w:tcPr>
          <w:p w14:paraId="3F623F83" w14:textId="7C305CD5" w:rsidR="000408C0" w:rsidRDefault="00FB0573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</w:t>
            </w:r>
            <w:r w:rsidR="002D1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</w:tc>
        <w:tc>
          <w:tcPr>
            <w:tcW w:w="1557" w:type="dxa"/>
          </w:tcPr>
          <w:p w14:paraId="372B664C" w14:textId="28E7374F" w:rsidR="000408C0" w:rsidRDefault="002D1DD0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FB05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FB05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79" w:type="dxa"/>
          </w:tcPr>
          <w:p w14:paraId="1700460E" w14:textId="4EFA78FE" w:rsidR="000408C0" w:rsidRDefault="000408C0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</w:t>
            </w:r>
            <w:r w:rsidR="002D1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</w:t>
            </w:r>
          </w:p>
        </w:tc>
        <w:tc>
          <w:tcPr>
            <w:tcW w:w="1480" w:type="dxa"/>
          </w:tcPr>
          <w:p w14:paraId="008C55C4" w14:textId="32EB433A" w:rsidR="000408C0" w:rsidRDefault="000408C0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</w:t>
            </w:r>
            <w:r w:rsidR="002D1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</w:t>
            </w:r>
          </w:p>
        </w:tc>
      </w:tr>
      <w:tr w:rsidR="000408C0" w:rsidRPr="00FF5F1C" w14:paraId="7D46EC52" w14:textId="77777777" w:rsidTr="00DA44B7">
        <w:tc>
          <w:tcPr>
            <w:tcW w:w="1309" w:type="dxa"/>
          </w:tcPr>
          <w:p w14:paraId="5AE77E2D" w14:textId="77777777" w:rsidR="000408C0" w:rsidRDefault="000408C0" w:rsidP="000408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7DE078B5" w14:textId="7917922B" w:rsidR="000408C0" w:rsidRDefault="000408C0" w:rsidP="000408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553" w:type="dxa"/>
          </w:tcPr>
          <w:p w14:paraId="2783BB54" w14:textId="705736ED" w:rsidR="000408C0" w:rsidRDefault="002D1DD0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1315</w:t>
            </w:r>
          </w:p>
        </w:tc>
        <w:tc>
          <w:tcPr>
            <w:tcW w:w="1557" w:type="dxa"/>
          </w:tcPr>
          <w:p w14:paraId="03B65DDC" w14:textId="6B81F662" w:rsidR="000408C0" w:rsidRDefault="002D1DD0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171</w:t>
            </w:r>
          </w:p>
        </w:tc>
        <w:tc>
          <w:tcPr>
            <w:tcW w:w="1579" w:type="dxa"/>
          </w:tcPr>
          <w:p w14:paraId="063B7A52" w14:textId="4CE2622A" w:rsidR="000408C0" w:rsidRDefault="002D1DD0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1014</w:t>
            </w:r>
          </w:p>
        </w:tc>
        <w:tc>
          <w:tcPr>
            <w:tcW w:w="1480" w:type="dxa"/>
          </w:tcPr>
          <w:p w14:paraId="32D05483" w14:textId="4D2A25B2" w:rsidR="000408C0" w:rsidRDefault="008B758D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169</w:t>
            </w:r>
          </w:p>
        </w:tc>
      </w:tr>
      <w:tr w:rsidR="000408C0" w:rsidRPr="00FF5F1C" w14:paraId="7FEDCA01" w14:textId="77777777" w:rsidTr="00DA44B7">
        <w:tc>
          <w:tcPr>
            <w:tcW w:w="1309" w:type="dxa"/>
          </w:tcPr>
          <w:p w14:paraId="68F7B76C" w14:textId="77777777" w:rsidR="000408C0" w:rsidRDefault="000408C0" w:rsidP="000408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0244A0ED" w14:textId="184F6E6A" w:rsidR="000408C0" w:rsidRDefault="000408C0" w:rsidP="000408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553" w:type="dxa"/>
          </w:tcPr>
          <w:p w14:paraId="1DDE4CC9" w14:textId="579A839F" w:rsidR="000408C0" w:rsidRDefault="00EF32BB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49.3</w:t>
            </w:r>
          </w:p>
        </w:tc>
        <w:tc>
          <w:tcPr>
            <w:tcW w:w="1557" w:type="dxa"/>
          </w:tcPr>
          <w:p w14:paraId="743486B2" w14:textId="445DA0F8" w:rsidR="000408C0" w:rsidRDefault="00EF32BB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6.4</w:t>
            </w:r>
          </w:p>
        </w:tc>
        <w:tc>
          <w:tcPr>
            <w:tcW w:w="1579" w:type="dxa"/>
          </w:tcPr>
          <w:p w14:paraId="1E205D0B" w14:textId="096947B7" w:rsidR="000408C0" w:rsidRDefault="00EF32BB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38.0</w:t>
            </w:r>
          </w:p>
        </w:tc>
        <w:tc>
          <w:tcPr>
            <w:tcW w:w="1480" w:type="dxa"/>
          </w:tcPr>
          <w:p w14:paraId="5A9E2492" w14:textId="1A885458" w:rsidR="000408C0" w:rsidRDefault="00EF32BB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6.3</w:t>
            </w:r>
          </w:p>
        </w:tc>
      </w:tr>
      <w:tr w:rsidR="000408C0" w:rsidRPr="00FF5F1C" w14:paraId="765C3ECE" w14:textId="77777777" w:rsidTr="00DA44B7">
        <w:tc>
          <w:tcPr>
            <w:tcW w:w="1309" w:type="dxa"/>
          </w:tcPr>
          <w:p w14:paraId="6E34EFC4" w14:textId="77777777" w:rsidR="000408C0" w:rsidRDefault="000408C0" w:rsidP="000408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7FDF1F38" w14:textId="3A4B9679" w:rsidR="000408C0" w:rsidRDefault="000408C0" w:rsidP="000408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Boys %</w:t>
            </w:r>
          </w:p>
        </w:tc>
        <w:tc>
          <w:tcPr>
            <w:tcW w:w="1553" w:type="dxa"/>
          </w:tcPr>
          <w:p w14:paraId="2DBDB2A3" w14:textId="1E20476A" w:rsidR="000408C0" w:rsidRDefault="008B758D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65.6</w:t>
            </w:r>
          </w:p>
        </w:tc>
        <w:tc>
          <w:tcPr>
            <w:tcW w:w="1557" w:type="dxa"/>
          </w:tcPr>
          <w:p w14:paraId="617AE477" w14:textId="6EC9056C" w:rsidR="000408C0" w:rsidRDefault="008B758D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6.5</w:t>
            </w:r>
          </w:p>
        </w:tc>
        <w:tc>
          <w:tcPr>
            <w:tcW w:w="1579" w:type="dxa"/>
          </w:tcPr>
          <w:p w14:paraId="429B8D7C" w14:textId="44701251" w:rsidR="000408C0" w:rsidRDefault="008B758D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24.9</w:t>
            </w:r>
          </w:p>
        </w:tc>
        <w:tc>
          <w:tcPr>
            <w:tcW w:w="1480" w:type="dxa"/>
          </w:tcPr>
          <w:p w14:paraId="648FA93C" w14:textId="40C11B78" w:rsidR="000408C0" w:rsidRDefault="008B758D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3.0</w:t>
            </w:r>
          </w:p>
        </w:tc>
      </w:tr>
      <w:tr w:rsidR="000408C0" w:rsidRPr="00FF5F1C" w14:paraId="7BEBECDF" w14:textId="77777777" w:rsidTr="00DA44B7">
        <w:tc>
          <w:tcPr>
            <w:tcW w:w="1309" w:type="dxa"/>
          </w:tcPr>
          <w:p w14:paraId="3BE44D87" w14:textId="77777777" w:rsidR="000408C0" w:rsidRDefault="000408C0" w:rsidP="000408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407F1719" w14:textId="00D8821E" w:rsidR="000408C0" w:rsidRDefault="000408C0" w:rsidP="000408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Girls %</w:t>
            </w:r>
          </w:p>
        </w:tc>
        <w:tc>
          <w:tcPr>
            <w:tcW w:w="1553" w:type="dxa"/>
          </w:tcPr>
          <w:p w14:paraId="66A5F8DD" w14:textId="7A8476A3" w:rsidR="000408C0" w:rsidRDefault="008B758D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33.9</w:t>
            </w:r>
          </w:p>
        </w:tc>
        <w:tc>
          <w:tcPr>
            <w:tcW w:w="1557" w:type="dxa"/>
          </w:tcPr>
          <w:p w14:paraId="08492DE0" w14:textId="46A0A65C" w:rsidR="000408C0" w:rsidRDefault="008B758D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6.3</w:t>
            </w:r>
          </w:p>
        </w:tc>
        <w:tc>
          <w:tcPr>
            <w:tcW w:w="1579" w:type="dxa"/>
          </w:tcPr>
          <w:p w14:paraId="7A7199F4" w14:textId="4CDF57D0" w:rsidR="000408C0" w:rsidRDefault="008B758D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50.3</w:t>
            </w:r>
          </w:p>
        </w:tc>
        <w:tc>
          <w:tcPr>
            <w:tcW w:w="1480" w:type="dxa"/>
          </w:tcPr>
          <w:p w14:paraId="732C0C97" w14:textId="2CB8C6B5" w:rsidR="000408C0" w:rsidRDefault="008B758D" w:rsidP="000408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0408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.5</w:t>
            </w:r>
          </w:p>
        </w:tc>
      </w:tr>
      <w:tr w:rsidR="00261354" w:rsidRPr="00FF5F1C" w14:paraId="6CDD2559" w14:textId="77777777" w:rsidTr="00DA44B7">
        <w:tc>
          <w:tcPr>
            <w:tcW w:w="1309" w:type="dxa"/>
          </w:tcPr>
          <w:p w14:paraId="5884AC19" w14:textId="628A435D" w:rsidR="00261354" w:rsidRDefault="00261354" w:rsidP="002613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578" w:type="dxa"/>
          </w:tcPr>
          <w:p w14:paraId="74CB113F" w14:textId="77777777" w:rsidR="00261354" w:rsidRDefault="00261354" w:rsidP="002613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14:paraId="2D6199BF" w14:textId="250D8ADB" w:rsidR="00261354" w:rsidRDefault="00261354" w:rsidP="002613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Perceived average health</w:t>
            </w:r>
          </w:p>
        </w:tc>
        <w:tc>
          <w:tcPr>
            <w:tcW w:w="1557" w:type="dxa"/>
          </w:tcPr>
          <w:p w14:paraId="1453F19B" w14:textId="3F41587C" w:rsidR="00261354" w:rsidRPr="00B93612" w:rsidRDefault="00261354" w:rsidP="002613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Perceived poor health</w:t>
            </w:r>
          </w:p>
        </w:tc>
        <w:tc>
          <w:tcPr>
            <w:tcW w:w="1579" w:type="dxa"/>
          </w:tcPr>
          <w:p w14:paraId="73688A24" w14:textId="6F63BC28" w:rsidR="00261354" w:rsidRDefault="00261354" w:rsidP="002613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psychosomatic symptoms</w:t>
            </w:r>
          </w:p>
        </w:tc>
        <w:tc>
          <w:tcPr>
            <w:tcW w:w="1480" w:type="dxa"/>
          </w:tcPr>
          <w:p w14:paraId="0C88882F" w14:textId="306D618D" w:rsidR="00261354" w:rsidRDefault="00261354" w:rsidP="002613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5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Poor mental health</w:t>
            </w:r>
          </w:p>
        </w:tc>
      </w:tr>
      <w:tr w:rsidR="00FB0573" w:rsidRPr="00FF5F1C" w14:paraId="5608C7C9" w14:textId="77777777" w:rsidTr="00DA44B7">
        <w:tc>
          <w:tcPr>
            <w:tcW w:w="1309" w:type="dxa"/>
          </w:tcPr>
          <w:p w14:paraId="3014A0BF" w14:textId="6D474197" w:rsidR="00FB0573" w:rsidRDefault="00FB0573" w:rsidP="00FB05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226796C1" w14:textId="3067C232" w:rsidR="00FB0573" w:rsidRDefault="00FB0573" w:rsidP="00FB05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Symptoms</w:t>
            </w:r>
          </w:p>
        </w:tc>
        <w:tc>
          <w:tcPr>
            <w:tcW w:w="1553" w:type="dxa"/>
          </w:tcPr>
          <w:p w14:paraId="7B0F3C02" w14:textId="1631C757" w:rsidR="00FB0573" w:rsidRDefault="00A04CED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</w:t>
            </w:r>
            <w:r w:rsidR="00B93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557" w:type="dxa"/>
          </w:tcPr>
          <w:p w14:paraId="127E0706" w14:textId="6F63D057" w:rsidR="00FB0573" w:rsidRPr="00B93612" w:rsidRDefault="00A04CED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</w:t>
            </w:r>
            <w:r w:rsidR="00B93612" w:rsidRPr="00B93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579" w:type="dxa"/>
          </w:tcPr>
          <w:p w14:paraId="07E0330C" w14:textId="7EC7D136" w:rsidR="00FB0573" w:rsidRDefault="00A04CED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</w:t>
            </w:r>
            <w:r w:rsidR="00B93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0" w:type="dxa"/>
          </w:tcPr>
          <w:p w14:paraId="3F12F9DF" w14:textId="3745D0A2" w:rsidR="00FB0573" w:rsidRDefault="00FB0573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1.11</w:t>
            </w:r>
          </w:p>
        </w:tc>
      </w:tr>
      <w:tr w:rsidR="00FB0573" w:rsidRPr="00FF5F1C" w14:paraId="292B35E1" w14:textId="77777777" w:rsidTr="00DA44B7">
        <w:tc>
          <w:tcPr>
            <w:tcW w:w="1309" w:type="dxa"/>
          </w:tcPr>
          <w:p w14:paraId="7A6555FC" w14:textId="77777777" w:rsidR="00FB0573" w:rsidRDefault="00FB0573" w:rsidP="00FB05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1CA08CED" w14:textId="1791D6A7" w:rsidR="00FB0573" w:rsidRDefault="00FB0573" w:rsidP="00FB05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Perceived health</w:t>
            </w:r>
          </w:p>
        </w:tc>
        <w:tc>
          <w:tcPr>
            <w:tcW w:w="1553" w:type="dxa"/>
          </w:tcPr>
          <w:p w14:paraId="564B149F" w14:textId="02725061" w:rsidR="00FB0573" w:rsidRDefault="00B93612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</w:t>
            </w:r>
            <w:r w:rsidR="00A04C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557" w:type="dxa"/>
          </w:tcPr>
          <w:p w14:paraId="1962FE44" w14:textId="39484283" w:rsidR="00FB0573" w:rsidRPr="00B93612" w:rsidRDefault="00B93612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1.19</w:t>
            </w:r>
          </w:p>
        </w:tc>
        <w:tc>
          <w:tcPr>
            <w:tcW w:w="1579" w:type="dxa"/>
          </w:tcPr>
          <w:p w14:paraId="05C13CC4" w14:textId="71C8ED7A" w:rsidR="00FB0573" w:rsidRDefault="00A04CED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</w:t>
            </w:r>
            <w:r w:rsidR="00B93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480" w:type="dxa"/>
          </w:tcPr>
          <w:p w14:paraId="6144D84F" w14:textId="2ABB6342" w:rsidR="00FB0573" w:rsidRDefault="00FB0573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-2.15</w:t>
            </w:r>
          </w:p>
        </w:tc>
      </w:tr>
      <w:tr w:rsidR="00FB0573" w:rsidRPr="00FF5F1C" w14:paraId="2E879282" w14:textId="77777777" w:rsidTr="00DA44B7">
        <w:tc>
          <w:tcPr>
            <w:tcW w:w="1309" w:type="dxa"/>
          </w:tcPr>
          <w:p w14:paraId="22870A48" w14:textId="77777777" w:rsidR="00FB0573" w:rsidRDefault="00FB0573" w:rsidP="00FB05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31A22806" w14:textId="50E47A04" w:rsidR="00FB0573" w:rsidRDefault="00FB0573" w:rsidP="00FB05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1553" w:type="dxa"/>
          </w:tcPr>
          <w:p w14:paraId="34E64D0A" w14:textId="164DC977" w:rsidR="00FB0573" w:rsidRDefault="00B93612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532</w:t>
            </w:r>
          </w:p>
        </w:tc>
        <w:tc>
          <w:tcPr>
            <w:tcW w:w="1557" w:type="dxa"/>
          </w:tcPr>
          <w:p w14:paraId="022650D4" w14:textId="7FB4D0FD" w:rsidR="00FB0573" w:rsidRDefault="00A04CED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B93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  <w:tc>
          <w:tcPr>
            <w:tcW w:w="1579" w:type="dxa"/>
          </w:tcPr>
          <w:p w14:paraId="12F7807A" w14:textId="288C1DDC" w:rsidR="00FB0573" w:rsidRDefault="00A04CED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B936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1480" w:type="dxa"/>
          </w:tcPr>
          <w:p w14:paraId="3C088949" w14:textId="45C017FD" w:rsidR="00FB0573" w:rsidRDefault="00FB0573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129</w:t>
            </w:r>
          </w:p>
        </w:tc>
      </w:tr>
      <w:tr w:rsidR="00FB0573" w:rsidRPr="00FF5F1C" w14:paraId="08B2A433" w14:textId="77777777" w:rsidTr="00DA44B7">
        <w:tc>
          <w:tcPr>
            <w:tcW w:w="1309" w:type="dxa"/>
          </w:tcPr>
          <w:p w14:paraId="3ADEB2B9" w14:textId="77777777" w:rsidR="00FB0573" w:rsidRDefault="00FB0573" w:rsidP="00FB05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0C7B40CC" w14:textId="6829D1E1" w:rsidR="00FB0573" w:rsidRDefault="00FB0573" w:rsidP="00FB05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  <w:tc>
          <w:tcPr>
            <w:tcW w:w="1553" w:type="dxa"/>
          </w:tcPr>
          <w:p w14:paraId="6F718090" w14:textId="16FCDA49" w:rsidR="00FB0573" w:rsidRDefault="00EF32BB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33.0</w:t>
            </w:r>
          </w:p>
        </w:tc>
        <w:tc>
          <w:tcPr>
            <w:tcW w:w="1557" w:type="dxa"/>
          </w:tcPr>
          <w:p w14:paraId="705E05D4" w14:textId="598AB4F7" w:rsidR="00FB0573" w:rsidRDefault="00EF32BB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31.1</w:t>
            </w:r>
          </w:p>
        </w:tc>
        <w:tc>
          <w:tcPr>
            <w:tcW w:w="1579" w:type="dxa"/>
          </w:tcPr>
          <w:p w14:paraId="6212770C" w14:textId="3DCCB1CE" w:rsidR="00FB0573" w:rsidRDefault="00EF32BB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27.9</w:t>
            </w:r>
          </w:p>
        </w:tc>
        <w:tc>
          <w:tcPr>
            <w:tcW w:w="1480" w:type="dxa"/>
          </w:tcPr>
          <w:p w14:paraId="796DE9E3" w14:textId="0C4E31B0" w:rsidR="00FB0573" w:rsidRDefault="00FB0573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8.0</w:t>
            </w:r>
          </w:p>
        </w:tc>
      </w:tr>
      <w:tr w:rsidR="00FB0573" w:rsidRPr="00FF5F1C" w14:paraId="10D1864C" w14:textId="77777777" w:rsidTr="00DA44B7">
        <w:tc>
          <w:tcPr>
            <w:tcW w:w="1309" w:type="dxa"/>
          </w:tcPr>
          <w:p w14:paraId="7A250E5A" w14:textId="77777777" w:rsidR="00FB0573" w:rsidRDefault="00FB0573" w:rsidP="00FB05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7AA49392" w14:textId="27658A31" w:rsidR="00FB0573" w:rsidRDefault="00FB0573" w:rsidP="00FB05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Boys %</w:t>
            </w:r>
          </w:p>
        </w:tc>
        <w:tc>
          <w:tcPr>
            <w:tcW w:w="1553" w:type="dxa"/>
          </w:tcPr>
          <w:p w14:paraId="16BE3211" w14:textId="7BF5110B" w:rsidR="00FB0573" w:rsidRDefault="00C26A62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39.1</w:t>
            </w:r>
          </w:p>
        </w:tc>
        <w:tc>
          <w:tcPr>
            <w:tcW w:w="1557" w:type="dxa"/>
          </w:tcPr>
          <w:p w14:paraId="19936A8E" w14:textId="771A4207" w:rsidR="00FB0573" w:rsidRDefault="00C26A62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40.8</w:t>
            </w:r>
          </w:p>
        </w:tc>
        <w:tc>
          <w:tcPr>
            <w:tcW w:w="1579" w:type="dxa"/>
          </w:tcPr>
          <w:p w14:paraId="476B7BCA" w14:textId="65A7C4BE" w:rsidR="00FB0573" w:rsidRDefault="00C26A62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15.3</w:t>
            </w:r>
          </w:p>
        </w:tc>
        <w:tc>
          <w:tcPr>
            <w:tcW w:w="1480" w:type="dxa"/>
          </w:tcPr>
          <w:p w14:paraId="0178C2B0" w14:textId="06531CD1" w:rsidR="00FB0573" w:rsidRDefault="00FB0573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4.8</w:t>
            </w:r>
          </w:p>
        </w:tc>
      </w:tr>
      <w:tr w:rsidR="00FB0573" w:rsidRPr="00FF5F1C" w14:paraId="171D8E4D" w14:textId="77777777" w:rsidTr="00DA44B7">
        <w:tc>
          <w:tcPr>
            <w:tcW w:w="1309" w:type="dxa"/>
          </w:tcPr>
          <w:p w14:paraId="1FF403DD" w14:textId="77777777" w:rsidR="00FB0573" w:rsidRDefault="00FB0573" w:rsidP="00FB05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</w:tcPr>
          <w:p w14:paraId="6F44FF0D" w14:textId="7D735163" w:rsidR="00FB0573" w:rsidRDefault="00FB0573" w:rsidP="00FB05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Girls %</w:t>
            </w:r>
          </w:p>
        </w:tc>
        <w:tc>
          <w:tcPr>
            <w:tcW w:w="1553" w:type="dxa"/>
          </w:tcPr>
          <w:p w14:paraId="44F97C0A" w14:textId="42F37130" w:rsidR="00FB0573" w:rsidRDefault="00C26A62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27.6</w:t>
            </w:r>
          </w:p>
        </w:tc>
        <w:tc>
          <w:tcPr>
            <w:tcW w:w="1557" w:type="dxa"/>
          </w:tcPr>
          <w:p w14:paraId="3218537D" w14:textId="56A1818C" w:rsidR="00FB0573" w:rsidRDefault="00C26A62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22.5</w:t>
            </w:r>
          </w:p>
        </w:tc>
        <w:tc>
          <w:tcPr>
            <w:tcW w:w="1579" w:type="dxa"/>
          </w:tcPr>
          <w:p w14:paraId="6A47C3AA" w14:textId="454FD0A0" w:rsidR="00FB0573" w:rsidRDefault="00C26A62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39.1</w:t>
            </w:r>
          </w:p>
        </w:tc>
        <w:tc>
          <w:tcPr>
            <w:tcW w:w="1480" w:type="dxa"/>
          </w:tcPr>
          <w:p w14:paraId="5E2A481E" w14:textId="05B22CBA" w:rsidR="00FB0573" w:rsidRDefault="00FB0573" w:rsidP="00FB05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10.9</w:t>
            </w:r>
          </w:p>
        </w:tc>
      </w:tr>
    </w:tbl>
    <w:bookmarkEnd w:id="1"/>
    <w:p w14:paraId="4FC8B8A3" w14:textId="77777777" w:rsidR="00261354" w:rsidRDefault="00FE23BB" w:rsidP="00FE23B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F5F1C">
        <w:rPr>
          <w:rFonts w:ascii="Times New Roman" w:hAnsi="Times New Roman" w:cs="Times New Roman"/>
          <w:i/>
          <w:iCs/>
          <w:sz w:val="20"/>
          <w:szCs w:val="20"/>
          <w:lang w:val="en-US"/>
        </w:rPr>
        <w:t>Note.</w:t>
      </w:r>
      <w:r w:rsidRPr="00FF5F1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6BE23110" w14:textId="17D1341B" w:rsidR="00FE23BB" w:rsidRDefault="00261354" w:rsidP="00FE23BB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Guidance for interpretation: </w:t>
      </w:r>
      <w:r w:rsidRPr="00DF5AE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Low value is &lt; -0.70, Average value is between -0.70 and 0.70, High value is &gt; 0.70.</w:t>
      </w:r>
    </w:p>
    <w:p w14:paraId="0E66B371" w14:textId="1A854F77" w:rsidR="00A04CED" w:rsidRDefault="00A04CED" w:rsidP="00FE23BB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The percent of the total variance explained for 4 clusters were: 2002 (72.8%), 2006 (71.7</w:t>
      </w:r>
      <w:r w:rsidR="00540127">
        <w:rPr>
          <w:rFonts w:ascii="Times New Roman" w:hAnsi="Times New Roman" w:cs="Times New Roman"/>
          <w:sz w:val="20"/>
          <w:szCs w:val="20"/>
          <w:lang w:val="en-US"/>
        </w:rPr>
        <w:t>%), 2010 (73</w:t>
      </w:r>
      <w:r w:rsidR="00B93BB3">
        <w:rPr>
          <w:rFonts w:ascii="Times New Roman" w:hAnsi="Times New Roman" w:cs="Times New Roman"/>
          <w:sz w:val="20"/>
          <w:szCs w:val="20"/>
          <w:lang w:val="en-US"/>
        </w:rPr>
        <w:t>.4</w:t>
      </w:r>
      <w:r w:rsidR="00540127">
        <w:rPr>
          <w:rFonts w:ascii="Times New Roman" w:hAnsi="Times New Roman" w:cs="Times New Roman"/>
          <w:sz w:val="20"/>
          <w:szCs w:val="20"/>
          <w:lang w:val="en-US"/>
        </w:rPr>
        <w:t>%), 2014 (</w:t>
      </w:r>
      <w:r w:rsidR="002D1DD0">
        <w:rPr>
          <w:rFonts w:ascii="Times New Roman" w:hAnsi="Times New Roman" w:cs="Times New Roman"/>
          <w:sz w:val="20"/>
          <w:szCs w:val="20"/>
          <w:lang w:val="en-US"/>
        </w:rPr>
        <w:t>69.8</w:t>
      </w:r>
      <w:r w:rsidR="00540127">
        <w:rPr>
          <w:rFonts w:ascii="Times New Roman" w:hAnsi="Times New Roman" w:cs="Times New Roman"/>
          <w:sz w:val="20"/>
          <w:szCs w:val="20"/>
          <w:lang w:val="en-US"/>
        </w:rPr>
        <w:t xml:space="preserve">%), </w:t>
      </w:r>
      <w:r w:rsidR="00261354">
        <w:rPr>
          <w:rFonts w:ascii="Times New Roman" w:hAnsi="Times New Roman" w:cs="Times New Roman"/>
          <w:sz w:val="20"/>
          <w:szCs w:val="20"/>
          <w:lang w:val="en-US"/>
        </w:rPr>
        <w:t xml:space="preserve">and </w:t>
      </w:r>
      <w:r w:rsidR="00540127">
        <w:rPr>
          <w:rFonts w:ascii="Times New Roman" w:hAnsi="Times New Roman" w:cs="Times New Roman"/>
          <w:sz w:val="20"/>
          <w:szCs w:val="20"/>
          <w:lang w:val="en-US"/>
        </w:rPr>
        <w:t>2018 (72.</w:t>
      </w:r>
      <w:r w:rsidR="008B758D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540127">
        <w:rPr>
          <w:rFonts w:ascii="Times New Roman" w:hAnsi="Times New Roman" w:cs="Times New Roman"/>
          <w:sz w:val="20"/>
          <w:szCs w:val="20"/>
          <w:lang w:val="en-US"/>
        </w:rPr>
        <w:t>%).</w:t>
      </w:r>
    </w:p>
    <w:p w14:paraId="70944488" w14:textId="2D8FEA7A" w:rsidR="00540127" w:rsidRPr="00FF5F1C" w:rsidRDefault="00540127" w:rsidP="00FE23BB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Gender differences: Chi</w:t>
      </w:r>
      <w:r w:rsidRPr="004F4FFD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(3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df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): 2002: 118.13, </w:t>
      </w:r>
      <w:r w:rsidRPr="00540127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&lt; .001; 2006: 120.50, </w:t>
      </w:r>
      <w:r w:rsidRPr="00540127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&lt;.001; 2010: 22</w:t>
      </w:r>
      <w:r w:rsidR="001E0CBF">
        <w:rPr>
          <w:rFonts w:ascii="Times New Roman" w:hAnsi="Times New Roman" w:cs="Times New Roman"/>
          <w:sz w:val="20"/>
          <w:szCs w:val="20"/>
          <w:lang w:val="en-US"/>
        </w:rPr>
        <w:t>3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1E0CBF">
        <w:rPr>
          <w:rFonts w:ascii="Times New Roman" w:hAnsi="Times New Roman" w:cs="Times New Roman"/>
          <w:sz w:val="20"/>
          <w:szCs w:val="20"/>
          <w:lang w:val="en-US"/>
        </w:rPr>
        <w:t>38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540127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&lt; .001; 2014: 2</w:t>
      </w:r>
      <w:r w:rsidR="008B758D">
        <w:rPr>
          <w:rFonts w:ascii="Times New Roman" w:hAnsi="Times New Roman" w:cs="Times New Roman"/>
          <w:sz w:val="20"/>
          <w:szCs w:val="20"/>
          <w:lang w:val="en-US"/>
        </w:rPr>
        <w:t>9</w:t>
      </w:r>
      <w:r>
        <w:rPr>
          <w:rFonts w:ascii="Times New Roman" w:hAnsi="Times New Roman" w:cs="Times New Roman"/>
          <w:sz w:val="20"/>
          <w:szCs w:val="20"/>
          <w:lang w:val="en-US"/>
        </w:rPr>
        <w:t>2.</w:t>
      </w:r>
      <w:r w:rsidR="008B758D">
        <w:rPr>
          <w:rFonts w:ascii="Times New Roman" w:hAnsi="Times New Roman" w:cs="Times New Roman"/>
          <w:sz w:val="20"/>
          <w:szCs w:val="20"/>
          <w:lang w:val="en-US"/>
        </w:rPr>
        <w:t>0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8, </w:t>
      </w:r>
      <w:r w:rsidRPr="00540127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&lt; .001; 2018: 1</w:t>
      </w:r>
      <w:r w:rsidR="00B93612">
        <w:rPr>
          <w:rFonts w:ascii="Times New Roman" w:hAnsi="Times New Roman" w:cs="Times New Roman"/>
          <w:sz w:val="20"/>
          <w:szCs w:val="20"/>
          <w:lang w:val="en-US"/>
        </w:rPr>
        <w:t>55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B93612">
        <w:rPr>
          <w:rFonts w:ascii="Times New Roman" w:hAnsi="Times New Roman" w:cs="Times New Roman"/>
          <w:sz w:val="20"/>
          <w:szCs w:val="20"/>
          <w:lang w:val="en-US"/>
        </w:rPr>
        <w:t>10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540127">
        <w:rPr>
          <w:rFonts w:ascii="Times New Roman" w:hAnsi="Times New Roman" w:cs="Times New Roman"/>
          <w:i/>
          <w:iCs/>
          <w:sz w:val="20"/>
          <w:szCs w:val="20"/>
          <w:lang w:val="en-US"/>
        </w:rPr>
        <w:t>p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&lt; .001. </w:t>
      </w:r>
    </w:p>
    <w:p w14:paraId="6A83B27F" w14:textId="77777777" w:rsidR="00DC38D2" w:rsidRPr="00FF5F1C" w:rsidRDefault="00000000">
      <w:pPr>
        <w:rPr>
          <w:rFonts w:ascii="Times New Roman" w:hAnsi="Times New Roman" w:cs="Times New Roman"/>
          <w:lang w:val="en-US"/>
        </w:rPr>
      </w:pPr>
    </w:p>
    <w:sectPr w:rsidR="00DC38D2" w:rsidRPr="00FF5F1C" w:rsidSect="00D5614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3BB"/>
    <w:rsid w:val="000015F6"/>
    <w:rsid w:val="000408C0"/>
    <w:rsid w:val="000521DC"/>
    <w:rsid w:val="00176DBB"/>
    <w:rsid w:val="001E0CBF"/>
    <w:rsid w:val="00261354"/>
    <w:rsid w:val="002D1DD0"/>
    <w:rsid w:val="00307A16"/>
    <w:rsid w:val="004B7DF0"/>
    <w:rsid w:val="004F4FFD"/>
    <w:rsid w:val="00531F5B"/>
    <w:rsid w:val="00540127"/>
    <w:rsid w:val="007063F1"/>
    <w:rsid w:val="008B758D"/>
    <w:rsid w:val="00A04CED"/>
    <w:rsid w:val="00A8473D"/>
    <w:rsid w:val="00B13CAD"/>
    <w:rsid w:val="00B65C29"/>
    <w:rsid w:val="00B93612"/>
    <w:rsid w:val="00B93BB3"/>
    <w:rsid w:val="00C11978"/>
    <w:rsid w:val="00C26A62"/>
    <w:rsid w:val="00C54BDA"/>
    <w:rsid w:val="00D56143"/>
    <w:rsid w:val="00D97696"/>
    <w:rsid w:val="00DA44B7"/>
    <w:rsid w:val="00E5491C"/>
    <w:rsid w:val="00EF32BB"/>
    <w:rsid w:val="00F81D5A"/>
    <w:rsid w:val="00FB0573"/>
    <w:rsid w:val="00FE23BB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5EE2"/>
  <w15:chartTrackingRefBased/>
  <w15:docId w15:val="{9FF05F63-4205-FD48-A349-EF7E0B3A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3BB"/>
    <w:pPr>
      <w:spacing w:after="160" w:line="259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E23B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E23B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Stattin</dc:creator>
  <cp:keywords/>
  <dc:description/>
  <cp:lastModifiedBy>Charli´s Phc</cp:lastModifiedBy>
  <cp:revision>2</cp:revision>
  <dcterms:created xsi:type="dcterms:W3CDTF">2022-12-19T11:09:00Z</dcterms:created>
  <dcterms:modified xsi:type="dcterms:W3CDTF">2022-12-19T11:09:00Z</dcterms:modified>
</cp:coreProperties>
</file>