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E8658" w14:textId="73581B7C" w:rsidR="00DE54F1" w:rsidRDefault="002928FF" w:rsidP="00D21FB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DCD">
        <w:rPr>
          <w:rFonts w:ascii="Times New Roman" w:hAnsi="Times New Roman" w:cs="Times New Roman"/>
          <w:b/>
          <w:sz w:val="24"/>
          <w:szCs w:val="24"/>
        </w:rPr>
        <w:t>Table S1. Baseline characteristics across quintiles of animal protein intake</w:t>
      </w:r>
    </w:p>
    <w:p w14:paraId="2409C574" w14:textId="7E035281" w:rsidR="00450FD4" w:rsidRPr="00450FD4" w:rsidRDefault="00450FD4" w:rsidP="00450FD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D4">
        <w:rPr>
          <w:rFonts w:ascii="Times New Roman" w:hAnsi="Times New Roman" w:cs="Times New Roman"/>
          <w:b/>
          <w:sz w:val="24"/>
          <w:szCs w:val="24"/>
        </w:rPr>
        <w:t>Table S2. Protein intake from different food sources and the change in memory Z-score</w:t>
      </w:r>
    </w:p>
    <w:p w14:paraId="0AF30738" w14:textId="75A52638" w:rsidR="00450FD4" w:rsidRPr="00450FD4" w:rsidRDefault="00450FD4" w:rsidP="00450FD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D4">
        <w:rPr>
          <w:rFonts w:ascii="Times New Roman" w:hAnsi="Times New Roman" w:cs="Times New Roman"/>
          <w:b/>
          <w:sz w:val="24"/>
          <w:szCs w:val="24"/>
        </w:rPr>
        <w:t>Table S3. Protein intake from different food sources and the change in subtraction Z-score</w:t>
      </w:r>
    </w:p>
    <w:p w14:paraId="5ACE7C4D" w14:textId="5BB8176C" w:rsidR="00450FD4" w:rsidRDefault="00450FD4" w:rsidP="00450FD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D4">
        <w:rPr>
          <w:rFonts w:ascii="Times New Roman" w:hAnsi="Times New Roman" w:cs="Times New Roman"/>
          <w:b/>
          <w:sz w:val="24"/>
          <w:szCs w:val="24"/>
        </w:rPr>
        <w:t>Table S4. Protein intake from different food sources and the change in backward counting Z-score</w:t>
      </w:r>
    </w:p>
    <w:p w14:paraId="10991095" w14:textId="4067656C" w:rsidR="002928FF" w:rsidRDefault="00DE54F1" w:rsidP="00D21FB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8E0">
        <w:rPr>
          <w:rFonts w:ascii="Times New Roman" w:hAnsi="Times New Roman" w:cs="Times New Roman"/>
          <w:b/>
          <w:sz w:val="24"/>
          <w:szCs w:val="24"/>
        </w:rPr>
        <w:t>Table S</w:t>
      </w:r>
      <w:r w:rsidR="00450FD4">
        <w:rPr>
          <w:rFonts w:ascii="Times New Roman" w:hAnsi="Times New Roman" w:cs="Times New Roman"/>
          <w:b/>
          <w:sz w:val="24"/>
          <w:szCs w:val="24"/>
        </w:rPr>
        <w:t>5</w:t>
      </w:r>
      <w:r w:rsidRPr="003558E0">
        <w:rPr>
          <w:rFonts w:ascii="Times New Roman" w:hAnsi="Times New Roman" w:cs="Times New Roman"/>
          <w:b/>
          <w:sz w:val="24"/>
          <w:szCs w:val="24"/>
        </w:rPr>
        <w:t>. Protein intake from different sources and cognitive decline</w:t>
      </w:r>
    </w:p>
    <w:p w14:paraId="5B1DD44E" w14:textId="64FCDF47" w:rsidR="002928FF" w:rsidRDefault="002928FF" w:rsidP="00D21FB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8E0">
        <w:rPr>
          <w:rFonts w:ascii="Times New Roman" w:hAnsi="Times New Roman" w:cs="Times New Roman"/>
          <w:b/>
          <w:sz w:val="24"/>
          <w:szCs w:val="24"/>
        </w:rPr>
        <w:t>Table S</w:t>
      </w:r>
      <w:r w:rsidR="00450FD4">
        <w:rPr>
          <w:rFonts w:ascii="Times New Roman" w:hAnsi="Times New Roman" w:cs="Times New Roman"/>
          <w:b/>
          <w:sz w:val="24"/>
          <w:szCs w:val="24"/>
        </w:rPr>
        <w:t>6</w:t>
      </w:r>
      <w:r w:rsidRPr="003558E0">
        <w:rPr>
          <w:rFonts w:ascii="Times New Roman" w:hAnsi="Times New Roman" w:cs="Times New Roman"/>
          <w:b/>
          <w:sz w:val="24"/>
          <w:szCs w:val="24"/>
        </w:rPr>
        <w:t xml:space="preserve">. The average animal protein intake from different food sources of surveys until the first cognitive assessment and the change in </w:t>
      </w:r>
      <w:r w:rsidR="00C20E00">
        <w:rPr>
          <w:rFonts w:ascii="Times New Roman" w:hAnsi="Times New Roman" w:cs="Times New Roman"/>
          <w:b/>
          <w:sz w:val="24"/>
          <w:szCs w:val="24"/>
        </w:rPr>
        <w:t>composite</w:t>
      </w:r>
      <w:r w:rsidRPr="003558E0">
        <w:rPr>
          <w:rFonts w:ascii="Times New Roman" w:hAnsi="Times New Roman" w:cs="Times New Roman"/>
          <w:b/>
          <w:sz w:val="24"/>
          <w:szCs w:val="24"/>
        </w:rPr>
        <w:t xml:space="preserve"> cognitive score</w:t>
      </w:r>
    </w:p>
    <w:p w14:paraId="12CA8FBC" w14:textId="77777777" w:rsidR="00B227DA" w:rsidRDefault="00B227DA" w:rsidP="00D21FBE">
      <w:pPr>
        <w:spacing w:line="480" w:lineRule="auto"/>
        <w:sectPr w:rsidR="00B227DA" w:rsidSect="00B227DA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30E0FF96" w14:textId="77777777" w:rsidR="00866DCD" w:rsidRPr="00866DCD" w:rsidRDefault="009C41A9" w:rsidP="00D21F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CD">
        <w:rPr>
          <w:rFonts w:ascii="Times New Roman" w:hAnsi="Times New Roman" w:cs="Times New Roman"/>
          <w:b/>
          <w:sz w:val="24"/>
          <w:szCs w:val="24"/>
        </w:rPr>
        <w:lastRenderedPageBreak/>
        <w:t>Table S1. Baseline characteristics across quintiles of animal protein intake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547"/>
        <w:gridCol w:w="1547"/>
        <w:gridCol w:w="1547"/>
        <w:gridCol w:w="1547"/>
        <w:gridCol w:w="1547"/>
        <w:gridCol w:w="271"/>
        <w:gridCol w:w="999"/>
      </w:tblGrid>
      <w:tr w:rsidR="00F77D8C" w:rsidRPr="00496777" w14:paraId="43A9F4A9" w14:textId="77777777" w:rsidTr="0066192F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0813" w14:textId="77777777" w:rsidR="00F77D8C" w:rsidRPr="00496777" w:rsidRDefault="00F77D8C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D9D2A" w14:textId="16CC3AED" w:rsidR="00F77D8C" w:rsidRPr="00496777" w:rsidRDefault="00F77D8C" w:rsidP="00F77D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Animal protein intake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300B" w14:textId="77777777" w:rsidR="00F77D8C" w:rsidRPr="00496777" w:rsidRDefault="00F77D8C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0365" w14:textId="77777777" w:rsidR="00F77D8C" w:rsidRPr="00496777" w:rsidRDefault="00F77D8C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96777" w:rsidRPr="00496777" w14:paraId="42DD8A37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BCF5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EDFB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Quintile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8C9B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Quintile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2F5CB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Quintile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43C7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Quintile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030E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B0733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1F84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P-value*</w:t>
            </w:r>
          </w:p>
        </w:tc>
      </w:tr>
      <w:tr w:rsidR="00496777" w:rsidRPr="00496777" w14:paraId="591276A5" w14:textId="77777777" w:rsidTr="0049677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271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5F4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60.84 ± 6.19</w:t>
            </w:r>
            <w:r w:rsidRPr="0049677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941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60.61 ± 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1A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62.31 ± 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AF0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62.39 ± 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1D8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63.06 ± 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7AE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7B5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414C822A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811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A3CF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EC9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19DD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4A4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7C2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A42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71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</w:tr>
      <w:tr w:rsidR="00496777" w:rsidRPr="00496777" w14:paraId="6B95792E" w14:textId="77777777" w:rsidTr="0049677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6BB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FE0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353 (</w:t>
            </w:r>
            <w:proofErr w:type="gramStart"/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47.4)</w:t>
            </w:r>
            <w:r w:rsidRPr="0049677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2A2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236 (48.4)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412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307 (49.8)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571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310 (50.2)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436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288 (46.7)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BBA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2C8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7D7DE258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CBC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3704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392 (52.6)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FA0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252 (51.6)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EAC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309 (50.2)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BC2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307 (49.8)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A7D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329 (53.3)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1B93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AA8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35DB7620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1523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ADDF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477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681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F54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694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47D4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4CD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5FECC587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6EE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Illiterate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A15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443 (59.5)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4A4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223 (45.7)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6ED5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299 (48.5)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00C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241 (39.1)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71C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152 (24.6)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E48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09A5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54F5E6FB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BD6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Primary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382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203 (27.2)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86F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138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68C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163 (26.5)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B3F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162 (26.3)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1F9B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120 (19.4)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6DC0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782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6328FFA3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B117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Lower middle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B36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60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967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75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066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83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79D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86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660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121 (19.6)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DFF7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922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44384E78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EF8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Upper middle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C35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D9E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89CA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F701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39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B002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83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0EE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501F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0E32CFF3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3C3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Technical or vocational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F60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418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FA3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DFF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43 (7.0)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39D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69 (11.2)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98A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4D4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1D5EF25C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5C5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University or college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59B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8E7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26C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497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CF62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42 (6.8)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131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2EF3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69564300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78C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585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015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 (4.9)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CE8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EBA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AD9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 (4.9)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BD1E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055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6D5D427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4EE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Living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25E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7ED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DC91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0A3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8DD8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7B4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0461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447CEC91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708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AAD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83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4A8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111 (22.7)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10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215 (34.9)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289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311 (50.4)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13F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419 (67.9)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80A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9BE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257212E6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4AC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539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662 (88.9)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5EE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377 (77.3)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CE9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401 (65.1)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5F0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306 (49.6)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4F6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198 (32.1)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595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610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4BAE12F0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D4B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CAEE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8FE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68A8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D2F5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FAD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B75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398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0.0079</w:t>
            </w:r>
          </w:p>
        </w:tc>
      </w:tr>
      <w:tr w:rsidR="00496777" w:rsidRPr="00496777" w14:paraId="4F7A42C2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56A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34B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491 (65.9)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32B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326 (66.8)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44EF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387 (62.8)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A50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407 (66.0)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35F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456 (73.9)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F2D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0A5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5DCB340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EB4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Former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3A9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26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7C4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 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B09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21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742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2E9D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25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E05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A5F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6DE5E37B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999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977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228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870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151 (30.9)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CBA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208 (33.8)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093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192 (31.1)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EF96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136 (22.0)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367A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CF73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56CFF374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DD7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Alcohol intake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215B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72F3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645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28A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E1C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FBD8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BD6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</w:tr>
      <w:tr w:rsidR="00496777" w:rsidRPr="00496777" w14:paraId="353DCD02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9D9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1AF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501 (67.2)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8A2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334 (68.4)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319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421 (68.3)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3AD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408 (66.1)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995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428 (69.4)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21E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99AA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7F6A7AB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9A3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388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244 (32.8)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847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154 (31.6)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630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195 (31.7)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2FE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209 (33.9)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9BE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189 (30.6)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A227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0DE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593E598E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748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515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D76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8EE2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D57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1B0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015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D90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02B902FE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E7F4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36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735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D08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483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ABA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601 (97.6)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C1E3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588 (95.3)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7AD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583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BB1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3C5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7AB48C3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489E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AAB7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10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21E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5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E97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 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7EB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29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C4B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34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9993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B82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3F171612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3C2B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Composite cognitive score (Z-score)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C5A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-0.08 ± 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187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-0.05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B9C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0.11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73A5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0.21 ± 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06E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0.34 ± 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A9F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CDE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0451975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93B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Memory Z-score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CCB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9.37 ± 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847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9.31 ± 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C0B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9.74 ± 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E2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10.18 ± 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082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10.64 ± 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BA0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A32F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20287D1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73F7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Subtraction Z-score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A84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3.25 ± 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21B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3.52 ± 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FC2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3.68 ± 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4C45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3.76 ± 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766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3.96 ± 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F80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385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7E94BBCC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364C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Backward counting Z-score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BB9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0.99 ±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E67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1.00 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AC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1.02 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A79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1.03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FDA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1.01 ± 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F46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AE0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496777" w:rsidRPr="00496777" w14:paraId="478E4851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742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Physical activity (MET-h/</w:t>
            </w:r>
            <w:proofErr w:type="spellStart"/>
            <w:r w:rsidRPr="00496777">
              <w:rPr>
                <w:rFonts w:ascii="Times New Roman" w:eastAsia="Times New Roman" w:hAnsi="Times New Roman" w:cs="Times New Roman"/>
                <w:color w:val="000000"/>
              </w:rPr>
              <w:t>wk</w:t>
            </w:r>
            <w:proofErr w:type="spellEnd"/>
            <w:r w:rsidRPr="004967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C29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243.8 ± 114.3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937C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226.1 ± 114.1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E885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198.1 ± 114.2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504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155.9 ± 108.3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43E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118.4 ± 94.6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D0C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956A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6877516E" w14:textId="77777777" w:rsidTr="0049677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2AC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BMI (kg/m</w:t>
            </w:r>
            <w:r w:rsidRPr="0049677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29C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22.23 ± 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9F2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22.70 ± 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44E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23.00 ± 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588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23.52 ± 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8BC1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24.04 ± 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573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9E3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3965A67F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BD96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Diastolic blood pressure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1D1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80.87 ± 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C3C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80.30 ± 11.81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CED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80.60 ± 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E48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81.75 ± 11.87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6C69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82.46 ± 10.50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E2CC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D3E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0.0025</w:t>
            </w:r>
          </w:p>
        </w:tc>
      </w:tr>
      <w:tr w:rsidR="00496777" w:rsidRPr="00496777" w14:paraId="1B4021E0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39B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Systolic blood pressure 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0AA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127.63 ± 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68FF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127.74 ± 19.95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35D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129.56 ± 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76DC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129.85 ± 19.78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FCE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130.91 ± 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4F7B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2FF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0.0005</w:t>
            </w:r>
          </w:p>
        </w:tc>
      </w:tr>
      <w:tr w:rsidR="00496777" w:rsidRPr="00496777" w14:paraId="6A8AC406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04D9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Energy intake (Kcal/day)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659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1898.1 ± 706.4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23D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1858.3 ± 644.3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04B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1826.4 ± 654.0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CDCA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1787.9 ± 578.4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EC0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1738.7 ± 576.4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D8A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1377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1A7BCC3C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FFB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Fiber intake (g/day)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A15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30.29 ± 28.94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5CB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36.72 ± 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C75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30.12 ± 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C75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23.18 ± 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4F1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11.33 ± 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E4B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86B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20EFD227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E4A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Sodium intake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9FC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7045 ± 4525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74B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7489 ± 5241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AD3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7339 ± 4740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89F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7413 ± 4247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F19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7644 ± 4726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E246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81DE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0.0365</w:t>
            </w:r>
          </w:p>
        </w:tc>
      </w:tr>
      <w:tr w:rsidR="00496777" w:rsidRPr="00496777" w14:paraId="5DD37D96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F49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Potassium intake (mg/day)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173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2537 ± 2152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F14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2926 ± 2822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B39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2312 ± 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90C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1994 ± 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DB1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1785 ± 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F53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78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1900B5C7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5CEC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Fat intake (% energy)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F96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9.96 ± 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F562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13.48 ± 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558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15.99 ± 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191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18.80 ± 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8DE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21.51 ± 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798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537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0E408D79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A59F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Carbohydrate intake (% energy)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A42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77.22 ± 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728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72.54 ± 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B96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69.75 ± 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96D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66.30 ± 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775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62.02 ± 10.53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9793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8A3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3BD3E740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14B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Protein intake (% energy)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FF2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93D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8CC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6B5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C9E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8AE1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A5B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777" w:rsidRPr="00496777" w14:paraId="3AAD044D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B60C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C7E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12.66 ± 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E50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13.37 ± 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BCD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13.42 ± 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BEB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13.98 ± 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918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16.42 ± 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BFF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2366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620313E2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C86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Plant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F2E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12.66 ± 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59B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12.85 ± 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568E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11.98 ± 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18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10.96 ± 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8A9D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8.96 ± 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87BB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EB4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07112EA3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AB4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Animal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9FE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850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0.52 ± 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4FC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1.44 ±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D85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3.02 ± 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535A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7.46 ± 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9374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0A7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4E577441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D2C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Grains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9CB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9.29 ± 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488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8.79 ± 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6A8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8.59 ± 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0D0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7.53 ± 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1BB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5.87 ± 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C77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48E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7D10BABD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B86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Tubers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481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0.68 ± 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696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0.53 ± 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5AC8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0.35 ± 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864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0.22 ± 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0F83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0.15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FD03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A81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37C0331C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DCB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7723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1.65 ± 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11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2.39 ± 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09B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1.98 ± 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BF0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2.11 ± 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4275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1.74 ± 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473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9B4F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  <w:tr w:rsidR="00496777" w:rsidRPr="00496777" w14:paraId="0600C116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588A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FD9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1.00 ± 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1C5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1.11 ± 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36A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1.02 ± 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3703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1.01 ± 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31B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1.03 ± 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3E3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F25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</w:tr>
      <w:tr w:rsidR="00496777" w:rsidRPr="00496777" w14:paraId="45398AE6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156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C56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9D5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16E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0.01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CBFF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0.01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DDEE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0.03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CC17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0C7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19920F8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2669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Nuts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317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0.03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FCD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0.03 ±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5D1E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0.04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4B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0.08 ± 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448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0.13 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F02B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4DD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58BFE99F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A0FB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Red meat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0A3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9EB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0.35 ± 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EDC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0.97 ± 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3C05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1.76 ± 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6834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3.53 ± 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F5B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A580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1C5DA995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253E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Poultry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8D6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21E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7C0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0.01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01B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0.08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F6FB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0.55 ± 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FBE9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F5E2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46C8FCE4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81B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Fish/shrimp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E38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4E6B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0.01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CBC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0.03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944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0.20 ± 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081E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1.36 ± 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3EF1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C676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5F904BDD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AA26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Dairy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0324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6A3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0.01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E72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0.06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97F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0.23 ± 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43BEC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0.41 ± 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9DF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95F3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496777" w:rsidRPr="00496777" w14:paraId="495D06D9" w14:textId="77777777" w:rsidTr="00496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B4D27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 xml:space="preserve">   Eggs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BB246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310DA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0.14 ± 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EA6AD8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0.33 ± 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1867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0.65 ± 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013DD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1.24 ± 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6EB90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7CAD5" w14:textId="77777777" w:rsidR="00496777" w:rsidRPr="00496777" w:rsidRDefault="00496777" w:rsidP="0049677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6777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</w:tbl>
    <w:p w14:paraId="5BE55DA7" w14:textId="77777777" w:rsidR="00065B6E" w:rsidRDefault="00065B6E" w:rsidP="00D21FBE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  <w:sectPr w:rsidR="00065B6E" w:rsidSect="00065B6E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2DEB4259" w14:textId="76CAC49B" w:rsidR="00866DCD" w:rsidRPr="00963B0A" w:rsidRDefault="00866DCD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3B0A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963B0A">
        <w:rPr>
          <w:rFonts w:ascii="Times New Roman" w:hAnsi="Times New Roman" w:cs="Times New Roman"/>
          <w:sz w:val="24"/>
          <w:szCs w:val="24"/>
        </w:rPr>
        <w:t xml:space="preserve">ANOVA was used to test the difference of continuous variables across meal patterns and Chi-square for categorical variables. </w:t>
      </w:r>
    </w:p>
    <w:p w14:paraId="355D2288" w14:textId="77777777" w:rsidR="00866DCD" w:rsidRPr="00963B0A" w:rsidRDefault="00866DCD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3B0A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963B0A">
        <w:rPr>
          <w:rFonts w:ascii="Times New Roman" w:hAnsi="Times New Roman" w:cs="Times New Roman"/>
          <w:sz w:val="24"/>
          <w:szCs w:val="24"/>
        </w:rPr>
        <w:t>All such data were mean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3B0A">
        <w:rPr>
          <w:rFonts w:ascii="Times New Roman" w:hAnsi="Times New Roman" w:cs="Times New Roman"/>
          <w:sz w:val="24"/>
          <w:szCs w:val="24"/>
        </w:rPr>
        <w:t xml:space="preserve"> ± standard deviation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3B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278D9" w14:textId="77777777" w:rsidR="00866DCD" w:rsidRDefault="00866DCD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3B0A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963B0A">
        <w:rPr>
          <w:rFonts w:ascii="Times New Roman" w:hAnsi="Times New Roman" w:cs="Times New Roman"/>
          <w:sz w:val="24"/>
          <w:szCs w:val="24"/>
        </w:rPr>
        <w:t>All such data were frequency (percentage).</w:t>
      </w:r>
    </w:p>
    <w:p w14:paraId="320DA281" w14:textId="50201032" w:rsidR="00065B6E" w:rsidRDefault="0006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6EB712" w14:textId="77777777" w:rsidR="00065B6E" w:rsidRDefault="00065B6E" w:rsidP="00065B6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65B6E" w:rsidSect="00065B6E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7B35A344" w14:textId="0946A683" w:rsidR="00065B6E" w:rsidRDefault="00065B6E" w:rsidP="00065B6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3A5B89">
        <w:rPr>
          <w:rFonts w:ascii="Times New Roman" w:hAnsi="Times New Roman" w:cs="Times New Roman"/>
          <w:b/>
          <w:sz w:val="24"/>
          <w:szCs w:val="24"/>
        </w:rPr>
        <w:t xml:space="preserve">. Protein intake from different food sources and the change in </w:t>
      </w:r>
      <w:r>
        <w:rPr>
          <w:rFonts w:ascii="Times New Roman" w:hAnsi="Times New Roman" w:cs="Times New Roman"/>
          <w:b/>
          <w:sz w:val="24"/>
          <w:szCs w:val="24"/>
        </w:rPr>
        <w:t>memory Z-</w:t>
      </w:r>
      <w:r w:rsidRPr="003A5B89">
        <w:rPr>
          <w:rFonts w:ascii="Times New Roman" w:hAnsi="Times New Roman" w:cs="Times New Roman"/>
          <w:b/>
          <w:sz w:val="24"/>
          <w:szCs w:val="24"/>
        </w:rPr>
        <w:t>score</w:t>
      </w:r>
      <w:r w:rsidRPr="003A5B8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11622" w:type="dxa"/>
        <w:jc w:val="center"/>
        <w:tblLook w:val="04A0" w:firstRow="1" w:lastRow="0" w:firstColumn="1" w:lastColumn="0" w:noHBand="0" w:noVBand="1"/>
      </w:tblPr>
      <w:tblGrid>
        <w:gridCol w:w="2716"/>
        <w:gridCol w:w="1027"/>
        <w:gridCol w:w="1750"/>
        <w:gridCol w:w="1750"/>
        <w:gridCol w:w="1750"/>
        <w:gridCol w:w="1750"/>
        <w:gridCol w:w="879"/>
      </w:tblGrid>
      <w:tr w:rsidR="00F77D8C" w:rsidRPr="00065B6E" w14:paraId="6288C7B2" w14:textId="77777777" w:rsidTr="001573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46AA7" w14:textId="77777777" w:rsidR="00F77D8C" w:rsidRPr="00065B6E" w:rsidRDefault="00F77D8C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75BE" w14:textId="3ADB29AE" w:rsidR="00F77D8C" w:rsidRPr="00065B6E" w:rsidRDefault="00F77D8C" w:rsidP="00F77D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Consumption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DCB4" w14:textId="77777777" w:rsidR="00F77D8C" w:rsidRPr="00065B6E" w:rsidRDefault="00F77D8C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65B6E" w:rsidRPr="00065B6E" w14:paraId="28EEFF6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DD7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Protein intake from (% energy)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AFED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Quintile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F76A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Quintile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83B9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Quintile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1DB0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Quintile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767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66B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P-trend</w:t>
            </w:r>
          </w:p>
        </w:tc>
      </w:tr>
      <w:tr w:rsidR="00065B6E" w:rsidRPr="00065B6E" w14:paraId="0710F30F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D1F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A52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0FB7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BF69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1FE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754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7144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65B6E" w:rsidRPr="00065B6E" w14:paraId="6A716AC4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3A1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CA8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6D4B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11.36-12.86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25A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12.86-14.27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A2E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14.28-16.15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273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C0B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44069B4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9D5F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583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064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3F39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752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59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B3C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73126AEF" w14:textId="77777777" w:rsidTr="00065B6E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3EFC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 </w:t>
            </w: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EFB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448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0.20 (-0.29, 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C5D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-0.27 (-0.77, 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A32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-0.26 (-0.76, 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A8F3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0.24 (-0.26, 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648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065B6E" w:rsidRPr="00065B6E" w14:paraId="58F6575B" w14:textId="77777777" w:rsidTr="00065B6E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D3A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§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2FB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1C1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(-0.55, 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FA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-0.48 (-0.97,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5479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-0.69 (-1.18, -0.20)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8148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-0.30 (-0.80, 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E42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0.0288</w:t>
            </w:r>
          </w:p>
        </w:tc>
      </w:tr>
      <w:tr w:rsidR="00065B6E" w:rsidRPr="00065B6E" w14:paraId="131AA621" w14:textId="77777777" w:rsidTr="00065B6E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2230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 </w:t>
            </w: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F0F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C03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(-0.61, 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F12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-0.38 (-1.01,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B1F7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-0.53 (-1.26, 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FDF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-0.23 (-1.04, 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BFD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065B6E" w:rsidRPr="00065B6E" w14:paraId="57AC043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40A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Plant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0C58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9E3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C28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09E3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D17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E5C6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16AAC1F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B2E5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907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8BA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9.26-10.45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A6E7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10.46-11.80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BFC4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11.81-13.71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389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C865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C99FD2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9E60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B2A7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AB0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56A2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55E3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135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CC26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22E99B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1629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EEC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43C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-0.47 (-0.96,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CE9F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-0.71 (-1.20, -0.22)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2C8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-1.00 (-1.50, -0.50)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014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-1.35 (-1.84, -0.86)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E0E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5E3391A0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BEA3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B0B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9A9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-0.16 (-0.66,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CC6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-0.38 (-0.87,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2EF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-0.62 (-1.13, -0.12)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C8A9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-1.01 (-1.51, -0.50)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29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4D83F1E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695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3929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C6E7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-0.04 (-0.54,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DED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-0.22 (-0.72, 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FB18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-0.39 (-0.91,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5BB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-0.79 (-1.32, -0.26)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114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0.0014</w:t>
            </w:r>
          </w:p>
        </w:tc>
      </w:tr>
      <w:tr w:rsidR="00065B6E" w:rsidRPr="00065B6E" w14:paraId="373D6E0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37F8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Animal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07E1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119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DAD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710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24F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08C9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EA7A1F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36E0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171D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A0B4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0-0.88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23B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0.88-2.07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1E0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2.08-4.17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05D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75A1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AD8D0BE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D150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CDCB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98F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5544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477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7CF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F12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4EF4A8A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CE5D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B04C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3610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-0.26 (-0.76, 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DA0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-0.14 (-0.61,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226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0.96 (0.49, 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F80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1.11 (0.64, 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0442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7272E14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6BF8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3BA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D2C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-0.43 (-0.93,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F73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-0.30 (-0.78,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3FF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0.61 (0.12,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BB78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0.38 (-0.16, 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C8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0.0108</w:t>
            </w:r>
          </w:p>
        </w:tc>
      </w:tr>
      <w:tr w:rsidR="00065B6E" w:rsidRPr="00065B6E" w14:paraId="03C4596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96A8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F80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33FF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-0.38 (-0.88,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F6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-0.33 (-0.81,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A72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0.44 (-0.07,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013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0.09 (-0.49,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A5D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065B6E" w:rsidRPr="00065B6E" w14:paraId="7E622DF2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5D44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Grains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784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5F7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40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F5C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545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7C6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5E0CE2D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9A0A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73A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400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6.10-7.26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4A8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7.27-8.46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D10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8.47-9.86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48F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F72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F00BF7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725E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DF1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36B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C6E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686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6309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4265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852FCB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EE1F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C75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DD9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-0.29 (-0.79, 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08A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-0.21 (-0.70,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4DE6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-0.69 (-1.18, -0.20)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08E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-1.15 (-1.64, -0.65)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C28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19C2C0B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5221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995A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5A6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0.02 (-0.47, 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8A4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0.16 (-0.33, 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94DC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-0.29 (-0.79, 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2EF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-0.70 (-1.22, -0.19)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C71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065B6E" w:rsidRPr="00065B6E" w14:paraId="7FBF9A0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8C94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B8F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54C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-0.01 (-0.51, 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29AC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0.15 (-0.36,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7BC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-0.29 (-0.81, 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117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-0.61 (-1.17, -0.05)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582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0.0169</w:t>
            </w:r>
          </w:p>
        </w:tc>
      </w:tr>
      <w:tr w:rsidR="00065B6E" w:rsidRPr="00065B6E" w14:paraId="53E82FE1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59BF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Tubers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67C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426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B007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DFE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891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F73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BDEE3B2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1B35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D9F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B858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CA7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0.02-0.18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8F33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0.19-0.55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7E9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0502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4648AB5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1F81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18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0C2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284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6D3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309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E3D7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3C7F272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1E96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8C4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67AE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1.03 (-0.68, 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B41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0.15 (-0.28, 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2E8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0.19 (-0.24, 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A5C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0.02 (-0.41,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931C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0.67</w:t>
            </w:r>
          </w:p>
        </w:tc>
      </w:tr>
      <w:tr w:rsidR="00065B6E" w:rsidRPr="00065B6E" w14:paraId="21F1CD27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CADC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2F4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357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0.97 (-0.71, 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B4C0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 (-0.39,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B58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 (-0.40,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DCD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0.16 (-0.27, 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64B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0.58</w:t>
            </w:r>
          </w:p>
        </w:tc>
      </w:tr>
      <w:tr w:rsidR="00065B6E" w:rsidRPr="00065B6E" w14:paraId="1312E01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81BD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2178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3D8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1.05 (-0.62, 2.73)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59A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0.04 (-0.38,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348C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 (-0.39,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72C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0.40 (-0.04, 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3C3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65B6E" w:rsidRPr="00065B6E" w14:paraId="1AF9742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C2D8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B2C9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B996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966A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F04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899B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D53E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6DB38C4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F0D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EE1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234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0-0.59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22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0.60-1.64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029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1.65-3.32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3DD1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619A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0781B77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8C9B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861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BAE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8A2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EE4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5B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A69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26BB8F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2515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376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EDC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0.02 (-0.49, 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F50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-0.28 (-0.75, 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B85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-0.12 (-0.59, 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F39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-0.31 (-0.78, 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8F0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65B6E" w:rsidRPr="00065B6E" w14:paraId="7E87891A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4680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7FA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62E1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(-0.56, 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21A7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-0.43 (-0.90,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39D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-0.27 (-0.73, 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0D06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-0.43 (-0.89,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334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0.0478</w:t>
            </w:r>
          </w:p>
        </w:tc>
      </w:tr>
      <w:tr w:rsidR="00065B6E" w:rsidRPr="00065B6E" w14:paraId="50818324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3A7E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18E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88F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(-0.56, 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7D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-0.46 (-0.92,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4EA0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-0.33 (-0.79,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BBD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-0.43 (-0.89,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99C6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0.0368</w:t>
            </w:r>
          </w:p>
        </w:tc>
      </w:tr>
      <w:tr w:rsidR="00065B6E" w:rsidRPr="00065B6E" w14:paraId="07FC94D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0DB9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E03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711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D09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709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0707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E7E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7385F6CE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CD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048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85D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0.40-0.67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632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0.68-0.99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F4F3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1.00-1.51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3B8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FA3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0F7F09E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A3E0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D8A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3C6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2F4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83B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44F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88B6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C0AF7C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691D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115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0D5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-0.30 (-0.80, 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229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(-0.56, 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5A55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-0.07 (-0.56, 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5FA2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-0.28 (-0.77, 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AF02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065B6E" w:rsidRPr="00065B6E" w14:paraId="0A898BA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08CA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743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DBC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-0.42 (-0.91,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C4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-0.15 (-0.64,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AB5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-0.11 (-0.59, 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579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-0.26 (-0.74, 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C7F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065B6E" w:rsidRPr="00065B6E" w14:paraId="220BCB9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0098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0A7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0DD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-0.41 (-0.90,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853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-0.13 (-0.61, 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761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-0.04 (-0.52,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5DB1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-0.06 (-0.57,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21A6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065B6E" w:rsidRPr="00065B6E" w14:paraId="17EB6129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E487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79D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C01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7240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DC2B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935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400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B389CB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B0FF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0B87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AF5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D4FD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67B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FB0B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436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7FC30D6E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1BBB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BA9D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335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283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818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076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F17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42122FA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73A8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54B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F4E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0.85 (0.24, 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EDC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9E8C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4BD8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326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0.0062</w:t>
            </w:r>
          </w:p>
        </w:tc>
      </w:tr>
      <w:tr w:rsidR="00065B6E" w:rsidRPr="00065B6E" w14:paraId="03F63FCE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BB14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AC5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74F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0.15 (-0.47,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1EB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638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F55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2F7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065B6E" w:rsidRPr="00065B6E" w14:paraId="1E854281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A653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4B8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3CA3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-0.03 (-0.67, 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AA9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C64A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1F2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1B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065B6E" w:rsidRPr="00065B6E" w14:paraId="76854E9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50D4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Nuts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B426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023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4FCE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0C9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B2BE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A04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594B18AF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B00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ECD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CDEC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2B6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96E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4A1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6D6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5AC6CB57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ED7D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9DB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2EF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C065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BAD7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809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9F3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E05B28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39CE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0AA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A67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0.42 (-0.17,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48D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8A7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B97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4F9F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065B6E" w:rsidRPr="00065B6E" w14:paraId="29C084B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E90F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A50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B76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0.06 (-0.53,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599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C7E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BEC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052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065B6E" w:rsidRPr="00065B6E" w14:paraId="22A46559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0D26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66E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8F4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 (-0.56, 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6AE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98A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00C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CE0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0.93</w:t>
            </w:r>
          </w:p>
        </w:tc>
      </w:tr>
      <w:tr w:rsidR="00065B6E" w:rsidRPr="00065B6E" w14:paraId="54552029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0C9A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Red meat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8F4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F2C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5A1C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ADC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AA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5150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4B03873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FA49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999E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13DF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A51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0.36-1.08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29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1.09-2.30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A1B7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A86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C2C4820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67EBA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495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78B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2993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BEF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207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866C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777DAC4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7A6F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A26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1E8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-0.86 (-1.64, -0.09)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2EB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-0.08 (-0.51, 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8DB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0.33 (-0.10,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1767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0.96 (0.52, 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9E7A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54FA4CC2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04B6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4D3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229A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-1.08 (-1.85, -0.31)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4B54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-0.28 (-0.72,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19F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0.03 (-0.41, 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2D7A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0.38 (-0.10, 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AB2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065B6E" w:rsidRPr="00065B6E" w14:paraId="6F578D8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F8FA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7106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DEAC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-1.05 (-1.82, -0.28)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E10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-0.30 (-0.74,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DA1F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-0.05 (-0.51, 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C40D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0.15 (-0.35, 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FB74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065B6E" w:rsidRPr="00065B6E" w14:paraId="54850687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CCF8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Poultry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42E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A098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C850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8BA4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F3A7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C18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FAF2E4A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4DD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E56E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4E5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D7B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8B0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4A5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80F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E81DB1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FAD5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CD8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06F8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971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E33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E2A0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C4E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8B31AF4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FB16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0D1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1269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1.01 (0.43, 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272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065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B200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E11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065B6E" w:rsidRPr="00065B6E" w14:paraId="6A740B10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DD62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B73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B9C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0.55 (-0.04,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10B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F50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D2F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AD5A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0.0686</w:t>
            </w:r>
          </w:p>
        </w:tc>
      </w:tr>
      <w:tr w:rsidR="00065B6E" w:rsidRPr="00065B6E" w14:paraId="68A4B378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94E1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583B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A3E7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0.36 (-0.24,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822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303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EE8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8D7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065B6E" w:rsidRPr="00065B6E" w14:paraId="6F13C1AB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5E70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Fish/shrimp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ADC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5E59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6E5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48D5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659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94D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52B78087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9FB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7DE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8173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064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B58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A6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382A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2DB0356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AA8A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51A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7F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698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E29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C18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5B3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B72204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CE51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74B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2DA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1.20 (0.76, 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FFF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8B5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1665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ED44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5E5EEFE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DFD8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9F1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5C6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0.63 (0.18, 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7DA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708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486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5A9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0.0067</w:t>
            </w:r>
          </w:p>
        </w:tc>
      </w:tr>
      <w:tr w:rsidR="00065B6E" w:rsidRPr="00065B6E" w14:paraId="0FFE982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7433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A994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16C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0.47 (-0.00,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E18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EC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4E8C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A41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0.0511</w:t>
            </w:r>
          </w:p>
        </w:tc>
      </w:tr>
      <w:tr w:rsidR="00065B6E" w:rsidRPr="00065B6E" w14:paraId="5420AD8A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F925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Dairy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F7B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4CE5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D06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DA9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F485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4DB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112D917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E606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032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364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026D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EE0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804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BCF5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CC228D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1AAA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227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A3E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37C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8D9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874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8182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0AC9713F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68AA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6B1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18A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0.41 (-0.10, 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C8A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D1E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FC6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0C7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065B6E" w:rsidRPr="00065B6E" w14:paraId="56B60BE0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A2CB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2567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2AC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-0.08 (-0.59, 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DD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DDB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BFE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E0C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065B6E" w:rsidRPr="00065B6E" w14:paraId="462A213C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2805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8B8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92C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-0.11 (-0.62, 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B27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547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C75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852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0.67</w:t>
            </w:r>
          </w:p>
        </w:tc>
      </w:tr>
      <w:tr w:rsidR="00065B6E" w:rsidRPr="00065B6E" w14:paraId="7C465C62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9C75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Eggs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79C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6A13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46E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3947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417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60D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5FCBC955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324B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904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705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0.18-0.86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D28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&gt;0.86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A13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C35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FF7A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31A41E03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7A6C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206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E02A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1643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FA8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EC9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B3F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B6E" w:rsidRPr="00065B6E" w14:paraId="619AAEDD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01D81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88B1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F304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0.19 (-0.22, 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9EB7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0.86 (0.45,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D08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F925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EEC43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065B6E" w:rsidRPr="00065B6E" w14:paraId="023EC60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33D1D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396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1E2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-0.10 (-0.51, 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CADB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0.35 (-0.08, 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6F87E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D7CF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87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065B6E" w:rsidRPr="00065B6E" w14:paraId="7B5C7EC6" w14:textId="77777777" w:rsidTr="00065B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3F911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E396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D4D02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-0.17 (-0.58, 0.24)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013B9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0.13 (-0.32, 0.57)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1A3C8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50800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0A166" w14:textId="77777777" w:rsidR="00065B6E" w:rsidRPr="00065B6E" w:rsidRDefault="00065B6E" w:rsidP="00065B6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B6E">
              <w:rPr>
                <w:rFonts w:ascii="Times New Roman" w:eastAsia="Times New Roman" w:hAnsi="Times New Roman" w:cs="Times New Roman"/>
                <w:sz w:val="20"/>
                <w:szCs w:val="20"/>
              </w:rPr>
              <w:t>0.76</w:t>
            </w:r>
          </w:p>
        </w:tc>
      </w:tr>
    </w:tbl>
    <w:p w14:paraId="0335931C" w14:textId="77777777" w:rsidR="00065B6E" w:rsidRDefault="00065B6E" w:rsidP="00065B6E">
      <w:pPr>
        <w:spacing w:line="480" w:lineRule="auto"/>
        <w:rPr>
          <w:rFonts w:ascii="Times New Roman" w:eastAsia="Times New Roman" w:hAnsi="Times New Roman" w:cs="Times New Roman"/>
          <w:color w:val="000000"/>
          <w:sz w:val="18"/>
          <w:lang w:eastAsia="de-DE" w:bidi="en-US"/>
        </w:rPr>
        <w:sectPr w:rsidR="00065B6E" w:rsidSect="00065B6E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33CA3FDE" w14:textId="64ED308D" w:rsidR="00065B6E" w:rsidRPr="003A5B89" w:rsidRDefault="00065B6E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eastAsia="Times New Roman" w:hAnsi="Times New Roman" w:cs="Times New Roman"/>
          <w:color w:val="000000"/>
          <w:sz w:val="18"/>
          <w:lang w:eastAsia="de-DE" w:bidi="en-US"/>
        </w:rPr>
        <w:lastRenderedPageBreak/>
        <w:t>*</w:t>
      </w:r>
      <w:r w:rsidRPr="003A5B89">
        <w:rPr>
          <w:rFonts w:ascii="Times New Roman" w:hAnsi="Times New Roman" w:cs="Times New Roman"/>
          <w:sz w:val="24"/>
          <w:szCs w:val="24"/>
        </w:rPr>
        <w:t xml:space="preserve">Generalized linear regression models were used to obtain coefficients for the change in </w:t>
      </w:r>
      <w:r w:rsidR="00582EE9" w:rsidRPr="00582EE9">
        <w:rPr>
          <w:rFonts w:ascii="Times New Roman" w:hAnsi="Times New Roman" w:cs="Times New Roman"/>
          <w:sz w:val="24"/>
          <w:szCs w:val="24"/>
        </w:rPr>
        <w:t>memory Z-score</w:t>
      </w:r>
      <w:r w:rsidR="00582EE9" w:rsidRPr="003A5B89">
        <w:rPr>
          <w:rFonts w:ascii="Times New Roman" w:hAnsi="Times New Roman" w:cs="Times New Roman"/>
          <w:sz w:val="24"/>
          <w:szCs w:val="24"/>
        </w:rPr>
        <w:t xml:space="preserve"> </w:t>
      </w:r>
      <w:r w:rsidRPr="003A5B89">
        <w:rPr>
          <w:rFonts w:ascii="Times New Roman" w:hAnsi="Times New Roman" w:cs="Times New Roman"/>
          <w:sz w:val="24"/>
          <w:szCs w:val="24"/>
        </w:rPr>
        <w:t xml:space="preserve">for quintiles 2-5 versus the quintile 1 </w:t>
      </w:r>
      <w:r w:rsidR="00582EE9">
        <w:rPr>
          <w:rFonts w:ascii="Times New Roman" w:hAnsi="Times New Roman" w:cs="Times New Roman"/>
          <w:sz w:val="24"/>
          <w:szCs w:val="24"/>
        </w:rPr>
        <w:t>of</w:t>
      </w:r>
      <w:r w:rsidRPr="003A5B89">
        <w:rPr>
          <w:rFonts w:ascii="Times New Roman" w:eastAsia="SimSun" w:hAnsi="Times New Roman" w:cs="Times New Roman"/>
          <w:sz w:val="24"/>
          <w:szCs w:val="24"/>
        </w:rPr>
        <w:t xml:space="preserve"> energy intake from protein intake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t>.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 xml:space="preserve"> </w:t>
      </w:r>
      <w:r w:rsidR="00582EE9" w:rsidRPr="00582EE9">
        <w:rPr>
          <w:rFonts w:ascii="Times New Roman" w:hAnsi="Times New Roman" w:cs="Times New Roman"/>
          <w:sz w:val="24"/>
          <w:szCs w:val="24"/>
        </w:rPr>
        <w:t xml:space="preserve">Memory Z-score was calculated by summing the immediate and delayed recalls of </w:t>
      </w:r>
      <w:proofErr w:type="gramStart"/>
      <w:r w:rsidR="00582EE9" w:rsidRPr="00582EE9">
        <w:rPr>
          <w:rFonts w:ascii="Times New Roman" w:hAnsi="Times New Roman" w:cs="Times New Roman"/>
          <w:sz w:val="24"/>
          <w:szCs w:val="24"/>
        </w:rPr>
        <w:t>10 word</w:t>
      </w:r>
      <w:proofErr w:type="gramEnd"/>
      <w:r w:rsidR="00582EE9" w:rsidRPr="00582EE9">
        <w:rPr>
          <w:rFonts w:ascii="Times New Roman" w:hAnsi="Times New Roman" w:cs="Times New Roman"/>
          <w:sz w:val="24"/>
          <w:szCs w:val="24"/>
        </w:rPr>
        <w:t xml:space="preserve"> list. </w:t>
      </w:r>
      <w:r w:rsidRPr="00582EE9">
        <w:rPr>
          <w:rFonts w:ascii="Times New Roman" w:hAnsi="Times New Roman" w:cs="Times New Roman"/>
          <w:sz w:val="24"/>
          <w:szCs w:val="24"/>
        </w:rPr>
        <w:t xml:space="preserve">The change in </w:t>
      </w:r>
      <w:r w:rsidR="00582EE9" w:rsidRPr="00582EE9">
        <w:rPr>
          <w:rFonts w:ascii="Times New Roman" w:hAnsi="Times New Roman" w:cs="Times New Roman"/>
          <w:sz w:val="24"/>
          <w:szCs w:val="24"/>
        </w:rPr>
        <w:t xml:space="preserve">memory Z-score </w:t>
      </w:r>
      <w:r w:rsidRPr="00582EE9">
        <w:rPr>
          <w:rFonts w:ascii="Times New Roman" w:hAnsi="Times New Roman" w:cs="Times New Roman"/>
          <w:sz w:val="24"/>
          <w:szCs w:val="24"/>
        </w:rPr>
        <w:t>was computed as the score at baseline subtracting from that at follow-up.</w:t>
      </w:r>
      <w:r w:rsidRPr="003A5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0E516" w14:textId="77777777" w:rsidR="00065B6E" w:rsidRPr="003A5B89" w:rsidRDefault="00065B6E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3A5B89">
        <w:rPr>
          <w:rFonts w:ascii="Times New Roman" w:hAnsi="Times New Roman" w:cs="Times New Roman"/>
          <w:sz w:val="24"/>
          <w:szCs w:val="24"/>
        </w:rPr>
        <w:t>Model 1 was adjusted for age and gender.</w:t>
      </w:r>
    </w:p>
    <w:p w14:paraId="4A617B19" w14:textId="443C703E" w:rsidR="00065B6E" w:rsidRPr="00582EE9" w:rsidRDefault="00065B6E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‡</w:t>
      </w: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Model </w:t>
      </w:r>
      <w:r w:rsidRPr="00582EE9">
        <w:rPr>
          <w:rFonts w:ascii="Times New Roman" w:hAnsi="Times New Roman" w:cs="Times New Roman"/>
          <w:sz w:val="24"/>
          <w:szCs w:val="24"/>
        </w:rPr>
        <w:t xml:space="preserve">2 was adjusted for Model 1 plus education, urbanization, years of follow-up, smoking, alcohol intake, physical activity, </w:t>
      </w:r>
      <w:r w:rsidR="00582EE9" w:rsidRPr="00582EE9">
        <w:rPr>
          <w:rFonts w:ascii="Times New Roman" w:hAnsi="Times New Roman" w:cs="Times New Roman"/>
          <w:sz w:val="24"/>
          <w:szCs w:val="24"/>
        </w:rPr>
        <w:t>memory Z-score</w:t>
      </w:r>
      <w:r w:rsidRPr="00582EE9">
        <w:rPr>
          <w:rFonts w:ascii="Times New Roman" w:hAnsi="Times New Roman" w:cs="Times New Roman"/>
          <w:sz w:val="24"/>
          <w:szCs w:val="24"/>
        </w:rPr>
        <w:t>, diabetes, BMI, systolic and diastolic blood pressure at baseline.</w:t>
      </w:r>
    </w:p>
    <w:p w14:paraId="18BC3C89" w14:textId="77777777" w:rsidR="00065B6E" w:rsidRPr="003A5B89" w:rsidRDefault="00065B6E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3A5B89">
        <w:rPr>
          <w:rFonts w:ascii="Times New Roman" w:hAnsi="Times New Roman" w:cs="Times New Roman"/>
          <w:sz w:val="24"/>
          <w:szCs w:val="24"/>
        </w:rPr>
        <w:t>Model 3 was adjusted for model 2 plus intake of energy, sodium, potassium, fat, and fiber.</w:t>
      </w:r>
    </w:p>
    <w:p w14:paraId="086B0E11" w14:textId="77777777" w:rsidR="00065B6E" w:rsidRDefault="00065B6E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AC4DA" w14:textId="7B4EC039" w:rsidR="00582EE9" w:rsidRDefault="00582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4DBD56" w14:textId="77777777" w:rsidR="00582EE9" w:rsidRDefault="00582EE9" w:rsidP="00582E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82EE9" w:rsidSect="00065B6E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0A9C734D" w14:textId="53F95C10" w:rsidR="00582EE9" w:rsidRDefault="00582EE9" w:rsidP="00582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S3</w:t>
      </w:r>
      <w:r w:rsidRPr="003A5B89">
        <w:rPr>
          <w:rFonts w:ascii="Times New Roman" w:hAnsi="Times New Roman" w:cs="Times New Roman"/>
          <w:b/>
          <w:sz w:val="24"/>
          <w:szCs w:val="24"/>
        </w:rPr>
        <w:t xml:space="preserve">. Protein intake from different food sources and the change in </w:t>
      </w:r>
      <w:r>
        <w:rPr>
          <w:rFonts w:ascii="Times New Roman" w:hAnsi="Times New Roman" w:cs="Times New Roman"/>
          <w:b/>
          <w:sz w:val="24"/>
          <w:szCs w:val="24"/>
        </w:rPr>
        <w:t>subtraction Z-</w:t>
      </w:r>
      <w:r w:rsidRPr="003A5B89">
        <w:rPr>
          <w:rFonts w:ascii="Times New Roman" w:hAnsi="Times New Roman" w:cs="Times New Roman"/>
          <w:b/>
          <w:sz w:val="24"/>
          <w:szCs w:val="24"/>
        </w:rPr>
        <w:t>score</w:t>
      </w:r>
      <w:r w:rsidRPr="003A5B8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1108"/>
        <w:gridCol w:w="1903"/>
        <w:gridCol w:w="1903"/>
        <w:gridCol w:w="1903"/>
        <w:gridCol w:w="1903"/>
        <w:gridCol w:w="946"/>
      </w:tblGrid>
      <w:tr w:rsidR="00582EE9" w:rsidRPr="00582EE9" w14:paraId="6D25BDFB" w14:textId="77777777" w:rsidTr="0038716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34F9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7B78" w14:textId="6366A345" w:rsidR="00582EE9" w:rsidRPr="00582EE9" w:rsidRDefault="00582EE9" w:rsidP="00582EE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Consumption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D77B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2EE9" w:rsidRPr="00582EE9" w14:paraId="54EDDE35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7145" w14:textId="77777777" w:rsid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Protein intake from </w:t>
            </w:r>
          </w:p>
          <w:p w14:paraId="5BF6299D" w14:textId="541050C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(% energy)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7476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Quintile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F17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Quintile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0F9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Quintile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DD0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Quintile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4DF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5F8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P-trend</w:t>
            </w:r>
          </w:p>
        </w:tc>
      </w:tr>
      <w:tr w:rsidR="00582EE9" w:rsidRPr="00582EE9" w14:paraId="0DDA4947" w14:textId="77777777" w:rsidTr="00582E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8B3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AA4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46C8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87F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A6D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525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29E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82EE9" w:rsidRPr="00582EE9" w14:paraId="61BB66F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F1C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D0F9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D26A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11.36-12.86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15B2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12.86-14.27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258E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14.28-16.15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8F0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075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2E08BDC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B23C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16C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EAF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423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6B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A28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0447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0CC697B0" w14:textId="77777777" w:rsidTr="00582EE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25AF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 </w:t>
            </w:r>
            <w:r w:rsidRPr="00582EE9">
              <w:rPr>
                <w:rFonts w:ascii="Times New Roman" w:eastAsia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08E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2E1C" w14:textId="26EC211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C2FC" w14:textId="00BFE51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91D14" w14:textId="78B61C53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D78CE" w14:textId="58B4146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0.61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0.40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707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1B8C849E" w14:textId="77777777" w:rsidTr="00582EE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5FF5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  <w:r w:rsidRPr="00582EE9">
              <w:rPr>
                <w:rFonts w:ascii="Times New Roman" w:eastAsia="Times New Roman" w:hAnsi="Times New Roman" w:cs="Times New Roman"/>
                <w:vertAlign w:val="superscript"/>
              </w:rPr>
              <w:t xml:space="preserve">§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CCF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7B64" w14:textId="194CBE9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A817E" w14:textId="1814C7D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BAA1" w14:textId="64B5F18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9611" w14:textId="348DB53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F36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0.0335</w:t>
            </w:r>
          </w:p>
        </w:tc>
      </w:tr>
      <w:tr w:rsidR="00582EE9" w:rsidRPr="00582EE9" w14:paraId="1F3274E3" w14:textId="77777777" w:rsidTr="00582EE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8539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 </w:t>
            </w:r>
            <w:r w:rsidRPr="00582EE9">
              <w:rPr>
                <w:rFonts w:ascii="Times New Roman" w:eastAsia="Times New Roman" w:hAnsi="Times New Roman" w:cs="Times New Roman"/>
                <w:vertAlign w:val="superscript"/>
              </w:rPr>
              <w:t>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093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88AE" w14:textId="7A97C1D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77065" w14:textId="0089C39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D630" w14:textId="76F5358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E740" w14:textId="5AF4B84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C46B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0.26</w:t>
            </w:r>
          </w:p>
        </w:tc>
      </w:tr>
      <w:tr w:rsidR="00582EE9" w:rsidRPr="00582EE9" w14:paraId="77F5935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AF31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Plant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B64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FA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7DD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A345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7A16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819E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F5E558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18EA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4D4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F784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9.26-10.45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50D9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10.46-11.80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014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11.81-13.71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7C5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2D4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00E471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53B8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3EC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FE0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942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2841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3DF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18F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0FD9BD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B3B1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B31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31B" w14:textId="4BD6696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-0.38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-0.59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9F50" w14:textId="7E79CEB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-0.40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-0.61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6BC38" w14:textId="42101E8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-0.46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-0.68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F896F" w14:textId="6987695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-0.50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-0.71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400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081F4A1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1847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9E8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8932" w14:textId="0D91004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0938" w14:textId="23597E6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CA32D" w14:textId="15D7C4A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DC86" w14:textId="253981B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DF1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0.16</w:t>
            </w:r>
          </w:p>
        </w:tc>
      </w:tr>
      <w:tr w:rsidR="00582EE9" w:rsidRPr="00582EE9" w14:paraId="5D52659D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A8BB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647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F3AE" w14:textId="7F4BAFD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2FA1" w14:textId="1CB9084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1007" w14:textId="7909EB4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9C87" w14:textId="147A6F3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EBE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0.35</w:t>
            </w:r>
          </w:p>
        </w:tc>
      </w:tr>
      <w:tr w:rsidR="00582EE9" w:rsidRPr="00582EE9" w14:paraId="77D611B5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1256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lastRenderedPageBreak/>
              <w:t>Animal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5CE4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EB3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59E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99E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37F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AF6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0066431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4B8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8872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FE5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0-0.88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D308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0.88-2.07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BB9B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2.08-4.17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289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593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79CDAF8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9941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070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27E1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7E8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138B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79A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271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D03F2E0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9387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9F1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68CE" w14:textId="3748D69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A82A" w14:textId="2C78D4C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1A83" w14:textId="1771EB7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0.71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0.50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09D3" w14:textId="4F7AC05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1.00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0.79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4D59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33542F28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96B8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8A2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3359" w14:textId="77CFAFA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FA3FE" w14:textId="3B642DD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05C4" w14:textId="54781D4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F669" w14:textId="104F996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FB8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1E409686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1F0B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840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DBB3" w14:textId="64842F2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4AD9" w14:textId="5672E8A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6B75" w14:textId="53B417E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2E76" w14:textId="7A15245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23F3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0.0039</w:t>
            </w:r>
          </w:p>
        </w:tc>
      </w:tr>
      <w:tr w:rsidR="00582EE9" w:rsidRPr="00582EE9" w14:paraId="52FC0262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B4F3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Grains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0E8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370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C2E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790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E7B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34D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2F65E27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411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FBB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1AF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6.10-7.26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1E8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7.27-8.46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7C09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8.47-9.86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267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4734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1AF2BA4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6DA5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B2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730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C56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56F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CA3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8F44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8720B1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A1E1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1980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EA15" w14:textId="45FECE85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-0.46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E018A" w14:textId="174767E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-0.44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0A23" w14:textId="7939A69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-0.62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-0.84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B60E" w14:textId="656AF20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-0.63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-0.84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330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1690D88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FC3F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184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E47B" w14:textId="7F9DC80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4595" w14:textId="435D8FD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44B8F" w14:textId="2CCBE2FA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-0.32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-0.53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6C0A" w14:textId="420E002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-0.47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933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0.0022</w:t>
            </w:r>
          </w:p>
        </w:tc>
      </w:tr>
      <w:tr w:rsidR="00582EE9" w:rsidRPr="00582EE9" w14:paraId="794C327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ED52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48E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CC869" w14:textId="6F04919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5AD5" w14:textId="4E151BB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6C6D" w14:textId="52C3731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-0.52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83A5" w14:textId="5DCCA455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-0.45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EF9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0.0087</w:t>
            </w:r>
          </w:p>
        </w:tc>
      </w:tr>
      <w:tr w:rsidR="00582EE9" w:rsidRPr="00582EE9" w14:paraId="66BDD29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A1D4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Tubers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249C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4D2B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DA0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DEC3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B6BA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64C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002C07FD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5EC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A87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AD5D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43F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0.02-0.18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30A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0.19-0.55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1D6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1B3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5F87B1C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B189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AAE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211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29E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04A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0E5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0902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80EDC4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C68F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FDF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D168" w14:textId="5A63D96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47DE" w14:textId="1E2C27F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D542" w14:textId="3D70D7B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1500" w14:textId="4CFE34AA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-0.00)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7A8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0.26</w:t>
            </w:r>
          </w:p>
        </w:tc>
      </w:tr>
      <w:tr w:rsidR="00582EE9" w:rsidRPr="00582EE9" w14:paraId="37632FA5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6131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58F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BBC0" w14:textId="1243327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1866B" w14:textId="1C0D43A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B6A0" w14:textId="0099EA2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66C" w14:textId="5CACA35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4B65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0.40</w:t>
            </w:r>
          </w:p>
        </w:tc>
      </w:tr>
      <w:tr w:rsidR="00582EE9" w:rsidRPr="00582EE9" w14:paraId="5E2D4657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7AE4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8B6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1851E" w14:textId="1C95319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D187" w14:textId="63C4635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E4D0" w14:textId="5497CDB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BEF5" w14:textId="3F1DF1A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63B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0.73</w:t>
            </w:r>
          </w:p>
        </w:tc>
      </w:tr>
      <w:tr w:rsidR="00582EE9" w:rsidRPr="00582EE9" w14:paraId="569F7FE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05B0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438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89B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FCC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75A0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879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B02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4CC32F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133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063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696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0-0.59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97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0.60-1.64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97E6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1.65-3.32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FFA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89C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27B66E7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B225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295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F8F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153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BD2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B45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4D1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4FBB3E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9399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B4E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454C" w14:textId="2EB1FF6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76D6" w14:textId="023920F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BDE5" w14:textId="174FA72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BEF9" w14:textId="7614546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4CE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0.0624</w:t>
            </w:r>
          </w:p>
        </w:tc>
      </w:tr>
      <w:tr w:rsidR="00582EE9" w:rsidRPr="00582EE9" w14:paraId="6B2AFEC2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096C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3A8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AFB4" w14:textId="307D210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51B3" w14:textId="30E2B3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1A8B" w14:textId="4E189BF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E0A29" w14:textId="6929819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87B3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0.34</w:t>
            </w:r>
          </w:p>
        </w:tc>
      </w:tr>
      <w:tr w:rsidR="00582EE9" w:rsidRPr="00582EE9" w14:paraId="0770299C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C514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49B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B063" w14:textId="40A6B94A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C2CC" w14:textId="5DE91F0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D744" w14:textId="21A7491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4064C" w14:textId="14FCA6BA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6D1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0.60</w:t>
            </w:r>
          </w:p>
        </w:tc>
      </w:tr>
      <w:tr w:rsidR="00582EE9" w:rsidRPr="00582EE9" w14:paraId="354A2C1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8EAC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3115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CED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622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14DA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F78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CE0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97D529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AC7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68AC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97D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0.40-0.67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8E3E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0.68-0.99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013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1.00-1.51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341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B03C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7D6130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7695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1F93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8F8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5B2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F14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681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F32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2E860072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52CB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55C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4DE4" w14:textId="58FAA17F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102D" w14:textId="37E356B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0.12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5AD9" w14:textId="39A40BC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32222" w14:textId="7789913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12A0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0.0606</w:t>
            </w:r>
          </w:p>
        </w:tc>
      </w:tr>
      <w:tr w:rsidR="00582EE9" w:rsidRPr="00582EE9" w14:paraId="2743C1A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BEE5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E3D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86D38" w14:textId="4B0567D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ED70" w14:textId="67FD65F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B157" w14:textId="1241157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0D4E" w14:textId="606735F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E33B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0.0699</w:t>
            </w:r>
          </w:p>
        </w:tc>
      </w:tr>
      <w:tr w:rsidR="00582EE9" w:rsidRPr="00582EE9" w14:paraId="3C4D791C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94EB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E29B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F392" w14:textId="52FDC44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-0.04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-0.24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1AC2" w14:textId="2E45647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A3B79" w14:textId="51C08520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8773D" w14:textId="204D17A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1BC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0.0305</w:t>
            </w:r>
          </w:p>
        </w:tc>
      </w:tr>
      <w:tr w:rsidR="00582EE9" w:rsidRPr="00582EE9" w14:paraId="651EC254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BFC8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298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CBDC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E37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9554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66F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764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3EF17EF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F01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CCC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D96E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306F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0076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DF0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A70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566F10F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00E1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BB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A90A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78E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39C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34D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2D5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39CF5FB6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9C45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3E4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BF8F2" w14:textId="71E4AAE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0.84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0.58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A481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3F1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95B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B1E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02615FF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78CB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DB48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52EC" w14:textId="0CC3FE8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0.13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0F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FE2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CD61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10F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0.0033</w:t>
            </w:r>
          </w:p>
        </w:tc>
      </w:tr>
      <w:tr w:rsidR="00582EE9" w:rsidRPr="00582EE9" w14:paraId="381AE90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BB7C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7C2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6B950" w14:textId="73F5D303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32A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8BB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49B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E7F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0.0077</w:t>
            </w:r>
          </w:p>
        </w:tc>
      </w:tr>
      <w:tr w:rsidR="00582EE9" w:rsidRPr="00582EE9" w14:paraId="23019A4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BBC7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Nuts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F1A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A9B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DFDF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5F1E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3C3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787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D8D382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B97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ECC2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3B6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917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E4A6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CBD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D038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1548A7F7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F49A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EC6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151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C52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B41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1CC0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CD5F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6906FD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07CA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0F4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CCE3" w14:textId="62FC0AD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0.10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2263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C84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EDE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0FD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0.0063</w:t>
            </w:r>
          </w:p>
        </w:tc>
      </w:tr>
      <w:tr w:rsidR="00582EE9" w:rsidRPr="00582EE9" w14:paraId="39F71A8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E6E2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D39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F509" w14:textId="5188F18B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D486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FE4C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93B3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071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0.28</w:t>
            </w:r>
          </w:p>
        </w:tc>
      </w:tr>
      <w:tr w:rsidR="00582EE9" w:rsidRPr="00582EE9" w14:paraId="14775E20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2969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748D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25DE" w14:textId="672E3AC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6D3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DB3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76F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846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0.53</w:t>
            </w:r>
          </w:p>
        </w:tc>
      </w:tr>
      <w:tr w:rsidR="00582EE9" w:rsidRPr="00582EE9" w14:paraId="6DB175E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29FD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Red meat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712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6BF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6D6E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AB1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9AA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FBCF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58B3612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B3E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4792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939F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ABC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0.36-1.08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B4B0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1.09-2.30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6C6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F7A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0D7482C4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386B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CB8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4C1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C11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41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83F9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CF9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2E34411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941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544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2BE4" w14:textId="497A34C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-0.33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6AC95" w14:textId="6A41E79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B967" w14:textId="490EC32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8633" w14:textId="79A642C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0.78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0.59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2DF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48CEE4C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2786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1DB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0430" w14:textId="7CE36BCF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-0.50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68D10" w14:textId="4A946A1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80BE" w14:textId="37D9D2A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0.19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E260" w14:textId="72268CE2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0.36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0.16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3F3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0.0003</w:t>
            </w:r>
          </w:p>
        </w:tc>
      </w:tr>
      <w:tr w:rsidR="00582EE9" w:rsidRPr="00582EE9" w14:paraId="6944832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ADBE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858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913D" w14:textId="782F05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-0.27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-0.60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8FCD" w14:textId="549C83E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17F9E" w14:textId="3C2842A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C091" w14:textId="24BE05E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514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0.0927</w:t>
            </w:r>
          </w:p>
        </w:tc>
      </w:tr>
      <w:tr w:rsidR="00582EE9" w:rsidRPr="00582EE9" w14:paraId="1C35B781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9934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Poultry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695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A77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366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19D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10F8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D522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37222D2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83B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D1A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0F8A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555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BE9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BF1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4C8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EBAA1F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B432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1C8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27B8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AA8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C38B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5EC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8EF2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6C8AAB02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4CE4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9D1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FA8F" w14:textId="03D028C4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0.80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0.54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336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23FE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44F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1BC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441B8DF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F66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A4C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44B3" w14:textId="3AE22498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0.51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822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3CF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088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3D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0.0001</w:t>
            </w:r>
          </w:p>
        </w:tc>
      </w:tr>
      <w:tr w:rsidR="00582EE9" w:rsidRPr="00582EE9" w14:paraId="40624DA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28C5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656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4BC7" w14:textId="4970FB81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FB0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AD9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F56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CE4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0.0003</w:t>
            </w:r>
          </w:p>
        </w:tc>
      </w:tr>
      <w:tr w:rsidR="00582EE9" w:rsidRPr="00582EE9" w14:paraId="37C2E01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B03A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Fish/shrimp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BF4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28E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A1F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A91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B71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38C8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11414C8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BFCD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C0A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BC7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C2C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D3A8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4E9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1F7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863A7B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0F21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5290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2AB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9BC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BBB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946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FE51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25EC791B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6494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50A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02BE6" w14:textId="16C73C03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0.80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0.61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D04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212D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9E26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6B0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728C0BD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ED5E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CC2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B82C" w14:textId="2052F5D5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53F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03D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21C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D01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54FE0AA6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F69A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4C8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234D" w14:textId="081640FD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5114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5FA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A21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77E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3586D149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B567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Dairy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52F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C73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20E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7BD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925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0C1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1DC9F93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B71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6969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C88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66FA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6873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A37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3FFE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3F8A8CCD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2AAC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C4F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440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227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886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474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BFB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456A7F6A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877D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D45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C1CD" w14:textId="06CFAD4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0.55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0.34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ACE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365DF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8063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2D2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2D4C0F54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6EE5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1124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858E2" w14:textId="29630BCF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C8E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B72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5BB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A46D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0.0320</w:t>
            </w:r>
          </w:p>
        </w:tc>
      </w:tr>
      <w:tr w:rsidR="00582EE9" w:rsidRPr="00582EE9" w14:paraId="36D4418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4DAF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FA3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EA91" w14:textId="4BA56939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ADA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4FA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FEB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A1AD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0.14</w:t>
            </w:r>
          </w:p>
        </w:tc>
      </w:tr>
      <w:tr w:rsidR="00582EE9" w:rsidRPr="00582EE9" w14:paraId="14A49EBF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3DF2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554C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4BA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45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044F0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820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346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FDA9775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C4A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613A7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CC3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0.18-0.86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3AFC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&gt;0.86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3B0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6DE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D7E1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7C2E274C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16DA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lastRenderedPageBreak/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9373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7A85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210C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B64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AC38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6D10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2EE9" w:rsidRPr="00582EE9" w14:paraId="18E04316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6976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C248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8F5A" w14:textId="7BBE7386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0.44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0.26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60C4" w14:textId="6FFBFA73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0.55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0.37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F65A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0A88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ED223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582EE9" w:rsidRPr="00582EE9" w14:paraId="2BABCF8D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A6992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0A4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834A" w14:textId="699327C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0.22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0.05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6F85" w14:textId="102D376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0.16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1FA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1771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38B9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0.0306</w:t>
            </w:r>
          </w:p>
        </w:tc>
      </w:tr>
      <w:tr w:rsidR="00582EE9" w:rsidRPr="00582EE9" w14:paraId="309016BE" w14:textId="77777777" w:rsidTr="00582EE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460C7E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A276D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73893" w14:textId="5E10AC7C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0.17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-0.00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206D0" w14:textId="1EB5EFFE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0.07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582EE9">
              <w:rPr>
                <w:rFonts w:ascii="Times New Roman" w:eastAsia="Times New Roman" w:hAnsi="Times New Roman" w:cs="Times New Roman"/>
              </w:rPr>
              <w:t>-0.12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82EE9">
              <w:rPr>
                <w:rFonts w:ascii="Times New Roman" w:eastAsia="Times New Roman" w:hAnsi="Times New Roman" w:cs="Times New Roman"/>
              </w:rPr>
              <w:t>0.26)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C483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BE436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ED14B" w14:textId="77777777" w:rsidR="00582EE9" w:rsidRPr="00582EE9" w:rsidRDefault="00582EE9" w:rsidP="00582EE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582EE9">
              <w:rPr>
                <w:rFonts w:ascii="Times New Roman" w:eastAsia="Times New Roman" w:hAnsi="Times New Roman" w:cs="Times New Roman"/>
              </w:rPr>
              <w:t>0.27</w:t>
            </w:r>
          </w:p>
        </w:tc>
      </w:tr>
    </w:tbl>
    <w:p w14:paraId="4F7BDB3B" w14:textId="77777777" w:rsidR="00582EE9" w:rsidRDefault="00582EE9" w:rsidP="00582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D3C32" w14:textId="77777777" w:rsidR="00582EE9" w:rsidRDefault="00582EE9">
      <w:pPr>
        <w:rPr>
          <w:rFonts w:ascii="Times New Roman" w:hAnsi="Times New Roman" w:cs="Times New Roman"/>
          <w:sz w:val="24"/>
          <w:szCs w:val="24"/>
        </w:rPr>
        <w:sectPr w:rsidR="00582EE9" w:rsidSect="00582EE9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0F81E71" w14:textId="41381F83" w:rsidR="00582EE9" w:rsidRPr="003A5B89" w:rsidRDefault="00582EE9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eastAsia="Times New Roman" w:hAnsi="Times New Roman" w:cs="Times New Roman"/>
          <w:color w:val="000000"/>
          <w:sz w:val="18"/>
          <w:lang w:eastAsia="de-DE" w:bidi="en-US"/>
        </w:rPr>
        <w:lastRenderedPageBreak/>
        <w:t>*</w:t>
      </w:r>
      <w:r w:rsidRPr="003A5B89">
        <w:rPr>
          <w:rFonts w:ascii="Times New Roman" w:hAnsi="Times New Roman" w:cs="Times New Roman"/>
          <w:sz w:val="24"/>
          <w:szCs w:val="24"/>
        </w:rPr>
        <w:t xml:space="preserve">Generalized linear regression models were used to obtain coefficients for the change in </w:t>
      </w:r>
      <w:r>
        <w:rPr>
          <w:rFonts w:ascii="Times New Roman" w:hAnsi="Times New Roman" w:cs="Times New Roman"/>
          <w:sz w:val="24"/>
          <w:szCs w:val="24"/>
        </w:rPr>
        <w:t>subtraction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</w:t>
      </w:r>
      <w:r w:rsidRPr="003A5B89">
        <w:rPr>
          <w:rFonts w:ascii="Times New Roman" w:hAnsi="Times New Roman" w:cs="Times New Roman"/>
          <w:sz w:val="24"/>
          <w:szCs w:val="24"/>
        </w:rPr>
        <w:t xml:space="preserve"> for quintiles 2-5 versus the quintile 1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3A5B89">
        <w:rPr>
          <w:rFonts w:ascii="Times New Roman" w:eastAsia="SimSun" w:hAnsi="Times New Roman" w:cs="Times New Roman"/>
          <w:sz w:val="24"/>
          <w:szCs w:val="24"/>
        </w:rPr>
        <w:t xml:space="preserve"> energy intake from protein intake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t>.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 xml:space="preserve"> </w:t>
      </w:r>
      <w:r w:rsidRPr="00582EE9">
        <w:rPr>
          <w:rFonts w:ascii="Times New Roman" w:hAnsi="Times New Roman" w:cs="Times New Roman"/>
          <w:sz w:val="24"/>
          <w:szCs w:val="24"/>
        </w:rPr>
        <w:t xml:space="preserve">The change in </w:t>
      </w:r>
      <w:r>
        <w:rPr>
          <w:rFonts w:ascii="Times New Roman" w:hAnsi="Times New Roman" w:cs="Times New Roman"/>
          <w:sz w:val="24"/>
          <w:szCs w:val="24"/>
        </w:rPr>
        <w:t>subtraction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 was computed as the score at baseline subtracting from that at follow-up.</w:t>
      </w:r>
      <w:r w:rsidRPr="003A5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48C5A" w14:textId="77777777" w:rsidR="00582EE9" w:rsidRPr="003A5B89" w:rsidRDefault="00582EE9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3A5B89">
        <w:rPr>
          <w:rFonts w:ascii="Times New Roman" w:hAnsi="Times New Roman" w:cs="Times New Roman"/>
          <w:sz w:val="24"/>
          <w:szCs w:val="24"/>
        </w:rPr>
        <w:t>Model 1 was adjusted for age and gender.</w:t>
      </w:r>
    </w:p>
    <w:p w14:paraId="3E790E1F" w14:textId="23588D0E" w:rsidR="00582EE9" w:rsidRPr="00582EE9" w:rsidRDefault="00582EE9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‡</w:t>
      </w: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Model </w:t>
      </w:r>
      <w:r w:rsidRPr="00582EE9">
        <w:rPr>
          <w:rFonts w:ascii="Times New Roman" w:hAnsi="Times New Roman" w:cs="Times New Roman"/>
          <w:sz w:val="24"/>
          <w:szCs w:val="24"/>
        </w:rPr>
        <w:t>2 was adjusted for Model 1 plus education, urbanization, years of follow-up, smoking, alc</w:t>
      </w:r>
      <w:r>
        <w:rPr>
          <w:rFonts w:ascii="Times New Roman" w:hAnsi="Times New Roman" w:cs="Times New Roman"/>
          <w:sz w:val="24"/>
          <w:szCs w:val="24"/>
        </w:rPr>
        <w:t>ohol intake, physical activity, subtraction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Z-score, diabetes, BMI, systolic and diastolic blood pressure at baseline.</w:t>
      </w:r>
    </w:p>
    <w:p w14:paraId="451F824B" w14:textId="77777777" w:rsidR="00582EE9" w:rsidRDefault="00582EE9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3A5B89">
        <w:rPr>
          <w:rFonts w:ascii="Times New Roman" w:hAnsi="Times New Roman" w:cs="Times New Roman"/>
          <w:sz w:val="24"/>
          <w:szCs w:val="24"/>
        </w:rPr>
        <w:t>Model 3 was adjusted for model 2 plus intake of energy, sodium, potassium, fat, and fiber.</w:t>
      </w:r>
    </w:p>
    <w:p w14:paraId="55B43A60" w14:textId="7E3052AF" w:rsidR="00387163" w:rsidRDefault="0038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CFD500" w14:textId="77777777" w:rsidR="00B34CD8" w:rsidRDefault="00B34CD8" w:rsidP="003871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34CD8" w:rsidSect="00065B6E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35FC61D7" w14:textId="38E03EA3" w:rsidR="00387163" w:rsidRDefault="00387163" w:rsidP="003871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S4</w:t>
      </w:r>
      <w:r w:rsidRPr="003A5B89">
        <w:rPr>
          <w:rFonts w:ascii="Times New Roman" w:hAnsi="Times New Roman" w:cs="Times New Roman"/>
          <w:b/>
          <w:sz w:val="24"/>
          <w:szCs w:val="24"/>
        </w:rPr>
        <w:t xml:space="preserve">. Protein intake from different food sources and the change in </w:t>
      </w:r>
      <w:r>
        <w:rPr>
          <w:rFonts w:ascii="Times New Roman" w:hAnsi="Times New Roman" w:cs="Times New Roman"/>
          <w:b/>
          <w:sz w:val="24"/>
          <w:szCs w:val="24"/>
        </w:rPr>
        <w:t>backward counting Z-</w:t>
      </w:r>
      <w:r w:rsidRPr="003A5B89">
        <w:rPr>
          <w:rFonts w:ascii="Times New Roman" w:hAnsi="Times New Roman" w:cs="Times New Roman"/>
          <w:b/>
          <w:sz w:val="24"/>
          <w:szCs w:val="24"/>
        </w:rPr>
        <w:t>score</w:t>
      </w:r>
      <w:r w:rsidRPr="003A5B8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1108"/>
        <w:gridCol w:w="1830"/>
        <w:gridCol w:w="1830"/>
        <w:gridCol w:w="1903"/>
        <w:gridCol w:w="1903"/>
        <w:gridCol w:w="864"/>
      </w:tblGrid>
      <w:tr w:rsidR="00F77D8C" w:rsidRPr="00387163" w14:paraId="6F731859" w14:textId="77777777" w:rsidTr="003064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245F" w14:textId="77777777" w:rsidR="00F77D8C" w:rsidRPr="00387163" w:rsidRDefault="00F77D8C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9EAA" w14:textId="59A07651" w:rsidR="00F77D8C" w:rsidRPr="00387163" w:rsidRDefault="00F77D8C" w:rsidP="00F77D8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Consumption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37F9A" w14:textId="77777777" w:rsidR="00F77D8C" w:rsidRPr="00387163" w:rsidRDefault="00F77D8C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87163" w:rsidRPr="00387163" w14:paraId="637AA4C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13A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Protein intake from (% energy)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E6B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Quintile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1BD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Quintile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43F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Quintile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D0E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Quintile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82B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A7AE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P-trend</w:t>
            </w:r>
          </w:p>
        </w:tc>
      </w:tr>
      <w:tr w:rsidR="00387163" w:rsidRPr="00387163" w14:paraId="15A28AA3" w14:textId="77777777" w:rsidTr="00B34CD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00F2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13E9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7D1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A27A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254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31F6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DA7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87163" w:rsidRPr="00387163" w14:paraId="05F6127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D3CB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5C5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&lt;11.36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7F9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11.36-12.86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3C0E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12.86-14.27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8A8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14.28-16.15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C303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39F6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3BD287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E80D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E2B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930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03E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BF3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467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37C8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37781E2A" w14:textId="77777777" w:rsidTr="00B34CD8">
        <w:trPr>
          <w:trHeight w:val="4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5A2B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 </w:t>
            </w:r>
            <w:r w:rsidRPr="00387163">
              <w:rPr>
                <w:rFonts w:ascii="Times New Roman" w:eastAsia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FFF4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14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CD3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(-0.01,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A979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(-0.08,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4E5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(-0.04,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916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0.99</w:t>
            </w:r>
          </w:p>
        </w:tc>
      </w:tr>
      <w:tr w:rsidR="00387163" w:rsidRPr="00387163" w14:paraId="08BCFB4B" w14:textId="77777777" w:rsidTr="00B34C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A08A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  <w:r w:rsidRPr="00387163">
              <w:rPr>
                <w:rFonts w:ascii="Times New Roman" w:eastAsia="Times New Roman" w:hAnsi="Times New Roman" w:cs="Times New Roman"/>
                <w:vertAlign w:val="superscript"/>
              </w:rPr>
              <w:t xml:space="preserve">§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B40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121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(-0.03,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FA46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A9E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F7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(-0.06,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BF9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0.46</w:t>
            </w:r>
          </w:p>
        </w:tc>
      </w:tr>
      <w:tr w:rsidR="00387163" w:rsidRPr="00387163" w14:paraId="0018F384" w14:textId="77777777" w:rsidTr="00B34CD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1344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 </w:t>
            </w:r>
            <w:r w:rsidRPr="00387163">
              <w:rPr>
                <w:rFonts w:ascii="Times New Roman" w:eastAsia="Times New Roman" w:hAnsi="Times New Roman" w:cs="Times New Roman"/>
                <w:vertAlign w:val="superscript"/>
              </w:rPr>
              <w:t>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6A7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602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(-0.03,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39C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26D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(-0.10,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CBA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 (-0.06,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1BA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0.43</w:t>
            </w:r>
          </w:p>
        </w:tc>
      </w:tr>
      <w:tr w:rsidR="00387163" w:rsidRPr="00387163" w14:paraId="0CFE7D2B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2C46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Plant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844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33A0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457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743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8D6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EE61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30719026" w14:textId="77777777" w:rsidTr="00B34CD8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888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7705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&lt;9.26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F79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9.26-10.45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35B1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10.46-11.80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A1EC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11.81-13.71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871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AD4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A4BA351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3CD1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073B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93A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A68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ADC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0EB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875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FFBD613" w14:textId="77777777" w:rsidTr="00B34CD8">
        <w:trPr>
          <w:trHeight w:val="4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564E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727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3D4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(-0.09,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B4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-0.05 (-0.11,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54B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E6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-0.10 (-0.16, 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872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0.0056</w:t>
            </w:r>
          </w:p>
        </w:tc>
      </w:tr>
      <w:tr w:rsidR="00387163" w:rsidRPr="00387163" w14:paraId="1FC1A917" w14:textId="77777777" w:rsidTr="00B34CD8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095F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9A6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EBC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(-0.08,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73F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(-0.11,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5543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(-0.09,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D15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-0.09 (-0.16, -0.02)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22B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0.0190</w:t>
            </w:r>
          </w:p>
        </w:tc>
      </w:tr>
      <w:tr w:rsidR="00387163" w:rsidRPr="00387163" w14:paraId="130CCE6B" w14:textId="77777777" w:rsidTr="00B34CD8">
        <w:trPr>
          <w:trHeight w:val="4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08C5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45C7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14E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(-0.08,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9DD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2C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(-0.09,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4225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-0.08 (-0.15, -0.01)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AA2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0.0380</w:t>
            </w:r>
          </w:p>
        </w:tc>
      </w:tr>
      <w:tr w:rsidR="00387163" w:rsidRPr="00387163" w14:paraId="531B7FCB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7A03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Animal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FA1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AF9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74B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6A5A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370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22AA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034BA8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265E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lastRenderedPageBreak/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98D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2849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0-0.88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2F3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0.88-2.07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1C1E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2.08-4.17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87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C19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2DFBF1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5A9E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1EB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5E5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1A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1CDD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EBC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FCA4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19C1C7F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393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438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31D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(-0.01,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D1A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(-0.06,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F27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0.08 (0.02,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0C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0.11 (0.04,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327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0.0007</w:t>
            </w:r>
          </w:p>
        </w:tc>
      </w:tr>
      <w:tr w:rsidR="00387163" w:rsidRPr="00387163" w14:paraId="4B4A8BA9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0D09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F928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95D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486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-0.00 (-0.07,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80B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(0.01,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E8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0.09 (0.02, 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692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0.0136</w:t>
            </w:r>
          </w:p>
        </w:tc>
      </w:tr>
      <w:tr w:rsidR="00387163" w:rsidRPr="00387163" w14:paraId="0C1FBE9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CA19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1DD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578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FC0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 (-0.06,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792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(0.00,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8C5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0.09 (0.01,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546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0.0298</w:t>
            </w:r>
          </w:p>
        </w:tc>
      </w:tr>
      <w:tr w:rsidR="00387163" w:rsidRPr="00387163" w14:paraId="5A654D1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081C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Grains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F629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317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2B6C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711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65A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2F59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1CBDAC4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C63D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320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&lt;6.10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5CC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6.10-7.26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4D5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7.27-8.46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1AC4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8.47-9.86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AC5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391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E69834C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7DF5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C1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5BD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39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8B2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C10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0B2D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EA6C77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EE65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12B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DDC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 (-0.05,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5EE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(-0.09,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176F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(-0.13,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F07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(-0.13, 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2C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0.0060</w:t>
            </w:r>
          </w:p>
        </w:tc>
      </w:tr>
      <w:tr w:rsidR="00387163" w:rsidRPr="00387163" w14:paraId="7E67FE94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E7D6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2D6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3E4F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(-0.04,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DC8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(-0.08,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CF6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-0.05 (-0.12,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CB5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-0.05 (-0.12,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132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0.0291</w:t>
            </w:r>
          </w:p>
        </w:tc>
      </w:tr>
      <w:tr w:rsidR="00387163" w:rsidRPr="00387163" w14:paraId="3E33A46B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E5DF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6A8D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F6A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(-0.04,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C6D9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(-0.09,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27C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-0.05 (-0.13,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3C2A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(-0.12,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485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0.0453</w:t>
            </w:r>
          </w:p>
        </w:tc>
      </w:tr>
      <w:tr w:rsidR="00387163" w:rsidRPr="00387163" w14:paraId="6419E31A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777E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Tubers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F3B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5BE0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7C06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E93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B20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827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E8DFC2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A59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232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4D9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32B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157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0.19-0.55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2E6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CEE4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592024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010C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989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44E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4C0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7455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04A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28E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916DCB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D88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A0F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A6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(-0.18,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578F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(-0.06,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48B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(-0.02,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587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(-0.08,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264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0.96</w:t>
            </w:r>
          </w:p>
        </w:tc>
      </w:tr>
      <w:tr w:rsidR="00387163" w:rsidRPr="00387163" w14:paraId="2DC6606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F16E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5AE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E99A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(-0.18, 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21D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(-0.07,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1247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(-0.03,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267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(-0.07, 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A99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0.97</w:t>
            </w:r>
          </w:p>
        </w:tc>
      </w:tr>
      <w:tr w:rsidR="00387163" w:rsidRPr="00387163" w14:paraId="273488E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CBD1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DD56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619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(-0.18, 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351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-0.02 (-0.07,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BAC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(-0.03,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3A3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 (-0.06,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D0A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0.74</w:t>
            </w:r>
          </w:p>
        </w:tc>
      </w:tr>
      <w:tr w:rsidR="00387163" w:rsidRPr="00387163" w14:paraId="3671D846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612B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lastRenderedPageBreak/>
              <w:t>Beans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9B54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203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B92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CC8D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2574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BB0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38F65F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D72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42E2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BA99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0-0.59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15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0.60-1.64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9EC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1.65-3.32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F51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263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E621A66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8979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5F4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4EC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31A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C120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924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76D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3DCFC3C" w14:textId="77777777" w:rsidTr="00B34CD8">
        <w:trPr>
          <w:trHeight w:val="4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B992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FCAF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B559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(-0.12,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F65C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-0.03 (-0.09,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9C0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(-0.13, -0.00)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B8C9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353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0.19</w:t>
            </w:r>
          </w:p>
        </w:tc>
      </w:tr>
      <w:tr w:rsidR="00387163" w:rsidRPr="00387163" w14:paraId="7349FF72" w14:textId="77777777" w:rsidTr="00B34CD8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587E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B774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51F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(-0.13,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7E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6A5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-0.07 (-0.14, -0.01)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65B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B5DC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387163" w:rsidRPr="00387163" w14:paraId="2571DA66" w14:textId="77777777" w:rsidTr="00B34CD8">
        <w:trPr>
          <w:trHeight w:val="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9BC4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30B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6BA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-0.06 (-0.13,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807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3CA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-0.08 (-0.14, -0.01)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305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-0.04 (-0.10,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EE7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387163" w:rsidRPr="00387163" w14:paraId="50E8937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43C3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F16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2F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B95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F84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0BCC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76FC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B17144A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0CF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0F81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&lt;0.40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18B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0.40-0.67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061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0.68-0.99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9A3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1.00-1.51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C48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CCA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61E134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235F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4CA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8F4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1EA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16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11A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E40F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D0992B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6475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7F1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6EE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(0.01,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6235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1D9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-0.00 (-0.07,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636C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(0.01,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D70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0.35</w:t>
            </w:r>
          </w:p>
        </w:tc>
      </w:tr>
      <w:tr w:rsidR="00387163" w:rsidRPr="00387163" w14:paraId="4FC4EFF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F636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70D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5BB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(0.00,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A93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(-0.03,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45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-0.01 (-0.07,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BF57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(0.00,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5345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0.39</w:t>
            </w:r>
          </w:p>
        </w:tc>
      </w:tr>
      <w:tr w:rsidR="00387163" w:rsidRPr="00387163" w14:paraId="6AB1C090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6260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B1D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29A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(0.00,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778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AA9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-0.00 (-0.07,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B662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0.08 (0.01,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08E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0.29</w:t>
            </w:r>
          </w:p>
        </w:tc>
      </w:tr>
      <w:tr w:rsidR="00387163" w:rsidRPr="00387163" w14:paraId="6DAD7039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5400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Fruits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760E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705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7AD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BEB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6C9C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9E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7337F30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3CA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EB7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0160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729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1FD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4C4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BE25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9A0D667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4682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9AF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378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D2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06D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E2B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5FB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01B36FFA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E03B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26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88D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(-0.04,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365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3F3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DC8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166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0.34</w:t>
            </w:r>
          </w:p>
        </w:tc>
      </w:tr>
      <w:tr w:rsidR="00387163" w:rsidRPr="00387163" w14:paraId="68EB4950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B808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38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E9D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(-0.07,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FF1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573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EF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7C6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0.79</w:t>
            </w:r>
          </w:p>
        </w:tc>
      </w:tr>
      <w:tr w:rsidR="00387163" w:rsidRPr="00387163" w14:paraId="22E6F5C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8651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0EA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20C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-0.00 (-0.09,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080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C1A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D35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04E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1.00</w:t>
            </w:r>
          </w:p>
        </w:tc>
      </w:tr>
      <w:tr w:rsidR="00387163" w:rsidRPr="00387163" w14:paraId="1C8D9688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F4B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Nuts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EB2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1DCB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CE5B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689A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DD0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17F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02CC71A2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A88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746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44C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147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2B2B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C06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4C45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1FB11D9A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0004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7BF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4872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E5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67E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5B1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36E7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0C457F32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95F1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2779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1803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 (-0.06,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957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4F3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F2A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2C11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0.57</w:t>
            </w:r>
          </w:p>
        </w:tc>
      </w:tr>
      <w:tr w:rsidR="00387163" w:rsidRPr="00387163" w14:paraId="7A2FC23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D68B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469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F0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(-0.07,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F92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DB7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CBC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B5A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0.89</w:t>
            </w:r>
          </w:p>
        </w:tc>
      </w:tr>
      <w:tr w:rsidR="00387163" w:rsidRPr="00387163" w14:paraId="769BA4C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BF16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23C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167B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(-0.07,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392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B7E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D7A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3CF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0.90</w:t>
            </w:r>
          </w:p>
        </w:tc>
      </w:tr>
      <w:tr w:rsidR="00387163" w:rsidRPr="00387163" w14:paraId="5DB5A6A4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D1FF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Red meat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01A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4E3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790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0F9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DC5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6F1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453B3409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CC2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CCB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F08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59E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0.36-1.08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F9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1.09-2.30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8533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A82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1D69712B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817A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7DF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31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DC09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542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BE4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14B1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86402B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7359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D4A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C87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 (-0.08,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577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(-0.05,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38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(0.02,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4AF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(-0.00,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5B5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0.0127</w:t>
            </w:r>
          </w:p>
        </w:tc>
      </w:tr>
      <w:tr w:rsidR="00387163" w:rsidRPr="00387163" w14:paraId="58DDDAD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A4EC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DA2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CF2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(-0.09,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D65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 (-0.06,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A0ED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(0.00,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274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(-0.03,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61C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0.0886</w:t>
            </w:r>
          </w:p>
        </w:tc>
      </w:tr>
      <w:tr w:rsidR="00387163" w:rsidRPr="00387163" w14:paraId="4CD8421D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2418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B6F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4DE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(-0.09,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CD7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 (-0.06,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20DF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(0.00,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FF7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(-0.03,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558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0.13</w:t>
            </w:r>
          </w:p>
        </w:tc>
      </w:tr>
      <w:tr w:rsidR="00387163" w:rsidRPr="00387163" w14:paraId="73484347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D33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Poultry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848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BC1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33C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E666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AD82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2BF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14635C66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E7B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1BB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53E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AA4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73C7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71AD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594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263C6F56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C6E9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D09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88C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E6A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829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C6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8A0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239A4F1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7F79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1D19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6C3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0.07 (-0.01,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619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331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1E5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EF1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0.0863</w:t>
            </w:r>
          </w:p>
        </w:tc>
      </w:tr>
      <w:tr w:rsidR="00387163" w:rsidRPr="00387163" w14:paraId="2C6F9FD0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98BF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4BF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18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(-0.03,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962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124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987D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CE66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387163" w:rsidRPr="00387163" w14:paraId="01FA4632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2B05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4329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629D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(-0.03,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0C8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4E5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3B8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188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0.26</w:t>
            </w:r>
          </w:p>
        </w:tc>
      </w:tr>
      <w:tr w:rsidR="00387163" w:rsidRPr="00387163" w14:paraId="3EBFEFCB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39A6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Fish/shrimp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F14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1B5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AE3D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401F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CC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9C24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3753E0A4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F274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6AD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AB3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D4E4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09F7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198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6D2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85161F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DBB2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F31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E79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653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D86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D70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24D0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459E477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79CC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DDD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B51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0.08 (0.02,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CC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E395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AF64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5FD2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0.0067</w:t>
            </w:r>
          </w:p>
        </w:tc>
      </w:tr>
      <w:tr w:rsidR="00387163" w:rsidRPr="00387163" w14:paraId="310F003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983C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CBA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6F4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0.06 (-0.00,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9CF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67D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F1E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37B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0.0504</w:t>
            </w:r>
          </w:p>
        </w:tc>
      </w:tr>
      <w:tr w:rsidR="00387163" w:rsidRPr="00387163" w14:paraId="2E0F144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C8F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AD0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825C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0.05 (-0.01,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2D6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036F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948D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C596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387163" w:rsidRPr="00387163" w14:paraId="1621B1A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96FF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Dairy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027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1523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16B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91E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00FC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1C7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D1406C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348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2B7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5A5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D51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C41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B9B2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A14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0E2F7F8F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4959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F25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719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64B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4BD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BB1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7283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70A868C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D4AC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B304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E82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(-0.04,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5B1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48C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64B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B46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0.42</w:t>
            </w:r>
          </w:p>
        </w:tc>
      </w:tr>
      <w:tr w:rsidR="00387163" w:rsidRPr="00387163" w14:paraId="66AD458E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897A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FBA7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223C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(-0.06,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59D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972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96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66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0.77</w:t>
            </w:r>
          </w:p>
        </w:tc>
      </w:tr>
      <w:tr w:rsidR="00387163" w:rsidRPr="00387163" w14:paraId="47222E70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2566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9133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228F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(-0.06,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C10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25C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230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CF0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0.86</w:t>
            </w:r>
          </w:p>
        </w:tc>
      </w:tr>
      <w:tr w:rsidR="00387163" w:rsidRPr="00387163" w14:paraId="13C11342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C51F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Eggs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101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537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DDC65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DD7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81C9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370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CB94B0A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820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5F39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&lt;0.17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F54DB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0.18-0.86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71D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&gt;0.86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D6CE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625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57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530AFDE2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0C1F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A40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A02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B83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DB1C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9A8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548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163" w:rsidRPr="00387163" w14:paraId="698E843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AB97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04F0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F19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0.03 (-0.02,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1A9D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0.04 (-0.02,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CF9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A2A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1091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0.14</w:t>
            </w:r>
          </w:p>
        </w:tc>
      </w:tr>
      <w:tr w:rsidR="00387163" w:rsidRPr="00387163" w14:paraId="3AEA69C5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2D71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1A402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ABB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 (-0.04,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1F7F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0.01 (-0.05,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22F5F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204A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36304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0.62</w:t>
            </w:r>
          </w:p>
        </w:tc>
      </w:tr>
      <w:tr w:rsidR="00387163" w:rsidRPr="00387163" w14:paraId="23AF9D03" w14:textId="77777777" w:rsidTr="00B34CD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E871D3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37B8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6B5A6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0.02 (-0.04, 0.07)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35F58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-0.00 (-0.06, 0.06)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D9C17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A187E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A5019" w14:textId="77777777" w:rsidR="00387163" w:rsidRPr="00387163" w:rsidRDefault="00387163" w:rsidP="00B34CD8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87163">
              <w:rPr>
                <w:rFonts w:ascii="Times New Roman" w:eastAsia="Times New Roman" w:hAnsi="Times New Roman" w:cs="Times New Roman"/>
              </w:rPr>
              <w:t>0.94</w:t>
            </w:r>
          </w:p>
        </w:tc>
      </w:tr>
    </w:tbl>
    <w:p w14:paraId="19C6011B" w14:textId="77777777" w:rsidR="00387163" w:rsidRDefault="00387163" w:rsidP="003871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9BB48" w14:textId="77777777" w:rsidR="00B34CD8" w:rsidRDefault="00B34CD8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B34CD8" w:rsidSect="00B34CD8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2D8D4B7E" w14:textId="190AF4B2" w:rsidR="00B34CD8" w:rsidRPr="003A5B89" w:rsidRDefault="00B34CD8" w:rsidP="00B3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eastAsia="Times New Roman" w:hAnsi="Times New Roman" w:cs="Times New Roman"/>
          <w:color w:val="000000"/>
          <w:sz w:val="18"/>
          <w:lang w:eastAsia="de-DE" w:bidi="en-US"/>
        </w:rPr>
        <w:lastRenderedPageBreak/>
        <w:t>*</w:t>
      </w:r>
      <w:r w:rsidRPr="003A5B89">
        <w:rPr>
          <w:rFonts w:ascii="Times New Roman" w:hAnsi="Times New Roman" w:cs="Times New Roman"/>
          <w:sz w:val="24"/>
          <w:szCs w:val="24"/>
        </w:rPr>
        <w:t xml:space="preserve">Generalized linear regression models were used to obtain coefficients for the change in </w:t>
      </w:r>
      <w:r>
        <w:rPr>
          <w:rFonts w:ascii="Times New Roman" w:hAnsi="Times New Roman" w:cs="Times New Roman"/>
          <w:sz w:val="24"/>
          <w:szCs w:val="24"/>
        </w:rPr>
        <w:t>backward counting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</w:t>
      </w:r>
      <w:r w:rsidRPr="003A5B89">
        <w:rPr>
          <w:rFonts w:ascii="Times New Roman" w:hAnsi="Times New Roman" w:cs="Times New Roman"/>
          <w:sz w:val="24"/>
          <w:szCs w:val="24"/>
        </w:rPr>
        <w:t xml:space="preserve"> for quintiles 2-5 versus the quintile 1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3A5B89">
        <w:rPr>
          <w:rFonts w:ascii="Times New Roman" w:eastAsia="SimSun" w:hAnsi="Times New Roman" w:cs="Times New Roman"/>
          <w:sz w:val="24"/>
          <w:szCs w:val="24"/>
        </w:rPr>
        <w:t xml:space="preserve"> energy intake from protein intake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t>.</w:t>
      </w:r>
      <w:r w:rsidRPr="003A5B89"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 xml:space="preserve"> </w:t>
      </w:r>
      <w:r w:rsidRPr="00582EE9">
        <w:rPr>
          <w:rFonts w:ascii="Times New Roman" w:hAnsi="Times New Roman" w:cs="Times New Roman"/>
          <w:sz w:val="24"/>
          <w:szCs w:val="24"/>
        </w:rPr>
        <w:t xml:space="preserve">The change in </w:t>
      </w:r>
      <w:r>
        <w:rPr>
          <w:rFonts w:ascii="Times New Roman" w:hAnsi="Times New Roman" w:cs="Times New Roman"/>
          <w:sz w:val="24"/>
          <w:szCs w:val="24"/>
        </w:rPr>
        <w:t>backward counting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 was computed as the score at baseline subtracting from that at follow-up.</w:t>
      </w:r>
      <w:r w:rsidRPr="003A5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5F96A" w14:textId="77777777" w:rsidR="00B34CD8" w:rsidRPr="003A5B89" w:rsidRDefault="00B34CD8" w:rsidP="00B3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3A5B89">
        <w:rPr>
          <w:rFonts w:ascii="Times New Roman" w:hAnsi="Times New Roman" w:cs="Times New Roman"/>
          <w:sz w:val="24"/>
          <w:szCs w:val="24"/>
        </w:rPr>
        <w:t>Model 1 was adjusted for age and gender.</w:t>
      </w:r>
    </w:p>
    <w:p w14:paraId="348E2CC7" w14:textId="5AF6D03E" w:rsidR="00B34CD8" w:rsidRPr="00582EE9" w:rsidRDefault="00B34CD8" w:rsidP="00B3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‡</w:t>
      </w:r>
      <w:r w:rsidRPr="00582E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Model </w:t>
      </w:r>
      <w:r w:rsidRPr="00582EE9">
        <w:rPr>
          <w:rFonts w:ascii="Times New Roman" w:hAnsi="Times New Roman" w:cs="Times New Roman"/>
          <w:sz w:val="24"/>
          <w:szCs w:val="24"/>
        </w:rPr>
        <w:t>2 was adjusted for Model 1 plus education, urbanization, years of follow-up, smoking, alc</w:t>
      </w:r>
      <w:r>
        <w:rPr>
          <w:rFonts w:ascii="Times New Roman" w:hAnsi="Times New Roman" w:cs="Times New Roman"/>
          <w:sz w:val="24"/>
          <w:szCs w:val="24"/>
        </w:rPr>
        <w:t>ohol intake, physical activity, backward counting</w:t>
      </w:r>
      <w:r w:rsidRPr="00582EE9">
        <w:rPr>
          <w:rFonts w:ascii="Times New Roman" w:hAnsi="Times New Roman" w:cs="Times New Roman"/>
          <w:sz w:val="24"/>
          <w:szCs w:val="24"/>
        </w:rPr>
        <w:t xml:space="preserve"> Z-score, diabetes, BMI, systolic and diastolic blood pressure at baseline.</w:t>
      </w:r>
    </w:p>
    <w:p w14:paraId="4D589CE4" w14:textId="77777777" w:rsidR="00B34CD8" w:rsidRDefault="00B34CD8" w:rsidP="00B34C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89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3A5B89">
        <w:rPr>
          <w:rFonts w:ascii="Times New Roman" w:hAnsi="Times New Roman" w:cs="Times New Roman"/>
          <w:sz w:val="24"/>
          <w:szCs w:val="24"/>
        </w:rPr>
        <w:t>Model 3 was adjusted for model 2 plus intake of energy, sodium, potassium, fat, and fiber.</w:t>
      </w:r>
    </w:p>
    <w:p w14:paraId="1EE0ED4D" w14:textId="792B160C" w:rsidR="00387163" w:rsidRPr="003A5B89" w:rsidRDefault="00387163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15387" w14:textId="616558D1" w:rsidR="00582EE9" w:rsidRDefault="00582EE9">
      <w:pPr>
        <w:rPr>
          <w:rFonts w:ascii="Times New Roman" w:hAnsi="Times New Roman" w:cs="Times New Roman"/>
          <w:sz w:val="24"/>
          <w:szCs w:val="24"/>
        </w:rPr>
      </w:pPr>
    </w:p>
    <w:p w14:paraId="6A54B3FB" w14:textId="77777777" w:rsidR="00582EE9" w:rsidRDefault="00582EE9" w:rsidP="00582E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582EE9" w:rsidSect="00065B6E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2BCD79C7" w14:textId="0F8C3D50" w:rsidR="00DE54F1" w:rsidRPr="003558E0" w:rsidRDefault="00DE54F1" w:rsidP="00D21F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E0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B34CD8">
        <w:rPr>
          <w:rFonts w:ascii="Times New Roman" w:hAnsi="Times New Roman" w:cs="Times New Roman"/>
          <w:b/>
          <w:sz w:val="24"/>
          <w:szCs w:val="24"/>
        </w:rPr>
        <w:t>5</w:t>
      </w:r>
      <w:r w:rsidRPr="003558E0">
        <w:rPr>
          <w:rFonts w:ascii="Times New Roman" w:hAnsi="Times New Roman" w:cs="Times New Roman"/>
          <w:b/>
          <w:sz w:val="24"/>
          <w:szCs w:val="24"/>
        </w:rPr>
        <w:t>. Protein intake from different sources and cognitive decline*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6"/>
        <w:gridCol w:w="1183"/>
        <w:gridCol w:w="1776"/>
        <w:gridCol w:w="1776"/>
        <w:gridCol w:w="1776"/>
        <w:gridCol w:w="1776"/>
        <w:gridCol w:w="923"/>
      </w:tblGrid>
      <w:tr w:rsidR="00DE54F1" w:rsidRPr="00753EDB" w14:paraId="345950DC" w14:textId="77777777" w:rsidTr="00065B6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5A0F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Protein intake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A749" w14:textId="77777777" w:rsidR="00DE54F1" w:rsidRPr="00753EDB" w:rsidRDefault="00DE54F1" w:rsidP="00D21FB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Consumption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756C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54F1" w:rsidRPr="00753EDB" w14:paraId="79D8B23A" w14:textId="77777777" w:rsidTr="00065B6E">
        <w:trPr>
          <w:trHeight w:val="4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FDAB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 energy)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6AAA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E5C8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185C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638F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41BB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8405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P-trend</w:t>
            </w:r>
          </w:p>
        </w:tc>
      </w:tr>
      <w:tr w:rsidR="00DE54F1" w:rsidRPr="00753EDB" w14:paraId="1834F6F6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418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8AA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7A5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C581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CE63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AC3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749C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4F1" w:rsidRPr="00753EDB" w14:paraId="31FAA2AB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2F54A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F20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975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11.36-12.86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93D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12.86-14.27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7CC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14.28-16.15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46F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7454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70F0606A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F521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Events/Participants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06E9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EE84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624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52/616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3B1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3C8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9F9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14D6CFFF" w14:textId="77777777" w:rsidTr="00065B6E">
        <w:trPr>
          <w:trHeight w:val="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FB18D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1</w:t>
            </w:r>
            <w:r w:rsidRPr="00753E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4F8D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7D28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0.53-1.46)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4EA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0.98-2.40)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37E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0.82-2.06)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887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1.04-2.53)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2ED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0.0096</w:t>
            </w:r>
          </w:p>
        </w:tc>
      </w:tr>
      <w:tr w:rsidR="00DE54F1" w:rsidRPr="00753EDB" w14:paraId="191F032C" w14:textId="77777777" w:rsidTr="00065B6E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618D8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2</w:t>
            </w:r>
            <w:r w:rsidRPr="00A6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‡</w:t>
            </w:r>
            <w:r w:rsidRPr="00A6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3DA93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3DE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3999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CA5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0.86-2.20)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4F2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1.09-2.72)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A74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0.0037</w:t>
            </w:r>
          </w:p>
        </w:tc>
      </w:tr>
      <w:tr w:rsidR="00DE54F1" w:rsidRPr="00753EDB" w14:paraId="2DCD2F65" w14:textId="77777777" w:rsidTr="00065B6E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9612F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3</w:t>
            </w:r>
            <w:r w:rsidRPr="00A6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23CBD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F16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0.55-1.55)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047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1.04-2.64)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DDC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0.91-2.38)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452D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1.17-2.99)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AC32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0.0015</w:t>
            </w:r>
          </w:p>
        </w:tc>
      </w:tr>
      <w:tr w:rsidR="00DE54F1" w:rsidRPr="00753EDB" w14:paraId="3598087B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FFE13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E43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C62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2CA0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AFC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50B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8288A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4F1" w:rsidRPr="00753EDB" w14:paraId="2071041D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A221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98F4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BF3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9.26-10.45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671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10.46-11.80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77E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11.81-13.71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D81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C799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0AEF06F7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7839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Events/Participants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BE8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B20F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45/616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1D6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67D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374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3FFF3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3D395843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AE49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F4F5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555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0.83-2.08)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9C03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0.74-1.90)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B070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0.86-2.14)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FBE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0.94-2.31)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590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DE54F1" w:rsidRPr="00753EDB" w14:paraId="7097BF37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BC4A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0AFD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815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0.87-2.24)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C18D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0.78-2.04)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16863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0.89-2.30)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830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1.00-2.56)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6181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0.0810</w:t>
            </w:r>
          </w:p>
        </w:tc>
      </w:tr>
      <w:tr w:rsidR="00DE54F1" w:rsidRPr="00753EDB" w14:paraId="34923ECC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F980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8A99A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36F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0.85-2.21)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4AA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0.76-2.02)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7C4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0.88-2.36)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9A64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0.99-2.67)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DA5E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0.0781</w:t>
            </w:r>
          </w:p>
        </w:tc>
      </w:tr>
      <w:tr w:rsidR="00DE54F1" w:rsidRPr="00753EDB" w14:paraId="2809F7DA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FF49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Animal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646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765D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C47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F0D14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6C9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2C847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4F1" w:rsidRPr="00753EDB" w14:paraId="39C6A8D6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6388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F7E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91BE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2F8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0.88-2.07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142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2.08-4.17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7B6B2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889A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2B068CC5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7DE4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Events/Participants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81189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55/745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54E9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6BE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48/616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3D1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5499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45/617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2691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4F1" w:rsidRPr="00753EDB" w14:paraId="5A867A78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32D3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B8EE5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CC33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0.41-1.10)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6E4F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0.69-1.56)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FA5DE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0.62-1.42)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EEF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0.64-1.47)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7835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</w:tr>
      <w:tr w:rsidR="00DE54F1" w:rsidRPr="00753EDB" w14:paraId="1BC56197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5390A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209A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AA6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0.41-1.12)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385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0.68-1.57)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26C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0.60-1.45)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1FE0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0.62-1.62)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9E08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  <w:tr w:rsidR="00DE54F1" w:rsidRPr="00753EDB" w14:paraId="269CF0BC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3D98AC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OR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16EEE1" w14:textId="77777777" w:rsidR="00DE54F1" w:rsidRPr="00A60DE6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6F2E6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0.41-1.12)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12E2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0.69-1.60)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39A41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0.63-1.57)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1899B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0.67-1.85)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8B88D" w14:textId="77777777" w:rsidR="00DE54F1" w:rsidRPr="00753EDB" w:rsidRDefault="00DE54F1" w:rsidP="00D21F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</w:tbl>
    <w:p w14:paraId="4D1BA4FF" w14:textId="140B89AD" w:rsidR="00450FD4" w:rsidRDefault="00450FD4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AD79DB" w14:textId="77777777" w:rsidR="00450FD4" w:rsidRDefault="00450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11B815" w14:textId="77777777" w:rsidR="00450FD4" w:rsidRDefault="00450FD4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50FD4" w:rsidSect="00065B6E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6DCC2B45" w14:textId="2F288F64" w:rsidR="00DE54F1" w:rsidRDefault="00DE54F1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CF152F">
        <w:rPr>
          <w:rFonts w:ascii="Times New Roman" w:hAnsi="Times New Roman" w:cs="Times New Roman"/>
          <w:sz w:val="24"/>
          <w:szCs w:val="24"/>
        </w:rPr>
        <w:t xml:space="preserve">Logistic regression models were used to </w:t>
      </w:r>
      <w:r>
        <w:rPr>
          <w:rFonts w:ascii="Times New Roman" w:hAnsi="Times New Roman" w:cs="Times New Roman"/>
          <w:sz w:val="24"/>
          <w:szCs w:val="24"/>
        </w:rPr>
        <w:t xml:space="preserve">estimate ORs (95% CIs) for </w:t>
      </w:r>
      <w:r w:rsidRPr="00CF152F">
        <w:rPr>
          <w:rFonts w:ascii="Times New Roman" w:hAnsi="Times New Roman" w:cs="Times New Roman"/>
          <w:sz w:val="24"/>
          <w:szCs w:val="24"/>
        </w:rPr>
        <w:t>cognitive decline</w:t>
      </w:r>
      <w:r>
        <w:rPr>
          <w:rFonts w:ascii="Times New Roman" w:hAnsi="Times New Roman" w:cs="Times New Roman"/>
          <w:sz w:val="24"/>
          <w:szCs w:val="24"/>
        </w:rPr>
        <w:t xml:space="preserve"> associated with protein intake from different sources</w:t>
      </w:r>
      <w:r w:rsidRPr="00FE424E"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 xml:space="preserve"> </w:t>
      </w:r>
      <w:r w:rsidRPr="00CF152F">
        <w:rPr>
          <w:rFonts w:ascii="Times New Roman" w:hAnsi="Times New Roman" w:cs="Times New Roman"/>
          <w:sz w:val="24"/>
          <w:szCs w:val="24"/>
        </w:rPr>
        <w:t xml:space="preserve">Cognitive decline was defined as the change in the </w:t>
      </w:r>
      <w:r w:rsidR="00C20E00">
        <w:rPr>
          <w:rFonts w:ascii="Times New Roman" w:hAnsi="Times New Roman" w:cs="Times New Roman"/>
          <w:sz w:val="24"/>
          <w:szCs w:val="24"/>
        </w:rPr>
        <w:t>composite</w:t>
      </w:r>
      <w:r w:rsidRPr="00CF152F">
        <w:rPr>
          <w:rFonts w:ascii="Times New Roman" w:hAnsi="Times New Roman" w:cs="Times New Roman"/>
          <w:sz w:val="24"/>
          <w:szCs w:val="24"/>
        </w:rPr>
        <w:t xml:space="preserve"> cognitive score below the mean minus </w:t>
      </w:r>
      <w:r>
        <w:rPr>
          <w:rFonts w:ascii="Times New Roman" w:hAnsi="Times New Roman" w:cs="Times New Roman"/>
          <w:sz w:val="24"/>
          <w:szCs w:val="24"/>
        </w:rPr>
        <w:t>1.5</w:t>
      </w:r>
      <w:r w:rsidRPr="00CF1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standard deviations. </w:t>
      </w:r>
    </w:p>
    <w:p w14:paraId="4CA4E123" w14:textId="77777777" w:rsidR="00DE54F1" w:rsidRDefault="00DE54F1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3B0A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FE424E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>1 was adjusted for age and sex.</w:t>
      </w:r>
    </w:p>
    <w:p w14:paraId="6C5DEB48" w14:textId="49020A5B" w:rsidR="00DE54F1" w:rsidRDefault="00DE54F1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281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‡</w:t>
      </w:r>
      <w:r w:rsidRPr="00675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Model </w:t>
      </w:r>
      <w:r w:rsidRPr="006759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was adjusted for M</w:t>
      </w:r>
      <w:r w:rsidRPr="00CF152F">
        <w:rPr>
          <w:rFonts w:ascii="Times New Roman" w:hAnsi="Times New Roman" w:cs="Times New Roman"/>
          <w:sz w:val="24"/>
          <w:szCs w:val="24"/>
        </w:rPr>
        <w:t xml:space="preserve">odel 1 plus education, urbanization, years of follow-up, smoking, alcohol intake, physical activity, </w:t>
      </w:r>
      <w:r w:rsidR="00C20E00">
        <w:rPr>
          <w:rFonts w:ascii="Times New Roman" w:hAnsi="Times New Roman" w:cs="Times New Roman"/>
          <w:sz w:val="24"/>
          <w:szCs w:val="24"/>
        </w:rPr>
        <w:t>composite</w:t>
      </w:r>
      <w:r w:rsidRPr="00CF152F">
        <w:rPr>
          <w:rFonts w:ascii="Times New Roman" w:hAnsi="Times New Roman" w:cs="Times New Roman"/>
          <w:sz w:val="24"/>
          <w:szCs w:val="24"/>
        </w:rPr>
        <w:t xml:space="preserve"> cognitive score, diabetes, BMI, systolic and diasto</w:t>
      </w:r>
      <w:r>
        <w:rPr>
          <w:rFonts w:ascii="Times New Roman" w:hAnsi="Times New Roman" w:cs="Times New Roman"/>
          <w:sz w:val="24"/>
          <w:szCs w:val="24"/>
        </w:rPr>
        <w:t>lic blood pressure at baseline.</w:t>
      </w:r>
    </w:p>
    <w:p w14:paraId="6A1814C0" w14:textId="77777777" w:rsidR="00DE54F1" w:rsidRDefault="00DE54F1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966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Model 3 was adjusted for </w:t>
      </w:r>
      <w:r w:rsidRPr="00CF152F">
        <w:rPr>
          <w:rFonts w:ascii="Times New Roman" w:hAnsi="Times New Roman" w:cs="Times New Roman"/>
          <w:sz w:val="24"/>
          <w:szCs w:val="24"/>
        </w:rPr>
        <w:t>model 2 plus intake of energy, sodium, potassium, fat, and fiber.</w:t>
      </w:r>
    </w:p>
    <w:p w14:paraId="0EAEEF91" w14:textId="77777777" w:rsidR="00450FD4" w:rsidRDefault="00450FD4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50FD4" w:rsidSect="00450FD4">
          <w:pgSz w:w="12240" w:h="15840"/>
          <w:pgMar w:top="1440" w:right="1800" w:bottom="1440" w:left="1800" w:header="706" w:footer="706" w:gutter="0"/>
          <w:cols w:space="708"/>
          <w:docGrid w:linePitch="360"/>
        </w:sectPr>
      </w:pPr>
    </w:p>
    <w:p w14:paraId="36312257" w14:textId="5FA32630" w:rsidR="00761399" w:rsidRPr="003558E0" w:rsidRDefault="00761399" w:rsidP="00D21F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34CD8">
        <w:rPr>
          <w:rFonts w:ascii="Times New Roman" w:hAnsi="Times New Roman" w:cs="Times New Roman"/>
          <w:b/>
          <w:sz w:val="24"/>
          <w:szCs w:val="24"/>
        </w:rPr>
        <w:t>6</w:t>
      </w:r>
      <w:r w:rsidRPr="003558E0">
        <w:rPr>
          <w:rFonts w:ascii="Times New Roman" w:hAnsi="Times New Roman" w:cs="Times New Roman"/>
          <w:b/>
          <w:sz w:val="24"/>
          <w:szCs w:val="24"/>
        </w:rPr>
        <w:t xml:space="preserve">. The average protein intake from different sources of surveys </w:t>
      </w:r>
      <w:r>
        <w:rPr>
          <w:rFonts w:ascii="Times New Roman" w:hAnsi="Times New Roman" w:cs="Times New Roman"/>
          <w:b/>
          <w:sz w:val="24"/>
          <w:szCs w:val="24"/>
        </w:rPr>
        <w:t>completed until</w:t>
      </w:r>
      <w:r w:rsidRPr="003558E0">
        <w:rPr>
          <w:rFonts w:ascii="Times New Roman" w:hAnsi="Times New Roman" w:cs="Times New Roman"/>
          <w:b/>
          <w:sz w:val="24"/>
          <w:szCs w:val="24"/>
        </w:rPr>
        <w:t xml:space="preserve"> the first cognitive assessment and the change in </w:t>
      </w:r>
      <w:r w:rsidR="00C20E00">
        <w:rPr>
          <w:rFonts w:ascii="Times New Roman" w:hAnsi="Times New Roman" w:cs="Times New Roman"/>
          <w:b/>
          <w:sz w:val="24"/>
          <w:szCs w:val="24"/>
        </w:rPr>
        <w:t>composite</w:t>
      </w:r>
      <w:r w:rsidRPr="003558E0">
        <w:rPr>
          <w:rFonts w:ascii="Times New Roman" w:hAnsi="Times New Roman" w:cs="Times New Roman"/>
          <w:b/>
          <w:sz w:val="24"/>
          <w:szCs w:val="24"/>
        </w:rPr>
        <w:t xml:space="preserve"> cognitive score*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5"/>
        <w:gridCol w:w="1027"/>
        <w:gridCol w:w="1750"/>
        <w:gridCol w:w="1750"/>
        <w:gridCol w:w="1750"/>
        <w:gridCol w:w="1750"/>
        <w:gridCol w:w="879"/>
        <w:gridCol w:w="1750"/>
      </w:tblGrid>
      <w:tr w:rsidR="00761399" w:rsidRPr="00386AB4" w14:paraId="49796E75" w14:textId="77777777" w:rsidTr="00065B6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F302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46F9" w14:textId="77777777" w:rsidR="00761399" w:rsidRPr="00386AB4" w:rsidRDefault="00761399" w:rsidP="00D21FB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Consumption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7BEB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0AE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Each 1% energy</w:t>
            </w:r>
          </w:p>
        </w:tc>
      </w:tr>
      <w:tr w:rsidR="00761399" w:rsidRPr="00386AB4" w14:paraId="64197D85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F4D1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DCD0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Quintile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FD65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Quintile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FB6E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Quintile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8A53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Quintile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6362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Quintile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71DA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85F3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1399" w:rsidRPr="00386AB4" w14:paraId="07A89F89" w14:textId="77777777" w:rsidTr="00065B6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14E8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6A8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D26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D40D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E510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64A7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719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C16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159F0B0C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06E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F98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5AAC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12.20-13.22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6821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13.23-14.17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9A3B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14.17-15.55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A1E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456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36C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3AF6EEB9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778E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693A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738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25C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7F4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E38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FEF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423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78BBA53E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10D65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1</w:t>
            </w:r>
            <w:r w:rsidRPr="00386A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9B8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80F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 (-0.04,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F49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 (-0.15, 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50E5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 (-0.06, 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4DB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 (0.08,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336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CCE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 (0.02, 0.05)</w:t>
            </w:r>
          </w:p>
        </w:tc>
      </w:tr>
      <w:tr w:rsidR="00761399" w:rsidRPr="00386AB4" w14:paraId="09A309BB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F331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2</w:t>
            </w: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8F1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327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 (-0.06,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AEE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 (-0.19,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B281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 (-0.12, 0.09)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C9F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 (-0.07,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ABA5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CB8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 (-0.00, 0.02)</w:t>
            </w:r>
          </w:p>
        </w:tc>
      </w:tr>
      <w:tr w:rsidR="00761399" w:rsidRPr="00386AB4" w14:paraId="1ABC4663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8F3B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3</w:t>
            </w: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D1D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E82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 (-0.06,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5CC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 (-0.20,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53FC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 (-0.14,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63B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 (-0.12, 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CE2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847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 (-0.01, 0.02)</w:t>
            </w:r>
          </w:p>
        </w:tc>
      </w:tr>
      <w:tr w:rsidR="00761399" w:rsidRPr="00386AB4" w14:paraId="7D4B77FE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4FB5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Plant 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AF4F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C3E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A35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882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9BD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EA2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9E2B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310029F9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7529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6CD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4ED0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9.31-10.43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9C2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10.44-11.28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4F9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11.28-12.31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AA37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65F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CAF5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2FD75D94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70F3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C86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41B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77C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F24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FBA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5DE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378A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2483F908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DCD3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41C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4289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-0.21 (-0.31, -0.11)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2D6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 (-0.33, -0.12)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888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 (-0.35, -0.14)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475E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-0.33 (-0.44, -0.23)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67CE" w14:textId="77777777" w:rsidR="00761399" w:rsidRPr="00386AB4" w:rsidRDefault="00761399" w:rsidP="00D21FBE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FC9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 (-0.06, -0.03)</w:t>
            </w:r>
          </w:p>
        </w:tc>
      </w:tr>
      <w:tr w:rsidR="00761399" w:rsidRPr="00386AB4" w14:paraId="548DD5A2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55DC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8C2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E37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 (-0.24, -0.03)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5AB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 (-0.23, -0.02)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0177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 (-0.25, -0.04)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43E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 (-0.33, -0.12)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1C4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EAE35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 (-0.05, -0.01)</w:t>
            </w:r>
          </w:p>
        </w:tc>
      </w:tr>
      <w:tr w:rsidR="00761399" w:rsidRPr="00386AB4" w14:paraId="438A3FDA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9926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382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4B7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 (-0.20, 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BE94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 (-0.19,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0E1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 (-0.20, 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D5F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 (-0.28, -0.06)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020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A13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 (-0.04, -0.00)</w:t>
            </w:r>
          </w:p>
        </w:tc>
      </w:tr>
      <w:tr w:rsidR="00761399" w:rsidRPr="00386AB4" w14:paraId="61D44B7E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0609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Animal 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76B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661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442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C1C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747E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6E1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0D2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6ECDC4FB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0F9F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4BD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822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0.87-1.95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F6D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1.96-3.28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818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3.29-5.09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EA32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503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1AF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13DB28DC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ABB0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FB4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A710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B80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B1C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76E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F7FC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65C99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399" w:rsidRPr="00386AB4" w14:paraId="61A93448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B3A2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5615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701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 (-0.09,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1EE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 (0.03, 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5E60D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 (0.09, 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61E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 (0.25,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CB4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8138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 (0.04, 0.06)</w:t>
            </w:r>
          </w:p>
        </w:tc>
      </w:tr>
      <w:tr w:rsidR="00761399" w:rsidRPr="00386AB4" w14:paraId="6BC031AF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7A09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E8E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433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 (-0.13, 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DE16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 (-0.03,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5DFEA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 (-0.00, 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D97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 (0.08, 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92A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FEFF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 (0.01, 0.04)</w:t>
            </w:r>
          </w:p>
        </w:tc>
      </w:tr>
      <w:tr w:rsidR="00761399" w:rsidRPr="00386AB4" w14:paraId="3F9D7DBE" w14:textId="77777777" w:rsidTr="00065B6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3EF77E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β (95% CI), Model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96C6C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1484B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 (-0.14, 0.07)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F560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 (-0.06, 0.16)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39917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 (-0.05, 0.20)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4E5B1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 (0.00, 0.28)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C8514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A1893" w14:textId="77777777" w:rsidR="00761399" w:rsidRPr="00386AB4" w:rsidRDefault="00761399" w:rsidP="00D21F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 (0.01, 0.04)</w:t>
            </w:r>
          </w:p>
        </w:tc>
      </w:tr>
    </w:tbl>
    <w:p w14:paraId="17EDC0A9" w14:textId="77777777" w:rsidR="00761399" w:rsidRDefault="00761399" w:rsidP="00D21FB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</w:pPr>
    </w:p>
    <w:p w14:paraId="1704D6AF" w14:textId="77777777" w:rsidR="00761399" w:rsidRDefault="00761399" w:rsidP="00D21FB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br w:type="page"/>
      </w:r>
    </w:p>
    <w:p w14:paraId="2FACAF66" w14:textId="77777777" w:rsidR="00761399" w:rsidRDefault="00761399" w:rsidP="00D21FBE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sectPr w:rsidR="00761399" w:rsidSect="00065B6E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0ED19BE6" w14:textId="3E9DE778" w:rsidR="00761399" w:rsidRPr="00386AB4" w:rsidRDefault="00761399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AB4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lastRenderedPageBreak/>
        <w:t>*</w:t>
      </w:r>
      <w:r w:rsidRPr="00386AB4">
        <w:rPr>
          <w:rFonts w:ascii="Times New Roman" w:hAnsi="Times New Roman" w:cs="Times New Roman"/>
          <w:sz w:val="24"/>
          <w:szCs w:val="24"/>
        </w:rPr>
        <w:t xml:space="preserve">Generalized linear regression models were used to obtain coefficients for the change in </w:t>
      </w:r>
      <w:r w:rsidR="00C20E00">
        <w:rPr>
          <w:rFonts w:ascii="Times New Roman" w:hAnsi="Times New Roman" w:cs="Times New Roman"/>
          <w:sz w:val="24"/>
          <w:szCs w:val="24"/>
        </w:rPr>
        <w:t>composite</w:t>
      </w:r>
      <w:r w:rsidRPr="00386AB4">
        <w:rPr>
          <w:rFonts w:ascii="Times New Roman" w:hAnsi="Times New Roman" w:cs="Times New Roman"/>
          <w:sz w:val="24"/>
          <w:szCs w:val="24"/>
        </w:rPr>
        <w:t xml:space="preserve"> cognitive score for quintiles 2-5 versus the quintile 1 and </w:t>
      </w:r>
      <w:r w:rsidRPr="00386AB4">
        <w:rPr>
          <w:rFonts w:ascii="Times New Roman" w:eastAsia="SimSun" w:hAnsi="Times New Roman" w:cs="Times New Roman"/>
          <w:sz w:val="24"/>
          <w:szCs w:val="24"/>
        </w:rPr>
        <w:t>per 1% increment in energy intake from protein intake</w:t>
      </w:r>
      <w:r w:rsidRPr="00386AB4">
        <w:rPr>
          <w:rFonts w:ascii="Times New Roman" w:eastAsia="Times New Roman" w:hAnsi="Times New Roman" w:cs="Times New Roman"/>
          <w:color w:val="000000"/>
          <w:sz w:val="24"/>
          <w:szCs w:val="24"/>
          <w:lang w:eastAsia="de-DE" w:bidi="en-US"/>
        </w:rPr>
        <w:t>.</w:t>
      </w:r>
      <w:r w:rsidRPr="00386AB4">
        <w:rPr>
          <w:rFonts w:ascii="Times New Roman" w:eastAsia="Times New Roman" w:hAnsi="Times New Roman" w:cs="Times New Roman"/>
          <w:color w:val="000000"/>
          <w:sz w:val="24"/>
          <w:szCs w:val="24"/>
          <w:lang w:eastAsia="en-AU" w:bidi="en-US"/>
        </w:rPr>
        <w:t xml:space="preserve"> </w:t>
      </w:r>
      <w:r w:rsidRPr="00386AB4">
        <w:rPr>
          <w:rFonts w:ascii="Times New Roman" w:hAnsi="Times New Roman" w:cs="Times New Roman"/>
          <w:sz w:val="24"/>
          <w:szCs w:val="24"/>
        </w:rPr>
        <w:t xml:space="preserve">The change in </w:t>
      </w:r>
      <w:r w:rsidR="00C20E00">
        <w:rPr>
          <w:rFonts w:ascii="Times New Roman" w:hAnsi="Times New Roman" w:cs="Times New Roman"/>
          <w:sz w:val="24"/>
          <w:szCs w:val="24"/>
        </w:rPr>
        <w:t>composite</w:t>
      </w:r>
      <w:r w:rsidRPr="00386AB4">
        <w:rPr>
          <w:rFonts w:ascii="Times New Roman" w:hAnsi="Times New Roman" w:cs="Times New Roman"/>
          <w:sz w:val="24"/>
          <w:szCs w:val="24"/>
        </w:rPr>
        <w:t xml:space="preserve"> cognitive score was computed as the score at baseline subtracting from that at follow-up. </w:t>
      </w:r>
    </w:p>
    <w:p w14:paraId="1A5670BE" w14:textId="77777777" w:rsidR="00761399" w:rsidRPr="00386AB4" w:rsidRDefault="00761399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AB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386AB4">
        <w:rPr>
          <w:rFonts w:ascii="Times New Roman" w:hAnsi="Times New Roman" w:cs="Times New Roman"/>
          <w:sz w:val="24"/>
          <w:szCs w:val="24"/>
        </w:rPr>
        <w:t>Model 1 was adjusted for age and sex.</w:t>
      </w:r>
    </w:p>
    <w:p w14:paraId="012FE69E" w14:textId="1C43D8BA" w:rsidR="00761399" w:rsidRPr="00386AB4" w:rsidRDefault="00761399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A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‡</w:t>
      </w:r>
      <w:r w:rsidRPr="00386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 </w:t>
      </w:r>
      <w:r w:rsidRPr="00386AB4">
        <w:rPr>
          <w:rFonts w:ascii="Times New Roman" w:hAnsi="Times New Roman" w:cs="Times New Roman"/>
          <w:sz w:val="24"/>
          <w:szCs w:val="24"/>
        </w:rPr>
        <w:t xml:space="preserve">2 was adjusted for Model 1 plus education, urbanization, years of follow-up, smoking, alcohol intake, physical activity, </w:t>
      </w:r>
      <w:r w:rsidR="00C20E00">
        <w:rPr>
          <w:rFonts w:ascii="Times New Roman" w:hAnsi="Times New Roman" w:cs="Times New Roman"/>
          <w:sz w:val="24"/>
          <w:szCs w:val="24"/>
        </w:rPr>
        <w:t>composite</w:t>
      </w:r>
      <w:r w:rsidRPr="00386AB4">
        <w:rPr>
          <w:rFonts w:ascii="Times New Roman" w:hAnsi="Times New Roman" w:cs="Times New Roman"/>
          <w:sz w:val="24"/>
          <w:szCs w:val="24"/>
        </w:rPr>
        <w:t xml:space="preserve"> cognitive score, diabetes, BMI, systolic and diastolic blood pressure at baseline.</w:t>
      </w:r>
    </w:p>
    <w:p w14:paraId="3E1326EC" w14:textId="48443FC4" w:rsidR="00753EDB" w:rsidRDefault="00761399" w:rsidP="00D21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6AB4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386AB4">
        <w:rPr>
          <w:rFonts w:ascii="Times New Roman" w:hAnsi="Times New Roman" w:cs="Times New Roman"/>
          <w:sz w:val="24"/>
          <w:szCs w:val="24"/>
        </w:rPr>
        <w:t>Model 3 was adjusted for model 2 plus intake of energy, sodium, potassium, fat, and fiber.</w:t>
      </w:r>
    </w:p>
    <w:sectPr w:rsidR="00753EDB" w:rsidSect="00450FD4"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9"/>
    <w:rsid w:val="00065B6E"/>
    <w:rsid w:val="00213EC8"/>
    <w:rsid w:val="002928FF"/>
    <w:rsid w:val="002F17F0"/>
    <w:rsid w:val="003558E0"/>
    <w:rsid w:val="00387163"/>
    <w:rsid w:val="003F3334"/>
    <w:rsid w:val="00450FD4"/>
    <w:rsid w:val="00496777"/>
    <w:rsid w:val="00503436"/>
    <w:rsid w:val="00582EE9"/>
    <w:rsid w:val="00753EDB"/>
    <w:rsid w:val="00761399"/>
    <w:rsid w:val="00866DCD"/>
    <w:rsid w:val="009801CA"/>
    <w:rsid w:val="009C41A9"/>
    <w:rsid w:val="00AF3FDE"/>
    <w:rsid w:val="00B227DA"/>
    <w:rsid w:val="00B34CD8"/>
    <w:rsid w:val="00C20E00"/>
    <w:rsid w:val="00D21FBE"/>
    <w:rsid w:val="00DE54F1"/>
    <w:rsid w:val="00E806C4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9362"/>
  <w15:chartTrackingRefBased/>
  <w15:docId w15:val="{9231D1FD-91E0-4276-B13B-1E8A4959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32</Pages>
  <Words>4206</Words>
  <Characters>23975</Characters>
  <Application>Microsoft Office Word</Application>
  <DocSecurity>0</DocSecurity>
  <Lines>199</Lines>
  <Paragraphs>56</Paragraphs>
  <ScaleCrop>false</ScaleCrop>
  <Company/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Xianwen Shang</dc:creator>
  <cp:keywords/>
  <dc:description/>
  <cp:lastModifiedBy>XS</cp:lastModifiedBy>
  <cp:revision>16</cp:revision>
  <dcterms:created xsi:type="dcterms:W3CDTF">2020-04-02T07:03:00Z</dcterms:created>
  <dcterms:modified xsi:type="dcterms:W3CDTF">2020-10-19T03:42:00Z</dcterms:modified>
</cp:coreProperties>
</file>