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797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1375"/>
        <w:gridCol w:w="1375"/>
        <w:gridCol w:w="479"/>
        <w:gridCol w:w="992"/>
        <w:gridCol w:w="567"/>
        <w:gridCol w:w="567"/>
      </w:tblGrid>
      <w:tr w:rsidR="00101110" w:rsidRPr="003D3EF4" w14:paraId="4DF7A147" w14:textId="77777777" w:rsidTr="00B609C7">
        <w:trPr>
          <w:jc w:val="center"/>
        </w:trPr>
        <w:tc>
          <w:tcPr>
            <w:tcW w:w="24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54B543" w14:textId="77777777" w:rsidR="00101110" w:rsidRPr="003D3EF4" w:rsidRDefault="00101110" w:rsidP="00B1487D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/>
                <w:sz w:val="18"/>
                <w:szCs w:val="18"/>
              </w:rPr>
              <w:t>纳入研究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BA978A" w14:textId="77777777" w:rsidR="00101110" w:rsidRPr="003D3EF4" w:rsidRDefault="00101110" w:rsidP="00B1487D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随机序列的产生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47EEB" w14:textId="77777777" w:rsidR="00101110" w:rsidRPr="003D3EF4" w:rsidRDefault="00101110" w:rsidP="00B1487D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随机化隐藏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95EBE3" w14:textId="77777777" w:rsidR="00101110" w:rsidRPr="003D3EF4" w:rsidRDefault="00101110" w:rsidP="00B1487D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盲法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876098" w14:textId="77777777" w:rsidR="00101110" w:rsidRPr="003D3EF4" w:rsidRDefault="00101110" w:rsidP="00B1487D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撤出与退出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918E40" w14:textId="77777777" w:rsidR="00101110" w:rsidRPr="003D3EF4" w:rsidRDefault="00101110" w:rsidP="00B1487D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评分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0AD770" w14:textId="77777777" w:rsidR="00101110" w:rsidRPr="003D3EF4" w:rsidRDefault="00101110" w:rsidP="00B1487D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等级</w:t>
            </w:r>
          </w:p>
        </w:tc>
      </w:tr>
      <w:tr w:rsidR="00B609C7" w:rsidRPr="003D3EF4" w14:paraId="5AE3748B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0679" w14:textId="0DE82D69" w:rsidR="00B609C7" w:rsidRPr="003D3EF4" w:rsidRDefault="00B609C7" w:rsidP="00B609C7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begin">
                <w:fldData xml:space="preserve">PEVuZE5vdGU+PENpdGU+PEF1dGhvcj5Uc2FpPC9BdXRob3I+PFllYXI+MjAwMzwvWWVhcj48UmVj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</w:fldData>
              </w:fldChar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instrText xml:space="preserve"> ADDIN EN.CITE </w:instrText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begin">
                <w:fldData xml:space="preserve">PEVuZE5vdGU+PENpdGU+PEF1dGhvcj5Uc2FpPC9BdXRob3I+PFllYXI+MjAwMzwvWWVhcj48UmVj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</w:fldData>
              </w:fldChar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instrText xml:space="preserve"> ADDIN EN.CITE.DATA </w:instrText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end"/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separate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Tsai et al.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(1</w: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1618" w14:textId="77777777" w:rsidR="00B609C7" w:rsidRPr="003D3EF4" w:rsidRDefault="00D11C91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4ACC" w14:textId="77777777" w:rsidR="00B609C7" w:rsidRPr="003D3EF4" w:rsidRDefault="00D11C91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30CD" w14:textId="77777777" w:rsidR="00B609C7" w:rsidRPr="003D3EF4" w:rsidRDefault="00D11C91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0741" w14:textId="77777777" w:rsidR="00B609C7" w:rsidRPr="003D3EF4" w:rsidRDefault="00D11C91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4033" w14:textId="77777777" w:rsidR="00B609C7" w:rsidRPr="003D3EF4" w:rsidRDefault="00D11C91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BA79" w14:textId="77777777" w:rsidR="00B609C7" w:rsidRPr="003D3EF4" w:rsidRDefault="00D11C91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/>
                <w:sz w:val="18"/>
                <w:szCs w:val="18"/>
              </w:rPr>
              <w:t>H</w:t>
            </w:r>
          </w:p>
        </w:tc>
      </w:tr>
      <w:tr w:rsidR="00B609C7" w:rsidRPr="003D3EF4" w14:paraId="0B0AF001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85D" w14:textId="7648DF7F" w:rsidR="00B609C7" w:rsidRPr="003D3EF4" w:rsidRDefault="00B609C7" w:rsidP="004C0FCA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begin"/>
            </w:r>
            <w:r w:rsidR="004C0FCA" w:rsidRPr="003D3EF4">
              <w:rPr>
                <w:rFonts w:cs="SimSun"/>
                <w:color w:val="000000"/>
                <w:sz w:val="18"/>
                <w:szCs w:val="18"/>
                <w:lang w:bidi="ar"/>
              </w:rPr>
              <w:instrText xml:space="preserve"> ADDIN EN.CITE &lt;EndNote&gt;&lt;Cite&gt;&lt;Author&gt;Hongni&lt;/Author&gt;&lt;Year&gt;2006&lt;/Year&gt;&lt;RecNum&gt;38&lt;/RecNum&gt;&lt;DisplayText&gt;(Hongni and Peng, 2006)&lt;/DisplayText&gt;&lt;record&gt;&lt;rec-number&gt;38&lt;/rec-number&gt;&lt;foreign-keys&gt;&lt;key app="EN" db-id="zstz5vdzowpxweeaaa1pdwdwsaz09wwpx0tf" timestamp="1671454053"&gt;38&lt;/key&gt;&lt;/foreign-keys&gt;&lt;ref-type name="Journal Article"&gt;17&lt;/ref-type&gt;&lt;contributors&gt;&lt;authors&gt;&lt;author&gt;Mao Hongni&lt;/author&gt;&lt;author&gt;Sha Peng&lt;/author&gt;&lt;/authors&gt;&lt;/contributors&gt;&lt;auth-address&gt;&lt;style face="normal" font="default" charset="134" size="100%"&gt;长安大学体育部&lt;/style&gt;&lt;style face="normal" font="default" size="100%"&gt;,&lt;/style&gt;&lt;style face="normal" font="default" charset="134" size="100%"&gt;长安大学体育部&lt;/style&gt;&lt;style face="normal" font="default" size="100%"&gt; &lt;/style&gt;&lt;style face="normal" font="default" charset="134" size="100%"&gt;陕西省西安市&lt;/style&gt;&lt;style face="normal" font="default" size="100%"&gt;710064,&lt;/style&gt;&lt;style face="normal" font="default" charset="134" size="100%"&gt;陕西省西安市&lt;/style&gt;&lt;style face="normal" font="default" size="100%"&gt;710064&lt;/style&gt;&lt;/auth-address&gt;&lt;titles&gt;&lt;title&gt;&lt;style face="normal" font="default" size="100%"&gt;Effect of Tai Chi exer cise on blood pr essur e, plasma nitrogen&lt;/style&gt;&lt;style face="normal" font="default" charset="134" size="100%"&gt;　&lt;/style&gt;&lt;style face="normal" font="default" size="100%"&gt;monoxidum and endothelin in hyper tensive patients&lt;/style&gt;&lt;/title&gt;&lt;secondary-title&gt;Chinese Journal of Clinical Rehabilitation,&lt;/secondary-title&gt;&lt;/titles&gt;&lt;periodical&gt;&lt;full-title&gt;Chinese Journal of Clinical Rehabilitation,&lt;/full-title&gt;&lt;/periodical&gt;&lt;pages&gt;65-67&lt;/pages&gt;&lt;number&gt;48&lt;/number&gt;&lt;keywords&gt;&lt;keyword&gt;高血压&lt;/keyword&gt;&lt;keyword&gt;太极拳&lt;/keyword&gt;&lt;keyword&gt;一氧化氮&lt;/keyword&gt;&lt;keyword&gt;内皮素&lt;/keyword&gt;&lt;keyword&gt;血压&lt;/keyword&gt;&lt;/keywords&gt;&lt;dates&gt;&lt;year&gt;2006&lt;/year&gt;&lt;/dates&gt;&lt;isbn&gt;1671-5926&lt;/isbn&gt;&lt;call-num&gt;21-1470/R&lt;/call-num&gt;&lt;urls&gt;&lt;/urls&gt;&lt;remote-database-provider&gt;Cnki&lt;/remote-database-provider&gt;&lt;/record&gt;&lt;/Cite&gt;&lt;/EndNote&gt;</w:instrText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separate"/>
            </w:r>
            <w:r w:rsidR="004C0FCA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Hongni and Peng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2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18E4" w14:textId="77777777" w:rsidR="00B609C7" w:rsidRPr="003D3EF4" w:rsidRDefault="001451AF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CC40" w14:textId="77777777" w:rsidR="00B609C7" w:rsidRPr="003D3EF4" w:rsidRDefault="001451AF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A2E4" w14:textId="77777777" w:rsidR="00B609C7" w:rsidRPr="003D3EF4" w:rsidRDefault="001451AF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F78A" w14:textId="77777777" w:rsidR="00B609C7" w:rsidRPr="003D3EF4" w:rsidRDefault="001451AF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6CDC" w14:textId="77777777" w:rsidR="00B609C7" w:rsidRPr="003D3EF4" w:rsidRDefault="001451AF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F3FD" w14:textId="77777777" w:rsidR="00B609C7" w:rsidRPr="003D3EF4" w:rsidRDefault="001451AF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H</w:t>
            </w:r>
          </w:p>
        </w:tc>
      </w:tr>
      <w:tr w:rsidR="00B609C7" w:rsidRPr="003D3EF4" w14:paraId="3ADAB1C1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0797" w14:textId="64B2F8E8" w:rsidR="00B609C7" w:rsidRPr="003D3EF4" w:rsidRDefault="00B609C7" w:rsidP="004C0FCA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begin">
                <w:fldData xml:space="preserve">PEVuZE5vdGU+PENpdGU+PEF1dGhvcj5YaWFuZ3hpYW48L0F1dGhvcj48WWVhcj4yMDA2PC9ZZWFy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</w:fldData>
              </w:fldChar>
            </w:r>
            <w:r w:rsidR="004C0FCA" w:rsidRPr="003D3EF4">
              <w:rPr>
                <w:rFonts w:cs="SimSun"/>
                <w:color w:val="000000"/>
                <w:sz w:val="18"/>
                <w:szCs w:val="18"/>
                <w:lang w:bidi="ar"/>
              </w:rPr>
              <w:instrText xml:space="preserve"> ADDIN EN.CITE </w:instrText>
            </w:r>
            <w:r w:rsidR="004C0FCA"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begin">
                <w:fldData xml:space="preserve">PEVuZE5vdGU+PENpdGU+PEF1dGhvcj5YaWFuZ3hpYW48L0F1dGhvcj48WWVhcj4yMDA2PC9ZZWFy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</w:fldData>
              </w:fldChar>
            </w:r>
            <w:r w:rsidR="004C0FCA" w:rsidRPr="003D3EF4">
              <w:rPr>
                <w:rFonts w:cs="SimSun"/>
                <w:color w:val="000000"/>
                <w:sz w:val="18"/>
                <w:szCs w:val="18"/>
                <w:lang w:bidi="ar"/>
              </w:rPr>
              <w:instrText xml:space="preserve"> ADDIN EN.CITE.DATA </w:instrText>
            </w:r>
            <w:r w:rsidR="004C0FCA" w:rsidRPr="003D3EF4">
              <w:rPr>
                <w:rFonts w:cs="SimSun"/>
                <w:color w:val="000000"/>
                <w:sz w:val="18"/>
                <w:szCs w:val="18"/>
                <w:lang w:bidi="ar"/>
              </w:rPr>
            </w:r>
            <w:r w:rsidR="004C0FCA"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end"/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separate"/>
            </w:r>
            <w:r w:rsidR="004C0FCA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Xiangxian and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Q</w:t>
            </w:r>
            <w:r w:rsidR="004C0FCA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ing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3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12A9" w14:textId="77777777" w:rsidR="00B609C7" w:rsidRPr="003D3EF4" w:rsidRDefault="001451AF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98F6" w14:textId="77777777" w:rsidR="00B609C7" w:rsidRPr="003D3EF4" w:rsidRDefault="001451AF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FEB8" w14:textId="77777777" w:rsidR="00B609C7" w:rsidRPr="003D3EF4" w:rsidRDefault="001451AF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B4E" w14:textId="77777777" w:rsidR="00B609C7" w:rsidRPr="003D3EF4" w:rsidRDefault="001451AF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DD99" w14:textId="77777777" w:rsidR="00B609C7" w:rsidRPr="003D3EF4" w:rsidRDefault="001451AF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FD63" w14:textId="77777777" w:rsidR="00B609C7" w:rsidRPr="003D3EF4" w:rsidRDefault="001451AF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L</w:t>
            </w:r>
          </w:p>
        </w:tc>
      </w:tr>
      <w:tr w:rsidR="00B609C7" w:rsidRPr="003D3EF4" w14:paraId="35B41E78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1D71" w14:textId="4103BA2B" w:rsidR="00B609C7" w:rsidRPr="003D3EF4" w:rsidRDefault="00B609C7" w:rsidP="00B609C7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begin">
                <w:fldData xml:space="preserve">PEVuZE5vdGU+PENpdGU+PEF1dGhvcj5RaW5naHVhPC9BdXRob3I+PFllYXI+MjAwOTwvWWVhcj48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</w:fldData>
              </w:fldChar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instrText xml:space="preserve"> ADDIN EN.CITE </w:instrText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begin">
                <w:fldData xml:space="preserve">PEVuZE5vdGU+PENpdGU+PEF1dGhvcj5RaW5naHVhPC9BdXRob3I+PFllYXI+MjAwOTwvWWVhcj48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</w:fldData>
              </w:fldChar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instrText xml:space="preserve"> ADDIN EN.CITE.DATA </w:instrText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end"/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separate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Qinghua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4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5A34" w14:textId="77777777" w:rsidR="00B609C7" w:rsidRPr="003D3EF4" w:rsidRDefault="00910B06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7B4C" w14:textId="77777777" w:rsidR="00B609C7" w:rsidRPr="003D3EF4" w:rsidRDefault="00910B06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D67F" w14:textId="77777777" w:rsidR="00B609C7" w:rsidRPr="003D3EF4" w:rsidRDefault="00910B06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8F58" w14:textId="77777777" w:rsidR="00B609C7" w:rsidRPr="003D3EF4" w:rsidRDefault="00910B06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E834" w14:textId="77777777" w:rsidR="00B609C7" w:rsidRPr="003D3EF4" w:rsidRDefault="00910B06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E670" w14:textId="77777777" w:rsidR="00B609C7" w:rsidRPr="003D3EF4" w:rsidRDefault="00910B06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H</w:t>
            </w:r>
          </w:p>
        </w:tc>
      </w:tr>
      <w:tr w:rsidR="00B609C7" w:rsidRPr="003D3EF4" w14:paraId="05C9F30F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BBE2" w14:textId="48E819D1" w:rsidR="00B609C7" w:rsidRPr="003D3EF4" w:rsidRDefault="00B609C7" w:rsidP="00B609C7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begin"/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instrText xml:space="preserve"> ADDIN EN.CITE &lt;EndNote&gt;&lt;Cite&gt;&lt;Author&gt;Jinghe&lt;/Author&gt;&lt;Year&gt;2011&lt;/Year&gt;&lt;RecNum&gt;45&lt;/RecNum&gt;&lt;DisplayText&gt;(Jinghe et al., 2011)&lt;/DisplayText&gt;&lt;record&gt;&lt;rec-number&gt;45&lt;/rec-number&gt;&lt;foreign-keys&gt;&lt;key app="EN" db-id="zstz5vdzowpxweeaaa1pdwdwsaz09wwpx0tf" timestamp="1671608116"&gt;45&lt;/key&gt;&lt;/foreign-keys&gt;&lt;ref-type name="Journal Article"&gt;17&lt;/ref-type&gt;&lt;contributors&gt;&lt;authors&gt;&lt;author&gt;He Jinghe&lt;/author&gt;&lt;author&gt;Yao Li &lt;/author&gt;&lt;author&gt;Chang Zhen&lt;/author&gt;&lt;author&gt;Liu Guannan&lt;/author&gt;&lt;/authors&gt;&lt;/contributors&gt;&lt;auth-address&gt;&lt;style</w:instrText>
            </w:r>
            <w:r w:rsidRPr="003D3EF4">
              <w:rPr>
                <w:rFonts w:cs="SimSun" w:hint="eastAsia"/>
                <w:color w:val="000000"/>
                <w:sz w:val="18"/>
                <w:szCs w:val="18"/>
                <w:lang w:bidi="ar"/>
              </w:rPr>
              <w:instrText xml:space="preserve"> face="normal" font="default" charset="134" size="100%"&gt;武警医学院军体教研室&lt;/style&gt;&lt;style face="normal" font="default" size="100%"&gt;;&lt;/style&gt;&lt;style face="normal" font="default" charset="134" size="100%"&gt;武警医学院分子生物学教研室&lt;/style&gt;&lt;style face="normal" font="default" size=</w:instrText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instrText>"100%"&gt;;&lt;/style&gt;&lt;/auth-address&gt;&lt;titles&gt;&lt;title&gt;Effect of Tai Ji Chuan intervention on primary hypertension&lt;/title&gt;&lt;secondary-title&gt;Chinese Journal of Rehabilitation Medicine&lt;/secondary-title&gt;&lt;/titles&gt;&lt;periodical&gt;&lt;full-title&gt;Chinese Journal of Rehabilitatio</w:instrText>
            </w:r>
            <w:r w:rsidRPr="003D3EF4">
              <w:rPr>
                <w:rFonts w:cs="SimSun" w:hint="eastAsia"/>
                <w:color w:val="000000"/>
                <w:sz w:val="18"/>
                <w:szCs w:val="18"/>
                <w:lang w:bidi="ar"/>
              </w:rPr>
              <w:instrText>n Medicine&lt;/full-title&gt;&lt;/periodical&gt;&lt;pages&gt;968-971&lt;/pages&gt;&lt;volume&gt;26&lt;/volume&gt;&lt;number&gt;10&lt;/number&gt;&lt;keywords&gt;&lt;keyword&gt;原发性高血压患者&lt;/keyword&gt;&lt;keyword&gt;高血压病患者&lt;/keyword&gt;&lt;keyword&gt;靶心率&lt;/keyword&gt;&lt;keyword&gt;收缩压&lt;/keyword&gt;&lt;keyword&gt;太极拳运动&lt;/keyword&gt;&lt;keyword&gt;动负荷试验&lt;/keyword&gt;&lt;keyword&gt;受试者&lt;/keyword&gt;&lt;keyword&gt;临界性高血压&lt;/keyword&gt;&lt;keyword&gt;降压效果&lt;/keyword&gt;&lt;keyword&gt;干预效果&lt;/keyword&gt;&lt;/keywords&gt;&lt;dates&gt;&lt;year&gt;2011&lt;/year&gt;&lt;/dates&gt;&lt;isbn&gt;1001-1242&lt;/isbn&gt;&lt;call-num&gt;11-2540/R&lt;/call-num&gt;&lt;urls&gt;&lt;/urls&gt;&lt;remote-database-provider&gt;Cnki&lt;/remote-database-provider&gt;&lt;/</w:instrText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instrText>record&gt;&lt;/Cite&gt;&lt;/EndNote&gt;</w:instrText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separate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Jinghe et al.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5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A239" w14:textId="77777777" w:rsidR="00B609C7" w:rsidRPr="003D3EF4" w:rsidRDefault="00910B06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255E" w14:textId="77777777" w:rsidR="00B609C7" w:rsidRPr="003D3EF4" w:rsidRDefault="00910B06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7DFC" w14:textId="77777777" w:rsidR="00B609C7" w:rsidRPr="003D3EF4" w:rsidRDefault="00910B06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0989" w14:textId="77777777" w:rsidR="00B609C7" w:rsidRPr="003D3EF4" w:rsidRDefault="00910B06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9035" w14:textId="77777777" w:rsidR="00B609C7" w:rsidRPr="003D3EF4" w:rsidRDefault="00910B06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0704" w14:textId="77777777" w:rsidR="00B609C7" w:rsidRPr="003D3EF4" w:rsidRDefault="00910B06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L</w:t>
            </w:r>
          </w:p>
        </w:tc>
      </w:tr>
      <w:tr w:rsidR="00B609C7" w:rsidRPr="003D3EF4" w14:paraId="3A93A41F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2851" w14:textId="4B2E0F82" w:rsidR="00B609C7" w:rsidRPr="003D3EF4" w:rsidRDefault="00B609C7" w:rsidP="00B609C7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begin"/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instrText xml:space="preserve"> ADDIN EN.CITE &lt;EndNote&gt;&lt;Cite&gt;&lt;Author&gt;Xiaojun&lt;/Author&gt;&lt;Year&gt;2011&lt;/Year&gt;&lt;RecNum&gt;36&lt;/RecNum&gt;&lt;DisplayText&gt;(Xiaojun et al., 2011)&lt;/DisplayText&gt;&lt;record&gt;&lt;rec-number&gt;36&lt;/rec-number&gt;&lt;foreign-keys&gt;&lt;key app="EN" db-id="zstz5vdzowpxweeaaa1pdwdwsaz09wwpx0tf" timestamp="1671454053"&gt;36&lt;/key&gt;&lt;/foreign-keys&gt;&lt;ref-type name="Journal Article"&gt;17&lt;/ref-type&gt;&lt;contributors&gt;&lt;authors&gt;&lt;author&gt;WANG Xiaojun&lt;/author&gt;&lt;author&gt;JING Zhikun&lt;/author&gt;&lt;author&gt;ZHENG Ningning&lt;/author&gt;&lt;/authors&gt;&lt;/contributors&gt;&lt;auth-address&gt;&lt;style face="normal" </w:instrText>
            </w:r>
            <w:r w:rsidRPr="003D3EF4">
              <w:rPr>
                <w:rFonts w:cs="SimSun" w:hint="eastAsia"/>
                <w:color w:val="000000"/>
                <w:sz w:val="18"/>
                <w:szCs w:val="18"/>
                <w:lang w:bidi="ar"/>
              </w:rPr>
              <w:instrText>font="default" charset="134" size="100%"&gt;北京体育大学&lt;/style&gt;&lt;style face="normal" font="default" size="100%"&gt;;&lt;/style&gt;&lt;style face="normal" font="default" charset="134" size="100%"&gt;北京体育大学研究生院&lt;/style&gt;&lt;style face="normal" font="default" size="100%"&gt;;&lt;/style&gt;&lt;style face="normal" font="default" charset="134" size="100%"&gt;山东体育学院&lt;/style&gt;&lt;style face="normal" font="default" size="100%"&gt;;&lt;/style&gt;&lt;/auth-address&gt;&lt;titles&gt;&lt;title&gt;Effects of Taichi Exercises of Various Intensities on Essential Hypertension&lt;/title&gt;&lt;secondary-title&gt;Journal of Shenyang Sport University&lt;/secondary-title&gt;&lt;/titles&gt;&lt;periodical&gt;&lt;full-title&gt;Journal of Shenyang Sport University&lt;/full-title&gt;&lt;/periodical&gt;&lt;pages&gt;82-85&lt;/pages&gt;&lt;volume&gt;30&lt;/volume&gt;&lt;number&gt;04&lt;/number&gt;&lt;keywords&gt;&lt;keyword&gt;太极拳运动&lt;/keyword&gt;&lt;keyword&gt;原发性高血压&lt;/keyword&gt;&lt;keyword&gt;运动强度&lt;/keyword&gt;&lt;/keywords&gt;&lt;dates&gt;&lt;year&gt;2011&lt;/year&gt;&lt;/dates&gt;&lt;isbn&gt;1004-0560&lt;/isbn&gt;&lt;call-num&gt;21-1081/G&lt;/call-num&gt;&lt;urls&gt;&lt;/urls&gt;&lt;remote-database-provider&gt;Cnki&lt;/remote-database-provider&gt;&lt;/record&gt;&lt;/Cite&gt;&lt;/EndNote&gt;</w:instrText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separate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Xiaojun et al.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6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892A" w14:textId="77777777" w:rsidR="00B609C7" w:rsidRPr="003D3EF4" w:rsidRDefault="00910B06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CA6" w14:textId="77777777" w:rsidR="00B609C7" w:rsidRPr="003D3EF4" w:rsidRDefault="00910B06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E594" w14:textId="77777777" w:rsidR="00B609C7" w:rsidRPr="003D3EF4" w:rsidRDefault="00910B06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408D" w14:textId="77777777" w:rsidR="00B609C7" w:rsidRPr="003D3EF4" w:rsidRDefault="00910B06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1646" w14:textId="77777777" w:rsidR="00B609C7" w:rsidRPr="003D3EF4" w:rsidRDefault="00910B06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45FC" w14:textId="77777777" w:rsidR="00B609C7" w:rsidRPr="003D3EF4" w:rsidRDefault="00910B06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H</w:t>
            </w:r>
          </w:p>
        </w:tc>
      </w:tr>
      <w:tr w:rsidR="00B609C7" w:rsidRPr="003D3EF4" w14:paraId="7A615E87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0F5B" w14:textId="7D3B73BD" w:rsidR="00B609C7" w:rsidRPr="003D3EF4" w:rsidRDefault="00B609C7" w:rsidP="00B609C7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begin"/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instrText xml:space="preserve"> ADDIN EN.CITE &lt;EndNote&gt;&lt;Cite&gt;&lt;Author&gt;Lo&lt;/Author&gt;&lt;Year&gt;2012&lt;/Year&gt;&lt;RecNum&gt;22&lt;/RecNum&gt;&lt;DisplayText&gt;(Lo et al., 2012)&lt;/DisplayText&gt;&lt;record&gt;&lt;rec-number&gt;22&lt;/rec-number&gt;&lt;foreign-keys&gt;&lt;key app="EN" db-id="zstz5vdzowpxweeaaa1pdwdwsaz09wwpx0tf" timestamp="1671372482"&gt;22&lt;/key&gt;&lt;/foreign-keys&gt;&lt;ref-type name="Journal Article"&gt;17&lt;/ref-type&gt;&lt;contributors&gt;&lt;authors&gt;&lt;author&gt;Lo, H. M.&lt;/author&gt;&lt;author&gt;Yeh, C. Y.&lt;/author&gt;&lt;author&gt;Chang, S. C.&lt;/author&gt;&lt;author&gt;Sung, H. C.&lt;/author&gt;&lt;author&gt;Smith, G. D.&lt;/author&gt;&lt;/authors&gt;&lt;/contributors&gt;&lt;auth-address&gt;Department of Nursing, St Mary College, Yilan, Taiwan; Institute of Medical Sciences, Tzu-Chi University, Hualien, Taiwan.&lt;/auth-address&gt;&lt;titles&gt;&lt;title&gt;A Tai Chi exercise programme improved exercise behaviour and reduced blood pressure in outpatients with hypertension&lt;/title&gt;&lt;secondary-title&gt;Int J Nurs Pract&lt;/secondary-title&gt;&lt;alt-title&gt;International journal of nursing practice&lt;/alt-title&gt;&lt;/titles&gt;&lt;periodical&gt;&lt;full-title&gt;Int J Nurs Pract&lt;/full-title&gt;&lt;abbr-1&gt;International journal of nursing practice&lt;/abbr-1&gt;&lt;/periodical&gt;&lt;alt-periodical&gt;&lt;full-title&gt;Int J Nurs Pract&lt;/full-title&gt;&lt;abbr-1&gt;International journal of nursing practice&lt;/abbr-1&gt;&lt;/alt-periodical&gt;&lt;pages&gt;545-51&lt;/pages&gt;&lt;volume&gt;18&lt;/volume&gt;&lt;number&gt;6&lt;/number&gt;&lt;edition&gt;2012/11/28&lt;/edition&gt;&lt;keywords&gt;&lt;keyword&gt;Adult&lt;/keyword&gt;&lt;keyword&gt;Ambulatory Care&lt;/keyword&gt;&lt;keyword&gt;Blood Pressure/*physiology&lt;/keyword&gt;&lt;keyword&gt;Exercise/*physiology&lt;/keyword&gt;&lt;keyword&gt;Female&lt;/keyword&gt;&lt;keyword&gt;*Health Behavior&lt;/keyword&gt;&lt;keyword&gt;Humans&lt;/keyword&gt;&lt;keyword&gt;Hypertension/physiopathology/*prevention &amp;amp; control&lt;/keyword&gt;&lt;keyword&gt;Male&lt;/keyword&gt;&lt;keyword&gt;*Tai Ji/organization &amp;amp; administration&lt;/keyword&gt;&lt;/keywords&gt;&lt;dates&gt;&lt;year&gt;2012&lt;/year&gt;&lt;pub-dates&gt;&lt;date&gt;Dec&lt;/date&gt;&lt;/pub-dates&gt;&lt;/dates&gt;&lt;isbn&gt;1322-7114&lt;/isbn&gt;&lt;accession-num&gt;23181955&lt;/accession-num&gt;&lt;urls&gt;&lt;/urls&gt;&lt;electronic-resource-num&gt;10.1111/ijn.12006&lt;/electronic-resource-num&gt;&lt;remote-database-provider&gt;NLM&lt;/remote-database-provider&gt;&lt;language&gt;eng&lt;/language&gt;&lt;/record&gt;&lt;/Cite&gt;&lt;/EndNote&gt;</w:instrText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separate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Lo et al.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7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E495" w14:textId="77777777" w:rsidR="00B609C7" w:rsidRPr="003D3EF4" w:rsidRDefault="00B609C7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/>
                <w:sz w:val="18"/>
                <w:szCs w:val="18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0FC0" w14:textId="77777777" w:rsidR="00B609C7" w:rsidRPr="003D3EF4" w:rsidRDefault="00B609C7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40F9" w14:textId="77777777" w:rsidR="00B609C7" w:rsidRPr="003D3EF4" w:rsidRDefault="00B609C7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4C9F" w14:textId="77777777" w:rsidR="00B609C7" w:rsidRPr="003D3EF4" w:rsidRDefault="00B609C7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6A80" w14:textId="77777777" w:rsidR="00B609C7" w:rsidRPr="003D3EF4" w:rsidRDefault="00B609C7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51FD" w14:textId="77777777" w:rsidR="00B609C7" w:rsidRPr="003D3EF4" w:rsidRDefault="00B609C7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L</w:t>
            </w:r>
          </w:p>
        </w:tc>
      </w:tr>
      <w:tr w:rsidR="00B609C7" w:rsidRPr="003D3EF4" w14:paraId="60BFDF28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63F2" w14:textId="1FA64866" w:rsidR="00B609C7" w:rsidRPr="003D3EF4" w:rsidRDefault="00B609C7" w:rsidP="00B609C7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 &lt;EndNote&gt;&lt;Cite&gt;&lt;Author&gt;Feng&lt;/Author&gt;&lt;Year&gt;2014&lt;/Year&gt;&lt;RecNum&gt;34&lt;/RecNum&gt;&lt;DisplayText&gt;(Feng and Chunfeng, 2014)&lt;/DisplayText&gt;&lt;record&gt;&lt;rec-number&gt;34&lt;/rec-number&gt;&lt;foreign-keys&gt;&lt;key app="EN" db-id="zstz5vdzowpxweeaaa1pdwdwsaz09wwpx0tf" timestamp="1671454053"&gt;34&lt;/key&gt;&lt;/foreign-keys&gt;&lt;ref-type name="Journal Article"&gt;17&lt;/ref-type&gt;&lt;contributors&gt;&lt;authors&gt;&lt;author&gt;Sun Feng &lt;/author&gt;&lt;author&gt;Sun Chunfeng &lt;/author&gt;&lt;/authors&gt;&lt;/contributors&gt;&lt;auth-address&gt;&lt;style face="normal" font="default" charset="134" siz</w:instrText>
            </w:r>
            <w:r w:rsidRPr="003D3EF4">
              <w:rPr>
                <w:rFonts w:cs="SimSun" w:hint="eastAsia"/>
                <w:noProof/>
                <w:color w:val="000000"/>
                <w:sz w:val="18"/>
                <w:szCs w:val="18"/>
                <w:lang w:bidi="ar"/>
              </w:rPr>
              <w:instrText>e="100%"&gt;南通大学体育科学学院&lt;/style&gt;&lt;style face="normal" font="default" size="100%"&gt;;&lt;/style&gt;&lt;style face="normal" font="default" charset="134" size="100%"&gt;南通市第三人民医院&lt;/style&gt;&lt;style face="normal" font="default" size="100%"&gt;;&lt;/style&gt;&lt;/auth-address&gt;&lt;titles&gt;&lt;title&gt;Inter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>vention effect of Tai Ji Chuan exercise on senile hypertension&lt;/title&gt;&lt;secondary-title&gt;Chinese journal of gerontology&lt;/secondary-title&gt;&lt;/titles&gt;&lt;periodical&gt;&lt;full-title&gt;chinese journal of gerontology&lt;/full-title&gt;&lt;/periodical&gt;&lt;pages&gt;6862-6864&lt;/pages&gt;&lt;volume</w:instrText>
            </w:r>
            <w:r w:rsidRPr="003D3EF4">
              <w:rPr>
                <w:rFonts w:cs="SimSun" w:hint="eastAsia"/>
                <w:noProof/>
                <w:color w:val="000000"/>
                <w:sz w:val="18"/>
                <w:szCs w:val="18"/>
                <w:lang w:bidi="ar"/>
              </w:rPr>
              <w:instrText>&gt;34&lt;/volume&gt;&lt;number&gt;24&lt;/number&gt;&lt;keywords&gt;&lt;keyword&gt;高血压&lt;/keyword&gt;&lt;keyword&gt;太极拳&lt;/keyword&gt;&lt;/keywords&gt;&lt;dates&gt;&lt;year&gt;2014&lt;/year&gt;&lt;/dates&gt;&lt;isbn&gt;1005-9202&lt;/isbn&gt;&lt;call-num&gt;22-1241/R&lt;/call-num&gt;&lt;urls&gt;&lt;/urls&gt;&lt;remote-database-provider&gt;Cnki&lt;/remote-database-provider&gt;&lt;/rec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>ord&gt;&lt;/Cite&gt;&lt;/EndNote&gt;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separate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Feng and Chunfeng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8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FAFB" w14:textId="77777777" w:rsidR="00B609C7" w:rsidRPr="003D3EF4" w:rsidRDefault="00820534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2E47" w14:textId="77777777" w:rsidR="00B609C7" w:rsidRPr="003D3EF4" w:rsidRDefault="00820534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B05" w14:textId="77777777" w:rsidR="00B609C7" w:rsidRPr="003D3EF4" w:rsidRDefault="00820534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B3FF" w14:textId="77777777" w:rsidR="00B609C7" w:rsidRPr="003D3EF4" w:rsidRDefault="00820534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0B7D" w14:textId="77777777" w:rsidR="00B609C7" w:rsidRPr="003D3EF4" w:rsidRDefault="00820534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89B0" w14:textId="77777777" w:rsidR="00B609C7" w:rsidRPr="003D3EF4" w:rsidRDefault="00820534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H</w:t>
            </w:r>
          </w:p>
        </w:tc>
      </w:tr>
      <w:tr w:rsidR="00B609C7" w:rsidRPr="003D3EF4" w14:paraId="48CE18E5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E08A" w14:textId="70368967" w:rsidR="00B609C7" w:rsidRPr="003D3EF4" w:rsidRDefault="00B609C7" w:rsidP="004C0FCA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/>
            </w:r>
            <w:r w:rsidR="004C0FCA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 &lt;EndNote&gt;&lt;Cite&gt;&lt;Author&gt;Huijuan&lt;/Author&gt;&lt;Year&gt;2014&lt;/Year&gt;&lt;RecNum&gt;44&lt;/RecNum&gt;&lt;DisplayText&gt;(Huijuan and Caiqin, 2014)&lt;/DisplayText&gt;&lt;record&gt;&lt;rec-number&gt;44&lt;/rec-number&gt;&lt;foreign-keys&gt;&lt;key app="EN" db-id="zstz5vdzowpxweeaaa1pdwdwsaz09wwpx0tf" timestamp="1671608116"&gt;44&lt;/key&gt;&lt;/foreign-keys&gt;&lt;ref-type name="Journal Article"&gt;17&lt;/ref-type&gt;&lt;contributors&gt;&lt;authors&gt;&lt;author&gt;Xie Huijuan&lt;/author&gt;&lt;author&gt;BAI Caiqin&lt;/author&gt;&lt;/authors&gt;&lt;/contributors&gt;&lt;auth-address&gt;&lt;style face="normal" font="default" charset="134" size="100%"&gt;山西运城学院体育系&lt;/style&gt;&lt;style face="normal" font="default" size="100%"&gt;;&lt;/style&gt;&lt;style face="normal" font="default" charset="134" size="100%"&gt;山西大学商务学院&lt;/style&gt;&lt;style face="normal" font="default" size="100%"&gt;;&lt;/style&gt;&lt;/auth-address&gt;&lt;titles&gt;&lt;title&gt;&lt;style face="normal" font="default" size="100%"&gt;Gaseous Signal Molecular Mechanism of Taijiquan&amp;apos;s Intervention in Aged&lt;/style&gt;&lt;style face="normal" font="default" charset="134" size="100%"&gt;　&lt;/style&gt;&lt;style face="normal" font="default" size="100%"&gt;Essential Hypertension&lt;/style&gt;&lt;/title&gt;&lt;secondary-title&gt;Journal of Wuhan Institute of Physical Education&lt;/secondary-title&gt;&lt;/titles&gt;&lt;periodical&gt;&lt;full-title&gt;Journal of Wuhan Institute of Physical Education&lt;/full-title&gt;&lt;/periodical&gt;&lt;pages&gt;51-54+63&lt;/pages&gt;&lt;volume&gt;48&lt;/volume&gt;&lt;number&gt;02&lt;/number&gt;&lt;keywords&gt;&lt;keyword&gt;太极拳&lt;/keyword&gt;&lt;keyword&gt;老年人&lt;/keyword&gt;&lt;keyword&gt;原发性高血压&lt;/keyword&gt;&lt;keyword&gt;一氧化氮&lt;/keyword&gt;&lt;keyword&gt;硫化氢&lt;/keyword&gt;&lt;/keywords&gt;&lt;dates&gt;&lt;year&gt;2014&lt;/year&gt;&lt;/dates&gt;&lt;isbn&gt;1000-520X&lt;/isbn&gt;&lt;call-num&gt;42-1105/G8&lt;/call-num&gt;&lt;urls&gt;&lt;/urls&gt;&lt;electronic-resource-num&gt;10.15930/j.cnki.wtxb.2014.02.001&lt;/electronic-resource-num&gt;&lt;remote-database-provider&gt;Cnki&lt;/remote-database-provider&gt;&lt;/record&gt;&lt;/Cite&gt;&lt;/EndNote&gt;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separate"/>
            </w:r>
            <w:r w:rsidR="004C0FCA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Huijuan and Caiqin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9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F443" w14:textId="77777777" w:rsidR="00B609C7" w:rsidRPr="003D3EF4" w:rsidRDefault="00820534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77EC" w14:textId="77777777" w:rsidR="00B609C7" w:rsidRPr="003D3EF4" w:rsidRDefault="00820534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5A72" w14:textId="77777777" w:rsidR="00B609C7" w:rsidRPr="003D3EF4" w:rsidRDefault="00820534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ACB8" w14:textId="77777777" w:rsidR="00B609C7" w:rsidRPr="003D3EF4" w:rsidRDefault="00820534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D880" w14:textId="77777777" w:rsidR="00B609C7" w:rsidRPr="003D3EF4" w:rsidRDefault="00820534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6F2F" w14:textId="77777777" w:rsidR="00B609C7" w:rsidRPr="003D3EF4" w:rsidRDefault="00820534" w:rsidP="00B609C7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H</w:t>
            </w:r>
          </w:p>
        </w:tc>
      </w:tr>
      <w:tr w:rsidR="00820534" w:rsidRPr="003D3EF4" w14:paraId="1707BE4A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D339" w14:textId="7742319F" w:rsidR="00820534" w:rsidRPr="003D3EF4" w:rsidRDefault="00820534" w:rsidP="00820534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 &lt;EndNote&gt;&lt;Cite&gt;&lt;Author&gt;Dalu&lt;/Author&gt;&lt;Year&gt;2015&lt;/Year&gt;&lt;RecNum&gt;31&lt;/RecNum&gt;&lt;DisplayText&gt;(Dalu et al., 2015)&lt;/DisplayText&gt;&lt;record&gt;&lt;rec-number&gt;31&lt;/rec-number&gt;&lt;foreign-keys&gt;&lt;key app="EN" db-id="zstz5vdzowpxweeaaa1pdwdwsaz09wwpx0tf" timestamp="1671454053"&gt;31&lt;/key&gt;&lt;/foreign-keys&gt;&lt;ref-type name="Journal Article"&gt;17&lt;/ref-type&gt;&lt;contributors&gt;&lt;authors&gt;&lt;author&gt;QI Dalu&lt;/author&gt;&lt;author&gt;LI Yongming&lt;/author&gt;&lt;author&gt;YAN Xinghui&lt;/author&gt;&lt;/authors&gt;&lt;/contributors&gt;&lt;auth-address&gt;&lt;style face="normal" font="default"</w:instrText>
            </w:r>
            <w:r w:rsidRPr="003D3EF4">
              <w:rPr>
                <w:rFonts w:cs="SimSun" w:hint="eastAsia"/>
                <w:noProof/>
                <w:color w:val="000000"/>
                <w:sz w:val="18"/>
                <w:szCs w:val="18"/>
                <w:lang w:bidi="ar"/>
              </w:rPr>
              <w:instrText xml:space="preserve"> charset="134" size="100%"&gt;福建中医药大学体育部&lt;/style&gt;&lt;style face="normal" font="default" size="100%"&gt;;&lt;/style&gt;&lt;style face="normal" font="default" charset="134" size="100%"&gt;北京中医药大学体育部&lt;/style&gt;&lt;style face="normal" font="default" size="100%"&gt;;&lt;/style&gt;&lt;/auth-address&gt;&lt;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>titles&gt;&lt;title&gt;Influence of Taijiquan on Eight Patients with Hypertension Blood Pressure Levels&lt;/title&gt;&lt;secondary-title&gt;SICHUAN SPORTS SCIENCE&lt;/secondary-title&gt;&lt;/titles&gt;&lt;periodical&gt;&lt;full-title&gt;SICHUAN SPORTS SCIENCE&lt;/full-title&gt;&lt;/periodical&gt;&lt;pages&gt;24-26+39</w:instrText>
            </w:r>
            <w:r w:rsidRPr="003D3EF4">
              <w:rPr>
                <w:rFonts w:cs="SimSun" w:hint="eastAsia"/>
                <w:noProof/>
                <w:color w:val="000000"/>
                <w:sz w:val="18"/>
                <w:szCs w:val="18"/>
                <w:lang w:bidi="ar"/>
              </w:rPr>
              <w:instrText>&lt;/pages&gt;&lt;volume&gt;34&lt;/volume&gt;&lt;number&gt;05&lt;/number&gt;&lt;keywords&gt;&lt;keyword&gt;八式太极拳&lt;/keyword&gt;&lt;keyword&gt;高血压&lt;/keyword&gt;&lt;keyword&gt;血压水平&lt;/keyword&gt;&lt;keyword&gt;运动干预&lt;/keyword&gt;&lt;/keywords&gt;&lt;dates&gt;&lt;year&gt;2015&lt;/year&gt;&lt;/dates&gt;&lt;isbn&gt;1007-6891&lt;/isbn&gt;&lt;call-num&gt;51-1136/G8&lt;/call-num&gt;&lt;urls&gt;&lt;/url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>s&gt;&lt;electronic-resource-num&gt;10.13932/j.cnki.sctykx.2015.05.07&lt;/electronic-resource-num&gt;&lt;remote-database-provider&gt;Cnki&lt;/remote-database-provider&gt;&lt;/record&gt;&lt;/Cite&gt;&lt;/EndNote&gt;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separate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Dalu et al.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(1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0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F6DE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6F3A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CFF9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5D60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DE27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5371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H</w:t>
            </w:r>
          </w:p>
        </w:tc>
      </w:tr>
      <w:tr w:rsidR="00820534" w:rsidRPr="003D3EF4" w14:paraId="385D3412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E51E" w14:textId="20FE3C5C" w:rsidR="00820534" w:rsidRPr="003D3EF4" w:rsidRDefault="00820534" w:rsidP="004C0FCA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/>
            </w:r>
            <w:r w:rsidR="004C0FCA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 &lt;EndNote&gt;&lt;Cite&gt;&lt;Author&gt;Lixun&lt;/Author&gt;&lt;Year&gt;2015&lt;/Year&gt;&lt;RecNum&gt;32&lt;/RecNum&gt;&lt;DisplayText&gt;(Lixun and Jianquan, 2015)&lt;/DisplayText&gt;&lt;record&gt;&lt;rec-number&gt;32&lt;/rec-number&gt;&lt;foreign-keys&gt;&lt;key app="EN" db-id="zstz5vdzowpxweeaaa1pdwdwsaz09wwpx0tf" timestamp="1671454053"&gt;32&lt;/key&gt;&lt;/foreign-keys&gt;&lt;ref-type name="Journal Article"&gt;17&lt;/ref-type&gt;&lt;contributors&gt;&lt;authors&gt;&lt;author&gt;HU Lixun &lt;/author&gt;&lt;author&gt;YANG Jianquan&lt;/author&gt;&lt;/authors&gt;&lt;/contributors&gt;&lt;auth-address&gt;&lt;style face="normal" font="default" charset="134" size="100%"&gt;陕西中医学院体育部&lt;/style&gt;&lt;style face="normal" font="default" size="100%"&gt;;&lt;/style&gt;&lt;style face="normal" font="default" charset="134" size="100%"&gt;西安医学院体育部&lt;/style&gt;&lt;style face="normal" font="default" size="100%"&gt;;&lt;/style&gt;&lt;/auth-address&gt;&lt;titles&gt;&lt;title&gt;Effects of vigorous walk combined with Taijiquan on blood glucose and lipid, blood pressure in elderly hypertensive patients&lt;/title&gt;&lt;secondary-title&gt;Hainan Med J&lt;/secondary-title&gt;&lt;/titles&gt;&lt;periodical&gt;&lt;full-title&gt;Hainan Med J&lt;/full-title&gt;&lt;/periodical&gt;&lt;pages&gt;2053-2055&lt;/pages&gt;&lt;volume&gt;26&lt;/volume&gt;&lt;number&gt;14&lt;/number&gt;&lt;keywords&gt;&lt;keyword&gt;健步走&lt;/keyword&gt;&lt;keyword&gt;太极拳&lt;/keyword&gt;&lt;keyword&gt;老年人&lt;/keyword&gt;&lt;keyword&gt;高血压&lt;/keyword&gt;&lt;keyword&gt;血压&lt;/keyword&gt;&lt;keyword&gt;血糖&lt;/keyword&gt;&lt;keyword&gt;血脂&lt;/keyword&gt;&lt;/keywords&gt;&lt;dates&gt;&lt;year&gt;2015&lt;/year&gt;&lt;/dates&gt;&lt;isbn&gt;1003-6350&lt;/isbn&gt;&lt;call-num&gt;46-1025/R&lt;/call-num&gt;&lt;urls&gt;&lt;/urls&gt;&lt;remote-database-provider&gt;Cnki&lt;/remote-database-provider&gt;&lt;/record&gt;&lt;/Cite&gt;&lt;/EndNote&gt;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separate"/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L</w:t>
            </w:r>
            <w:r w:rsidR="004C0FCA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ixun and Jianquan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(1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1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7E47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1D1E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F200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A545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158A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484A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H</w:t>
            </w:r>
          </w:p>
        </w:tc>
      </w:tr>
      <w:tr w:rsidR="00820534" w:rsidRPr="003D3EF4" w14:paraId="29380CFB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73AC" w14:textId="545E50FD" w:rsidR="00820534" w:rsidRPr="003D3EF4" w:rsidRDefault="00820534" w:rsidP="00820534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>
                <w:fldData xml:space="preserve">PEVuZE5vdGU+PENpdGU+PEF1dGhvcj5QYW48L0F1dGhvcj48WWVhcj4yMDE1PC9ZZWFyPjxSZWNO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</w:fldData>
              </w:fldChar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 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>
                <w:fldData xml:space="preserve">PEVuZE5vdGU+PENpdGU+PEF1dGhvcj5QYW48L0F1dGhvcj48WWVhcj4yMDE1PC9ZZWFyPjxSZWNO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</w:fldData>
              </w:fldChar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EN.CITE.DATA 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separate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Pan et al.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(1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2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8539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9939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FE6A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191F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BAB1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D884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H</w:t>
            </w:r>
          </w:p>
        </w:tc>
      </w:tr>
      <w:tr w:rsidR="00820534" w:rsidRPr="003D3EF4" w14:paraId="76A18567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C888" w14:textId="66BC2DFD" w:rsidR="00820534" w:rsidRPr="003D3EF4" w:rsidRDefault="00820534" w:rsidP="00820534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>
                <w:fldData xml:space="preserve">PEVuZE5vdGU+PENpdGU+PEF1dGhvcj5TdW48L0F1dGhvcj48WWVhcj4yMDE1PC9ZZWFyPjxSZWNO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</w:fldData>
              </w:fldChar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 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>
                <w:fldData xml:space="preserve">PEVuZE5vdGU+PENpdGU+PEF1dGhvcj5TdW48L0F1dGhvcj48WWVhcj4yMDE1PC9ZZWFyPjxSZWNO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</w:fldData>
              </w:fldChar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EN.CITE.DATA 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separate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Sun and Buys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(1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3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F0F5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C1E5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2E55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38EF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22A9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6E5B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/>
                <w:sz w:val="18"/>
                <w:szCs w:val="18"/>
              </w:rPr>
              <w:t>H</w:t>
            </w:r>
          </w:p>
        </w:tc>
      </w:tr>
      <w:tr w:rsidR="00820534" w:rsidRPr="003D3EF4" w14:paraId="0E7EDF7F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B349" w14:textId="5C3D3852" w:rsidR="00820534" w:rsidRPr="003D3EF4" w:rsidRDefault="00820534" w:rsidP="00820534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 &lt;EndNote&gt;&lt;Cite&gt;&lt;Author&gt;Yongcai&lt;/Author&gt;&lt;Year&gt;2015&lt;/Year&gt;&lt;RecNum&gt;33&lt;/RecNum&gt;&lt;DisplayText&gt;(Yongcai et al., 2015)&lt;/DisplayText&gt;&lt;record&gt;&lt;rec-number&gt;33&lt;/rec-number&gt;&lt;foreign-keys&gt;&lt;key app="EN" db-id="zstz5vdzowpxweeaaa1pdwdwsaz09wwpx0tf" timestamp="1671454053"&gt;33&lt;/key&gt;&lt;/foreign-keys&gt;&lt;ref-type name="Journal Article"&gt;17&lt;/ref-type&gt;&lt;contributors&gt;&lt;authors&gt;&lt;author&gt;Zheng Yongcai&lt;/author&gt;&lt;author&gt;Chen Liang&lt;/author&gt;&lt;author&gt;Yang Jianquan&lt;/author&gt;&lt;/authors&gt;&lt;/contributors&gt;&lt;auth-address&gt;&lt;style face="normal" f</w:instrText>
            </w:r>
            <w:r w:rsidRPr="003D3EF4">
              <w:rPr>
                <w:rFonts w:cs="SimSun" w:hint="eastAsia"/>
                <w:noProof/>
                <w:color w:val="000000"/>
                <w:sz w:val="18"/>
                <w:szCs w:val="18"/>
                <w:lang w:bidi="ar"/>
              </w:rPr>
              <w:instrText>ont="default" charset="134" size="100%"&gt;西安医学院&lt;/style&gt;&lt;style face="normal" font="default" size="100%"&gt;;&lt;/style&gt;&lt;/auth-address&gt;&lt;titles&gt;&lt;title&gt;Taijiquan Systematic Reviews of Primary Effects on Blood Pressureand Ouality of Life of Patients with Hypertension&lt;/title&gt;&lt;secondary-title&gt;Journal of liaoning university of TCM&lt;/secondary-title&gt;&lt;/titles&gt;&lt;periodical&gt;&lt;full-title&gt;Journal of liaoning university of TCM&lt;/full-title&gt;&lt;/periodical&gt;&lt;pages&gt;143-146&lt;/pages&gt;&lt;volume&gt;17&lt;/volume&gt;&lt;number&gt;04&lt;/number&gt;&lt;keywords&gt;&lt;keyword&gt;高血压&lt;/keyword&gt;&lt;keyword&gt;杜氏高血压量表&lt;/keyword&gt;&lt;keyword&gt;运动处方&lt;/keyword&gt;&lt;keyword&gt;运动疗法&lt;/keyword&gt;&lt;/keywords&gt;&lt;dates&gt;&lt;year&gt;2015&lt;/year&gt;&lt;/dates&gt;&lt;isbn&gt;1673-842X&lt;/isbn&gt;&lt;call-num&gt;21-1543/R&lt;/call-num&gt;&lt;urls&gt;&lt;related-urls&gt;&lt;url&gt;https://kns.cnki.net/kcms/detail/21.1543.r.20150408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>.0951.050.html&lt;/url&gt;&lt;/related-urls&gt;&lt;/urls&gt;&lt;electronic-resource-num&gt;10.13194/j.issn.1673-842x.2015.04.050&lt;/electronic-resource-num&gt;&lt;remote-database-provider&gt;Cnki&lt;/remote-database-provider&gt;&lt;/record&gt;&lt;/Cite&gt;&lt;/EndNote&gt;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separate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Yongcai et al.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(1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4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BC87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6C0B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DC82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1A1B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3E19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1913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H</w:t>
            </w:r>
          </w:p>
        </w:tc>
      </w:tr>
      <w:tr w:rsidR="00820534" w:rsidRPr="003D3EF4" w14:paraId="226540D5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CCB3" w14:textId="33A693D5" w:rsidR="00820534" w:rsidRPr="003D3EF4" w:rsidRDefault="00820534" w:rsidP="00820534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 &lt;EndNote&gt;&lt;Cite&gt;&lt;Author&gt;Chaoyang&lt;/Author&gt;&lt;Year&gt;2016&lt;/Year&gt;&lt;RecNum&gt;29&lt;/RecNum&gt;&lt;DisplayText&gt;(Chaoyang et al., 2016)&lt;/DisplayText&gt;&lt;record&gt;&lt;rec-number&gt;29&lt;/rec-number&gt;&lt;foreign-keys&gt;&lt;key app="EN" db-id="zstz5vdzowpxweeaaa1pdwdwsaz09wwpx0tf" timestamp="1671454053"&gt;29&lt;/key&gt;&lt;/foreign-keys&gt;&lt;ref-type name="Journal Article"&gt;17&lt;/ref-type&gt;&lt;contributors&gt;&lt;authors&gt;&lt;author&gt;Li Chaoyang&lt;/author&gt;&lt;author&gt;Wei Liang&lt;/author&gt;&lt;author&gt;Li Ruiling&lt;/author&gt;&lt;/authors&gt;&lt;/contributors&gt;&lt;auth-address&gt;&lt;style face="normal" font=</w:instrText>
            </w:r>
            <w:r w:rsidRPr="003D3EF4">
              <w:rPr>
                <w:rFonts w:cs="SimSun" w:hint="eastAsia"/>
                <w:noProof/>
                <w:color w:val="000000"/>
                <w:sz w:val="18"/>
                <w:szCs w:val="18"/>
                <w:lang w:bidi="ar"/>
              </w:rPr>
              <w:instrText>"default" charset="134" size="100%"&gt;河南大学体育学院&lt;/style&gt;&lt;style face="normal" font="default" size="100%"&gt;;&lt;/style&gt;&lt;style face="normal" font="default" charset="134" size="100%"&gt;河南大学基础医学院&lt;/style&gt;&lt;style face="normal" font="default" size="100%"&gt;;&lt;/style&gt;&lt;style face="normal" font="default" charset="134" size="100%"&gt;河南大学护理与健康学院&lt;/style&gt;&lt;style face="normal" font="default" size="100%"&gt;;&lt;/style&gt;&lt;/auth-address&gt;&lt;titles&gt;&lt;title&gt;&lt;style face="normal" font="default" size="100%"&gt;The influence of exercise treatment on type&lt;/style&gt;&lt;style face="normal" font="default" charset="134" size="100%"&gt;Ⅰ&lt;/style&gt;&lt;style face="normal" font="default" size="100%"&gt;hypertension of elders&lt;/style&gt;&lt;/title&gt;&lt;secondary-title&gt;Journal of Henan University( Medical Science)&lt;/secondary-title&gt;&lt;/titles&gt;&lt;periodical&gt;&lt;full-title&gt;Journal of Henan University( Medical Science)&lt;/full-title&gt;&lt;/periodical&gt;&lt;pages&gt;287-289&lt;/pages&gt;&lt;volume&gt;35&lt;/volume&gt;&lt;number&gt;04&lt;/number&gt;&lt;keywords&gt;&lt;keyword&gt;太极拳&lt;/keyword&gt;&lt;keyword&gt;I级高血压&lt;/keyword&gt;&lt;keyword&gt;运动疗法&lt;/keyword&gt;&lt;keyword&gt;老年患者&lt;/keyword&gt;&lt;/key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>words&gt;&lt;dates&gt;&lt;year&gt;2016&lt;/year&gt;&lt;/dates&gt;&lt;isbn&gt;1672-7606&lt;/isbn&gt;&lt;call-num&gt;41-1361/R&lt;/call-num&gt;&lt;urls&gt;&lt;/urls&gt;&lt;electronic-resource-num&gt;10.15991/j.cnki.41-1361/r.2016.04.017&lt;/electronic-resource-num&gt;&lt;remote-database-provider&gt;Cnki&lt;/remote-database-provider&gt;&lt;/record&gt;&lt;/Cite&gt;&lt;/EndNote&gt;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separate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Chaoyang et al.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(1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5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C665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E296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82C9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4140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DAC4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529D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H</w:t>
            </w:r>
          </w:p>
        </w:tc>
      </w:tr>
      <w:tr w:rsidR="00820534" w:rsidRPr="003D3EF4" w14:paraId="560ABE10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DF28" w14:textId="18821764" w:rsidR="00820534" w:rsidRPr="003D3EF4" w:rsidRDefault="00820534" w:rsidP="00820534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 &lt;EndNote&gt;&lt;Cite&gt;&lt;Author&gt;Haolei&lt;/Author&gt;&lt;Year&gt;2016&lt;/Year&gt;&lt;RecNum&gt;30&lt;/RecNum&gt;&lt;DisplayText&gt;(Haolei and Jiajia, 2016)&lt;/DisplayText&gt;&lt;record&gt;&lt;rec-number&gt;30&lt;/rec-number&gt;&lt;foreign-keys&gt;&lt;key app="EN" db-id="zstz5vdzowpxweeaaa1pdwdwsaz09wwpx0tf" timestamp="1671454053"&gt;30&lt;/key&gt;&lt;/foreign-keys&gt;&lt;ref-type name="Journal Article"&gt;17&lt;/ref-type&gt;&lt;contributors&gt;&lt;authors&gt;&lt;author&gt;Jin Haolei&lt;/author&gt;&lt;author&gt;Pang Jiajia&lt;/author&gt;&lt;/authors&gt;&lt;/contributors&gt;&lt;auth-address&gt;&lt;style face="normal" font="default" charset="134" si</w:instrText>
            </w:r>
            <w:r w:rsidRPr="003D3EF4">
              <w:rPr>
                <w:rFonts w:cs="SimSun" w:hint="eastAsia"/>
                <w:noProof/>
                <w:color w:val="000000"/>
                <w:sz w:val="18"/>
                <w:szCs w:val="18"/>
                <w:lang w:bidi="ar"/>
              </w:rPr>
              <w:instrText>ze="100%"&gt;上海市宝山区杨行镇社区卫生服务中心&lt;/style&gt;&lt;style face="normal" font="default" size="100%"&gt;;&lt;/style&gt;&lt;/auth-address&gt;&lt;titles&gt;&lt;title&gt;Effects of Taijiquan on 24-hour Dynamic Blood Pressure and Vascular Function in Patients with Primary Mild Hypertension&lt;/title&gt;&lt;secondary-title&gt;Chin J Sports Med&lt;/secondary-title&gt;&lt;/titles&gt;&lt;periodical&gt;&lt;full-title&gt;Chin J Sports Med&lt;/full-title&gt;&lt;/periodical&gt;&lt;pages&gt;224-227&lt;/pages&gt;&lt;volume&gt;35&lt;/volume&gt;&lt;number&gt;03&lt;/number&gt;&lt;keywords&gt;&lt;keyword&gt;太极拳&lt;/keyword&gt;&lt;keyword&gt;原发性Ⅰ级高血压&lt;/keyword&gt;&lt;keyword&gt;动态血压&lt;/keyword&gt;&lt;keyword&gt;ET/NO&lt;/keyword&gt;&lt;keyword&gt;血管内皮功能&lt;/keyword&gt;&lt;/keywords&gt;&lt;dates&gt;&lt;year&gt;2016&lt;/year&gt;&lt;/dates&gt;&lt;isbn&gt;1000-6710&lt;/isbn&gt;&lt;call-num&gt;11-1298/R&lt;/call-num&gt;&lt;urls&gt;&lt;/urls&gt;&lt;electronic-resource-num&gt;10.16038/j.1000-6710.2016.03.004&lt;/electronic-resource-num&gt;&lt;remot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>e-database-provider&gt;Cnki&lt;/remote-database-provider&gt;&lt;/record&gt;&lt;/Cite&gt;&lt;/EndNote&gt;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separate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Haolei and Jiajia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(16</w: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C8B7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DD63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EEB0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B9F7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2560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BC41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H</w:t>
            </w:r>
          </w:p>
        </w:tc>
      </w:tr>
      <w:tr w:rsidR="00820534" w:rsidRPr="003D3EF4" w14:paraId="5C9069B6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4B58" w14:textId="51C815F8" w:rsidR="00820534" w:rsidRPr="003D3EF4" w:rsidRDefault="00820534" w:rsidP="00820534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 &lt;EndNote&gt;&lt;Cite&gt;&lt;Author&gt;Rong&lt;/Author&gt;&lt;Year&gt;2017&lt;/Year&gt;&lt;RecNum&gt;43&lt;/RecNum&gt;&lt;DisplayText&gt;(Rong et al., 2017)&lt;/DisplayText&gt;&lt;record&gt;&lt;rec-number&gt;43&lt;/rec-number&gt;&lt;foreign-keys&gt;&lt;key app="EN" db-id="zstz5vdzowpxweeaaa1pdwdwsaz09wwpx0tf" timestamp="1671608116"&gt;43&lt;/key&gt;&lt;/foreign-keys&gt;&lt;ref-type name="Journal Article"&gt;17&lt;/ref-type&gt;&lt;contributors&gt;&lt;authors&gt;&lt;author&gt;Gou Rong&lt;/author&gt;&lt;author&gt;Han Xiuqin&lt;/author&gt;&lt;author&gt;Wang Fengling&lt;/author&gt;&lt;author&gt;Wang Juan&lt;/author&gt;&lt;/authors&gt;&lt;/contributors&gt;&lt;auth-address&gt;&lt;style </w:instrText>
            </w:r>
            <w:r w:rsidRPr="003D3EF4">
              <w:rPr>
                <w:rFonts w:cs="SimSun" w:hint="eastAsia"/>
                <w:noProof/>
                <w:color w:val="000000"/>
                <w:sz w:val="18"/>
                <w:szCs w:val="18"/>
                <w:lang w:bidi="ar"/>
              </w:rPr>
              <w:instrText>face="normal" font="default" charset="134" size="100%"&gt;海口市中医医院内一科&lt;/style&gt;&lt;style face="normal" font="default" size="100%"&gt;;&lt;/style&gt;&lt;/auth-address&gt;&lt;titles&gt;&lt;title&gt;Effect of Tai Ji Chuan exercise combined with newman system health care model on blood pressure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and quality of life of elderly patients with hypertension&lt;/title&gt;&lt;secondary-title&gt;Chin J Ctrl Endem Dis&lt;/secondary-title&gt;&lt;/titles&gt;&lt;periodical&gt;&lt;full-title&gt;Chin J Ctrl Endem Dis&lt;/full-title&gt;&lt;/periodical&gt;&lt;pages&gt;823+825&lt;/pages&gt;&lt;volume&gt;32&lt;/volume&gt;&lt;number&gt;07&lt;/</w:instrText>
            </w:r>
            <w:r w:rsidRPr="003D3EF4">
              <w:rPr>
                <w:rFonts w:cs="SimSun" w:hint="eastAsia"/>
                <w:noProof/>
                <w:color w:val="000000"/>
                <w:sz w:val="18"/>
                <w:szCs w:val="18"/>
                <w:lang w:bidi="ar"/>
              </w:rPr>
              <w:instrText>number&gt;&lt;keywords&gt;&lt;keyword&gt;高血压&lt;/keyword&gt;&lt;keyword&gt;NuMan系统保健模式&lt;/keyword&gt;&lt;keyword&gt;太极拳运动&lt;/keyword&gt;&lt;/keywords&gt;&lt;dates&gt;&lt;year&gt;2017&lt;/year&gt;&lt;/dates&gt;&lt;isbn&gt;1001-1889&lt;/isbn&gt;&lt;call-num&gt;22-1136/R&lt;/call-num&gt;&lt;urls&gt;&lt;/urls&gt;&lt;remote-database-provider&gt;Cnki&lt;/remote-database-provid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>er&gt;&lt;/record&gt;&lt;/Cite&gt;&lt;/EndNote&gt;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separate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Rong et al.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(1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7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5F82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/>
                <w:sz w:val="18"/>
                <w:szCs w:val="18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F7D7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9F16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00BC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0743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5C72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/>
                <w:sz w:val="18"/>
                <w:szCs w:val="18"/>
              </w:rPr>
              <w:t>L</w:t>
            </w:r>
          </w:p>
        </w:tc>
      </w:tr>
      <w:tr w:rsidR="00820534" w:rsidRPr="003D3EF4" w14:paraId="68753F5B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6554" w14:textId="03FF9F3E" w:rsidR="00820534" w:rsidRPr="003D3EF4" w:rsidRDefault="00820534" w:rsidP="00820534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 &lt;EndNote&gt;&lt;Cite&gt;&lt;Author&gt;Lijuan&lt;/Author&gt;&lt;Year&gt;2018&lt;/Year&gt;&lt;RecNum&gt;25&lt;/RecNum&gt;&lt;DisplayText&gt;(Lijuan et al., 2018)&lt;/DisplayText&gt;&lt;record&gt;&lt;rec-number&gt;25&lt;/rec-number&gt;&lt;foreign-keys&gt;&lt;key app="EN" db-id="zstz5vdzowpxweeaaa1pdwdwsaz09wwpx0tf" timestamp="1671454053"&gt;25&lt;/key&gt;&lt;/foreign-keys&gt;&lt;ref-type name="Journal Article"&gt;17&lt;/ref-type&gt;&lt;contributors&gt;&lt;authors&gt;&lt;author&gt;Feng Lijuan &lt;/author&gt;&lt;author&gt;Guan Li &lt;/author&gt;&lt;author&gt;Zhang DaiLiang &lt;/author&gt;&lt;author&gt;Ling Zhongchun &lt;/author&gt;&lt;author&gt;Li Mengxiao &lt;/author&gt;&lt;au</w:instrText>
            </w:r>
            <w:r w:rsidRPr="003D3EF4">
              <w:rPr>
                <w:rFonts w:cs="SimSun" w:hint="eastAsia"/>
                <w:noProof/>
                <w:color w:val="000000"/>
                <w:sz w:val="18"/>
                <w:szCs w:val="18"/>
                <w:lang w:bidi="ar"/>
              </w:rPr>
              <w:instrText>thor&gt;Jin Rongjiang&lt;/author&gt;&lt;/authors&gt;&lt;/contributors&gt;&lt;auth-address&gt;&lt;style face="normal" font="default" charset="134" size="100%"&gt;成都中医药大学&lt;/style&gt;&lt;style face="normal" font="default" size="100%"&gt;;&lt;/style&gt;&lt;style face="normal" font="default" charset="134" size="100%"&gt;自贡市富顺县人民医院&lt;/style&gt;&lt;style face="normal" font="default" size="100%"&gt;;&lt;/style&gt;&lt;style face="normal" font="default" charset="134" size="100%"&gt;成都医学院第二附属医院核工业四一六医院&lt;/style&gt;&lt;style face="normal" font="default" size="100%"&gt;;&lt;/style&gt;&lt;/auth-address&gt;&lt;titles&gt;&lt;tit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>le&gt;Clinical evaluation of 24-type Tai Ji Chuan on antihypertensive effect and blood lipid level in elderly patients with primary hypertension&lt;/title&gt;&lt;secondary-title&gt;Chin J Convalescent Med&lt;/secondary-title&gt;&lt;/titles&gt;&lt;periodical&gt;&lt;full-title&gt;Chin J Convales</w:instrText>
            </w:r>
            <w:r w:rsidRPr="003D3EF4">
              <w:rPr>
                <w:rFonts w:cs="SimSun" w:hint="eastAsia"/>
                <w:noProof/>
                <w:color w:val="000000"/>
                <w:sz w:val="18"/>
                <w:szCs w:val="18"/>
                <w:lang w:bidi="ar"/>
              </w:rPr>
              <w:instrText>cent Med&lt;/full-title&gt;&lt;/periodical&gt;&lt;pages&gt;1009-1013&lt;/pages&gt;&lt;volume&gt;27&lt;/volume&gt;&lt;number&gt;10&lt;/number&gt;&lt;keywords&gt;&lt;keyword&gt;太极拳&lt;/keyword&gt;&lt;keyword&gt;原发性高血压&lt;/keyword&gt;&lt;keyword&gt;血脂&lt;/keyword&gt;&lt;keyword&gt;临床疗效&lt;/keyword&gt;&lt;/keywords&gt;&lt;dates&gt;&lt;year&gt;2018&lt;/year&gt;&lt;/dates&gt;&lt;isbn&gt;1005-619X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>&lt;/isbn&gt;&lt;call-num&gt;13-1332/R&lt;/call-num&gt;&lt;urls&gt;&lt;/urls&gt;&lt;electronic-resource-num&gt;10.13517/j.cnki.ccm.2018.10.001&lt;/electronic-resource-num&gt;&lt;remote-database-provider&gt;Cnki&lt;/remote-database-provider&gt;&lt;/record&gt;&lt;/Cite&gt;&lt;/EndNote&gt;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separate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Lijuan et al.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(1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8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04CF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4301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53FA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9D20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9F66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16E6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H</w:t>
            </w:r>
          </w:p>
        </w:tc>
      </w:tr>
      <w:tr w:rsidR="00820534" w:rsidRPr="003D3EF4" w14:paraId="64973CC2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8309" w14:textId="008CC054" w:rsidR="00820534" w:rsidRPr="003D3EF4" w:rsidRDefault="00820534" w:rsidP="00820534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>
                <w:fldData xml:space="preserve">PEVuZE5vdGU+PENpdGU+PEF1dGhvcj5NYTwvQXV0aG9yPjxZZWFyPjIwMTg8L1llYXI+PFJlY051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=
</w:fldData>
              </w:fldChar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 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>
                <w:fldData xml:space="preserve">PEVuZE5vdGU+PENpdGU+PEF1dGhvcj5NYTwvQXV0aG9yPjxZZWFyPjIwMTg8L1llYXI+PFJlY051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=
</w:fldData>
              </w:fldChar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EN.CITE.DATA 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separate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Ma et al.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(1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9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EF92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A541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9A23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FD5E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D204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DF9C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H</w:t>
            </w:r>
          </w:p>
        </w:tc>
      </w:tr>
      <w:tr w:rsidR="00820534" w:rsidRPr="003D3EF4" w14:paraId="18F901FC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DD8F" w14:textId="45063A47" w:rsidR="00820534" w:rsidRPr="003D3EF4" w:rsidRDefault="00820534" w:rsidP="004C0FCA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/>
            </w:r>
            <w:r w:rsidR="004C0FCA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 &lt;EndNote&gt;&lt;Cite&gt;&lt;Author&gt;tao&lt;/Author&gt;&lt;Year&gt;2018&lt;/Year&gt;&lt;RecNum&gt;28&lt;/RecNum&gt;&lt;DisplayText&gt;(Tao et al., 2018)&lt;/DisplayText&gt;&lt;record&gt;&lt;rec-number&gt;28&lt;/rec-number&gt;&lt;foreign-keys&gt;&lt;key app="EN" db-id="zstz5vdzowpxweeaaa1pdwdwsaz09wwpx0tf" timestamp="1671454053"&gt;28&lt;/key&gt;&lt;/foreign-keys&gt;&lt;ref-type name="Journal Article"&gt;17&lt;/ref-type&gt;&lt;contributors&gt;&lt;authors&gt;&lt;author&gt;Liu Tao &lt;/author&gt;&lt;author&gt;Huang qidong&lt;/author&gt;&lt;author&gt;Liu Weizhong&lt;/author&gt;&lt;/authors&gt;&lt;/contributors&gt;&lt;auth-address&gt;&lt;style face="normal" font="default" charset="134" size="100%"&gt;绥化学院体育系&lt;/style&gt;&lt;style face="normal" font="default" size="100%"&gt;;&lt;/style&gt;&lt;style face="normal" font="default" charset="134" size="100%"&gt;绥化市第一医院心血管内科&lt;/style&gt;&lt;style face="normal" font="default" size="100%"&gt;;&lt;/style&gt;&lt;/auth-address&gt;&lt;titles&gt;&lt;title&gt;Effect of Tai Ji Chuan exercise on blood pressure, hemorheology and long-term quality of life in elderly patients with hypertension&lt;/title&gt;&lt;secondary-title&gt;Chinese journal of gerontology&lt;/secondary-title&gt;&lt;/titles&gt;&lt;periodical&gt;&lt;full-title&gt;chinese journal of gerontology&lt;/full-title&gt;&lt;/periodical&gt;&lt;pages&gt;1396-1398&lt;/pages&gt;&lt;volume&gt;38&lt;/volume&gt;&lt;number&gt;06&lt;/number&gt;&lt;keywords&gt;&lt;keyword&gt;太极拳&lt;/keyword&gt;&lt;keyword&gt;高血压&lt;/keyword&gt;&lt;keyword&gt;血液流变学&lt;/keyword&gt;&lt;keyword&gt;生活质量&lt;/keyword&gt;&lt;/keywords&gt;&lt;dates&gt;&lt;year&gt;2018&lt;/year&gt;&lt;/dates&gt;&lt;isbn&gt;1005-9202&lt;/isbn&gt;&lt;call-num&gt;22-1241/R&lt;/call-num&gt;&lt;urls&gt;&lt;/urls&gt;&lt;remote-database-provider&gt;Cnki&lt;/remote-database-provider&gt;&lt;/record&gt;&lt;/Cite&gt;&lt;/EndNote&gt;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separate"/>
            </w:r>
            <w:r w:rsidR="004C0FCA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Tao et al.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20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6CD3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A522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D1F6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7E38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F87E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E4ED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H</w:t>
            </w:r>
          </w:p>
        </w:tc>
      </w:tr>
      <w:tr w:rsidR="00820534" w:rsidRPr="003D3EF4" w14:paraId="69172DC0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E8A1" w14:textId="1AF68991" w:rsidR="00820534" w:rsidRPr="003D3EF4" w:rsidRDefault="00820534" w:rsidP="00820534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>
                <w:fldData xml:space="preserve">PEVuZE5vdGU+PENpdGU+PEF1dGhvcj5YaWFvbGluZzwvQXV0aG9yPjxZZWFyPjIwMTg8L1llYXI+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</w:fldData>
              </w:fldChar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 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>
                <w:fldData xml:space="preserve">PEVuZE5vdGU+PENpdGU+PEF1dGhvcj5YaWFvbGluZzwvQXV0aG9yPjxZZWFyPjIwMTg8L1llYXI+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</w:fldData>
              </w:fldChar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EN.CITE.DATA 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separate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Xiaoling et al.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2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1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384A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3385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377A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2C12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85D5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0750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H</w:t>
            </w:r>
          </w:p>
        </w:tc>
      </w:tr>
      <w:tr w:rsidR="00820534" w:rsidRPr="003D3EF4" w14:paraId="06187B6B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069A" w14:textId="6C953956" w:rsidR="00820534" w:rsidRPr="003D3EF4" w:rsidRDefault="00820534" w:rsidP="004C0FCA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/>
            </w:r>
            <w:r w:rsidR="004C0FCA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 &lt;EndNote&gt;&lt;Cite&gt;&lt;Author&gt;xiaorui&lt;/Author&gt;&lt;Year&gt;2018&lt;/Year&gt;&lt;RecNum&gt;40&lt;/RecNum&gt;&lt;DisplayText&gt;(Xiaorui, 2018)&lt;/DisplayText&gt;&lt;record&gt;&lt;rec-number&gt;40&lt;/rec-number&gt;&lt;foreign-keys&gt;&lt;key app="EN" db-id="zstz5vdzowpxweeaaa1pdwdwsaz09wwpx0tf" timestamp="1671454307"&gt;40&lt;/key&gt;&lt;/foreign-keys&gt;&lt;ref-type name="Journal Article"&gt;17&lt;/ref-type&gt;&lt;contributors&gt;&lt;authors&gt;&lt;author&gt;Li Xiaorui&lt;/author&gt;&lt;/authors&gt;&lt;/contributors&gt;&lt;auth-address&gt;&lt;style face="normal" font="default" charset="134" size="100%"&gt;温县第二人民医院&lt;/style&gt;&lt;style face="normal" font="default" size="100%"&gt;;&lt;/style&gt;&lt;/auth-address&gt;&lt;titles&gt;&lt;title&gt;Effect of Tai Ji Chuan exercise combined with comprehensive nursing intervention on blood pressure control and quality of life of patients with essential hypertension&lt;/title&gt;&lt;secondary-title&gt;Chinese journal of convalescent medicine&lt;/secondary-title&gt;&lt;/titles&gt;&lt;periodical&gt;&lt;full-title&gt;Chinese journal of convalescent medicine&lt;/full-title&gt;&lt;/periodical&gt;&lt;pages&gt;19-21&lt;/pages&gt;&lt;volume&gt;27&lt;/volume&gt;&lt;number&gt;01&lt;/number&gt;&lt;keywords&gt;&lt;keyword&gt;太极拳运动&lt;/keyword&gt;&lt;keyword&gt;综合护理干预&lt;/keyword&gt;&lt;keyword&gt;原发性高血压&lt;/keyword&gt;&lt;/keywords&gt;&lt;dates&gt;&lt;year&gt;2018&lt;/year&gt;&lt;/dates&gt;&lt;isbn&gt;1005-619X&lt;/isbn&gt;&lt;call-num&gt;13-1332/R&lt;/call-num&gt;&lt;urls&gt;&lt;/urls&gt;&lt;electronic-resource-num&gt;10.13517/j.cnki.ccm.2018.01.007&lt;/electronic-resource-num&gt;&lt;remote-database-provider&gt;Cnki&lt;/remote-database-provider&gt;&lt;/record&gt;&lt;/Cite&gt;&lt;/EndNote&gt;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separate"/>
            </w:r>
            <w:r w:rsidR="004C0FCA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Xiaorui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22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1258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/>
                <w:sz w:val="18"/>
                <w:szCs w:val="18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8FFD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A478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54FB" w14:textId="77777777" w:rsidR="00820534" w:rsidRPr="003D3EF4" w:rsidRDefault="00820534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DC4D" w14:textId="77777777" w:rsidR="00820534" w:rsidRPr="003D3EF4" w:rsidRDefault="00DA2DEB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5BE1" w14:textId="77777777" w:rsidR="00820534" w:rsidRPr="003D3EF4" w:rsidRDefault="00DA2DEB" w:rsidP="00820534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/>
                <w:sz w:val="18"/>
                <w:szCs w:val="18"/>
              </w:rPr>
              <w:t>L</w:t>
            </w:r>
          </w:p>
        </w:tc>
      </w:tr>
      <w:tr w:rsidR="00DA2DEB" w:rsidRPr="003D3EF4" w14:paraId="5EE7686D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5F95" w14:textId="4E263B41" w:rsidR="00DA2DEB" w:rsidRPr="003D3EF4" w:rsidRDefault="00DA2DEB" w:rsidP="00DA2DEB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 &lt;EndNote&gt;&lt;Cite&gt;&lt;Author&gt;Yakang&lt;/Author&gt;&lt;Year&gt;2018&lt;/Year&gt;&lt;RecNum&gt;27&lt;/RecNum&gt;&lt;DisplayText&gt;(Yakang, 2018)&lt;/DisplayText&gt;&lt;record&gt;&lt;rec-number&gt;27&lt;/rec-number&gt;&lt;foreign-keys&gt;&lt;key app="EN" db-id="zstz5vdzowpxweeaaa1pdwdwsaz09wwpx0tf" timestamp="167145</w:instrText>
            </w:r>
            <w:r w:rsidRPr="003D3EF4">
              <w:rPr>
                <w:rFonts w:cs="SimSun" w:hint="eastAsia"/>
                <w:noProof/>
                <w:color w:val="000000"/>
                <w:sz w:val="18"/>
                <w:szCs w:val="18"/>
                <w:lang w:bidi="ar"/>
              </w:rPr>
              <w:instrText>4053"&gt;27&lt;/key&gt;&lt;/foreign-keys&gt;&lt;ref-type name="Journal Article"&gt;17&lt;/ref-type&gt;&lt;contributors&gt;&lt;authors&gt;&lt;author&gt;Xiao Yakang&lt;/author&gt;&lt;/authors&gt;&lt;/contributors&gt;&lt;auth-address&gt;&lt;style face="normal" font="default" charset="134" size="100%"&gt;黄淮学院体育学院&lt;/style&gt;&lt;style face=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>"normal" font="default" size="100%"&gt;;&lt;/style&gt;&lt;/auth-address&gt;&lt;titles&gt;&lt;title&gt;Effects of Eight-Tai Ji Chuan Exercise on Blood Pressure Level, Vascular Endothelial Function and Quality of Life of Patients with Essential Hypertension&lt;/title&gt;&lt;secondary-title&gt;ch</w:instrText>
            </w:r>
            <w:r w:rsidRPr="003D3EF4">
              <w:rPr>
                <w:rFonts w:cs="SimSun" w:hint="eastAsia"/>
                <w:noProof/>
                <w:color w:val="000000"/>
                <w:sz w:val="18"/>
                <w:szCs w:val="18"/>
                <w:lang w:bidi="ar"/>
              </w:rPr>
              <w:instrText>inese journal of gerontology&lt;/secondary-title&gt;&lt;/titles&gt;&lt;periodical&gt;&lt;full-title&gt;chinese journal of gerontology&lt;/full-title&gt;&lt;/periodical&gt;&lt;pages&gt;2403-2405&lt;/pages&gt;&lt;volume&gt;38&lt;/volume&gt;&lt;number&gt;10&lt;/number&gt;&lt;keywords&gt;&lt;keyword&gt;原发性高血压&lt;/keyword&gt;&lt;keyword&gt;八式太极拳&lt;/keyword&gt;&lt;keyword&gt;血管内皮功能&lt;/keyword&gt;&lt;keyword&gt;生活质量&lt;/keyword&gt;&lt;keyword&gt;运动干预&lt;/keyword&gt;&lt;/keywords&gt;&lt;dates&gt;&lt;year&gt;2018&lt;/year&gt;&lt;/dates&gt;&lt;isbn&gt;1005-9202&lt;/isbn&gt;&lt;call-num&gt;22-1241/R&lt;/call-num&gt;&lt;urls&gt;&lt;/urls&gt;&lt;remote-database-provider&gt;Cnki&lt;/remote-database-provider&gt;&lt;/record&gt;&lt;/Cite&gt;&lt;/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>EndNote&gt;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separate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Yakang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23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BB4F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99FF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8C5F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1650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FA4B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D336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H</w:t>
            </w:r>
          </w:p>
        </w:tc>
      </w:tr>
      <w:tr w:rsidR="00DA2DEB" w:rsidRPr="003D3EF4" w14:paraId="6FD6F607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0512" w14:textId="1779EE25" w:rsidR="00DA2DEB" w:rsidRPr="003D3EF4" w:rsidRDefault="00DA2DEB" w:rsidP="00DA2DEB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>
                <w:fldData xml:space="preserve">PEVuZE5vdGU+PENpdGU+PEF1dGhvcj5TaG91PC9BdXRob3I+PFllYXI+MjAxOTwvWWVhcj48UmVj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</w:fldData>
              </w:fldChar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 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>
                <w:fldData xml:space="preserve">PEVuZE5vdGU+PENpdGU+PEF1dGhvcj5TaG91PC9BdXRob3I+PFllYXI+MjAxOTwvWWVhcj48UmVj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</w:fldData>
              </w:fldChar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EN.CITE.DATA 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separate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Shou et al.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24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7DD3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CBEB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95B0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7E4B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EFAA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698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H</w:t>
            </w:r>
          </w:p>
        </w:tc>
      </w:tr>
      <w:tr w:rsidR="00DA2DEB" w:rsidRPr="003D3EF4" w14:paraId="7D05F440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6F51" w14:textId="5127584A" w:rsidR="00DA2DEB" w:rsidRPr="003D3EF4" w:rsidRDefault="00DA2DEB" w:rsidP="00DA2DEB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 &lt;EndNote&gt;&lt;Cite&gt;&lt;Author&gt;Xiaobin&lt;/Author&gt;&lt;Year&gt;2019&lt;/Year&gt;&lt;RecNum&gt;24&lt;/RecNum&gt;&lt;DisplayText&gt;(Xiaobin and Luping, 2019)&lt;/DisplayText&gt;&lt;record&gt;&lt;rec-number&gt;24&lt;/rec-number&gt;&lt;foreign-keys&gt;&lt;key app="EN" db-id="zstz5vdzowpxweeaaa1pdwdwsaz09wwpx0tf" timestamp="1671454053"&gt;24&lt;/key&gt;&lt;/foreign-keys&gt;&lt;ref-type name="Journal Article"&gt;17&lt;/ref-type&gt;&lt;contributors&gt;&lt;authors&gt;&lt;author&gt;&lt;style face="normal" font="default" charset="134" size="100%"&gt;Wang Xiaobin&lt;/style&gt;&lt;/author&gt;&lt;author&gt;&lt;style face="normal" font="default" c</w:instrText>
            </w:r>
            <w:r w:rsidRPr="003D3EF4">
              <w:rPr>
                <w:rFonts w:cs="SimSun" w:hint="eastAsia"/>
                <w:noProof/>
                <w:color w:val="000000"/>
                <w:sz w:val="18"/>
                <w:szCs w:val="18"/>
                <w:lang w:bidi="ar"/>
              </w:rPr>
              <w:instrText>harset="134" size="100%"&gt;Ye Luping&lt;/style&gt;&lt;/author&gt;&lt;/authors&gt;&lt;/contributors&gt;&lt;auth-address&gt;&lt;style face="normal" font="default" charset="134" size="100%"&gt;福建中医药大学附属第二人民医院&lt;/style&gt;&lt;style face="normal" font="default" size="100%"&gt;;&lt;/style&gt;&lt;/auth-address&gt;&lt;titles&gt;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>&lt;title&gt;Effect of 24-type simplified Tai Ji Chuan on primary hypertension with mild anxiety in the elderly&lt;/title&gt;&lt;secondary-title&gt;Fujian Journal of TCM&lt;/secondary-title&gt;&lt;/titles&gt;&lt;periodical&gt;&lt;full-title&gt;Fujian Journal of TCM&lt;/full-title&gt;&lt;/periodical&gt;&lt;pages</w:instrText>
            </w:r>
            <w:r w:rsidRPr="003D3EF4">
              <w:rPr>
                <w:rFonts w:cs="SimSun" w:hint="eastAsia"/>
                <w:noProof/>
                <w:color w:val="000000"/>
                <w:sz w:val="18"/>
                <w:szCs w:val="18"/>
                <w:lang w:bidi="ar"/>
              </w:rPr>
              <w:instrText>&gt;73-75&lt;/pages&gt;&lt;volume&gt;50&lt;/volume&gt;&lt;number&gt;04&lt;/number&gt;&lt;keywords&gt;&lt;keyword&gt;老年原发性高血压&lt;/keyword&gt;&lt;keyword&gt;焦虑状态&lt;/keyword&gt;&lt;keyword&gt;血压调控&lt;/keyword&gt;&lt;keyword&gt;24式简化太极拳&lt;/keyword&gt;&lt;/keywords&gt;&lt;dates&gt;&lt;year&gt;2019&lt;/year&gt;&lt;/dates&gt;&lt;isbn&gt;1000-338X&lt;/isbn&gt;&lt;call-num&gt;35-1073/R&lt;/call-nu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>m&gt;&lt;urls&gt;&lt;/urls&gt;&lt;electronic-resource-num&gt;10.13260/j.cnki.jfjtcm.011881&lt;/electronic-resource-num&gt;&lt;remote-database-provider&gt;Cnki&lt;/remote-database-provider&gt;&lt;/record&gt;&lt;/Cite&gt;&lt;/EndNote&gt;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separate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Xiaobin and Luping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25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4B2C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9B2B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A5B4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9F23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FD20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6E65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H</w:t>
            </w:r>
          </w:p>
        </w:tc>
      </w:tr>
      <w:tr w:rsidR="00DA2DEB" w:rsidRPr="003D3EF4" w14:paraId="79B32B8D" w14:textId="77777777" w:rsidTr="00B609C7">
        <w:trPr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3A1A" w14:textId="2641A58B" w:rsidR="00DA2DEB" w:rsidRPr="003D3EF4" w:rsidRDefault="00DA2DEB" w:rsidP="00DA2DEB">
            <w:pPr>
              <w:widowControl/>
              <w:spacing w:line="240" w:lineRule="atLeast"/>
              <w:jc w:val="center"/>
              <w:textAlignment w:val="center"/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</w:pP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begin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ADDIN EN.CITE &lt;EndNote&gt;&lt;Cite&gt;&lt;Author&gt;Qinghua&lt;/Author&gt;&lt;Year&gt;2021&lt;/Year&gt;&lt;RecNum&gt;23&lt;/RecNum&gt;&lt;DisplayText&gt;(Qinghua et al., 2021)&lt;/DisplayText&gt;&lt;record&gt;&lt;rec-number&gt;23&lt;/rec-number&gt;&lt;foreign-keys&gt;&lt;key app="EN" db-id="zstz5vdzowpxweeaaa1pdwdwsaz09wwpx0tf" timestamp="1671454053"&gt;23&lt;/key&gt;&lt;/foreign-keys&gt;&lt;ref-type name="Journal Article"&gt;17&lt;/ref-type&gt;&lt;contributors&gt;&lt;authors&gt;&lt;author&gt;Hu Qinghua&lt;/author&gt;&lt;author&gt;Gan Youling&lt;/author&gt;&lt;author&gt; Liu Xiaoli&lt;/author&gt;&lt;author&gt;Zhu Huan&lt;/author&gt;&lt;author&gt;Xiao Jiewen&lt;/author&gt;&lt;/authors&gt;&lt;/</w:instrText>
            </w:r>
            <w:r w:rsidRPr="003D3EF4">
              <w:rPr>
                <w:rFonts w:cs="SimSun" w:hint="eastAsia"/>
                <w:noProof/>
                <w:color w:val="000000"/>
                <w:sz w:val="18"/>
                <w:szCs w:val="18"/>
                <w:lang w:bidi="ar"/>
              </w:rPr>
              <w:instrText>contributors&gt;&lt;auth-address&gt;&lt;style face="normal" font="default" charset="134" size="100%"&gt;湖北民族大学体育学院&lt;/style&gt;&lt;style face="normal" font="default" size="100%"&gt;;&lt;/style&gt;&lt;style face="normal" font="default" charset="134" size="100%"&gt;恩施州太极拳爱好者协会&lt;/style&gt;&lt;style face="normal" font="default" size="100%"&gt;;&lt;/style&gt;&lt;style face="normal" font="default" charset="134" size="100%"&gt;武汉理工大学体育部&lt;/style&gt;&lt;style face="normal" font="default" size="100%"&gt;;&lt;/style&gt;&lt;/auth-address&gt;&lt;titles&gt;&lt;title&gt;Effects of 12-week Tai Chi exercise on the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 xml:space="preserve"> microvascular reactivityof the middle-aged and elderly patients with mild hypertensionand its mechanism&lt;/title&gt;&lt;secondary-title&gt;Chin J Appl Physiol&lt;/secondary-title&gt;&lt;/titles&gt;&lt;periodical&gt;&lt;full-title&gt;Chin J Appl Physiol&lt;/full-title&gt;&lt;/periodical&gt;&lt;pages&gt;683-</w:instrText>
            </w:r>
            <w:r w:rsidRPr="003D3EF4">
              <w:rPr>
                <w:rFonts w:cs="SimSun" w:hint="eastAsia"/>
                <w:noProof/>
                <w:color w:val="000000"/>
                <w:sz w:val="18"/>
                <w:szCs w:val="18"/>
                <w:lang w:bidi="ar"/>
              </w:rPr>
              <w:instrText>687&lt;/pages&gt;&lt;volume&gt;37&lt;/volume&gt;&lt;number&gt;06&lt;/number&gt;&lt;keywords&gt;&lt;keyword&gt;太极拳&lt;/keyword&gt;&lt;keyword&gt;轻度高血压&lt;/keyword&gt;&lt;keyword&gt;中老年&lt;/keyword&gt;&lt;keyword&gt;微血管反应性&lt;/keyword&gt;&lt;keyword&gt;一氧化氮&lt;/keyword&gt;&lt;keyword&gt;一氧化氮合酶&lt;/keyword&gt;&lt;/keywords&gt;&lt;dates&gt;&lt;year&gt;2021&lt;/year&gt;&lt;/dates&gt;&lt;isbn&gt;1000-6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instrText>834&lt;/isbn&gt;&lt;call-num&gt;12-1339/R&lt;/call-num&gt;&lt;urls&gt;&lt;related-urls&gt;&lt;url&gt;https://kns.cnki.net/kcms/detail/12.1339.R.20210701.0941.003.html&lt;/url&gt;&lt;/related-urls&gt;&lt;/urls&gt;&lt;remote-database-provider&gt;Cnki&lt;/remote-database-provider&gt;&lt;/record&gt;&lt;/Cite&gt;&lt;/EndNote&gt;</w:instrTex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separate"/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 xml:space="preserve">Qinghua et al. 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(</w:t>
            </w:r>
            <w:r w:rsid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26</w:t>
            </w:r>
            <w:r w:rsidR="003D3EF4"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t>)</w:t>
            </w:r>
            <w:r w:rsidRPr="003D3EF4">
              <w:rPr>
                <w:rFonts w:cs="SimSun"/>
                <w:noProof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E537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4CCA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CB1B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B009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3265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2075" w14:textId="77777777" w:rsidR="00DA2DEB" w:rsidRPr="003D3EF4" w:rsidRDefault="00DA2DEB" w:rsidP="00DA2DEB">
            <w:pPr>
              <w:spacing w:line="0" w:lineRule="atLeast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3D3EF4">
              <w:rPr>
                <w:rFonts w:ascii="Times New Roman" w:eastAsia="SimSun" w:hAnsi="Times New Roman" w:hint="eastAsia"/>
                <w:sz w:val="18"/>
                <w:szCs w:val="18"/>
              </w:rPr>
              <w:t>H</w:t>
            </w:r>
          </w:p>
        </w:tc>
      </w:tr>
    </w:tbl>
    <w:p w14:paraId="699AB496" w14:textId="77777777" w:rsidR="00101110" w:rsidRPr="003D3EF4" w:rsidRDefault="00101110"/>
    <w:p w14:paraId="7CEEDBFE" w14:textId="77777777" w:rsidR="003D3EF4" w:rsidRPr="004C0FCA" w:rsidRDefault="003D3EF4" w:rsidP="003D3EF4">
      <w:pPr>
        <w:pStyle w:val="EndNoteBibliography"/>
        <w:numPr>
          <w:ilvl w:val="0"/>
          <w:numId w:val="2"/>
        </w:numPr>
      </w:pPr>
      <w:r w:rsidRPr="004C0FCA">
        <w:t xml:space="preserve">Tsai, J.C., Wang, W.H., Chan, P., Lin, L.J., Wang, C.H., Tomlinson, B., et al. (2003). The beneficial effects of Tai Chi Chuan on blood pressure and lipid profile and anxiety status in a randomized controlled trial. </w:t>
      </w:r>
      <w:r w:rsidRPr="004C0FCA">
        <w:rPr>
          <w:i/>
        </w:rPr>
        <w:t>J Altern Complement Med</w:t>
      </w:r>
      <w:r w:rsidRPr="004C0FCA">
        <w:t xml:space="preserve"> 9(5)</w:t>
      </w:r>
      <w:r w:rsidRPr="004C0FCA">
        <w:rPr>
          <w:b/>
        </w:rPr>
        <w:t>,</w:t>
      </w:r>
      <w:r w:rsidRPr="004C0FCA">
        <w:t xml:space="preserve"> 747-754. doi: 10.1089/107555303322524599.</w:t>
      </w:r>
    </w:p>
    <w:p w14:paraId="727A8F5D" w14:textId="77777777" w:rsidR="003D3EF4" w:rsidRPr="004C0FCA" w:rsidRDefault="003D3EF4" w:rsidP="003D3EF4">
      <w:pPr>
        <w:pStyle w:val="EndNoteBibliography"/>
        <w:numPr>
          <w:ilvl w:val="0"/>
          <w:numId w:val="2"/>
        </w:numPr>
      </w:pPr>
      <w:r w:rsidRPr="004C0FCA">
        <w:t xml:space="preserve">Hongni, M., and Peng, S. (2006). Effect of Tai Chi exer cise on blood pr essur e, plasma nitrogen　monoxidum and endothelin in hyper tensive patients. </w:t>
      </w:r>
      <w:r w:rsidRPr="004C0FCA">
        <w:rPr>
          <w:i/>
        </w:rPr>
        <w:t>Chinese Journal of Clinical Rehabilitation,</w:t>
      </w:r>
      <w:r w:rsidRPr="004C0FCA">
        <w:t xml:space="preserve"> (48)</w:t>
      </w:r>
      <w:r w:rsidRPr="004C0FCA">
        <w:rPr>
          <w:b/>
        </w:rPr>
        <w:t>,</w:t>
      </w:r>
      <w:r w:rsidRPr="004C0FCA">
        <w:t xml:space="preserve"> 65-67.</w:t>
      </w:r>
    </w:p>
    <w:p w14:paraId="62DAD8CC" w14:textId="77777777" w:rsidR="003D3EF4" w:rsidRDefault="003D3EF4" w:rsidP="003D3EF4">
      <w:pPr>
        <w:pStyle w:val="EndNoteBibliography"/>
        <w:numPr>
          <w:ilvl w:val="0"/>
          <w:numId w:val="2"/>
        </w:numPr>
      </w:pPr>
      <w:r w:rsidRPr="00122E71">
        <w:t>Xiangxian, C., and Qing, L.H. (2006). Effects of Taijiquan Exercise on Hypertension Patients’NO Consistency in Plasma</w:t>
      </w:r>
      <w:r w:rsidRPr="00122E71">
        <w:rPr>
          <w:rFonts w:cs="DengXian" w:hint="eastAsia"/>
        </w:rPr>
        <w:t></w:t>
      </w:r>
      <w:r w:rsidRPr="00122E71">
        <w:t>the Activity of RBC Na</w:t>
      </w:r>
      <w:r w:rsidRPr="00122E71">
        <w:rPr>
          <w:rFonts w:hint="eastAsia"/>
        </w:rPr>
        <w:t>＋</w:t>
      </w:r>
      <w:r w:rsidRPr="00122E71">
        <w:t>-K</w:t>
      </w:r>
      <w:r w:rsidRPr="00122E71">
        <w:rPr>
          <w:rFonts w:hint="eastAsia"/>
        </w:rPr>
        <w:t>＋</w:t>
      </w:r>
      <w:r w:rsidRPr="00122E71">
        <w:t xml:space="preserve"> ATPase and Ca2</w:t>
      </w:r>
      <w:r w:rsidRPr="00122E71">
        <w:rPr>
          <w:rFonts w:hint="eastAsia"/>
        </w:rPr>
        <w:t>＋</w:t>
      </w:r>
      <w:r w:rsidRPr="00122E71">
        <w:t>-Mg2</w:t>
      </w:r>
      <w:r w:rsidRPr="00122E71">
        <w:rPr>
          <w:rFonts w:hint="eastAsia"/>
        </w:rPr>
        <w:t>＋</w:t>
      </w:r>
      <w:r w:rsidRPr="00122E71">
        <w:t xml:space="preserve"> ATPase. Journal of Beijing Sport University (10), 1359-1361. doi: 10.19582/j.cnki.11-3785/g8.2006.10.023.</w:t>
      </w:r>
    </w:p>
    <w:p w14:paraId="00BBE740" w14:textId="77777777" w:rsidR="003D3EF4" w:rsidRPr="004C0FCA" w:rsidRDefault="003D3EF4" w:rsidP="003D3EF4">
      <w:pPr>
        <w:pStyle w:val="EndNoteBibliography"/>
        <w:numPr>
          <w:ilvl w:val="0"/>
          <w:numId w:val="2"/>
        </w:numPr>
      </w:pPr>
      <w:r w:rsidRPr="004C0FCA">
        <w:t xml:space="preserve">Qinghua, T. (2009). Effects of Traditional Sports on Clinical Symptom of AgedIntellectual Patients with Essential Hypertension. </w:t>
      </w:r>
      <w:r w:rsidRPr="004C0FCA">
        <w:rPr>
          <w:i/>
        </w:rPr>
        <w:t>Journal of Beijing Sport University</w:t>
      </w:r>
      <w:r w:rsidRPr="004C0FCA">
        <w:t xml:space="preserve"> 32(02)</w:t>
      </w:r>
      <w:r w:rsidRPr="004C0FCA">
        <w:rPr>
          <w:b/>
        </w:rPr>
        <w:t>,</w:t>
      </w:r>
      <w:r w:rsidRPr="004C0FCA">
        <w:t xml:space="preserve"> 67-69. doi: 10.19582/j.cnki.11-3785/g8.2009.02.017.</w:t>
      </w:r>
    </w:p>
    <w:p w14:paraId="43A32D42" w14:textId="77777777" w:rsidR="003D3EF4" w:rsidRDefault="003D3EF4" w:rsidP="003D3EF4">
      <w:pPr>
        <w:pStyle w:val="EndNoteBibliography"/>
        <w:numPr>
          <w:ilvl w:val="0"/>
          <w:numId w:val="2"/>
        </w:numPr>
      </w:pPr>
      <w:r w:rsidRPr="00122E71">
        <w:rPr>
          <w:lang w:val="it-IT"/>
        </w:rPr>
        <w:t xml:space="preserve">Jinghe, H., Li, Y., Zhen, C., and Guannan, L. (2011). </w:t>
      </w:r>
      <w:r w:rsidRPr="00122E71">
        <w:t xml:space="preserve">Effect of Tai Ji Chuan intervention on </w:t>
      </w:r>
      <w:r w:rsidRPr="00122E71">
        <w:lastRenderedPageBreak/>
        <w:t>primary hypertension. Chinese Journal of Rehabilitation Medicine 26(10), 968-971.</w:t>
      </w:r>
    </w:p>
    <w:p w14:paraId="660C20DB" w14:textId="77777777" w:rsidR="003D3EF4" w:rsidRPr="004C0FCA" w:rsidRDefault="003D3EF4" w:rsidP="003D3EF4">
      <w:pPr>
        <w:pStyle w:val="EndNoteBibliography"/>
        <w:numPr>
          <w:ilvl w:val="0"/>
          <w:numId w:val="2"/>
        </w:numPr>
      </w:pPr>
      <w:r w:rsidRPr="004C0FCA">
        <w:t xml:space="preserve">Xiaojun, W., Zhikun, J., and Ningning, Z. (2011). Effects of Taichi Exercises of Various Intensities on Essential Hypertension. </w:t>
      </w:r>
      <w:r w:rsidRPr="004C0FCA">
        <w:rPr>
          <w:i/>
        </w:rPr>
        <w:t>Journal of Shenyang Sport University</w:t>
      </w:r>
      <w:r w:rsidRPr="004C0FCA">
        <w:t xml:space="preserve"> 30(04)</w:t>
      </w:r>
      <w:r w:rsidRPr="004C0FCA">
        <w:rPr>
          <w:b/>
        </w:rPr>
        <w:t>,</w:t>
      </w:r>
      <w:r w:rsidRPr="004C0FCA">
        <w:t xml:space="preserve"> 82-85.</w:t>
      </w:r>
    </w:p>
    <w:p w14:paraId="7A555BBB" w14:textId="77777777" w:rsidR="003D3EF4" w:rsidRDefault="003D3EF4" w:rsidP="003D3EF4">
      <w:pPr>
        <w:pStyle w:val="EndNoteBibliography"/>
        <w:numPr>
          <w:ilvl w:val="0"/>
          <w:numId w:val="2"/>
        </w:numPr>
      </w:pPr>
      <w:r w:rsidRPr="00122E71">
        <w:t>Lo, H.M., Yeh, C.Y., Chang, S.C., Sung, H.C., and Smith, G.D. (2012). A Tai Chi exercise programme improved exercise behaviour and reduced blood pressure in outpatients with hypertension. Int J Nurs Pract 18(6), 545-551. doi: 10.1111/ijn.12006.</w:t>
      </w:r>
    </w:p>
    <w:p w14:paraId="37ACFD89" w14:textId="77777777" w:rsidR="003D3EF4" w:rsidRPr="004C0FCA" w:rsidRDefault="003D3EF4" w:rsidP="003D3EF4">
      <w:pPr>
        <w:pStyle w:val="EndNoteBibliography"/>
        <w:numPr>
          <w:ilvl w:val="0"/>
          <w:numId w:val="2"/>
        </w:numPr>
      </w:pPr>
      <w:r w:rsidRPr="004C0FCA">
        <w:t xml:space="preserve">Feng, S., and Chunfeng, S. (2014). Intervention effect of Tai Ji Chuan exercise on senile hypertension. </w:t>
      </w:r>
      <w:r w:rsidRPr="004C0FCA">
        <w:rPr>
          <w:i/>
        </w:rPr>
        <w:t>Chinese journal of gerontology</w:t>
      </w:r>
      <w:r w:rsidRPr="004C0FCA">
        <w:t xml:space="preserve"> 34(24)</w:t>
      </w:r>
      <w:r w:rsidRPr="004C0FCA">
        <w:rPr>
          <w:b/>
        </w:rPr>
        <w:t>,</w:t>
      </w:r>
      <w:r w:rsidRPr="004C0FCA">
        <w:t xml:space="preserve"> 6862-6864.</w:t>
      </w:r>
    </w:p>
    <w:p w14:paraId="02873A21" w14:textId="77777777" w:rsidR="003D3EF4" w:rsidRPr="004C0FCA" w:rsidRDefault="003D3EF4" w:rsidP="003D3EF4">
      <w:pPr>
        <w:pStyle w:val="EndNoteBibliography"/>
        <w:numPr>
          <w:ilvl w:val="0"/>
          <w:numId w:val="2"/>
        </w:numPr>
      </w:pPr>
      <w:r w:rsidRPr="004C0FCA">
        <w:t xml:space="preserve">Huijuan, X., and Caiqin, B. (2014). Gaseous Signal Molecular Mechanism of Taijiquan's Intervention in Aged　Essential Hypertension. </w:t>
      </w:r>
      <w:r w:rsidRPr="004C0FCA">
        <w:rPr>
          <w:i/>
        </w:rPr>
        <w:t>Journal of Wuhan Institute of Physical Education</w:t>
      </w:r>
      <w:r w:rsidRPr="004C0FCA">
        <w:t xml:space="preserve"> 48(02)</w:t>
      </w:r>
      <w:r w:rsidRPr="004C0FCA">
        <w:rPr>
          <w:b/>
        </w:rPr>
        <w:t>,</w:t>
      </w:r>
      <w:r w:rsidRPr="004C0FCA">
        <w:t xml:space="preserve"> 51-54+63. doi: 10.15930/j.cnki.wtxb.2014.02.001.</w:t>
      </w:r>
    </w:p>
    <w:p w14:paraId="18CDB0CC" w14:textId="77777777" w:rsidR="003D3EF4" w:rsidRPr="004C0FCA" w:rsidRDefault="003D3EF4" w:rsidP="003D3EF4">
      <w:pPr>
        <w:pStyle w:val="EndNoteBibliography"/>
        <w:numPr>
          <w:ilvl w:val="0"/>
          <w:numId w:val="2"/>
        </w:numPr>
      </w:pPr>
      <w:r w:rsidRPr="004C0FCA">
        <w:t xml:space="preserve">Dalu, Q., Yongming, L., and Xinghui, Y. (2015). Influence of Taijiquan on Eight Patients with Hypertension Blood Pressure Levels. </w:t>
      </w:r>
      <w:r w:rsidRPr="004C0FCA">
        <w:rPr>
          <w:i/>
        </w:rPr>
        <w:t>SICHUAN SPORTS SCIENCE</w:t>
      </w:r>
      <w:r w:rsidRPr="004C0FCA">
        <w:t xml:space="preserve"> 34(05)</w:t>
      </w:r>
      <w:r w:rsidRPr="004C0FCA">
        <w:rPr>
          <w:b/>
        </w:rPr>
        <w:t>,</w:t>
      </w:r>
      <w:r w:rsidRPr="004C0FCA">
        <w:t xml:space="preserve"> 24-26+39. doi: 10.13932/j.cnki.sctykx.2015.05.07.</w:t>
      </w:r>
    </w:p>
    <w:p w14:paraId="26044D6B" w14:textId="77777777" w:rsidR="003D3EF4" w:rsidRDefault="003D3EF4" w:rsidP="003D3EF4">
      <w:pPr>
        <w:pStyle w:val="EndNoteBibliography"/>
        <w:numPr>
          <w:ilvl w:val="0"/>
          <w:numId w:val="2"/>
        </w:numPr>
      </w:pPr>
      <w:r w:rsidRPr="004C0FCA">
        <w:t xml:space="preserve">Lixun, H., and Jianquan, Y. (2015). Effects of vigorous walk combined with Taijiquan on blood glucose and lipid, blood pressure in elderly hypertensive patients. </w:t>
      </w:r>
      <w:r w:rsidRPr="004C0FCA">
        <w:rPr>
          <w:i/>
        </w:rPr>
        <w:t>Hainan Med J</w:t>
      </w:r>
      <w:r w:rsidRPr="004C0FCA">
        <w:t xml:space="preserve"> 26(14)</w:t>
      </w:r>
      <w:r w:rsidRPr="004C0FCA">
        <w:rPr>
          <w:b/>
        </w:rPr>
        <w:t>,</w:t>
      </w:r>
      <w:r w:rsidRPr="004C0FCA">
        <w:t xml:space="preserve"> 2053-2055.</w:t>
      </w:r>
    </w:p>
    <w:p w14:paraId="0E1ABB0B" w14:textId="77777777" w:rsidR="003D3EF4" w:rsidRDefault="003D3EF4" w:rsidP="003D3EF4">
      <w:pPr>
        <w:pStyle w:val="EndNoteBibliography"/>
        <w:numPr>
          <w:ilvl w:val="0"/>
          <w:numId w:val="2"/>
        </w:numPr>
      </w:pPr>
      <w:r w:rsidRPr="00122E71">
        <w:t>Pan, X., Zhang, Y., and Tao, S. (2015). Effects of Tai Chi exercise on blood pressure and plasma levels of nitric oxide, carbon monoxide and hydrogen sulfide in real-world patients with essential hypertension. Clin Exp Hypertens 37(1), 8-14. doi: 10.3109/10641963.2014.881838.</w:t>
      </w:r>
    </w:p>
    <w:p w14:paraId="32865F2D" w14:textId="77777777" w:rsidR="003D3EF4" w:rsidRDefault="003D3EF4" w:rsidP="003D3EF4">
      <w:pPr>
        <w:pStyle w:val="EndNoteBibliography"/>
        <w:numPr>
          <w:ilvl w:val="0"/>
          <w:numId w:val="2"/>
        </w:numPr>
      </w:pPr>
      <w:r w:rsidRPr="004C0FCA">
        <w:t xml:space="preserve">Sun, J., and Buys, N. (2015). Community-Based Mind-Body Meditative Tai Chi Program and Its Effects on Improvement of Blood Pressure, Weight, Renal Function, Serum Lipoprotein, and Quality of Life in Chinese Adults With Hypertension. </w:t>
      </w:r>
      <w:r w:rsidRPr="00122E71">
        <w:rPr>
          <w:i/>
        </w:rPr>
        <w:t>Am J Cardiol</w:t>
      </w:r>
      <w:r w:rsidRPr="004C0FCA">
        <w:t xml:space="preserve"> 116(7)</w:t>
      </w:r>
      <w:r w:rsidRPr="00122E71">
        <w:rPr>
          <w:b/>
        </w:rPr>
        <w:t>,</w:t>
      </w:r>
      <w:r w:rsidRPr="004C0FCA">
        <w:t xml:space="preserve"> 1076-1081. doi: 10.1016/j.amjcard.2015.07.012.</w:t>
      </w:r>
    </w:p>
    <w:p w14:paraId="67FE1471" w14:textId="77777777" w:rsidR="003D3EF4" w:rsidRDefault="003D3EF4" w:rsidP="003D3EF4">
      <w:pPr>
        <w:pStyle w:val="EndNoteBibliography"/>
        <w:numPr>
          <w:ilvl w:val="0"/>
          <w:numId w:val="2"/>
        </w:numPr>
      </w:pPr>
      <w:r w:rsidRPr="00122E71">
        <w:t>Yongcai, Z., Liang, C., and Jianquan, Y. (2015). Taijiquan Systematic Reviews of Primary Effects on Blood Pressureand Ouality of Life of Patients with Hypertension. Journal of liaoning university of TCM 17(04), 143-146. doi: 10.13194/j.issn.1673-842x.2015.04.050.</w:t>
      </w:r>
    </w:p>
    <w:p w14:paraId="19631DC0" w14:textId="77777777" w:rsidR="003D3EF4" w:rsidRDefault="003D3EF4" w:rsidP="003D3EF4">
      <w:pPr>
        <w:pStyle w:val="EndNoteBibliography"/>
        <w:numPr>
          <w:ilvl w:val="0"/>
          <w:numId w:val="2"/>
        </w:numPr>
      </w:pPr>
      <w:r w:rsidRPr="004C0FCA">
        <w:t xml:space="preserve">Chaoyang, L., Liang, W., and Ruiling, L. (2016). The influence of exercise treatment on typeⅠhypertension of elders. </w:t>
      </w:r>
      <w:r w:rsidRPr="00122E71">
        <w:rPr>
          <w:i/>
        </w:rPr>
        <w:t>Journal of Henan University( Medical Science)</w:t>
      </w:r>
      <w:r w:rsidRPr="004C0FCA">
        <w:t xml:space="preserve"> 35(04)</w:t>
      </w:r>
      <w:r w:rsidRPr="00122E71">
        <w:rPr>
          <w:b/>
        </w:rPr>
        <w:t>,</w:t>
      </w:r>
      <w:r w:rsidRPr="004C0FCA">
        <w:t xml:space="preserve"> 287-289. doi: 10.15991/j.cnki.41-1361/r.2016.04.017.</w:t>
      </w:r>
    </w:p>
    <w:p w14:paraId="0A791B68" w14:textId="77777777" w:rsidR="003D3EF4" w:rsidRPr="004C0FCA" w:rsidRDefault="003D3EF4" w:rsidP="003D3EF4">
      <w:pPr>
        <w:pStyle w:val="EndNoteBibliography"/>
        <w:numPr>
          <w:ilvl w:val="0"/>
          <w:numId w:val="2"/>
        </w:numPr>
      </w:pPr>
      <w:r w:rsidRPr="004C0FCA">
        <w:t xml:space="preserve">Haolei, J., and Jiajia, P. (2016). Effects of Taijiquan on 24-hour Dynamic Blood Pressure and Vascular Function in Patients with Primary Mild Hypertension. </w:t>
      </w:r>
      <w:r w:rsidRPr="004C0FCA">
        <w:rPr>
          <w:i/>
        </w:rPr>
        <w:t>Chin J Sports Med</w:t>
      </w:r>
      <w:r w:rsidRPr="004C0FCA">
        <w:t xml:space="preserve"> 35(03)</w:t>
      </w:r>
      <w:r w:rsidRPr="004C0FCA">
        <w:rPr>
          <w:b/>
        </w:rPr>
        <w:t>,</w:t>
      </w:r>
      <w:r w:rsidRPr="004C0FCA">
        <w:t xml:space="preserve"> 224-227. doi: 10.16038/j.1000-6710.2016.03.004.</w:t>
      </w:r>
    </w:p>
    <w:p w14:paraId="631D1149" w14:textId="77777777" w:rsidR="003D3EF4" w:rsidRPr="004C0FCA" w:rsidRDefault="003D3EF4" w:rsidP="003D3EF4">
      <w:pPr>
        <w:pStyle w:val="EndNoteBibliography"/>
        <w:numPr>
          <w:ilvl w:val="0"/>
          <w:numId w:val="2"/>
        </w:numPr>
      </w:pPr>
      <w:r w:rsidRPr="004C0FCA">
        <w:t xml:space="preserve">Rong, G., Xiuqin, H., Fengling, W., and Juan, W. (2017). Effect of Tai Ji Chuan exercise combined with newman system health care model on blood pressure and quality of life of elderly patients with hypertension. </w:t>
      </w:r>
      <w:r w:rsidRPr="004C0FCA">
        <w:rPr>
          <w:i/>
        </w:rPr>
        <w:t>Chin J Ctrl Endem Dis</w:t>
      </w:r>
      <w:r w:rsidRPr="004C0FCA">
        <w:t xml:space="preserve"> 32(07)</w:t>
      </w:r>
      <w:r w:rsidRPr="004C0FCA">
        <w:rPr>
          <w:b/>
        </w:rPr>
        <w:t>,</w:t>
      </w:r>
      <w:r w:rsidRPr="004C0FCA">
        <w:t xml:space="preserve"> 823+825.</w:t>
      </w:r>
    </w:p>
    <w:p w14:paraId="6D2D19AC" w14:textId="77777777" w:rsidR="003D3EF4" w:rsidRPr="004C0FCA" w:rsidRDefault="003D3EF4" w:rsidP="003D3EF4">
      <w:pPr>
        <w:pStyle w:val="EndNoteBibliography"/>
        <w:numPr>
          <w:ilvl w:val="0"/>
          <w:numId w:val="2"/>
        </w:numPr>
      </w:pPr>
      <w:r w:rsidRPr="00122E71">
        <w:rPr>
          <w:lang w:val="nl-NL"/>
        </w:rPr>
        <w:t xml:space="preserve">Lijuan, F., Li, G., DaiLiang, Z., Zhongchun, L., Mengxiao, L., and Rongjiang, J. (2018). </w:t>
      </w:r>
      <w:r w:rsidRPr="004C0FCA">
        <w:t xml:space="preserve">Clinical evaluation of 24-type Tai Ji Chuan on antihypertensive effect and blood lipid level in elderly patients with primary hypertension. </w:t>
      </w:r>
      <w:r w:rsidRPr="004C0FCA">
        <w:rPr>
          <w:i/>
        </w:rPr>
        <w:t>Chin J Convalescent Med</w:t>
      </w:r>
      <w:r w:rsidRPr="004C0FCA">
        <w:t xml:space="preserve"> 27(10)</w:t>
      </w:r>
      <w:r w:rsidRPr="004C0FCA">
        <w:rPr>
          <w:b/>
        </w:rPr>
        <w:t>,</w:t>
      </w:r>
      <w:r w:rsidRPr="004C0FCA">
        <w:t xml:space="preserve"> 1009-1013. doi: 10.13517/j.cnki.ccm.2018.10.001.</w:t>
      </w:r>
    </w:p>
    <w:p w14:paraId="763EDADC" w14:textId="77777777" w:rsidR="003D3EF4" w:rsidRPr="004C0FCA" w:rsidRDefault="003D3EF4" w:rsidP="003D3EF4">
      <w:pPr>
        <w:pStyle w:val="EndNoteBibliography"/>
        <w:numPr>
          <w:ilvl w:val="0"/>
          <w:numId w:val="2"/>
        </w:numPr>
      </w:pPr>
      <w:r w:rsidRPr="004C0FCA">
        <w:t xml:space="preserve">Ma, C., Zhou, W., Tang, Q., and Huang, S. (2018). The impact of group-based Tai chi on health-status outcomes among community-dwelling older adults with hypertension. </w:t>
      </w:r>
      <w:r w:rsidRPr="004C0FCA">
        <w:rPr>
          <w:i/>
        </w:rPr>
        <w:t>Heart Lung</w:t>
      </w:r>
      <w:r w:rsidRPr="004C0FCA">
        <w:t xml:space="preserve"> 47(4)</w:t>
      </w:r>
      <w:r w:rsidRPr="004C0FCA">
        <w:rPr>
          <w:b/>
        </w:rPr>
        <w:t>,</w:t>
      </w:r>
      <w:r w:rsidRPr="004C0FCA">
        <w:t xml:space="preserve"> 337-344. doi: 10.1016/j.hrtlng.2018.04.007.</w:t>
      </w:r>
    </w:p>
    <w:p w14:paraId="645F2208" w14:textId="77777777" w:rsidR="003D3EF4" w:rsidRPr="004C0FCA" w:rsidRDefault="003D3EF4" w:rsidP="003D3EF4">
      <w:pPr>
        <w:pStyle w:val="EndNoteBibliography"/>
        <w:numPr>
          <w:ilvl w:val="0"/>
          <w:numId w:val="2"/>
        </w:numPr>
      </w:pPr>
      <w:r w:rsidRPr="004C0FCA">
        <w:lastRenderedPageBreak/>
        <w:t xml:space="preserve">Tao, L., </w:t>
      </w:r>
      <w:r>
        <w:t>Q</w:t>
      </w:r>
      <w:r w:rsidRPr="004C0FCA">
        <w:t xml:space="preserve">idong, H., and Weizhong, L. (2018). Effect of Tai Ji Chuan exercise on blood pressure, hemorheology and long-term quality of life in elderly patients with hypertension. </w:t>
      </w:r>
      <w:r w:rsidRPr="004C0FCA">
        <w:rPr>
          <w:i/>
        </w:rPr>
        <w:t>Chinese journal of gerontology</w:t>
      </w:r>
      <w:r w:rsidRPr="004C0FCA">
        <w:t xml:space="preserve"> 38(06)</w:t>
      </w:r>
      <w:r w:rsidRPr="004C0FCA">
        <w:rPr>
          <w:b/>
        </w:rPr>
        <w:t>,</w:t>
      </w:r>
      <w:r w:rsidRPr="004C0FCA">
        <w:t xml:space="preserve"> 1396-1398.</w:t>
      </w:r>
    </w:p>
    <w:p w14:paraId="30A96D57" w14:textId="77777777" w:rsidR="003D3EF4" w:rsidRPr="004C0FCA" w:rsidRDefault="003D3EF4" w:rsidP="003D3EF4">
      <w:pPr>
        <w:pStyle w:val="EndNoteBibliography"/>
        <w:numPr>
          <w:ilvl w:val="0"/>
          <w:numId w:val="2"/>
        </w:numPr>
      </w:pPr>
      <w:r w:rsidRPr="00122E71">
        <w:rPr>
          <w:lang w:val="nl-NL"/>
        </w:rPr>
        <w:t xml:space="preserve">Xiaoling, S., Wang, L., liyue, Z., Hua, R., Wanzhen, W., Ping, X.S., et al. </w:t>
      </w:r>
      <w:r w:rsidRPr="004C0FCA">
        <w:t xml:space="preserve">(2018). Effect of Tai Ji Chuan exercise on emotion and heart rate variability in patients with hypertension. </w:t>
      </w:r>
      <w:r w:rsidRPr="004C0FCA">
        <w:rPr>
          <w:i/>
        </w:rPr>
        <w:t>Modern chinese doctor</w:t>
      </w:r>
      <w:r w:rsidRPr="004C0FCA">
        <w:t xml:space="preserve"> 56(29)</w:t>
      </w:r>
      <w:r w:rsidRPr="004C0FCA">
        <w:rPr>
          <w:b/>
        </w:rPr>
        <w:t>,</w:t>
      </w:r>
      <w:r w:rsidRPr="004C0FCA">
        <w:t xml:space="preserve"> 95-99.</w:t>
      </w:r>
    </w:p>
    <w:p w14:paraId="6ED473AD" w14:textId="77777777" w:rsidR="003D3EF4" w:rsidRPr="004C0FCA" w:rsidRDefault="003D3EF4" w:rsidP="003D3EF4">
      <w:pPr>
        <w:pStyle w:val="EndNoteBibliography"/>
        <w:numPr>
          <w:ilvl w:val="0"/>
          <w:numId w:val="2"/>
        </w:numPr>
      </w:pPr>
      <w:r w:rsidRPr="004C0FCA">
        <w:t xml:space="preserve">Xiaorui, L. (2018). Effect of Tai Ji Chuan exercise combined with comprehensive nursing intervention on blood pressure control and quality of life of patients with essential hypertension. </w:t>
      </w:r>
      <w:r w:rsidRPr="004C0FCA">
        <w:rPr>
          <w:i/>
        </w:rPr>
        <w:t>Chinese journal of convalescent medicine</w:t>
      </w:r>
      <w:r w:rsidRPr="004C0FCA">
        <w:t xml:space="preserve"> 27(01)</w:t>
      </w:r>
      <w:r w:rsidRPr="004C0FCA">
        <w:rPr>
          <w:b/>
        </w:rPr>
        <w:t>,</w:t>
      </w:r>
      <w:r w:rsidRPr="004C0FCA">
        <w:t xml:space="preserve"> 19-21. doi: 10.13517/j.cnki.ccm.2018.01.007.</w:t>
      </w:r>
    </w:p>
    <w:p w14:paraId="6766A237" w14:textId="77777777" w:rsidR="003D3EF4" w:rsidRPr="004C0FCA" w:rsidRDefault="003D3EF4" w:rsidP="003D3EF4">
      <w:pPr>
        <w:pStyle w:val="EndNoteBibliography"/>
        <w:numPr>
          <w:ilvl w:val="0"/>
          <w:numId w:val="2"/>
        </w:numPr>
      </w:pPr>
      <w:r w:rsidRPr="004C0FCA">
        <w:t xml:space="preserve">Yakang, X. (2018). Effects of Eight-Tai Ji Chuan Exercise on Blood Pressure Level, Vascular Endothelial Function and Quality of Life of Patients with Essential Hypertension. </w:t>
      </w:r>
      <w:r w:rsidRPr="004C0FCA">
        <w:rPr>
          <w:i/>
        </w:rPr>
        <w:t>chinese journal of gerontology</w:t>
      </w:r>
      <w:r w:rsidRPr="004C0FCA">
        <w:t xml:space="preserve"> 38(10)</w:t>
      </w:r>
      <w:r w:rsidRPr="004C0FCA">
        <w:rPr>
          <w:b/>
        </w:rPr>
        <w:t>,</w:t>
      </w:r>
      <w:r w:rsidRPr="004C0FCA">
        <w:t xml:space="preserve"> 2403-2405.</w:t>
      </w:r>
    </w:p>
    <w:p w14:paraId="676A073F" w14:textId="77777777" w:rsidR="003D3EF4" w:rsidRPr="004C0FCA" w:rsidRDefault="003D3EF4" w:rsidP="003D3EF4">
      <w:pPr>
        <w:pStyle w:val="EndNoteBibliography"/>
        <w:numPr>
          <w:ilvl w:val="0"/>
          <w:numId w:val="2"/>
        </w:numPr>
      </w:pPr>
      <w:r w:rsidRPr="004C0FCA">
        <w:t xml:space="preserve">Shou, X.L., Wang, L., Jin, X.Q., Zhu, L.Y., Ren, A.H., and Wang, Q.N. (2019). Effect of T'ai Chi Exercise on Hypertension in Young and Middle-Aged In-Service Staff. </w:t>
      </w:r>
      <w:r w:rsidRPr="004C0FCA">
        <w:rPr>
          <w:i/>
        </w:rPr>
        <w:t>J Altern Complement Med</w:t>
      </w:r>
      <w:r w:rsidRPr="004C0FCA">
        <w:t xml:space="preserve"> 25(1)</w:t>
      </w:r>
      <w:r w:rsidRPr="004C0FCA">
        <w:rPr>
          <w:b/>
        </w:rPr>
        <w:t>,</w:t>
      </w:r>
      <w:r w:rsidRPr="004C0FCA">
        <w:t xml:space="preserve"> 73-78. doi: 10.1089/acm.2018.0011.</w:t>
      </w:r>
    </w:p>
    <w:p w14:paraId="69A4F1F9" w14:textId="77777777" w:rsidR="003D3EF4" w:rsidRPr="004C0FCA" w:rsidRDefault="003D3EF4" w:rsidP="003D3EF4">
      <w:pPr>
        <w:pStyle w:val="EndNoteBibliography"/>
        <w:numPr>
          <w:ilvl w:val="0"/>
          <w:numId w:val="2"/>
        </w:numPr>
      </w:pPr>
      <w:r w:rsidRPr="004C0FCA">
        <w:t xml:space="preserve">Xiaobin, W., and Luping, Y. (2019). Effect of 24-type simplified Tai Ji Chuan on primary hypertension with mild anxiety in the elderly. </w:t>
      </w:r>
      <w:r w:rsidRPr="004C0FCA">
        <w:rPr>
          <w:i/>
        </w:rPr>
        <w:t>Fujian Journal of TCM</w:t>
      </w:r>
      <w:r w:rsidRPr="004C0FCA">
        <w:t xml:space="preserve"> 50(04)</w:t>
      </w:r>
      <w:r w:rsidRPr="004C0FCA">
        <w:rPr>
          <w:b/>
        </w:rPr>
        <w:t>,</w:t>
      </w:r>
      <w:r w:rsidRPr="004C0FCA">
        <w:t xml:space="preserve"> 73-75. doi: 10.13260/j.cnki.jfjtcm.011881.</w:t>
      </w:r>
    </w:p>
    <w:p w14:paraId="77E3C17C" w14:textId="77777777" w:rsidR="003D3EF4" w:rsidRPr="004C0FCA" w:rsidRDefault="003D3EF4" w:rsidP="003D3EF4">
      <w:pPr>
        <w:pStyle w:val="EndNoteBibliography"/>
        <w:numPr>
          <w:ilvl w:val="0"/>
          <w:numId w:val="2"/>
        </w:numPr>
      </w:pPr>
      <w:r w:rsidRPr="004C0FCA">
        <w:t xml:space="preserve">Qinghua, H., Youling, G., Xiaoli, L., Huan, Z., and Jiewen, X. (2021). Effects of 12-week Tai Chi exercise on the microvascular reactivityof the middle-aged and elderly patients with mild hypertensionand its mechanism. </w:t>
      </w:r>
      <w:r w:rsidRPr="004C0FCA">
        <w:rPr>
          <w:i/>
        </w:rPr>
        <w:t>Chin J Appl Physiol</w:t>
      </w:r>
      <w:r w:rsidRPr="004C0FCA">
        <w:t xml:space="preserve"> 37(06)</w:t>
      </w:r>
      <w:r w:rsidRPr="004C0FCA">
        <w:rPr>
          <w:b/>
        </w:rPr>
        <w:t>,</w:t>
      </w:r>
      <w:r w:rsidRPr="004C0FCA">
        <w:t xml:space="preserve"> 683-687.</w:t>
      </w:r>
    </w:p>
    <w:p w14:paraId="77829EB1" w14:textId="77777777" w:rsidR="003D3EF4" w:rsidRDefault="003D3EF4" w:rsidP="003D3EF4">
      <w:pPr>
        <w:pStyle w:val="EndNoteBibliography"/>
        <w:ind w:left="720" w:hanging="720"/>
      </w:pPr>
    </w:p>
    <w:p w14:paraId="690ED4D3" w14:textId="77777777" w:rsidR="003D3EF4" w:rsidRPr="004C0FCA" w:rsidRDefault="003D3EF4" w:rsidP="003D3EF4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</w:p>
    <w:p w14:paraId="79078B79" w14:textId="77777777" w:rsidR="003D3EF4" w:rsidRDefault="003D3EF4" w:rsidP="003D3EF4">
      <w:r>
        <w:fldChar w:fldCharType="end"/>
      </w:r>
    </w:p>
    <w:p w14:paraId="317EA595" w14:textId="77777777" w:rsidR="003D3EF4" w:rsidRDefault="003D3EF4" w:rsidP="003D3EF4"/>
    <w:p w14:paraId="6F0EBBC6" w14:textId="77777777" w:rsidR="00101110" w:rsidRPr="003D3EF4" w:rsidRDefault="00101110"/>
    <w:sectPr w:rsidR="00101110" w:rsidRPr="003D3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8419" w14:textId="77777777" w:rsidR="0047561F" w:rsidRDefault="0047561F" w:rsidP="00B1487D">
      <w:r>
        <w:separator/>
      </w:r>
    </w:p>
  </w:endnote>
  <w:endnote w:type="continuationSeparator" w:id="0">
    <w:p w14:paraId="3659EB8A" w14:textId="77777777" w:rsidR="0047561F" w:rsidRDefault="0047561F" w:rsidP="00B1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E65B" w14:textId="77777777" w:rsidR="0047561F" w:rsidRDefault="0047561F" w:rsidP="00B1487D">
      <w:r>
        <w:separator/>
      </w:r>
    </w:p>
  </w:footnote>
  <w:footnote w:type="continuationSeparator" w:id="0">
    <w:p w14:paraId="29E79427" w14:textId="77777777" w:rsidR="0047561F" w:rsidRDefault="0047561F" w:rsidP="00B14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53B8"/>
    <w:multiLevelType w:val="hybridMultilevel"/>
    <w:tmpl w:val="C80AB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967FD"/>
    <w:multiLevelType w:val="hybridMultilevel"/>
    <w:tmpl w:val="10B2C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199439">
    <w:abstractNumId w:val="1"/>
  </w:num>
  <w:num w:numId="2" w16cid:durableId="177046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Harvard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stz5vdzowpxweeaaa1pdwdwsaz09wwpx0tf&quot;&gt;My EndNote Library&lt;record-ids&gt;&lt;item&gt;9&lt;/item&gt;&lt;item&gt;16&lt;/item&gt;&lt;item&gt;17&lt;/item&gt;&lt;item&gt;18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6&lt;/item&gt;&lt;item&gt;37&lt;/item&gt;&lt;item&gt;38&lt;/item&gt;&lt;item&gt;39&lt;/item&gt;&lt;item&gt;40&lt;/item&gt;&lt;item&gt;43&lt;/item&gt;&lt;item&gt;44&lt;/item&gt;&lt;item&gt;45&lt;/item&gt;&lt;/record-ids&gt;&lt;/item&gt;&lt;/Libraries&gt;"/>
  </w:docVars>
  <w:rsids>
    <w:rsidRoot w:val="00274BCD"/>
    <w:rsid w:val="00101110"/>
    <w:rsid w:val="001451AF"/>
    <w:rsid w:val="00274BCD"/>
    <w:rsid w:val="00293B4A"/>
    <w:rsid w:val="00353DB8"/>
    <w:rsid w:val="003D3EF4"/>
    <w:rsid w:val="0047561F"/>
    <w:rsid w:val="004C0FCA"/>
    <w:rsid w:val="006F3EC6"/>
    <w:rsid w:val="00721151"/>
    <w:rsid w:val="00762D18"/>
    <w:rsid w:val="007950DC"/>
    <w:rsid w:val="00820534"/>
    <w:rsid w:val="00910B06"/>
    <w:rsid w:val="009D38E4"/>
    <w:rsid w:val="00B1487D"/>
    <w:rsid w:val="00B609C7"/>
    <w:rsid w:val="00BE4465"/>
    <w:rsid w:val="00C87FCB"/>
    <w:rsid w:val="00D11C91"/>
    <w:rsid w:val="00DA2DEB"/>
    <w:rsid w:val="00DB3CBE"/>
    <w:rsid w:val="00F2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79B27"/>
  <w15:chartTrackingRefBased/>
  <w15:docId w15:val="{9205D443-5406-4C39-9BF0-344A8B37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BCD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rsid w:val="00C87F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FCB"/>
    <w:pPr>
      <w:keepNext/>
      <w:keepLines/>
      <w:spacing w:before="480" w:after="120"/>
      <w:jc w:val="left"/>
      <w:outlineLvl w:val="1"/>
    </w:pPr>
    <w:rPr>
      <w:rFonts w:ascii="Times New Roman" w:eastAsia="SimHei" w:hAnsi="Times New Roman" w:cstheme="majorBidi"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FCB"/>
    <w:pPr>
      <w:keepNext/>
      <w:keepLines/>
      <w:spacing w:before="240" w:after="120"/>
      <w:jc w:val="left"/>
      <w:outlineLvl w:val="2"/>
    </w:pPr>
    <w:rPr>
      <w:rFonts w:ascii="Times New Roman" w:eastAsia="SimHei" w:hAnsi="Times New Roman"/>
      <w:bCs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内格式"/>
    <w:basedOn w:val="Normal"/>
    <w:link w:val="a0"/>
    <w:qFormat/>
    <w:rsid w:val="009D38E4"/>
    <w:pPr>
      <w:framePr w:hSpace="180" w:wrap="around" w:vAnchor="text" w:hAnchor="margin" w:xAlign="center" w:y="194"/>
      <w:jc w:val="center"/>
    </w:pPr>
    <w:rPr>
      <w:rFonts w:ascii="Times New Roman" w:eastAsia="SimSun" w:hAnsi="Times New Roman" w:cs="Times New Roman"/>
      <w:sz w:val="20"/>
    </w:rPr>
  </w:style>
  <w:style w:type="character" w:customStyle="1" w:styleId="a0">
    <w:name w:val="表内格式 字符"/>
    <w:basedOn w:val="DefaultParagraphFont"/>
    <w:link w:val="a"/>
    <w:rsid w:val="009D38E4"/>
    <w:rPr>
      <w:rFonts w:ascii="Times New Roman" w:eastAsia="SimSun" w:hAnsi="Times New Roman" w:cs="Times New Roman"/>
      <w:sz w:val="20"/>
      <w:szCs w:val="24"/>
    </w:rPr>
  </w:style>
  <w:style w:type="paragraph" w:customStyle="1" w:styleId="a1">
    <w:name w:val="参考文献"/>
    <w:basedOn w:val="Normal"/>
    <w:link w:val="a2"/>
    <w:qFormat/>
    <w:rsid w:val="009D38E4"/>
    <w:pPr>
      <w:tabs>
        <w:tab w:val="center" w:pos="4139"/>
        <w:tab w:val="left" w:pos="7545"/>
        <w:tab w:val="right" w:leader="middleDot" w:pos="7740"/>
      </w:tabs>
      <w:spacing w:before="480" w:after="360"/>
      <w:outlineLvl w:val="0"/>
    </w:pPr>
    <w:rPr>
      <w:rFonts w:ascii="SimHei" w:eastAsia="SimHei" w:hAnsi="Times New Roman" w:cs="Times New Roman"/>
      <w:b/>
      <w:bCs/>
      <w:noProof/>
      <w:sz w:val="32"/>
      <w:szCs w:val="32"/>
    </w:rPr>
  </w:style>
  <w:style w:type="character" w:customStyle="1" w:styleId="a2">
    <w:name w:val="参考文献 字符"/>
    <w:basedOn w:val="DefaultParagraphFont"/>
    <w:link w:val="a1"/>
    <w:rsid w:val="009D38E4"/>
    <w:rPr>
      <w:rFonts w:ascii="SimHei" w:eastAsia="SimHei" w:hAnsi="Times New Roman" w:cs="Times New Roman"/>
      <w:b/>
      <w:bCs/>
      <w:noProof/>
      <w:sz w:val="32"/>
      <w:szCs w:val="32"/>
    </w:rPr>
  </w:style>
  <w:style w:type="paragraph" w:customStyle="1" w:styleId="a3">
    <w:name w:val="段落文字"/>
    <w:basedOn w:val="Normal"/>
    <w:link w:val="a4"/>
    <w:qFormat/>
    <w:rsid w:val="009D38E4"/>
    <w:pPr>
      <w:spacing w:line="400" w:lineRule="exact"/>
      <w:ind w:firstLineChars="200" w:firstLine="480"/>
    </w:pPr>
    <w:rPr>
      <w:rFonts w:ascii="Times New Roman" w:eastAsia="SimSun" w:hAnsi="Times New Roman" w:cs="SimSun"/>
      <w:sz w:val="24"/>
      <w:szCs w:val="21"/>
    </w:rPr>
  </w:style>
  <w:style w:type="character" w:customStyle="1" w:styleId="a4">
    <w:name w:val="段落文字 字符"/>
    <w:basedOn w:val="DefaultParagraphFont"/>
    <w:link w:val="a3"/>
    <w:rsid w:val="009D38E4"/>
    <w:rPr>
      <w:rFonts w:ascii="Times New Roman" w:eastAsia="SimSun" w:hAnsi="Times New Roman" w:cs="SimSun"/>
      <w:sz w:val="24"/>
      <w:szCs w:val="21"/>
    </w:rPr>
  </w:style>
  <w:style w:type="paragraph" w:customStyle="1" w:styleId="a5">
    <w:name w:val="二级标题"/>
    <w:basedOn w:val="Normal"/>
    <w:link w:val="a6"/>
    <w:qFormat/>
    <w:rsid w:val="009D38E4"/>
    <w:pPr>
      <w:spacing w:before="480" w:after="120"/>
      <w:jc w:val="left"/>
    </w:pPr>
    <w:rPr>
      <w:rFonts w:ascii="SimHei" w:eastAsia="SimHei" w:hAnsi="SimHei" w:cs="SimSun"/>
      <w:sz w:val="28"/>
      <w:szCs w:val="28"/>
    </w:rPr>
  </w:style>
  <w:style w:type="character" w:customStyle="1" w:styleId="a6">
    <w:name w:val="二级标题 字符"/>
    <w:basedOn w:val="DefaultParagraphFont"/>
    <w:link w:val="a5"/>
    <w:rsid w:val="009D38E4"/>
    <w:rPr>
      <w:rFonts w:ascii="SimHei" w:eastAsia="SimHei" w:hAnsi="SimHei" w:cs="SimSun"/>
      <w:sz w:val="28"/>
      <w:szCs w:val="28"/>
    </w:rPr>
  </w:style>
  <w:style w:type="paragraph" w:customStyle="1" w:styleId="a7">
    <w:name w:val="三级标题"/>
    <w:basedOn w:val="Normal"/>
    <w:link w:val="a8"/>
    <w:qFormat/>
    <w:rsid w:val="009D38E4"/>
    <w:pPr>
      <w:spacing w:before="240" w:after="120"/>
      <w:jc w:val="left"/>
    </w:pPr>
    <w:rPr>
      <w:rFonts w:ascii="SimHei" w:eastAsia="SimHei" w:hAnsi="SimHei" w:cs="SimSun"/>
      <w:sz w:val="26"/>
      <w:szCs w:val="21"/>
    </w:rPr>
  </w:style>
  <w:style w:type="character" w:customStyle="1" w:styleId="a8">
    <w:name w:val="三级标题 字符"/>
    <w:basedOn w:val="DefaultParagraphFont"/>
    <w:link w:val="a7"/>
    <w:rsid w:val="009D38E4"/>
    <w:rPr>
      <w:rFonts w:ascii="SimHei" w:eastAsia="SimHei" w:hAnsi="SimHei" w:cs="SimSun"/>
      <w:sz w:val="26"/>
      <w:szCs w:val="21"/>
    </w:rPr>
  </w:style>
  <w:style w:type="paragraph" w:customStyle="1" w:styleId="a9">
    <w:name w:val="四级标题"/>
    <w:basedOn w:val="Normal"/>
    <w:link w:val="aa"/>
    <w:qFormat/>
    <w:rsid w:val="009D38E4"/>
    <w:pPr>
      <w:spacing w:before="240" w:after="120"/>
      <w:jc w:val="left"/>
    </w:pPr>
    <w:rPr>
      <w:rFonts w:ascii="SimHei" w:eastAsia="SimHei" w:hAnsi="SimHei" w:cs="SimSun"/>
      <w:sz w:val="24"/>
    </w:rPr>
  </w:style>
  <w:style w:type="character" w:customStyle="1" w:styleId="aa">
    <w:name w:val="四级标题 字符"/>
    <w:basedOn w:val="DefaultParagraphFont"/>
    <w:link w:val="a9"/>
    <w:rsid w:val="009D38E4"/>
    <w:rPr>
      <w:rFonts w:ascii="SimHei" w:eastAsia="SimHei" w:hAnsi="SimHei" w:cs="SimSun"/>
      <w:sz w:val="24"/>
      <w:szCs w:val="24"/>
    </w:rPr>
  </w:style>
  <w:style w:type="paragraph" w:customStyle="1" w:styleId="ab">
    <w:name w:val="图格式"/>
    <w:basedOn w:val="Normal"/>
    <w:link w:val="ac"/>
    <w:qFormat/>
    <w:rsid w:val="009D38E4"/>
    <w:pPr>
      <w:spacing w:before="120" w:after="240"/>
      <w:ind w:firstLineChars="200" w:firstLine="420"/>
      <w:jc w:val="center"/>
    </w:pPr>
    <w:rPr>
      <w:rFonts w:ascii="Times New Roman" w:eastAsia="SimSun" w:hAnsi="Times New Roman" w:cs="SimSun"/>
      <w:szCs w:val="21"/>
    </w:rPr>
  </w:style>
  <w:style w:type="character" w:customStyle="1" w:styleId="ac">
    <w:name w:val="图格式 字符"/>
    <w:basedOn w:val="DefaultParagraphFont"/>
    <w:link w:val="ab"/>
    <w:rsid w:val="009D38E4"/>
    <w:rPr>
      <w:rFonts w:ascii="Times New Roman" w:eastAsia="SimSun" w:hAnsi="Times New Roman" w:cs="SimSun"/>
      <w:szCs w:val="21"/>
    </w:rPr>
  </w:style>
  <w:style w:type="paragraph" w:customStyle="1" w:styleId="ad">
    <w:name w:val="一级标题"/>
    <w:basedOn w:val="Normal"/>
    <w:link w:val="ae"/>
    <w:qFormat/>
    <w:rsid w:val="009D38E4"/>
    <w:pPr>
      <w:spacing w:before="480" w:after="360"/>
      <w:jc w:val="left"/>
    </w:pPr>
    <w:rPr>
      <w:rFonts w:ascii="SimHei" w:eastAsia="SimHei" w:hAnsi="SimHei" w:cs="SimSun"/>
      <w:b/>
      <w:sz w:val="32"/>
      <w:szCs w:val="32"/>
    </w:rPr>
  </w:style>
  <w:style w:type="character" w:customStyle="1" w:styleId="ae">
    <w:name w:val="一级标题 字符"/>
    <w:basedOn w:val="DefaultParagraphFont"/>
    <w:link w:val="ad"/>
    <w:rsid w:val="009D38E4"/>
    <w:rPr>
      <w:rFonts w:ascii="SimHei" w:eastAsia="SimHei" w:hAnsi="SimHei" w:cs="SimSun"/>
      <w:b/>
      <w:sz w:val="32"/>
      <w:szCs w:val="32"/>
    </w:rPr>
  </w:style>
  <w:style w:type="paragraph" w:customStyle="1" w:styleId="af">
    <w:name w:val="表格式"/>
    <w:basedOn w:val="Normal"/>
    <w:link w:val="af0"/>
    <w:qFormat/>
    <w:rsid w:val="00DB3CBE"/>
    <w:pPr>
      <w:spacing w:before="120" w:after="120"/>
      <w:ind w:firstLineChars="200" w:firstLine="420"/>
      <w:jc w:val="center"/>
    </w:pPr>
    <w:rPr>
      <w:rFonts w:ascii="Times New Roman" w:eastAsia="SimSun" w:hAnsi="Times New Roman" w:cs="SimSun"/>
      <w:szCs w:val="21"/>
    </w:rPr>
  </w:style>
  <w:style w:type="character" w:customStyle="1" w:styleId="af0">
    <w:name w:val="表格式 字符"/>
    <w:basedOn w:val="DefaultParagraphFont"/>
    <w:link w:val="af"/>
    <w:rsid w:val="00DB3CBE"/>
    <w:rPr>
      <w:rFonts w:ascii="Times New Roman" w:eastAsia="SimSun" w:hAnsi="Times New Roman" w:cs="SimSun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87FCB"/>
    <w:pPr>
      <w:spacing w:before="480" w:after="360"/>
      <w:jc w:val="left"/>
      <w:outlineLvl w:val="0"/>
    </w:pPr>
    <w:rPr>
      <w:rFonts w:ascii="Times New Roman" w:eastAsia="SimHei" w:hAnsi="Times New Roman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87FCB"/>
    <w:rPr>
      <w:rFonts w:ascii="Times New Roman" w:eastAsia="SimHei" w:hAnsi="Times New Roman" w:cstheme="majorBidi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C87FCB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87FCB"/>
    <w:rPr>
      <w:rFonts w:ascii="Times New Roman" w:eastAsia="SimHei" w:hAnsi="Times New Roman" w:cstheme="majorBidi"/>
      <w:bCs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87FCB"/>
    <w:rPr>
      <w:rFonts w:ascii="Times New Roman" w:eastAsia="SimHei" w:hAnsi="Times New Roman"/>
      <w:bCs/>
      <w:sz w:val="26"/>
      <w:szCs w:val="32"/>
    </w:rPr>
  </w:style>
  <w:style w:type="paragraph" w:customStyle="1" w:styleId="af1">
    <w:name w:val="名称二级"/>
    <w:basedOn w:val="TOC2"/>
    <w:link w:val="af2"/>
    <w:qFormat/>
    <w:rsid w:val="00C87FCB"/>
    <w:pPr>
      <w:widowControl/>
      <w:tabs>
        <w:tab w:val="right" w:leader="dot" w:pos="8296"/>
      </w:tabs>
      <w:spacing w:before="120"/>
      <w:jc w:val="right"/>
    </w:pPr>
    <w:rPr>
      <w:rFonts w:ascii="SimSun" w:eastAsia="SimSun" w:hAnsi="SimSun" w:cs="Times New Roman"/>
      <w:noProof/>
      <w:kern w:val="0"/>
      <w:sz w:val="24"/>
    </w:rPr>
  </w:style>
  <w:style w:type="character" w:customStyle="1" w:styleId="af2">
    <w:name w:val="名称二级 字符"/>
    <w:basedOn w:val="DefaultParagraphFont"/>
    <w:link w:val="af1"/>
    <w:rsid w:val="00C87FCB"/>
    <w:rPr>
      <w:rFonts w:ascii="SimSun" w:eastAsia="SimSun" w:hAnsi="SimSun" w:cs="Times New Roman"/>
      <w:noProof/>
      <w:kern w:val="0"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87FCB"/>
    <w:pPr>
      <w:ind w:leftChars="200" w:left="420"/>
    </w:pPr>
  </w:style>
  <w:style w:type="paragraph" w:customStyle="1" w:styleId="af3">
    <w:name w:val="名称三级"/>
    <w:basedOn w:val="TOC3"/>
    <w:link w:val="af4"/>
    <w:autoRedefine/>
    <w:qFormat/>
    <w:rsid w:val="00C87FCB"/>
    <w:pPr>
      <w:widowControl/>
      <w:tabs>
        <w:tab w:val="right" w:leader="dot" w:pos="8296"/>
      </w:tabs>
      <w:spacing w:before="120"/>
      <w:ind w:left="400"/>
    </w:pPr>
    <w:rPr>
      <w:rFonts w:ascii="SimSun" w:eastAsia="SimSun" w:hAnsi="SimSun" w:cs="Times New Roman"/>
      <w:noProof/>
      <w:kern w:val="0"/>
      <w:szCs w:val="21"/>
    </w:rPr>
  </w:style>
  <w:style w:type="character" w:customStyle="1" w:styleId="af4">
    <w:name w:val="名称三级 字符"/>
    <w:basedOn w:val="DefaultParagraphFont"/>
    <w:link w:val="af3"/>
    <w:rsid w:val="00C87FCB"/>
    <w:rPr>
      <w:rFonts w:ascii="SimSun" w:eastAsia="SimSun" w:hAnsi="SimSun" w:cs="Times New Roman"/>
      <w:noProof/>
      <w:kern w:val="0"/>
      <w:szCs w:val="2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87FCB"/>
    <w:pPr>
      <w:ind w:leftChars="400" w:left="840"/>
    </w:pPr>
  </w:style>
  <w:style w:type="paragraph" w:customStyle="1" w:styleId="af5">
    <w:name w:val="页码二级"/>
    <w:basedOn w:val="TOC2"/>
    <w:link w:val="af6"/>
    <w:qFormat/>
    <w:rsid w:val="00C87FCB"/>
    <w:pPr>
      <w:widowControl/>
      <w:tabs>
        <w:tab w:val="right" w:leader="dot" w:pos="8296"/>
      </w:tabs>
      <w:spacing w:before="120"/>
      <w:jc w:val="right"/>
    </w:pPr>
    <w:rPr>
      <w:rFonts w:ascii="SimSun" w:eastAsia="SimSun" w:hAnsi="SimSun" w:cs="Times New Roman"/>
      <w:noProof/>
      <w:kern w:val="0"/>
      <w:sz w:val="24"/>
    </w:rPr>
  </w:style>
  <w:style w:type="character" w:customStyle="1" w:styleId="af6">
    <w:name w:val="页码二级 字符"/>
    <w:basedOn w:val="DefaultParagraphFont"/>
    <w:link w:val="af5"/>
    <w:rsid w:val="00C87FCB"/>
    <w:rPr>
      <w:rFonts w:ascii="SimSun" w:eastAsia="SimSun" w:hAnsi="SimSun" w:cs="Times New Roman"/>
      <w:noProof/>
      <w:kern w:val="0"/>
      <w:sz w:val="24"/>
    </w:rPr>
  </w:style>
  <w:style w:type="paragraph" w:customStyle="1" w:styleId="af7">
    <w:name w:val="页码三级"/>
    <w:basedOn w:val="TOC3"/>
    <w:link w:val="af8"/>
    <w:qFormat/>
    <w:rsid w:val="00C87FCB"/>
    <w:pPr>
      <w:widowControl/>
      <w:tabs>
        <w:tab w:val="right" w:leader="dot" w:pos="8296"/>
      </w:tabs>
      <w:spacing w:before="120"/>
      <w:jc w:val="right"/>
    </w:pPr>
    <w:rPr>
      <w:rFonts w:ascii="SimSun" w:eastAsia="SimSun" w:hAnsi="SimSun" w:cs="Times New Roman"/>
      <w:noProof/>
      <w:kern w:val="0"/>
    </w:rPr>
  </w:style>
  <w:style w:type="character" w:customStyle="1" w:styleId="af8">
    <w:name w:val="页码三级 字符"/>
    <w:basedOn w:val="DefaultParagraphFont"/>
    <w:link w:val="af7"/>
    <w:rsid w:val="00C87FCB"/>
    <w:rPr>
      <w:rFonts w:ascii="SimSun" w:eastAsia="SimSun" w:hAnsi="SimSun" w:cs="Times New Roman"/>
      <w:noProof/>
      <w:kern w:val="0"/>
    </w:rPr>
  </w:style>
  <w:style w:type="paragraph" w:customStyle="1" w:styleId="af9">
    <w:name w:val="一级标题名称"/>
    <w:basedOn w:val="TOC1"/>
    <w:link w:val="afa"/>
    <w:qFormat/>
    <w:rsid w:val="00C87FCB"/>
    <w:pPr>
      <w:widowControl/>
      <w:tabs>
        <w:tab w:val="right" w:leader="dot" w:pos="8296"/>
      </w:tabs>
      <w:spacing w:before="120"/>
      <w:jc w:val="right"/>
    </w:pPr>
    <w:rPr>
      <w:rFonts w:eastAsia="SimSun" w:cs="Times New Roman"/>
      <w:noProof/>
      <w:kern w:val="0"/>
      <w:sz w:val="28"/>
    </w:rPr>
  </w:style>
  <w:style w:type="character" w:customStyle="1" w:styleId="afa">
    <w:name w:val="一级标题名称 字符"/>
    <w:basedOn w:val="DefaultParagraphFont"/>
    <w:link w:val="af9"/>
    <w:rsid w:val="00C87FCB"/>
    <w:rPr>
      <w:rFonts w:eastAsia="SimSun" w:cs="Times New Roman"/>
      <w:noProof/>
      <w:kern w:val="0"/>
      <w:sz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FCB"/>
  </w:style>
  <w:style w:type="paragraph" w:customStyle="1" w:styleId="afb">
    <w:name w:val="一级标题页码"/>
    <w:basedOn w:val="TOC1"/>
    <w:link w:val="afc"/>
    <w:qFormat/>
    <w:rsid w:val="00C87FCB"/>
    <w:pPr>
      <w:widowControl/>
      <w:tabs>
        <w:tab w:val="right" w:leader="dot" w:pos="8296"/>
      </w:tabs>
      <w:spacing w:before="120"/>
      <w:jc w:val="right"/>
    </w:pPr>
    <w:rPr>
      <w:rFonts w:ascii="SimSun" w:eastAsia="SimSun" w:hAnsi="SimSun" w:cs="Times New Roman"/>
      <w:noProof/>
      <w:kern w:val="0"/>
      <w:sz w:val="28"/>
      <w:szCs w:val="28"/>
    </w:rPr>
  </w:style>
  <w:style w:type="character" w:customStyle="1" w:styleId="afc">
    <w:name w:val="一级标题页码 字符"/>
    <w:basedOn w:val="DefaultParagraphFont"/>
    <w:link w:val="afb"/>
    <w:rsid w:val="00C87FCB"/>
    <w:rPr>
      <w:rFonts w:ascii="SimSun" w:eastAsia="SimSun" w:hAnsi="SimSun" w:cs="Times New Roman"/>
      <w:noProof/>
      <w:kern w:val="0"/>
      <w:sz w:val="28"/>
      <w:szCs w:val="28"/>
    </w:rPr>
  </w:style>
  <w:style w:type="table" w:styleId="TableGrid">
    <w:name w:val="Table Grid"/>
    <w:basedOn w:val="TableNormal"/>
    <w:uiPriority w:val="39"/>
    <w:rsid w:val="00274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0"/>
    <w:rsid w:val="00101110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101110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101110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101110"/>
    <w:rPr>
      <w:rFonts w:ascii="DengXian" w:eastAsia="DengXian" w:hAnsi="DengXian"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B14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1487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14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148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5246</Words>
  <Characters>29904</Characters>
  <Application>Microsoft Office Word</Application>
  <DocSecurity>0</DocSecurity>
  <Lines>249</Lines>
  <Paragraphs>70</Paragraphs>
  <ScaleCrop>false</ScaleCrop>
  <Company/>
  <LinksUpToDate>false</LinksUpToDate>
  <CharactersWithSpaces>35080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尹贻锟</dc:creator>
  <cp:keywords/>
  <dc:description/>
  <cp:lastModifiedBy>Frontiers</cp:lastModifiedBy>
  <cp:revision>6</cp:revision>
  <dcterms:created xsi:type="dcterms:W3CDTF">2022-09-26T07:35:00Z</dcterms:created>
  <dcterms:modified xsi:type="dcterms:W3CDTF">2023-02-15T17:10:00Z</dcterms:modified>
</cp:coreProperties>
</file>