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39" w:rsidRPr="00972110" w:rsidRDefault="00FF5239" w:rsidP="00FF5239">
      <w:pPr>
        <w:rPr>
          <w:lang w:val="en-US"/>
        </w:rPr>
      </w:pPr>
      <w:r>
        <w:rPr>
          <w:lang w:val="en-US"/>
        </w:rPr>
        <w:t xml:space="preserve">Table S1 Clustered data mining S8 </w:t>
      </w:r>
      <w:r w:rsidRPr="00972110">
        <w:rPr>
          <w:i/>
          <w:lang w:val="en-US"/>
        </w:rPr>
        <w:t>Bacillaceae</w:t>
      </w:r>
      <w:r>
        <w:rPr>
          <w:lang w:val="en-US"/>
        </w:rPr>
        <w:t xml:space="preserve"> sequences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5080"/>
        <w:gridCol w:w="4520"/>
      </w:tblGrid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#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Bacterial origin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S08.105_aerolysin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Pyrobaculum aerophylum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S08.129_Tk-sub.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Thermococcus kodakarensis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S08.113_sfericase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Lysinibacillus sphaericus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S08.016_WF146_pep.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WF146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S08.140_sub._S41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subtilis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TA41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P29139_INT72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Paenibacillus polymyxa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S08.030_IspA_pep.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Q45621 Isp-Q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NKS-21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P74937_TIAP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Thermoactinomyces sp.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S08.143_PopC_pep.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Myxococcus xanthus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08.126_EPR_pep.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S08.028_ALTP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Alkaliphilus transvaalensis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146817052.1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Alkalibacillus haloalkaliphilus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168009413.1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luteus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171051829.1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Alteribacter natronophilus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026691136.1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Alteribacter aurantiacus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096188791.1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FJAT 44876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202080138.1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YIM B00319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091776386.1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Piscibacillus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134338579.1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Filobacillus milosensis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101332746.1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Halalkalibacillus sediminis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167261846.1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Alkalibacillus almallahensis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027963976.1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144089130.1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Allobacillus salarius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124221886.1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Aquisalibacillus elongatus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091776380.1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Piscibacillus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134339482.1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Filobacillus milosensis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146817048.1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Alkalibacillus haloalkaliphilus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188208160.1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Alkalibacillus aidingensis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027965007.1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101331250.1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Halalkalibacillus sediminis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107583584.1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saliphilus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168007760.1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luteus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090843404.1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daliensis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168006597.1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luteus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105960433.1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urumqiensis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147804655.1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halolimnae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146817050.1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haloalkaliphilus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091776383.1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Piscibacillus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134339480.1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Filobacillus milosensis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138811387.1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Alteribacter natronophilus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230895209.1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Salipaludibacillus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CUR1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110612024.1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Salipaludibacillus keqinensis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122897711.1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KQ 3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WP 047973355.1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LL01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075683870.1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pseudofirmus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100374144.1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FJAT 45037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202078324.1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YIM B00319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226516443.1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shivajii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216831833.1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Alkalihalobacterium elongatum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129080804.1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Anaerobacillus alkaliphilus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035661169.1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Halalkalibacter akibai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100334247.1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alkalisoli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084380659.1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Sutcliffiella cohnii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S08.133_sub._LD-1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sp. KSM-LD1 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017729072.1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Halalkalibacterium ligniniphilus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122896828.1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KQ 3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047973137.1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sp. LL01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022628745.1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Alkalihalophilus marmarensis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S08.045_sub._ALP_1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nks-21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210595747.1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sp. YZJH907 2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S08.046_sub._aprM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Halalkalibacterium halodurans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100374143.1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FJAT 45037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035666680.1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akibai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078596166.1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Evansella clarkii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216831504.1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Alkalihalobacterium elongatum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129077943.1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Anaerobacillus alkaliphilus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203088820.1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gibsonii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143849870.1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P16 2019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059104808.1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shacheensis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090775603.1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lonarensis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090774843.1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lonarensis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KMK76635.1 pept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pseudalcaliphilus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034632645.1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okhensis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S08.098_sub._sendai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G-825-6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S08.010_M-pep.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clausii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S08.003_Savinase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Lederbergia lentus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S08.038_PB92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alcalophilus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060704798.1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miscanthi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S08.157_sub._YaB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YAB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203087429.1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gibsonii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143850013.1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P16 2019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059105057.1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shacheensis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EZH65969.1 pept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Bacillaceae bacterium JMAK1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078393865.1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Shouchella patagoniensis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035392836.1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JCM19047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163537364.1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Gracilibacillus sp. YIM 98692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164853199.1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Peribacillus asahii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099092793.1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weihaiensis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018922084.1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Salsuginibacillus kocurii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106589713.1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Salsuginibacillus halophilus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WP 022794977.1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Marinococcus halotolerans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107586282.1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Alkalicoccus saliphilus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078597775.1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Evansella clarkii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100832725.1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FJAT 45348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090774498.1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Alkalihalobacillus lonarensis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110520788.1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lacisalsi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096186536.1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FJAT 44876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026691049.1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Alteribacter aurantiacus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122900894.1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KQ 3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231417544.1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Pontibacillus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HN14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051255158.1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Pontibacillus marinus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206945444.1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Halobacillus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GSS1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173918387.1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Halobacillus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Marseille-Q1614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188377243.1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Halobacillus andaensis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070119644.1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marinisedimentorum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WP_077360649.1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Fictibacillus arsenicus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153236691.1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Fictibacillus phosphorivorans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181472841.1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Halobacillus locisalis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136946078.1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Pseudalkalibacillus hwajinpoensis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224844257.1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timonensis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094921089.1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Lottiidibacillus patelloidae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193538138.1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Cytobacillus luteolus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090849877.1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Litchfieldia salsus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078544469.1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Litchfieldia alkalitelluris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224844255.1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timonensis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230500606.1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JJ 125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088017821.1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Sutcliffiella horikoshii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224838688.1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tianshenii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066412694.1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Sutcliffiella cohnii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100334303.1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alkalisoli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AST90329.1 pept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Sutcliffiella cohnii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096155439.1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alkalisoli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230500539.1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JJ 125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152444042.1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THAF10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078381234.1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Sutcliffiella halmapala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060666810.1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Bacillus 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sp. CHD6a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TDL80277.1 pept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Brevibacterium frigoritolerans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029565418.1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Metabacillus indicus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053604255.1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gobiensis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AAS86761.1_kera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licheniformis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S08.001_sub._Carlsberg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licheniformis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NPC92104.1 S8 f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</w:t>
            </w: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sp. WMMC1349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NUJ19608.1 S8 f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glycinifermentans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S08.037_sub._DY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199800957.1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pumilus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S08.005_endopep._Q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pumilus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CAO03040.1 sapB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pumilus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WP 003327717.1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atrophaeus</w:t>
            </w:r>
            <w:bookmarkStart w:id="0" w:name="_GoBack"/>
            <w:bookmarkEnd w:id="0"/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S08.034_sub._BPN'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amyloliquefaciens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WP 039073463.1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vallismortis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S08.044_sub._NAT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S08.036_sub._E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S08.002_mesentericopep.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pumilus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S08.042_amylosacchariticus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Bacillus subtilis</w:t>
            </w:r>
          </w:p>
        </w:tc>
      </w:tr>
      <w:tr w:rsidR="00FF5239" w:rsidRPr="00FF5239" w:rsidTr="00FF5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color w:val="000000"/>
                <w:lang w:eastAsia="en-GB"/>
              </w:rPr>
              <w:t>S08.035_sub._J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9" w:rsidRPr="00FF5239" w:rsidRDefault="00FF5239" w:rsidP="00FF52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F523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Geobacillus stearothermophilus</w:t>
            </w:r>
          </w:p>
        </w:tc>
      </w:tr>
    </w:tbl>
    <w:p w:rsidR="006F4686" w:rsidRPr="00FF5239" w:rsidRDefault="006F4686">
      <w:pPr>
        <w:rPr>
          <w:lang w:val="en-US"/>
        </w:rPr>
      </w:pPr>
    </w:p>
    <w:sectPr w:rsidR="006F4686" w:rsidRPr="00FF5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19" w:rsidRDefault="00767D19" w:rsidP="00FF5239">
      <w:pPr>
        <w:spacing w:after="0" w:line="240" w:lineRule="auto"/>
      </w:pPr>
      <w:r>
        <w:separator/>
      </w:r>
    </w:p>
  </w:endnote>
  <w:endnote w:type="continuationSeparator" w:id="0">
    <w:p w:rsidR="00767D19" w:rsidRDefault="00767D19" w:rsidP="00FF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0F" w:rsidRDefault="006D45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393525"/>
      <w:docPartObj>
        <w:docPartGallery w:val="Page Numbers (Bottom of Page)"/>
        <w:docPartUnique/>
      </w:docPartObj>
    </w:sdtPr>
    <w:sdtContent>
      <w:p w:rsidR="006D450F" w:rsidRDefault="006D45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450F">
          <w:rPr>
            <w:noProof/>
            <w:lang w:val="de-DE"/>
          </w:rPr>
          <w:t>4</w:t>
        </w:r>
        <w:r>
          <w:fldChar w:fldCharType="end"/>
        </w:r>
      </w:p>
    </w:sdtContent>
  </w:sdt>
  <w:p w:rsidR="006D450F" w:rsidRDefault="006D45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0F" w:rsidRDefault="006D4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19" w:rsidRDefault="00767D19" w:rsidP="00FF5239">
      <w:pPr>
        <w:spacing w:after="0" w:line="240" w:lineRule="auto"/>
      </w:pPr>
      <w:r>
        <w:separator/>
      </w:r>
    </w:p>
  </w:footnote>
  <w:footnote w:type="continuationSeparator" w:id="0">
    <w:p w:rsidR="00767D19" w:rsidRDefault="00767D19" w:rsidP="00FF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0F" w:rsidRDefault="006D45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0F" w:rsidRDefault="006D45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0F" w:rsidRDefault="006D45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NDMztjA0MzY1NzNQ0lEKTi0uzszPAykwqgUAgwObaCwAAAA="/>
  </w:docVars>
  <w:rsids>
    <w:rsidRoot w:val="005F7681"/>
    <w:rsid w:val="0002391B"/>
    <w:rsid w:val="001409CD"/>
    <w:rsid w:val="005F7681"/>
    <w:rsid w:val="006D450F"/>
    <w:rsid w:val="006F4686"/>
    <w:rsid w:val="00767D19"/>
    <w:rsid w:val="007953BC"/>
    <w:rsid w:val="00C423FE"/>
    <w:rsid w:val="00DC5F12"/>
    <w:rsid w:val="00ED6B3A"/>
    <w:rsid w:val="00F63D4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1F924-6FF2-43A9-9514-BB16D3E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450F"/>
  </w:style>
  <w:style w:type="paragraph" w:styleId="Fuzeile">
    <w:name w:val="footer"/>
    <w:basedOn w:val="Standard"/>
    <w:link w:val="FuzeileZchn"/>
    <w:uiPriority w:val="99"/>
    <w:unhideWhenUsed/>
    <w:rsid w:val="006D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Falkenberg</dc:creator>
  <cp:keywords/>
  <dc:description/>
  <cp:lastModifiedBy>F. Falkenberg</cp:lastModifiedBy>
  <cp:revision>3</cp:revision>
  <dcterms:created xsi:type="dcterms:W3CDTF">2022-07-26T13:43:00Z</dcterms:created>
  <dcterms:modified xsi:type="dcterms:W3CDTF">2022-07-28T07:57:00Z</dcterms:modified>
</cp:coreProperties>
</file>