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color w:val="auto"/>
          <w:sz w:val="24"/>
          <w:highlight w:val="none"/>
          <w:lang w:eastAsia="zh-Hans"/>
        </w:rPr>
      </w:pPr>
      <w:r>
        <w:rPr>
          <w:rFonts w:ascii="Times New Roman" w:hAnsi="Times New Roman" w:cs="Times New Roman"/>
          <w:color w:val="auto"/>
          <w:sz w:val="24"/>
          <w:highlight w:val="none"/>
          <w:lang w:eastAsia="zh-Hans"/>
        </w:rPr>
        <w:t>The crucial codes are as follows:</w:t>
      </w:r>
    </w:p>
    <w:p>
      <w:pPr>
        <w:spacing w:line="360" w:lineRule="auto"/>
        <w:rPr>
          <w:rFonts w:ascii="Times New Roman" w:hAnsi="Times New Roman" w:cs="Times New Roman"/>
          <w:color w:val="auto"/>
          <w:sz w:val="24"/>
          <w:highlight w:val="none"/>
          <w:lang w:eastAsia="zh-Hans"/>
        </w:rPr>
      </w:pP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library(tableone)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library(plyr)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library(survival)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library(survminer)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library(MatchIt)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library(ggDCA)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library(dcurves)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library(foreign)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library(tidyr)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library(dplyr)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library(rms)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library(pec)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  <w:lang w:eastAsia="zh-Hans"/>
        </w:rPr>
      </w:pPr>
      <w:r>
        <w:rPr>
          <w:rFonts w:hint="eastAsia" w:ascii="Arial Regular" w:hAnsi="Arial Regular" w:cs="Arial Regular"/>
          <w:color w:val="auto"/>
          <w:lang w:eastAsia="zh-Hans"/>
        </w:rPr>
        <w:t>library(prodlim)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default" w:ascii="Arial Regular" w:hAnsi="Arial Regular" w:cs="Arial Regular"/>
          <w:color w:val="auto"/>
        </w:rPr>
        <w:t>#######################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vars &lt;- c("Age","Race","Surgery","Marital", "Radiation","Chemotherapy","brainMeta","liverMeta",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"lungMeta","Grade", "Gleason","PSA", "TStage","N")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catvars &lt;- c("Age","Race","Surgery","Marital", "Radiation","Chemotherapy","brainMeta","liverMeta",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"lungMeta","Grade", "Gleason","PSA", "TStage","N")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tableone &lt;- CreateTableOne(vars = vars,factorVars = catvars,strata="cohort",data = data)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table1 &lt;- print(tableone, contdigits=3,pDigits =4,showAllLevels = TRUE, quote = FALSE, noSpace = TRUE, printToggle = FALSE)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write.csv(table1,"table1.csv")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tableall&lt;- CreateTableOne(vars = vars,factorVars = catvars,data = data)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table0 &lt;- print(tableall, contdigits=3,pDigits =4,showAllLevels = TRUE, quote = FALSE, noSpace = TRUE, printToggle = FALSE)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########Univariate COX regression#####################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y&lt;- Surv(time = aa$Survival,event = aa$CSS==0)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Uni_cox_model&lt;- function(x){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FML &lt;- as.formula(paste0 ("y~",x))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cox&lt;- coxph(FML,data=aa)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cox1&lt;-summary(cox)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HR &lt;- round(cox1$coefficients[,2],2)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PValue &lt;- round(cox1$coefficients[,5],3)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CI5 &lt;-round(cox1$conf.int[,3],2)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CI95 &lt;-round(cox1$conf.int[,4],2)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Uni_cox_model&lt;- data.frame(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names &lt;-rownames(cox1$conf.int),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'HR' = HR,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'CI5' = CI5,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'CI95' = CI95,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'P' = PValue)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return(Uni_cox_model)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} 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names(aa)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variable.names&lt;- colnames(aa)[c(1,3:4,12:18,20:21,24:26)];variable.names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 &lt;- lapply(variable.names, Uni_cox_model)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Uni_cox&lt;- ldply(Uni_cox, data.frame)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Uni_cox$HR.CI95&lt;-paste0(Uni_cox$HR," (",Uni_cox$CI5,'-',Uni_cox$CI95,")");Uni_cox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write.csv(Uni_cox)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yos&lt;- Surv(time = aa$Survival,event = aa$OS==0)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Uni_cox_modelos&lt;- function(x){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FMLos &lt;- as.formula(paste0 ("yos~",x))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coxos&lt;- coxph(FMLos,data=aa)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cox1os&lt;-summary(coxos)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HR &lt;- round(cox1os$coefficients[,2],2)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PValue &lt;- round(cox1os$coefficients[,5],3)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CI5 &lt;-round(cox1os$conf.int[,3],2)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CI95 &lt;-round(cox1os$conf.int[,4],2)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</w:t>
      </w:r>
      <w:r>
        <w:rPr>
          <w:rFonts w:hint="default" w:ascii="Arial Regular" w:hAnsi="Arial Regular" w:cs="Arial Regular"/>
          <w:color w:val="auto"/>
        </w:rPr>
        <w:t xml:space="preserve"> </w:t>
      </w:r>
      <w:r>
        <w:rPr>
          <w:rFonts w:hint="eastAsia" w:ascii="Arial Regular" w:hAnsi="Arial Regular" w:cs="Arial Regular"/>
          <w:color w:val="auto"/>
        </w:rPr>
        <w:t>Uni_cox_modelos&lt;- data.frame(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names &lt;-rownames(cox1os$conf.int),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'HR' = HR,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'CI5' = CI5,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'CI95' = CI95,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'P' = PValue)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return(Uni_cox_modelos)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} 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variable.names&lt;- colnames(aa)[c(1,3:4,12:18,20:21,24:26)];variable.names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Uni_coxos &lt;- lapply(variable.names, Uni_cox_modelos)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Uni_coxos&lt;- ldply(Uni_coxos, data.frame)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Uni_coxos$HR.CI95&lt;-paste0(Uni_coxos$HR," (",Uni_coxos$CI5,'-',Uni_coxos$CI95,")");Uni_coxos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write.csv(Uni_coxos)</w:t>
      </w:r>
    </w:p>
    <w:p>
      <w:pPr>
        <w:spacing w:line="360" w:lineRule="auto"/>
        <w:rPr>
          <w:rFonts w:hint="eastAsia" w:ascii="Arial Regular" w:hAnsi="Arial Regular" w:cs="Arial Regular"/>
          <w:color w:val="auto"/>
        </w:rPr>
      </w:pPr>
    </w:p>
    <w:p>
      <w:pPr>
        <w:spacing w:line="360" w:lineRule="auto"/>
        <w:rPr>
          <w:rFonts w:hint="default" w:ascii="Arial Regular" w:hAnsi="Arial Regular" w:cs="Arial Regular"/>
          <w:color w:val="auto"/>
        </w:rPr>
      </w:pPr>
      <w:r>
        <w:rPr>
          <w:rFonts w:hint="default" w:ascii="Arial Regular" w:hAnsi="Arial Regular" w:cs="Arial Regular"/>
          <w:color w:val="auto"/>
        </w:rPr>
        <w:t>#######Multivariate COX regression#######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mul_cox&lt;-coxph(Surv(time = aa$Survival,event = aa$CSS==0)~             Age+Race+Marital+Surgery+Radiation+Chemotherapy+Grade+Gleason+PSA+TStage+N+liverMeta+lungMeta+brainMeta,data=aa)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summary(mul_cox)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coxcss1&lt;-summary(mul_cox)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coxcss1$coefficients 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coxcss1$conf.int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mul_HR&lt;- round(coxcss1$coefficients[,2],2)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mul_PValue&lt;- round(coxcss1$coefficients[,5],4)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mul_CI1&lt;-round(coxcss1$conf.int[,3],2)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mul_CI2&lt;-round(coxcss1$conf.int[,4],2)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mul_CI95&lt;-paste(mul_CI1,'-',mul_CI2)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mul_coxcss1 &lt;- data.frame("HR" =mul_HR,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 "CI95" =mul_CI95,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 "P"=mul_PValue);mul_coxcss1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mul_cox3&lt;-coxph(Surv(time = aa$Survival,event = aa$OS==0)~                Age+Race+Marital+Surgery+Grade+Gleason+Radiation+Chemotherapy+PSA+TStage+N+liverMeta+lungMeta+brainMeta,data=aa)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summary(mul_cox3)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coxos&lt;-summary(mul_cox3)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coxos$coefficients 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coxos$conf.int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mul_HR&lt;- round(coxos$coefficients[,2],2)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mul_PValue&lt;- round(coxos$coefficients[,5],4)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mul_CI1&lt;-round(coxos$conf.int[,3],2)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mul_CI2&lt;-round(coxos$conf.int[,4],2)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mul_CI95&lt;-paste(mul_CI1,'-',mul_CI2)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mul_coxos &lt;- data.frame("HR" =mul_HR,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"CI95" =mul_CI95,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"P"=mul_PValue);mul_coxos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####K-M survival curves using </w:t>
      </w:r>
      <w:r>
        <w:rPr>
          <w:rFonts w:hint="default" w:ascii="Arial Regular" w:hAnsi="Arial Regular" w:cs="Arial Regular"/>
          <w:color w:val="auto"/>
        </w:rPr>
        <w:t>a</w:t>
      </w:r>
      <w:r>
        <w:rPr>
          <w:rFonts w:hint="eastAsia" w:ascii="Arial Regular" w:hAnsi="Arial Regular" w:cs="Arial Regular"/>
          <w:color w:val="auto"/>
        </w:rPr>
        <w:t>ge</w:t>
      </w:r>
      <w:r>
        <w:rPr>
          <w:rFonts w:hint="default" w:ascii="Arial Regular" w:hAnsi="Arial Regular" w:cs="Arial Regular"/>
          <w:color w:val="auto"/>
        </w:rPr>
        <w:t xml:space="preserve">, </w:t>
      </w:r>
      <w:r>
        <w:rPr>
          <w:rFonts w:hint="default" w:ascii="Arial Regular" w:hAnsi="Arial Regular" w:cs="Arial Regular"/>
          <w:color w:val="auto"/>
          <w:lang w:eastAsia="zh-Hans"/>
        </w:rPr>
        <w:t>s</w:t>
      </w:r>
      <w:r>
        <w:rPr>
          <w:rFonts w:hint="eastAsia" w:ascii="Arial Regular" w:hAnsi="Arial Regular" w:cs="Arial Regular"/>
          <w:color w:val="auto"/>
          <w:lang w:val="en-US" w:eastAsia="zh-Hans"/>
        </w:rPr>
        <w:t>urgery</w:t>
      </w:r>
      <w:r>
        <w:rPr>
          <w:rFonts w:hint="default" w:ascii="Arial Regular" w:hAnsi="Arial Regular" w:cs="Arial Regular"/>
          <w:color w:val="auto"/>
          <w:lang w:eastAsia="zh-Hans"/>
        </w:rPr>
        <w:t xml:space="preserve"> and chemotherapy</w:t>
      </w:r>
      <w:r>
        <w:rPr>
          <w:rFonts w:hint="eastAsia" w:ascii="Arial Regular" w:hAnsi="Arial Regular" w:cs="Arial Regular"/>
          <w:color w:val="auto"/>
        </w:rPr>
        <w:t xml:space="preserve"> for example</w:t>
      </w:r>
      <w:r>
        <w:rPr>
          <w:rFonts w:hint="eastAsia" w:ascii="Arial Regular" w:hAnsi="Arial Regular" w:cs="Arial Regular"/>
          <w:color w:val="auto"/>
          <w:lang w:val="en-US" w:eastAsia="zh-Hans"/>
        </w:rPr>
        <w:t>s</w:t>
      </w:r>
      <w:r>
        <w:rPr>
          <w:rFonts w:hint="eastAsia" w:ascii="Arial Regular" w:hAnsi="Arial Regular" w:cs="Arial Regular"/>
          <w:color w:val="auto"/>
        </w:rPr>
        <w:t>#######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kmcssage&lt;-survfit(Surv(time = aa$Survival,event =aa$CSS==0)~Age,data=aa)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summary(kmcssage)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summary(kmcssage,time=c(36,60))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ggsurvplot(kmcssage,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pval=TRUE,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pval.coord = c(0, 0.4),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xlab="Survival Months",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ylab="Cancer Specific Survival",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legend= "left",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break.x.by=12,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xlim=c(0,96),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pval.size =5,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risk.table=TRUE,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risk.table.height = 0.25,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palette="lancet",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title="CSS (n=5,120)",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legend.labs=c("＞81yrs","≤73yrs","74-81yrs"),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legend.title="Age",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surv.median.line = "hv")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kmosage&lt;-survfit(Surv(time = aa$Survival,event =aa$OS==0)~Age,data=aa)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summary(kmosage)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summary(kmosage,time=c(36,60))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ggsurvplot(kmosage,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pval=TRUE,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pval.coord = c(0, 0.4),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xlab="Survival Months",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ylab="Overall Survival",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legend= "left",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break.x.by=12,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xlim=c(0,96),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pval.size =5,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risk.table=TRUE,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risk.table.height = 0.25,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palette="lancet",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title="OS (n=5,120)",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legend.labs=c("＞81yrs","≤73yrs","74-81yrs"),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legend.title="Age",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surv.median.line = "hv")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kmcss1&lt;-survfit(Surv(time = aa$Survival,event =aa$CSS==0)~Surgery,data=aa)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summary(kmcss1)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summary(kmcss1,time=c(36,60))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ggsurvplot(kmcss1,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pval=TRUE,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pval.coord = c(0, 0.4),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xlab="Survival Months",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ylab="Cancer Specific Survival",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legend= "left",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break.x.by=12,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xlim=c(0,96),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pval.size =5,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risk.table=TRUE,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risk.table.height = 0.25,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palette="lancet",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title="CSS (n=5,120)",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legend.labs=c("No","Local Surgery","Radical Surgery"),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legend.title="Surgery",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surv.median.line = "hv")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kmos1&lt;-survfit(Surv(time = aa$Survival,event =aa$OS==0)~Surgery,data=aa)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summary(kmos1)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summary(kmos1,time=c(36,60))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ggsurvplot(kmos1,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pval=TRUE,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pval.coord = c(0, 0.4),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xlab="Survival Months",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ylab="Overall Survival",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legend= "left",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break.x.by=12,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xlim=c(0,96),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pval.size =5,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risk.table=TRUE,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risk.table.height = 0.25,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palette="lancet",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title="OS (n=5,120)",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legend.labs=c("No","Local Surgery","Radical Surgery"),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legend.title="Surgery",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surv.median.line = "hv")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kmcssct&lt;-survfit(Surv(time = aa$Survival,event =aa$CSS==0)~Chemotherapy,data=aa)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summary(kmcssct)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summary(kmcssct,time=c(36,60))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ggsurvplot(kmcssct,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pval=TRUE,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pval.coord = c(0, 0.4),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xlab="Survival Months",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ylab="cancer-Specific Survival",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legend= "left",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break.x.by=12,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xlim=c(0,96),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pval.size =5,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risk.table=TRUE,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risk.table.height = 0.25,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palette="lancet",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title="CSS (n=5,120)",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legend.labs=c("No/Unknown","Yes"),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legend.title="Chemotherapy",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surv.median.line = "hv")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kmos2&lt;-survfit(Surv(time = aa$Survival,event =aa$OS==0)~Chemotherapy,data=aa)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summary(kmos2)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summary(kmos2,time=c(36,60))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ggsurvplot(kmos2,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pval=TRUE,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pval.coord = c(0, 0.4),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xlab="Survival Months",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ylab="Overall Survival",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legend= "left",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break.x.by=12,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xlim=c(0,96),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pval.size =5,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risk.table=TRUE,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risk.table.height = 0.25,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palette="lancet",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title="OS (n=5,120)",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legend.labs=c("No/Unknown","Yes"),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legend.title="Chemotherapy",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surv.median.line = "hv")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########PSM screens matching participants</w:t>
      </w:r>
      <w:r>
        <w:rPr>
          <w:rFonts w:hint="default" w:ascii="Arial Regular" w:hAnsi="Arial Regular" w:cs="Arial Regular"/>
          <w:color w:val="auto"/>
        </w:rPr>
        <w:t>, taking Chemothrapy stratification as example</w:t>
      </w:r>
      <w:r>
        <w:rPr>
          <w:rFonts w:hint="eastAsia" w:ascii="Arial Regular" w:hAnsi="Arial Regular" w:cs="Arial Regular"/>
          <w:color w:val="auto"/>
        </w:rPr>
        <w:t>####################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vars &lt;- c("Age","Race","Surgery","Marital", "Radiation","Chemotherapy","brainMeta","liverMeta","lungMeta","Grade", "Gleason","PSA", "TStage","N")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catvars &lt;- c("Age","Race","Surgery","Marital", "Radiation","Chemotherapy","brainMeta","liverMeta",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"lungMeta","Grade", "Gleason","PSA", "TStage","N")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tabletwo &lt;- CreateTableOne(vars = vars,factorVars = catvars,strata="Chemotherapy",data = 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table2 &lt;- print(tabletwo, contdigits=3,pDigits =4,showAllLevels = TRUE,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quote = FALSE, noSpace = TRUE, printToggle = FALSE)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tableall2&lt;- CreateTableOne(vars = vars,factorVars = catvars,data = 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table00 &lt;- print(tableall2, contdigits=3,pDigits =4,showAllLevels = TRUE, quote = FALSE,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noSpace = TRUE, printToggle = FALSE)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aa$Chemotherapy &lt;- as.factor(aa$Chemotherapy)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m.out &lt;- matchit(Chemotherapy ~ Age + Surgery + Marital+liverMeta+lungMeta +Gleason+N+Grade,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method = "nearest", ratio =1, data = aa,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distance = "logit", replace = FALSE)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summary(m.out)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aamatched&lt;- match.data(m.out)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library(tableone)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vars &lt;- c("Age","Race","Surgery","Marital", "Radiation","Chemotherapy","brainMeta","liverMeta",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"lungMeta","Grade", "Gleason","PSA", "TStage","N")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catvars &lt;-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c("Age","Race","Surgery","Marital", "Radiation","Chemotherapy","brainMeta","liverMeta",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"lungMeta","Grade", "Gleason","PSA", "TStage","N")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table3 &lt;- CreateTableOne(vars = vars,factorVars = catvars,strata="Chemotherapy",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addOverall = TRUE, data = aamatched)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tablematched &lt;- print(table3, showAllLevels = TRUE, quote = FALSE, noSpace = TRUE, printToggle = FALSE)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mm=aamatched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ym&lt;- Surv(time = mm$Survival,event = mm$CSS==0)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Uni_coxm&lt;- function(x){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FMLm &lt;- as.formula(paste0 ("ym~",x))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coxm&lt;- coxph(FMLm,data=mm)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cox1m&lt;-summary(coxm)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HR &lt;- round(cox1m$coefficients[,2],2)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PValue &lt;- round(cox1m$coefficients[,5],3)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CI5 &lt;-round(cox1m$conf.int[,3],2)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CI95 &lt;-round(cox1m$conf.int[,4],2)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Uni_coxm&lt;- data.frame(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names &lt;-rownames(cox1m$conf.int),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'HR' = HR,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'CI5' = CI5,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'CI95' = CI95,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'P' = PValue)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return(Uni_coxm)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}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variable.names&lt;- colnames(mm)[c(1,3:4,12:18,20:21,24:26)];variable.names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library(plyr)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Uni_coxpsm &lt;- lapply(variable.names, Uni_coxm)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Uni_coxpsm&lt;- ldply(Uni_coxpsm, data.frame)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Uni_coxpsm$HR.CI95&lt;-paste0(Uni_coxpsm$HR," (",Uni_coxpsm$CI5,'-',Uni_coxpsm$CI95,")");Uni_coxpsm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library(survival)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ymos&lt;- Surv(time = mm$Survival,event = mm$OS==0)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Uni_coxmos&lt;- function(x){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FMLmos &lt;- as.formula(paste0 ("ymos~",x))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coxmos&lt;- coxph(FMLmos,data=mm)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cox2&lt;-summary(coxmos)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HR &lt;- round(cox2$coefficients[,2],2)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PValue &lt;- round(cox2$coefficients[,5],3)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CI5 &lt;-round(cox2$conf.int[,3],2)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CI95 &lt;-round(cox2$conf.int[,4],2)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Uni_coxmos&lt;- data.frame(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names &lt;-rownames(cox2$conf.int),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'HR' = HR,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'CI5' = CI5,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'CI95' = CI95,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'P' = PValue)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return(Uni_coxmos)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}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Uni_coxpsmos &lt;- lapply(variable.names, Uni_coxmos)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Uni_coxpsmos&lt;- ldply(Uni_coxpsmos, data.frame)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Uni_coxpsmos$HR.CI95&lt;-paste0(Uni_coxpsmos$HR," (",Uni_coxpsmos$CI5,'-',Uni_coxpsmos$CI95,")");Uni_coxpsmos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###Multivariate COX regression after PSM</w:t>
      </w:r>
      <w:r>
        <w:rPr>
          <w:rFonts w:hint="default" w:ascii="Arial Regular" w:hAnsi="Arial Regular" w:cs="Arial Regular"/>
          <w:color w:val="auto"/>
        </w:rPr>
        <w:t>(chemotherapy stratification)</w:t>
      </w:r>
      <w:r>
        <w:rPr>
          <w:rFonts w:hint="eastAsia" w:ascii="Arial Regular" w:hAnsi="Arial Regular" w:cs="Arial Regular"/>
          <w:color w:val="auto"/>
        </w:rPr>
        <w:t>#####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mul_coxm&lt;-coxph(Surv(time = mm$Survival,event = mm$CSS==0)~            Age+Race+Marital+Surgery+Radiation+Chemotherapy+Grade+Gleason+PSA+TStage+N+liverMeta+lungMeta+brainMeta,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data=mm)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summary(mul_coxm)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coxcssm&lt;-summary(mul_coxm)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coxcssm$coefficients 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coxcssm$conf.int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mul_HR&lt;- round(coxcssm$coefficients[,2],2)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mul_PValue&lt;- round(coxcssm$coefficients[,5],4)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mul_CI1&lt;-round(coxcssm$conf.int[,3],2)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mul_CI2&lt;-round(coxcssm$conf.int[,4],2)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mul_CI95&lt;-paste(mul_CI1,'-',mul_CI2)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mul_coxcssm &lt;- data.frame("HR" =mul_HR,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 "CI95" =mul_CI95,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 "P"=mul_PValue);mul_coxm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mul_coxmos&lt;-coxph(Surv(time = mm$Survival,event = mm$OS==0)~                   Age+Race+Marital+Surgery+Radiation+Chemotherapy+Grade+Gleason+PSA+TStage+N+liverMeta+lungMeta+brainMeta,data=mm)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summary(mul_coxmos)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coxcssm2&lt;-summary(mul_coxmos)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coxcssm2$coefficients  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coxcssm2$conf.int 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mul_HR&lt;- round(coxcssm2$coefficients[,2],2)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mul_PValue&lt;- round(coxcssm2$coefficients[,5],4)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mul_CI1&lt;-round(coxcssm2$conf.int[,3],2)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mul_CI2&lt;-round(coxcssm2$conf.int[,4],2)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mul_CI95&lt;-paste(mul_CI1,'-',mul_CI2)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mul_coxcssm2 &lt;- data.frame("HR" =mul_HR,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  "CI95" =mul_CI95,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  "P"=mul_PValue);mul_coxmos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###Nomogram、Calibration Cur</w:t>
      </w:r>
      <w:r>
        <w:rPr>
          <w:rFonts w:hint="eastAsia" w:ascii="Arial Regular" w:hAnsi="Arial Regular" w:cs="Arial Regular"/>
          <w:color w:val="auto"/>
          <w:lang w:val="en-US" w:eastAsia="zh-Hans"/>
        </w:rPr>
        <w:t>v</w:t>
      </w:r>
      <w:r>
        <w:rPr>
          <w:rFonts w:hint="eastAsia" w:ascii="Arial Regular" w:hAnsi="Arial Regular" w:cs="Arial Regular"/>
          <w:color w:val="auto"/>
        </w:rPr>
        <w:t>e######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nomo&lt;-datadist(aa)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options(datadist='nomo')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nomo0 &lt;- cph(Surv(time = aa$Survival,event =aa$CSS==0)~Age+Race+Marital+Surgery+Chemotherapy+Grade+Gleason+PSA+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TStage+liverMeta+lungMeta,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x=T,y=T,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data=aa,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surv=T,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time.inc = 12*3);nomo0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Cindex0 &lt;- rcorrcens(Surv(as.numeric(aa$Survival),aa$CSS==0)~predict(nomo0))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surv &lt;- Survival(nomo0)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surv1 &lt;- function(x)surv(12*3,lp=x)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surv2 &lt;- function(x)surv(12*5,lp=x)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nomo1&lt;-nomogram(nomo0,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fun=list(surv1,surv2),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funlabel=c('3-year Cancer-Spefic Survival',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  '5-year Cancer-Specific Survival'),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lp =F,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maxscale=100,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fun.at=c("0.99","0.95",'0.9','0.8',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'0.7','0.6','0.5','0.4',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'0.3','0.2','0.1')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);plot(nomo1,col.grid = gray(c(0.8,0.95)), xfrac = 0.35,cex.var = 1,cex.axis=0.8, tcl=-0.3,lmgp=0.3)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nomoos &lt;- cph(Surv(time = aa$Survival,event =aa$OS==0)~Age+Race+Marital+Grade+Gleason+PSA+Surgery+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Chemotherapy+TStage+liverMeta+lungMeta+brainMeta,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x=T,y=T,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data=aa,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surv=T,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time.inc = 12*3);nomoos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Cindexos &lt;- rcorrcens(Surv(as.numeric(aa$Survival),aa$OS==0)~predict(nomoos))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survos &lt;- Survival(nomoos)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survos1 &lt;- function(x)survos(12*3,lp=x)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survos2 &lt;- function(x)survos(12*5,lp=x)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nomo2&lt;-nomogram(nomoos,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fun=list(survos1,survos2),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funlabel=c('3-year Overall Survival',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  '5-year Overall Survival'),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lp =F,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maxscale=100,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fun.at=c("0.99","0.95",'0.9','0.8',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'0.7','0.6','0.5','0.4',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          '0.3','0.2','0.1')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);plot(nomo2,col.grid = gray(c(0.8,0.95)), xfrac = 0.35,cex.var = 1,cex.axis=0.8, tcl=-0.3,lmgp=0.3)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p &lt;- calibrate(nomo0,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cmethod='KM',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method='boot',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u=12*3,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m=1700,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B=1000)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plot(p,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add=F,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conf.int=T,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subtitles = F,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cex.subtitles=0.8,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lwd=2,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lty=1,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errbar.col="blue",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xlim=c(0.1,0.8),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ylim=c(0.1,0.8),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xlab="Nomogram Predicted 3-year Cancer-Specific Survival in Training Cohort",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ylab="Actual 3-year Survival",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col="blue")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p &lt;- calibrate(nomoos,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cmethod='KM',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method='boot',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u=12*3,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m=1700,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 B=1000)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plot(p,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add=F,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conf.int=T,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subtitles = F,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cex.subtitles=0.8,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lwd=2,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lty=1,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errbar.col="blue",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xlim=c(0.1,0.8),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ylim=c(0.1,0.8),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xlab="Nomogram Predicted 3-year Overall Survival in Training Cohort",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ylab="Actual 3-year Survival",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col="blue")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#####Decision Curve##############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f1 &lt;- coxph(Surv(Survival, CSS==0) ~Age+Race+Marital+Gleason+PSA+Surgery+Grade+Chemotherapy+TStage+liverMeta+lungMeta,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data = 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aa$Nomogram= c(1- (summary(survfit(f1, aa), times=36)$surv))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dca(Surv(Survival, CSS==0)~Nomogram,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data = aa,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time = 36,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thresholds = 1:100/ 100) %&gt;%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standardized_net_benefit() %&gt;%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plot(smooth = T)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f2 &lt;- coxph(Surv(Survival, CSS==0) ~Age+Race+Marital+Gleason+PSA+Surgery+Grade+Chemotherapy+TStage+liverMeta+lungMeta,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data = 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aa$Nomogram= c(1- (summary(survfit(f2, aa), times=60)$surv))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dca(Surv(Survival, CSS==0)~Nomogram,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data = aa,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time = 60,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thresholds = 1:100/ 100) %&gt;%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standardized_net_benefit() %&gt;%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plot(smooth = T)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f3 &lt;- coxph(Surv(Survival, OS==0) ~Age+Race+Marital+Gleason+PSA+Surgery+Grade+Chemotherapy+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TStage+liverMeta+lungMeta+brainMeta,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data = 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aa$Nomogram= c(1- (summary(survfit(f3, aa), times=36)$surv))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dca(Surv(Survival, OS==0)~Nomogram,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data = aa,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time = 36,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thresholds = 1:100/ 100) %&gt;%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standardized_net_benefit() %&gt;%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plot(smooth = T)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f4 &lt;- coxph(Surv(Survival, OS==0) ~Age+Race+Marital+Gleason+PSA+Surgery+Grade+Chemotherapy+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  TStage+liverMeta+lungMeta+brainMeta, 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        data = aa)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aa$Nomogram= c(1- (summary(survfit(f4, aa), times=60)$surv))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>dca(Surv(Survival, OS==0)~Nomogram,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data = aa,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time = 60,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  thresholds = 1:100/ 100) %&gt;%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standardized_net_benefit() %&gt;%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  <w:r>
        <w:rPr>
          <w:rFonts w:hint="eastAsia" w:ascii="Arial Regular" w:hAnsi="Arial Regular" w:cs="Arial Regular"/>
          <w:color w:val="auto"/>
        </w:rPr>
        <w:t xml:space="preserve">  plot(smooth = T)</w:t>
      </w:r>
    </w:p>
    <w:p>
      <w:pPr>
        <w:spacing w:line="360" w:lineRule="auto"/>
        <w:jc w:val="left"/>
        <w:rPr>
          <w:rFonts w:hint="eastAsia" w:ascii="Arial Regular" w:hAnsi="Arial Regular" w:cs="Arial Regular"/>
          <w:color w:val="auto"/>
        </w:rPr>
      </w:pP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color w:val="auto"/>
          <w:sz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Mze2MDI1NzU3sbBQ0lEKTi0uzszPAykwqgUAFhWE1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spirology 复制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afestv2vxrple5as1pp2tcf5adfepzevwd&quot;&gt;我的EndNote库 复制&lt;record-ids&gt;&lt;item&gt;3785&lt;/item&gt;&lt;item&gt;3786&lt;/item&gt;&lt;item&gt;3788&lt;/item&gt;&lt;/record-ids&gt;&lt;/item&gt;&lt;/Libraries&gt;"/>
  </w:docVars>
  <w:rsids>
    <w:rsidRoot w:val="7F5F907A"/>
    <w:rsid w:val="00051D2F"/>
    <w:rsid w:val="00094E39"/>
    <w:rsid w:val="001B0F94"/>
    <w:rsid w:val="00220B93"/>
    <w:rsid w:val="003A35E7"/>
    <w:rsid w:val="004440BB"/>
    <w:rsid w:val="00470B3C"/>
    <w:rsid w:val="00504701"/>
    <w:rsid w:val="005A1CDD"/>
    <w:rsid w:val="00695AFF"/>
    <w:rsid w:val="00750B38"/>
    <w:rsid w:val="0078633D"/>
    <w:rsid w:val="00912052"/>
    <w:rsid w:val="0093621D"/>
    <w:rsid w:val="009948C1"/>
    <w:rsid w:val="009C3B49"/>
    <w:rsid w:val="00AF1A28"/>
    <w:rsid w:val="00C941AF"/>
    <w:rsid w:val="00D47BBF"/>
    <w:rsid w:val="00D861F5"/>
    <w:rsid w:val="00F33B0E"/>
    <w:rsid w:val="3BFA08BF"/>
    <w:rsid w:val="55FB72E5"/>
    <w:rsid w:val="7F5F907A"/>
    <w:rsid w:val="7F7B2451"/>
    <w:rsid w:val="83F7BBC5"/>
    <w:rsid w:val="C5EBA851"/>
    <w:rsid w:val="F376FA92"/>
    <w:rsid w:val="FB15D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EndNote Bibliography Title"/>
    <w:basedOn w:val="1"/>
    <w:link w:val="10"/>
    <w:qFormat/>
    <w:uiPriority w:val="0"/>
    <w:pPr>
      <w:jc w:val="center"/>
    </w:pPr>
    <w:rPr>
      <w:rFonts w:ascii="Calibri" w:hAnsi="Calibri" w:cs="Calibri"/>
      <w:sz w:val="20"/>
    </w:rPr>
  </w:style>
  <w:style w:type="character" w:customStyle="1" w:styleId="10">
    <w:name w:val="EndNote Bibliography Title 字符"/>
    <w:basedOn w:val="4"/>
    <w:link w:val="9"/>
    <w:qFormat/>
    <w:uiPriority w:val="0"/>
    <w:rPr>
      <w:rFonts w:ascii="Calibri" w:hAnsi="Calibri" w:cs="Calibri" w:eastAsiaTheme="minorEastAsia"/>
      <w:kern w:val="2"/>
      <w:szCs w:val="24"/>
    </w:rPr>
  </w:style>
  <w:style w:type="paragraph" w:customStyle="1" w:styleId="11">
    <w:name w:val="EndNote Bibliography"/>
    <w:basedOn w:val="1"/>
    <w:link w:val="12"/>
    <w:qFormat/>
    <w:uiPriority w:val="0"/>
    <w:rPr>
      <w:rFonts w:ascii="Calibri" w:hAnsi="Calibri" w:cs="Calibri"/>
      <w:sz w:val="20"/>
    </w:rPr>
  </w:style>
  <w:style w:type="character" w:customStyle="1" w:styleId="12">
    <w:name w:val="EndNote Bibliography 字符"/>
    <w:basedOn w:val="4"/>
    <w:link w:val="11"/>
    <w:qFormat/>
    <w:uiPriority w:val="0"/>
    <w:rPr>
      <w:rFonts w:ascii="Calibri" w:hAnsi="Calibri" w:cs="Calibri" w:eastAsiaTheme="minorEastAsia"/>
      <w:kern w:val="2"/>
      <w:szCs w:val="24"/>
    </w:rPr>
  </w:style>
  <w:style w:type="character" w:customStyle="1" w:styleId="13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1810</Words>
  <Characters>10318</Characters>
  <Lines>85</Lines>
  <Paragraphs>24</Paragraphs>
  <ScaleCrop>false</ScaleCrop>
  <LinksUpToDate>false</LinksUpToDate>
  <CharactersWithSpaces>12104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2022-10-21T03:43:00Z</dcterms:created>
  <dc:creator>lareinalee</dc:creator>
  <cp:lastModifiedBy>lareinalee</cp:lastModifiedBy>
  <dcterms:modified xsi:type="dcterms:W3CDTF">2022-11-10T01:05:28Z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