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131C" w14:textId="77777777" w:rsidR="00E71931" w:rsidRPr="00097D46" w:rsidRDefault="00E71931" w:rsidP="00E71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7D46">
        <w:rPr>
          <w:rFonts w:ascii="Times New Roman" w:eastAsia="Calibri" w:hAnsi="Times New Roman" w:cs="Times New Roman"/>
          <w:b/>
          <w:bCs/>
          <w:sz w:val="24"/>
          <w:szCs w:val="24"/>
        </w:rPr>
        <w:t>Supplementary Table 2</w:t>
      </w:r>
      <w:r w:rsidRPr="00097D46">
        <w:rPr>
          <w:rFonts w:ascii="Times New Roman" w:eastAsia="Calibri" w:hAnsi="Times New Roman" w:cs="Times New Roman"/>
          <w:sz w:val="24"/>
          <w:szCs w:val="24"/>
        </w:rPr>
        <w:t xml:space="preserve"> Regression analysis showing age, stress and avoidant coping as predictors of depression (n = 3356)</w:t>
      </w:r>
    </w:p>
    <w:p w14:paraId="2D3819C0" w14:textId="77777777" w:rsidR="00E71931" w:rsidRPr="00097D46" w:rsidRDefault="00E71931" w:rsidP="00E71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7371" w:type="dxa"/>
        <w:tblLayout w:type="fixed"/>
        <w:tblLook w:val="04A0" w:firstRow="1" w:lastRow="0" w:firstColumn="1" w:lastColumn="0" w:noHBand="0" w:noVBand="1"/>
      </w:tblPr>
      <w:tblGrid>
        <w:gridCol w:w="2376"/>
        <w:gridCol w:w="885"/>
        <w:gridCol w:w="850"/>
        <w:gridCol w:w="850"/>
        <w:gridCol w:w="851"/>
        <w:gridCol w:w="1559"/>
      </w:tblGrid>
      <w:tr w:rsidR="00E71931" w:rsidRPr="00097D46" w14:paraId="06B64B7E" w14:textId="77777777" w:rsidTr="000F5F3B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40A8E6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C6AB4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Depression</w:t>
            </w:r>
          </w:p>
        </w:tc>
      </w:tr>
      <w:tr w:rsidR="00E71931" w:rsidRPr="00097D46" w14:paraId="245530A6" w14:textId="77777777" w:rsidTr="000F5F3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7ADAEC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Predictor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2D4169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34365" w14:textId="77777777" w:rsidR="00E71931" w:rsidRPr="00097D46" w:rsidRDefault="00E71931" w:rsidP="000F5F3B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D430B" w14:textId="77777777" w:rsidR="00E71931" w:rsidRPr="00097D46" w:rsidRDefault="00E71931" w:rsidP="000F5F3B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097D46">
              <w:rPr>
                <w:rFonts w:eastAsia="Calibri"/>
                <w:i/>
                <w:iCs/>
                <w:sz w:val="24"/>
                <w:szCs w:val="24"/>
              </w:rPr>
              <w:t>SE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F688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B8AB6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  <w:vertAlign w:val="superscript"/>
              </w:rPr>
            </w:pPr>
            <w:r w:rsidRPr="00097D46">
              <w:rPr>
                <w:rFonts w:eastAsia="Calibri"/>
                <w:i/>
                <w:sz w:val="24"/>
                <w:szCs w:val="24"/>
              </w:rPr>
              <w:t>R</w:t>
            </w:r>
            <w:r w:rsidRPr="00097D46">
              <w:rPr>
                <w:rFonts w:eastAsia="Calibri"/>
                <w:i/>
                <w:sz w:val="24"/>
                <w:szCs w:val="24"/>
                <w:vertAlign w:val="superscript"/>
              </w:rPr>
              <w:t>2</w:t>
            </w:r>
            <w:r w:rsidRPr="00097D46">
              <w:rPr>
                <w:rFonts w:eastAsia="Calibri"/>
                <w:sz w:val="24"/>
                <w:szCs w:val="24"/>
              </w:rPr>
              <w:t xml:space="preserve"> /Δ</w:t>
            </w:r>
            <w:r w:rsidRPr="00097D46">
              <w:rPr>
                <w:rFonts w:eastAsia="Calibri"/>
                <w:i/>
                <w:iCs/>
                <w:sz w:val="24"/>
                <w:szCs w:val="24"/>
              </w:rPr>
              <w:t>R</w:t>
            </w:r>
            <w:r w:rsidRPr="00097D46">
              <w:rPr>
                <w:rFonts w:eastAsia="Calibri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E71931" w:rsidRPr="00097D46" w14:paraId="2DE5D702" w14:textId="77777777" w:rsidTr="000F5F3B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38238C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Model 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8AA7E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18EB3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C2438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66537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5C5E5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.01/.01</w:t>
            </w:r>
          </w:p>
        </w:tc>
      </w:tr>
      <w:tr w:rsidR="00E71931" w:rsidRPr="00097D46" w14:paraId="3DFE46A3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5762218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Age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006DFAB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BF5AA5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053646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FE3BC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D08800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1931" w:rsidRPr="00097D46" w14:paraId="048DE7F1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EE89E80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Model 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D1572B0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DD89C6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FB67D6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B870F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093047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.43/.42</w:t>
            </w:r>
          </w:p>
        </w:tc>
      </w:tr>
      <w:tr w:rsidR="00E71931" w:rsidRPr="00097D46" w14:paraId="0042539E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307BB5A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Age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AAB4B60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77A05B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4F8DEA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40F17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C3D153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1931" w:rsidRPr="00097D46" w14:paraId="21ACF914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B8E8E9F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Stress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7022268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EEE44A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B8A076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D79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0A640C" w14:textId="77777777" w:rsidR="00E71931" w:rsidRPr="00097D46" w:rsidRDefault="00E71931" w:rsidP="000F5F3B">
            <w:pPr>
              <w:tabs>
                <w:tab w:val="center" w:pos="4320"/>
                <w:tab w:val="right" w:pos="864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E71931" w:rsidRPr="00097D46" w14:paraId="5CEE2E9D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3DC2A25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Avoidan</w:t>
            </w:r>
            <w:r>
              <w:rPr>
                <w:rFonts w:eastAsia="Calibri"/>
                <w:sz w:val="24"/>
                <w:szCs w:val="24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049718F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96438F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AA78CC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1E9F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48A4FB" w14:textId="77777777" w:rsidR="00E71931" w:rsidRPr="00097D46" w:rsidRDefault="00E71931" w:rsidP="000F5F3B">
            <w:pPr>
              <w:tabs>
                <w:tab w:val="center" w:pos="4320"/>
                <w:tab w:val="right" w:pos="864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E71931" w:rsidRPr="00097D46" w14:paraId="15B003C7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87F1993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Model 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F04DC63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87C6CF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E2F55A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44CE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BB54C7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.44/.00</w:t>
            </w:r>
          </w:p>
        </w:tc>
      </w:tr>
      <w:tr w:rsidR="00E71931" w:rsidRPr="00097D46" w14:paraId="0E3739FA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C8DA696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Age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13C924D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C5443B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-.02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D73E03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2CF5F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8A3C46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1931" w:rsidRPr="00097D46" w14:paraId="12D137D1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7B7D8B3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Stress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30143A9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2.28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8D9551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A625FB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FB0F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AB1F00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1931" w:rsidRPr="00097D46" w14:paraId="3A6C5309" w14:textId="77777777" w:rsidTr="000F5F3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F57074B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Avoidan</w:t>
            </w:r>
            <w:r>
              <w:rPr>
                <w:rFonts w:eastAsia="Calibri"/>
                <w:sz w:val="24"/>
                <w:szCs w:val="24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8BFB531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96F6D5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884803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4DAB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9363E7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71931" w:rsidRPr="00097D46" w14:paraId="115B33DA" w14:textId="77777777" w:rsidTr="000F5F3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A49FF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 xml:space="preserve">  Stress x Avoidan</w:t>
            </w:r>
            <w:r>
              <w:rPr>
                <w:rFonts w:eastAsia="Calibri"/>
                <w:sz w:val="24"/>
                <w:szCs w:val="24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5B1A6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D0A5D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3828D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44338" w14:textId="77777777" w:rsidR="00E71931" w:rsidRPr="00097D46" w:rsidRDefault="00E71931" w:rsidP="000F5F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97D46">
              <w:rPr>
                <w:rFonts w:eastAsia="Calibri"/>
                <w:sz w:val="24"/>
                <w:szCs w:val="24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3C00B" w14:textId="77777777" w:rsidR="00E71931" w:rsidRPr="00097D46" w:rsidRDefault="00E71931" w:rsidP="000F5F3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72E0DB1A" w14:textId="77777777" w:rsidR="00E71931" w:rsidRPr="00097D46" w:rsidRDefault="00E71931" w:rsidP="00E719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7D46">
        <w:rPr>
          <w:rFonts w:ascii="Times New Roman" w:eastAsia="Calibri" w:hAnsi="Times New Roman" w:cs="Times New Roman"/>
          <w:i/>
          <w:sz w:val="24"/>
          <w:szCs w:val="24"/>
        </w:rPr>
        <w:t xml:space="preserve">*p </w:t>
      </w:r>
      <w:r w:rsidRPr="00097D46">
        <w:rPr>
          <w:rFonts w:ascii="Times New Roman" w:eastAsia="Calibri" w:hAnsi="Times New Roman" w:cs="Times New Roman"/>
          <w:sz w:val="24"/>
          <w:szCs w:val="24"/>
        </w:rPr>
        <w:t>&lt; .001</w:t>
      </w:r>
    </w:p>
    <w:p w14:paraId="37427B64" w14:textId="77777777" w:rsidR="00E71931" w:rsidRDefault="00E71931" w:rsidP="00E71931">
      <w:pPr>
        <w:spacing w:after="0" w:line="240" w:lineRule="auto"/>
      </w:pPr>
      <w:r w:rsidRPr="00097D46">
        <w:rPr>
          <w:rFonts w:ascii="Times New Roman" w:eastAsia="Calibri" w:hAnsi="Times New Roman" w:cs="Times New Roman"/>
          <w:sz w:val="24"/>
          <w:szCs w:val="24"/>
        </w:rPr>
        <w:t xml:space="preserve">Note: β = standardized regression coefficients; </w:t>
      </w:r>
      <w:r w:rsidRPr="00097D46">
        <w:rPr>
          <w:rFonts w:ascii="Times New Roman" w:eastAsia="Calibri" w:hAnsi="Times New Roman" w:cs="Times New Roman"/>
          <w:i/>
          <w:sz w:val="24"/>
          <w:szCs w:val="24"/>
        </w:rPr>
        <w:t>SE</w:t>
      </w:r>
      <w:r w:rsidRPr="00097D46">
        <w:rPr>
          <w:rFonts w:ascii="Times New Roman" w:eastAsia="Calibri" w:hAnsi="Times New Roman" w:cs="Times New Roman"/>
          <w:sz w:val="24"/>
          <w:szCs w:val="24"/>
        </w:rPr>
        <w:t xml:space="preserve"> = Standard Error; p = significant value; Δ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2 </w:t>
      </w:r>
      <w:r w:rsidRPr="00097D46">
        <w:rPr>
          <w:rFonts w:ascii="Times New Roman" w:eastAsia="Calibri" w:hAnsi="Times New Roman" w:cs="Times New Roman"/>
          <w:iCs/>
          <w:sz w:val="24"/>
          <w:szCs w:val="24"/>
        </w:rPr>
        <w:t xml:space="preserve">= change in 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</w:rPr>
        <w:t>R</w:t>
      </w:r>
      <w:r w:rsidRPr="00097D46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2</w:t>
      </w:r>
      <w:r w:rsidRPr="00097D46">
        <w:rPr>
          <w:rFonts w:ascii="Times New Roman" w:eastAsia="Calibri" w:hAnsi="Times New Roman" w:cs="Times New Roman"/>
          <w:iCs/>
          <w:sz w:val="24"/>
          <w:szCs w:val="24"/>
        </w:rPr>
        <w:t xml:space="preserve"> value</w:t>
      </w:r>
      <w:r w:rsidRPr="00097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F125C" w14:textId="77777777" w:rsidR="00F56980" w:rsidRDefault="00F56980"/>
    <w:sectPr w:rsidR="00F56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31"/>
    <w:rsid w:val="00E71931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5D6C"/>
  <w15:chartTrackingRefBased/>
  <w15:docId w15:val="{2F34D39B-3648-40F5-80D7-3120522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9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931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Naqiuddin Dahamat Azam</dc:creator>
  <cp:keywords/>
  <dc:description/>
  <cp:lastModifiedBy>Naqiuddin Dahamat Azam</cp:lastModifiedBy>
  <cp:revision>1</cp:revision>
  <dcterms:created xsi:type="dcterms:W3CDTF">2022-08-16T15:35:00Z</dcterms:created>
  <dcterms:modified xsi:type="dcterms:W3CDTF">2022-08-16T15:35:00Z</dcterms:modified>
</cp:coreProperties>
</file>