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607" w14:textId="060D197E" w:rsidR="0058403A" w:rsidRPr="0058403A" w:rsidRDefault="0058403A" w:rsidP="005840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969"/>
      </w:tblGrid>
      <w:tr w:rsidR="00663D0D" w14:paraId="0BDDDDCF" w14:textId="77777777" w:rsidTr="00663D0D">
        <w:trPr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CD5260" w14:textId="6E21446C" w:rsidR="00663D0D" w:rsidRPr="0058403A" w:rsidRDefault="00593402" w:rsidP="00663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63D0D" w:rsidRPr="0058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D0D" w:rsidRPr="00663D0D">
              <w:rPr>
                <w:rFonts w:ascii="Times New Roman" w:hAnsi="Times New Roman" w:cs="Times New Roman"/>
                <w:sz w:val="24"/>
                <w:szCs w:val="24"/>
              </w:rPr>
              <w:t>Standard curve of organic solute</w:t>
            </w:r>
          </w:p>
        </w:tc>
      </w:tr>
      <w:tr w:rsidR="00E3005E" w14:paraId="2600C059" w14:textId="77777777" w:rsidTr="0058403A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5A5E9F" w14:textId="41AF7126" w:rsidR="00E3005E" w:rsidRPr="0058403A" w:rsidRDefault="00E3005E" w:rsidP="0058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AECB5A1" w14:textId="3C0541FB" w:rsidR="00E3005E" w:rsidRPr="0058403A" w:rsidRDefault="00E3005E" w:rsidP="0058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Standard curve</w:t>
            </w:r>
          </w:p>
        </w:tc>
      </w:tr>
      <w:tr w:rsidR="00E3005E" w14:paraId="59BF81D3" w14:textId="77777777" w:rsidTr="0058403A">
        <w:trPr>
          <w:jc w:val="center"/>
        </w:trPr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DFEE87" w14:textId="3A80596B" w:rsidR="00E3005E" w:rsidRPr="0058403A" w:rsidRDefault="00E3005E" w:rsidP="0058403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Soluble sugar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CE5C80" w14:textId="4C005A6A" w:rsidR="00E3005E" w:rsidRPr="0058403A" w:rsidRDefault="0058403A" w:rsidP="0058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y = 0.6019x + 0.0766</w:t>
            </w:r>
          </w:p>
        </w:tc>
      </w:tr>
      <w:tr w:rsidR="00E3005E" w14:paraId="617247B0" w14:textId="77777777" w:rsidTr="0058403A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E46813" w14:textId="124D140C" w:rsidR="00E3005E" w:rsidRPr="0058403A" w:rsidRDefault="0058403A" w:rsidP="0058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  <w:r w:rsidR="00E3005E" w:rsidRPr="0058403A">
              <w:rPr>
                <w:rFonts w:ascii="Times New Roman" w:hAnsi="Times New Roman" w:cs="Times New Roman"/>
                <w:sz w:val="24"/>
                <w:szCs w:val="24"/>
              </w:rPr>
              <w:t>oluble protein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797460" w14:textId="4B1A35CD" w:rsidR="00E3005E" w:rsidRPr="0058403A" w:rsidRDefault="0058403A" w:rsidP="0058403A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0.00462x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E3005E" w14:paraId="163C7387" w14:textId="77777777" w:rsidTr="0058403A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350958" w14:textId="58E65373" w:rsidR="00E3005E" w:rsidRPr="0058403A" w:rsidRDefault="0058403A" w:rsidP="0058403A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3005E" w:rsidRPr="0058403A">
              <w:rPr>
                <w:rFonts w:ascii="Times New Roman" w:hAnsi="Times New Roman" w:cs="Times New Roman"/>
                <w:sz w:val="24"/>
                <w:szCs w:val="24"/>
              </w:rPr>
              <w:t>roline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B47014" w14:textId="796B4BD3" w:rsidR="00E3005E" w:rsidRPr="0058403A" w:rsidRDefault="0058403A" w:rsidP="0058403A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58403A">
              <w:rPr>
                <w:rFonts w:ascii="Times New Roman" w:hAnsi="Times New Roman" w:cs="Times New Roman"/>
                <w:sz w:val="24"/>
                <w:szCs w:val="24"/>
              </w:rPr>
              <w:t>y = 0.064x - 0.0019</w:t>
            </w:r>
          </w:p>
        </w:tc>
      </w:tr>
    </w:tbl>
    <w:p w14:paraId="47823C21" w14:textId="77777777" w:rsidR="00E3005E" w:rsidRDefault="00E3005E" w:rsidP="0058403A">
      <w:pPr>
        <w:jc w:val="center"/>
      </w:pPr>
    </w:p>
    <w:sectPr w:rsidR="00E3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7079" w14:textId="77777777" w:rsidR="00653FDD" w:rsidRDefault="00653FDD" w:rsidP="00E939ED">
      <w:r>
        <w:separator/>
      </w:r>
    </w:p>
  </w:endnote>
  <w:endnote w:type="continuationSeparator" w:id="0">
    <w:p w14:paraId="44D78D2F" w14:textId="77777777" w:rsidR="00653FDD" w:rsidRDefault="00653FDD" w:rsidP="00E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64B8" w14:textId="77777777" w:rsidR="00653FDD" w:rsidRDefault="00653FDD" w:rsidP="00E939ED">
      <w:r>
        <w:separator/>
      </w:r>
    </w:p>
  </w:footnote>
  <w:footnote w:type="continuationSeparator" w:id="0">
    <w:p w14:paraId="3CC28E09" w14:textId="77777777" w:rsidR="00653FDD" w:rsidRDefault="00653FDD" w:rsidP="00E9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CD"/>
    <w:rsid w:val="001E6167"/>
    <w:rsid w:val="002E6260"/>
    <w:rsid w:val="0057648C"/>
    <w:rsid w:val="0058403A"/>
    <w:rsid w:val="00593402"/>
    <w:rsid w:val="00653FDD"/>
    <w:rsid w:val="00663D0D"/>
    <w:rsid w:val="00800ACD"/>
    <w:rsid w:val="00902B52"/>
    <w:rsid w:val="00BB681E"/>
    <w:rsid w:val="00C375B6"/>
    <w:rsid w:val="00E3005E"/>
    <w:rsid w:val="00E939ED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F48D4"/>
  <w15:chartTrackingRefBased/>
  <w15:docId w15:val="{9AC50791-5095-4F31-A2AF-CDCEDD5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9ED"/>
    <w:rPr>
      <w:sz w:val="18"/>
      <w:szCs w:val="18"/>
    </w:rPr>
  </w:style>
  <w:style w:type="table" w:styleId="a7">
    <w:name w:val="Table Grid"/>
    <w:basedOn w:val="a1"/>
    <w:uiPriority w:val="39"/>
    <w:rsid w:val="00E9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qFormat/>
    <w:rsid w:val="00BB681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子龙</dc:creator>
  <cp:keywords/>
  <dc:description/>
  <cp:lastModifiedBy>Windows User</cp:lastModifiedBy>
  <cp:revision>4</cp:revision>
  <dcterms:created xsi:type="dcterms:W3CDTF">2022-09-22T13:25:00Z</dcterms:created>
  <dcterms:modified xsi:type="dcterms:W3CDTF">2022-09-22T13:26:00Z</dcterms:modified>
</cp:coreProperties>
</file>