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3618" w14:textId="77777777" w:rsidR="00C5576B" w:rsidRPr="00660236" w:rsidRDefault="00C5576B" w:rsidP="0041786A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bookmarkStart w:id="0" w:name="OLE_LINK1"/>
      <w:bookmarkStart w:id="1" w:name="OLE_LINK3"/>
      <w:r w:rsidRPr="00660236">
        <w:rPr>
          <w:rFonts w:ascii="Times New Roman" w:eastAsia="宋体" w:hAnsi="Times New Roman" w:cs="Times New Roman"/>
          <w:b/>
          <w:sz w:val="28"/>
          <w:szCs w:val="24"/>
        </w:rPr>
        <w:t>Supplementar</w:t>
      </w:r>
      <w:r w:rsidRPr="00660236">
        <w:rPr>
          <w:rFonts w:ascii="Times New Roman" w:eastAsia="宋体" w:hAnsi="Times New Roman" w:cs="Times New Roman" w:hint="eastAsia"/>
          <w:b/>
          <w:sz w:val="28"/>
          <w:szCs w:val="24"/>
        </w:rPr>
        <w:t>y Materials</w:t>
      </w:r>
    </w:p>
    <w:p w14:paraId="270E7B01" w14:textId="77777777" w:rsidR="00660236" w:rsidRPr="00660236" w:rsidRDefault="00660236" w:rsidP="0041786A">
      <w:pPr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_Hlk76565180"/>
      <w:bookmarkEnd w:id="0"/>
      <w:bookmarkEnd w:id="1"/>
      <w:r w:rsidRPr="00660236">
        <w:rPr>
          <w:rFonts w:ascii="Times New Roman" w:hAnsi="Times New Roman" w:cs="Times New Roman"/>
          <w:b/>
          <w:bCs/>
          <w:sz w:val="28"/>
          <w:szCs w:val="24"/>
        </w:rPr>
        <w:t xml:space="preserve">Linkages and key factors between soil bacterial and fungal communities along an altitudinal gradient on Mount </w:t>
      </w:r>
      <w:proofErr w:type="spellStart"/>
      <w:r w:rsidRPr="00660236">
        <w:rPr>
          <w:rFonts w:ascii="Times New Roman" w:hAnsi="Times New Roman" w:cs="Times New Roman"/>
          <w:b/>
          <w:bCs/>
          <w:sz w:val="28"/>
          <w:szCs w:val="24"/>
        </w:rPr>
        <w:t>Segrila</w:t>
      </w:r>
      <w:proofErr w:type="spellEnd"/>
      <w:r w:rsidRPr="00660236">
        <w:rPr>
          <w:rFonts w:ascii="Times New Roman" w:hAnsi="Times New Roman" w:cs="Times New Roman"/>
          <w:b/>
          <w:bCs/>
          <w:sz w:val="28"/>
          <w:szCs w:val="24"/>
        </w:rPr>
        <w:t>, Tibet, China</w:t>
      </w:r>
    </w:p>
    <w:bookmarkEnd w:id="2"/>
    <w:p w14:paraId="7191AAA1" w14:textId="77777777" w:rsidR="00660236" w:rsidRPr="00660236" w:rsidRDefault="00660236" w:rsidP="0041786A">
      <w:pPr>
        <w:rPr>
          <w:rFonts w:ascii="Times New Roman" w:hAnsi="Times New Roman"/>
          <w:i/>
          <w:iCs/>
          <w:kern w:val="0"/>
          <w:sz w:val="24"/>
          <w:szCs w:val="24"/>
          <w:vertAlign w:val="superscript"/>
        </w:rPr>
      </w:pPr>
      <w:proofErr w:type="spellStart"/>
      <w:r w:rsidRPr="00660236">
        <w:rPr>
          <w:rFonts w:ascii="Times New Roman" w:hAnsi="Times New Roman"/>
          <w:kern w:val="0"/>
          <w:sz w:val="24"/>
          <w:szCs w:val="24"/>
        </w:rPr>
        <w:t>Tiantian</w:t>
      </w:r>
      <w:proofErr w:type="spellEnd"/>
      <w:r w:rsidRPr="00660236">
        <w:rPr>
          <w:rFonts w:ascii="Times New Roman" w:hAnsi="Times New Roman"/>
          <w:kern w:val="0"/>
          <w:sz w:val="24"/>
          <w:szCs w:val="24"/>
        </w:rPr>
        <w:t xml:space="preserve"> Ma</w:t>
      </w: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1</w:t>
      </w:r>
      <w:r w:rsidRPr="00660236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660236">
        <w:rPr>
          <w:rFonts w:ascii="Times New Roman" w:hAnsi="Times New Roman"/>
          <w:kern w:val="0"/>
          <w:sz w:val="24"/>
          <w:szCs w:val="24"/>
        </w:rPr>
        <w:t>Xinjun</w:t>
      </w:r>
      <w:proofErr w:type="spellEnd"/>
      <w:r w:rsidRPr="00660236">
        <w:rPr>
          <w:rFonts w:ascii="Times New Roman" w:hAnsi="Times New Roman"/>
          <w:kern w:val="0"/>
          <w:sz w:val="24"/>
          <w:szCs w:val="24"/>
        </w:rPr>
        <w:t xml:space="preserve"> Zhang</w:t>
      </w: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 w:rsidRPr="00660236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660236">
        <w:rPr>
          <w:rFonts w:ascii="Times New Roman" w:hAnsi="Times New Roman"/>
          <w:kern w:val="0"/>
          <w:sz w:val="24"/>
          <w:szCs w:val="24"/>
        </w:rPr>
        <w:t>Ruihong</w:t>
      </w:r>
      <w:proofErr w:type="spellEnd"/>
      <w:r w:rsidRPr="00660236">
        <w:rPr>
          <w:rFonts w:ascii="Times New Roman" w:hAnsi="Times New Roman"/>
          <w:kern w:val="0"/>
          <w:sz w:val="24"/>
          <w:szCs w:val="24"/>
        </w:rPr>
        <w:t xml:space="preserve"> Wang</w:t>
      </w: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 w:rsidRPr="00660236">
        <w:rPr>
          <w:rFonts w:ascii="Times New Roman" w:hAnsi="Times New Roman"/>
          <w:kern w:val="0"/>
          <w:sz w:val="24"/>
          <w:szCs w:val="24"/>
        </w:rPr>
        <w:t>, Rui Liu</w:t>
      </w: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1</w:t>
      </w:r>
      <w:r w:rsidRPr="00660236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660236">
        <w:rPr>
          <w:rFonts w:ascii="Times New Roman" w:hAnsi="Times New Roman"/>
          <w:kern w:val="0"/>
          <w:sz w:val="24"/>
          <w:szCs w:val="24"/>
        </w:rPr>
        <w:t>Xiaoming</w:t>
      </w:r>
      <w:proofErr w:type="spellEnd"/>
      <w:r w:rsidRPr="00660236">
        <w:rPr>
          <w:rFonts w:ascii="Times New Roman" w:hAnsi="Times New Roman"/>
          <w:kern w:val="0"/>
          <w:sz w:val="24"/>
          <w:szCs w:val="24"/>
        </w:rPr>
        <w:t xml:space="preserve"> Shao</w:t>
      </w: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1</w:t>
      </w:r>
      <w:r w:rsidRPr="00660236">
        <w:rPr>
          <w:rFonts w:ascii="Times New Roman" w:hAnsi="Times New Roman"/>
          <w:kern w:val="0"/>
          <w:sz w:val="24"/>
          <w:szCs w:val="24"/>
        </w:rPr>
        <w:t>, Ji Li</w:t>
      </w: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1,3</w:t>
      </w:r>
      <w:r w:rsidRPr="00660236">
        <w:rPr>
          <w:rFonts w:ascii="Times New Roman" w:hAnsi="Times New Roman"/>
          <w:kern w:val="0"/>
          <w:sz w:val="24"/>
          <w:szCs w:val="24"/>
        </w:rPr>
        <w:t>, Yuquan Wei</w:t>
      </w: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1,</w:t>
      </w:r>
      <w:proofErr w:type="gramStart"/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3,*</w:t>
      </w:r>
      <w:proofErr w:type="gramEnd"/>
    </w:p>
    <w:p w14:paraId="7C4BD773" w14:textId="77777777" w:rsidR="00660236" w:rsidRPr="00660236" w:rsidRDefault="00660236" w:rsidP="0041786A">
      <w:pPr>
        <w:rPr>
          <w:rFonts w:ascii="Times New Roman" w:hAnsi="Times New Roman"/>
          <w:i/>
          <w:iCs/>
          <w:kern w:val="0"/>
          <w:sz w:val="24"/>
          <w:szCs w:val="24"/>
        </w:rPr>
      </w:pPr>
      <w:r w:rsidRPr="00660236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660236">
        <w:rPr>
          <w:rFonts w:ascii="Times New Roman" w:hAnsi="Times New Roman"/>
          <w:i/>
          <w:iCs/>
          <w:kern w:val="0"/>
          <w:sz w:val="24"/>
          <w:szCs w:val="24"/>
          <w:vertAlign w:val="superscript"/>
        </w:rPr>
        <w:t xml:space="preserve"> </w:t>
      </w:r>
      <w:r w:rsidRPr="00660236">
        <w:rPr>
          <w:rFonts w:ascii="Times New Roman" w:hAnsi="Times New Roman"/>
          <w:i/>
          <w:iCs/>
          <w:kern w:val="0"/>
          <w:sz w:val="24"/>
          <w:szCs w:val="24"/>
        </w:rPr>
        <w:t>College of Resources and Environmental Science, Beijing Key Laboratory of Biodiversity and Organic Farming, China Agricultural University, 100193, Beijing, China</w:t>
      </w:r>
    </w:p>
    <w:p w14:paraId="04954573" w14:textId="77777777" w:rsidR="00660236" w:rsidRPr="00660236" w:rsidRDefault="00660236" w:rsidP="0041786A">
      <w:pPr>
        <w:rPr>
          <w:rFonts w:ascii="Times New Roman" w:hAnsi="Times New Roman"/>
          <w:i/>
          <w:iCs/>
          <w:sz w:val="24"/>
          <w:szCs w:val="24"/>
        </w:rPr>
      </w:pPr>
      <w:r w:rsidRPr="00660236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60236">
        <w:rPr>
          <w:rFonts w:ascii="Times New Roman" w:hAnsi="Times New Roman"/>
          <w:i/>
          <w:iCs/>
          <w:sz w:val="24"/>
          <w:szCs w:val="24"/>
        </w:rPr>
        <w:t xml:space="preserve"> Institute of Tibet Plateau Ecology, Tibet Agricultural &amp; Animal Husbandry University, and Key Laboratory of Forest Ecology in Tibet Plateau (Tibet Agricultural &amp; Animal Husbandry University), Ministry of Education, </w:t>
      </w:r>
      <w:proofErr w:type="spellStart"/>
      <w:r w:rsidRPr="00660236">
        <w:rPr>
          <w:rFonts w:ascii="Times New Roman" w:hAnsi="Times New Roman"/>
          <w:i/>
          <w:iCs/>
          <w:sz w:val="24"/>
          <w:szCs w:val="24"/>
        </w:rPr>
        <w:t>Nyingchi</w:t>
      </w:r>
      <w:proofErr w:type="spellEnd"/>
      <w:r w:rsidRPr="00660236">
        <w:rPr>
          <w:rFonts w:ascii="Times New Roman" w:hAnsi="Times New Roman"/>
          <w:i/>
          <w:iCs/>
          <w:sz w:val="24"/>
          <w:szCs w:val="24"/>
        </w:rPr>
        <w:t>, Tibet 860000, China</w:t>
      </w:r>
    </w:p>
    <w:p w14:paraId="6D960B31" w14:textId="77777777" w:rsidR="00660236" w:rsidRPr="00660236" w:rsidRDefault="00660236" w:rsidP="0041786A">
      <w:pPr>
        <w:rPr>
          <w:rFonts w:ascii="Times New Roman" w:hAnsi="Times New Roman"/>
          <w:i/>
          <w:iCs/>
          <w:sz w:val="24"/>
          <w:szCs w:val="24"/>
        </w:rPr>
      </w:pPr>
      <w:r w:rsidRPr="00660236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660236">
        <w:rPr>
          <w:rFonts w:ascii="Times New Roman" w:hAnsi="Times New Roman"/>
          <w:i/>
          <w:iCs/>
          <w:sz w:val="24"/>
          <w:szCs w:val="24"/>
        </w:rPr>
        <w:t xml:space="preserve"> Organic Recycling Institute (Suzhou) of China Agricultural University, </w:t>
      </w:r>
      <w:proofErr w:type="spellStart"/>
      <w:r w:rsidRPr="00660236">
        <w:rPr>
          <w:rFonts w:ascii="Times New Roman" w:hAnsi="Times New Roman"/>
          <w:i/>
          <w:iCs/>
          <w:sz w:val="24"/>
          <w:szCs w:val="24"/>
        </w:rPr>
        <w:t>Wuzhong</w:t>
      </w:r>
      <w:proofErr w:type="spellEnd"/>
      <w:r w:rsidRPr="00660236">
        <w:rPr>
          <w:rFonts w:ascii="Times New Roman" w:hAnsi="Times New Roman"/>
          <w:i/>
          <w:iCs/>
          <w:sz w:val="24"/>
          <w:szCs w:val="24"/>
        </w:rPr>
        <w:t xml:space="preserve"> District, Suzhou 215128, China</w:t>
      </w:r>
    </w:p>
    <w:p w14:paraId="30383C68" w14:textId="006140BD" w:rsidR="00660236" w:rsidRPr="00660236" w:rsidRDefault="00660236" w:rsidP="0041786A">
      <w:pPr>
        <w:outlineLvl w:val="0"/>
        <w:rPr>
          <w:rFonts w:ascii="Times New Roman" w:hAnsi="Times New Roman"/>
          <w:kern w:val="0"/>
          <w:sz w:val="24"/>
          <w:szCs w:val="24"/>
        </w:rPr>
      </w:pPr>
      <w:r w:rsidRPr="00660236"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 w:rsidRPr="00660236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177AC01" wp14:editId="3BD54913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1562100" cy="0"/>
                <wp:effectExtent l="0" t="0" r="0" b="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DC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.5pt;margin-top:3pt;width:12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"/>
            </w:pict>
          </mc:Fallback>
        </mc:AlternateContent>
      </w:r>
      <w:r w:rsidRPr="00660236">
        <w:rPr>
          <w:rFonts w:ascii="Times New Roman" w:hAnsi="Times New Roman"/>
          <w:kern w:val="0"/>
          <w:sz w:val="24"/>
          <w:szCs w:val="24"/>
        </w:rPr>
        <w:t xml:space="preserve"> Corresponding author</w:t>
      </w:r>
    </w:p>
    <w:p w14:paraId="33416961" w14:textId="6B51B103" w:rsidR="009D71B6" w:rsidRDefault="00660236" w:rsidP="0041786A">
      <w:pPr>
        <w:outlineLvl w:val="0"/>
        <w:rPr>
          <w:rFonts w:ascii="Times New Roman" w:hAnsi="Times New Roman"/>
          <w:kern w:val="0"/>
          <w:sz w:val="24"/>
          <w:szCs w:val="24"/>
        </w:rPr>
      </w:pPr>
      <w:r w:rsidRPr="00660236">
        <w:rPr>
          <w:rFonts w:ascii="Times New Roman" w:hAnsi="Times New Roman"/>
          <w:kern w:val="0"/>
          <w:sz w:val="24"/>
          <w:szCs w:val="24"/>
        </w:rPr>
        <w:t>E-mail addresses:</w:t>
      </w:r>
      <w:r w:rsidRPr="00660236">
        <w:rPr>
          <w:rStyle w:val="a7"/>
          <w:kern w:val="0"/>
          <w:sz w:val="24"/>
          <w:szCs w:val="24"/>
          <w:u w:val="none"/>
        </w:rPr>
        <w:t xml:space="preserve"> </w:t>
      </w:r>
      <w:r w:rsidRPr="00660236">
        <w:rPr>
          <w:rFonts w:ascii="Times New Roman" w:hAnsi="Times New Roman"/>
          <w:kern w:val="0"/>
          <w:sz w:val="24"/>
          <w:szCs w:val="24"/>
        </w:rPr>
        <w:t>weiyq2013@gmail.com (Yuquan Wei)</w:t>
      </w:r>
    </w:p>
    <w:p w14:paraId="4192CCF0" w14:textId="77777777" w:rsidR="00CA2548" w:rsidRPr="00660236" w:rsidRDefault="00CA2548" w:rsidP="0041786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60236">
        <w:rPr>
          <w:rFonts w:ascii="Times New Roman" w:hAnsi="Times New Roman" w:cs="Times New Roman"/>
          <w:sz w:val="24"/>
          <w:szCs w:val="24"/>
        </w:rPr>
        <w:t>Supporting Information Includes:</w:t>
      </w:r>
    </w:p>
    <w:p w14:paraId="37CCD80C" w14:textId="395CB2AF" w:rsidR="00CA2548" w:rsidRPr="00B67204" w:rsidRDefault="00CA2548" w:rsidP="0041786A">
      <w:pPr>
        <w:widowControl/>
        <w:ind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20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Pr="00B6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6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tables</w:t>
      </w:r>
    </w:p>
    <w:p w14:paraId="4EEE00FC" w14:textId="650F93FA" w:rsidR="00CA2548" w:rsidRDefault="00CA2548" w:rsidP="0041786A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6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figure</w:t>
      </w:r>
    </w:p>
    <w:p w14:paraId="3800A40C" w14:textId="0BA21FD4" w:rsidR="00CA2548" w:rsidRDefault="00CA2548" w:rsidP="0041786A">
      <w:pPr>
        <w:outlineLvl w:val="0"/>
        <w:rPr>
          <w:rFonts w:ascii="Times New Roman" w:hAnsi="Times New Roman"/>
          <w:kern w:val="0"/>
          <w:sz w:val="24"/>
          <w:szCs w:val="24"/>
        </w:rPr>
      </w:pPr>
    </w:p>
    <w:p w14:paraId="65ABB5B8" w14:textId="07674C68" w:rsidR="00CA2548" w:rsidRDefault="00CA2548" w:rsidP="0041786A">
      <w:pPr>
        <w:outlineLvl w:val="0"/>
        <w:rPr>
          <w:rFonts w:ascii="Times New Roman" w:hAnsi="Times New Roman"/>
          <w:kern w:val="0"/>
          <w:sz w:val="24"/>
          <w:szCs w:val="24"/>
        </w:rPr>
      </w:pPr>
    </w:p>
    <w:p w14:paraId="20EAEF3A" w14:textId="6FE83572" w:rsidR="00CA2548" w:rsidRDefault="00CA2548" w:rsidP="0041786A">
      <w:pPr>
        <w:outlineLvl w:val="0"/>
        <w:rPr>
          <w:rFonts w:ascii="Times New Roman" w:hAnsi="Times New Roman"/>
          <w:kern w:val="0"/>
          <w:sz w:val="24"/>
          <w:szCs w:val="24"/>
        </w:rPr>
      </w:pPr>
    </w:p>
    <w:p w14:paraId="3A574B27" w14:textId="41EAF102" w:rsidR="00CA2548" w:rsidRDefault="00CA2548" w:rsidP="0041786A">
      <w:pPr>
        <w:outlineLvl w:val="0"/>
        <w:rPr>
          <w:rFonts w:ascii="Times New Roman" w:hAnsi="Times New Roman"/>
          <w:kern w:val="0"/>
          <w:sz w:val="24"/>
          <w:szCs w:val="24"/>
        </w:rPr>
      </w:pPr>
    </w:p>
    <w:p w14:paraId="6D2CAB65" w14:textId="77777777" w:rsidR="00CA2548" w:rsidRPr="0041111D" w:rsidRDefault="00CA2548" w:rsidP="0041786A">
      <w:pPr>
        <w:outlineLvl w:val="0"/>
        <w:rPr>
          <w:rFonts w:ascii="Times New Roman" w:hAnsi="Times New Roman"/>
          <w:kern w:val="0"/>
          <w:sz w:val="24"/>
          <w:szCs w:val="24"/>
        </w:rPr>
      </w:pPr>
    </w:p>
    <w:p w14:paraId="235CAE20" w14:textId="77777777" w:rsidR="00775342" w:rsidRDefault="00775342" w:rsidP="0041786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1B30640" w14:textId="2C03A84F" w:rsidR="00775342" w:rsidRDefault="00775342" w:rsidP="0041786A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75342" w:rsidSect="003368D0">
          <w:type w:val="continuous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15F86570" w14:textId="77777777" w:rsidR="00775342" w:rsidRPr="00ED587C" w:rsidRDefault="00775342" w:rsidP="0041786A"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Table</w:t>
      </w:r>
      <w:r w:rsidRPr="00C73A8C">
        <w:rPr>
          <w:rFonts w:ascii="Times New Roman" w:hAnsi="Times New Roman"/>
          <w:b/>
          <w:bCs/>
          <w:sz w:val="24"/>
        </w:rPr>
        <w:t xml:space="preserve"> S</w:t>
      </w:r>
      <w:r>
        <w:rPr>
          <w:rFonts w:ascii="Times New Roman" w:hAnsi="Times New Roman"/>
          <w:b/>
          <w:bCs/>
          <w:sz w:val="24"/>
        </w:rPr>
        <w:t>1</w:t>
      </w:r>
      <w:r w:rsidRPr="00C73A8C">
        <w:rPr>
          <w:rFonts w:ascii="Times New Roman" w:hAnsi="Times New Roman"/>
          <w:b/>
          <w:bCs/>
          <w:sz w:val="24"/>
        </w:rPr>
        <w:t xml:space="preserve">. </w:t>
      </w:r>
      <w:r w:rsidRPr="00C73A8C">
        <w:rPr>
          <w:rFonts w:ascii="Times New Roman" w:hAnsi="Times New Roman"/>
          <w:sz w:val="24"/>
        </w:rPr>
        <w:t xml:space="preserve">Soil physical properties of mechanical composition at different sites from varying altitudes on Mount </w:t>
      </w:r>
      <w:proofErr w:type="spellStart"/>
      <w:r w:rsidRPr="00C73A8C">
        <w:rPr>
          <w:rFonts w:ascii="Times New Roman" w:hAnsi="Times New Roman"/>
          <w:sz w:val="24"/>
        </w:rPr>
        <w:t>Segrila</w:t>
      </w:r>
      <w:proofErr w:type="spellEnd"/>
      <w:r>
        <w:rPr>
          <w:rFonts w:ascii="Times New Roman" w:hAnsi="Times New Roman"/>
          <w:sz w:val="24"/>
        </w:rPr>
        <w:t>.</w:t>
      </w:r>
    </w:p>
    <w:tbl>
      <w:tblPr>
        <w:tblStyle w:val="a8"/>
        <w:tblpPr w:leftFromText="180" w:rightFromText="180" w:vertAnchor="page" w:horzAnchor="margin" w:tblpY="289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456"/>
        <w:gridCol w:w="1456"/>
        <w:gridCol w:w="1456"/>
        <w:gridCol w:w="1456"/>
        <w:gridCol w:w="1296"/>
      </w:tblGrid>
      <w:tr w:rsidR="00775342" w14:paraId="19B21DC0" w14:textId="77777777" w:rsidTr="00AA0C86"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7558376D" w14:textId="77777777" w:rsidR="00775342" w:rsidRPr="0071033A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54534436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Clay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196CAFF3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Slit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79A6B911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Fine sand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0C16BF6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Coarse sand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FBABB59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</w:t>
            </w:r>
          </w:p>
        </w:tc>
      </w:tr>
      <w:tr w:rsidR="00775342" w14:paraId="020596E5" w14:textId="77777777" w:rsidTr="00AA0C86">
        <w:tc>
          <w:tcPr>
            <w:tcW w:w="1374" w:type="dxa"/>
            <w:tcBorders>
              <w:top w:val="single" w:sz="4" w:space="0" w:color="auto"/>
            </w:tcBorders>
          </w:tcPr>
          <w:p w14:paraId="612C0F1D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N1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24CA67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15.55%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019C439C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16.84%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2DA79A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41.61%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27B0963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25.79%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14:paraId="752405F6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67.61%</w:t>
            </w:r>
          </w:p>
        </w:tc>
      </w:tr>
      <w:tr w:rsidR="00775342" w14:paraId="36E4201E" w14:textId="77777777" w:rsidTr="00AA0C86">
        <w:tc>
          <w:tcPr>
            <w:tcW w:w="1374" w:type="dxa"/>
          </w:tcPr>
          <w:p w14:paraId="2B7A91A8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N2</w:t>
            </w:r>
          </w:p>
        </w:tc>
        <w:tc>
          <w:tcPr>
            <w:tcW w:w="1456" w:type="dxa"/>
          </w:tcPr>
          <w:p w14:paraId="183291E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15.19%</w:t>
            </w:r>
          </w:p>
        </w:tc>
        <w:tc>
          <w:tcPr>
            <w:tcW w:w="1456" w:type="dxa"/>
          </w:tcPr>
          <w:p w14:paraId="67153545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20.63%</w:t>
            </w:r>
          </w:p>
        </w:tc>
        <w:tc>
          <w:tcPr>
            <w:tcW w:w="1456" w:type="dxa"/>
          </w:tcPr>
          <w:p w14:paraId="33A981CB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48.18%</w:t>
            </w:r>
          </w:p>
        </w:tc>
        <w:tc>
          <w:tcPr>
            <w:tcW w:w="1456" w:type="dxa"/>
          </w:tcPr>
          <w:p w14:paraId="08E5078A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15.79%</w:t>
            </w:r>
          </w:p>
        </w:tc>
        <w:tc>
          <w:tcPr>
            <w:tcW w:w="1296" w:type="dxa"/>
            <w:vAlign w:val="bottom"/>
          </w:tcPr>
          <w:p w14:paraId="555EF4DA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64.18%</w:t>
            </w:r>
          </w:p>
        </w:tc>
      </w:tr>
      <w:tr w:rsidR="00775342" w14:paraId="5487F04B" w14:textId="77777777" w:rsidTr="00AA0C86">
        <w:tc>
          <w:tcPr>
            <w:tcW w:w="1374" w:type="dxa"/>
          </w:tcPr>
          <w:p w14:paraId="68B0FF54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N3</w:t>
            </w:r>
          </w:p>
        </w:tc>
        <w:tc>
          <w:tcPr>
            <w:tcW w:w="1456" w:type="dxa"/>
          </w:tcPr>
          <w:p w14:paraId="694030F3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12.39%</w:t>
            </w:r>
          </w:p>
        </w:tc>
        <w:tc>
          <w:tcPr>
            <w:tcW w:w="1456" w:type="dxa"/>
          </w:tcPr>
          <w:p w14:paraId="5EA2C8A5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27.52%</w:t>
            </w:r>
          </w:p>
        </w:tc>
        <w:tc>
          <w:tcPr>
            <w:tcW w:w="1456" w:type="dxa"/>
          </w:tcPr>
          <w:p w14:paraId="25F85123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42.09%</w:t>
            </w:r>
          </w:p>
        </w:tc>
        <w:tc>
          <w:tcPr>
            <w:tcW w:w="1456" w:type="dxa"/>
          </w:tcPr>
          <w:p w14:paraId="424D7478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17.77%</w:t>
            </w:r>
          </w:p>
        </w:tc>
        <w:tc>
          <w:tcPr>
            <w:tcW w:w="1296" w:type="dxa"/>
            <w:vAlign w:val="bottom"/>
          </w:tcPr>
          <w:p w14:paraId="307A07B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60.09%</w:t>
            </w:r>
          </w:p>
        </w:tc>
      </w:tr>
      <w:tr w:rsidR="00775342" w14:paraId="31BD95FD" w14:textId="77777777" w:rsidTr="00AA0C86">
        <w:tc>
          <w:tcPr>
            <w:tcW w:w="1374" w:type="dxa"/>
          </w:tcPr>
          <w:p w14:paraId="7E1A5924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N4</w:t>
            </w:r>
          </w:p>
        </w:tc>
        <w:tc>
          <w:tcPr>
            <w:tcW w:w="1456" w:type="dxa"/>
          </w:tcPr>
          <w:p w14:paraId="53DAA97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18.93%</w:t>
            </w:r>
          </w:p>
        </w:tc>
        <w:tc>
          <w:tcPr>
            <w:tcW w:w="1456" w:type="dxa"/>
          </w:tcPr>
          <w:p w14:paraId="06A54AE0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21.44%</w:t>
            </w:r>
          </w:p>
        </w:tc>
        <w:tc>
          <w:tcPr>
            <w:tcW w:w="1456" w:type="dxa"/>
          </w:tcPr>
          <w:p w14:paraId="0E362FC5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31.63%</w:t>
            </w:r>
          </w:p>
        </w:tc>
        <w:tc>
          <w:tcPr>
            <w:tcW w:w="1456" w:type="dxa"/>
          </w:tcPr>
          <w:p w14:paraId="4FD35B7A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28.28%</w:t>
            </w:r>
          </w:p>
        </w:tc>
        <w:tc>
          <w:tcPr>
            <w:tcW w:w="1296" w:type="dxa"/>
            <w:vAlign w:val="bottom"/>
          </w:tcPr>
          <w:p w14:paraId="7A693906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59.63%</w:t>
            </w:r>
          </w:p>
        </w:tc>
      </w:tr>
      <w:tr w:rsidR="00775342" w14:paraId="33202802" w14:textId="77777777" w:rsidTr="00AA0C86">
        <w:tc>
          <w:tcPr>
            <w:tcW w:w="1374" w:type="dxa"/>
          </w:tcPr>
          <w:p w14:paraId="512FD9A9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N5</w:t>
            </w:r>
          </w:p>
        </w:tc>
        <w:tc>
          <w:tcPr>
            <w:tcW w:w="1456" w:type="dxa"/>
          </w:tcPr>
          <w:p w14:paraId="33BDFE90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12.38%</w:t>
            </w:r>
          </w:p>
        </w:tc>
        <w:tc>
          <w:tcPr>
            <w:tcW w:w="1456" w:type="dxa"/>
          </w:tcPr>
          <w:p w14:paraId="1ADBAFC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23.91%</w:t>
            </w:r>
          </w:p>
        </w:tc>
        <w:tc>
          <w:tcPr>
            <w:tcW w:w="1456" w:type="dxa"/>
          </w:tcPr>
          <w:p w14:paraId="78F45556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46.71%</w:t>
            </w:r>
          </w:p>
        </w:tc>
        <w:tc>
          <w:tcPr>
            <w:tcW w:w="1456" w:type="dxa"/>
          </w:tcPr>
          <w:p w14:paraId="507ACCD6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16.92%</w:t>
            </w:r>
          </w:p>
        </w:tc>
        <w:tc>
          <w:tcPr>
            <w:tcW w:w="1296" w:type="dxa"/>
            <w:vAlign w:val="bottom"/>
          </w:tcPr>
          <w:p w14:paraId="12110CAE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63.71%</w:t>
            </w:r>
          </w:p>
        </w:tc>
      </w:tr>
      <w:tr w:rsidR="00775342" w14:paraId="4FA04B62" w14:textId="77777777" w:rsidTr="00AA0C86">
        <w:tc>
          <w:tcPr>
            <w:tcW w:w="1374" w:type="dxa"/>
          </w:tcPr>
          <w:p w14:paraId="73ABA26D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456" w:type="dxa"/>
          </w:tcPr>
          <w:p w14:paraId="1A83174D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8.58%</w:t>
            </w:r>
          </w:p>
        </w:tc>
        <w:tc>
          <w:tcPr>
            <w:tcW w:w="1456" w:type="dxa"/>
          </w:tcPr>
          <w:p w14:paraId="3221A76F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25.75%</w:t>
            </w:r>
          </w:p>
        </w:tc>
        <w:tc>
          <w:tcPr>
            <w:tcW w:w="1456" w:type="dxa"/>
          </w:tcPr>
          <w:p w14:paraId="50212B95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38.67%</w:t>
            </w:r>
          </w:p>
        </w:tc>
        <w:tc>
          <w:tcPr>
            <w:tcW w:w="1456" w:type="dxa"/>
          </w:tcPr>
          <w:p w14:paraId="2391E04D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27.42%</w:t>
            </w:r>
          </w:p>
        </w:tc>
        <w:tc>
          <w:tcPr>
            <w:tcW w:w="1296" w:type="dxa"/>
            <w:vAlign w:val="bottom"/>
          </w:tcPr>
          <w:p w14:paraId="2E56B667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65.67%</w:t>
            </w:r>
          </w:p>
        </w:tc>
      </w:tr>
      <w:tr w:rsidR="00775342" w14:paraId="022EBC6E" w14:textId="77777777" w:rsidTr="00AA0C86">
        <w:tc>
          <w:tcPr>
            <w:tcW w:w="1374" w:type="dxa"/>
          </w:tcPr>
          <w:p w14:paraId="5378D0C2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456" w:type="dxa"/>
          </w:tcPr>
          <w:p w14:paraId="5CED7A5E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13.86%</w:t>
            </w:r>
          </w:p>
        </w:tc>
        <w:tc>
          <w:tcPr>
            <w:tcW w:w="1456" w:type="dxa"/>
          </w:tcPr>
          <w:p w14:paraId="1D7C4476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23.30%</w:t>
            </w:r>
          </w:p>
        </w:tc>
        <w:tc>
          <w:tcPr>
            <w:tcW w:w="1456" w:type="dxa"/>
          </w:tcPr>
          <w:p w14:paraId="435B3450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57.84%</w:t>
            </w:r>
          </w:p>
        </w:tc>
        <w:tc>
          <w:tcPr>
            <w:tcW w:w="1456" w:type="dxa"/>
          </w:tcPr>
          <w:p w14:paraId="1CF2CBEA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4.55%</w:t>
            </w:r>
          </w:p>
        </w:tc>
        <w:tc>
          <w:tcPr>
            <w:tcW w:w="1296" w:type="dxa"/>
            <w:vAlign w:val="bottom"/>
          </w:tcPr>
          <w:p w14:paraId="2985843C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62.84%</w:t>
            </w:r>
          </w:p>
        </w:tc>
      </w:tr>
      <w:tr w:rsidR="00775342" w14:paraId="529255AB" w14:textId="77777777" w:rsidTr="00AA0C86">
        <w:tc>
          <w:tcPr>
            <w:tcW w:w="1374" w:type="dxa"/>
          </w:tcPr>
          <w:p w14:paraId="55FF7824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1456" w:type="dxa"/>
          </w:tcPr>
          <w:p w14:paraId="44B0CF0D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11.37%</w:t>
            </w:r>
          </w:p>
        </w:tc>
        <w:tc>
          <w:tcPr>
            <w:tcW w:w="1456" w:type="dxa"/>
          </w:tcPr>
          <w:p w14:paraId="4E040BA0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17.56%</w:t>
            </w:r>
          </w:p>
        </w:tc>
        <w:tc>
          <w:tcPr>
            <w:tcW w:w="1456" w:type="dxa"/>
          </w:tcPr>
          <w:p w14:paraId="0C3ED42B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27.07%</w:t>
            </w:r>
          </w:p>
        </w:tc>
        <w:tc>
          <w:tcPr>
            <w:tcW w:w="1456" w:type="dxa"/>
          </w:tcPr>
          <w:p w14:paraId="615E1D55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44.39%</w:t>
            </w:r>
          </w:p>
        </w:tc>
        <w:tc>
          <w:tcPr>
            <w:tcW w:w="1296" w:type="dxa"/>
            <w:vAlign w:val="bottom"/>
          </w:tcPr>
          <w:p w14:paraId="72982A0E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71.07%</w:t>
            </w:r>
          </w:p>
        </w:tc>
      </w:tr>
      <w:tr w:rsidR="00775342" w14:paraId="4ED22772" w14:textId="77777777" w:rsidTr="00AA0C86">
        <w:tc>
          <w:tcPr>
            <w:tcW w:w="1374" w:type="dxa"/>
          </w:tcPr>
          <w:p w14:paraId="52ED6141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P4</w:t>
            </w:r>
          </w:p>
        </w:tc>
        <w:tc>
          <w:tcPr>
            <w:tcW w:w="1456" w:type="dxa"/>
          </w:tcPr>
          <w:p w14:paraId="77B8D62C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12.73%</w:t>
            </w:r>
          </w:p>
        </w:tc>
        <w:tc>
          <w:tcPr>
            <w:tcW w:w="1456" w:type="dxa"/>
          </w:tcPr>
          <w:p w14:paraId="08FD54D7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21.21%</w:t>
            </w:r>
          </w:p>
        </w:tc>
        <w:tc>
          <w:tcPr>
            <w:tcW w:w="1456" w:type="dxa"/>
          </w:tcPr>
          <w:p w14:paraId="79AC8382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49.06%</w:t>
            </w:r>
          </w:p>
        </w:tc>
        <w:tc>
          <w:tcPr>
            <w:tcW w:w="1456" w:type="dxa"/>
          </w:tcPr>
          <w:p w14:paraId="6A3E1666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15.54%</w:t>
            </w:r>
          </w:p>
        </w:tc>
        <w:tc>
          <w:tcPr>
            <w:tcW w:w="1296" w:type="dxa"/>
            <w:vAlign w:val="bottom"/>
          </w:tcPr>
          <w:p w14:paraId="6AEE30C7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65.06%</w:t>
            </w:r>
          </w:p>
        </w:tc>
      </w:tr>
      <w:tr w:rsidR="00775342" w14:paraId="748528A1" w14:textId="77777777" w:rsidTr="00AA0C86">
        <w:tc>
          <w:tcPr>
            <w:tcW w:w="1374" w:type="dxa"/>
          </w:tcPr>
          <w:p w14:paraId="6F4022A4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P5</w:t>
            </w:r>
          </w:p>
        </w:tc>
        <w:tc>
          <w:tcPr>
            <w:tcW w:w="1456" w:type="dxa"/>
          </w:tcPr>
          <w:p w14:paraId="0A7DF2CE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15.87%</w:t>
            </w:r>
          </w:p>
        </w:tc>
        <w:tc>
          <w:tcPr>
            <w:tcW w:w="1456" w:type="dxa"/>
          </w:tcPr>
          <w:p w14:paraId="1CD87AD1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22.13%</w:t>
            </w:r>
          </w:p>
        </w:tc>
        <w:tc>
          <w:tcPr>
            <w:tcW w:w="1456" w:type="dxa"/>
          </w:tcPr>
          <w:p w14:paraId="37EC5D52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50.00%</w:t>
            </w:r>
          </w:p>
        </w:tc>
        <w:tc>
          <w:tcPr>
            <w:tcW w:w="1456" w:type="dxa"/>
          </w:tcPr>
          <w:p w14:paraId="01C4F1E1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3DE">
              <w:rPr>
                <w:rFonts w:ascii="Times New Roman" w:hAnsi="Times New Roman" w:cs="Times New Roman"/>
                <w:sz w:val="20"/>
                <w:szCs w:val="20"/>
              </w:rPr>
              <w:t>12.11%</w:t>
            </w:r>
          </w:p>
        </w:tc>
        <w:tc>
          <w:tcPr>
            <w:tcW w:w="1296" w:type="dxa"/>
            <w:vAlign w:val="bottom"/>
          </w:tcPr>
          <w:p w14:paraId="7B7FE51B" w14:textId="77777777" w:rsidR="00775342" w:rsidRPr="002833DE" w:rsidRDefault="00775342" w:rsidP="0041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E">
              <w:rPr>
                <w:rFonts w:ascii="Times New Roman" w:eastAsia="等线" w:hAnsi="Times New Roman" w:cs="Times New Roman"/>
                <w:sz w:val="20"/>
                <w:szCs w:val="20"/>
              </w:rPr>
              <w:t>62.00%</w:t>
            </w:r>
          </w:p>
        </w:tc>
      </w:tr>
    </w:tbl>
    <w:p w14:paraId="3374A7F1" w14:textId="77777777" w:rsidR="00775342" w:rsidRPr="00320B4F" w:rsidRDefault="00775342" w:rsidP="0041786A">
      <w:pPr>
        <w:jc w:val="left"/>
        <w:rPr>
          <w:rFonts w:ascii="Times New Roman" w:hAnsi="Times New Roman"/>
          <w:b/>
          <w:bCs/>
          <w:sz w:val="24"/>
        </w:rPr>
      </w:pPr>
    </w:p>
    <w:p w14:paraId="1D5BA158" w14:textId="77777777" w:rsidR="00775342" w:rsidRDefault="00775342" w:rsidP="0041786A">
      <w:pPr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P and N represent east slope and west slope, respectively. Different numbers mean different elevations (Number 1, 2, 3, 4, and 5 represent 4300 m, 4100 m, 3900 m, 3700 m, and 3500 m, respectively).</w:t>
      </w:r>
    </w:p>
    <w:p w14:paraId="02AA7E11" w14:textId="77777777" w:rsidR="00775342" w:rsidRPr="0041111D" w:rsidRDefault="00775342" w:rsidP="0041786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139490" w14:textId="4B96653A" w:rsidR="00775342" w:rsidRDefault="00775342" w:rsidP="0041786A">
      <w:pPr>
        <w:rPr>
          <w:rFonts w:ascii="Times New Roman" w:hAnsi="Times New Roman" w:cs="Times New Roman"/>
          <w:sz w:val="24"/>
          <w:szCs w:val="24"/>
        </w:rPr>
      </w:pPr>
    </w:p>
    <w:p w14:paraId="465F2835" w14:textId="7BF36C23" w:rsidR="00775342" w:rsidRPr="00660236" w:rsidRDefault="00775342" w:rsidP="0041786A">
      <w:pPr>
        <w:widowControl/>
        <w:jc w:val="left"/>
        <w:rPr>
          <w:rFonts w:ascii="Times New Roman" w:hAnsi="Times New Roman" w:cs="Times New Roman"/>
          <w:sz w:val="24"/>
          <w:szCs w:val="24"/>
        </w:rPr>
        <w:sectPr w:rsidR="00775342" w:rsidRPr="00660236" w:rsidSect="00775342"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7E4DF34D" w14:textId="2EDD8424" w:rsidR="00F808D9" w:rsidRDefault="00456A3E" w:rsidP="00E311A1">
      <w:pPr>
        <w:jc w:val="center"/>
        <w:rPr>
          <w:rFonts w:ascii="Times New Roman" w:hAnsi="Times New Roman"/>
          <w:color w:val="FF0000"/>
          <w:sz w:val="24"/>
        </w:rPr>
      </w:pPr>
      <w:bookmarkStart w:id="3" w:name="_Hlk84840599"/>
      <w:r>
        <w:rPr>
          <w:rFonts w:ascii="Times New Roman" w:hAnsi="Times New Roman"/>
          <w:noProof/>
          <w:color w:val="FF0000"/>
          <w:sz w:val="24"/>
        </w:rPr>
        <w:lastRenderedPageBreak/>
        <w:drawing>
          <wp:inline distT="0" distB="0" distL="0" distR="0" wp14:anchorId="032333D2" wp14:editId="08E9ABA1">
            <wp:extent cx="5400040" cy="2520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A3A5" w14:textId="08A8410C" w:rsidR="00320B4F" w:rsidRDefault="00320B4F" w:rsidP="0041786A">
      <w:pPr>
        <w:rPr>
          <w:rFonts w:ascii="Times New Roman" w:hAnsi="Times New Roman"/>
          <w:kern w:val="0"/>
        </w:rPr>
      </w:pPr>
      <w:r w:rsidRPr="00343D26">
        <w:rPr>
          <w:rFonts w:ascii="Times New Roman" w:hAnsi="Times New Roman"/>
          <w:b/>
          <w:bCs/>
        </w:rPr>
        <w:t xml:space="preserve">Figure </w:t>
      </w:r>
      <w:r>
        <w:rPr>
          <w:rFonts w:ascii="Times New Roman" w:hAnsi="Times New Roman"/>
          <w:b/>
          <w:bCs/>
        </w:rPr>
        <w:t>S1</w:t>
      </w:r>
      <w:r w:rsidRPr="00343D26">
        <w:rPr>
          <w:rFonts w:ascii="Times New Roman" w:hAnsi="Times New Roman"/>
          <w:b/>
          <w:bCs/>
        </w:rPr>
        <w:t xml:space="preserve">. </w:t>
      </w:r>
      <w:r w:rsidRPr="00343D26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</w:t>
      </w:r>
      <w:r w:rsidRPr="00D1267C">
        <w:rPr>
          <w:rFonts w:ascii="Times New Roman" w:hAnsi="Times New Roman"/>
          <w:bCs/>
        </w:rPr>
        <w:t xml:space="preserve">variation </w:t>
      </w:r>
      <w:r>
        <w:rPr>
          <w:rFonts w:ascii="Times New Roman" w:hAnsi="Times New Roman"/>
          <w:bCs/>
        </w:rPr>
        <w:t xml:space="preserve">of microbial community </w:t>
      </w:r>
      <w:r w:rsidRPr="00D1267C">
        <w:rPr>
          <w:rFonts w:ascii="Times New Roman" w:hAnsi="Times New Roman"/>
          <w:bCs/>
        </w:rPr>
        <w:t>composition</w:t>
      </w:r>
      <w:r>
        <w:rPr>
          <w:rFonts w:ascii="Times New Roman" w:hAnsi="Times New Roman"/>
          <w:bCs/>
        </w:rPr>
        <w:t xml:space="preserve"> of soil samples </w:t>
      </w:r>
      <w:r w:rsidRPr="00D1267C">
        <w:rPr>
          <w:rFonts w:ascii="Times New Roman" w:hAnsi="Times New Roman"/>
          <w:bCs/>
        </w:rPr>
        <w:t xml:space="preserve">across the elevational gradient on Mount </w:t>
      </w:r>
      <w:proofErr w:type="spellStart"/>
      <w:r w:rsidRPr="00D1267C">
        <w:rPr>
          <w:rFonts w:ascii="Times New Roman" w:hAnsi="Times New Roman"/>
          <w:bCs/>
        </w:rPr>
        <w:t>Segrila</w:t>
      </w:r>
      <w:proofErr w:type="spellEnd"/>
      <w:r>
        <w:rPr>
          <w:rFonts w:ascii="Times New Roman" w:hAnsi="Times New Roman"/>
          <w:bCs/>
        </w:rPr>
        <w:t>. P</w:t>
      </w:r>
      <w:r w:rsidRPr="00D1267C">
        <w:rPr>
          <w:rFonts w:ascii="Times New Roman" w:hAnsi="Times New Roman"/>
          <w:bCs/>
        </w:rPr>
        <w:t>rincipal co-ordinates analysis (</w:t>
      </w:r>
      <w:proofErr w:type="spellStart"/>
      <w:r w:rsidRPr="00D1267C">
        <w:rPr>
          <w:rFonts w:ascii="Times New Roman" w:hAnsi="Times New Roman"/>
          <w:bCs/>
        </w:rPr>
        <w:t>PCoA</w:t>
      </w:r>
      <w:proofErr w:type="spellEnd"/>
      <w:r w:rsidRPr="00D1267C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D1267C">
        <w:rPr>
          <w:rFonts w:ascii="Times New Roman" w:hAnsi="Times New Roman"/>
          <w:bCs/>
        </w:rPr>
        <w:t>based on the bacterial (</w:t>
      </w:r>
      <w:r w:rsidR="00456A3E">
        <w:rPr>
          <w:rFonts w:ascii="Times New Roman" w:hAnsi="Times New Roman"/>
          <w:bCs/>
        </w:rPr>
        <w:t>A</w:t>
      </w:r>
      <w:r w:rsidRPr="00D1267C">
        <w:rPr>
          <w:rFonts w:ascii="Times New Roman" w:hAnsi="Times New Roman"/>
          <w:bCs/>
        </w:rPr>
        <w:t xml:space="preserve">) and </w:t>
      </w:r>
      <w:r w:rsidR="00E311A1">
        <w:rPr>
          <w:rFonts w:ascii="Times New Roman" w:hAnsi="Times New Roman"/>
          <w:bCs/>
        </w:rPr>
        <w:t>s</w:t>
      </w:r>
      <w:r w:rsidR="00350E4D">
        <w:rPr>
          <w:rFonts w:ascii="Times New Roman" w:hAnsi="Times New Roman"/>
          <w:bCs/>
        </w:rPr>
        <w:t>ignification difference</w:t>
      </w:r>
      <w:r w:rsidR="00586FC2" w:rsidRPr="00586FC2">
        <w:rPr>
          <w:rFonts w:ascii="Times New Roman" w:hAnsi="Times New Roman"/>
          <w:bCs/>
        </w:rPr>
        <w:t xml:space="preserve"> comparison between different group</w:t>
      </w:r>
      <w:r w:rsidR="00350E4D" w:rsidRPr="00350E4D">
        <w:t xml:space="preserve"> </w:t>
      </w:r>
      <w:r w:rsidR="00350E4D" w:rsidRPr="00350E4D">
        <w:rPr>
          <w:rFonts w:ascii="Times New Roman" w:hAnsi="Times New Roman"/>
          <w:bCs/>
        </w:rPr>
        <w:t>of (</w:t>
      </w:r>
      <w:r w:rsidR="00456A3E">
        <w:rPr>
          <w:rFonts w:ascii="Times New Roman" w:hAnsi="Times New Roman"/>
          <w:bCs/>
        </w:rPr>
        <w:t>B</w:t>
      </w:r>
      <w:r w:rsidR="00350E4D" w:rsidRPr="00350E4D">
        <w:rPr>
          <w:rFonts w:ascii="Times New Roman" w:hAnsi="Times New Roman"/>
          <w:bCs/>
        </w:rPr>
        <w:t>) bacterial community</w:t>
      </w:r>
      <w:r w:rsidR="00E311A1">
        <w:rPr>
          <w:rFonts w:ascii="Times New Roman" w:hAnsi="Times New Roman"/>
          <w:bCs/>
        </w:rPr>
        <w:t xml:space="preserve"> (O</w:t>
      </w:r>
      <w:r w:rsidR="008348C8">
        <w:rPr>
          <w:rFonts w:ascii="Times New Roman" w:hAnsi="Times New Roman"/>
          <w:bCs/>
        </w:rPr>
        <w:t>TU</w:t>
      </w:r>
      <w:r w:rsidR="00E311A1">
        <w:rPr>
          <w:rFonts w:ascii="Times New Roman" w:hAnsi="Times New Roman"/>
          <w:bCs/>
        </w:rPr>
        <w:t xml:space="preserve"> level)</w:t>
      </w:r>
      <w:r w:rsidR="00350E4D">
        <w:rPr>
          <w:rFonts w:ascii="Times New Roman" w:hAnsi="Times New Roman"/>
          <w:bCs/>
        </w:rPr>
        <w:t>.</w:t>
      </w:r>
      <w:r w:rsidR="00586FC2" w:rsidRPr="00586FC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kern w:val="0"/>
        </w:rPr>
        <w:t xml:space="preserve">P and N represent east slope and west slope, respectively. </w:t>
      </w:r>
      <w:r w:rsidR="00D147E4">
        <w:rPr>
          <w:rFonts w:ascii="Times New Roman" w:hAnsi="Times New Roman"/>
          <w:kern w:val="0"/>
        </w:rPr>
        <w:t>A represent</w:t>
      </w:r>
      <w:r w:rsidR="0061796A">
        <w:rPr>
          <w:rFonts w:ascii="Times New Roman" w:hAnsi="Times New Roman" w:hint="eastAsia"/>
          <w:kern w:val="0"/>
        </w:rPr>
        <w:t>s</w:t>
      </w:r>
      <w:r w:rsidR="00D147E4">
        <w:rPr>
          <w:rFonts w:ascii="Times New Roman" w:hAnsi="Times New Roman"/>
          <w:kern w:val="0"/>
        </w:rPr>
        <w:t xml:space="preserve"> altitudes. </w:t>
      </w:r>
      <w:r>
        <w:rPr>
          <w:rFonts w:ascii="Times New Roman" w:hAnsi="Times New Roman"/>
          <w:kern w:val="0"/>
        </w:rPr>
        <w:t>Different numbers mean different elevations (Number 1, 2, 3, 4, and 5 represent 4300 m, 4100 m, 3900 m, 3700 m, and 3500 m, respectively).</w:t>
      </w:r>
      <w:bookmarkEnd w:id="3"/>
    </w:p>
    <w:p w14:paraId="3F87C1A8" w14:textId="77777777" w:rsidR="007D6E9C" w:rsidRDefault="007D6E9C" w:rsidP="0041786A">
      <w:pPr>
        <w:rPr>
          <w:rFonts w:ascii="Times New Roman" w:hAnsi="Times New Roman"/>
          <w:bCs/>
        </w:rPr>
      </w:pPr>
    </w:p>
    <w:p w14:paraId="45408319" w14:textId="44886497" w:rsidR="00775342" w:rsidRDefault="00775342" w:rsidP="0041786A">
      <w:pPr>
        <w:rPr>
          <w:rFonts w:ascii="Times New Roman" w:hAnsi="Times New Roman"/>
          <w:bCs/>
        </w:rPr>
        <w:sectPr w:rsidR="00775342" w:rsidSect="003368D0"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7D6E9C" w:rsidRPr="007D6E9C" w14:paraId="2B6BDD73" w14:textId="77777777" w:rsidTr="007D6E9C">
        <w:trPr>
          <w:trHeight w:val="312"/>
        </w:trPr>
        <w:tc>
          <w:tcPr>
            <w:tcW w:w="8504" w:type="dxa"/>
            <w:tcBorders>
              <w:top w:val="nil"/>
              <w:left w:val="nil"/>
              <w:right w:val="nil"/>
            </w:tcBorders>
            <w:noWrap/>
            <w:hideMark/>
          </w:tcPr>
          <w:p w14:paraId="526C9A64" w14:textId="65A0A5C5" w:rsidR="00775342" w:rsidRPr="007D6E9C" w:rsidRDefault="007D6E9C" w:rsidP="0041786A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7D6E9C">
              <w:rPr>
                <w:rFonts w:ascii="Times New Roman" w:hAnsi="Times New Roman"/>
                <w:b/>
                <w:bCs/>
                <w:sz w:val="22"/>
              </w:rPr>
              <w:lastRenderedPageBreak/>
              <w:t>Table S2(a)</w:t>
            </w:r>
            <w:r w:rsidR="004B4763">
              <w:rPr>
                <w:rFonts w:ascii="Times New Roman" w:hAnsi="Times New Roman"/>
                <w:b/>
                <w:bCs/>
                <w:sz w:val="22"/>
              </w:rPr>
              <w:t>.</w:t>
            </w:r>
            <w:r w:rsidRPr="007D6E9C">
              <w:rPr>
                <w:rFonts w:ascii="Times New Roman" w:hAnsi="Times New Roman"/>
                <w:b/>
                <w:bCs/>
                <w:sz w:val="22"/>
              </w:rPr>
              <w:t xml:space="preserve"> Neighbors of core microbes in fungal-bacterial co-occurrence network in 3700, 3900, 4100 m</w:t>
            </w:r>
          </w:p>
        </w:tc>
      </w:tr>
    </w:tbl>
    <w:tbl>
      <w:tblPr>
        <w:tblW w:w="10180" w:type="dxa"/>
        <w:tblLook w:val="04A0" w:firstRow="1" w:lastRow="0" w:firstColumn="1" w:lastColumn="0" w:noHBand="0" w:noVBand="1"/>
      </w:tblPr>
      <w:tblGrid>
        <w:gridCol w:w="2780"/>
        <w:gridCol w:w="7400"/>
      </w:tblGrid>
      <w:tr w:rsidR="003B2969" w:rsidRPr="003B2969" w14:paraId="4523D812" w14:textId="77777777" w:rsidTr="003B2969">
        <w:trPr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ADA0" w14:textId="77777777" w:rsidR="003B2969" w:rsidRPr="003B2969" w:rsidRDefault="003B2969" w:rsidP="0041786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9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Key Species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9690" w14:textId="77777777" w:rsidR="003B2969" w:rsidRPr="003B2969" w:rsidRDefault="003B2969" w:rsidP="0041786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9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Neighbors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8"/>
        <w:gridCol w:w="5896"/>
      </w:tblGrid>
      <w:tr w:rsidR="007D6E9C" w:rsidRPr="007D6E9C" w14:paraId="4958B076" w14:textId="77777777" w:rsidTr="003B296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2AF398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Clavaria</w:t>
            </w:r>
            <w:proofErr w:type="spellEnd"/>
            <w:r w:rsidRPr="007D6E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6E9C">
              <w:rPr>
                <w:rFonts w:ascii="Times New Roman" w:hAnsi="Times New Roman"/>
                <w:b/>
                <w:b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D0123F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B2969" w:rsidRPr="007D6E9C" w14:paraId="7DD8DD4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673D6" w14:textId="77777777" w:rsidR="007D6E9C" w:rsidRPr="007D6E9C" w:rsidRDefault="007D6E9C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6BD4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unclassified_o__Agaricales</w:t>
            </w:r>
            <w:proofErr w:type="spellEnd"/>
          </w:p>
        </w:tc>
      </w:tr>
      <w:tr w:rsidR="003B2969" w:rsidRPr="007D6E9C" w14:paraId="01DE5B1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EEB3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2ED8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Pleotrichocladium_opacum</w:t>
            </w:r>
            <w:proofErr w:type="spellEnd"/>
          </w:p>
        </w:tc>
      </w:tr>
      <w:tr w:rsidR="003B2969" w:rsidRPr="007D6E9C" w14:paraId="671A7DA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A149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3DEE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Helotiales</w:t>
            </w:r>
            <w:proofErr w:type="spellEnd"/>
          </w:p>
        </w:tc>
      </w:tr>
      <w:tr w:rsidR="003B2969" w:rsidRPr="007D6E9C" w14:paraId="7C5DB30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2A1A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0F39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Sebacina_sp</w:t>
            </w:r>
            <w:proofErr w:type="spellEnd"/>
          </w:p>
        </w:tc>
      </w:tr>
      <w:tr w:rsidR="003B2969" w:rsidRPr="007D6E9C" w14:paraId="7AA36C1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934A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6F93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Archaeorhizomycetes_sp</w:t>
            </w:r>
            <w:proofErr w:type="spellEnd"/>
          </w:p>
        </w:tc>
      </w:tr>
      <w:tr w:rsidR="003B2969" w:rsidRPr="007D6E9C" w14:paraId="493702F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5FE7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0659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Goffeauzyma_gastrica</w:t>
            </w:r>
            <w:proofErr w:type="spellEnd"/>
          </w:p>
        </w:tc>
      </w:tr>
      <w:tr w:rsidR="003B2969" w:rsidRPr="007D6E9C" w14:paraId="75853C9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989C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7A58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Pezoloma_ericae</w:t>
            </w:r>
            <w:proofErr w:type="spellEnd"/>
          </w:p>
        </w:tc>
      </w:tr>
      <w:tr w:rsidR="003B2969" w:rsidRPr="007D6E9C" w14:paraId="1B41B22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39C3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CDEF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Xanthobacteraceae</w:t>
            </w:r>
            <w:proofErr w:type="spellEnd"/>
          </w:p>
        </w:tc>
      </w:tr>
      <w:tr w:rsidR="003B2969" w:rsidRPr="007D6E9C" w14:paraId="1C6A36B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C132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8881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Acidobacteriales</w:t>
            </w:r>
            <w:proofErr w:type="spellEnd"/>
          </w:p>
        </w:tc>
      </w:tr>
      <w:tr w:rsidR="003B2969" w:rsidRPr="007D6E9C" w14:paraId="478491C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2128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E7FA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Candidatus_Solibacter</w:t>
            </w:r>
            <w:proofErr w:type="spellEnd"/>
          </w:p>
        </w:tc>
      </w:tr>
      <w:tr w:rsidR="003B2969" w:rsidRPr="007D6E9C" w14:paraId="2E48A1F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A0E7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9860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Pseudonocardia</w:t>
            </w:r>
            <w:proofErr w:type="spellEnd"/>
          </w:p>
        </w:tc>
      </w:tr>
      <w:tr w:rsidR="003B2969" w:rsidRPr="007D6E9C" w14:paraId="68D4EB1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AB3F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6AA6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Comamonadaceae</w:t>
            </w:r>
            <w:proofErr w:type="spellEnd"/>
          </w:p>
        </w:tc>
      </w:tr>
      <w:tr w:rsidR="003B2969" w:rsidRPr="007D6E9C" w14:paraId="65EED18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AD25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4A51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uncultured_bacterium_g__norank_f__norank_o__norank_c__AD3</w:t>
            </w:r>
          </w:p>
        </w:tc>
      </w:tr>
      <w:tr w:rsidR="003B2969" w:rsidRPr="007D6E9C" w14:paraId="3E15CF0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9F8C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982A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Micropepsaceae</w:t>
            </w:r>
            <w:proofErr w:type="spellEnd"/>
          </w:p>
        </w:tc>
      </w:tr>
      <w:tr w:rsidR="003B2969" w:rsidRPr="007D6E9C" w14:paraId="4947D3F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5212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4CF0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</w:t>
            </w:r>
            <w:proofErr w:type="spellEnd"/>
          </w:p>
        </w:tc>
      </w:tr>
      <w:tr w:rsidR="003B2969" w:rsidRPr="007D6E9C" w14:paraId="56B5CD4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B145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7A87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unclassified_c__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Alphaproteobacteria</w:t>
            </w:r>
            <w:proofErr w:type="spellEnd"/>
          </w:p>
        </w:tc>
      </w:tr>
      <w:tr w:rsidR="003B2969" w:rsidRPr="007D6E9C" w14:paraId="5089665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192B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6092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Granulicella</w:t>
            </w:r>
            <w:proofErr w:type="spellEnd"/>
          </w:p>
        </w:tc>
      </w:tr>
      <w:tr w:rsidR="003B2969" w:rsidRPr="007D6E9C" w14:paraId="7FDDA71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7332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13C9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uncultured_bacterium_g__norank_f__norank_o__norank_c__norank_p__WPS-2</w:t>
            </w:r>
          </w:p>
        </w:tc>
      </w:tr>
      <w:tr w:rsidR="003B2969" w:rsidRPr="007D6E9C" w14:paraId="16CBA70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03FD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F4D7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uncultured_bacterium_g__norank_f__norank_o__Subgroup_2</w:t>
            </w:r>
          </w:p>
        </w:tc>
      </w:tr>
      <w:tr w:rsidR="003B2969" w:rsidRPr="007D6E9C" w14:paraId="141F311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34E0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5028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3B2969" w:rsidRPr="007D6E9C" w14:paraId="4C7C8FD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BFC3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81CF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uncultured_Acidobacteriaceae_bacterium_g__norank_f__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0D9AE6D0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70FF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C169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uncultured_bacterium_g__norank_f__A21b</w:t>
            </w:r>
          </w:p>
        </w:tc>
      </w:tr>
      <w:tr w:rsidR="003B2969" w:rsidRPr="007D6E9C" w14:paraId="4DD1AC4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5722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8618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unclassified_g__norank_f__Amb-16S-1323</w:t>
            </w:r>
          </w:p>
        </w:tc>
      </w:tr>
      <w:tr w:rsidR="003B2969" w:rsidRPr="007D6E9C" w14:paraId="47BB04F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B7A9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A8EF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unclassified_g__Bacillus</w:t>
            </w:r>
            <w:proofErr w:type="spellEnd"/>
          </w:p>
        </w:tc>
      </w:tr>
      <w:tr w:rsidR="003B2969" w:rsidRPr="007D6E9C" w14:paraId="4478223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AB89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88DE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3B2969" w:rsidRPr="007D6E9C" w14:paraId="3D8A5DB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68A2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DD32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unclassified_g__HSB_OF53-F07</w:t>
            </w:r>
          </w:p>
        </w:tc>
      </w:tr>
      <w:tr w:rsidR="003B2969" w:rsidRPr="007D6E9C" w14:paraId="63D8456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A8B41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Clavaria</w:t>
            </w:r>
            <w:proofErr w:type="spellEnd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falcata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CF88E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3B2969" w:rsidRPr="007D6E9C" w14:paraId="6B9C0E40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BD5F6" w14:textId="77777777" w:rsidR="007D6E9C" w:rsidRPr="007D6E9C" w:rsidRDefault="007D6E9C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C322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Mortierella_horticola</w:t>
            </w:r>
            <w:proofErr w:type="spellEnd"/>
          </w:p>
        </w:tc>
      </w:tr>
      <w:tr w:rsidR="003B2969" w:rsidRPr="007D6E9C" w14:paraId="0930CAD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BAD8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CECA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Pleotrichocladium_opacum</w:t>
            </w:r>
            <w:proofErr w:type="spellEnd"/>
          </w:p>
        </w:tc>
      </w:tr>
      <w:tr w:rsidR="003B2969" w:rsidRPr="007D6E9C" w14:paraId="25E7D01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28F3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D2D8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Amphinema_sp</w:t>
            </w:r>
            <w:proofErr w:type="spellEnd"/>
          </w:p>
        </w:tc>
      </w:tr>
      <w:tr w:rsidR="003B2969" w:rsidRPr="007D6E9C" w14:paraId="310A25F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6992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D8F9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Sebacina_sp</w:t>
            </w:r>
            <w:proofErr w:type="spellEnd"/>
          </w:p>
        </w:tc>
      </w:tr>
      <w:tr w:rsidR="003B2969" w:rsidRPr="007D6E9C" w14:paraId="5E829E0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0331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53E4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Goffeauzyma_gastrica</w:t>
            </w:r>
            <w:proofErr w:type="spellEnd"/>
          </w:p>
        </w:tc>
      </w:tr>
      <w:tr w:rsidR="003B2969" w:rsidRPr="007D6E9C" w14:paraId="27E00AD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55EE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61D5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Tomentella_stuposa</w:t>
            </w:r>
            <w:proofErr w:type="spellEnd"/>
          </w:p>
        </w:tc>
      </w:tr>
      <w:tr w:rsidR="003B2969" w:rsidRPr="007D6E9C" w14:paraId="62D2319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BAB9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2E4D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Xanthobacteraceae</w:t>
            </w:r>
            <w:proofErr w:type="spellEnd"/>
          </w:p>
        </w:tc>
      </w:tr>
      <w:tr w:rsidR="003B2969" w:rsidRPr="007D6E9C" w14:paraId="2176361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683F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1877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uncultured_Acidimicrobiales_bacterium_g__norank_f__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43BF38E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719F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B858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Gemmatimonas</w:t>
            </w:r>
            <w:proofErr w:type="spellEnd"/>
          </w:p>
        </w:tc>
      </w:tr>
      <w:tr w:rsidR="003B2969" w:rsidRPr="007D6E9C" w14:paraId="4136040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5F49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5316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Comamonadaceae</w:t>
            </w:r>
            <w:proofErr w:type="spellEnd"/>
          </w:p>
        </w:tc>
      </w:tr>
      <w:tr w:rsidR="003B2969" w:rsidRPr="007D6E9C" w14:paraId="66DE4E4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4794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E37C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Vicinamibacteraceae</w:t>
            </w:r>
            <w:proofErr w:type="spellEnd"/>
          </w:p>
        </w:tc>
      </w:tr>
      <w:tr w:rsidR="003B2969" w:rsidRPr="007D6E9C" w14:paraId="4AD9E8A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D6E7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42E1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Micropepsaceae</w:t>
            </w:r>
            <w:proofErr w:type="spellEnd"/>
          </w:p>
        </w:tc>
      </w:tr>
      <w:tr w:rsidR="003B2969" w:rsidRPr="007D6E9C" w14:paraId="0C91702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FFC1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767A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uncultured_bacterium_g__norank_f__norank_o__norank_c__KD4-96</w:t>
            </w:r>
          </w:p>
        </w:tc>
      </w:tr>
      <w:tr w:rsidR="003B2969" w:rsidRPr="007D6E9C" w14:paraId="64C8670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952D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B58B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Galbitalea</w:t>
            </w:r>
            <w:proofErr w:type="spellEnd"/>
          </w:p>
        </w:tc>
      </w:tr>
      <w:tr w:rsidR="003B2969" w:rsidRPr="007D6E9C" w14:paraId="30D0263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5A15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B044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</w:t>
            </w:r>
            <w:proofErr w:type="spellEnd"/>
          </w:p>
        </w:tc>
      </w:tr>
      <w:tr w:rsidR="003B2969" w:rsidRPr="007D6E9C" w14:paraId="7913DBF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78AD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51E3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unclassified_c__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Alphaproteobacteria</w:t>
            </w:r>
            <w:proofErr w:type="spellEnd"/>
          </w:p>
        </w:tc>
      </w:tr>
      <w:tr w:rsidR="003B2969" w:rsidRPr="007D6E9C" w14:paraId="50F2302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BA73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9EFD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unclassified_c__Actinobacteria</w:t>
            </w:r>
            <w:proofErr w:type="spellEnd"/>
          </w:p>
        </w:tc>
      </w:tr>
      <w:tr w:rsidR="003B2969" w:rsidRPr="007D6E9C" w14:paraId="22EECB0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DC1A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ADEB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Acetobacteraceae</w:t>
            </w:r>
            <w:proofErr w:type="spellEnd"/>
          </w:p>
        </w:tc>
      </w:tr>
      <w:tr w:rsidR="003B2969" w:rsidRPr="007D6E9C" w14:paraId="14B2CF2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090E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2FBC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Frankiales</w:t>
            </w:r>
            <w:proofErr w:type="spellEnd"/>
          </w:p>
        </w:tc>
      </w:tr>
      <w:tr w:rsidR="003B2969" w:rsidRPr="007D6E9C" w14:paraId="5BC777A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2B3D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8EA7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Vicinamibacterales</w:t>
            </w:r>
            <w:proofErr w:type="spellEnd"/>
          </w:p>
        </w:tc>
      </w:tr>
      <w:tr w:rsidR="003B2969" w:rsidRPr="007D6E9C" w14:paraId="0EE7C5A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6F44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605C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3B2969" w:rsidRPr="007D6E9C" w14:paraId="7074FCB0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5AFB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3E85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uncultured_Bellilinea_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</w:t>
            </w:r>
            <w:proofErr w:type="spellEnd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._g__norank_f__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Anaerolineaceae</w:t>
            </w:r>
            <w:proofErr w:type="spellEnd"/>
          </w:p>
        </w:tc>
      </w:tr>
      <w:tr w:rsidR="003B2969" w:rsidRPr="007D6E9C" w14:paraId="2F60660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ED6C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2B7C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uncultured_bacterium_g__norank_f__A21b</w:t>
            </w:r>
          </w:p>
        </w:tc>
      </w:tr>
      <w:tr w:rsidR="003B2969" w:rsidRPr="007D6E9C" w14:paraId="2C05088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7827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4301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unclassified_g__norank_f__Amb-16S-1323</w:t>
            </w:r>
          </w:p>
        </w:tc>
      </w:tr>
      <w:tr w:rsidR="003B2969" w:rsidRPr="007D6E9C" w14:paraId="3DAFB25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491F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0545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Nakamurella</w:t>
            </w:r>
            <w:proofErr w:type="spellEnd"/>
          </w:p>
        </w:tc>
      </w:tr>
      <w:tr w:rsidR="003B2969" w:rsidRPr="007D6E9C" w14:paraId="52E516B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9AAA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52DA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3B2969" w:rsidRPr="007D6E9C" w14:paraId="0D698D0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63DE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1C0A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unclassified_g__HSB_OF53-F07</w:t>
            </w:r>
          </w:p>
        </w:tc>
      </w:tr>
      <w:tr w:rsidR="003B2969" w:rsidRPr="007D6E9C" w14:paraId="65DCFE4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5349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065C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metagenome_g__norank_f__67-14</w:t>
            </w:r>
          </w:p>
        </w:tc>
      </w:tr>
      <w:tr w:rsidR="003B2969" w:rsidRPr="007D6E9C" w14:paraId="4FE3FC90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396B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B1CF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</w:t>
            </w:r>
            <w:proofErr w:type="spellEnd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._g__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</w:t>
            </w:r>
            <w:proofErr w:type="spellEnd"/>
          </w:p>
        </w:tc>
      </w:tr>
      <w:tr w:rsidR="003B2969" w:rsidRPr="007D6E9C" w14:paraId="48287D0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CF44E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Saitozyma</w:t>
            </w:r>
            <w:proofErr w:type="spellEnd"/>
            <w:r w:rsidRPr="007D6E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6E9C">
              <w:rPr>
                <w:rFonts w:ascii="Times New Roman" w:hAnsi="Times New Roman"/>
                <w:b/>
                <w:b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545EE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3B2969" w:rsidRPr="007D6E9C" w14:paraId="717DCC6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1268C" w14:textId="77777777" w:rsidR="007D6E9C" w:rsidRPr="007D6E9C" w:rsidRDefault="007D6E9C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09AC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Mortierella_humilis</w:t>
            </w:r>
            <w:proofErr w:type="spellEnd"/>
          </w:p>
        </w:tc>
      </w:tr>
      <w:tr w:rsidR="003B2969" w:rsidRPr="007D6E9C" w14:paraId="57D8DA9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79A0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C0BA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Russula_cyanoxantha</w:t>
            </w:r>
            <w:proofErr w:type="spellEnd"/>
          </w:p>
        </w:tc>
      </w:tr>
      <w:tr w:rsidR="003B2969" w:rsidRPr="007D6E9C" w14:paraId="6E86FD0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6D58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A93D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Russula_puellaris</w:t>
            </w:r>
            <w:proofErr w:type="spellEnd"/>
          </w:p>
        </w:tc>
      </w:tr>
      <w:tr w:rsidR="003B2969" w:rsidRPr="007D6E9C" w14:paraId="27DCB17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669B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329F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3B2969" w:rsidRPr="007D6E9C" w14:paraId="1E48255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0A41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4680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unclassified_g__mle1-7</w:t>
            </w:r>
          </w:p>
        </w:tc>
      </w:tr>
      <w:tr w:rsidR="003B2969" w:rsidRPr="007D6E9C" w14:paraId="35F7B58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E69E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1AC3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Burkholderiales</w:t>
            </w:r>
            <w:proofErr w:type="spellEnd"/>
          </w:p>
        </w:tc>
      </w:tr>
      <w:tr w:rsidR="003B2969" w:rsidRPr="007D6E9C" w14:paraId="0C24A53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B10A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B652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uncultured_bacterium_g__norank_f__norank_o__norank_c__MB-A2-108</w:t>
            </w:r>
          </w:p>
        </w:tc>
      </w:tr>
      <w:tr w:rsidR="003B2969" w:rsidRPr="007D6E9C" w14:paraId="1667ADF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4231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26AC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unclassified_g__norank_f__norank_o__Subgroup_17</w:t>
            </w:r>
          </w:p>
        </w:tc>
      </w:tr>
      <w:tr w:rsidR="003B2969" w:rsidRPr="007D6E9C" w14:paraId="6916961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9837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568E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unclassified_g__norank_f__norank_o__norank_c__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Acidimicrobiia</w:t>
            </w:r>
            <w:proofErr w:type="spellEnd"/>
          </w:p>
        </w:tc>
      </w:tr>
      <w:tr w:rsidR="003B2969" w:rsidRPr="007D6E9C" w14:paraId="41BAF3F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8322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9583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Acidothermus</w:t>
            </w:r>
            <w:proofErr w:type="spellEnd"/>
          </w:p>
        </w:tc>
      </w:tr>
      <w:tr w:rsidR="003B2969" w:rsidRPr="007D6E9C" w14:paraId="17F7942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E932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087D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Reyranella</w:t>
            </w:r>
            <w:proofErr w:type="spellEnd"/>
          </w:p>
        </w:tc>
      </w:tr>
      <w:tr w:rsidR="003B2969" w:rsidRPr="007D6E9C" w14:paraId="51C4CA1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A6DB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0A48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Micropepsaceae</w:t>
            </w:r>
            <w:proofErr w:type="spellEnd"/>
          </w:p>
        </w:tc>
      </w:tr>
      <w:tr w:rsidR="003B2969" w:rsidRPr="007D6E9C" w14:paraId="1249E1D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91E7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33DE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Candidatus_Udaeobacter</w:t>
            </w:r>
            <w:proofErr w:type="spellEnd"/>
          </w:p>
        </w:tc>
      </w:tr>
      <w:tr w:rsidR="003B2969" w:rsidRPr="007D6E9C" w14:paraId="31D814A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9CDB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6EDA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Acidipila</w:t>
            </w:r>
            <w:proofErr w:type="spellEnd"/>
          </w:p>
        </w:tc>
      </w:tr>
      <w:tr w:rsidR="003B2969" w:rsidRPr="007D6E9C" w14:paraId="60A87E6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C532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F0A3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Rokubacteriales</w:t>
            </w:r>
            <w:proofErr w:type="spellEnd"/>
          </w:p>
        </w:tc>
      </w:tr>
      <w:tr w:rsidR="003B2969" w:rsidRPr="007D6E9C" w14:paraId="10EC00C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72B9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0DDD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uncultured_Chloroflexi_bacterium_g__norank_f__norank_o__norank_c__KD4-96</w:t>
            </w:r>
          </w:p>
        </w:tc>
      </w:tr>
      <w:tr w:rsidR="003B2969" w:rsidRPr="007D6E9C" w14:paraId="59FA630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6096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2FEE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Saccharimonadales</w:t>
            </w:r>
            <w:proofErr w:type="spellEnd"/>
          </w:p>
        </w:tc>
      </w:tr>
      <w:tr w:rsidR="003B2969" w:rsidRPr="007D6E9C" w14:paraId="1ECE9FC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6AFD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53EF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uncultured_bacterium_g__IS-44</w:t>
            </w:r>
          </w:p>
        </w:tc>
      </w:tr>
      <w:tr w:rsidR="003B2969" w:rsidRPr="007D6E9C" w14:paraId="1B90BF2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4080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4EEF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uncultured_bacterium_g__norank_f__norank_o__Subgroup_7</w:t>
            </w:r>
          </w:p>
        </w:tc>
      </w:tr>
      <w:tr w:rsidR="003B2969" w:rsidRPr="007D6E9C" w14:paraId="5AB0D09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2A00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0EF8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Geobacter</w:t>
            </w:r>
            <w:proofErr w:type="spellEnd"/>
          </w:p>
        </w:tc>
      </w:tr>
      <w:tr w:rsidR="003B2969" w:rsidRPr="007D6E9C" w14:paraId="4C11AF4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05CC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3D8D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Pedomicrobium</w:t>
            </w:r>
            <w:proofErr w:type="spellEnd"/>
          </w:p>
        </w:tc>
      </w:tr>
      <w:tr w:rsidR="003B2969" w:rsidRPr="007D6E9C" w14:paraId="40EACDA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F13F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D88E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Occallatibacter</w:t>
            </w:r>
            <w:proofErr w:type="spellEnd"/>
          </w:p>
        </w:tc>
      </w:tr>
      <w:tr w:rsidR="003B2969" w:rsidRPr="007D6E9C" w14:paraId="1A77B1F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06CB1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Mortierella</w:t>
            </w:r>
            <w:proofErr w:type="spellEnd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humilis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680CA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3B2969" w:rsidRPr="007D6E9C" w14:paraId="6F69327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2BF0B" w14:textId="77777777" w:rsidR="007D6E9C" w:rsidRPr="007D6E9C" w:rsidRDefault="007D6E9C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80E4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unclassified_c__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Eurotiomycetes</w:t>
            </w:r>
            <w:proofErr w:type="spellEnd"/>
          </w:p>
        </w:tc>
      </w:tr>
      <w:tr w:rsidR="003B2969" w:rsidRPr="007D6E9C" w14:paraId="4D129B5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26D5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9F96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Gaiellales</w:t>
            </w:r>
            <w:proofErr w:type="spellEnd"/>
          </w:p>
        </w:tc>
      </w:tr>
      <w:tr w:rsidR="003B2969" w:rsidRPr="007D6E9C" w14:paraId="2140094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F5E0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64C0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uncultured_forest_soil_bacterium_g__norank_f__norank_o__Subgroup_2</w:t>
            </w:r>
          </w:p>
        </w:tc>
      </w:tr>
      <w:tr w:rsidR="003B2969" w:rsidRPr="007D6E9C" w14:paraId="59A1447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FD27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AD10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3B2969" w:rsidRPr="007D6E9C" w14:paraId="43C779D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D7EE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A115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unclassified_g__norank_f__norank_o__norank_c__KD4-96</w:t>
            </w:r>
          </w:p>
        </w:tc>
      </w:tr>
      <w:tr w:rsidR="003B2969" w:rsidRPr="007D6E9C" w14:paraId="76B6E64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9FB0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0382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uncultured_actinobacterium_g__norank_f__norank_o__norank_c__MB-A2-108</w:t>
            </w:r>
          </w:p>
        </w:tc>
      </w:tr>
      <w:tr w:rsidR="003B2969" w:rsidRPr="007D6E9C" w14:paraId="3696409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C9E3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F546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uncultured_bacterium_g__norank_f__norank_o__norank_c__MB-A2-108</w:t>
            </w:r>
          </w:p>
        </w:tc>
      </w:tr>
      <w:tr w:rsidR="003B2969" w:rsidRPr="007D6E9C" w14:paraId="08A1F5F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8079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9056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unclassified_g__norank_f__norank_o__Subgroup_17</w:t>
            </w:r>
          </w:p>
        </w:tc>
      </w:tr>
      <w:tr w:rsidR="003B2969" w:rsidRPr="007D6E9C" w14:paraId="6042E16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52C7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7AC1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Roseiarcus</w:t>
            </w:r>
            <w:proofErr w:type="spellEnd"/>
          </w:p>
        </w:tc>
      </w:tr>
      <w:tr w:rsidR="003B2969" w:rsidRPr="007D6E9C" w14:paraId="4ED6FD8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DF27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C05C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unclassified_g__Arthrobacter</w:t>
            </w:r>
            <w:proofErr w:type="spellEnd"/>
          </w:p>
        </w:tc>
      </w:tr>
      <w:tr w:rsidR="003B2969" w:rsidRPr="007D6E9C" w14:paraId="06B955D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A40F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B6B1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unclassified_g__norank_f__norank_o__norank_c__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Acidimicrobiia</w:t>
            </w:r>
            <w:proofErr w:type="spellEnd"/>
          </w:p>
        </w:tc>
      </w:tr>
      <w:tr w:rsidR="003B2969" w:rsidRPr="007D6E9C" w14:paraId="143A55B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FAB6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0012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Acidothermus</w:t>
            </w:r>
            <w:proofErr w:type="spellEnd"/>
          </w:p>
        </w:tc>
      </w:tr>
      <w:tr w:rsidR="003B2969" w:rsidRPr="007D6E9C" w14:paraId="71600AB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65D8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F42B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Reyranella</w:t>
            </w:r>
            <w:proofErr w:type="spellEnd"/>
          </w:p>
        </w:tc>
      </w:tr>
      <w:tr w:rsidR="003B2969" w:rsidRPr="007D6E9C" w14:paraId="1F0CA0B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75E2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3D20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Candidatus_Udaeobacter</w:t>
            </w:r>
            <w:proofErr w:type="spellEnd"/>
          </w:p>
        </w:tc>
      </w:tr>
      <w:tr w:rsidR="003B2969" w:rsidRPr="007D6E9C" w14:paraId="058D28D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F893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EF36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uncultured_forest_soil_bacterium_g__norank_f__norank_o__Acidobacteriales</w:t>
            </w:r>
          </w:p>
        </w:tc>
      </w:tr>
      <w:tr w:rsidR="003B2969" w:rsidRPr="007D6E9C" w14:paraId="7BF379B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37E5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2B41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Candidatus_Xiphinematobacter</w:t>
            </w:r>
            <w:proofErr w:type="spellEnd"/>
          </w:p>
        </w:tc>
      </w:tr>
      <w:tr w:rsidR="003B2969" w:rsidRPr="007D6E9C" w14:paraId="5717D90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17DD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617B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Acidipila</w:t>
            </w:r>
            <w:proofErr w:type="spellEnd"/>
          </w:p>
        </w:tc>
      </w:tr>
      <w:tr w:rsidR="003B2969" w:rsidRPr="007D6E9C" w14:paraId="2675043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E122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B1A8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Gemmataceae</w:t>
            </w:r>
            <w:proofErr w:type="spellEnd"/>
          </w:p>
        </w:tc>
      </w:tr>
      <w:tr w:rsidR="003B2969" w:rsidRPr="007D6E9C" w14:paraId="2283766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F3F6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FCCE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uncultured_forest_soil_bacterium_g__norank_f__norank_o__norank_c__Acidimicrobiia</w:t>
            </w:r>
          </w:p>
        </w:tc>
      </w:tr>
      <w:tr w:rsidR="003B2969" w:rsidRPr="007D6E9C" w14:paraId="67F0AA4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337A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9AA8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Occallatibacter</w:t>
            </w:r>
            <w:proofErr w:type="spellEnd"/>
          </w:p>
        </w:tc>
      </w:tr>
      <w:tr w:rsidR="003B2969" w:rsidRPr="007D6E9C" w14:paraId="4BAA963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060F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4075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Rokubacteriales</w:t>
            </w:r>
            <w:proofErr w:type="spellEnd"/>
          </w:p>
        </w:tc>
      </w:tr>
      <w:tr w:rsidR="003B2969" w:rsidRPr="007D6E9C" w14:paraId="0A97A34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2389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0D21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Hyphomicrobium</w:t>
            </w:r>
            <w:proofErr w:type="spellEnd"/>
          </w:p>
        </w:tc>
      </w:tr>
      <w:tr w:rsidR="003B2969" w:rsidRPr="007D6E9C" w14:paraId="0D8BF31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FB12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D427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metagenome_g__norank_f__TRA3-20</w:t>
            </w:r>
          </w:p>
        </w:tc>
      </w:tr>
      <w:tr w:rsidR="003B2969" w:rsidRPr="007D6E9C" w14:paraId="2259214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9E97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D41F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Oryzihumus</w:t>
            </w:r>
            <w:proofErr w:type="spellEnd"/>
          </w:p>
        </w:tc>
      </w:tr>
      <w:tr w:rsidR="003B2969" w:rsidRPr="007D6E9C" w14:paraId="2A44C39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EC4F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6EA3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uncultured_bacterium_g__IS-44</w:t>
            </w:r>
          </w:p>
        </w:tc>
      </w:tr>
      <w:tr w:rsidR="003B2969" w:rsidRPr="007D6E9C" w14:paraId="2F41B82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0F9E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0290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Conexibacter</w:t>
            </w:r>
            <w:proofErr w:type="spellEnd"/>
          </w:p>
        </w:tc>
      </w:tr>
      <w:tr w:rsidR="003B2969" w:rsidRPr="007D6E9C" w14:paraId="593B0BC0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33B4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64E6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Vicinamibacterales</w:t>
            </w:r>
            <w:proofErr w:type="spellEnd"/>
          </w:p>
        </w:tc>
      </w:tr>
      <w:tr w:rsidR="003B2969" w:rsidRPr="007D6E9C" w14:paraId="63C98D7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EBD6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4436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uncultured_bacterium_g__norank_f__norank_o__Subgroup_7</w:t>
            </w:r>
          </w:p>
        </w:tc>
      </w:tr>
      <w:tr w:rsidR="003B2969" w:rsidRPr="007D6E9C" w14:paraId="069B155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60FE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C4DA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uncultured_Gemmatimonadales_bacterium_g__norank_f__Gemmatimonadaceae</w:t>
            </w:r>
          </w:p>
        </w:tc>
      </w:tr>
      <w:tr w:rsidR="003B2969" w:rsidRPr="007D6E9C" w14:paraId="5CDFD84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EB47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E683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Acetobacteraceae</w:t>
            </w:r>
            <w:proofErr w:type="spellEnd"/>
          </w:p>
        </w:tc>
      </w:tr>
      <w:tr w:rsidR="003B2969" w:rsidRPr="007D6E9C" w14:paraId="5819D19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9B3C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3914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Geobacter</w:t>
            </w:r>
            <w:proofErr w:type="spellEnd"/>
          </w:p>
        </w:tc>
      </w:tr>
      <w:tr w:rsidR="003B2969" w:rsidRPr="007D6E9C" w14:paraId="27A9A49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9BA6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0347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Methyloligellaceae</w:t>
            </w:r>
            <w:proofErr w:type="spellEnd"/>
          </w:p>
        </w:tc>
      </w:tr>
      <w:tr w:rsidR="003B2969" w:rsidRPr="007D6E9C" w14:paraId="2AFA7A6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C8CF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81A6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Pedomicrobium</w:t>
            </w:r>
            <w:proofErr w:type="spellEnd"/>
          </w:p>
        </w:tc>
      </w:tr>
      <w:tr w:rsidR="003B2969" w:rsidRPr="007D6E9C" w14:paraId="1432A92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67AB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F7CC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Acidothermus</w:t>
            </w:r>
            <w:proofErr w:type="spellEnd"/>
          </w:p>
        </w:tc>
      </w:tr>
      <w:tr w:rsidR="003B2969" w:rsidRPr="007D6E9C" w14:paraId="236CBBC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FDBE3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Goffeauzyma</w:t>
            </w:r>
            <w:proofErr w:type="spellEnd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gastrica</w:t>
            </w:r>
            <w:proofErr w:type="spellEnd"/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37F71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3B2969" w:rsidRPr="007D6E9C" w14:paraId="7722D4E0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CEE88" w14:textId="77777777" w:rsidR="007D6E9C" w:rsidRPr="007D6E9C" w:rsidRDefault="007D6E9C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7891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Tomentella_stuposa</w:t>
            </w:r>
            <w:proofErr w:type="spellEnd"/>
          </w:p>
        </w:tc>
      </w:tr>
      <w:tr w:rsidR="003B2969" w:rsidRPr="007D6E9C" w14:paraId="1119220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D851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7BCF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Xanthobacteraceae</w:t>
            </w:r>
            <w:proofErr w:type="spellEnd"/>
          </w:p>
        </w:tc>
      </w:tr>
      <w:tr w:rsidR="003B2969" w:rsidRPr="007D6E9C" w14:paraId="225F76F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A44C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D338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uncultured_Acidimicrobiales_bacterium_g__norank_f__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2AB8E7E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404A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2439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unclassified_g__norank_f__norank_o__Subgroup_7</w:t>
            </w:r>
          </w:p>
        </w:tc>
      </w:tr>
      <w:tr w:rsidR="003B2969" w:rsidRPr="007D6E9C" w14:paraId="4B24A4F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56B2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C6FA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Acidobacteriales</w:t>
            </w:r>
            <w:proofErr w:type="spellEnd"/>
          </w:p>
        </w:tc>
      </w:tr>
      <w:tr w:rsidR="003B2969" w:rsidRPr="007D6E9C" w14:paraId="11DE8A0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8D02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7164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Candidatus_Solibacter</w:t>
            </w:r>
            <w:proofErr w:type="spellEnd"/>
          </w:p>
        </w:tc>
      </w:tr>
      <w:tr w:rsidR="003B2969" w:rsidRPr="007D6E9C" w14:paraId="77DE5CB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1AEB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7A41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Pseudonocardia</w:t>
            </w:r>
            <w:proofErr w:type="spellEnd"/>
          </w:p>
        </w:tc>
      </w:tr>
      <w:tr w:rsidR="003B2969" w:rsidRPr="007D6E9C" w14:paraId="51BDB89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6F2C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D901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Gemmatimonas</w:t>
            </w:r>
            <w:proofErr w:type="spellEnd"/>
          </w:p>
        </w:tc>
      </w:tr>
      <w:tr w:rsidR="003B2969" w:rsidRPr="007D6E9C" w14:paraId="0819156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F6AD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1DEB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Clostridium_estertheticum</w:t>
            </w:r>
            <w:proofErr w:type="spellEnd"/>
          </w:p>
        </w:tc>
      </w:tr>
      <w:tr w:rsidR="003B2969" w:rsidRPr="007D6E9C" w14:paraId="6BF263A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7CA5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B54D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uncultured_bacterium_g__norank_f__norank_o__norank_c__AD3</w:t>
            </w:r>
          </w:p>
        </w:tc>
      </w:tr>
      <w:tr w:rsidR="003B2969" w:rsidRPr="007D6E9C" w14:paraId="4081E12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66D5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E655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Micropepsaceae</w:t>
            </w:r>
            <w:proofErr w:type="spellEnd"/>
          </w:p>
        </w:tc>
      </w:tr>
      <w:tr w:rsidR="003B2969" w:rsidRPr="007D6E9C" w14:paraId="7A4F7C9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7009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D700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unclassified_g__Mycobacterium</w:t>
            </w:r>
            <w:proofErr w:type="spellEnd"/>
          </w:p>
        </w:tc>
      </w:tr>
      <w:tr w:rsidR="003B2969" w:rsidRPr="007D6E9C" w14:paraId="0377B58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C2BC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7AF9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unclassified_c__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Alphaproteobacteria</w:t>
            </w:r>
            <w:proofErr w:type="spellEnd"/>
          </w:p>
        </w:tc>
      </w:tr>
      <w:tr w:rsidR="003B2969" w:rsidRPr="007D6E9C" w14:paraId="2A11D16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AEF8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4DE5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Iamia</w:t>
            </w:r>
            <w:proofErr w:type="spellEnd"/>
          </w:p>
        </w:tc>
      </w:tr>
      <w:tr w:rsidR="003B2969" w:rsidRPr="007D6E9C" w14:paraId="20BF88D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BE9B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1BDE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Acetobacteraceae</w:t>
            </w:r>
            <w:proofErr w:type="spellEnd"/>
          </w:p>
        </w:tc>
      </w:tr>
      <w:tr w:rsidR="003B2969" w:rsidRPr="007D6E9C" w14:paraId="4875992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1308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F095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uncultured_bacterium_g__norank_f__norank_o__Subgroup_2</w:t>
            </w:r>
          </w:p>
        </w:tc>
      </w:tr>
      <w:tr w:rsidR="003B2969" w:rsidRPr="007D6E9C" w14:paraId="1C14122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2665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D996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uncultured_Acidobacteriaceae_bacterium_g__norank_f__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5878740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8A84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B696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uncultured_bacterium_g__norank_f__A21b</w:t>
            </w:r>
          </w:p>
        </w:tc>
      </w:tr>
      <w:tr w:rsidR="003B2969" w:rsidRPr="007D6E9C" w14:paraId="48E1013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927D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AF68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unclassified_g__norank_f__Amb-16S-1323</w:t>
            </w:r>
          </w:p>
        </w:tc>
      </w:tr>
      <w:tr w:rsidR="003B2969" w:rsidRPr="007D6E9C" w14:paraId="5EF94B5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9A40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7829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Nakamurella</w:t>
            </w:r>
            <w:proofErr w:type="spellEnd"/>
          </w:p>
        </w:tc>
      </w:tr>
      <w:tr w:rsidR="003B2969" w:rsidRPr="007D6E9C" w14:paraId="6FCE55FC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C582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F445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unclassified_g__RB41</w:t>
            </w:r>
          </w:p>
        </w:tc>
      </w:tr>
      <w:tr w:rsidR="003B2969" w:rsidRPr="007D6E9C" w14:paraId="118BD45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5993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37F6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metagenome_g__norank_f__67-14</w:t>
            </w:r>
          </w:p>
        </w:tc>
      </w:tr>
      <w:tr w:rsidR="003B2969" w:rsidRPr="007D6E9C" w14:paraId="51EF128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D9E0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3D0D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</w:t>
            </w:r>
            <w:proofErr w:type="spellEnd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._g__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</w:t>
            </w:r>
            <w:proofErr w:type="spellEnd"/>
          </w:p>
        </w:tc>
      </w:tr>
      <w:tr w:rsidR="003B2969" w:rsidRPr="007D6E9C" w14:paraId="3E8D3B1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6CA3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78B0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Pleotrichocladium_opacum</w:t>
            </w:r>
            <w:proofErr w:type="spellEnd"/>
          </w:p>
        </w:tc>
      </w:tr>
      <w:tr w:rsidR="003B2969" w:rsidRPr="007D6E9C" w14:paraId="69CA142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1FB36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Sebacina</w:t>
            </w:r>
            <w:proofErr w:type="spellEnd"/>
            <w:r w:rsidRPr="007D6E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6E9C">
              <w:rPr>
                <w:rFonts w:ascii="Times New Roman" w:hAnsi="Times New Roman"/>
                <w:b/>
                <w:b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F367B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3B2969" w:rsidRPr="007D6E9C" w14:paraId="443437B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40599" w14:textId="77777777" w:rsidR="007D6E9C" w:rsidRPr="007D6E9C" w:rsidRDefault="007D6E9C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7617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Archaeorhizomycetes_sp</w:t>
            </w:r>
            <w:proofErr w:type="spellEnd"/>
          </w:p>
        </w:tc>
      </w:tr>
      <w:tr w:rsidR="003B2969" w:rsidRPr="007D6E9C" w14:paraId="63D2896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9C3D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9F11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Mortierellaceae</w:t>
            </w:r>
            <w:proofErr w:type="spellEnd"/>
          </w:p>
        </w:tc>
      </w:tr>
      <w:tr w:rsidR="003B2969" w:rsidRPr="007D6E9C" w14:paraId="2A2959E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DCE9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A909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Gaiellales</w:t>
            </w:r>
            <w:proofErr w:type="spellEnd"/>
          </w:p>
        </w:tc>
      </w:tr>
      <w:tr w:rsidR="003B2969" w:rsidRPr="007D6E9C" w14:paraId="546BBFE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BC2F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3972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uncultured_Acidimicrobiales_bacterium_g__norank_f__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5014CB2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E45A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3FD9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uncultured_Chloroflexi_bacterium_g__norank_f__norank_o__norank_c__AD3</w:t>
            </w:r>
          </w:p>
        </w:tc>
      </w:tr>
      <w:tr w:rsidR="003B2969" w:rsidRPr="007D6E9C" w14:paraId="22D8E61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322B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878A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Acidobacteriales</w:t>
            </w:r>
            <w:proofErr w:type="spellEnd"/>
          </w:p>
        </w:tc>
      </w:tr>
      <w:tr w:rsidR="003B2969" w:rsidRPr="007D6E9C" w14:paraId="2AF5363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0219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5F21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Candidatus_Solibacter</w:t>
            </w:r>
            <w:proofErr w:type="spellEnd"/>
          </w:p>
        </w:tc>
      </w:tr>
      <w:tr w:rsidR="003B2969" w:rsidRPr="007D6E9C" w14:paraId="30CAC47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CEDE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FE40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Pseudonocardia</w:t>
            </w:r>
            <w:proofErr w:type="spellEnd"/>
          </w:p>
        </w:tc>
      </w:tr>
      <w:tr w:rsidR="003B2969" w:rsidRPr="007D6E9C" w14:paraId="65A0AE7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FFBB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8C7A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Gemmatimonas</w:t>
            </w:r>
            <w:proofErr w:type="spellEnd"/>
          </w:p>
        </w:tc>
      </w:tr>
      <w:tr w:rsidR="003B2969" w:rsidRPr="007D6E9C" w14:paraId="6D85479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289D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EB8D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Comamonadaceae</w:t>
            </w:r>
            <w:proofErr w:type="spellEnd"/>
          </w:p>
        </w:tc>
      </w:tr>
      <w:tr w:rsidR="003B2969" w:rsidRPr="007D6E9C" w14:paraId="580DD5C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7B2D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48CE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uncultured_bacterium_g__norank_f__norank_o__norank_c__AD3</w:t>
            </w:r>
          </w:p>
        </w:tc>
      </w:tr>
      <w:tr w:rsidR="003B2969" w:rsidRPr="007D6E9C" w14:paraId="3A6795C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0048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B437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</w:t>
            </w:r>
            <w:proofErr w:type="spellEnd"/>
          </w:p>
        </w:tc>
      </w:tr>
      <w:tr w:rsidR="003B2969" w:rsidRPr="007D6E9C" w14:paraId="47EFCA0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8D41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C90E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Acetobacteraceae</w:t>
            </w:r>
            <w:proofErr w:type="spellEnd"/>
          </w:p>
        </w:tc>
      </w:tr>
      <w:tr w:rsidR="003B2969" w:rsidRPr="007D6E9C" w14:paraId="31C3187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56B4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106E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uncultured_Acidobacteria_bacterium_g__norank_f__norank_o__Subgroup_2</w:t>
            </w:r>
          </w:p>
        </w:tc>
      </w:tr>
      <w:tr w:rsidR="003B2969" w:rsidRPr="007D6E9C" w14:paraId="50C3AED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EAF2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232C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uncultured_bacterium_g__norank_f__norank_o__Subgroup_2</w:t>
            </w:r>
          </w:p>
        </w:tc>
      </w:tr>
      <w:tr w:rsidR="003B2969" w:rsidRPr="007D6E9C" w14:paraId="796604B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6B20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8035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uncultured_bacterium_g__norank_f__norank_o__JG36-TzT-191</w:t>
            </w:r>
          </w:p>
        </w:tc>
      </w:tr>
      <w:tr w:rsidR="003B2969" w:rsidRPr="007D6E9C" w14:paraId="2636A07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0AD7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B69C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3B2969" w:rsidRPr="007D6E9C" w14:paraId="3D79C25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6912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C620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uncultured_Acidobacteriaceae_bacterium_g__norank_f__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34F2FFF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08F7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CB39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unclassified_g__norank_f__SC-I-84</w:t>
            </w:r>
          </w:p>
        </w:tc>
      </w:tr>
      <w:tr w:rsidR="003B2969" w:rsidRPr="007D6E9C" w14:paraId="05AFB62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1F86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43DB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Nakamurella</w:t>
            </w:r>
            <w:proofErr w:type="spellEnd"/>
          </w:p>
        </w:tc>
      </w:tr>
      <w:tr w:rsidR="003B2969" w:rsidRPr="007D6E9C" w14:paraId="0C93532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C8E0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1666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3B2969" w:rsidRPr="007D6E9C" w14:paraId="3CCFC99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A5DD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F6E1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Aquisphaera</w:t>
            </w:r>
            <w:proofErr w:type="spellEnd"/>
          </w:p>
        </w:tc>
      </w:tr>
      <w:tr w:rsidR="003B2969" w:rsidRPr="007D6E9C" w14:paraId="20D0B4F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5802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1E08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3B2969" w:rsidRPr="007D6E9C" w14:paraId="054B763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BAB4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7393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unclassified_g__HSB_OF53-F07</w:t>
            </w:r>
          </w:p>
        </w:tc>
      </w:tr>
      <w:tr w:rsidR="003B2969" w:rsidRPr="007D6E9C" w14:paraId="692EA297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3B88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C1AD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metagenome_g__norank_f__67-14</w:t>
            </w:r>
          </w:p>
        </w:tc>
      </w:tr>
      <w:tr w:rsidR="003B2969" w:rsidRPr="007D6E9C" w14:paraId="188D024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057B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0FD2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</w:t>
            </w:r>
            <w:proofErr w:type="spellEnd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._g__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</w:t>
            </w:r>
            <w:proofErr w:type="spellEnd"/>
          </w:p>
        </w:tc>
      </w:tr>
      <w:tr w:rsidR="003B2969" w:rsidRPr="007D6E9C" w14:paraId="45738A20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C7B2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EB8C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Sebacina_sp</w:t>
            </w:r>
            <w:proofErr w:type="spellEnd"/>
          </w:p>
        </w:tc>
      </w:tr>
      <w:tr w:rsidR="007D6E9C" w:rsidRPr="007D6E9C" w14:paraId="5B737CD2" w14:textId="77777777" w:rsidTr="007D6E9C">
        <w:trPr>
          <w:gridAfter w:val="1"/>
          <w:wAfter w:w="5896" w:type="dxa"/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6D3AD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Pleotrichocladium</w:t>
            </w:r>
            <w:proofErr w:type="spellEnd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D6E9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opacum</w:t>
            </w:r>
            <w:proofErr w:type="spellEnd"/>
          </w:p>
        </w:tc>
      </w:tr>
      <w:tr w:rsidR="003B2969" w:rsidRPr="007D6E9C" w14:paraId="7DAD92E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8708F" w14:textId="77777777" w:rsidR="007D6E9C" w:rsidRPr="007D6E9C" w:rsidRDefault="007D6E9C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309D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Archaeorhizomycetes_sp</w:t>
            </w:r>
            <w:proofErr w:type="spellEnd"/>
          </w:p>
        </w:tc>
      </w:tr>
      <w:tr w:rsidR="003B2969" w:rsidRPr="007D6E9C" w14:paraId="0673604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8EC2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7639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Mortierellaceae</w:t>
            </w:r>
            <w:proofErr w:type="spellEnd"/>
          </w:p>
        </w:tc>
      </w:tr>
      <w:tr w:rsidR="003B2969" w:rsidRPr="007D6E9C" w14:paraId="7A39502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1834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4E09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Gaiellales</w:t>
            </w:r>
            <w:proofErr w:type="spellEnd"/>
          </w:p>
        </w:tc>
      </w:tr>
      <w:tr w:rsidR="003B2969" w:rsidRPr="007D6E9C" w14:paraId="704B8EC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5E58F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4415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uncultured_Acidimicrobiales_bacterium_g__norank_f__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2FE8846D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06E6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7919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uncultured_Chloroflexi_bacterium_g__norank_f__norank_o__norank_c__AD3</w:t>
            </w:r>
          </w:p>
        </w:tc>
      </w:tr>
      <w:tr w:rsidR="003B2969" w:rsidRPr="007D6E9C" w14:paraId="69E5683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D232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9D1E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Acidobacteriales</w:t>
            </w:r>
            <w:proofErr w:type="spellEnd"/>
          </w:p>
        </w:tc>
      </w:tr>
      <w:tr w:rsidR="003B2969" w:rsidRPr="007D6E9C" w14:paraId="1FB2F81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D2BF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CEFA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Candidatus_Solibacter</w:t>
            </w:r>
            <w:proofErr w:type="spellEnd"/>
          </w:p>
        </w:tc>
      </w:tr>
      <w:tr w:rsidR="003B2969" w:rsidRPr="007D6E9C" w14:paraId="66D0F6AB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37D9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4F1E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Pseudonocardia</w:t>
            </w:r>
            <w:proofErr w:type="spellEnd"/>
          </w:p>
        </w:tc>
      </w:tr>
      <w:tr w:rsidR="003B2969" w:rsidRPr="007D6E9C" w14:paraId="3BD4FD58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3F07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CBFC0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Gemmatimonas</w:t>
            </w:r>
            <w:proofErr w:type="spellEnd"/>
          </w:p>
        </w:tc>
      </w:tr>
      <w:tr w:rsidR="003B2969" w:rsidRPr="007D6E9C" w14:paraId="3AF3526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7F594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51C1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Comamonadaceae</w:t>
            </w:r>
            <w:proofErr w:type="spellEnd"/>
          </w:p>
        </w:tc>
      </w:tr>
      <w:tr w:rsidR="003B2969" w:rsidRPr="007D6E9C" w14:paraId="1DCDBE6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E290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85D3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uncultured_bacterium_g__norank_f__norank_o__norank_c__AD3</w:t>
            </w:r>
          </w:p>
        </w:tc>
      </w:tr>
      <w:tr w:rsidR="003B2969" w:rsidRPr="007D6E9C" w14:paraId="3862176F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D8B8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F3A73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</w:t>
            </w:r>
            <w:proofErr w:type="spellEnd"/>
          </w:p>
        </w:tc>
      </w:tr>
      <w:tr w:rsidR="003B2969" w:rsidRPr="007D6E9C" w14:paraId="65E1C5E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9C602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DF58C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Acetobacteraceae</w:t>
            </w:r>
            <w:proofErr w:type="spellEnd"/>
          </w:p>
        </w:tc>
      </w:tr>
      <w:tr w:rsidR="003B2969" w:rsidRPr="007D6E9C" w14:paraId="112D2551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180F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E367D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uncultured_Acidobacteria_bacterium_g__norank_f__norank_o__Subgroup_2</w:t>
            </w:r>
          </w:p>
        </w:tc>
      </w:tr>
      <w:tr w:rsidR="003B2969" w:rsidRPr="007D6E9C" w14:paraId="5466F62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D47F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F1A7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uncultured_bacterium_g__norank_f__norank_o__Subgroup_2</w:t>
            </w:r>
          </w:p>
        </w:tc>
      </w:tr>
      <w:tr w:rsidR="003B2969" w:rsidRPr="007D6E9C" w14:paraId="460D6CC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D6B5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ACAA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uncultured_bacterium_g__norank_f__norank_o__JG36-TzT-191</w:t>
            </w:r>
          </w:p>
        </w:tc>
      </w:tr>
      <w:tr w:rsidR="003B2969" w:rsidRPr="007D6E9C" w14:paraId="2BF23464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27E0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9E92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3B2969" w:rsidRPr="007D6E9C" w14:paraId="60CFC0F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0B52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23DF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uncultured_Acidobacteriaceae_bacterium_g__norank_f__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3B2969" w:rsidRPr="007D6E9C" w14:paraId="09C66016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A78D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B3B16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unclassified_g__norank_f__SC-I-84</w:t>
            </w:r>
          </w:p>
        </w:tc>
      </w:tr>
      <w:tr w:rsidR="003B2969" w:rsidRPr="007D6E9C" w14:paraId="42C03929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0DC1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8819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Nakamurella</w:t>
            </w:r>
            <w:proofErr w:type="spellEnd"/>
          </w:p>
        </w:tc>
      </w:tr>
      <w:tr w:rsidR="003B2969" w:rsidRPr="007D6E9C" w14:paraId="082FC763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DBE0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0433A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3B2969" w:rsidRPr="007D6E9C" w14:paraId="771EC55E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0E719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E848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Aquisphaera</w:t>
            </w:r>
            <w:proofErr w:type="spellEnd"/>
          </w:p>
        </w:tc>
      </w:tr>
      <w:tr w:rsidR="003B2969" w:rsidRPr="007D6E9C" w14:paraId="376B9145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6AC4B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CB0E8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3B2969" w:rsidRPr="007D6E9C" w14:paraId="146162BA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0C781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2659E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unclassified_g__HSB_OF53-F07</w:t>
            </w:r>
          </w:p>
        </w:tc>
      </w:tr>
      <w:tr w:rsidR="003B2969" w:rsidRPr="007D6E9C" w14:paraId="10DC73B2" w14:textId="77777777" w:rsidTr="003B2969">
        <w:trPr>
          <w:trHeight w:val="20"/>
        </w:trPr>
        <w:tc>
          <w:tcPr>
            <w:tcW w:w="2608" w:type="dxa"/>
            <w:tcBorders>
              <w:top w:val="nil"/>
              <w:left w:val="nil"/>
              <w:right w:val="nil"/>
            </w:tcBorders>
            <w:noWrap/>
            <w:hideMark/>
          </w:tcPr>
          <w:p w14:paraId="771524A7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right w:val="nil"/>
            </w:tcBorders>
            <w:noWrap/>
            <w:hideMark/>
          </w:tcPr>
          <w:p w14:paraId="012C0585" w14:textId="77777777" w:rsidR="007D6E9C" w:rsidRPr="007D6E9C" w:rsidRDefault="007D6E9C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D6E9C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metagenome_g__norank_f__67-14</w:t>
            </w:r>
          </w:p>
        </w:tc>
      </w:tr>
    </w:tbl>
    <w:p w14:paraId="44CDE081" w14:textId="77777777" w:rsidR="00C73B48" w:rsidRDefault="00C73B48" w:rsidP="0041786A">
      <w:pPr>
        <w:rPr>
          <w:rFonts w:ascii="Times New Roman" w:hAnsi="Times New Roman"/>
          <w:b/>
          <w:bCs/>
        </w:rPr>
      </w:pPr>
    </w:p>
    <w:p w14:paraId="1578134F" w14:textId="14074D4F" w:rsidR="007D6E9C" w:rsidRPr="00C73B48" w:rsidRDefault="00C73B48" w:rsidP="0041786A">
      <w:pPr>
        <w:rPr>
          <w:rFonts w:ascii="Times New Roman" w:hAnsi="Times New Roman"/>
          <w:bCs/>
          <w:sz w:val="22"/>
        </w:rPr>
      </w:pPr>
      <w:r w:rsidRPr="00C73B48">
        <w:rPr>
          <w:rFonts w:ascii="Times New Roman" w:hAnsi="Times New Roman"/>
          <w:b/>
          <w:bCs/>
          <w:sz w:val="22"/>
        </w:rPr>
        <w:t>Table S2(b)</w:t>
      </w:r>
      <w:r w:rsidR="004B4763">
        <w:rPr>
          <w:rFonts w:ascii="Times New Roman" w:hAnsi="Times New Roman"/>
          <w:b/>
          <w:bCs/>
          <w:sz w:val="22"/>
        </w:rPr>
        <w:t>.</w:t>
      </w:r>
      <w:r w:rsidRPr="00C73B48">
        <w:rPr>
          <w:rFonts w:ascii="Times New Roman" w:hAnsi="Times New Roman"/>
          <w:b/>
          <w:bCs/>
          <w:sz w:val="22"/>
        </w:rPr>
        <w:t xml:space="preserve"> Neighbors of core microbes in fungal-bacterial co-occurrence network in 3500, 4300 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6229"/>
      </w:tblGrid>
      <w:tr w:rsidR="00C73B48" w:rsidRPr="00C73B48" w14:paraId="3CE425AA" w14:textId="77777777" w:rsidTr="00C73B48">
        <w:trPr>
          <w:trHeight w:val="312"/>
        </w:trPr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59AB44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>Key Species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0C3F46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>Neighbors</w:t>
            </w:r>
          </w:p>
        </w:tc>
      </w:tr>
      <w:tr w:rsidR="00C73B48" w:rsidRPr="00C73B48" w14:paraId="0C0D1F31" w14:textId="77777777" w:rsidTr="00C73B48">
        <w:trPr>
          <w:trHeight w:val="324"/>
        </w:trPr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85BE4E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Clavaria</w:t>
            </w:r>
            <w:proofErr w:type="spellEnd"/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E27E1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Acidobacteriales</w:t>
            </w:r>
            <w:proofErr w:type="spellEnd"/>
          </w:p>
        </w:tc>
      </w:tr>
      <w:tr w:rsidR="00C73B48" w:rsidRPr="00C73B48" w14:paraId="19BC9AC6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2498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CBF1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Candidatus_Solibacter</w:t>
            </w:r>
            <w:proofErr w:type="spellEnd"/>
          </w:p>
        </w:tc>
      </w:tr>
      <w:tr w:rsidR="00C73B48" w:rsidRPr="00C73B48" w14:paraId="3725B526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A4C3C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B7D61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Pseudonocardia</w:t>
            </w:r>
            <w:proofErr w:type="spellEnd"/>
          </w:p>
        </w:tc>
      </w:tr>
      <w:tr w:rsidR="00C73B48" w:rsidRPr="00C73B48" w14:paraId="249DF9F2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35483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DFA0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uncultured_bacterium_g__norank_f__norank_o__norank_c__AD3</w:t>
            </w:r>
          </w:p>
        </w:tc>
      </w:tr>
      <w:tr w:rsidR="00C73B48" w:rsidRPr="00C73B48" w14:paraId="1BEA86F0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A881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49A26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unclassified_o__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Acidobacteriales</w:t>
            </w:r>
            <w:proofErr w:type="spellEnd"/>
          </w:p>
        </w:tc>
      </w:tr>
      <w:tr w:rsidR="00C73B48" w:rsidRPr="00C73B48" w14:paraId="6626DADB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764A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D2EB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uncultured_bacterium_g__norank_f__norank_o__Subgroup_2</w:t>
            </w:r>
          </w:p>
        </w:tc>
      </w:tr>
      <w:tr w:rsidR="00C73B48" w:rsidRPr="00C73B48" w14:paraId="14FBB37F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6E75C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6B287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uncultured_Acidobacteriaceae_bacterium_g__norank_f__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</w:tr>
      <w:tr w:rsidR="00C73B48" w:rsidRPr="00C73B48" w14:paraId="632EE731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1C96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966F1" w14:textId="77777777" w:rsidR="00C73B48" w:rsidRPr="00C73B48" w:rsidRDefault="00C73B48" w:rsidP="0041786A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73B48" w:rsidRPr="00C73B48" w14:paraId="729834D6" w14:textId="77777777" w:rsidTr="00C73B48">
        <w:trPr>
          <w:trHeight w:val="324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8331F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Clavaria</w:t>
            </w:r>
            <w:proofErr w:type="spellEnd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falcata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DEA74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C73B48" w:rsidRPr="00C73B48" w14:paraId="4B1550C4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FE7A2" w14:textId="77777777" w:rsidR="00C73B48" w:rsidRPr="00C73B48" w:rsidRDefault="00C73B48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60F49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Micromonosporaceae</w:t>
            </w:r>
            <w:proofErr w:type="spellEnd"/>
          </w:p>
        </w:tc>
      </w:tr>
      <w:tr w:rsidR="00C73B48" w:rsidRPr="00C73B48" w14:paraId="1E9072EA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8429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FC7CB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bacterium_Ellin6089</w:t>
            </w:r>
          </w:p>
        </w:tc>
      </w:tr>
      <w:tr w:rsidR="00C73B48" w:rsidRPr="00C73B48" w14:paraId="798B2E3B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54F61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303F2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Gemmatimonas</w:t>
            </w:r>
            <w:proofErr w:type="spellEnd"/>
          </w:p>
        </w:tc>
      </w:tr>
      <w:tr w:rsidR="00C73B48" w:rsidRPr="00C73B48" w14:paraId="5F42A9AC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98D09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478F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Acetobacteraceae</w:t>
            </w:r>
            <w:proofErr w:type="spellEnd"/>
          </w:p>
        </w:tc>
      </w:tr>
      <w:tr w:rsidR="00C73B48" w:rsidRPr="00C73B48" w14:paraId="0F6CD93B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41FE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984E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Ilumatobacteraceae</w:t>
            </w:r>
            <w:proofErr w:type="spellEnd"/>
          </w:p>
        </w:tc>
      </w:tr>
      <w:tr w:rsidR="00C73B48" w:rsidRPr="00C73B48" w14:paraId="12E69EA2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66634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BB475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Nakamurella</w:t>
            </w:r>
            <w:proofErr w:type="spellEnd"/>
          </w:p>
        </w:tc>
      </w:tr>
      <w:tr w:rsidR="00C73B48" w:rsidRPr="00C73B48" w14:paraId="462DCFDA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0742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605E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metagenome_g__norank_f__67-14</w:t>
            </w:r>
          </w:p>
        </w:tc>
      </w:tr>
      <w:tr w:rsidR="00C73B48" w:rsidRPr="00C73B48" w14:paraId="3CD2E8C2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BC31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96FC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sp</w:t>
            </w:r>
            <w:proofErr w:type="spellEnd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._g__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Nocardioides</w:t>
            </w:r>
            <w:proofErr w:type="spellEnd"/>
          </w:p>
        </w:tc>
      </w:tr>
      <w:tr w:rsidR="00C73B48" w:rsidRPr="00C73B48" w14:paraId="22189F7F" w14:textId="77777777" w:rsidTr="00C73B48">
        <w:trPr>
          <w:trHeight w:val="324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839CA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Saitozyma</w:t>
            </w:r>
            <w:proofErr w:type="spellEnd"/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DAFA8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C73B48" w:rsidRPr="00C73B48" w14:paraId="3577F099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B7EFD" w14:textId="77777777" w:rsidR="00C73B48" w:rsidRPr="00C73B48" w:rsidRDefault="00C73B48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37E10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C73B48" w:rsidRPr="00C73B48" w14:paraId="03D0C6E3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5EDA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C0CB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unclassified_g__norank_f__A0839</w:t>
            </w:r>
          </w:p>
        </w:tc>
      </w:tr>
      <w:tr w:rsidR="00C73B48" w:rsidRPr="00C73B48" w14:paraId="531F5A3A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AB659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263E6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uncultured_bacterium_g__norank_f__norank_o__norank_c__MB-A2-108</w:t>
            </w:r>
          </w:p>
        </w:tc>
      </w:tr>
      <w:tr w:rsidR="00C73B48" w:rsidRPr="00C73B48" w14:paraId="5E8A1DE8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53D95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86727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Rokubacteriales</w:t>
            </w:r>
            <w:proofErr w:type="spellEnd"/>
          </w:p>
        </w:tc>
      </w:tr>
      <w:tr w:rsidR="00C73B48" w:rsidRPr="00C73B48" w14:paraId="3DC31F26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A25D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AC421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uncultured_bacterium_g__norank_f__norank_o__Subgroup_7</w:t>
            </w:r>
          </w:p>
        </w:tc>
      </w:tr>
      <w:tr w:rsidR="00C73B48" w:rsidRPr="00C73B48" w14:paraId="1130CF80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EC3A2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3D49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unclassified_g__GOUTA6</w:t>
            </w:r>
          </w:p>
        </w:tc>
      </w:tr>
      <w:tr w:rsidR="00C73B48" w:rsidRPr="00C73B48" w14:paraId="5CD54DC8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2A7C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B8761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Geobacter</w:t>
            </w:r>
            <w:proofErr w:type="spellEnd"/>
          </w:p>
        </w:tc>
      </w:tr>
      <w:tr w:rsidR="00C73B48" w:rsidRPr="00C73B48" w14:paraId="0158FAC1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5DEAC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C77B4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Pedomicrobium</w:t>
            </w:r>
            <w:proofErr w:type="spellEnd"/>
          </w:p>
        </w:tc>
      </w:tr>
      <w:tr w:rsidR="00C73B48" w:rsidRPr="00C73B48" w14:paraId="15283180" w14:textId="77777777" w:rsidTr="00C73B48">
        <w:trPr>
          <w:trHeight w:val="324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860BB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Goffeauzyma</w:t>
            </w:r>
            <w:proofErr w:type="spellEnd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gastrica</w:t>
            </w:r>
            <w:proofErr w:type="spellEnd"/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3BCA0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C73B48" w:rsidRPr="00C73B48" w14:paraId="094522E0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FBA24" w14:textId="77777777" w:rsidR="00C73B48" w:rsidRPr="00C73B48" w:rsidRDefault="00C73B48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4CB3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Xanthobacteraceae</w:t>
            </w:r>
            <w:proofErr w:type="spellEnd"/>
          </w:p>
        </w:tc>
      </w:tr>
      <w:tr w:rsidR="00C73B48" w:rsidRPr="00C73B48" w14:paraId="47017B82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7A4B2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618C9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uncultured_gamma_proteobacterium_g__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Acidibacter</w:t>
            </w:r>
            <w:proofErr w:type="spellEnd"/>
          </w:p>
        </w:tc>
      </w:tr>
      <w:tr w:rsidR="00C73B48" w:rsidRPr="00C73B48" w14:paraId="74767F86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C15A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85374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Micropepsaceae</w:t>
            </w:r>
            <w:proofErr w:type="spellEnd"/>
          </w:p>
        </w:tc>
      </w:tr>
      <w:tr w:rsidR="00C73B48" w:rsidRPr="00C73B48" w14:paraId="5B487FA1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73796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C2B5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unclassified_c__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Alphaproteobacteria</w:t>
            </w:r>
            <w:proofErr w:type="spellEnd"/>
          </w:p>
        </w:tc>
      </w:tr>
      <w:tr w:rsidR="00C73B48" w:rsidRPr="00C73B48" w14:paraId="7FF2631F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51799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70B1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uncultured_bacterium_g__norank_f__A21b</w:t>
            </w:r>
          </w:p>
        </w:tc>
      </w:tr>
      <w:tr w:rsidR="00C73B48" w:rsidRPr="00C73B48" w14:paraId="4C90F8DA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1ABA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3D8CC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unclassified_g__norank_f__Amb-16S-1323</w:t>
            </w:r>
          </w:p>
        </w:tc>
      </w:tr>
      <w:tr w:rsidR="00C73B48" w:rsidRPr="00C73B48" w14:paraId="6BEC5529" w14:textId="77777777" w:rsidTr="00C73B48">
        <w:trPr>
          <w:trHeight w:val="324"/>
        </w:trPr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7AEDD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Pleotrichocladium</w:t>
            </w:r>
            <w:proofErr w:type="spellEnd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opacum</w:t>
            </w:r>
            <w:proofErr w:type="spellEnd"/>
          </w:p>
        </w:tc>
      </w:tr>
      <w:tr w:rsidR="00C73B48" w:rsidRPr="00C73B48" w14:paraId="30853BBD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BEFEB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FE51B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Comamonadaceae</w:t>
            </w:r>
            <w:proofErr w:type="spellEnd"/>
          </w:p>
        </w:tc>
      </w:tr>
      <w:tr w:rsidR="00C73B48" w:rsidRPr="00C73B48" w14:paraId="15D97138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18FF7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CA317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</w:t>
            </w:r>
            <w:proofErr w:type="spellEnd"/>
          </w:p>
        </w:tc>
      </w:tr>
      <w:tr w:rsidR="00C73B48" w:rsidRPr="00C73B48" w14:paraId="5307A758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91CE0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5ABAC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C73B48" w:rsidRPr="00C73B48" w14:paraId="78D18F55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BCE35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2AF0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Luedemannella</w:t>
            </w:r>
            <w:proofErr w:type="spellEnd"/>
          </w:p>
        </w:tc>
      </w:tr>
      <w:tr w:rsidR="00C73B48" w:rsidRPr="00C73B48" w14:paraId="4339D5CC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4B062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F66D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C73B48" w:rsidRPr="00C73B48" w14:paraId="38324771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BBEB7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03085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unclassified_g__HSB_OF53-F07</w:t>
            </w:r>
          </w:p>
        </w:tc>
      </w:tr>
      <w:tr w:rsidR="00C73B48" w:rsidRPr="00C73B48" w14:paraId="74CF7DD1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B8DD1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C8DF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Ilyonectria_rufa</w:t>
            </w:r>
            <w:proofErr w:type="spellEnd"/>
          </w:p>
        </w:tc>
      </w:tr>
      <w:tr w:rsidR="00C73B48" w:rsidRPr="00C73B48" w14:paraId="1AF873DE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ABE80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B0CD7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Sebacina_sp</w:t>
            </w:r>
            <w:proofErr w:type="spellEnd"/>
          </w:p>
        </w:tc>
      </w:tr>
      <w:tr w:rsidR="00C73B48" w:rsidRPr="00C73B48" w14:paraId="6DEF3158" w14:textId="77777777" w:rsidTr="00C73B48">
        <w:trPr>
          <w:trHeight w:val="324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1C45E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Mortierella</w:t>
            </w:r>
            <w:proofErr w:type="spellEnd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humilis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7373F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C73B48" w:rsidRPr="00C73B48" w14:paraId="199170D3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4E56C" w14:textId="77777777" w:rsidR="00C73B48" w:rsidRPr="00C73B48" w:rsidRDefault="00C73B48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21BC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Gemmatimonadaceae</w:t>
            </w:r>
            <w:proofErr w:type="spellEnd"/>
          </w:p>
        </w:tc>
      </w:tr>
      <w:tr w:rsidR="00C73B48" w:rsidRPr="00C73B48" w14:paraId="09AF7C24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210F6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1A40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unclassified_g__norank_f__norank_o__Subgroup_17</w:t>
            </w:r>
          </w:p>
        </w:tc>
      </w:tr>
      <w:tr w:rsidR="00C73B48" w:rsidRPr="00C73B48" w14:paraId="1E6DE908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A1665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9E5B3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unclassified_g__norank_f__norank_o__norank_c__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Acidimicrobiia</w:t>
            </w:r>
            <w:proofErr w:type="spellEnd"/>
          </w:p>
        </w:tc>
      </w:tr>
      <w:tr w:rsidR="00C73B48" w:rsidRPr="00C73B48" w14:paraId="750CAF4C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1AC0C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247E3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Acidothermus</w:t>
            </w:r>
            <w:proofErr w:type="spellEnd"/>
          </w:p>
        </w:tc>
      </w:tr>
      <w:tr w:rsidR="00C73B48" w:rsidRPr="00C73B48" w14:paraId="3EDA4A17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DDCA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72884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Reyranella</w:t>
            </w:r>
            <w:proofErr w:type="spellEnd"/>
          </w:p>
        </w:tc>
      </w:tr>
      <w:tr w:rsidR="00C73B48" w:rsidRPr="00C73B48" w14:paraId="4353A864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921A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DFB70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Candidatus_Udaeobacter</w:t>
            </w:r>
            <w:proofErr w:type="spellEnd"/>
          </w:p>
        </w:tc>
      </w:tr>
      <w:tr w:rsidR="00C73B48" w:rsidRPr="00C73B48" w14:paraId="161ECBEC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FE0B6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CA4E6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uncultured_planctomycete_g__norank_f__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Gemmataceae</w:t>
            </w:r>
            <w:proofErr w:type="spellEnd"/>
          </w:p>
        </w:tc>
      </w:tr>
      <w:tr w:rsidR="00C73B48" w:rsidRPr="00C73B48" w14:paraId="54E319A2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1D156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8975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uncultured_Acidobacteria_bacterium_g__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Acidipila</w:t>
            </w:r>
            <w:proofErr w:type="spellEnd"/>
          </w:p>
        </w:tc>
      </w:tr>
      <w:tr w:rsidR="00C73B48" w:rsidRPr="00C73B48" w14:paraId="21234A98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B2FB3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1A351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uncultured_bacterium_g__IS-44</w:t>
            </w:r>
          </w:p>
        </w:tc>
      </w:tr>
      <w:tr w:rsidR="00C73B48" w:rsidRPr="00C73B48" w14:paraId="05DA273F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17FE9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4ED8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uncultured_beta_proteobacterium_g__norank_f__SC-I-84</w:t>
            </w:r>
          </w:p>
        </w:tc>
      </w:tr>
      <w:tr w:rsidR="00C73B48" w:rsidRPr="00C73B48" w14:paraId="689C53D2" w14:textId="77777777" w:rsidTr="00C73B48">
        <w:trPr>
          <w:trHeight w:val="324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05A61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73B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Sebacina</w:t>
            </w:r>
            <w:proofErr w:type="spellEnd"/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3B48">
              <w:rPr>
                <w:rFonts w:ascii="Times New Roman" w:hAnsi="Times New Roman"/>
                <w:b/>
                <w:bCs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80171" w14:textId="77777777" w:rsidR="00C73B48" w:rsidRPr="00C73B48" w:rsidRDefault="00C73B48" w:rsidP="0041786A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C73B48" w:rsidRPr="00C73B48" w14:paraId="2F7C255A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87E39" w14:textId="77777777" w:rsidR="00C73B48" w:rsidRPr="00C73B48" w:rsidRDefault="00C73B48" w:rsidP="004178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F2FD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unclassified_f__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Comamonadaceae</w:t>
            </w:r>
            <w:proofErr w:type="spellEnd"/>
          </w:p>
        </w:tc>
      </w:tr>
      <w:tr w:rsidR="00C73B48" w:rsidRPr="00C73B48" w14:paraId="5A001A31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1AF0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4AEBB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metagenome_g__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Gaiella</w:t>
            </w:r>
            <w:proofErr w:type="spellEnd"/>
          </w:p>
        </w:tc>
      </w:tr>
      <w:tr w:rsidR="00C73B48" w:rsidRPr="00C73B48" w14:paraId="25F8D46F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9B6F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D3AE3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unclassified_g__norank_f__norank_o__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Elsterales</w:t>
            </w:r>
            <w:proofErr w:type="spellEnd"/>
          </w:p>
        </w:tc>
      </w:tr>
      <w:tr w:rsidR="00C73B48" w:rsidRPr="00C73B48" w14:paraId="7D2C51B1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A621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2F0CB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Luedemannella</w:t>
            </w:r>
            <w:proofErr w:type="spellEnd"/>
          </w:p>
        </w:tc>
      </w:tr>
      <w:tr w:rsidR="00C73B48" w:rsidRPr="00C73B48" w14:paraId="4C7E325C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6EB1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687A2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Bryobacter</w:t>
            </w:r>
            <w:proofErr w:type="spellEnd"/>
          </w:p>
        </w:tc>
      </w:tr>
      <w:tr w:rsidR="00C73B48" w:rsidRPr="00C73B48" w14:paraId="5B31401A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ECB77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0581D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unclassified_g__HSB_OF53-F07</w:t>
            </w:r>
          </w:p>
        </w:tc>
      </w:tr>
      <w:tr w:rsidR="00C73B48" w:rsidRPr="00C73B48" w14:paraId="1F17542C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5111F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E866A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Ilyonectria_rufa</w:t>
            </w:r>
            <w:proofErr w:type="spellEnd"/>
          </w:p>
        </w:tc>
      </w:tr>
      <w:tr w:rsidR="00C73B48" w:rsidRPr="00C73B48" w14:paraId="3FD61B52" w14:textId="77777777" w:rsidTr="00C73B48">
        <w:trPr>
          <w:trHeight w:val="276"/>
        </w:trPr>
        <w:tc>
          <w:tcPr>
            <w:tcW w:w="2077" w:type="dxa"/>
            <w:tcBorders>
              <w:top w:val="nil"/>
              <w:left w:val="nil"/>
              <w:right w:val="nil"/>
            </w:tcBorders>
            <w:noWrap/>
            <w:hideMark/>
          </w:tcPr>
          <w:p w14:paraId="5D04D048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29" w:type="dxa"/>
            <w:tcBorders>
              <w:top w:val="nil"/>
              <w:left w:val="nil"/>
              <w:right w:val="nil"/>
            </w:tcBorders>
            <w:noWrap/>
            <w:hideMark/>
          </w:tcPr>
          <w:p w14:paraId="1CB7521E" w14:textId="77777777" w:rsidR="00C73B48" w:rsidRPr="00C73B48" w:rsidRDefault="00C73B48" w:rsidP="0041786A">
            <w:pPr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proofErr w:type="spellStart"/>
            <w:r w:rsidRPr="00C73B48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Pleotrichocladium_opacum</w:t>
            </w:r>
            <w:proofErr w:type="spellEnd"/>
          </w:p>
        </w:tc>
      </w:tr>
    </w:tbl>
    <w:p w14:paraId="067B1A63" w14:textId="77777777" w:rsidR="007B2132" w:rsidRDefault="007B2132" w:rsidP="0041786A">
      <w:pPr>
        <w:rPr>
          <w:rFonts w:ascii="Times New Roman" w:hAnsi="Times New Roman"/>
          <w:bCs/>
        </w:rPr>
      </w:pPr>
    </w:p>
    <w:p w14:paraId="693F905E" w14:textId="77777777" w:rsidR="00981A54" w:rsidRDefault="00981A54" w:rsidP="0041786A">
      <w:pPr>
        <w:rPr>
          <w:rFonts w:ascii="Times New Roman" w:hAnsi="Times New Roman"/>
          <w:bCs/>
        </w:rPr>
      </w:pPr>
    </w:p>
    <w:p w14:paraId="76B2DBCA" w14:textId="77777777" w:rsidR="00981A54" w:rsidRDefault="00981A54" w:rsidP="0041786A">
      <w:pPr>
        <w:rPr>
          <w:rFonts w:ascii="Times New Roman" w:hAnsi="Times New Roman"/>
          <w:bCs/>
        </w:rPr>
      </w:pPr>
    </w:p>
    <w:p w14:paraId="09BD6A3D" w14:textId="77777777" w:rsidR="00981A54" w:rsidRDefault="00981A54" w:rsidP="0041786A">
      <w:pPr>
        <w:rPr>
          <w:rFonts w:ascii="Times New Roman" w:hAnsi="Times New Roman"/>
          <w:bCs/>
        </w:rPr>
      </w:pPr>
    </w:p>
    <w:p w14:paraId="44B61FD7" w14:textId="77777777" w:rsidR="00981A54" w:rsidRDefault="00981A54" w:rsidP="0041786A">
      <w:pPr>
        <w:rPr>
          <w:rFonts w:ascii="Times New Roman" w:hAnsi="Times New Roman"/>
          <w:bCs/>
        </w:rPr>
      </w:pPr>
    </w:p>
    <w:p w14:paraId="35E8E337" w14:textId="77777777" w:rsidR="00981A54" w:rsidRDefault="00981A54" w:rsidP="0041786A">
      <w:pPr>
        <w:rPr>
          <w:rFonts w:ascii="Times New Roman" w:hAnsi="Times New Roman"/>
          <w:bCs/>
        </w:rPr>
      </w:pPr>
    </w:p>
    <w:p w14:paraId="30442768" w14:textId="77777777" w:rsidR="00981A54" w:rsidRDefault="00981A54" w:rsidP="0041786A">
      <w:pPr>
        <w:rPr>
          <w:rFonts w:ascii="Times New Roman" w:hAnsi="Times New Roman"/>
          <w:bCs/>
        </w:rPr>
      </w:pPr>
    </w:p>
    <w:p w14:paraId="7AD387DB" w14:textId="77777777" w:rsidR="00981A54" w:rsidRDefault="00981A54" w:rsidP="0041786A">
      <w:pPr>
        <w:rPr>
          <w:rFonts w:ascii="Times New Roman" w:hAnsi="Times New Roman"/>
          <w:bCs/>
        </w:rPr>
      </w:pPr>
    </w:p>
    <w:p w14:paraId="1975AF1B" w14:textId="77777777" w:rsidR="00981A54" w:rsidRDefault="00981A54" w:rsidP="0041786A">
      <w:pPr>
        <w:rPr>
          <w:rFonts w:ascii="Times New Roman" w:hAnsi="Times New Roman"/>
          <w:bCs/>
        </w:rPr>
      </w:pPr>
    </w:p>
    <w:p w14:paraId="60E380DE" w14:textId="77777777" w:rsidR="00981A54" w:rsidRDefault="00981A54" w:rsidP="0041786A">
      <w:pPr>
        <w:rPr>
          <w:rFonts w:ascii="Times New Roman" w:hAnsi="Times New Roman"/>
          <w:bCs/>
        </w:rPr>
      </w:pPr>
    </w:p>
    <w:p w14:paraId="5B76D2F4" w14:textId="77777777" w:rsidR="00981A54" w:rsidRDefault="00981A54" w:rsidP="0041786A">
      <w:pPr>
        <w:rPr>
          <w:rFonts w:ascii="Times New Roman" w:hAnsi="Times New Roman"/>
          <w:bCs/>
        </w:rPr>
      </w:pPr>
    </w:p>
    <w:p w14:paraId="08744C3F" w14:textId="77777777" w:rsidR="00981A54" w:rsidRDefault="00981A54" w:rsidP="0041786A">
      <w:pPr>
        <w:rPr>
          <w:rFonts w:ascii="Times New Roman" w:hAnsi="Times New Roman"/>
          <w:bCs/>
        </w:rPr>
      </w:pPr>
    </w:p>
    <w:p w14:paraId="72089D80" w14:textId="77777777" w:rsidR="00981A54" w:rsidRDefault="00981A54" w:rsidP="0041786A">
      <w:pPr>
        <w:rPr>
          <w:rFonts w:ascii="Times New Roman" w:hAnsi="Times New Roman"/>
          <w:bCs/>
        </w:rPr>
      </w:pPr>
    </w:p>
    <w:p w14:paraId="4510BDDC" w14:textId="77777777" w:rsidR="00981A54" w:rsidRDefault="00981A54" w:rsidP="0041786A">
      <w:pPr>
        <w:rPr>
          <w:rFonts w:ascii="Times New Roman" w:hAnsi="Times New Roman"/>
          <w:bCs/>
        </w:rPr>
      </w:pPr>
    </w:p>
    <w:p w14:paraId="623468FB" w14:textId="77777777" w:rsidR="00981A54" w:rsidRDefault="00981A54" w:rsidP="0041786A">
      <w:pPr>
        <w:rPr>
          <w:rFonts w:ascii="Times New Roman" w:hAnsi="Times New Roman"/>
          <w:bCs/>
        </w:rPr>
      </w:pPr>
    </w:p>
    <w:p w14:paraId="62644806" w14:textId="77777777" w:rsidR="00981A54" w:rsidRDefault="00981A54" w:rsidP="0041786A">
      <w:pPr>
        <w:rPr>
          <w:rFonts w:ascii="Times New Roman" w:hAnsi="Times New Roman"/>
          <w:bCs/>
        </w:rPr>
      </w:pPr>
    </w:p>
    <w:p w14:paraId="42DC09FE" w14:textId="3C2C059E" w:rsidR="00981A54" w:rsidRPr="00981A54" w:rsidRDefault="00981A54" w:rsidP="0041786A">
      <w:pPr>
        <w:rPr>
          <w:rFonts w:ascii="Times New Roman" w:hAnsi="Times New Roman"/>
          <w:bCs/>
        </w:rPr>
        <w:sectPr w:rsidR="00981A54" w:rsidRPr="00981A54" w:rsidSect="003368D0"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tbl>
      <w:tblPr>
        <w:tblStyle w:val="a8"/>
        <w:tblpPr w:leftFromText="180" w:rightFromText="180" w:vertAnchor="page" w:horzAnchor="margin" w:tblpY="5520"/>
        <w:tblW w:w="12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983"/>
        <w:gridCol w:w="1105"/>
        <w:gridCol w:w="1760"/>
        <w:gridCol w:w="2421"/>
        <w:gridCol w:w="2468"/>
      </w:tblGrid>
      <w:tr w:rsidR="006542EB" w:rsidRPr="007B2132" w14:paraId="4C8FD2E0" w14:textId="77777777" w:rsidTr="00981A54">
        <w:trPr>
          <w:trHeight w:val="2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516B9E" w14:textId="316226A6" w:rsidR="00981A54" w:rsidRPr="00981A54" w:rsidRDefault="006542EB" w:rsidP="0041786A">
            <w:pPr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noProof/>
                <w:sz w:val="15"/>
                <w:szCs w:val="15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A3025E" wp14:editId="1E01944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-367665</wp:posOffset>
                      </wp:positionV>
                      <wp:extent cx="6158230" cy="339090"/>
                      <wp:effectExtent l="0" t="0" r="0" b="38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8230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A4181A" w14:textId="665CDFEC" w:rsidR="006542EB" w:rsidRPr="00981A54" w:rsidRDefault="006542EB" w:rsidP="006542EB">
                                  <w:r w:rsidRPr="00981A54">
                                    <w:rPr>
                                      <w:rFonts w:ascii="Times New Roman" w:eastAsia="等线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Table S3</w:t>
                                  </w:r>
                                  <w:r w:rsidR="004B4763">
                                    <w:rPr>
                                      <w:rFonts w:ascii="Times New Roman" w:eastAsia="等线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981A54">
                                    <w:rPr>
                                      <w:rFonts w:ascii="Times New Roman" w:eastAsia="等线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Information of different speices connect to core microbes in different altitudes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302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5pt;margin-top:-28.95pt;width:484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Z5LAIAAFQEAAAOAAAAZHJzL2Uyb0RvYy54bWysVEtv2zAMvg/YfxB0X+y8usa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" fillcolor="white [3201]" stroked="f" strokeweight=".5pt">
                      <v:textbox>
                        <w:txbxContent>
                          <w:p w14:paraId="45A4181A" w14:textId="665CDFEC" w:rsidR="006542EB" w:rsidRPr="00981A54" w:rsidRDefault="006542EB" w:rsidP="006542EB">
                            <w:r w:rsidRPr="00981A54">
                              <w:rPr>
                                <w:rFonts w:ascii="Times New Roman" w:eastAsia="等线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Table S3</w:t>
                            </w:r>
                            <w:r w:rsidR="004B4763">
                              <w:rPr>
                                <w:rFonts w:ascii="Times New Roman" w:eastAsia="等线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981A54">
                              <w:rPr>
                                <w:rFonts w:ascii="Times New Roman" w:eastAsia="等线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Information of different speices connect to core microbes in different altitudes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A54" w:rsidRPr="00981A54">
              <w:rPr>
                <w:rFonts w:ascii="Times New Roman" w:hAnsi="Times New Roman"/>
                <w:b/>
                <w:bCs/>
                <w:sz w:val="15"/>
                <w:szCs w:val="15"/>
              </w:rPr>
              <w:t>Species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9A7141" w14:textId="0F590278" w:rsidR="00981A54" w:rsidRPr="00981A54" w:rsidRDefault="00981A54" w:rsidP="0041786A">
            <w:pPr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981A54">
              <w:rPr>
                <w:rFonts w:ascii="Times New Roman" w:hAnsi="Times New Roman"/>
                <w:b/>
                <w:bCs/>
                <w:sz w:val="15"/>
                <w:szCs w:val="15"/>
              </w:rPr>
              <w:t>Phylum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F790D3" w14:textId="77777777" w:rsidR="00981A54" w:rsidRPr="00981A54" w:rsidRDefault="00981A54" w:rsidP="0041786A">
            <w:pPr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981A54">
              <w:rPr>
                <w:rFonts w:ascii="Times New Roman" w:hAnsi="Times New Roman"/>
                <w:b/>
                <w:bCs/>
                <w:sz w:val="15"/>
                <w:szCs w:val="15"/>
              </w:rPr>
              <w:t>Class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7BA9B2" w14:textId="77777777" w:rsidR="00981A54" w:rsidRPr="00981A54" w:rsidRDefault="00981A54" w:rsidP="0041786A">
            <w:pPr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981A54">
              <w:rPr>
                <w:rFonts w:ascii="Times New Roman" w:hAnsi="Times New Roman"/>
                <w:b/>
                <w:bCs/>
                <w:sz w:val="15"/>
                <w:szCs w:val="15"/>
              </w:rPr>
              <w:t>Order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29F099" w14:textId="77777777" w:rsidR="00981A54" w:rsidRPr="00981A54" w:rsidRDefault="00981A54" w:rsidP="0041786A">
            <w:pPr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981A54">
              <w:rPr>
                <w:rFonts w:ascii="Times New Roman" w:hAnsi="Times New Roman"/>
                <w:b/>
                <w:bCs/>
                <w:sz w:val="15"/>
                <w:szCs w:val="15"/>
              </w:rPr>
              <w:t>Family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FFFCBD" w14:textId="77777777" w:rsidR="00981A54" w:rsidRPr="00981A54" w:rsidRDefault="00981A54" w:rsidP="0041786A">
            <w:pPr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981A54">
              <w:rPr>
                <w:rFonts w:ascii="Times New Roman" w:hAnsi="Times New Roman"/>
                <w:b/>
                <w:bCs/>
                <w:sz w:val="15"/>
                <w:szCs w:val="15"/>
              </w:rPr>
              <w:t>Genus</w:t>
            </w:r>
          </w:p>
        </w:tc>
      </w:tr>
      <w:tr w:rsidR="00981A54" w:rsidRPr="007B2132" w14:paraId="04B12A05" w14:textId="77777777" w:rsidTr="00981A54">
        <w:trPr>
          <w:trHeight w:val="20"/>
        </w:trPr>
        <w:tc>
          <w:tcPr>
            <w:tcW w:w="12525" w:type="dxa"/>
            <w:gridSpan w:val="6"/>
            <w:tcBorders>
              <w:top w:val="single" w:sz="4" w:space="0" w:color="auto"/>
            </w:tcBorders>
            <w:noWrap/>
            <w:vAlign w:val="center"/>
          </w:tcPr>
          <w:p w14:paraId="4162C1CA" w14:textId="74F335C1" w:rsidR="00981A54" w:rsidRPr="00981A54" w:rsidRDefault="00981A54" w:rsidP="0041786A">
            <w:pPr>
              <w:rPr>
                <w:rFonts w:ascii="Times New Roman" w:hAnsi="Times New Roman"/>
                <w:bCs/>
                <w:i/>
                <w:iCs/>
                <w:sz w:val="11"/>
                <w:szCs w:val="11"/>
              </w:rPr>
            </w:pPr>
            <w:r w:rsidRPr="00981A54">
              <w:rPr>
                <w:rFonts w:ascii="Times New Roman" w:hAnsi="Times New Roman"/>
                <w:b/>
                <w:bCs/>
                <w:sz w:val="13"/>
                <w:szCs w:val="13"/>
              </w:rPr>
              <w:t>3700, 3900,4100 m</w:t>
            </w:r>
            <w:r w:rsidR="006542EB">
              <w:rPr>
                <w:rFonts w:ascii="Times New Roman" w:hAnsi="Times New Roman"/>
                <w:b/>
                <w:bCs/>
                <w:noProof/>
                <w:sz w:val="15"/>
                <w:szCs w:val="15"/>
              </w:rPr>
              <w:t xml:space="preserve"> </w:t>
            </w:r>
          </w:p>
        </w:tc>
      </w:tr>
      <w:tr w:rsidR="006542EB" w:rsidRPr="007B2132" w14:paraId="31BAE927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190A987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unclassified_o__Agaricales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25C451D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Basidiomycota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7785A9D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Agaricomycetes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5DD1433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Agaricales</w:t>
            </w:r>
          </w:p>
        </w:tc>
        <w:tc>
          <w:tcPr>
            <w:tcW w:w="2421" w:type="dxa"/>
            <w:noWrap/>
            <w:vAlign w:val="center"/>
            <w:hideMark/>
          </w:tcPr>
          <w:p w14:paraId="400C1D0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unclassified_o__Agaricales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BC14D3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unclassified_o__Agaricales</w:t>
            </w:r>
            <w:proofErr w:type="spellEnd"/>
          </w:p>
        </w:tc>
      </w:tr>
      <w:tr w:rsidR="006542EB" w:rsidRPr="007B2132" w14:paraId="22966A44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83A973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Helotiales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AC75F9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6DAAD21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Leotiomycetes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4D4A729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Helotiales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C1B6B4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Helotiales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2EEEA1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Helotiales</w:t>
            </w:r>
            <w:proofErr w:type="spellEnd"/>
          </w:p>
        </w:tc>
      </w:tr>
      <w:tr w:rsidR="006542EB" w:rsidRPr="007B2132" w14:paraId="415B721B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3F3ABB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Archaeorhizomycetes_sp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5610423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48C8CF3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AC209E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103DBF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6C1A2071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Archaeorhizomycetes</w:t>
            </w:r>
            <w:proofErr w:type="spellEnd"/>
          </w:p>
        </w:tc>
      </w:tr>
      <w:tr w:rsidR="006542EB" w:rsidRPr="007B2132" w14:paraId="17DA649C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5500DC2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Pezoloma_ericae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D0BC4E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678E875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Leotiomycetes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61EC281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Helotiales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BCAFFB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Leotiaceae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5C168B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Pezoloma</w:t>
            </w:r>
            <w:proofErr w:type="spellEnd"/>
          </w:p>
        </w:tc>
      </w:tr>
      <w:tr w:rsidR="006542EB" w:rsidRPr="007B2132" w14:paraId="339823C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69A32A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Granulicella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495CBB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1B51B4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5BE4269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AA8763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Acidobacteriaceae_Subgroup_1</w:t>
            </w:r>
          </w:p>
        </w:tc>
        <w:tc>
          <w:tcPr>
            <w:tcW w:w="2468" w:type="dxa"/>
            <w:noWrap/>
            <w:vAlign w:val="center"/>
            <w:hideMark/>
          </w:tcPr>
          <w:p w14:paraId="0BCC319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Granulicella</w:t>
            </w:r>
            <w:proofErr w:type="spellEnd"/>
          </w:p>
        </w:tc>
      </w:tr>
      <w:tr w:rsidR="006542EB" w:rsidRPr="007B2132" w14:paraId="1223F569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52D1A8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uncultured_bacterium_g__norank_f__norank_o__norank_c__norank_p__WPS-2</w:t>
            </w:r>
          </w:p>
        </w:tc>
        <w:tc>
          <w:tcPr>
            <w:tcW w:w="983" w:type="dxa"/>
            <w:noWrap/>
            <w:vAlign w:val="center"/>
            <w:hideMark/>
          </w:tcPr>
          <w:p w14:paraId="4E5ED5C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WPS-2</w:t>
            </w:r>
          </w:p>
        </w:tc>
        <w:tc>
          <w:tcPr>
            <w:tcW w:w="1105" w:type="dxa"/>
            <w:noWrap/>
            <w:vAlign w:val="center"/>
            <w:hideMark/>
          </w:tcPr>
          <w:p w14:paraId="273B0F8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norank_p__WPS-2</w:t>
            </w:r>
          </w:p>
        </w:tc>
        <w:tc>
          <w:tcPr>
            <w:tcW w:w="1760" w:type="dxa"/>
            <w:noWrap/>
            <w:vAlign w:val="center"/>
            <w:hideMark/>
          </w:tcPr>
          <w:p w14:paraId="1FCE78C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norank_c__norank_p__WPS-2</w:t>
            </w:r>
          </w:p>
        </w:tc>
        <w:tc>
          <w:tcPr>
            <w:tcW w:w="2421" w:type="dxa"/>
            <w:noWrap/>
            <w:vAlign w:val="center"/>
            <w:hideMark/>
          </w:tcPr>
          <w:p w14:paraId="4EFCCEA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norank_o__norank_c__norank_p__WPS-2</w:t>
            </w:r>
          </w:p>
        </w:tc>
        <w:tc>
          <w:tcPr>
            <w:tcW w:w="2468" w:type="dxa"/>
            <w:noWrap/>
            <w:vAlign w:val="center"/>
            <w:hideMark/>
          </w:tcPr>
          <w:p w14:paraId="53918EE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norank_f__norank_o__norank_c__norank_p__WPS-2</w:t>
            </w:r>
          </w:p>
        </w:tc>
      </w:tr>
      <w:tr w:rsidR="006542EB" w:rsidRPr="007B2132" w14:paraId="1AD55F24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0A525B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unclassified_g__Bacillus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AA53E7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Firmicutes</w:t>
            </w:r>
          </w:p>
        </w:tc>
        <w:tc>
          <w:tcPr>
            <w:tcW w:w="1105" w:type="dxa"/>
            <w:noWrap/>
            <w:vAlign w:val="center"/>
            <w:hideMark/>
          </w:tcPr>
          <w:p w14:paraId="505B2D2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Bacilli</w:t>
            </w:r>
          </w:p>
        </w:tc>
        <w:tc>
          <w:tcPr>
            <w:tcW w:w="1760" w:type="dxa"/>
            <w:noWrap/>
            <w:vAlign w:val="center"/>
            <w:hideMark/>
          </w:tcPr>
          <w:p w14:paraId="54E0390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Bacillales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8F80DF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Bacillaceae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F3DA45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Bacillus</w:t>
            </w:r>
          </w:p>
        </w:tc>
      </w:tr>
      <w:tr w:rsidR="006542EB" w:rsidRPr="007B2132" w14:paraId="513CF5E0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B7C166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Mortierella_horticola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2749A4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Mortierellomycota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E4F715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8BC888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3CF678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56C4A6B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Mortierella</w:t>
            </w:r>
            <w:proofErr w:type="spellEnd"/>
          </w:p>
        </w:tc>
      </w:tr>
      <w:tr w:rsidR="006542EB" w:rsidRPr="007B2132" w14:paraId="73127B49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53218E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Amphinema_sp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DF2193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Basidiomycota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6BBDBE3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Agaricomycetes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693784D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Atheliales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11F0414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Atheliaceae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4905802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Amphinema</w:t>
            </w:r>
            <w:proofErr w:type="spellEnd"/>
          </w:p>
        </w:tc>
      </w:tr>
      <w:tr w:rsidR="006542EB" w:rsidRPr="007B2132" w14:paraId="5A45CE1B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087D38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Tomentella_stuposa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5CA2BF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Basidiomycota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2804B73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Agaricomycetes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57F5535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Thelephorales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98BA17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Thelephoraceae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CBF845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Tomentella</w:t>
            </w:r>
            <w:proofErr w:type="spellEnd"/>
          </w:p>
        </w:tc>
      </w:tr>
      <w:tr w:rsidR="006542EB" w:rsidRPr="007B2132" w14:paraId="136B2E7F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27B6F5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uncultured_Acidimicrobiales_bacterium_g__norank_f__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246A463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1C14E3B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687058E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IMCC26256</w:t>
            </w:r>
          </w:p>
        </w:tc>
        <w:tc>
          <w:tcPr>
            <w:tcW w:w="2421" w:type="dxa"/>
            <w:noWrap/>
            <w:vAlign w:val="center"/>
            <w:hideMark/>
          </w:tcPr>
          <w:p w14:paraId="390FF1C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norank_o__IMCC26256</w:t>
            </w:r>
          </w:p>
        </w:tc>
        <w:tc>
          <w:tcPr>
            <w:tcW w:w="2468" w:type="dxa"/>
            <w:noWrap/>
            <w:vAlign w:val="center"/>
            <w:hideMark/>
          </w:tcPr>
          <w:p w14:paraId="33BA76C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norank_f__norank_o__IMCC26256</w:t>
            </w:r>
          </w:p>
        </w:tc>
      </w:tr>
      <w:tr w:rsidR="006542EB" w:rsidRPr="007B2132" w14:paraId="214340C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1393B4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Vicinamibacteraceae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BA4564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1A8EDE2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75EE2BE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D1728A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C7FE36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Vicinamibacteraceae</w:t>
            </w:r>
            <w:proofErr w:type="spellEnd"/>
          </w:p>
        </w:tc>
      </w:tr>
      <w:tr w:rsidR="006542EB" w:rsidRPr="007B2132" w14:paraId="7E2E4F31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A57A2AC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uncultured_bacterium_g__norank_f__norank_o__norank_c__KD4-96</w:t>
            </w:r>
          </w:p>
        </w:tc>
        <w:tc>
          <w:tcPr>
            <w:tcW w:w="983" w:type="dxa"/>
            <w:noWrap/>
            <w:vAlign w:val="center"/>
            <w:hideMark/>
          </w:tcPr>
          <w:p w14:paraId="0F08A3F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Chloroflexi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5987CBF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KD4-96</w:t>
            </w:r>
          </w:p>
        </w:tc>
        <w:tc>
          <w:tcPr>
            <w:tcW w:w="1760" w:type="dxa"/>
            <w:noWrap/>
            <w:vAlign w:val="center"/>
            <w:hideMark/>
          </w:tcPr>
          <w:p w14:paraId="49A9BA1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norank_c__KD4-96</w:t>
            </w:r>
          </w:p>
        </w:tc>
        <w:tc>
          <w:tcPr>
            <w:tcW w:w="2421" w:type="dxa"/>
            <w:noWrap/>
            <w:vAlign w:val="center"/>
            <w:hideMark/>
          </w:tcPr>
          <w:p w14:paraId="0F5611D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norank_o__norank_c__KD4-96</w:t>
            </w:r>
          </w:p>
        </w:tc>
        <w:tc>
          <w:tcPr>
            <w:tcW w:w="2468" w:type="dxa"/>
            <w:noWrap/>
            <w:vAlign w:val="center"/>
            <w:hideMark/>
          </w:tcPr>
          <w:p w14:paraId="73F7A2D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norank_f__norank_o__norank_c__KD4-96</w:t>
            </w:r>
          </w:p>
        </w:tc>
      </w:tr>
      <w:tr w:rsidR="006542EB" w:rsidRPr="007B2132" w14:paraId="64C1E3A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905049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Galbitalea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08CC8E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4040F6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5AD0835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Micrococcales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C4B8A0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Microbacteriaceae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48FB1E3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Galbitalea</w:t>
            </w:r>
            <w:proofErr w:type="spellEnd"/>
          </w:p>
        </w:tc>
      </w:tr>
      <w:tr w:rsidR="006542EB" w:rsidRPr="007B2132" w14:paraId="60A14DC7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226208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unclassified_c__Actinobacteria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2BBA652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28C79D6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0CED50A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unclassified_c__Actinobacteria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73BFC4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unclassified_c__Actinobacteria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349C89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unclassified_c__Actinobacteria</w:t>
            </w:r>
            <w:proofErr w:type="spellEnd"/>
          </w:p>
        </w:tc>
      </w:tr>
      <w:tr w:rsidR="006542EB" w:rsidRPr="007B2132" w14:paraId="05CA8C88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7EC0BC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Frankiales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758C1DA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1B5AFD3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0CB0132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Frankiales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9DB642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Frankiales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509F2E9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Frankiales</w:t>
            </w:r>
            <w:proofErr w:type="spellEnd"/>
          </w:p>
        </w:tc>
      </w:tr>
      <w:tr w:rsidR="006542EB" w:rsidRPr="007B2132" w14:paraId="7E731179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77AEC3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Vicinamibacterales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71C3D2D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007B6C8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A0021C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121CD73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7792AF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Vicinamibacterales</w:t>
            </w:r>
            <w:proofErr w:type="spellEnd"/>
          </w:p>
        </w:tc>
      </w:tr>
      <w:tr w:rsidR="006542EB" w:rsidRPr="007B2132" w14:paraId="62EF47E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DAFFC8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uncultured_Bellilinea_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sp</w:t>
            </w:r>
            <w:proofErr w:type="spellEnd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._g__norank_f__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Anaerolineaceae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37774E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Chloroflexi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8CC7BA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Anaerolineae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7B1EA8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Anaerolineales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F7E092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Anaerolineaceae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1317F5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Anaerolineaceae</w:t>
            </w:r>
            <w:proofErr w:type="spellEnd"/>
          </w:p>
        </w:tc>
      </w:tr>
      <w:tr w:rsidR="006542EB" w:rsidRPr="007B2132" w14:paraId="17ED6406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0B6564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Russula_cyanoxantha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E19094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Basidiomycota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5185018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Agaricomycetes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76990B5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Russulales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854B3E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Russulaceae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486F18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Russula</w:t>
            </w:r>
            <w:proofErr w:type="spellEnd"/>
          </w:p>
        </w:tc>
      </w:tr>
      <w:tr w:rsidR="006542EB" w:rsidRPr="007B2132" w14:paraId="5C3F11BB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E6B3C0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lastRenderedPageBreak/>
              <w:t>Russula_puellaris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2EAB26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Basidiomycota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50CA2B4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Agaricomycetes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76EAF5D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Russulales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2EE5478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Russulaceae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CF55EB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Russula</w:t>
            </w:r>
            <w:proofErr w:type="spellEnd"/>
          </w:p>
        </w:tc>
      </w:tr>
      <w:tr w:rsidR="006542EB" w:rsidRPr="007B2132" w14:paraId="7D1BD26B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73D0D7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unclassified_g__mle1-7</w:t>
            </w:r>
          </w:p>
        </w:tc>
        <w:tc>
          <w:tcPr>
            <w:tcW w:w="983" w:type="dxa"/>
            <w:noWrap/>
            <w:vAlign w:val="center"/>
            <w:hideMark/>
          </w:tcPr>
          <w:p w14:paraId="3C39A40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0A579E8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E697B0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FA1C18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Nitrosomonadaceae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4B89B61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mle1-7</w:t>
            </w:r>
          </w:p>
        </w:tc>
      </w:tr>
      <w:tr w:rsidR="006542EB" w:rsidRPr="007B2132" w14:paraId="166A6F16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3A9361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7D8E087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4CE8C3A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8A7D86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A26D53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3ECE9657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Burkholderiales</w:t>
            </w:r>
            <w:proofErr w:type="spellEnd"/>
          </w:p>
        </w:tc>
      </w:tr>
      <w:tr w:rsidR="006542EB" w:rsidRPr="007B2132" w14:paraId="49D79C5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D69817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metagenome_g__norank_f__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Micropepsaceae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39937B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07FBD7E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6397748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Micropepsales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45DC87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Micropepsaceae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5CE149C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Micropepsaceae</w:t>
            </w:r>
            <w:proofErr w:type="spellEnd"/>
          </w:p>
        </w:tc>
      </w:tr>
      <w:tr w:rsidR="006542EB" w:rsidRPr="007B2132" w14:paraId="42FFE33A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0F5BFB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uncultured_Chloroflexi_bacterium_g__norank_f__norank_o__norank_c__KD4-96</w:t>
            </w:r>
          </w:p>
        </w:tc>
        <w:tc>
          <w:tcPr>
            <w:tcW w:w="983" w:type="dxa"/>
            <w:noWrap/>
            <w:vAlign w:val="center"/>
            <w:hideMark/>
          </w:tcPr>
          <w:p w14:paraId="2EC88EA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Chloroflexi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5F152E8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KD4-96</w:t>
            </w:r>
          </w:p>
        </w:tc>
        <w:tc>
          <w:tcPr>
            <w:tcW w:w="1760" w:type="dxa"/>
            <w:noWrap/>
            <w:vAlign w:val="center"/>
            <w:hideMark/>
          </w:tcPr>
          <w:p w14:paraId="4AA5C72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norank_c__KD4-96</w:t>
            </w:r>
          </w:p>
        </w:tc>
        <w:tc>
          <w:tcPr>
            <w:tcW w:w="2421" w:type="dxa"/>
            <w:noWrap/>
            <w:vAlign w:val="center"/>
            <w:hideMark/>
          </w:tcPr>
          <w:p w14:paraId="54D7120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norank_o__norank_c__KD4-96</w:t>
            </w:r>
          </w:p>
        </w:tc>
        <w:tc>
          <w:tcPr>
            <w:tcW w:w="2468" w:type="dxa"/>
            <w:noWrap/>
            <w:vAlign w:val="center"/>
            <w:hideMark/>
          </w:tcPr>
          <w:p w14:paraId="59DB094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norank_f__norank_o__norank_c__KD4-96</w:t>
            </w:r>
          </w:p>
        </w:tc>
      </w:tr>
      <w:tr w:rsidR="006542EB" w:rsidRPr="007B2132" w14:paraId="0B49565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5D9E68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Saccharimonadales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36CE0F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Patescibacteria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52FF587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Saccharimonadia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28F1CD4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Saccharimonadales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F5D2D4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Saccharimonadales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49DF83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Saccharimonadales</w:t>
            </w:r>
            <w:proofErr w:type="spellEnd"/>
          </w:p>
        </w:tc>
      </w:tr>
      <w:tr w:rsidR="006542EB" w:rsidRPr="007B2132" w14:paraId="1748AEC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7BA22F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Occallatibacter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5ADBC7C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3C8BEEA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5F4FD3A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1476F2E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Acidobacteriaceae_Subgroup_1</w:t>
            </w:r>
          </w:p>
        </w:tc>
        <w:tc>
          <w:tcPr>
            <w:tcW w:w="2468" w:type="dxa"/>
            <w:noWrap/>
            <w:vAlign w:val="center"/>
            <w:hideMark/>
          </w:tcPr>
          <w:p w14:paraId="3252385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Occallatibacter</w:t>
            </w:r>
            <w:proofErr w:type="spellEnd"/>
          </w:p>
        </w:tc>
      </w:tr>
      <w:tr w:rsidR="006542EB" w:rsidRPr="007B2132" w14:paraId="7A5CA958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6CAF91C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Eurotiomycetes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3C39CE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626671B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Eurotiomycetes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0F25CE6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Eurotiomycetes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86D0DF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Eurotiomycetes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4ABE1C9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Eurotiomycetes</w:t>
            </w:r>
            <w:proofErr w:type="spellEnd"/>
          </w:p>
        </w:tc>
      </w:tr>
      <w:tr w:rsidR="006542EB" w:rsidRPr="007B2132" w14:paraId="367D7115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825B75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metagenome_g__norank_f__norank_o__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9F7C8C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01DDF59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Thermoleophilia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B22D13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1C1B38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3F12276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Gaiellales</w:t>
            </w:r>
            <w:proofErr w:type="spellEnd"/>
          </w:p>
        </w:tc>
      </w:tr>
      <w:tr w:rsidR="006542EB" w:rsidRPr="007B2132" w14:paraId="10CBE751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0C7CAE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uncultured_forest_soil_bacterium_g__norank_f__norank_o__Subgroup_2</w:t>
            </w:r>
          </w:p>
        </w:tc>
        <w:tc>
          <w:tcPr>
            <w:tcW w:w="983" w:type="dxa"/>
            <w:noWrap/>
            <w:vAlign w:val="center"/>
            <w:hideMark/>
          </w:tcPr>
          <w:p w14:paraId="0BBF638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859C53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36F0143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Subgroup_2</w:t>
            </w:r>
          </w:p>
        </w:tc>
        <w:tc>
          <w:tcPr>
            <w:tcW w:w="2421" w:type="dxa"/>
            <w:noWrap/>
            <w:vAlign w:val="center"/>
            <w:hideMark/>
          </w:tcPr>
          <w:p w14:paraId="3344E89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norank_o__Subgroup_2</w:t>
            </w:r>
          </w:p>
        </w:tc>
        <w:tc>
          <w:tcPr>
            <w:tcW w:w="2468" w:type="dxa"/>
            <w:noWrap/>
            <w:vAlign w:val="center"/>
            <w:hideMark/>
          </w:tcPr>
          <w:p w14:paraId="759C85F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norank_f__norank_o__Subgroup_2</w:t>
            </w:r>
          </w:p>
        </w:tc>
      </w:tr>
      <w:tr w:rsidR="006542EB" w:rsidRPr="007B2132" w14:paraId="34341A5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5E1897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unclassified_g__norank_f__norank_o__norank_c__KD4-96</w:t>
            </w:r>
          </w:p>
        </w:tc>
        <w:tc>
          <w:tcPr>
            <w:tcW w:w="983" w:type="dxa"/>
            <w:noWrap/>
            <w:vAlign w:val="center"/>
            <w:hideMark/>
          </w:tcPr>
          <w:p w14:paraId="286443C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Chloroflexi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2988C1B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KD4-96</w:t>
            </w:r>
          </w:p>
        </w:tc>
        <w:tc>
          <w:tcPr>
            <w:tcW w:w="1760" w:type="dxa"/>
            <w:noWrap/>
            <w:vAlign w:val="center"/>
            <w:hideMark/>
          </w:tcPr>
          <w:p w14:paraId="7E7C91E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norank_c__KD4-96</w:t>
            </w:r>
          </w:p>
        </w:tc>
        <w:tc>
          <w:tcPr>
            <w:tcW w:w="2421" w:type="dxa"/>
            <w:noWrap/>
            <w:vAlign w:val="center"/>
            <w:hideMark/>
          </w:tcPr>
          <w:p w14:paraId="0BF7020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norank_o__norank_c__KD4-96</w:t>
            </w:r>
          </w:p>
        </w:tc>
        <w:tc>
          <w:tcPr>
            <w:tcW w:w="2468" w:type="dxa"/>
            <w:noWrap/>
            <w:vAlign w:val="center"/>
            <w:hideMark/>
          </w:tcPr>
          <w:p w14:paraId="1E155A4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norank_f__norank_o__norank_c__KD4-96</w:t>
            </w:r>
          </w:p>
        </w:tc>
      </w:tr>
      <w:tr w:rsidR="006542EB" w:rsidRPr="007B2132" w14:paraId="19FA379F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BA6AFB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uncultured_actinobacterium_g__norank_f__norank_o__norank_c__MB-A2-108</w:t>
            </w:r>
          </w:p>
        </w:tc>
        <w:tc>
          <w:tcPr>
            <w:tcW w:w="983" w:type="dxa"/>
            <w:noWrap/>
            <w:vAlign w:val="center"/>
            <w:hideMark/>
          </w:tcPr>
          <w:p w14:paraId="14B03B5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7E0C74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MB-A2-108</w:t>
            </w:r>
          </w:p>
        </w:tc>
        <w:tc>
          <w:tcPr>
            <w:tcW w:w="1760" w:type="dxa"/>
            <w:noWrap/>
            <w:vAlign w:val="center"/>
            <w:hideMark/>
          </w:tcPr>
          <w:p w14:paraId="154AC13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norank_c__MB-A2-108</w:t>
            </w:r>
          </w:p>
        </w:tc>
        <w:tc>
          <w:tcPr>
            <w:tcW w:w="2421" w:type="dxa"/>
            <w:noWrap/>
            <w:vAlign w:val="center"/>
            <w:hideMark/>
          </w:tcPr>
          <w:p w14:paraId="6FE4536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norank_o__norank_c__MB-A2-108</w:t>
            </w:r>
          </w:p>
        </w:tc>
        <w:tc>
          <w:tcPr>
            <w:tcW w:w="2468" w:type="dxa"/>
            <w:noWrap/>
            <w:vAlign w:val="center"/>
            <w:hideMark/>
          </w:tcPr>
          <w:p w14:paraId="25611F4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norank_f__norank_o__norank_c__MB-A2-108</w:t>
            </w:r>
          </w:p>
        </w:tc>
      </w:tr>
      <w:tr w:rsidR="006542EB" w:rsidRPr="007B2132" w14:paraId="353BF121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DCB407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Roseiarcus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97410C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04B3B6E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7D7D4A6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Rhizobiales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A9C6D5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Beijerinckiaceae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6E1BA2A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Roseiarcus</w:t>
            </w:r>
            <w:proofErr w:type="spellEnd"/>
          </w:p>
        </w:tc>
      </w:tr>
      <w:tr w:rsidR="006542EB" w:rsidRPr="007B2132" w14:paraId="4A58DA0A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1ED813C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unclassified_g__Arthrobacter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F83D3F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3F672CE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74327E0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Micrococcales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019796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Micrococcaceae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C54554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Arthrobacter</w:t>
            </w:r>
          </w:p>
        </w:tc>
      </w:tr>
      <w:tr w:rsidR="006542EB" w:rsidRPr="007B2132" w14:paraId="1792BF2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EFB75BC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uncultured_forest_soil_bacterium_g__norank_f__norank_o__Acidobacteriales</w:t>
            </w:r>
          </w:p>
        </w:tc>
        <w:tc>
          <w:tcPr>
            <w:tcW w:w="983" w:type="dxa"/>
            <w:noWrap/>
            <w:vAlign w:val="center"/>
            <w:hideMark/>
          </w:tcPr>
          <w:p w14:paraId="7FE0768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612EF81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61F0AAA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8CEAA4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5B66F35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Acidobacteriales</w:t>
            </w:r>
            <w:proofErr w:type="spellEnd"/>
          </w:p>
        </w:tc>
      </w:tr>
      <w:tr w:rsidR="006542EB" w:rsidRPr="007B2132" w14:paraId="1D8800A1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5F71B5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Candidatus_Xiphinematobacter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3E1027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Verrucomicrobiota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A2886F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Verrucomicrobiae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0FCE959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Chthoniobacterales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34E606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Xiphinematobacteraceae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0D459D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Candidatus_Xiphinematobacter</w:t>
            </w:r>
            <w:proofErr w:type="spellEnd"/>
          </w:p>
        </w:tc>
      </w:tr>
      <w:tr w:rsidR="006542EB" w:rsidRPr="007B2132" w14:paraId="5CEA72B0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64AC0C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Gemmataceae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7CD3448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FF8B08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129921F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17B8719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9EAB9E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Gemmataceae</w:t>
            </w:r>
            <w:proofErr w:type="spellEnd"/>
          </w:p>
        </w:tc>
      </w:tr>
      <w:tr w:rsidR="006542EB" w:rsidRPr="007B2132" w14:paraId="19E1D702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334D9EE" w14:textId="77777777" w:rsidR="00981A54" w:rsidRPr="00014164" w:rsidRDefault="00981A54" w:rsidP="0041786A">
            <w:pPr>
              <w:rPr>
                <w:rFonts w:ascii="Times New Roman" w:hAnsi="Times New Roman"/>
                <w:bCs/>
                <w:i/>
                <w:iCs/>
                <w:sz w:val="9"/>
                <w:szCs w:val="9"/>
              </w:rPr>
            </w:pPr>
            <w:r w:rsidRPr="00014164">
              <w:rPr>
                <w:rFonts w:ascii="Times New Roman" w:hAnsi="Times New Roman"/>
                <w:bCs/>
                <w:i/>
                <w:iCs/>
                <w:sz w:val="9"/>
                <w:szCs w:val="9"/>
              </w:rPr>
              <w:t>uncultured_forest_soil_bacterium_g__norank_f__norank_o__norank_c__Acidimicrobiia</w:t>
            </w:r>
          </w:p>
        </w:tc>
        <w:tc>
          <w:tcPr>
            <w:tcW w:w="983" w:type="dxa"/>
            <w:noWrap/>
            <w:vAlign w:val="center"/>
            <w:hideMark/>
          </w:tcPr>
          <w:p w14:paraId="7D995E3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FC1681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9C3D01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2813CF9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B0E97C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Acidimicrobiia</w:t>
            </w:r>
            <w:proofErr w:type="spellEnd"/>
          </w:p>
        </w:tc>
      </w:tr>
      <w:tr w:rsidR="006542EB" w:rsidRPr="007B2132" w14:paraId="0A8C554C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563EB00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uncultured_Acidobacteria_bacterium_g__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Occallatibacter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DF3676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3DD31EC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6751A1B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1B6FF3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Acidobacteriaceae_Subgroup_1</w:t>
            </w:r>
          </w:p>
        </w:tc>
        <w:tc>
          <w:tcPr>
            <w:tcW w:w="2468" w:type="dxa"/>
            <w:noWrap/>
            <w:vAlign w:val="center"/>
            <w:hideMark/>
          </w:tcPr>
          <w:p w14:paraId="2469D13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Occallatibacter</w:t>
            </w:r>
            <w:proofErr w:type="spellEnd"/>
          </w:p>
        </w:tc>
      </w:tr>
      <w:tr w:rsidR="006542EB" w:rsidRPr="007B2132" w14:paraId="04E90F5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53699E5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Hyphomicrobium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5EBDD7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149C467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4A4754F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Rhizobiales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2D9246A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Hyphomicrobiaceae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5FACD80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Hyphomicrobium</w:t>
            </w:r>
            <w:proofErr w:type="spellEnd"/>
          </w:p>
        </w:tc>
      </w:tr>
      <w:tr w:rsidR="006542EB" w:rsidRPr="007B2132" w14:paraId="41AFBB5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8C0039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metagenome_g__norank_f__TRA3-20</w:t>
            </w:r>
          </w:p>
        </w:tc>
        <w:tc>
          <w:tcPr>
            <w:tcW w:w="983" w:type="dxa"/>
            <w:noWrap/>
            <w:vAlign w:val="center"/>
            <w:hideMark/>
          </w:tcPr>
          <w:p w14:paraId="4955A28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7548C82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043308A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4DF1CE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TRA3-20</w:t>
            </w:r>
          </w:p>
        </w:tc>
        <w:tc>
          <w:tcPr>
            <w:tcW w:w="2468" w:type="dxa"/>
            <w:noWrap/>
            <w:vAlign w:val="center"/>
            <w:hideMark/>
          </w:tcPr>
          <w:p w14:paraId="6E655D0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norank_f__TRA3-20</w:t>
            </w:r>
          </w:p>
        </w:tc>
      </w:tr>
      <w:tr w:rsidR="006542EB" w:rsidRPr="007B2132" w14:paraId="02F3D4E9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B2FA3B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Oryzihumus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DA7F77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6FCEAB6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6693BB8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Micrococcales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C8E342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Intrasporangiaceae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672F37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Oryzihumus</w:t>
            </w:r>
            <w:proofErr w:type="spellEnd"/>
          </w:p>
        </w:tc>
      </w:tr>
      <w:tr w:rsidR="006542EB" w:rsidRPr="007B2132" w14:paraId="5C908CC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DB331D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Conexibacter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2E8BEBF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8E8E51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Thermoleophilia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29A93BD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Solirubrobacterales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C6A299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Solirubrobacteraceae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6FCB127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Conexibacter</w:t>
            </w:r>
            <w:proofErr w:type="spellEnd"/>
          </w:p>
        </w:tc>
      </w:tr>
      <w:tr w:rsidR="006542EB" w:rsidRPr="007B2132" w14:paraId="2989AD75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4DDADE1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Vicinamibacterales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7645B7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0014DB9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B37F12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C2BA78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Vicinamibacterales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61C6FAA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Vicinamibacterales</w:t>
            </w:r>
            <w:proofErr w:type="spellEnd"/>
          </w:p>
        </w:tc>
      </w:tr>
      <w:tr w:rsidR="006542EB" w:rsidRPr="007B2132" w14:paraId="51CD508C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C3993E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uncultured_Gemmatimonadales_bacterium_g__norank_f__Gemmatimonadaceae</w:t>
            </w:r>
          </w:p>
        </w:tc>
        <w:tc>
          <w:tcPr>
            <w:tcW w:w="983" w:type="dxa"/>
            <w:noWrap/>
            <w:vAlign w:val="center"/>
            <w:hideMark/>
          </w:tcPr>
          <w:p w14:paraId="57EAC5B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64AF4F3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480215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28AFCD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9118FF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Gemmatimonadaceae</w:t>
            </w:r>
            <w:proofErr w:type="spellEnd"/>
          </w:p>
        </w:tc>
      </w:tr>
      <w:tr w:rsidR="006542EB" w:rsidRPr="007B2132" w14:paraId="6C644EEF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A5896C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metagenome_g__norank_f__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Acetobacteraceae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39C78C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14D23E2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60A6A85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Acetobacterales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4960E5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Acetobacteraceae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3BB0100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Acetobacteraceae</w:t>
            </w:r>
            <w:proofErr w:type="spellEnd"/>
          </w:p>
        </w:tc>
      </w:tr>
      <w:tr w:rsidR="006542EB" w:rsidRPr="007B2132" w14:paraId="6E81AFC0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2E5435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metagenome_g__norank_f__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Methyloligellaceae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055F81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7D1B51C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C1C83A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Rhizobiales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CF36F6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Methyloligellaceae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20615D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Methyloligellaceae</w:t>
            </w:r>
            <w:proofErr w:type="spellEnd"/>
          </w:p>
        </w:tc>
      </w:tr>
      <w:tr w:rsidR="006542EB" w:rsidRPr="007B2132" w14:paraId="3BC8FE94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D9631E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lastRenderedPageBreak/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Acidothermus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606203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40F0BB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0042341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Frankiales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6D6307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Acidothermaceae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620D858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Acidothermus</w:t>
            </w:r>
            <w:proofErr w:type="spellEnd"/>
          </w:p>
        </w:tc>
      </w:tr>
      <w:tr w:rsidR="006542EB" w:rsidRPr="007B2132" w14:paraId="583920B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DC7814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Tomentella_stuposa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9B8548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Basidiomycota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5F8F3B5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Agaricomycetes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14E5892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Thelephorales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4CC38C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Thelephoraceae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69AACAF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Tomentella</w:t>
            </w:r>
            <w:proofErr w:type="spellEnd"/>
          </w:p>
        </w:tc>
      </w:tr>
      <w:tr w:rsidR="006542EB" w:rsidRPr="007B2132" w14:paraId="267BEE5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D51D58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uncultured_Acidimicrobiales_bacterium_g__norank_f__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77A75E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00A56D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7B359B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IMCC26256</w:t>
            </w:r>
          </w:p>
        </w:tc>
        <w:tc>
          <w:tcPr>
            <w:tcW w:w="2421" w:type="dxa"/>
            <w:noWrap/>
            <w:vAlign w:val="center"/>
            <w:hideMark/>
          </w:tcPr>
          <w:p w14:paraId="16859E0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norank_o__IMCC26256</w:t>
            </w:r>
          </w:p>
        </w:tc>
        <w:tc>
          <w:tcPr>
            <w:tcW w:w="2468" w:type="dxa"/>
            <w:noWrap/>
            <w:vAlign w:val="center"/>
            <w:hideMark/>
          </w:tcPr>
          <w:p w14:paraId="1F0BE5C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norank_f__norank_o__IMCC26256</w:t>
            </w:r>
          </w:p>
        </w:tc>
      </w:tr>
      <w:tr w:rsidR="006542EB" w:rsidRPr="007B2132" w14:paraId="14CE73F8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6C463E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unclassified_g__norank_f__norank_o__Subgroup_7</w:t>
            </w:r>
          </w:p>
        </w:tc>
        <w:tc>
          <w:tcPr>
            <w:tcW w:w="983" w:type="dxa"/>
            <w:noWrap/>
            <w:vAlign w:val="center"/>
            <w:hideMark/>
          </w:tcPr>
          <w:p w14:paraId="673A60A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599B8C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Holophagae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551D42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Subgroup_7</w:t>
            </w:r>
          </w:p>
        </w:tc>
        <w:tc>
          <w:tcPr>
            <w:tcW w:w="2421" w:type="dxa"/>
            <w:noWrap/>
            <w:vAlign w:val="center"/>
            <w:hideMark/>
          </w:tcPr>
          <w:p w14:paraId="1F43ADD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norank_o__Subgroup_7</w:t>
            </w:r>
          </w:p>
        </w:tc>
        <w:tc>
          <w:tcPr>
            <w:tcW w:w="2468" w:type="dxa"/>
            <w:noWrap/>
            <w:vAlign w:val="center"/>
            <w:hideMark/>
          </w:tcPr>
          <w:p w14:paraId="026FC46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norank_f__norank_o__Subgroup_7</w:t>
            </w:r>
          </w:p>
        </w:tc>
      </w:tr>
      <w:tr w:rsidR="006542EB" w:rsidRPr="007B2132" w14:paraId="1B0D32CB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2916C41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Clostridium_estertheticum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FF2DD0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Firmicutes</w:t>
            </w:r>
          </w:p>
        </w:tc>
        <w:tc>
          <w:tcPr>
            <w:tcW w:w="1105" w:type="dxa"/>
            <w:noWrap/>
            <w:vAlign w:val="center"/>
            <w:hideMark/>
          </w:tcPr>
          <w:p w14:paraId="3316CA5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Clostridia</w:t>
            </w:r>
          </w:p>
        </w:tc>
        <w:tc>
          <w:tcPr>
            <w:tcW w:w="1760" w:type="dxa"/>
            <w:noWrap/>
            <w:vAlign w:val="center"/>
            <w:hideMark/>
          </w:tcPr>
          <w:p w14:paraId="0C5D08D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Clostridiales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82880B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Clostridiaceae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4DE9BD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Clostridium_sensu_stricto_13</w:t>
            </w:r>
          </w:p>
        </w:tc>
      </w:tr>
      <w:tr w:rsidR="006542EB" w:rsidRPr="007B2132" w14:paraId="57300FF9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90A681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unclassified_g__Mycobacterium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F489D5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6FC7E72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62FC460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Corynebacteriales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31803B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Mycobacteriaceae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4B5356A7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Mycobacterium</w:t>
            </w:r>
          </w:p>
        </w:tc>
      </w:tr>
      <w:tr w:rsidR="006542EB" w:rsidRPr="007B2132" w14:paraId="43A3DECC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036B47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Iamia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1DB5993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5AC47D7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F0F3DC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Microtrichales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6C2414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Iamiaceae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54E306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Iamia</w:t>
            </w:r>
            <w:proofErr w:type="spellEnd"/>
          </w:p>
        </w:tc>
      </w:tr>
      <w:tr w:rsidR="006542EB" w:rsidRPr="007B2132" w14:paraId="67DCAAA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331F6E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unclassified_g__RB41</w:t>
            </w:r>
          </w:p>
        </w:tc>
        <w:tc>
          <w:tcPr>
            <w:tcW w:w="983" w:type="dxa"/>
            <w:noWrap/>
            <w:vAlign w:val="center"/>
            <w:hideMark/>
          </w:tcPr>
          <w:p w14:paraId="4EDA5F7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2A8DA2F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Blastocatellia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6B11B5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Pyrinomonadales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2372DB5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Pyrinomonadaceae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8560A7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RB41</w:t>
            </w:r>
          </w:p>
        </w:tc>
      </w:tr>
      <w:tr w:rsidR="006542EB" w:rsidRPr="007B2132" w14:paraId="534486F2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10F333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Archaeorhizomycetes_sp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F2D937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627EE9B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9D8CEC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D814BB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44341E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Archaeorhizomycetes</w:t>
            </w:r>
            <w:proofErr w:type="spellEnd"/>
          </w:p>
        </w:tc>
      </w:tr>
      <w:tr w:rsidR="006542EB" w:rsidRPr="007B2132" w14:paraId="46E93352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B8B547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Mortierellaceae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B33124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Mortierellomycota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2151BDA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7E4C96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F0EDD7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853EE4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Mortierellaceae</w:t>
            </w:r>
            <w:proofErr w:type="spellEnd"/>
          </w:p>
        </w:tc>
      </w:tr>
      <w:tr w:rsidR="006542EB" w:rsidRPr="007B2132" w14:paraId="1B89FAD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446E802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7F3F440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3920CBC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Thermoleophilia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A3777F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D02790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62E8E44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Gaiellales</w:t>
            </w:r>
            <w:proofErr w:type="spellEnd"/>
          </w:p>
        </w:tc>
      </w:tr>
      <w:tr w:rsidR="006542EB" w:rsidRPr="007B2132" w14:paraId="40035192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530E41A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uncultured_Acidimicrobiales_bacterium_g__norank_f__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4FA98F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CCAECA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0FE5DA5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IMCC26256</w:t>
            </w:r>
          </w:p>
        </w:tc>
        <w:tc>
          <w:tcPr>
            <w:tcW w:w="2421" w:type="dxa"/>
            <w:noWrap/>
            <w:vAlign w:val="center"/>
            <w:hideMark/>
          </w:tcPr>
          <w:p w14:paraId="7FF56E3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norank_o__IMCC26256</w:t>
            </w:r>
          </w:p>
        </w:tc>
        <w:tc>
          <w:tcPr>
            <w:tcW w:w="2468" w:type="dxa"/>
            <w:noWrap/>
            <w:vAlign w:val="center"/>
            <w:hideMark/>
          </w:tcPr>
          <w:p w14:paraId="0591A8B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norank_f__norank_o__IMCC26256</w:t>
            </w:r>
          </w:p>
        </w:tc>
      </w:tr>
      <w:tr w:rsidR="006542EB" w:rsidRPr="007B2132" w14:paraId="11A7127C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453C2F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uncultured_Chloroflexi_bacterium_g__norank_f__norank_o__norank_c__AD3</w:t>
            </w:r>
          </w:p>
        </w:tc>
        <w:tc>
          <w:tcPr>
            <w:tcW w:w="983" w:type="dxa"/>
            <w:noWrap/>
            <w:vAlign w:val="center"/>
            <w:hideMark/>
          </w:tcPr>
          <w:p w14:paraId="5C6AD0C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Chloroflexi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08D8165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AD3</w:t>
            </w:r>
          </w:p>
        </w:tc>
        <w:tc>
          <w:tcPr>
            <w:tcW w:w="1760" w:type="dxa"/>
            <w:noWrap/>
            <w:vAlign w:val="center"/>
            <w:hideMark/>
          </w:tcPr>
          <w:p w14:paraId="64DEF73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norank_c__AD3</w:t>
            </w:r>
          </w:p>
        </w:tc>
        <w:tc>
          <w:tcPr>
            <w:tcW w:w="2421" w:type="dxa"/>
            <w:noWrap/>
            <w:vAlign w:val="center"/>
            <w:hideMark/>
          </w:tcPr>
          <w:p w14:paraId="58BE64A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norank_o__norank_c__AD3</w:t>
            </w:r>
          </w:p>
        </w:tc>
        <w:tc>
          <w:tcPr>
            <w:tcW w:w="2468" w:type="dxa"/>
            <w:noWrap/>
            <w:vAlign w:val="center"/>
            <w:hideMark/>
          </w:tcPr>
          <w:p w14:paraId="1B29121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norank_f__norank_o__norank_c__AD3</w:t>
            </w:r>
          </w:p>
        </w:tc>
      </w:tr>
      <w:tr w:rsidR="006542EB" w:rsidRPr="007B2132" w14:paraId="7368D5B8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E9C39B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uncultured_Acidobacteria_bacterium_g__norank_f__norank_o__Subgroup_2</w:t>
            </w:r>
          </w:p>
        </w:tc>
        <w:tc>
          <w:tcPr>
            <w:tcW w:w="983" w:type="dxa"/>
            <w:noWrap/>
            <w:vAlign w:val="center"/>
            <w:hideMark/>
          </w:tcPr>
          <w:p w14:paraId="0A5F28F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FB2DBB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0BA351A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Subgroup_2</w:t>
            </w:r>
          </w:p>
        </w:tc>
        <w:tc>
          <w:tcPr>
            <w:tcW w:w="2421" w:type="dxa"/>
            <w:noWrap/>
            <w:vAlign w:val="center"/>
            <w:hideMark/>
          </w:tcPr>
          <w:p w14:paraId="1380FFD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norank_o__Subgroup_2</w:t>
            </w:r>
          </w:p>
        </w:tc>
        <w:tc>
          <w:tcPr>
            <w:tcW w:w="2468" w:type="dxa"/>
            <w:noWrap/>
            <w:vAlign w:val="center"/>
            <w:hideMark/>
          </w:tcPr>
          <w:p w14:paraId="56E3921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norank_f__norank_o__Subgroup_2</w:t>
            </w:r>
          </w:p>
        </w:tc>
      </w:tr>
      <w:tr w:rsidR="006542EB" w:rsidRPr="007B2132" w14:paraId="093C3E8E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BD5260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uncultured_bacterium_g__norank_f__norank_o__JG36-TzT-191</w:t>
            </w:r>
          </w:p>
        </w:tc>
        <w:tc>
          <w:tcPr>
            <w:tcW w:w="983" w:type="dxa"/>
            <w:noWrap/>
            <w:vAlign w:val="center"/>
            <w:hideMark/>
          </w:tcPr>
          <w:p w14:paraId="6B2133A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73C8A9B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74230BD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JG36-TzT-191</w:t>
            </w:r>
          </w:p>
        </w:tc>
        <w:tc>
          <w:tcPr>
            <w:tcW w:w="2421" w:type="dxa"/>
            <w:noWrap/>
            <w:vAlign w:val="center"/>
            <w:hideMark/>
          </w:tcPr>
          <w:p w14:paraId="7F8B4DB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norank_o__JG36-TzT-191</w:t>
            </w:r>
          </w:p>
        </w:tc>
        <w:tc>
          <w:tcPr>
            <w:tcW w:w="2468" w:type="dxa"/>
            <w:noWrap/>
            <w:vAlign w:val="center"/>
            <w:hideMark/>
          </w:tcPr>
          <w:p w14:paraId="1E3242E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norank_f__norank_o__JG36-TzT-191</w:t>
            </w:r>
          </w:p>
        </w:tc>
      </w:tr>
      <w:tr w:rsidR="006542EB" w:rsidRPr="007B2132" w14:paraId="704CA455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E15307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unclassified_g__norank_f__SC-I-84</w:t>
            </w:r>
          </w:p>
        </w:tc>
        <w:tc>
          <w:tcPr>
            <w:tcW w:w="983" w:type="dxa"/>
            <w:noWrap/>
            <w:vAlign w:val="center"/>
            <w:hideMark/>
          </w:tcPr>
          <w:p w14:paraId="0DF1850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0589F73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8DD313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8B54AE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SC-I-84</w:t>
            </w:r>
          </w:p>
        </w:tc>
        <w:tc>
          <w:tcPr>
            <w:tcW w:w="2468" w:type="dxa"/>
            <w:noWrap/>
            <w:vAlign w:val="center"/>
            <w:hideMark/>
          </w:tcPr>
          <w:p w14:paraId="5E07E79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norank_f__SC-I-84</w:t>
            </w:r>
          </w:p>
        </w:tc>
      </w:tr>
      <w:tr w:rsidR="006542EB" w:rsidRPr="007B2132" w14:paraId="724ED8A9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0A49C6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uncultured_Acidobacteria_bacterium_g__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Bryobacter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260FF15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CAA174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344BF0F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Bryobacterales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068C67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Bryobacteraceae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E93AC8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Bryobacter</w:t>
            </w:r>
            <w:proofErr w:type="spellEnd"/>
          </w:p>
        </w:tc>
      </w:tr>
      <w:tr w:rsidR="006542EB" w:rsidRPr="007B2132" w14:paraId="03E884E2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4996B9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Aquisphaera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CC0C24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19E978B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2CC86E9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Isosphaerales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2047E24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Isosphaeraceae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0C0EA4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Aquisphaera</w:t>
            </w:r>
            <w:proofErr w:type="spellEnd"/>
          </w:p>
        </w:tc>
      </w:tr>
      <w:tr w:rsidR="006542EB" w:rsidRPr="007B2132" w14:paraId="5045F316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8BA5CE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Archaeorhizomycetes_sp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08B461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3A0DD96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40591A2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54E3C8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Archaeorhizomycetes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5754E3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unclassified_c__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Archaeorhizomycetes</w:t>
            </w:r>
            <w:proofErr w:type="spellEnd"/>
          </w:p>
        </w:tc>
      </w:tr>
      <w:tr w:rsidR="006542EB" w:rsidRPr="007B2132" w14:paraId="109AACA8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F5947D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Mortierellaceae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2F26449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Mortierellomycota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6A216EB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FA1BFA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1B42E4C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Mortierellaceae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04E8D9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Mortierellaceae</w:t>
            </w:r>
            <w:proofErr w:type="spellEnd"/>
          </w:p>
        </w:tc>
      </w:tr>
      <w:tr w:rsidR="006542EB" w:rsidRPr="007B2132" w14:paraId="48827F7C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3EC0BC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18CC4E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006ADC8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Thermoleophilia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E9B4EF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730E90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Gaiellales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3A6825E4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Gaiellales</w:t>
            </w:r>
            <w:proofErr w:type="spellEnd"/>
          </w:p>
        </w:tc>
      </w:tr>
      <w:tr w:rsidR="006542EB" w:rsidRPr="007B2132" w14:paraId="305BA47C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4BF5ED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uncultured_Acidimicrobiales_bacterium_g__norank_f__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5CA52A8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475C61A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3E1AB50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IMCC26256</w:t>
            </w:r>
          </w:p>
        </w:tc>
        <w:tc>
          <w:tcPr>
            <w:tcW w:w="2421" w:type="dxa"/>
            <w:noWrap/>
            <w:vAlign w:val="center"/>
            <w:hideMark/>
          </w:tcPr>
          <w:p w14:paraId="21A0CA2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norank_o__IMCC26256</w:t>
            </w:r>
          </w:p>
        </w:tc>
        <w:tc>
          <w:tcPr>
            <w:tcW w:w="2468" w:type="dxa"/>
            <w:noWrap/>
            <w:vAlign w:val="center"/>
            <w:hideMark/>
          </w:tcPr>
          <w:p w14:paraId="3079165C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norank_f__norank_o__IMCC26256</w:t>
            </w:r>
          </w:p>
        </w:tc>
      </w:tr>
      <w:tr w:rsidR="006542EB" w:rsidRPr="007B2132" w14:paraId="7339F145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9A56AC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uncultured_Chloroflexi_bacterium_g__norank_f__norank_o__norank_c__AD3</w:t>
            </w:r>
          </w:p>
        </w:tc>
        <w:tc>
          <w:tcPr>
            <w:tcW w:w="983" w:type="dxa"/>
            <w:noWrap/>
            <w:vAlign w:val="center"/>
            <w:hideMark/>
          </w:tcPr>
          <w:p w14:paraId="79FE32A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Chloroflexi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27E9184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AD3</w:t>
            </w:r>
          </w:p>
        </w:tc>
        <w:tc>
          <w:tcPr>
            <w:tcW w:w="1760" w:type="dxa"/>
            <w:noWrap/>
            <w:vAlign w:val="center"/>
            <w:hideMark/>
          </w:tcPr>
          <w:p w14:paraId="3454B12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norank_c__AD3</w:t>
            </w:r>
          </w:p>
        </w:tc>
        <w:tc>
          <w:tcPr>
            <w:tcW w:w="2421" w:type="dxa"/>
            <w:noWrap/>
            <w:vAlign w:val="center"/>
            <w:hideMark/>
          </w:tcPr>
          <w:p w14:paraId="301D3E2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norank_o__norank_c__AD3</w:t>
            </w:r>
          </w:p>
        </w:tc>
        <w:tc>
          <w:tcPr>
            <w:tcW w:w="2468" w:type="dxa"/>
            <w:noWrap/>
            <w:vAlign w:val="center"/>
            <w:hideMark/>
          </w:tcPr>
          <w:p w14:paraId="6CE6F46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norank_f__norank_o__norank_c__AD3</w:t>
            </w:r>
          </w:p>
        </w:tc>
      </w:tr>
      <w:tr w:rsidR="006542EB" w:rsidRPr="007B2132" w14:paraId="177F9FEF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77F8177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uncultured_Acidobacteria_bacterium_g__norank_f__norank_o__Subgroup_2</w:t>
            </w:r>
          </w:p>
        </w:tc>
        <w:tc>
          <w:tcPr>
            <w:tcW w:w="983" w:type="dxa"/>
            <w:noWrap/>
            <w:vAlign w:val="center"/>
            <w:hideMark/>
          </w:tcPr>
          <w:p w14:paraId="7196B3D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3D7EBBB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41F334C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Subgroup_2</w:t>
            </w:r>
          </w:p>
        </w:tc>
        <w:tc>
          <w:tcPr>
            <w:tcW w:w="2421" w:type="dxa"/>
            <w:noWrap/>
            <w:vAlign w:val="center"/>
            <w:hideMark/>
          </w:tcPr>
          <w:p w14:paraId="2A3C174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norank_o__Subgroup_2</w:t>
            </w:r>
          </w:p>
        </w:tc>
        <w:tc>
          <w:tcPr>
            <w:tcW w:w="2468" w:type="dxa"/>
            <w:noWrap/>
            <w:vAlign w:val="center"/>
            <w:hideMark/>
          </w:tcPr>
          <w:p w14:paraId="5E55AAA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norank_f__norank_o__Subgroup_2</w:t>
            </w:r>
          </w:p>
        </w:tc>
      </w:tr>
      <w:tr w:rsidR="006542EB" w:rsidRPr="007B2132" w14:paraId="1693B73F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B96AA4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uncultured_bacterium_g__norank_f__norank_o__JG36-TzT-191</w:t>
            </w:r>
          </w:p>
        </w:tc>
        <w:tc>
          <w:tcPr>
            <w:tcW w:w="983" w:type="dxa"/>
            <w:noWrap/>
            <w:vAlign w:val="center"/>
            <w:hideMark/>
          </w:tcPr>
          <w:p w14:paraId="5E0ECC64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78C4028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2A0D11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JG36-TzT-191</w:t>
            </w:r>
          </w:p>
        </w:tc>
        <w:tc>
          <w:tcPr>
            <w:tcW w:w="2421" w:type="dxa"/>
            <w:noWrap/>
            <w:vAlign w:val="center"/>
            <w:hideMark/>
          </w:tcPr>
          <w:p w14:paraId="3E829BC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norank_o__JG36-TzT-191</w:t>
            </w:r>
          </w:p>
        </w:tc>
        <w:tc>
          <w:tcPr>
            <w:tcW w:w="2468" w:type="dxa"/>
            <w:noWrap/>
            <w:vAlign w:val="center"/>
            <w:hideMark/>
          </w:tcPr>
          <w:p w14:paraId="339FDAA5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norank_f__norank_o__JG36-TzT-191</w:t>
            </w:r>
          </w:p>
        </w:tc>
      </w:tr>
      <w:tr w:rsidR="006542EB" w:rsidRPr="007B2132" w14:paraId="53FCC26D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0FBB401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unclassified_g__norank_f__SC-I-84</w:t>
            </w:r>
          </w:p>
        </w:tc>
        <w:tc>
          <w:tcPr>
            <w:tcW w:w="983" w:type="dxa"/>
            <w:noWrap/>
            <w:vAlign w:val="center"/>
            <w:hideMark/>
          </w:tcPr>
          <w:p w14:paraId="1D97912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5AA9096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21DA3B5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C223AD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SC-I-84</w:t>
            </w:r>
          </w:p>
        </w:tc>
        <w:tc>
          <w:tcPr>
            <w:tcW w:w="2468" w:type="dxa"/>
            <w:noWrap/>
            <w:vAlign w:val="center"/>
            <w:hideMark/>
          </w:tcPr>
          <w:p w14:paraId="583713B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norank_f__SC-I-84</w:t>
            </w:r>
          </w:p>
        </w:tc>
      </w:tr>
      <w:tr w:rsidR="006542EB" w:rsidRPr="007B2132" w14:paraId="1784C6D4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5D2CEAE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uncultured_Acidobacteria_bacterium_g__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Bryobacter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534FA1B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30FB74F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39C239B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Bryobacterales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B2DC89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Bryobacteraceae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5676681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Bryobacter</w:t>
            </w:r>
            <w:proofErr w:type="spellEnd"/>
          </w:p>
        </w:tc>
      </w:tr>
      <w:tr w:rsidR="006542EB" w:rsidRPr="007B2132" w14:paraId="1FCB8D11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A796D7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lastRenderedPageBreak/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Aquisphaera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2F6993F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005E893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45C2704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Isosphaerales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F59115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Isosphaeraceae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6FBAA9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Aquisphaera</w:t>
            </w:r>
            <w:proofErr w:type="spellEnd"/>
          </w:p>
        </w:tc>
      </w:tr>
      <w:tr w:rsidR="006542EB" w:rsidRPr="007B2132" w14:paraId="3330E149" w14:textId="77777777" w:rsidTr="00981A54">
        <w:trPr>
          <w:trHeight w:val="20"/>
        </w:trPr>
        <w:tc>
          <w:tcPr>
            <w:tcW w:w="3788" w:type="dxa"/>
            <w:noWrap/>
            <w:vAlign w:val="center"/>
          </w:tcPr>
          <w:p w14:paraId="5AACEC63" w14:textId="4B60D346" w:rsidR="00981A54" w:rsidRPr="00981A54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981A54">
              <w:rPr>
                <w:rFonts w:ascii="Times New Roman" w:hAnsi="Times New Roman"/>
                <w:b/>
                <w:bCs/>
                <w:sz w:val="13"/>
                <w:szCs w:val="13"/>
              </w:rPr>
              <w:t>3500, 4300 m</w:t>
            </w:r>
          </w:p>
        </w:tc>
        <w:tc>
          <w:tcPr>
            <w:tcW w:w="983" w:type="dxa"/>
            <w:noWrap/>
            <w:vAlign w:val="center"/>
          </w:tcPr>
          <w:p w14:paraId="36F581D5" w14:textId="77777777" w:rsidR="00981A54" w:rsidRPr="00981A54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105" w:type="dxa"/>
            <w:noWrap/>
            <w:vAlign w:val="center"/>
          </w:tcPr>
          <w:p w14:paraId="0382A97D" w14:textId="77777777" w:rsidR="00981A54" w:rsidRPr="00981A54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1760" w:type="dxa"/>
            <w:noWrap/>
            <w:vAlign w:val="center"/>
          </w:tcPr>
          <w:p w14:paraId="46ACE379" w14:textId="77777777" w:rsidR="00981A54" w:rsidRPr="00981A54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421" w:type="dxa"/>
            <w:noWrap/>
            <w:vAlign w:val="center"/>
          </w:tcPr>
          <w:p w14:paraId="719F623C" w14:textId="77777777" w:rsidR="00981A54" w:rsidRPr="00981A54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468" w:type="dxa"/>
            <w:noWrap/>
            <w:vAlign w:val="center"/>
          </w:tcPr>
          <w:p w14:paraId="0A888A5E" w14:textId="77777777" w:rsidR="00981A54" w:rsidRPr="00981A54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</w:p>
        </w:tc>
      </w:tr>
      <w:tr w:rsidR="006542EB" w:rsidRPr="007B2132" w14:paraId="5FFA2570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1E8E2F7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FBF1F6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722476F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Acidobacteriae</w:t>
            </w:r>
          </w:p>
        </w:tc>
        <w:tc>
          <w:tcPr>
            <w:tcW w:w="1760" w:type="dxa"/>
            <w:noWrap/>
            <w:vAlign w:val="center"/>
            <w:hideMark/>
          </w:tcPr>
          <w:p w14:paraId="7BF5366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0933EDE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Acidobacteriales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83A4F1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Acidobacteriales</w:t>
            </w:r>
            <w:proofErr w:type="spellEnd"/>
          </w:p>
        </w:tc>
      </w:tr>
      <w:tr w:rsidR="006542EB" w:rsidRPr="007B2132" w14:paraId="17A8758F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F2D2DC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Micromonosporaceae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34193D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05D17EA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50F423C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Micromonosporales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410CB39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Micromonosporaceae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1F51940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Micromonosporaceae</w:t>
            </w:r>
            <w:proofErr w:type="spellEnd"/>
          </w:p>
        </w:tc>
      </w:tr>
      <w:tr w:rsidR="006542EB" w:rsidRPr="007B2132" w14:paraId="5F91A0E4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84110E7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bacterium_Ellin6089</w:t>
            </w:r>
          </w:p>
        </w:tc>
        <w:tc>
          <w:tcPr>
            <w:tcW w:w="983" w:type="dxa"/>
            <w:noWrap/>
            <w:vAlign w:val="center"/>
            <w:hideMark/>
          </w:tcPr>
          <w:p w14:paraId="0332409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39E3BB9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709F68B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2E8035E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norank_o__norank_c__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7A1A70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norank_f__norank_o__norank_c__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Alphaproteobacteria</w:t>
            </w:r>
            <w:proofErr w:type="spellEnd"/>
          </w:p>
        </w:tc>
      </w:tr>
      <w:tr w:rsidR="006542EB" w:rsidRPr="007B2132" w14:paraId="7771B348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482AC2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Ilumatobacteraceae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4147C7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20F8931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Acidimicrobiia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7B2F9E5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Microtrichales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6CDB3AC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Ilumatobacteraceae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316B2B87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Ilumatobacteraceae</w:t>
            </w:r>
            <w:proofErr w:type="spellEnd"/>
          </w:p>
        </w:tc>
      </w:tr>
      <w:tr w:rsidR="006542EB" w:rsidRPr="007B2132" w14:paraId="1727E7A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D53545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unclassified_g__norank_f__A0839</w:t>
            </w:r>
          </w:p>
        </w:tc>
        <w:tc>
          <w:tcPr>
            <w:tcW w:w="983" w:type="dxa"/>
            <w:noWrap/>
            <w:vAlign w:val="center"/>
            <w:hideMark/>
          </w:tcPr>
          <w:p w14:paraId="40D78D2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284E310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Alphaproteobacteria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ABBFE6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Rhizobiales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91AE6D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A0839</w:t>
            </w:r>
          </w:p>
        </w:tc>
        <w:tc>
          <w:tcPr>
            <w:tcW w:w="2468" w:type="dxa"/>
            <w:noWrap/>
            <w:vAlign w:val="center"/>
            <w:hideMark/>
          </w:tcPr>
          <w:p w14:paraId="1815CB6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norank_f__A0839</w:t>
            </w:r>
          </w:p>
        </w:tc>
      </w:tr>
      <w:tr w:rsidR="006542EB" w:rsidRPr="007B2132" w14:paraId="33F802F9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77E16FD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unclassified_g__GOUTA6</w:t>
            </w:r>
          </w:p>
        </w:tc>
        <w:tc>
          <w:tcPr>
            <w:tcW w:w="983" w:type="dxa"/>
            <w:noWrap/>
            <w:vAlign w:val="center"/>
            <w:hideMark/>
          </w:tcPr>
          <w:p w14:paraId="1E8D27E9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2840D92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5AD7A04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1D2BDDD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Nitrosomonadaceae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36E96C9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GOUTA6</w:t>
            </w:r>
          </w:p>
        </w:tc>
      </w:tr>
      <w:tr w:rsidR="006542EB" w:rsidRPr="007B2132" w14:paraId="03D962A8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52037D53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uncultured_gamma_proteobacterium_g__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Acidibacter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AEBCB7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72EA81A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297CDEA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Gammaproteobacteria_Incertae_Sedis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6757CD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unclassified_o__</w:t>
            </w: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Gammaproteobacteria_Incertae_Sedis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5442057D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Acidibacter</w:t>
            </w:r>
            <w:proofErr w:type="spellEnd"/>
          </w:p>
        </w:tc>
      </w:tr>
      <w:tr w:rsidR="006542EB" w:rsidRPr="007B2132" w14:paraId="02DEFC62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88F3A5F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Luedemannella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69BF311D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66CC273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410A12B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Micromonosporales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A7DFD1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Micromonosporaceae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E62E45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Luedemannella</w:t>
            </w:r>
            <w:proofErr w:type="spellEnd"/>
          </w:p>
        </w:tc>
      </w:tr>
      <w:tr w:rsidR="006542EB" w:rsidRPr="007B2132" w14:paraId="1C026567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93C4AC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Ilyonectria_rufa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90E326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noWrap/>
            <w:vAlign w:val="center"/>
            <w:hideMark/>
          </w:tcPr>
          <w:p w14:paraId="40AF648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Sordariomycetes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23B0EFE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Hypocreales</w:t>
            </w:r>
          </w:p>
        </w:tc>
        <w:tc>
          <w:tcPr>
            <w:tcW w:w="2421" w:type="dxa"/>
            <w:noWrap/>
            <w:vAlign w:val="center"/>
            <w:hideMark/>
          </w:tcPr>
          <w:p w14:paraId="55F04EBA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Nectriaceae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7F091F4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Ilyonectria</w:t>
            </w:r>
            <w:proofErr w:type="spellEnd"/>
          </w:p>
        </w:tc>
      </w:tr>
      <w:tr w:rsidR="006542EB" w:rsidRPr="007B2132" w14:paraId="7818E19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4027BB61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unclassified_g__norank_f__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Gemmatimonadaceae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4F4C506E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3DB65DC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Gemmatimonadetes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1838A8F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50B7918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Gemmatimonadaceae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2D56DAE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Gemmatimonadaceae</w:t>
            </w:r>
            <w:proofErr w:type="spellEnd"/>
          </w:p>
        </w:tc>
      </w:tr>
      <w:tr w:rsidR="006542EB" w:rsidRPr="007B2132" w14:paraId="710EF9F3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332E38D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uncultured_planctomycete_g__norank_f__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Gemmataceae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0F46636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1A5FFFB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Planctomycetes</w:t>
            </w:r>
          </w:p>
        </w:tc>
        <w:tc>
          <w:tcPr>
            <w:tcW w:w="1760" w:type="dxa"/>
            <w:noWrap/>
            <w:vAlign w:val="center"/>
            <w:hideMark/>
          </w:tcPr>
          <w:p w14:paraId="6FE304FF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34396D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Gemmataceae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02FE4E50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Gemmataceae</w:t>
            </w:r>
            <w:proofErr w:type="spellEnd"/>
          </w:p>
        </w:tc>
      </w:tr>
      <w:tr w:rsidR="006542EB" w:rsidRPr="007B2132" w14:paraId="4D490E91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67352AA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uncultured_beta_proteobacterium_g__norank_f__SC-I-84</w:t>
            </w:r>
          </w:p>
        </w:tc>
        <w:tc>
          <w:tcPr>
            <w:tcW w:w="983" w:type="dxa"/>
            <w:noWrap/>
            <w:vAlign w:val="center"/>
            <w:hideMark/>
          </w:tcPr>
          <w:p w14:paraId="7DB2E26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Proteobacteria</w:t>
            </w:r>
          </w:p>
        </w:tc>
        <w:tc>
          <w:tcPr>
            <w:tcW w:w="1105" w:type="dxa"/>
            <w:noWrap/>
            <w:vAlign w:val="center"/>
            <w:hideMark/>
          </w:tcPr>
          <w:p w14:paraId="52A43BB2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Gammaproteobacteria</w:t>
            </w:r>
            <w:proofErr w:type="spellEnd"/>
          </w:p>
        </w:tc>
        <w:tc>
          <w:tcPr>
            <w:tcW w:w="1760" w:type="dxa"/>
            <w:noWrap/>
            <w:vAlign w:val="center"/>
            <w:hideMark/>
          </w:tcPr>
          <w:p w14:paraId="0192F103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Burkholderiales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7D34AF4B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SC-I-84</w:t>
            </w:r>
          </w:p>
        </w:tc>
        <w:tc>
          <w:tcPr>
            <w:tcW w:w="2468" w:type="dxa"/>
            <w:noWrap/>
            <w:vAlign w:val="center"/>
            <w:hideMark/>
          </w:tcPr>
          <w:p w14:paraId="6935BAB8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norank_f__SC-I-84</w:t>
            </w:r>
          </w:p>
        </w:tc>
      </w:tr>
      <w:tr w:rsidR="006542EB" w:rsidRPr="007B2132" w14:paraId="089BE5A0" w14:textId="77777777" w:rsidTr="00981A54">
        <w:trPr>
          <w:trHeight w:val="20"/>
        </w:trPr>
        <w:tc>
          <w:tcPr>
            <w:tcW w:w="3788" w:type="dxa"/>
            <w:noWrap/>
            <w:vAlign w:val="center"/>
            <w:hideMark/>
          </w:tcPr>
          <w:p w14:paraId="2A0C6819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uncultured_bacterium_g__</w:t>
            </w: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Luedemannella</w:t>
            </w:r>
            <w:proofErr w:type="spellEnd"/>
          </w:p>
        </w:tc>
        <w:tc>
          <w:tcPr>
            <w:tcW w:w="983" w:type="dxa"/>
            <w:noWrap/>
            <w:vAlign w:val="center"/>
            <w:hideMark/>
          </w:tcPr>
          <w:p w14:paraId="39025801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Actinobacteriota</w:t>
            </w:r>
            <w:proofErr w:type="spellEnd"/>
          </w:p>
        </w:tc>
        <w:tc>
          <w:tcPr>
            <w:tcW w:w="1105" w:type="dxa"/>
            <w:noWrap/>
            <w:vAlign w:val="center"/>
            <w:hideMark/>
          </w:tcPr>
          <w:p w14:paraId="29F6FECC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Actinobacteria</w:t>
            </w:r>
          </w:p>
        </w:tc>
        <w:tc>
          <w:tcPr>
            <w:tcW w:w="1760" w:type="dxa"/>
            <w:noWrap/>
            <w:vAlign w:val="center"/>
            <w:hideMark/>
          </w:tcPr>
          <w:p w14:paraId="0399A930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Micromonosporales</w:t>
            </w:r>
            <w:proofErr w:type="spellEnd"/>
          </w:p>
        </w:tc>
        <w:tc>
          <w:tcPr>
            <w:tcW w:w="2421" w:type="dxa"/>
            <w:noWrap/>
            <w:vAlign w:val="center"/>
            <w:hideMark/>
          </w:tcPr>
          <w:p w14:paraId="38FC3815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Micromonosporaceae</w:t>
            </w:r>
            <w:proofErr w:type="spellEnd"/>
          </w:p>
        </w:tc>
        <w:tc>
          <w:tcPr>
            <w:tcW w:w="2468" w:type="dxa"/>
            <w:noWrap/>
            <w:vAlign w:val="center"/>
            <w:hideMark/>
          </w:tcPr>
          <w:p w14:paraId="3F004676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Luedemannella</w:t>
            </w:r>
            <w:proofErr w:type="spellEnd"/>
          </w:p>
        </w:tc>
      </w:tr>
      <w:tr w:rsidR="006542EB" w:rsidRPr="007B2132" w14:paraId="6D79FA59" w14:textId="77777777" w:rsidTr="00981A54">
        <w:trPr>
          <w:trHeight w:val="20"/>
        </w:trPr>
        <w:tc>
          <w:tcPr>
            <w:tcW w:w="37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C192EB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Ilyonectria_rufa</w:t>
            </w:r>
            <w:proofErr w:type="spellEnd"/>
          </w:p>
        </w:tc>
        <w:tc>
          <w:tcPr>
            <w:tcW w:w="9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2E06E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Ascomycota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CBBB57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Sordariomycetes</w:t>
            </w:r>
            <w:proofErr w:type="spellEnd"/>
          </w:p>
        </w:tc>
        <w:tc>
          <w:tcPr>
            <w:tcW w:w="17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DEAFE8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Hypocreales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0F0CB6" w14:textId="77777777" w:rsidR="00981A54" w:rsidRPr="006542EB" w:rsidRDefault="00981A54" w:rsidP="00417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sz w:val="10"/>
                <w:szCs w:val="10"/>
              </w:rPr>
              <w:t>Nectriaceae</w:t>
            </w:r>
            <w:proofErr w:type="spellEnd"/>
          </w:p>
        </w:tc>
        <w:tc>
          <w:tcPr>
            <w:tcW w:w="24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6742CA" w14:textId="77777777" w:rsidR="00981A54" w:rsidRPr="006542EB" w:rsidRDefault="00981A54" w:rsidP="0041786A">
            <w:pPr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</w:pPr>
            <w:proofErr w:type="spellStart"/>
            <w:r w:rsidRPr="006542EB">
              <w:rPr>
                <w:rFonts w:ascii="Times New Roman" w:hAnsi="Times New Roman"/>
                <w:bCs/>
                <w:i/>
                <w:iCs/>
                <w:sz w:val="10"/>
                <w:szCs w:val="10"/>
              </w:rPr>
              <w:t>Ilyonectria</w:t>
            </w:r>
            <w:proofErr w:type="spellEnd"/>
          </w:p>
        </w:tc>
      </w:tr>
    </w:tbl>
    <w:p w14:paraId="6A52295F" w14:textId="77777777" w:rsidR="006542EB" w:rsidRDefault="006542EB" w:rsidP="0041786A">
      <w:pPr>
        <w:rPr>
          <w:rFonts w:ascii="Times New Roman" w:hAnsi="Times New Roman"/>
          <w:bCs/>
        </w:rPr>
        <w:sectPr w:rsidR="006542EB" w:rsidSect="00981A54">
          <w:pgSz w:w="16838" w:h="11906" w:orient="landscape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5FCBD8BE" w14:textId="201BD23B" w:rsidR="00C73B48" w:rsidRPr="006542EB" w:rsidRDefault="006542EB" w:rsidP="0041786A">
      <w:pPr>
        <w:rPr>
          <w:rFonts w:ascii="Times New Roman" w:hAnsi="Times New Roman"/>
          <w:b/>
          <w:bCs/>
          <w:sz w:val="22"/>
        </w:rPr>
      </w:pPr>
      <w:r w:rsidRPr="00B67204">
        <w:rPr>
          <w:rFonts w:ascii="Times New Roman" w:hAnsi="Times New Roman"/>
          <w:b/>
          <w:bCs/>
          <w:sz w:val="24"/>
        </w:rPr>
        <w:lastRenderedPageBreak/>
        <w:t>Table S</w:t>
      </w:r>
      <w:bookmarkStart w:id="4" w:name="_Hlk95903199"/>
      <w:r>
        <w:rPr>
          <w:rFonts w:ascii="Times New Roman" w:hAnsi="Times New Roman"/>
          <w:b/>
          <w:bCs/>
          <w:sz w:val="24"/>
        </w:rPr>
        <w:t>4</w:t>
      </w:r>
      <w:r w:rsidR="004B4763">
        <w:rPr>
          <w:rFonts w:ascii="Times New Roman" w:hAnsi="Times New Roman" w:hint="eastAsia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067DC0">
        <w:rPr>
          <w:rFonts w:ascii="Times New Roman" w:eastAsia="Times New Roman" w:hAnsi="Times New Roman" w:cs="Times New Roman"/>
          <w:bCs/>
          <w:color w:val="000000"/>
          <w:sz w:val="22"/>
        </w:rPr>
        <w:t xml:space="preserve">Neighbors of specie </w:t>
      </w:r>
      <w:r>
        <w:rPr>
          <w:rFonts w:ascii="Times New Roman" w:hAnsi="Times New Roman" w:cs="Times New Roman"/>
          <w:sz w:val="22"/>
        </w:rPr>
        <w:t>CO</w:t>
      </w:r>
      <w:r w:rsidRPr="00B67204">
        <w:rPr>
          <w:rFonts w:ascii="Times New Roman" w:hAnsi="Times New Roman" w:cs="Times New Roman"/>
          <w:sz w:val="22"/>
          <w:vertAlign w:val="subscript"/>
        </w:rPr>
        <w:t>3</w:t>
      </w:r>
      <w:r w:rsidRPr="00B67204">
        <w:rPr>
          <w:rFonts w:ascii="Times New Roman" w:hAnsi="Times New Roman" w:cs="Times New Roman"/>
          <w:sz w:val="22"/>
          <w:vertAlign w:val="superscript"/>
        </w:rPr>
        <w:t>-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and</w:t>
      </w:r>
      <w:r>
        <w:rPr>
          <w:rFonts w:ascii="Times New Roman" w:hAnsi="Times New Roman" w:cs="Times New Roman"/>
          <w:sz w:val="22"/>
        </w:rPr>
        <w:t xml:space="preserve"> TN </w:t>
      </w:r>
      <w:r w:rsidRPr="00067DC0">
        <w:rPr>
          <w:rFonts w:ascii="Times New Roman" w:hAnsi="Times New Roman" w:cs="Times New Roman"/>
          <w:sz w:val="22"/>
        </w:rPr>
        <w:t>in</w:t>
      </w:r>
      <w:r>
        <w:rPr>
          <w:rFonts w:ascii="Times New Roman" w:hAnsi="Times New Roman" w:cs="Times New Roman"/>
          <w:sz w:val="22"/>
        </w:rPr>
        <w:t xml:space="preserve"> bacterial (</w:t>
      </w:r>
      <w:r>
        <w:rPr>
          <w:rFonts w:ascii="Times New Roman" w:hAnsi="Times New Roman" w:cs="Times New Roman" w:hint="eastAsia"/>
          <w:sz w:val="22"/>
        </w:rPr>
        <w:t>fungal</w:t>
      </w:r>
      <w:r>
        <w:rPr>
          <w:rFonts w:ascii="Times New Roman" w:hAnsi="Times New Roman" w:cs="Times New Roman"/>
          <w:sz w:val="22"/>
        </w:rPr>
        <w:t>)</w:t>
      </w:r>
      <w:r w:rsidRPr="00067DC0">
        <w:rPr>
          <w:rFonts w:ascii="Times New Roman" w:hAnsi="Times New Roman" w:cs="Times New Roman"/>
          <w:sz w:val="22"/>
        </w:rPr>
        <w:t>-soil co-occurrence network</w:t>
      </w:r>
      <w:bookmarkEnd w:id="4"/>
    </w:p>
    <w:tbl>
      <w:tblPr>
        <w:tblStyle w:val="a8"/>
        <w:tblW w:w="95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776"/>
        <w:gridCol w:w="1283"/>
        <w:gridCol w:w="1077"/>
        <w:gridCol w:w="1169"/>
      </w:tblGrid>
      <w:tr w:rsidR="006542EB" w:rsidRPr="00B67204" w14:paraId="202F0B9D" w14:textId="77777777" w:rsidTr="00AA0C86">
        <w:trPr>
          <w:trHeight w:val="276"/>
        </w:trPr>
        <w:tc>
          <w:tcPr>
            <w:tcW w:w="5217" w:type="dxa"/>
            <w:tcBorders>
              <w:bottom w:val="single" w:sz="4" w:space="0" w:color="auto"/>
            </w:tcBorders>
            <w:noWrap/>
            <w:vAlign w:val="center"/>
          </w:tcPr>
          <w:p w14:paraId="7271AC9A" w14:textId="77777777" w:rsidR="006542EB" w:rsidRPr="00D67A1C" w:rsidRDefault="006542EB" w:rsidP="0041786A">
            <w:p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67A1C">
              <w:rPr>
                <w:rFonts w:ascii="Times New Roman" w:hAnsi="Times New Roman"/>
                <w:b/>
                <w:bCs/>
                <w:sz w:val="19"/>
                <w:szCs w:val="19"/>
              </w:rPr>
              <w:t>Species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0DF779E6" w14:textId="77777777" w:rsidR="006542EB" w:rsidRPr="00D67A1C" w:rsidRDefault="006542EB" w:rsidP="0041786A">
            <w:pPr>
              <w:rPr>
                <w:rFonts w:ascii="Times New Roman" w:hAnsi="Times New Roman"/>
                <w:sz w:val="19"/>
                <w:szCs w:val="19"/>
              </w:rPr>
            </w:pPr>
            <w:r w:rsidRPr="00D67A1C">
              <w:rPr>
                <w:rFonts w:ascii="Times New Roman" w:hAnsi="Times New Roman"/>
                <w:b/>
                <w:bCs/>
                <w:sz w:val="19"/>
                <w:szCs w:val="19"/>
              </w:rPr>
              <w:t>Target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noWrap/>
            <w:vAlign w:val="center"/>
          </w:tcPr>
          <w:p w14:paraId="6A0C1A09" w14:textId="77777777" w:rsidR="006542EB" w:rsidRPr="00D67A1C" w:rsidRDefault="006542EB" w:rsidP="0041786A">
            <w:p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67A1C">
              <w:rPr>
                <w:rFonts w:ascii="Times New Roman" w:hAnsi="Times New Roman"/>
                <w:b/>
                <w:bCs/>
                <w:sz w:val="19"/>
                <w:szCs w:val="19"/>
              </w:rPr>
              <w:t>Phylum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D4FAEEC" w14:textId="77777777" w:rsidR="006542EB" w:rsidRPr="00D67A1C" w:rsidRDefault="006542EB" w:rsidP="0041786A">
            <w:p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proofErr w:type="spellStart"/>
            <w:r w:rsidRPr="00D67A1C">
              <w:rPr>
                <w:rFonts w:ascii="Times New Roman" w:hAnsi="Times New Roman"/>
                <w:b/>
                <w:bCs/>
                <w:sz w:val="19"/>
                <w:szCs w:val="19"/>
              </w:rPr>
              <w:t>r_value</w:t>
            </w:r>
            <w:proofErr w:type="spellEnd"/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24F683E7" w14:textId="77777777" w:rsidR="006542EB" w:rsidRPr="00D67A1C" w:rsidRDefault="006542EB" w:rsidP="0041786A">
            <w:pPr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proofErr w:type="spellStart"/>
            <w:r w:rsidRPr="00D67A1C">
              <w:rPr>
                <w:rFonts w:ascii="Times New Roman" w:hAnsi="Times New Roman"/>
                <w:b/>
                <w:bCs/>
                <w:sz w:val="19"/>
                <w:szCs w:val="19"/>
              </w:rPr>
              <w:t>p_value</w:t>
            </w:r>
            <w:proofErr w:type="spellEnd"/>
          </w:p>
        </w:tc>
      </w:tr>
      <w:tr w:rsidR="006542EB" w:rsidRPr="00B67204" w14:paraId="1DCE7294" w14:textId="77777777" w:rsidTr="00AA0C86">
        <w:trPr>
          <w:trHeight w:val="276"/>
        </w:trPr>
        <w:tc>
          <w:tcPr>
            <w:tcW w:w="5217" w:type="dxa"/>
            <w:tcBorders>
              <w:bottom w:val="nil"/>
            </w:tcBorders>
            <w:noWrap/>
            <w:vAlign w:val="center"/>
          </w:tcPr>
          <w:p w14:paraId="47DD3F94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ungi</w:t>
            </w:r>
          </w:p>
        </w:tc>
        <w:tc>
          <w:tcPr>
            <w:tcW w:w="776" w:type="dxa"/>
            <w:tcBorders>
              <w:bottom w:val="nil"/>
            </w:tcBorders>
          </w:tcPr>
          <w:p w14:paraId="0DDCFDCA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nil"/>
            </w:tcBorders>
            <w:noWrap/>
            <w:vAlign w:val="center"/>
          </w:tcPr>
          <w:p w14:paraId="7200ECDF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88C1396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nil"/>
            </w:tcBorders>
            <w:vAlign w:val="center"/>
          </w:tcPr>
          <w:p w14:paraId="20D81C9D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42EB" w:rsidRPr="00B67204" w14:paraId="566153E8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vAlign w:val="center"/>
          </w:tcPr>
          <w:p w14:paraId="140E4C71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9384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Clavaria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11CA5">
              <w:rPr>
                <w:rFonts w:ascii="Times New Roman" w:hAnsi="Times New Roman" w:cs="Times New Roman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  <w:vAlign w:val="center"/>
          </w:tcPr>
          <w:p w14:paraId="03975921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204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  <w:r w:rsidRPr="00B6720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B672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vAlign w:val="center"/>
          </w:tcPr>
          <w:p w14:paraId="604304CD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204">
              <w:rPr>
                <w:rFonts w:ascii="Times New Roman" w:eastAsia="等线" w:hAnsi="Times New Roman" w:cs="Times New Roman"/>
                <w:sz w:val="16"/>
                <w:szCs w:val="16"/>
              </w:rPr>
              <w:t>Ascomycota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61C270F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204">
              <w:rPr>
                <w:rFonts w:ascii="Times New Roman" w:hAnsi="Times New Roman" w:cs="Times New Roman"/>
                <w:sz w:val="16"/>
                <w:szCs w:val="16"/>
              </w:rPr>
              <w:t>0.810655413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01132439" w14:textId="77777777" w:rsidR="006542EB" w:rsidRPr="00B67204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204">
              <w:rPr>
                <w:rFonts w:ascii="Times New Roman" w:hAnsi="Times New Roman" w:cs="Times New Roman"/>
                <w:sz w:val="16"/>
                <w:szCs w:val="16"/>
              </w:rPr>
              <w:t>1.40E-05</w:t>
            </w:r>
          </w:p>
        </w:tc>
      </w:tr>
      <w:tr w:rsidR="006542EB" w:rsidRPr="00634675" w14:paraId="5CCF8A0C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vAlign w:val="center"/>
          </w:tcPr>
          <w:p w14:paraId="6EDCC3C5" w14:textId="77777777" w:rsidR="006542EB" w:rsidRPr="00634675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4675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B</w:t>
            </w:r>
            <w:r w:rsidRPr="00634675">
              <w:rPr>
                <w:rFonts w:ascii="Times New Roman" w:hAnsi="Times New Roman"/>
                <w:b/>
                <w:bCs/>
                <w:sz w:val="20"/>
                <w:szCs w:val="20"/>
              </w:rPr>
              <w:t>acteria</w:t>
            </w:r>
          </w:p>
        </w:tc>
        <w:tc>
          <w:tcPr>
            <w:tcW w:w="776" w:type="dxa"/>
            <w:tcBorders>
              <w:top w:val="nil"/>
              <w:bottom w:val="nil"/>
            </w:tcBorders>
            <w:vAlign w:val="center"/>
          </w:tcPr>
          <w:p w14:paraId="264F55BA" w14:textId="77777777" w:rsidR="006542EB" w:rsidRPr="00634675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vAlign w:val="center"/>
          </w:tcPr>
          <w:p w14:paraId="4C988F78" w14:textId="77777777" w:rsidR="006542EB" w:rsidRPr="00634675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3C4D2B3" w14:textId="77777777" w:rsidR="006542EB" w:rsidRPr="00634675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00D3EA48" w14:textId="77777777" w:rsidR="006542EB" w:rsidRPr="00634675" w:rsidRDefault="006542EB" w:rsidP="004178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42EB" w:rsidRPr="00B67204" w14:paraId="05592BFF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20EFC98D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uncultured_bacterium_g__norank_f__norank_o__norank_c__KD4-96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A13E756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B67204">
              <w:rPr>
                <w:rFonts w:ascii="Times New Roman" w:hAnsi="Times New Roman"/>
                <w:sz w:val="16"/>
                <w:szCs w:val="16"/>
              </w:rPr>
              <w:t>CO</w:t>
            </w:r>
            <w:r w:rsidRPr="00B67204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B67204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589EA229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7204">
              <w:rPr>
                <w:rFonts w:ascii="Times New Roman" w:hAnsi="Times New Roman"/>
                <w:sz w:val="16"/>
                <w:szCs w:val="16"/>
              </w:rPr>
              <w:t>Chloroflexi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8BFE984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0.696543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56E5900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0.000683</w:t>
            </w:r>
          </w:p>
        </w:tc>
      </w:tr>
      <w:tr w:rsidR="006542EB" w:rsidRPr="00B67204" w14:paraId="0C35C560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</w:tcPr>
          <w:p w14:paraId="48F984B1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metagenome_g__norank_f__norank_o__</w:t>
            </w:r>
            <w:proofErr w:type="spellStart"/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Gaiellales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76456D7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CO</w:t>
            </w:r>
            <w:r w:rsidRPr="00C73A8C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C73A8C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</w:tcPr>
          <w:p w14:paraId="4F643618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7204">
              <w:rPr>
                <w:rFonts w:ascii="Times New Roman" w:hAnsi="Times New Roman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27C1534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0.830623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D464799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0.000006</w:t>
            </w:r>
          </w:p>
        </w:tc>
      </w:tr>
      <w:tr w:rsidR="006542EB" w:rsidRPr="00B67204" w14:paraId="3DA6C0BB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</w:tcPr>
          <w:p w14:paraId="05E1B30B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uncultured_forest_soil_bacterium_g__norank_f__norank_o__Subgroup_2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E9E6531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CO</w:t>
            </w:r>
            <w:r w:rsidRPr="00C73A8C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C73A8C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</w:tcPr>
          <w:p w14:paraId="5D9CEB7B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7204">
              <w:rPr>
                <w:rFonts w:ascii="Times New Roman" w:hAnsi="Times New Roman"/>
                <w:sz w:val="16"/>
                <w:szCs w:val="16"/>
              </w:rPr>
              <w:t>Acidobacteriota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02AFFD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hAnsi="Times New Roman" w:cs="Times New Roman"/>
                <w:sz w:val="16"/>
                <w:szCs w:val="16"/>
              </w:rPr>
              <w:t>-0.717996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4A2662BD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hAnsi="Times New Roman" w:cs="Times New Roman"/>
                <w:sz w:val="16"/>
                <w:szCs w:val="16"/>
              </w:rPr>
              <w:t>0.000449</w:t>
            </w:r>
          </w:p>
        </w:tc>
      </w:tr>
      <w:tr w:rsidR="006542EB" w:rsidRPr="00B67204" w14:paraId="4DAC5E98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413C9821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unclassified_g__norank_f__norank_o__norank_c__KD4-96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4CA50DCB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CO</w:t>
            </w:r>
            <w:r w:rsidRPr="00C73A8C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C73A8C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730EFC7C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7204">
              <w:rPr>
                <w:rFonts w:ascii="Times New Roman" w:hAnsi="Times New Roman"/>
                <w:sz w:val="16"/>
                <w:szCs w:val="16"/>
              </w:rPr>
              <w:t>Chloroflexi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0F915CA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0.609392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EC599DD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0.004676</w:t>
            </w:r>
          </w:p>
        </w:tc>
      </w:tr>
      <w:tr w:rsidR="006542EB" w:rsidRPr="00B67204" w14:paraId="34A67032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68B5C69B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Roseiarcus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0911CE6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CO</w:t>
            </w:r>
            <w:r w:rsidRPr="00C73A8C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C73A8C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7A0E6F4E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B67204">
              <w:rPr>
                <w:rFonts w:ascii="Times New Roman" w:hAnsi="Times New Roman"/>
                <w:sz w:val="16"/>
                <w:szCs w:val="16"/>
              </w:rPr>
              <w:t>Proteobacteria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6D0F5AE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-0.60001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696DCEE1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0.005625</w:t>
            </w:r>
          </w:p>
        </w:tc>
      </w:tr>
      <w:tr w:rsidR="006542EB" w:rsidRPr="00B67204" w14:paraId="0E71B777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702AFB90" w14:textId="77777777" w:rsidR="006542EB" w:rsidRPr="00150330" w:rsidRDefault="006542EB" w:rsidP="0041786A">
            <w:pPr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150330">
              <w:rPr>
                <w:rFonts w:ascii="Times New Roman" w:hAnsi="Times New Roman"/>
                <w:i/>
                <w:iCs/>
                <w:sz w:val="13"/>
                <w:szCs w:val="13"/>
              </w:rPr>
              <w:t>uncultured_forest_soil_bacterium_g__norank_f__norank_o__norank_c__Acidimicrobiia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C01B581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CO</w:t>
            </w:r>
            <w:r w:rsidRPr="00C73A8C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C73A8C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289CE8D0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7204">
              <w:rPr>
                <w:rFonts w:ascii="Times New Roman" w:hAnsi="Times New Roman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69C29F6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-0.67241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0029743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0.001146</w:t>
            </w:r>
          </w:p>
        </w:tc>
      </w:tr>
      <w:tr w:rsidR="006542EB" w:rsidRPr="00B67204" w14:paraId="75D0C3D3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3B9806B4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metagenome_g__norank_f__TRA3-20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2460340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CO</w:t>
            </w:r>
            <w:r w:rsidRPr="00C73A8C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C73A8C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62F7A29D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B67204">
              <w:rPr>
                <w:rFonts w:ascii="Times New Roman" w:hAnsi="Times New Roman"/>
                <w:sz w:val="16"/>
                <w:szCs w:val="16"/>
              </w:rPr>
              <w:t>Proteobacteria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1263E3F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.61744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432ECF3A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.00395</w:t>
            </w:r>
          </w:p>
        </w:tc>
      </w:tr>
      <w:tr w:rsidR="006542EB" w:rsidRPr="00B67204" w14:paraId="1F980793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</w:tcPr>
          <w:p w14:paraId="64F57B19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Acidothermus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8805B41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CO</w:t>
            </w:r>
            <w:r w:rsidRPr="00C73A8C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C73A8C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</w:tcPr>
          <w:p w14:paraId="2F39990B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7204">
              <w:rPr>
                <w:rFonts w:ascii="Times New Roman" w:hAnsi="Times New Roman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FB0F8F6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-0.75286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34BD786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0.000146</w:t>
            </w:r>
          </w:p>
        </w:tc>
      </w:tr>
      <w:tr w:rsidR="006542EB" w:rsidRPr="00B67204" w14:paraId="37686217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2667485A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color w:val="FF0000"/>
                <w:sz w:val="14"/>
                <w:szCs w:val="14"/>
              </w:rPr>
            </w:pPr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uncultured_planctomycete_g__norank_f__</w:t>
            </w:r>
            <w:proofErr w:type="spellStart"/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Gemmataceae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634F7624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A21ABB">
              <w:rPr>
                <w:rFonts w:ascii="Times New Roman" w:hAnsi="Times New Roman"/>
                <w:sz w:val="16"/>
                <w:szCs w:val="16"/>
              </w:rPr>
              <w:t>CO</w:t>
            </w:r>
            <w:r w:rsidRPr="00B67204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B67204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7A742DEC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1ABB">
              <w:rPr>
                <w:rFonts w:ascii="Times New Roman" w:hAnsi="Times New Roman"/>
                <w:sz w:val="16"/>
                <w:szCs w:val="16"/>
              </w:rPr>
              <w:t>Planctomycetota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612B7AF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-0.685817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271DA5A5" w14:textId="77777777" w:rsidR="006542EB" w:rsidRPr="00B67204" w:rsidRDefault="006542EB" w:rsidP="00417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0.000859</w:t>
            </w:r>
          </w:p>
        </w:tc>
      </w:tr>
      <w:tr w:rsidR="006542EB" w:rsidRPr="00B67204" w14:paraId="424AF843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3A87DA35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uncultured_Acidimicrobiales_bacterium_g__norank_f__</w:t>
            </w:r>
            <w:proofErr w:type="spellStart"/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8CAF288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A21ABB">
              <w:rPr>
                <w:rFonts w:ascii="Times New Roman" w:hAnsi="Times New Roman"/>
                <w:sz w:val="16"/>
                <w:szCs w:val="16"/>
              </w:rPr>
              <w:t>CO</w:t>
            </w:r>
            <w:r w:rsidRPr="00067DC0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067DC0">
              <w:rPr>
                <w:rFonts w:ascii="Times New Roman" w:hAnsi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6CC705A0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3A8C">
              <w:rPr>
                <w:rFonts w:ascii="Times New Roman" w:hAnsi="Times New Roman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A2FAA23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0.663023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019EC07C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0.001421</w:t>
            </w:r>
          </w:p>
        </w:tc>
      </w:tr>
      <w:tr w:rsidR="006542EB" w:rsidRPr="00B67204" w14:paraId="733B9345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  <w:hideMark/>
          </w:tcPr>
          <w:p w14:paraId="51230A6A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uncultured_forest_soil_bacterium_g__norank_f__norank_o__Acidobacteriales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48537546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TOC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  <w:hideMark/>
          </w:tcPr>
          <w:p w14:paraId="44C6E66E" w14:textId="77777777" w:rsidR="006542EB" w:rsidRPr="00B67204" w:rsidRDefault="006542EB" w:rsidP="004178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3A8C">
              <w:rPr>
                <w:rFonts w:ascii="Times New Roman" w:hAnsi="Times New Roman"/>
                <w:sz w:val="16"/>
                <w:szCs w:val="16"/>
              </w:rPr>
              <w:t>Acidobacteriota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D82E84C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73A8C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0.711292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42167963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73A8C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0.000517</w:t>
            </w:r>
          </w:p>
        </w:tc>
      </w:tr>
      <w:tr w:rsidR="006542EB" w:rsidRPr="00B67204" w14:paraId="289BDC39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</w:tcPr>
          <w:p w14:paraId="4F8DA2C5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uncultured_Acidobacteria_bacterium_g__</w:t>
            </w:r>
            <w:proofErr w:type="spellStart"/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Occallatibacter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7AA3E34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B67204">
              <w:rPr>
                <w:rFonts w:ascii="Times New Roman" w:hAnsi="Times New Roman"/>
                <w:sz w:val="16"/>
                <w:szCs w:val="16"/>
              </w:rPr>
              <w:t>TOC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</w:tcPr>
          <w:p w14:paraId="2921142E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1858">
              <w:rPr>
                <w:rFonts w:ascii="Times New Roman" w:hAnsi="Times New Roman"/>
                <w:sz w:val="16"/>
                <w:szCs w:val="16"/>
              </w:rPr>
              <w:t>Acidobacteriota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50FE088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.64151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D25A79B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.00236</w:t>
            </w:r>
          </w:p>
        </w:tc>
      </w:tr>
      <w:tr w:rsidR="006542EB" w:rsidRPr="00B67204" w14:paraId="1F87B233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</w:tcPr>
          <w:p w14:paraId="7E5C345F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unclassified_g__</w:t>
            </w:r>
            <w:proofErr w:type="spellStart"/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Iamia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2520D29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TOC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</w:tcPr>
          <w:p w14:paraId="10CFA00F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bookmarkStart w:id="5" w:name="_Hlk95395319"/>
            <w:proofErr w:type="spellStart"/>
            <w:r w:rsidRPr="00C73A8C">
              <w:rPr>
                <w:rFonts w:ascii="Times New Roman" w:hAnsi="Times New Roman"/>
                <w:sz w:val="16"/>
                <w:szCs w:val="16"/>
              </w:rPr>
              <w:t>Actinobacteriota</w:t>
            </w:r>
            <w:bookmarkEnd w:id="5"/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83C21D7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73A8C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-0.61827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5EAE60A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C73A8C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0.003894</w:t>
            </w:r>
          </w:p>
        </w:tc>
      </w:tr>
      <w:tr w:rsidR="006542EB" w:rsidRPr="00B67204" w14:paraId="0366453F" w14:textId="77777777" w:rsidTr="00AA0C86">
        <w:trPr>
          <w:trHeight w:val="276"/>
        </w:trPr>
        <w:tc>
          <w:tcPr>
            <w:tcW w:w="5217" w:type="dxa"/>
            <w:tcBorders>
              <w:top w:val="nil"/>
              <w:bottom w:val="nil"/>
            </w:tcBorders>
            <w:noWrap/>
          </w:tcPr>
          <w:p w14:paraId="33CC1A95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uncultured_Acidimicrobiales_bacterium_g__norank_f__</w:t>
            </w:r>
            <w:proofErr w:type="spellStart"/>
            <w:r w:rsidRPr="00B67204">
              <w:rPr>
                <w:rFonts w:ascii="Times New Roman" w:hAnsi="Times New Roman"/>
                <w:i/>
                <w:iCs/>
                <w:sz w:val="14"/>
                <w:szCs w:val="14"/>
              </w:rPr>
              <w:t>norank</w:t>
            </w:r>
            <w:proofErr w:type="spellEnd"/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824879E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TOC</w:t>
            </w:r>
          </w:p>
        </w:tc>
        <w:tc>
          <w:tcPr>
            <w:tcW w:w="1283" w:type="dxa"/>
            <w:tcBorders>
              <w:top w:val="nil"/>
              <w:bottom w:val="nil"/>
            </w:tcBorders>
            <w:noWrap/>
          </w:tcPr>
          <w:p w14:paraId="6C7388CB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3A8C">
              <w:rPr>
                <w:rFonts w:ascii="Times New Roman" w:hAnsi="Times New Roman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753D021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-0.709951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5564498B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0.000525</w:t>
            </w:r>
          </w:p>
        </w:tc>
      </w:tr>
      <w:tr w:rsidR="006542EB" w:rsidRPr="00B67204" w14:paraId="26915090" w14:textId="77777777" w:rsidTr="00AA0C86">
        <w:trPr>
          <w:trHeight w:val="276"/>
        </w:trPr>
        <w:tc>
          <w:tcPr>
            <w:tcW w:w="5217" w:type="dxa"/>
            <w:tcBorders>
              <w:top w:val="nil"/>
            </w:tcBorders>
            <w:noWrap/>
          </w:tcPr>
          <w:p w14:paraId="057B3D02" w14:textId="77777777" w:rsidR="006542EB" w:rsidRPr="00B67204" w:rsidRDefault="006542EB" w:rsidP="0041786A">
            <w:pPr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uncultured_bacterium_g__</w:t>
            </w:r>
            <w:proofErr w:type="spellStart"/>
            <w:r w:rsidRPr="00000106">
              <w:rPr>
                <w:rFonts w:ascii="Times New Roman" w:hAnsi="Times New Roman"/>
                <w:i/>
                <w:iCs/>
                <w:sz w:val="14"/>
                <w:szCs w:val="14"/>
              </w:rPr>
              <w:t>Luedemannella</w:t>
            </w:r>
            <w:proofErr w:type="spellEnd"/>
          </w:p>
        </w:tc>
        <w:tc>
          <w:tcPr>
            <w:tcW w:w="776" w:type="dxa"/>
            <w:tcBorders>
              <w:top w:val="nil"/>
            </w:tcBorders>
          </w:tcPr>
          <w:p w14:paraId="63E03544" w14:textId="77777777" w:rsidR="006542EB" w:rsidRPr="003073AA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r w:rsidRPr="00C73A8C">
              <w:rPr>
                <w:rFonts w:ascii="Times New Roman" w:hAnsi="Times New Roman"/>
                <w:sz w:val="16"/>
                <w:szCs w:val="16"/>
              </w:rPr>
              <w:t>TOC</w:t>
            </w:r>
          </w:p>
        </w:tc>
        <w:tc>
          <w:tcPr>
            <w:tcW w:w="1283" w:type="dxa"/>
            <w:tcBorders>
              <w:top w:val="nil"/>
            </w:tcBorders>
            <w:noWrap/>
          </w:tcPr>
          <w:p w14:paraId="2B684CBE" w14:textId="77777777" w:rsidR="006542EB" w:rsidRPr="00B67204" w:rsidRDefault="006542EB" w:rsidP="0041786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3A8C">
              <w:rPr>
                <w:rFonts w:ascii="Times New Roman" w:hAnsi="Times New Roman"/>
                <w:sz w:val="16"/>
                <w:szCs w:val="16"/>
              </w:rPr>
              <w:t>Actinobacteriota</w:t>
            </w:r>
            <w:proofErr w:type="spellEnd"/>
          </w:p>
        </w:tc>
        <w:tc>
          <w:tcPr>
            <w:tcW w:w="1077" w:type="dxa"/>
            <w:tcBorders>
              <w:top w:val="nil"/>
            </w:tcBorders>
          </w:tcPr>
          <w:p w14:paraId="5B54E319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-0.811633</w:t>
            </w:r>
          </w:p>
        </w:tc>
        <w:tc>
          <w:tcPr>
            <w:tcW w:w="1169" w:type="dxa"/>
            <w:tcBorders>
              <w:top w:val="nil"/>
            </w:tcBorders>
          </w:tcPr>
          <w:p w14:paraId="62991A42" w14:textId="77777777" w:rsidR="006542EB" w:rsidRPr="00B67204" w:rsidRDefault="006542EB" w:rsidP="0041786A">
            <w:pPr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B67204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0.000012</w:t>
            </w:r>
          </w:p>
        </w:tc>
      </w:tr>
    </w:tbl>
    <w:p w14:paraId="3C8874C8" w14:textId="77777777" w:rsidR="006542EB" w:rsidRPr="007D6E9C" w:rsidRDefault="006542EB" w:rsidP="0041786A">
      <w:pPr>
        <w:rPr>
          <w:rFonts w:ascii="Times New Roman" w:hAnsi="Times New Roman"/>
          <w:bCs/>
        </w:rPr>
      </w:pPr>
    </w:p>
    <w:sectPr w:rsidR="006542EB" w:rsidRPr="007D6E9C" w:rsidSect="003368D0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A7F8" w14:textId="77777777" w:rsidR="00D9607B" w:rsidRDefault="00D9607B" w:rsidP="00FE7A6A">
      <w:r>
        <w:separator/>
      </w:r>
    </w:p>
  </w:endnote>
  <w:endnote w:type="continuationSeparator" w:id="0">
    <w:p w14:paraId="17513CF8" w14:textId="77777777" w:rsidR="00D9607B" w:rsidRDefault="00D9607B" w:rsidP="00F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CA53" w14:textId="77777777" w:rsidR="00D9607B" w:rsidRDefault="00D9607B" w:rsidP="00FE7A6A">
      <w:r>
        <w:separator/>
      </w:r>
    </w:p>
  </w:footnote>
  <w:footnote w:type="continuationSeparator" w:id="0">
    <w:p w14:paraId="4DBFC0B0" w14:textId="77777777" w:rsidR="00D9607B" w:rsidRDefault="00D9607B" w:rsidP="00FE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73F"/>
    <w:multiLevelType w:val="hybridMultilevel"/>
    <w:tmpl w:val="25823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DBE2DC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AC6C37"/>
    <w:multiLevelType w:val="hybridMultilevel"/>
    <w:tmpl w:val="66B46236"/>
    <w:lvl w:ilvl="0" w:tplc="FFFFFFFF">
      <w:start w:val="1"/>
      <w:numFmt w:val="decimal"/>
      <w:lvlText w:val="%1."/>
      <w:lvlJc w:val="left"/>
      <w:pPr>
        <w:ind w:left="900" w:hanging="420"/>
      </w:pPr>
    </w:lvl>
    <w:lvl w:ilvl="1" w:tplc="FFFFFFF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20173C2"/>
    <w:multiLevelType w:val="hybridMultilevel"/>
    <w:tmpl w:val="66B46236"/>
    <w:lvl w:ilvl="0" w:tplc="FFFFFFF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F0778FF"/>
    <w:multiLevelType w:val="hybridMultilevel"/>
    <w:tmpl w:val="3646848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16426304">
    <w:abstractNumId w:val="0"/>
  </w:num>
  <w:num w:numId="2" w16cid:durableId="1085567768">
    <w:abstractNumId w:val="3"/>
  </w:num>
  <w:num w:numId="3" w16cid:durableId="45497273">
    <w:abstractNumId w:val="2"/>
  </w:num>
  <w:num w:numId="4" w16cid:durableId="168015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resource Tec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wafepv6paaa5ewtfnxeawbtrspw2ev2asx&quot;&gt;My EndNote Library-Saved&lt;record-ids&gt;&lt;item&gt;1784&lt;/item&gt;&lt;/record-ids&gt;&lt;/item&gt;&lt;/Libraries&gt;"/>
  </w:docVars>
  <w:rsids>
    <w:rsidRoot w:val="00367AB4"/>
    <w:rsid w:val="00000106"/>
    <w:rsid w:val="00014164"/>
    <w:rsid w:val="00033084"/>
    <w:rsid w:val="000357E0"/>
    <w:rsid w:val="000429B4"/>
    <w:rsid w:val="00045AE5"/>
    <w:rsid w:val="000815C6"/>
    <w:rsid w:val="00081823"/>
    <w:rsid w:val="00085F15"/>
    <w:rsid w:val="000A2145"/>
    <w:rsid w:val="000B5454"/>
    <w:rsid w:val="000C253A"/>
    <w:rsid w:val="000C74EB"/>
    <w:rsid w:val="000C77AB"/>
    <w:rsid w:val="000D620A"/>
    <w:rsid w:val="000D777F"/>
    <w:rsid w:val="000E4B4B"/>
    <w:rsid w:val="00101CFC"/>
    <w:rsid w:val="00116786"/>
    <w:rsid w:val="00120DAF"/>
    <w:rsid w:val="00132DA4"/>
    <w:rsid w:val="00142721"/>
    <w:rsid w:val="00145C76"/>
    <w:rsid w:val="00150330"/>
    <w:rsid w:val="00151E5D"/>
    <w:rsid w:val="00160B84"/>
    <w:rsid w:val="00166D0F"/>
    <w:rsid w:val="00173ACD"/>
    <w:rsid w:val="00175452"/>
    <w:rsid w:val="001922A9"/>
    <w:rsid w:val="00192F45"/>
    <w:rsid w:val="001964A3"/>
    <w:rsid w:val="0019716B"/>
    <w:rsid w:val="001A7F27"/>
    <w:rsid w:val="001B6215"/>
    <w:rsid w:val="001C4BB8"/>
    <w:rsid w:val="001D4C9D"/>
    <w:rsid w:val="001E197A"/>
    <w:rsid w:val="001F3558"/>
    <w:rsid w:val="002142CA"/>
    <w:rsid w:val="00214CA7"/>
    <w:rsid w:val="00241287"/>
    <w:rsid w:val="00242BB9"/>
    <w:rsid w:val="00253C60"/>
    <w:rsid w:val="00254D7A"/>
    <w:rsid w:val="002624B3"/>
    <w:rsid w:val="00275DDF"/>
    <w:rsid w:val="0028045B"/>
    <w:rsid w:val="002839AB"/>
    <w:rsid w:val="0028578F"/>
    <w:rsid w:val="00287C41"/>
    <w:rsid w:val="002916F7"/>
    <w:rsid w:val="002A32CB"/>
    <w:rsid w:val="002B05FE"/>
    <w:rsid w:val="002C3861"/>
    <w:rsid w:val="002E25C6"/>
    <w:rsid w:val="002E6792"/>
    <w:rsid w:val="002F0239"/>
    <w:rsid w:val="002F2BED"/>
    <w:rsid w:val="002F5B9F"/>
    <w:rsid w:val="002F7F3A"/>
    <w:rsid w:val="003073AA"/>
    <w:rsid w:val="00313B30"/>
    <w:rsid w:val="00317D8D"/>
    <w:rsid w:val="00320B4F"/>
    <w:rsid w:val="00322C3D"/>
    <w:rsid w:val="003368D0"/>
    <w:rsid w:val="003371F7"/>
    <w:rsid w:val="003460A6"/>
    <w:rsid w:val="00350E4D"/>
    <w:rsid w:val="003521F6"/>
    <w:rsid w:val="003578EC"/>
    <w:rsid w:val="003635E1"/>
    <w:rsid w:val="00367AB4"/>
    <w:rsid w:val="00381041"/>
    <w:rsid w:val="003B2969"/>
    <w:rsid w:val="003B51A7"/>
    <w:rsid w:val="003C29F5"/>
    <w:rsid w:val="003D1864"/>
    <w:rsid w:val="003E1E41"/>
    <w:rsid w:val="003F04EF"/>
    <w:rsid w:val="003F09FE"/>
    <w:rsid w:val="003F5FB4"/>
    <w:rsid w:val="0040393C"/>
    <w:rsid w:val="0041111D"/>
    <w:rsid w:val="00412141"/>
    <w:rsid w:val="0041342A"/>
    <w:rsid w:val="00415DBB"/>
    <w:rsid w:val="00416084"/>
    <w:rsid w:val="004175C2"/>
    <w:rsid w:val="0041786A"/>
    <w:rsid w:val="0042224D"/>
    <w:rsid w:val="004402ED"/>
    <w:rsid w:val="00440974"/>
    <w:rsid w:val="00442B19"/>
    <w:rsid w:val="0044420D"/>
    <w:rsid w:val="004466C4"/>
    <w:rsid w:val="0045167B"/>
    <w:rsid w:val="00456A3E"/>
    <w:rsid w:val="004600C9"/>
    <w:rsid w:val="004624C0"/>
    <w:rsid w:val="00463CC9"/>
    <w:rsid w:val="00471201"/>
    <w:rsid w:val="004730E4"/>
    <w:rsid w:val="0047405C"/>
    <w:rsid w:val="00474AA2"/>
    <w:rsid w:val="00474E14"/>
    <w:rsid w:val="00476A92"/>
    <w:rsid w:val="00492564"/>
    <w:rsid w:val="004A1744"/>
    <w:rsid w:val="004A18D5"/>
    <w:rsid w:val="004A2BC8"/>
    <w:rsid w:val="004B4763"/>
    <w:rsid w:val="004B6A05"/>
    <w:rsid w:val="004C1F32"/>
    <w:rsid w:val="004C3190"/>
    <w:rsid w:val="004D57CB"/>
    <w:rsid w:val="004E1AE6"/>
    <w:rsid w:val="00505749"/>
    <w:rsid w:val="00531BE8"/>
    <w:rsid w:val="00541731"/>
    <w:rsid w:val="00561837"/>
    <w:rsid w:val="00562510"/>
    <w:rsid w:val="00567908"/>
    <w:rsid w:val="00572793"/>
    <w:rsid w:val="005759DF"/>
    <w:rsid w:val="00580311"/>
    <w:rsid w:val="00585A5F"/>
    <w:rsid w:val="00586FC2"/>
    <w:rsid w:val="005926D7"/>
    <w:rsid w:val="00592819"/>
    <w:rsid w:val="00592F16"/>
    <w:rsid w:val="00594E00"/>
    <w:rsid w:val="00597DC8"/>
    <w:rsid w:val="005A19F9"/>
    <w:rsid w:val="005A78EA"/>
    <w:rsid w:val="005B0797"/>
    <w:rsid w:val="005D0DC8"/>
    <w:rsid w:val="005D7B8A"/>
    <w:rsid w:val="005E0629"/>
    <w:rsid w:val="005F0242"/>
    <w:rsid w:val="00600B79"/>
    <w:rsid w:val="00610745"/>
    <w:rsid w:val="006150D3"/>
    <w:rsid w:val="00617252"/>
    <w:rsid w:val="00617381"/>
    <w:rsid w:val="0061796A"/>
    <w:rsid w:val="00637034"/>
    <w:rsid w:val="00640434"/>
    <w:rsid w:val="00644D56"/>
    <w:rsid w:val="006542EB"/>
    <w:rsid w:val="00660236"/>
    <w:rsid w:val="006613DA"/>
    <w:rsid w:val="00663F70"/>
    <w:rsid w:val="00677CC7"/>
    <w:rsid w:val="00681479"/>
    <w:rsid w:val="00684E09"/>
    <w:rsid w:val="006922A1"/>
    <w:rsid w:val="00697BEF"/>
    <w:rsid w:val="006A27AD"/>
    <w:rsid w:val="006A57B7"/>
    <w:rsid w:val="006A5BE0"/>
    <w:rsid w:val="006B6B51"/>
    <w:rsid w:val="006B7818"/>
    <w:rsid w:val="006C3FE8"/>
    <w:rsid w:val="006D15FE"/>
    <w:rsid w:val="006E22AB"/>
    <w:rsid w:val="006E4886"/>
    <w:rsid w:val="006F3883"/>
    <w:rsid w:val="006F5930"/>
    <w:rsid w:val="007011A1"/>
    <w:rsid w:val="0071033A"/>
    <w:rsid w:val="00713813"/>
    <w:rsid w:val="0072078C"/>
    <w:rsid w:val="00725301"/>
    <w:rsid w:val="00730AA7"/>
    <w:rsid w:val="00734E30"/>
    <w:rsid w:val="007503A1"/>
    <w:rsid w:val="00751785"/>
    <w:rsid w:val="00753B91"/>
    <w:rsid w:val="00764802"/>
    <w:rsid w:val="00765CE1"/>
    <w:rsid w:val="00766BDD"/>
    <w:rsid w:val="00775342"/>
    <w:rsid w:val="00790DCE"/>
    <w:rsid w:val="007A3645"/>
    <w:rsid w:val="007B1759"/>
    <w:rsid w:val="007B18DE"/>
    <w:rsid w:val="007B2132"/>
    <w:rsid w:val="007B6ABC"/>
    <w:rsid w:val="007D27E6"/>
    <w:rsid w:val="007D6E9C"/>
    <w:rsid w:val="007E3846"/>
    <w:rsid w:val="007E68C5"/>
    <w:rsid w:val="008045DE"/>
    <w:rsid w:val="00827205"/>
    <w:rsid w:val="008348C8"/>
    <w:rsid w:val="0084382B"/>
    <w:rsid w:val="0085117E"/>
    <w:rsid w:val="00855565"/>
    <w:rsid w:val="008555F3"/>
    <w:rsid w:val="00856F78"/>
    <w:rsid w:val="0086595F"/>
    <w:rsid w:val="0088380C"/>
    <w:rsid w:val="0088680F"/>
    <w:rsid w:val="00895155"/>
    <w:rsid w:val="008A2AE1"/>
    <w:rsid w:val="008B54AD"/>
    <w:rsid w:val="008D3E7A"/>
    <w:rsid w:val="008D5B3D"/>
    <w:rsid w:val="008E3385"/>
    <w:rsid w:val="008F4EE7"/>
    <w:rsid w:val="009015AD"/>
    <w:rsid w:val="00913F94"/>
    <w:rsid w:val="009261CF"/>
    <w:rsid w:val="0092680B"/>
    <w:rsid w:val="0092779D"/>
    <w:rsid w:val="00937AB9"/>
    <w:rsid w:val="00937C36"/>
    <w:rsid w:val="009415AC"/>
    <w:rsid w:val="0094597E"/>
    <w:rsid w:val="00951B2F"/>
    <w:rsid w:val="00955EDA"/>
    <w:rsid w:val="00961863"/>
    <w:rsid w:val="00974394"/>
    <w:rsid w:val="00977404"/>
    <w:rsid w:val="0097778B"/>
    <w:rsid w:val="00981A54"/>
    <w:rsid w:val="00990538"/>
    <w:rsid w:val="0099384E"/>
    <w:rsid w:val="009A41FD"/>
    <w:rsid w:val="009A733E"/>
    <w:rsid w:val="009B33DB"/>
    <w:rsid w:val="009B7911"/>
    <w:rsid w:val="009C11CE"/>
    <w:rsid w:val="009C48BF"/>
    <w:rsid w:val="009D20C2"/>
    <w:rsid w:val="009D52F4"/>
    <w:rsid w:val="009D71B6"/>
    <w:rsid w:val="009E0F6E"/>
    <w:rsid w:val="009E169B"/>
    <w:rsid w:val="009E67C8"/>
    <w:rsid w:val="00A0171E"/>
    <w:rsid w:val="00A0386D"/>
    <w:rsid w:val="00A14CD9"/>
    <w:rsid w:val="00A21ABB"/>
    <w:rsid w:val="00A23278"/>
    <w:rsid w:val="00A31CC7"/>
    <w:rsid w:val="00A34E39"/>
    <w:rsid w:val="00A36892"/>
    <w:rsid w:val="00A36F39"/>
    <w:rsid w:val="00A40E24"/>
    <w:rsid w:val="00A52A96"/>
    <w:rsid w:val="00A67EED"/>
    <w:rsid w:val="00A83788"/>
    <w:rsid w:val="00A86F32"/>
    <w:rsid w:val="00AA1614"/>
    <w:rsid w:val="00AA1F72"/>
    <w:rsid w:val="00AD3160"/>
    <w:rsid w:val="00AF34B5"/>
    <w:rsid w:val="00AF3DA1"/>
    <w:rsid w:val="00AF5AA3"/>
    <w:rsid w:val="00B00A3F"/>
    <w:rsid w:val="00B0111C"/>
    <w:rsid w:val="00B042DD"/>
    <w:rsid w:val="00B06220"/>
    <w:rsid w:val="00B1094B"/>
    <w:rsid w:val="00B142DE"/>
    <w:rsid w:val="00B271F0"/>
    <w:rsid w:val="00B4661B"/>
    <w:rsid w:val="00B67204"/>
    <w:rsid w:val="00B67D7A"/>
    <w:rsid w:val="00B77661"/>
    <w:rsid w:val="00B77C42"/>
    <w:rsid w:val="00B80232"/>
    <w:rsid w:val="00B86759"/>
    <w:rsid w:val="00B92571"/>
    <w:rsid w:val="00BC2FFC"/>
    <w:rsid w:val="00BD1A32"/>
    <w:rsid w:val="00BE4A61"/>
    <w:rsid w:val="00BF56E5"/>
    <w:rsid w:val="00C018C8"/>
    <w:rsid w:val="00C209E6"/>
    <w:rsid w:val="00C2171D"/>
    <w:rsid w:val="00C26D32"/>
    <w:rsid w:val="00C34659"/>
    <w:rsid w:val="00C42185"/>
    <w:rsid w:val="00C4361D"/>
    <w:rsid w:val="00C52C48"/>
    <w:rsid w:val="00C5576B"/>
    <w:rsid w:val="00C6226F"/>
    <w:rsid w:val="00C62B6E"/>
    <w:rsid w:val="00C73380"/>
    <w:rsid w:val="00C73B48"/>
    <w:rsid w:val="00C8411D"/>
    <w:rsid w:val="00C96A9F"/>
    <w:rsid w:val="00CA2548"/>
    <w:rsid w:val="00CA7A86"/>
    <w:rsid w:val="00CB433C"/>
    <w:rsid w:val="00CC7408"/>
    <w:rsid w:val="00CF5C52"/>
    <w:rsid w:val="00D05578"/>
    <w:rsid w:val="00D07DFE"/>
    <w:rsid w:val="00D12B41"/>
    <w:rsid w:val="00D147E4"/>
    <w:rsid w:val="00D26A3E"/>
    <w:rsid w:val="00D27F99"/>
    <w:rsid w:val="00D339E5"/>
    <w:rsid w:val="00D364DD"/>
    <w:rsid w:val="00D447E1"/>
    <w:rsid w:val="00D67A1C"/>
    <w:rsid w:val="00D83023"/>
    <w:rsid w:val="00D84F5C"/>
    <w:rsid w:val="00D92849"/>
    <w:rsid w:val="00D9607B"/>
    <w:rsid w:val="00DA2298"/>
    <w:rsid w:val="00DA4AA6"/>
    <w:rsid w:val="00DB4D72"/>
    <w:rsid w:val="00DC423C"/>
    <w:rsid w:val="00DD624E"/>
    <w:rsid w:val="00DE650E"/>
    <w:rsid w:val="00E00D91"/>
    <w:rsid w:val="00E2645C"/>
    <w:rsid w:val="00E311A1"/>
    <w:rsid w:val="00E34AD2"/>
    <w:rsid w:val="00E45863"/>
    <w:rsid w:val="00E50DCE"/>
    <w:rsid w:val="00E53B8B"/>
    <w:rsid w:val="00E56C69"/>
    <w:rsid w:val="00E84284"/>
    <w:rsid w:val="00ED587C"/>
    <w:rsid w:val="00ED588C"/>
    <w:rsid w:val="00EE0B3C"/>
    <w:rsid w:val="00EF11AC"/>
    <w:rsid w:val="00EF3559"/>
    <w:rsid w:val="00EF3CC7"/>
    <w:rsid w:val="00F073D0"/>
    <w:rsid w:val="00F17A3E"/>
    <w:rsid w:val="00F21E15"/>
    <w:rsid w:val="00F23229"/>
    <w:rsid w:val="00F24383"/>
    <w:rsid w:val="00F26D44"/>
    <w:rsid w:val="00F315C2"/>
    <w:rsid w:val="00F525F2"/>
    <w:rsid w:val="00F53BC4"/>
    <w:rsid w:val="00F808D9"/>
    <w:rsid w:val="00F81A3A"/>
    <w:rsid w:val="00F8352B"/>
    <w:rsid w:val="00FA5924"/>
    <w:rsid w:val="00FA6FA6"/>
    <w:rsid w:val="00FB202E"/>
    <w:rsid w:val="00FB6900"/>
    <w:rsid w:val="00FB7C7D"/>
    <w:rsid w:val="00FC0301"/>
    <w:rsid w:val="00FD5D84"/>
    <w:rsid w:val="00FE0D37"/>
    <w:rsid w:val="00FE673C"/>
    <w:rsid w:val="00FE6D18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8E97E"/>
  <w14:defaultImageDpi w14:val="330"/>
  <w15:chartTrackingRefBased/>
  <w15:docId w15:val="{F0A0D606-8565-45ED-AB5F-8175DA1F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5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15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A6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015AD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9015A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7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4A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A4AA6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9D71B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B8675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8675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8675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86759"/>
    <w:rPr>
      <w:rFonts w:ascii="等线" w:eastAsia="等线" w:hAnsi="等线"/>
      <w:noProof/>
      <w:sz w:val="20"/>
    </w:rPr>
  </w:style>
  <w:style w:type="character" w:styleId="a9">
    <w:name w:val="line number"/>
    <w:basedOn w:val="a0"/>
    <w:uiPriority w:val="99"/>
    <w:semiHidden/>
    <w:unhideWhenUsed/>
    <w:rsid w:val="003368D0"/>
  </w:style>
  <w:style w:type="paragraph" w:styleId="aa">
    <w:name w:val="annotation text"/>
    <w:basedOn w:val="a"/>
    <w:link w:val="ab"/>
    <w:uiPriority w:val="99"/>
    <w:semiHidden/>
    <w:unhideWhenUsed/>
    <w:rsid w:val="004C319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3190"/>
  </w:style>
  <w:style w:type="character" w:styleId="ac">
    <w:name w:val="annotation reference"/>
    <w:basedOn w:val="a0"/>
    <w:uiPriority w:val="99"/>
    <w:semiHidden/>
    <w:unhideWhenUsed/>
    <w:rsid w:val="004C3190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C319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C3190"/>
    <w:rPr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F3CC7"/>
    <w:rPr>
      <w:b/>
      <w:bCs/>
    </w:rPr>
  </w:style>
  <w:style w:type="character" w:customStyle="1" w:styleId="af0">
    <w:name w:val="批注主题 字符"/>
    <w:basedOn w:val="ab"/>
    <w:link w:val="af"/>
    <w:uiPriority w:val="99"/>
    <w:semiHidden/>
    <w:rsid w:val="00EF3CC7"/>
    <w:rPr>
      <w:b/>
      <w:bCs/>
    </w:rPr>
  </w:style>
  <w:style w:type="paragraph" w:styleId="af1">
    <w:name w:val="Revision"/>
    <w:hidden/>
    <w:uiPriority w:val="99"/>
    <w:semiHidden/>
    <w:rsid w:val="001B6215"/>
  </w:style>
  <w:style w:type="paragraph" w:styleId="af2">
    <w:name w:val="List Paragraph"/>
    <w:basedOn w:val="a"/>
    <w:uiPriority w:val="34"/>
    <w:qFormat/>
    <w:rsid w:val="004111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B71A-DC7C-4EF0-AC66-9B353E6A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15</Pages>
  <Words>3913</Words>
  <Characters>22309</Characters>
  <Application>Microsoft Office Word</Application>
  <DocSecurity>0</DocSecurity>
  <Lines>185</Lines>
  <Paragraphs>52</Paragraphs>
  <ScaleCrop>false</ScaleCrop>
  <Company>neau</Company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马 恬恬</cp:lastModifiedBy>
  <cp:revision>200</cp:revision>
  <dcterms:created xsi:type="dcterms:W3CDTF">2018-05-25T07:07:00Z</dcterms:created>
  <dcterms:modified xsi:type="dcterms:W3CDTF">2022-08-21T04:46:00Z</dcterms:modified>
</cp:coreProperties>
</file>