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1820"/>
        <w:tblW w:w="850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1418"/>
        <w:gridCol w:w="1417"/>
        <w:gridCol w:w="1559"/>
      </w:tblGrid>
      <w:tr w:rsidR="00A97577" w:rsidRPr="009D7DA9" w14:paraId="5F3D2327" w14:textId="55F83E2A" w:rsidTr="00033B7C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1A2264" w14:textId="77777777" w:rsidR="00A97577" w:rsidRPr="00D31918" w:rsidRDefault="00A97577" w:rsidP="00A975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Parameters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9A6271B" w14:textId="77777777" w:rsidR="00A97577" w:rsidRPr="00D31918" w:rsidRDefault="00A97577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Total patients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36E2F1" w14:textId="77777777" w:rsidR="00A97577" w:rsidRPr="00D31918" w:rsidRDefault="00A97577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Non-</w:t>
            </w:r>
            <w:proofErr w:type="spellStart"/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PCa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AD10DE" w14:textId="77777777" w:rsidR="00A97577" w:rsidRPr="00D31918" w:rsidRDefault="00A97577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Total </w:t>
            </w:r>
            <w:proofErr w:type="spellStart"/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PCa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6CDBE9" w14:textId="3B3A29EE" w:rsidR="00A97577" w:rsidRPr="00D31918" w:rsidRDefault="00A97577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cisPCa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F75A375" w14:textId="26D35479" w:rsidR="00A97577" w:rsidRPr="00D31918" w:rsidRDefault="00A97577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csPCa</w:t>
            </w:r>
            <w:proofErr w:type="spellEnd"/>
          </w:p>
        </w:tc>
      </w:tr>
      <w:tr w:rsidR="00A97577" w:rsidRPr="009D7DA9" w14:paraId="60CE8B78" w14:textId="4F0C7CF2" w:rsidTr="00033B7C">
        <w:tc>
          <w:tcPr>
            <w:tcW w:w="1276" w:type="dxa"/>
            <w:tcBorders>
              <w:top w:val="single" w:sz="4" w:space="0" w:color="auto"/>
            </w:tcBorders>
          </w:tcPr>
          <w:p w14:paraId="477A8122" w14:textId="04BCE2E4" w:rsidR="00A97577" w:rsidRPr="00D31918" w:rsidRDefault="00A97577" w:rsidP="00A9757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1B8D9C1" w14:textId="0F292B85" w:rsidR="00A97577" w:rsidRPr="00D31918" w:rsidRDefault="00A97577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Median (IQR)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B86AA3C" w14:textId="26421CB4" w:rsidR="00A97577" w:rsidRPr="00D31918" w:rsidRDefault="00A97577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Median (IQR)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83DB9EF" w14:textId="5153E3BB" w:rsidR="00A97577" w:rsidRPr="00D31918" w:rsidRDefault="00A97577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Median (IQR)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312BC4C" w14:textId="1A545B92" w:rsidR="00A97577" w:rsidRPr="00D31918" w:rsidRDefault="00A97577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Median (IQR)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D2227A8" w14:textId="145C6892" w:rsidR="00A97577" w:rsidRPr="00D31918" w:rsidRDefault="00A97577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Median (IQR)</w:t>
            </w:r>
          </w:p>
        </w:tc>
      </w:tr>
      <w:tr w:rsidR="00A97577" w:rsidRPr="009D7DA9" w14:paraId="779B28A5" w14:textId="12582669" w:rsidTr="00033B7C">
        <w:tc>
          <w:tcPr>
            <w:tcW w:w="1276" w:type="dxa"/>
          </w:tcPr>
          <w:p w14:paraId="6EC96EF4" w14:textId="1A792D2C" w:rsidR="00A97577" w:rsidRPr="00D31918" w:rsidRDefault="00A97577" w:rsidP="00A975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Age (years)</w:t>
            </w:r>
          </w:p>
        </w:tc>
        <w:tc>
          <w:tcPr>
            <w:tcW w:w="1418" w:type="dxa"/>
          </w:tcPr>
          <w:p w14:paraId="40B28A37" w14:textId="0063257D" w:rsidR="00A97577" w:rsidRPr="00D31918" w:rsidRDefault="00EF46B4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6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9.00 (63.00-75.00)</w:t>
            </w:r>
          </w:p>
        </w:tc>
        <w:tc>
          <w:tcPr>
            <w:tcW w:w="1417" w:type="dxa"/>
          </w:tcPr>
          <w:p w14:paraId="1C6D3853" w14:textId="02513FB6" w:rsidR="00A97577" w:rsidRPr="00D31918" w:rsidRDefault="007828B1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6</w:t>
            </w:r>
            <w:r w:rsidR="003737CD" w:rsidRPr="00D31918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.00 (6</w:t>
            </w:r>
            <w:r w:rsidR="003737CD" w:rsidRPr="00D3191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.00-73.00)</w:t>
            </w:r>
          </w:p>
        </w:tc>
        <w:tc>
          <w:tcPr>
            <w:tcW w:w="1418" w:type="dxa"/>
          </w:tcPr>
          <w:p w14:paraId="2516818D" w14:textId="79FC4E2D" w:rsidR="00A97577" w:rsidRPr="00D31918" w:rsidRDefault="00956AB6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7</w:t>
            </w:r>
            <w:r w:rsidR="005E3C7D" w:rsidRPr="00D31918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.00 (66.00-7</w:t>
            </w:r>
            <w:r w:rsidR="005E3C7D" w:rsidRPr="00D31918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.00)</w:t>
            </w:r>
          </w:p>
        </w:tc>
        <w:tc>
          <w:tcPr>
            <w:tcW w:w="1417" w:type="dxa"/>
          </w:tcPr>
          <w:p w14:paraId="6B74B6F1" w14:textId="7C96007E" w:rsidR="00A97577" w:rsidRPr="00D31918" w:rsidRDefault="002347AB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70</w:t>
            </w:r>
            <w:r w:rsidR="001106AD" w:rsidRPr="00D31918">
              <w:rPr>
                <w:rFonts w:ascii="Times New Roman" w:hAnsi="Times New Roman" w:cs="Times New Roman"/>
                <w:sz w:val="15"/>
                <w:szCs w:val="15"/>
              </w:rPr>
              <w:t>.00 (</w:t>
            </w:r>
            <w:r w:rsidR="00F3691B" w:rsidRPr="00D31918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="00F3691B" w:rsidRPr="00D31918">
              <w:rPr>
                <w:rFonts w:ascii="Times New Roman" w:hAnsi="Times New Roman" w:cs="Times New Roman"/>
                <w:sz w:val="15"/>
                <w:szCs w:val="15"/>
              </w:rPr>
              <w:t>.00-7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="008A0B00" w:rsidRPr="00D31918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8A0B00" w:rsidRPr="00D31918"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1106AD" w:rsidRPr="00D3191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59" w:type="dxa"/>
          </w:tcPr>
          <w:p w14:paraId="5AC63D78" w14:textId="0018733A" w:rsidR="00A97577" w:rsidRPr="00D31918" w:rsidRDefault="00033B7C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7</w:t>
            </w:r>
            <w:r w:rsidR="00CB0BCC" w:rsidRPr="00D31918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.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00 (67.00-7</w:t>
            </w:r>
            <w:r w:rsidR="00CB0BCC" w:rsidRPr="00D31918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.00)</w:t>
            </w:r>
          </w:p>
        </w:tc>
      </w:tr>
      <w:tr w:rsidR="00A97577" w:rsidRPr="009D7DA9" w14:paraId="14BA6C13" w14:textId="02310EB2" w:rsidTr="00033B7C">
        <w:tc>
          <w:tcPr>
            <w:tcW w:w="1276" w:type="dxa"/>
          </w:tcPr>
          <w:p w14:paraId="44C3076D" w14:textId="5ABB52B0" w:rsidR="00A97577" w:rsidRPr="00D31918" w:rsidRDefault="00A97577" w:rsidP="00A975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BMI (kg/m</w:t>
            </w:r>
            <w:r w:rsidRPr="00D31918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418" w:type="dxa"/>
          </w:tcPr>
          <w:p w14:paraId="0900C3F5" w14:textId="2551DCD7" w:rsidR="00A97577" w:rsidRPr="00D31918" w:rsidRDefault="00EF46B4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3.</w:t>
            </w:r>
            <w:r w:rsidR="0036204E" w:rsidRPr="00D31918">
              <w:rPr>
                <w:rFonts w:ascii="Times New Roman" w:hAnsi="Times New Roman" w:cs="Times New Roman"/>
                <w:sz w:val="15"/>
                <w:szCs w:val="15"/>
              </w:rPr>
              <w:t>77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(21.</w:t>
            </w:r>
            <w:r w:rsidR="0036204E" w:rsidRPr="00D31918">
              <w:rPr>
                <w:rFonts w:ascii="Times New Roman" w:hAnsi="Times New Roman" w:cs="Times New Roman"/>
                <w:sz w:val="15"/>
                <w:szCs w:val="15"/>
              </w:rPr>
              <w:t>80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-25.</w:t>
            </w:r>
            <w:r w:rsidR="0036204E" w:rsidRPr="00D31918">
              <w:rPr>
                <w:rFonts w:ascii="Times New Roman" w:hAnsi="Times New Roman" w:cs="Times New Roman"/>
                <w:sz w:val="15"/>
                <w:szCs w:val="15"/>
              </w:rPr>
              <w:t>50</w:t>
            </w:r>
            <w:r w:rsidR="00284F0B" w:rsidRPr="00D3191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417" w:type="dxa"/>
          </w:tcPr>
          <w:p w14:paraId="7D6A3BEE" w14:textId="5A22664B" w:rsidR="00A97577" w:rsidRPr="00D31918" w:rsidRDefault="007828B1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3.</w:t>
            </w:r>
            <w:r w:rsidR="003737CD" w:rsidRPr="00D31918">
              <w:rPr>
                <w:rFonts w:ascii="Times New Roman" w:hAnsi="Times New Roman" w:cs="Times New Roman"/>
                <w:sz w:val="15"/>
                <w:szCs w:val="15"/>
              </w:rPr>
              <w:t>77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(21.</w:t>
            </w:r>
            <w:r w:rsidR="003737CD" w:rsidRPr="00D31918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0-25.</w:t>
            </w:r>
            <w:r w:rsidR="003737CD" w:rsidRPr="00D31918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0)</w:t>
            </w:r>
          </w:p>
        </w:tc>
        <w:tc>
          <w:tcPr>
            <w:tcW w:w="1418" w:type="dxa"/>
          </w:tcPr>
          <w:p w14:paraId="6F8A26EC" w14:textId="462087A9" w:rsidR="00A97577" w:rsidRPr="00D31918" w:rsidRDefault="00956AB6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3.</w:t>
            </w:r>
            <w:r w:rsidR="005E3C7D" w:rsidRPr="00D31918">
              <w:rPr>
                <w:rFonts w:ascii="Times New Roman" w:hAnsi="Times New Roman" w:cs="Times New Roman"/>
                <w:sz w:val="15"/>
                <w:szCs w:val="15"/>
              </w:rPr>
              <w:t>78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(21.</w:t>
            </w:r>
            <w:r w:rsidR="005E3C7D" w:rsidRPr="00D31918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0-25.</w:t>
            </w:r>
            <w:r w:rsidR="005E3C7D" w:rsidRPr="00D31918">
              <w:rPr>
                <w:rFonts w:ascii="Times New Roman" w:hAnsi="Times New Roman" w:cs="Times New Roman"/>
                <w:sz w:val="15"/>
                <w:szCs w:val="15"/>
              </w:rPr>
              <w:t>49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417" w:type="dxa"/>
          </w:tcPr>
          <w:p w14:paraId="2204298B" w14:textId="6D80A4FA" w:rsidR="00A97577" w:rsidRPr="00D31918" w:rsidRDefault="00F3691B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3.</w:t>
            </w:r>
            <w:r w:rsidR="00497180" w:rsidRPr="00D31918">
              <w:rPr>
                <w:rFonts w:ascii="Times New Roman" w:hAnsi="Times New Roman" w:cs="Times New Roman"/>
                <w:sz w:val="15"/>
                <w:szCs w:val="15"/>
              </w:rPr>
              <w:t>89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(2</w:t>
            </w:r>
            <w:r w:rsidR="00497180" w:rsidRPr="00D31918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="00497180" w:rsidRPr="00D31918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-25.</w:t>
            </w:r>
            <w:r w:rsidR="00497180" w:rsidRPr="00D31918">
              <w:rPr>
                <w:rFonts w:ascii="Times New Roman" w:hAnsi="Times New Roman" w:cs="Times New Roman"/>
                <w:sz w:val="15"/>
                <w:szCs w:val="15"/>
              </w:rPr>
              <w:t>57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59" w:type="dxa"/>
          </w:tcPr>
          <w:p w14:paraId="2F0D7DEF" w14:textId="3EEBF15E" w:rsidR="00A97577" w:rsidRPr="00D31918" w:rsidRDefault="00033B7C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3.</w:t>
            </w:r>
            <w:r w:rsidR="00CB0BCC" w:rsidRPr="00D31918">
              <w:rPr>
                <w:rFonts w:ascii="Times New Roman" w:hAnsi="Times New Roman" w:cs="Times New Roman"/>
                <w:sz w:val="15"/>
                <w:szCs w:val="15"/>
              </w:rPr>
              <w:t>71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(21.</w:t>
            </w:r>
            <w:r w:rsidR="00CB0BCC" w:rsidRPr="00D31918">
              <w:rPr>
                <w:rFonts w:ascii="Times New Roman" w:hAnsi="Times New Roman" w:cs="Times New Roman"/>
                <w:sz w:val="15"/>
                <w:szCs w:val="15"/>
              </w:rPr>
              <w:t>42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-25.</w:t>
            </w:r>
            <w:r w:rsidR="00CB0BCC" w:rsidRPr="00D31918">
              <w:rPr>
                <w:rFonts w:ascii="Times New Roman" w:hAnsi="Times New Roman" w:cs="Times New Roman"/>
                <w:sz w:val="15"/>
                <w:szCs w:val="15"/>
              </w:rPr>
              <w:t>45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</w:tr>
      <w:tr w:rsidR="00A97577" w:rsidRPr="009D7DA9" w14:paraId="1353B105" w14:textId="33A5074E" w:rsidTr="00033B7C">
        <w:tc>
          <w:tcPr>
            <w:tcW w:w="1276" w:type="dxa"/>
          </w:tcPr>
          <w:p w14:paraId="16142CB5" w14:textId="0ACFFF38" w:rsidR="00A97577" w:rsidRPr="00D31918" w:rsidRDefault="00A97577" w:rsidP="00A975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PSA (ng/ml)</w:t>
            </w:r>
          </w:p>
        </w:tc>
        <w:tc>
          <w:tcPr>
            <w:tcW w:w="1418" w:type="dxa"/>
          </w:tcPr>
          <w:p w14:paraId="1F03D527" w14:textId="5B3001A1" w:rsidR="00A97577" w:rsidRPr="00D31918" w:rsidRDefault="00EF46B4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bookmarkStart w:id="0" w:name="OLE_LINK10"/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3.83 (9.3</w:t>
            </w:r>
            <w:r w:rsidR="0036204E" w:rsidRPr="00D31918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-21.</w:t>
            </w:r>
            <w:r w:rsidR="0036204E" w:rsidRPr="00D31918">
              <w:rPr>
                <w:rFonts w:ascii="Times New Roman" w:hAnsi="Times New Roman" w:cs="Times New Roman"/>
                <w:sz w:val="15"/>
                <w:szCs w:val="15"/>
              </w:rPr>
              <w:t>61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bookmarkEnd w:id="0"/>
          </w:p>
        </w:tc>
        <w:tc>
          <w:tcPr>
            <w:tcW w:w="1417" w:type="dxa"/>
          </w:tcPr>
          <w:p w14:paraId="7114F1E3" w14:textId="2BA52380" w:rsidR="00A97577" w:rsidRPr="00D31918" w:rsidRDefault="007828B1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2.</w:t>
            </w:r>
            <w:r w:rsidR="003737CD" w:rsidRPr="00D31918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(8.74-1</w:t>
            </w:r>
            <w:r w:rsidR="003737CD" w:rsidRPr="00D31918">
              <w:rPr>
                <w:rFonts w:ascii="Times New Roman" w:hAnsi="Times New Roman" w:cs="Times New Roman"/>
                <w:sz w:val="15"/>
                <w:szCs w:val="15"/>
              </w:rPr>
              <w:t>8.32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418" w:type="dxa"/>
          </w:tcPr>
          <w:p w14:paraId="4B907E8F" w14:textId="27AC9C41" w:rsidR="00A97577" w:rsidRPr="00D31918" w:rsidRDefault="00956AB6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="005E3C7D" w:rsidRPr="00D31918">
              <w:rPr>
                <w:rFonts w:ascii="Times New Roman" w:hAnsi="Times New Roman" w:cs="Times New Roman"/>
                <w:sz w:val="15"/>
                <w:szCs w:val="15"/>
              </w:rPr>
              <w:t>7.79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(10.</w:t>
            </w:r>
            <w:r w:rsidR="005E3C7D" w:rsidRPr="00D31918">
              <w:rPr>
                <w:rFonts w:ascii="Times New Roman" w:hAnsi="Times New Roman" w:cs="Times New Roman"/>
                <w:sz w:val="15"/>
                <w:szCs w:val="15"/>
              </w:rPr>
              <w:t>79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="005E3C7D" w:rsidRPr="00D31918">
              <w:rPr>
                <w:rFonts w:ascii="Times New Roman" w:hAnsi="Times New Roman" w:cs="Times New Roman"/>
                <w:sz w:val="15"/>
                <w:szCs w:val="15"/>
              </w:rPr>
              <w:t>31.95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417" w:type="dxa"/>
          </w:tcPr>
          <w:p w14:paraId="01541FC6" w14:textId="63687718" w:rsidR="00A97577" w:rsidRPr="00D31918" w:rsidRDefault="00F3691B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="00497180" w:rsidRPr="00D3191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="00497180" w:rsidRPr="00D31918">
              <w:rPr>
                <w:rFonts w:ascii="Times New Roman" w:hAnsi="Times New Roman" w:cs="Times New Roman"/>
                <w:sz w:val="15"/>
                <w:szCs w:val="15"/>
              </w:rPr>
              <w:t>45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="00497180" w:rsidRPr="00D31918">
              <w:rPr>
                <w:rFonts w:ascii="Times New Roman" w:hAnsi="Times New Roman" w:cs="Times New Roman"/>
                <w:sz w:val="15"/>
                <w:szCs w:val="15"/>
              </w:rPr>
              <w:t>8.43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="00497180" w:rsidRPr="00D31918">
              <w:rPr>
                <w:rFonts w:ascii="Times New Roman" w:hAnsi="Times New Roman" w:cs="Times New Roman"/>
                <w:sz w:val="15"/>
                <w:szCs w:val="15"/>
              </w:rPr>
              <w:t>18.72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59" w:type="dxa"/>
          </w:tcPr>
          <w:p w14:paraId="5D15FEC5" w14:textId="6CA61499" w:rsidR="00A97577" w:rsidRPr="00D31918" w:rsidRDefault="00CB0BCC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20.43</w:t>
            </w:r>
            <w:r w:rsidR="00033B7C"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13.28</w:t>
            </w:r>
            <w:r w:rsidR="00033B7C" w:rsidRPr="00D3191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40.48</w:t>
            </w:r>
            <w:r w:rsidR="00033B7C" w:rsidRPr="00D3191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</w:tr>
      <w:tr w:rsidR="003543DE" w:rsidRPr="009D7DA9" w14:paraId="61D9B65B" w14:textId="77777777" w:rsidTr="00033B7C">
        <w:tc>
          <w:tcPr>
            <w:tcW w:w="1276" w:type="dxa"/>
          </w:tcPr>
          <w:p w14:paraId="74C594FD" w14:textId="7835BC9D" w:rsidR="003543DE" w:rsidRPr="00D31918" w:rsidRDefault="003543DE" w:rsidP="00A975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PV (ml)</w:t>
            </w:r>
          </w:p>
        </w:tc>
        <w:tc>
          <w:tcPr>
            <w:tcW w:w="1418" w:type="dxa"/>
          </w:tcPr>
          <w:p w14:paraId="5AF1A0A0" w14:textId="1F9A38D7" w:rsidR="003543DE" w:rsidRPr="00D31918" w:rsidRDefault="003543DE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bookmarkStart w:id="1" w:name="_Hlk104645551"/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4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7.</w:t>
            </w:r>
            <w:r w:rsidR="0036204E" w:rsidRPr="00D31918">
              <w:rPr>
                <w:rFonts w:ascii="Times New Roman" w:hAnsi="Times New Roman" w:cs="Times New Roman"/>
                <w:sz w:val="15"/>
                <w:szCs w:val="15"/>
              </w:rPr>
              <w:t>62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(32.18-67.</w:t>
            </w:r>
            <w:r w:rsidR="0036204E" w:rsidRPr="00D31918">
              <w:rPr>
                <w:rFonts w:ascii="Times New Roman" w:hAnsi="Times New Roman" w:cs="Times New Roman"/>
                <w:sz w:val="15"/>
                <w:szCs w:val="15"/>
              </w:rPr>
              <w:t>78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bookmarkEnd w:id="1"/>
          </w:p>
        </w:tc>
        <w:tc>
          <w:tcPr>
            <w:tcW w:w="1417" w:type="dxa"/>
          </w:tcPr>
          <w:p w14:paraId="02ABF791" w14:textId="1DE57478" w:rsidR="003543DE" w:rsidRPr="00D31918" w:rsidRDefault="007828B1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5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6.</w:t>
            </w:r>
            <w:r w:rsidR="003737CD" w:rsidRPr="00D31918">
              <w:rPr>
                <w:rFonts w:ascii="Times New Roman" w:hAnsi="Times New Roman" w:cs="Times New Roman"/>
                <w:sz w:val="15"/>
                <w:szCs w:val="15"/>
              </w:rPr>
              <w:t>87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(39.</w:t>
            </w:r>
            <w:r w:rsidR="003737CD" w:rsidRPr="00D31918">
              <w:rPr>
                <w:rFonts w:ascii="Times New Roman" w:hAnsi="Times New Roman" w:cs="Times New Roman"/>
                <w:sz w:val="15"/>
                <w:szCs w:val="15"/>
              </w:rPr>
              <w:t>95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-7</w:t>
            </w:r>
            <w:r w:rsidR="003737CD" w:rsidRPr="00D31918">
              <w:rPr>
                <w:rFonts w:ascii="Times New Roman" w:hAnsi="Times New Roman" w:cs="Times New Roman"/>
                <w:sz w:val="15"/>
                <w:szCs w:val="15"/>
              </w:rPr>
              <w:t>9.63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418" w:type="dxa"/>
          </w:tcPr>
          <w:p w14:paraId="1A451633" w14:textId="5CFC9C24" w:rsidR="003543DE" w:rsidRPr="00D31918" w:rsidRDefault="00956AB6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 w:rsidR="005E3C7D" w:rsidRPr="00D31918">
              <w:rPr>
                <w:rFonts w:ascii="Times New Roman" w:hAnsi="Times New Roman" w:cs="Times New Roman"/>
                <w:sz w:val="15"/>
                <w:szCs w:val="15"/>
              </w:rPr>
              <w:t>6.95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="005E3C7D" w:rsidRPr="00D31918">
              <w:rPr>
                <w:rFonts w:ascii="Times New Roman" w:hAnsi="Times New Roman" w:cs="Times New Roman"/>
                <w:sz w:val="15"/>
                <w:szCs w:val="15"/>
              </w:rPr>
              <w:t>26.85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-54.</w:t>
            </w:r>
            <w:r w:rsidR="005E3C7D" w:rsidRPr="00D31918">
              <w:rPr>
                <w:rFonts w:ascii="Times New Roman" w:hAnsi="Times New Roman" w:cs="Times New Roman"/>
                <w:sz w:val="15"/>
                <w:szCs w:val="15"/>
              </w:rPr>
              <w:t>44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417" w:type="dxa"/>
          </w:tcPr>
          <w:p w14:paraId="67714F8F" w14:textId="0B104B0D" w:rsidR="003543DE" w:rsidRPr="00D31918" w:rsidRDefault="00F3691B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4</w:t>
            </w:r>
            <w:r w:rsidR="005D4BF3" w:rsidRPr="00D31918">
              <w:rPr>
                <w:rFonts w:ascii="Times New Roman" w:hAnsi="Times New Roman" w:cs="Times New Roman"/>
                <w:sz w:val="15"/>
                <w:szCs w:val="15"/>
              </w:rPr>
              <w:t>3.93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(2</w:t>
            </w:r>
            <w:r w:rsidR="005D4BF3" w:rsidRPr="00D31918">
              <w:rPr>
                <w:rFonts w:ascii="Times New Roman" w:hAnsi="Times New Roman" w:cs="Times New Roman"/>
                <w:sz w:val="15"/>
                <w:szCs w:val="15"/>
              </w:rPr>
              <w:t>3.88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-6</w:t>
            </w:r>
            <w:r w:rsidR="005D4BF3" w:rsidRPr="00D31918">
              <w:rPr>
                <w:rFonts w:ascii="Times New Roman" w:hAnsi="Times New Roman" w:cs="Times New Roman"/>
                <w:sz w:val="15"/>
                <w:szCs w:val="15"/>
              </w:rPr>
              <w:t>4.20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59" w:type="dxa"/>
          </w:tcPr>
          <w:p w14:paraId="0106182A" w14:textId="2367ABAA" w:rsidR="003543DE" w:rsidRPr="00D31918" w:rsidRDefault="00033B7C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 w:rsidR="00CB0BCC" w:rsidRPr="00D31918">
              <w:rPr>
                <w:rFonts w:ascii="Times New Roman" w:hAnsi="Times New Roman" w:cs="Times New Roman"/>
                <w:sz w:val="15"/>
                <w:szCs w:val="15"/>
              </w:rPr>
              <w:t>5.92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(2</w:t>
            </w:r>
            <w:r w:rsidR="00CB0BCC" w:rsidRPr="00D31918">
              <w:rPr>
                <w:rFonts w:ascii="Times New Roman" w:hAnsi="Times New Roman" w:cs="Times New Roman"/>
                <w:sz w:val="15"/>
                <w:szCs w:val="15"/>
              </w:rPr>
              <w:t>5.82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="00CB0BCC" w:rsidRPr="00D31918">
              <w:rPr>
                <w:rFonts w:ascii="Times New Roman" w:hAnsi="Times New Roman" w:cs="Times New Roman"/>
                <w:sz w:val="15"/>
                <w:szCs w:val="15"/>
              </w:rPr>
              <w:t>47.96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</w:tr>
      <w:tr w:rsidR="00A97577" w:rsidRPr="009D7DA9" w14:paraId="4F8547CD" w14:textId="2FDBB7B0" w:rsidTr="00033B7C">
        <w:tc>
          <w:tcPr>
            <w:tcW w:w="1276" w:type="dxa"/>
          </w:tcPr>
          <w:p w14:paraId="778BF81C" w14:textId="0C3DF28A" w:rsidR="00A97577" w:rsidRPr="00D31918" w:rsidRDefault="00A97577" w:rsidP="00A975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PSAD (ng/ml</w:t>
            </w:r>
            <w:r w:rsidRPr="00D31918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418" w:type="dxa"/>
          </w:tcPr>
          <w:p w14:paraId="4FBA4F18" w14:textId="6447B0BD" w:rsidR="00A97577" w:rsidRPr="00D31918" w:rsidRDefault="003543DE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bookmarkStart w:id="2" w:name="_Hlk104645587"/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.3</w:t>
            </w:r>
            <w:r w:rsidR="0036204E" w:rsidRPr="00D31918"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(0.1</w:t>
            </w:r>
            <w:r w:rsidR="0036204E" w:rsidRPr="00D31918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-0.</w:t>
            </w:r>
            <w:r w:rsidR="0036204E" w:rsidRPr="00D31918">
              <w:rPr>
                <w:rFonts w:ascii="Times New Roman" w:hAnsi="Times New Roman" w:cs="Times New Roman"/>
                <w:sz w:val="15"/>
                <w:szCs w:val="15"/>
              </w:rPr>
              <w:t>52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bookmarkEnd w:id="2"/>
          </w:p>
        </w:tc>
        <w:tc>
          <w:tcPr>
            <w:tcW w:w="1417" w:type="dxa"/>
          </w:tcPr>
          <w:p w14:paraId="39792E8D" w14:textId="6F516754" w:rsidR="00A97577" w:rsidRPr="00D31918" w:rsidRDefault="007828B1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.22 (0.14-0.3</w:t>
            </w:r>
            <w:r w:rsidR="003737CD" w:rsidRPr="00D31918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418" w:type="dxa"/>
          </w:tcPr>
          <w:p w14:paraId="78FBA119" w14:textId="3D741EFE" w:rsidR="00A97577" w:rsidRPr="00D31918" w:rsidRDefault="00C7250E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="005E3C7D" w:rsidRPr="00D31918">
              <w:rPr>
                <w:rFonts w:ascii="Times New Roman" w:hAnsi="Times New Roman" w:cs="Times New Roman"/>
                <w:sz w:val="15"/>
                <w:szCs w:val="15"/>
              </w:rPr>
              <w:t>48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(0.</w:t>
            </w:r>
            <w:r w:rsidR="005E3C7D" w:rsidRPr="00D31918">
              <w:rPr>
                <w:rFonts w:ascii="Times New Roman" w:hAnsi="Times New Roman" w:cs="Times New Roman"/>
                <w:sz w:val="15"/>
                <w:szCs w:val="15"/>
              </w:rPr>
              <w:t>27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="005E3C7D" w:rsidRPr="00D31918">
              <w:rPr>
                <w:rFonts w:ascii="Times New Roman" w:hAnsi="Times New Roman" w:cs="Times New Roman"/>
                <w:sz w:val="15"/>
                <w:szCs w:val="15"/>
              </w:rPr>
              <w:t>0.96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417" w:type="dxa"/>
          </w:tcPr>
          <w:p w14:paraId="68604007" w14:textId="378F8E6D" w:rsidR="00A97577" w:rsidRPr="00D31918" w:rsidRDefault="00F3691B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.2</w:t>
            </w:r>
            <w:r w:rsidR="005D4BF3" w:rsidRPr="00D31918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(0.16-0.4</w:t>
            </w:r>
            <w:r w:rsidR="005D4BF3" w:rsidRPr="00D31918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59" w:type="dxa"/>
          </w:tcPr>
          <w:p w14:paraId="1B22B8E6" w14:textId="6307B9DE" w:rsidR="00A97577" w:rsidRPr="00D31918" w:rsidRDefault="00033B7C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="00CB0BCC" w:rsidRPr="00D31918">
              <w:rPr>
                <w:rFonts w:ascii="Times New Roman" w:hAnsi="Times New Roman" w:cs="Times New Roman"/>
                <w:sz w:val="15"/>
                <w:szCs w:val="15"/>
              </w:rPr>
              <w:t>60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(0.</w:t>
            </w:r>
            <w:r w:rsidR="00CB0BCC" w:rsidRPr="00D31918">
              <w:rPr>
                <w:rFonts w:ascii="Times New Roman" w:hAnsi="Times New Roman" w:cs="Times New Roman"/>
                <w:sz w:val="15"/>
                <w:szCs w:val="15"/>
              </w:rPr>
              <w:t>36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-1.</w:t>
            </w:r>
            <w:r w:rsidR="00CB0BCC" w:rsidRPr="00D31918">
              <w:rPr>
                <w:rFonts w:ascii="Times New Roman" w:hAnsi="Times New Roman" w:cs="Times New Roman"/>
                <w:sz w:val="15"/>
                <w:szCs w:val="15"/>
              </w:rPr>
              <w:t>14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</w:tr>
      <w:tr w:rsidR="00A97577" w:rsidRPr="009D7DA9" w14:paraId="325F0793" w14:textId="1E1C20DB" w:rsidTr="00033B7C">
        <w:tc>
          <w:tcPr>
            <w:tcW w:w="1276" w:type="dxa"/>
          </w:tcPr>
          <w:p w14:paraId="4070270A" w14:textId="77777777" w:rsidR="00A97577" w:rsidRPr="00D31918" w:rsidRDefault="00A97577" w:rsidP="00A9757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 w14:paraId="29967B8F" w14:textId="5869B737" w:rsidR="00A97577" w:rsidRPr="00D31918" w:rsidRDefault="00A97577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Case (%)</w:t>
            </w:r>
          </w:p>
        </w:tc>
        <w:tc>
          <w:tcPr>
            <w:tcW w:w="1417" w:type="dxa"/>
          </w:tcPr>
          <w:p w14:paraId="0D0ED706" w14:textId="27358095" w:rsidR="00A97577" w:rsidRPr="00D31918" w:rsidRDefault="00A97577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Case (%)</w:t>
            </w:r>
          </w:p>
        </w:tc>
        <w:tc>
          <w:tcPr>
            <w:tcW w:w="1418" w:type="dxa"/>
          </w:tcPr>
          <w:p w14:paraId="0D5BABE4" w14:textId="4A92AEA4" w:rsidR="00A97577" w:rsidRPr="00D31918" w:rsidRDefault="00A97577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Case (%)</w:t>
            </w:r>
          </w:p>
        </w:tc>
        <w:tc>
          <w:tcPr>
            <w:tcW w:w="1417" w:type="dxa"/>
          </w:tcPr>
          <w:p w14:paraId="10DE11D6" w14:textId="7842B399" w:rsidR="00A97577" w:rsidRPr="00D31918" w:rsidRDefault="00A97577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Case (%)</w:t>
            </w:r>
          </w:p>
        </w:tc>
        <w:tc>
          <w:tcPr>
            <w:tcW w:w="1559" w:type="dxa"/>
          </w:tcPr>
          <w:p w14:paraId="3825281B" w14:textId="1D99EE45" w:rsidR="00A97577" w:rsidRPr="00D31918" w:rsidRDefault="00A97577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Case (%)</w:t>
            </w:r>
          </w:p>
        </w:tc>
      </w:tr>
      <w:tr w:rsidR="003543DE" w:rsidRPr="009D7DA9" w14:paraId="1629365A" w14:textId="77777777" w:rsidTr="00033B7C">
        <w:tc>
          <w:tcPr>
            <w:tcW w:w="1276" w:type="dxa"/>
          </w:tcPr>
          <w:p w14:paraId="0E4E84E8" w14:textId="34D396BA" w:rsidR="003543DE" w:rsidRPr="00D31918" w:rsidRDefault="003543DE" w:rsidP="00A975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T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otal</w:t>
            </w:r>
          </w:p>
        </w:tc>
        <w:tc>
          <w:tcPr>
            <w:tcW w:w="1418" w:type="dxa"/>
          </w:tcPr>
          <w:p w14:paraId="754D829B" w14:textId="079737AA" w:rsidR="003543DE" w:rsidRPr="00D31918" w:rsidRDefault="003543DE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8</w:t>
            </w:r>
            <w:r w:rsidR="00732420" w:rsidRPr="00D31918">
              <w:rPr>
                <w:rFonts w:ascii="Times New Roman" w:hAnsi="Times New Roman" w:cs="Times New Roman"/>
                <w:sz w:val="15"/>
                <w:szCs w:val="15"/>
              </w:rPr>
              <w:t>33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(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100.0%)</w:t>
            </w:r>
          </w:p>
        </w:tc>
        <w:tc>
          <w:tcPr>
            <w:tcW w:w="1417" w:type="dxa"/>
          </w:tcPr>
          <w:p w14:paraId="39987BB4" w14:textId="07F909EE" w:rsidR="003543DE" w:rsidRPr="00D31918" w:rsidRDefault="007828B1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4</w:t>
            </w:r>
            <w:r w:rsidR="003737CD" w:rsidRPr="00D31918">
              <w:rPr>
                <w:rFonts w:ascii="Times New Roman" w:hAnsi="Times New Roman" w:cs="Times New Roman"/>
                <w:sz w:val="15"/>
                <w:szCs w:val="15"/>
              </w:rPr>
              <w:t>97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(100%)</w:t>
            </w:r>
          </w:p>
        </w:tc>
        <w:tc>
          <w:tcPr>
            <w:tcW w:w="1418" w:type="dxa"/>
          </w:tcPr>
          <w:p w14:paraId="29CE8AEC" w14:textId="1966CBF7" w:rsidR="003543DE" w:rsidRPr="00D31918" w:rsidRDefault="00B54D01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 w:rsidR="003059A2" w:rsidRPr="00D31918">
              <w:rPr>
                <w:rFonts w:ascii="Times New Roman" w:hAnsi="Times New Roman" w:cs="Times New Roman"/>
                <w:sz w:val="15"/>
                <w:szCs w:val="15"/>
              </w:rPr>
              <w:t>36</w:t>
            </w:r>
            <w:r w:rsidR="009427B0"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100%)</w:t>
            </w:r>
          </w:p>
        </w:tc>
        <w:tc>
          <w:tcPr>
            <w:tcW w:w="1417" w:type="dxa"/>
          </w:tcPr>
          <w:p w14:paraId="73B4541A" w14:textId="0601AFFB" w:rsidR="003543DE" w:rsidRPr="00D31918" w:rsidRDefault="001106AD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8</w:t>
            </w:r>
            <w:r w:rsidR="00B02371" w:rsidRPr="00D31918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(100%)</w:t>
            </w:r>
          </w:p>
        </w:tc>
        <w:tc>
          <w:tcPr>
            <w:tcW w:w="1559" w:type="dxa"/>
          </w:tcPr>
          <w:p w14:paraId="680B5783" w14:textId="3BDA873B" w:rsidR="003543DE" w:rsidRPr="00D31918" w:rsidRDefault="009744F4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 w:rsidR="005F39AF" w:rsidRPr="00D31918">
              <w:rPr>
                <w:rFonts w:ascii="Times New Roman" w:hAnsi="Times New Roman" w:cs="Times New Roman"/>
                <w:sz w:val="15"/>
                <w:szCs w:val="15"/>
              </w:rPr>
              <w:t>48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(100%)</w:t>
            </w:r>
          </w:p>
        </w:tc>
      </w:tr>
      <w:tr w:rsidR="00A97577" w:rsidRPr="009D7DA9" w14:paraId="20D15ADF" w14:textId="048076A5" w:rsidTr="00033B7C">
        <w:tc>
          <w:tcPr>
            <w:tcW w:w="1276" w:type="dxa"/>
          </w:tcPr>
          <w:p w14:paraId="44BFAEF8" w14:textId="0A5F417E" w:rsidR="00A97577" w:rsidRPr="00D31918" w:rsidRDefault="00A97577" w:rsidP="00A975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PI-RADS score</w:t>
            </w:r>
          </w:p>
        </w:tc>
        <w:tc>
          <w:tcPr>
            <w:tcW w:w="1418" w:type="dxa"/>
          </w:tcPr>
          <w:p w14:paraId="08A84759" w14:textId="77777777" w:rsidR="00A97577" w:rsidRPr="00D31918" w:rsidRDefault="00A97577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7" w:type="dxa"/>
          </w:tcPr>
          <w:p w14:paraId="3AC5E059" w14:textId="77777777" w:rsidR="00A97577" w:rsidRPr="00D31918" w:rsidRDefault="00A97577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 w14:paraId="543C86F4" w14:textId="77777777" w:rsidR="00A97577" w:rsidRPr="00D31918" w:rsidRDefault="00A97577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7" w:type="dxa"/>
          </w:tcPr>
          <w:p w14:paraId="31122991" w14:textId="77777777" w:rsidR="00A97577" w:rsidRPr="00D31918" w:rsidRDefault="00A97577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</w:tcPr>
          <w:p w14:paraId="4F543B75" w14:textId="77777777" w:rsidR="00A97577" w:rsidRPr="00D31918" w:rsidRDefault="00A97577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97577" w:rsidRPr="009D7DA9" w14:paraId="7AF058C8" w14:textId="6D79D516" w:rsidTr="00033B7C">
        <w:tc>
          <w:tcPr>
            <w:tcW w:w="1276" w:type="dxa"/>
          </w:tcPr>
          <w:p w14:paraId="7623FAFA" w14:textId="13A5061F" w:rsidR="00A97577" w:rsidRPr="00D31918" w:rsidRDefault="00A97577" w:rsidP="00D328E9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</w:tcPr>
          <w:p w14:paraId="5D603996" w14:textId="219A4366" w:rsidR="00A97577" w:rsidRPr="00D31918" w:rsidRDefault="003543DE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4</w:t>
            </w:r>
            <w:r w:rsidR="007B7659" w:rsidRPr="00D31918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(5.</w:t>
            </w:r>
            <w:r w:rsidR="00732420" w:rsidRPr="00D31918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  <w:tc>
          <w:tcPr>
            <w:tcW w:w="1417" w:type="dxa"/>
          </w:tcPr>
          <w:p w14:paraId="4F8E1791" w14:textId="5A94C60B" w:rsidR="00A97577" w:rsidRPr="00D31918" w:rsidRDefault="00D316C4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46</w:t>
            </w:r>
            <w:r w:rsidR="00AF5AAC"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9.3</w:t>
            </w:r>
            <w:r w:rsidR="00AF5AAC" w:rsidRPr="00D31918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  <w:tc>
          <w:tcPr>
            <w:tcW w:w="1418" w:type="dxa"/>
          </w:tcPr>
          <w:p w14:paraId="192AFAFB" w14:textId="694D959D" w:rsidR="00A97577" w:rsidRPr="00D31918" w:rsidRDefault="003059A2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2 (0.6%)</w:t>
            </w:r>
          </w:p>
        </w:tc>
        <w:tc>
          <w:tcPr>
            <w:tcW w:w="1417" w:type="dxa"/>
          </w:tcPr>
          <w:p w14:paraId="20EB38D7" w14:textId="38E851BF" w:rsidR="00A97577" w:rsidRPr="00D31918" w:rsidRDefault="00C626BF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9E6D9F"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2.3</w:t>
            </w:r>
            <w:r w:rsidR="009E6D9F" w:rsidRPr="00D31918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  <w:tc>
          <w:tcPr>
            <w:tcW w:w="1559" w:type="dxa"/>
          </w:tcPr>
          <w:p w14:paraId="75F0A82C" w14:textId="38DC9AA6" w:rsidR="00A97577" w:rsidRPr="00D31918" w:rsidRDefault="00444B87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CC6DF9"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(0.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CC6DF9" w:rsidRPr="00D31918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</w:tr>
      <w:tr w:rsidR="00A97577" w:rsidRPr="009D7DA9" w14:paraId="3BE0D9FF" w14:textId="2C709181" w:rsidTr="00033B7C">
        <w:tc>
          <w:tcPr>
            <w:tcW w:w="1276" w:type="dxa"/>
          </w:tcPr>
          <w:p w14:paraId="16B23C19" w14:textId="3CE89DE4" w:rsidR="00A97577" w:rsidRPr="00D31918" w:rsidRDefault="00A97577" w:rsidP="00D328E9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</w:tcPr>
          <w:p w14:paraId="4EB83AD0" w14:textId="3EA49735" w:rsidR="00A97577" w:rsidRPr="00D31918" w:rsidRDefault="003543DE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 w:rsidR="00732420" w:rsidRPr="00D31918">
              <w:rPr>
                <w:rFonts w:ascii="Times New Roman" w:hAnsi="Times New Roman" w:cs="Times New Roman"/>
                <w:sz w:val="15"/>
                <w:szCs w:val="15"/>
              </w:rPr>
              <w:t>84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="00C334EB" w:rsidRPr="00D31918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="00732420" w:rsidRPr="00D31918">
              <w:rPr>
                <w:rFonts w:ascii="Times New Roman" w:hAnsi="Times New Roman" w:cs="Times New Roman"/>
                <w:sz w:val="15"/>
                <w:szCs w:val="15"/>
              </w:rPr>
              <w:t>6.1</w:t>
            </w:r>
            <w:r w:rsidR="00C334EB" w:rsidRPr="00D31918">
              <w:rPr>
                <w:rFonts w:ascii="Times New Roman" w:hAnsi="Times New Roman" w:cs="Times New Roman"/>
                <w:sz w:val="15"/>
                <w:szCs w:val="15"/>
              </w:rPr>
              <w:t>%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417" w:type="dxa"/>
          </w:tcPr>
          <w:p w14:paraId="0CB50C17" w14:textId="2B1FF333" w:rsidR="00A97577" w:rsidRPr="00D31918" w:rsidRDefault="00D316C4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354</w:t>
            </w:r>
            <w:r w:rsidR="00AF5AAC"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71.2</w:t>
            </w:r>
            <w:r w:rsidR="00AF5AAC" w:rsidRPr="00D31918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  <w:tc>
          <w:tcPr>
            <w:tcW w:w="1418" w:type="dxa"/>
          </w:tcPr>
          <w:p w14:paraId="189D8F9F" w14:textId="7B6E8976" w:rsidR="00A97577" w:rsidRPr="00D31918" w:rsidRDefault="003059A2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30</w:t>
            </w:r>
            <w:r w:rsidR="00C54011"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(8.9%)</w:t>
            </w:r>
          </w:p>
        </w:tc>
        <w:tc>
          <w:tcPr>
            <w:tcW w:w="1417" w:type="dxa"/>
          </w:tcPr>
          <w:p w14:paraId="6F9B8241" w14:textId="2CF48E2B" w:rsidR="00A97577" w:rsidRPr="00D31918" w:rsidRDefault="00C626BF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21</w:t>
            </w:r>
            <w:r w:rsidR="009E6D9F"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23.9</w:t>
            </w:r>
            <w:r w:rsidR="009E6D9F" w:rsidRPr="00D31918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  <w:tc>
          <w:tcPr>
            <w:tcW w:w="1559" w:type="dxa"/>
          </w:tcPr>
          <w:p w14:paraId="758ABC87" w14:textId="177DFC2A" w:rsidR="00A97577" w:rsidRPr="00D31918" w:rsidRDefault="00444B87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="00CC6DF9"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3.6</w:t>
            </w:r>
            <w:r w:rsidR="00CC6DF9" w:rsidRPr="00D31918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</w:tr>
      <w:tr w:rsidR="00A97577" w:rsidRPr="009D7DA9" w14:paraId="3CB9186C" w14:textId="666F8FDC" w:rsidTr="00033B7C">
        <w:tc>
          <w:tcPr>
            <w:tcW w:w="1276" w:type="dxa"/>
          </w:tcPr>
          <w:p w14:paraId="6EF5FAB5" w14:textId="42FE0A5F" w:rsidR="00A97577" w:rsidRPr="00D31918" w:rsidRDefault="00A97577" w:rsidP="00D328E9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</w:tcPr>
          <w:p w14:paraId="6D9FD9C0" w14:textId="2C80CDF3" w:rsidR="00A97577" w:rsidRPr="00D31918" w:rsidRDefault="003543DE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="00732420" w:rsidRPr="00D31918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  <w:r w:rsidR="00C334EB"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(1</w:t>
            </w:r>
            <w:r w:rsidR="00732420" w:rsidRPr="00D31918">
              <w:rPr>
                <w:rFonts w:ascii="Times New Roman" w:hAnsi="Times New Roman" w:cs="Times New Roman"/>
                <w:sz w:val="15"/>
                <w:szCs w:val="15"/>
              </w:rPr>
              <w:t>4.8</w:t>
            </w:r>
            <w:r w:rsidR="00C334EB" w:rsidRPr="00D31918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  <w:tc>
          <w:tcPr>
            <w:tcW w:w="1417" w:type="dxa"/>
          </w:tcPr>
          <w:p w14:paraId="28719F73" w14:textId="7D93A3CE" w:rsidR="00A97577" w:rsidRPr="00D31918" w:rsidRDefault="00D316C4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68</w:t>
            </w:r>
            <w:r w:rsidR="00AF5AAC"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13.7</w:t>
            </w:r>
            <w:r w:rsidR="00AF5AAC" w:rsidRPr="00D31918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  <w:tc>
          <w:tcPr>
            <w:tcW w:w="1418" w:type="dxa"/>
          </w:tcPr>
          <w:p w14:paraId="29FECCA1" w14:textId="4F4515D3" w:rsidR="00A97577" w:rsidRPr="00D31918" w:rsidRDefault="003059A2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55</w:t>
            </w:r>
            <w:r w:rsidR="00C54011"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(1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6.4</w:t>
            </w:r>
            <w:r w:rsidR="00C54011" w:rsidRPr="00D31918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  <w:tc>
          <w:tcPr>
            <w:tcW w:w="1417" w:type="dxa"/>
          </w:tcPr>
          <w:p w14:paraId="2EFD0BC4" w14:textId="3F4016E7" w:rsidR="00A97577" w:rsidRPr="00D31918" w:rsidRDefault="00C626BF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25</w:t>
            </w:r>
            <w:r w:rsidR="009E6D9F"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28.4</w:t>
            </w:r>
            <w:r w:rsidR="009E6D9F" w:rsidRPr="00D31918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  <w:tc>
          <w:tcPr>
            <w:tcW w:w="1559" w:type="dxa"/>
          </w:tcPr>
          <w:p w14:paraId="60EEDED6" w14:textId="738FFB5F" w:rsidR="00A97577" w:rsidRPr="00D31918" w:rsidRDefault="00CC6DF9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0 (</w:t>
            </w:r>
            <w:r w:rsidR="00444B87" w:rsidRPr="00D31918">
              <w:rPr>
                <w:rFonts w:ascii="Times New Roman" w:hAnsi="Times New Roman" w:cs="Times New Roman"/>
                <w:sz w:val="15"/>
                <w:szCs w:val="15"/>
              </w:rPr>
              <w:t>12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.1%)</w:t>
            </w:r>
          </w:p>
        </w:tc>
      </w:tr>
      <w:tr w:rsidR="00A97577" w:rsidRPr="009D7DA9" w14:paraId="65F959EB" w14:textId="46E79182" w:rsidTr="00033B7C">
        <w:tc>
          <w:tcPr>
            <w:tcW w:w="1276" w:type="dxa"/>
          </w:tcPr>
          <w:p w14:paraId="5803474C" w14:textId="29FB835C" w:rsidR="00A97577" w:rsidRPr="00D31918" w:rsidRDefault="00A97577" w:rsidP="00D328E9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</w:tcPr>
          <w:p w14:paraId="10D31890" w14:textId="750CE9AB" w:rsidR="00A97577" w:rsidRPr="00D31918" w:rsidRDefault="003543DE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28</w:t>
            </w:r>
            <w:r w:rsidR="00C334EB"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(1</w:t>
            </w:r>
            <w:r w:rsidR="00732420" w:rsidRPr="00D31918">
              <w:rPr>
                <w:rFonts w:ascii="Times New Roman" w:hAnsi="Times New Roman" w:cs="Times New Roman"/>
                <w:sz w:val="15"/>
                <w:szCs w:val="15"/>
              </w:rPr>
              <w:t>5.4</w:t>
            </w:r>
            <w:r w:rsidR="00C334EB" w:rsidRPr="00D31918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  <w:tc>
          <w:tcPr>
            <w:tcW w:w="1417" w:type="dxa"/>
          </w:tcPr>
          <w:p w14:paraId="0D61F9A6" w14:textId="3F5BEE1A" w:rsidR="00A97577" w:rsidRPr="00D31918" w:rsidRDefault="00D316C4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21</w:t>
            </w:r>
            <w:r w:rsidR="00AF5AAC"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4.2</w:t>
            </w:r>
            <w:r w:rsidR="00AF5AAC" w:rsidRPr="00D31918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  <w:tc>
          <w:tcPr>
            <w:tcW w:w="1418" w:type="dxa"/>
          </w:tcPr>
          <w:p w14:paraId="02B304AA" w14:textId="648E38F8" w:rsidR="00A97577" w:rsidRPr="00D31918" w:rsidRDefault="003059A2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107 (31.8%)</w:t>
            </w:r>
          </w:p>
        </w:tc>
        <w:tc>
          <w:tcPr>
            <w:tcW w:w="1417" w:type="dxa"/>
          </w:tcPr>
          <w:p w14:paraId="28C69971" w14:textId="38C76A37" w:rsidR="00A97577" w:rsidRPr="00D31918" w:rsidRDefault="00C626BF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29</w:t>
            </w:r>
            <w:r w:rsidR="009E6D9F"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33.0</w:t>
            </w:r>
            <w:r w:rsidR="009E6D9F" w:rsidRPr="00D31918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  <w:tc>
          <w:tcPr>
            <w:tcW w:w="1559" w:type="dxa"/>
          </w:tcPr>
          <w:p w14:paraId="3CC5F2EE" w14:textId="4F03C951" w:rsidR="00A97577" w:rsidRPr="00D31918" w:rsidRDefault="00444B87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78</w:t>
            </w:r>
            <w:r w:rsidR="00CC6DF9"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31.5</w:t>
            </w:r>
            <w:r w:rsidR="00CC6DF9" w:rsidRPr="00D31918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</w:tr>
      <w:tr w:rsidR="00A97577" w:rsidRPr="009D7DA9" w14:paraId="353D0B93" w14:textId="110571FA" w:rsidTr="00033B7C">
        <w:tc>
          <w:tcPr>
            <w:tcW w:w="1276" w:type="dxa"/>
          </w:tcPr>
          <w:p w14:paraId="3101DF9B" w14:textId="01F1E8F0" w:rsidR="00A97577" w:rsidRPr="00D31918" w:rsidRDefault="00A97577" w:rsidP="00D328E9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418" w:type="dxa"/>
          </w:tcPr>
          <w:p w14:paraId="2FEBFCED" w14:textId="238A26A5" w:rsidR="00A97577" w:rsidRPr="00D31918" w:rsidRDefault="00732420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150</w:t>
            </w:r>
            <w:r w:rsidR="00C334EB"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18.0</w:t>
            </w:r>
            <w:r w:rsidR="00C334EB" w:rsidRPr="00D31918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  <w:tc>
          <w:tcPr>
            <w:tcW w:w="1417" w:type="dxa"/>
          </w:tcPr>
          <w:p w14:paraId="0B52CBBE" w14:textId="6193B478" w:rsidR="00A97577" w:rsidRPr="00D31918" w:rsidRDefault="00D316C4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="00AF5AAC"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1.6</w:t>
            </w:r>
            <w:r w:rsidR="00AF5AAC" w:rsidRPr="00D31918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  <w:tc>
          <w:tcPr>
            <w:tcW w:w="1418" w:type="dxa"/>
          </w:tcPr>
          <w:p w14:paraId="025F01FB" w14:textId="16BE7229" w:rsidR="00A97577" w:rsidRPr="00D31918" w:rsidRDefault="003059A2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14</w:t>
            </w:r>
            <w:r w:rsidR="00C54011" w:rsidRPr="00D31918">
              <w:rPr>
                <w:rFonts w:ascii="Times New Roman" w:hAnsi="Times New Roman" w:cs="Times New Roman"/>
                <w:sz w:val="15"/>
                <w:szCs w:val="15"/>
              </w:rPr>
              <w:t>2 (4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2.3</w:t>
            </w:r>
            <w:r w:rsidR="00C54011" w:rsidRPr="00D31918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  <w:tc>
          <w:tcPr>
            <w:tcW w:w="1417" w:type="dxa"/>
          </w:tcPr>
          <w:p w14:paraId="11DBB861" w14:textId="3A188AD8" w:rsidR="00A97577" w:rsidRPr="00D31918" w:rsidRDefault="00C626BF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  <w:r w:rsidR="009E6D9F" w:rsidRPr="00D31918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12.5%)</w:t>
            </w:r>
          </w:p>
        </w:tc>
        <w:tc>
          <w:tcPr>
            <w:tcW w:w="1559" w:type="dxa"/>
          </w:tcPr>
          <w:p w14:paraId="18F22B4F" w14:textId="48507E66" w:rsidR="00A97577" w:rsidRPr="00D31918" w:rsidRDefault="00444B87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131</w:t>
            </w:r>
            <w:r w:rsidR="00CC6DF9"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(5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2.8</w:t>
            </w:r>
            <w:r w:rsidR="00CC6DF9" w:rsidRPr="00D31918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</w:tr>
      <w:tr w:rsidR="00A97577" w:rsidRPr="009D7DA9" w14:paraId="4938A675" w14:textId="1D7444FA" w:rsidTr="00033B7C">
        <w:tc>
          <w:tcPr>
            <w:tcW w:w="1276" w:type="dxa"/>
          </w:tcPr>
          <w:p w14:paraId="730BF85B" w14:textId="2E608663" w:rsidR="00A97577" w:rsidRPr="00D31918" w:rsidRDefault="00A97577" w:rsidP="00A975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Gleason s</w:t>
            </w:r>
            <w:r w:rsidR="00BE3727" w:rsidRPr="00D31918">
              <w:rPr>
                <w:rFonts w:ascii="Times New Roman" w:hAnsi="Times New Roman" w:cs="Times New Roman"/>
                <w:sz w:val="15"/>
                <w:szCs w:val="15"/>
              </w:rPr>
              <w:t>co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re</w:t>
            </w:r>
          </w:p>
        </w:tc>
        <w:tc>
          <w:tcPr>
            <w:tcW w:w="1418" w:type="dxa"/>
          </w:tcPr>
          <w:p w14:paraId="2D43BD10" w14:textId="77777777" w:rsidR="00A97577" w:rsidRPr="00D31918" w:rsidRDefault="00A97577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7" w:type="dxa"/>
          </w:tcPr>
          <w:p w14:paraId="1AB8C7FC" w14:textId="77777777" w:rsidR="00A97577" w:rsidRPr="00D31918" w:rsidRDefault="00A97577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 w14:paraId="3DDCD8BA" w14:textId="77777777" w:rsidR="00A97577" w:rsidRPr="00D31918" w:rsidRDefault="00A97577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7" w:type="dxa"/>
          </w:tcPr>
          <w:p w14:paraId="5C732AAA" w14:textId="77777777" w:rsidR="00A97577" w:rsidRPr="00D31918" w:rsidRDefault="00A97577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</w:tcPr>
          <w:p w14:paraId="1086E50B" w14:textId="77777777" w:rsidR="00A97577" w:rsidRPr="00D31918" w:rsidRDefault="00A97577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9063A" w:rsidRPr="009D7DA9" w14:paraId="794E50B3" w14:textId="77777777" w:rsidTr="00033B7C">
        <w:tc>
          <w:tcPr>
            <w:tcW w:w="1276" w:type="dxa"/>
          </w:tcPr>
          <w:p w14:paraId="610C553A" w14:textId="4B243A78" w:rsidR="00C9063A" w:rsidRPr="00D31918" w:rsidRDefault="00CD5700" w:rsidP="00D328E9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o cancer</w:t>
            </w:r>
          </w:p>
        </w:tc>
        <w:tc>
          <w:tcPr>
            <w:tcW w:w="1418" w:type="dxa"/>
          </w:tcPr>
          <w:p w14:paraId="312E8D8E" w14:textId="3288429C" w:rsidR="00C9063A" w:rsidRPr="00D31918" w:rsidRDefault="00C9063A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4</w:t>
            </w:r>
            <w:r w:rsidR="00732420" w:rsidRPr="00D31918">
              <w:rPr>
                <w:rFonts w:ascii="Times New Roman" w:hAnsi="Times New Roman" w:cs="Times New Roman"/>
                <w:sz w:val="15"/>
                <w:szCs w:val="15"/>
              </w:rPr>
              <w:t>97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="00732420" w:rsidRPr="00D31918">
              <w:rPr>
                <w:rFonts w:ascii="Times New Roman" w:hAnsi="Times New Roman" w:cs="Times New Roman"/>
                <w:sz w:val="15"/>
                <w:szCs w:val="15"/>
              </w:rPr>
              <w:t>59.7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  <w:tc>
          <w:tcPr>
            <w:tcW w:w="1417" w:type="dxa"/>
          </w:tcPr>
          <w:p w14:paraId="61F9413F" w14:textId="74714A07" w:rsidR="00C9063A" w:rsidRPr="00D31918" w:rsidRDefault="00AF5AAC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4</w:t>
            </w:r>
            <w:r w:rsidR="00D316C4" w:rsidRPr="00D31918">
              <w:rPr>
                <w:rFonts w:ascii="Times New Roman" w:hAnsi="Times New Roman" w:cs="Times New Roman"/>
                <w:sz w:val="15"/>
                <w:szCs w:val="15"/>
              </w:rPr>
              <w:t>97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(100%)</w:t>
            </w:r>
          </w:p>
        </w:tc>
        <w:tc>
          <w:tcPr>
            <w:tcW w:w="1418" w:type="dxa"/>
          </w:tcPr>
          <w:p w14:paraId="324904B9" w14:textId="77777777" w:rsidR="00C9063A" w:rsidRPr="00D31918" w:rsidRDefault="00C9063A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7" w:type="dxa"/>
          </w:tcPr>
          <w:p w14:paraId="36470A32" w14:textId="77777777" w:rsidR="00C9063A" w:rsidRPr="00D31918" w:rsidRDefault="00C9063A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</w:tcPr>
          <w:p w14:paraId="5E5EE399" w14:textId="77777777" w:rsidR="00C9063A" w:rsidRPr="00D31918" w:rsidRDefault="00C9063A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54011" w:rsidRPr="009D7DA9" w14:paraId="50DA0533" w14:textId="220D8FA5" w:rsidTr="00033B7C">
        <w:tc>
          <w:tcPr>
            <w:tcW w:w="1276" w:type="dxa"/>
          </w:tcPr>
          <w:p w14:paraId="33A44265" w14:textId="57065D9A" w:rsidR="00C54011" w:rsidRPr="00D31918" w:rsidRDefault="00C54011" w:rsidP="00D328E9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418" w:type="dxa"/>
          </w:tcPr>
          <w:p w14:paraId="3F93DACF" w14:textId="78BEBB21" w:rsidR="00C54011" w:rsidRPr="00D31918" w:rsidRDefault="00C54011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8</w:t>
            </w:r>
            <w:r w:rsidR="00732420" w:rsidRPr="00D31918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="00732420" w:rsidRPr="00D31918">
              <w:rPr>
                <w:rFonts w:ascii="Times New Roman" w:hAnsi="Times New Roman" w:cs="Times New Roman"/>
                <w:sz w:val="15"/>
                <w:szCs w:val="15"/>
              </w:rPr>
              <w:t>10.6%)</w:t>
            </w:r>
          </w:p>
        </w:tc>
        <w:tc>
          <w:tcPr>
            <w:tcW w:w="1417" w:type="dxa"/>
          </w:tcPr>
          <w:p w14:paraId="263E00EE" w14:textId="77777777" w:rsidR="00C54011" w:rsidRPr="00D31918" w:rsidRDefault="00C54011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 w14:paraId="33B67A1C" w14:textId="110394D2" w:rsidR="00C54011" w:rsidRPr="00D31918" w:rsidRDefault="00C54011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8</w:t>
            </w:r>
            <w:r w:rsidR="001C2422" w:rsidRPr="00D31918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="004937B7" w:rsidRPr="00D31918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1C2422" w:rsidRPr="00D31918">
              <w:rPr>
                <w:rFonts w:ascii="Times New Roman" w:hAnsi="Times New Roman" w:cs="Times New Roman"/>
                <w:sz w:val="15"/>
                <w:szCs w:val="15"/>
              </w:rPr>
              <w:t>6.2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  <w:tc>
          <w:tcPr>
            <w:tcW w:w="1417" w:type="dxa"/>
          </w:tcPr>
          <w:p w14:paraId="7A77613B" w14:textId="6A13C1A7" w:rsidR="00C54011" w:rsidRPr="00D31918" w:rsidRDefault="00C54011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8</w:t>
            </w:r>
            <w:r w:rsidR="001C2422" w:rsidRPr="00D31918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="004937B7" w:rsidRPr="00D31918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  <w:tc>
          <w:tcPr>
            <w:tcW w:w="1559" w:type="dxa"/>
          </w:tcPr>
          <w:p w14:paraId="7D4C6CB4" w14:textId="77777777" w:rsidR="00C54011" w:rsidRPr="00D31918" w:rsidRDefault="00C54011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54011" w:rsidRPr="009D7DA9" w14:paraId="36204038" w14:textId="77F32555" w:rsidTr="00033B7C">
        <w:tc>
          <w:tcPr>
            <w:tcW w:w="1276" w:type="dxa"/>
          </w:tcPr>
          <w:p w14:paraId="4929C5C6" w14:textId="0E4C7319" w:rsidR="00C54011" w:rsidRPr="00D31918" w:rsidRDefault="00C54011" w:rsidP="00D328E9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8" w:type="dxa"/>
          </w:tcPr>
          <w:p w14:paraId="62950981" w14:textId="445BE789" w:rsidR="00C54011" w:rsidRPr="00D31918" w:rsidRDefault="00C54011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="00732420" w:rsidRPr="00D31918">
              <w:rPr>
                <w:rFonts w:ascii="Times New Roman" w:hAnsi="Times New Roman" w:cs="Times New Roman"/>
                <w:sz w:val="15"/>
                <w:szCs w:val="15"/>
              </w:rPr>
              <w:t>08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="00732420" w:rsidRPr="00D31918">
              <w:rPr>
                <w:rFonts w:ascii="Times New Roman" w:hAnsi="Times New Roman" w:cs="Times New Roman"/>
                <w:sz w:val="15"/>
                <w:szCs w:val="15"/>
              </w:rPr>
              <w:t>13.0%)</w:t>
            </w:r>
          </w:p>
        </w:tc>
        <w:tc>
          <w:tcPr>
            <w:tcW w:w="1417" w:type="dxa"/>
          </w:tcPr>
          <w:p w14:paraId="0A9A8C22" w14:textId="77777777" w:rsidR="00C54011" w:rsidRPr="00D31918" w:rsidRDefault="00C54011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 w14:paraId="65FEA7E6" w14:textId="2005ADB1" w:rsidR="00C54011" w:rsidRPr="00D31918" w:rsidRDefault="00C54011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="001C2422" w:rsidRPr="00D31918">
              <w:rPr>
                <w:rFonts w:ascii="Times New Roman" w:hAnsi="Times New Roman" w:cs="Times New Roman"/>
                <w:sz w:val="15"/>
                <w:szCs w:val="15"/>
              </w:rPr>
              <w:t>08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="001C2422" w:rsidRPr="00D31918">
              <w:rPr>
                <w:rFonts w:ascii="Times New Roman" w:hAnsi="Times New Roman" w:cs="Times New Roman"/>
                <w:sz w:val="15"/>
                <w:szCs w:val="15"/>
              </w:rPr>
              <w:t>32.1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  <w:tc>
          <w:tcPr>
            <w:tcW w:w="1417" w:type="dxa"/>
          </w:tcPr>
          <w:p w14:paraId="757C218E" w14:textId="77777777" w:rsidR="00C54011" w:rsidRPr="00D31918" w:rsidRDefault="00C54011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</w:tcPr>
          <w:p w14:paraId="45EC161B" w14:textId="22A0591D" w:rsidR="00C54011" w:rsidRPr="00D31918" w:rsidRDefault="00C54011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="009B0F02" w:rsidRPr="00D31918">
              <w:rPr>
                <w:rFonts w:ascii="Times New Roman" w:hAnsi="Times New Roman" w:cs="Times New Roman"/>
                <w:sz w:val="15"/>
                <w:szCs w:val="15"/>
              </w:rPr>
              <w:t>08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="009B0F02" w:rsidRPr="00D31918">
              <w:rPr>
                <w:rFonts w:ascii="Times New Roman" w:hAnsi="Times New Roman" w:cs="Times New Roman"/>
                <w:sz w:val="15"/>
                <w:szCs w:val="15"/>
              </w:rPr>
              <w:t>43.5</w:t>
            </w:r>
            <w:r w:rsidR="002F1312" w:rsidRPr="00D31918">
              <w:rPr>
                <w:rFonts w:ascii="Times New Roman" w:hAnsi="Times New Roman" w:cs="Times New Roman"/>
                <w:sz w:val="15"/>
                <w:szCs w:val="15"/>
              </w:rPr>
              <w:t>%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</w:tr>
      <w:tr w:rsidR="00C54011" w:rsidRPr="009D7DA9" w14:paraId="3C9F59EE" w14:textId="0D18D6C3" w:rsidTr="00033B7C">
        <w:tc>
          <w:tcPr>
            <w:tcW w:w="1276" w:type="dxa"/>
          </w:tcPr>
          <w:p w14:paraId="123D73FB" w14:textId="4849D541" w:rsidR="00C54011" w:rsidRPr="00D31918" w:rsidRDefault="00C54011" w:rsidP="00D328E9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1418" w:type="dxa"/>
          </w:tcPr>
          <w:p w14:paraId="5A970FA4" w14:textId="69E9F3A5" w:rsidR="00C54011" w:rsidRPr="00D31918" w:rsidRDefault="00732420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82</w:t>
            </w:r>
            <w:r w:rsidR="00C54011"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9.8</w:t>
            </w:r>
            <w:r w:rsidR="00C54011" w:rsidRPr="00D31918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  <w:tc>
          <w:tcPr>
            <w:tcW w:w="1417" w:type="dxa"/>
          </w:tcPr>
          <w:p w14:paraId="703FEDE7" w14:textId="77777777" w:rsidR="00C54011" w:rsidRPr="00D31918" w:rsidRDefault="00C54011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 w14:paraId="5F96A343" w14:textId="44193A2B" w:rsidR="00C54011" w:rsidRPr="00D31918" w:rsidRDefault="001C2422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82</w:t>
            </w:r>
            <w:r w:rsidR="00C54011"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24.4</w:t>
            </w:r>
            <w:r w:rsidR="00C54011" w:rsidRPr="00D31918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  <w:tc>
          <w:tcPr>
            <w:tcW w:w="1417" w:type="dxa"/>
          </w:tcPr>
          <w:p w14:paraId="3102345B" w14:textId="77777777" w:rsidR="00C54011" w:rsidRPr="00D31918" w:rsidRDefault="00C54011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</w:tcPr>
          <w:p w14:paraId="0CF3BF39" w14:textId="53A4AF57" w:rsidR="00C54011" w:rsidRPr="00D31918" w:rsidRDefault="009B0F02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82</w:t>
            </w:r>
            <w:r w:rsidR="00C54011"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33.1</w:t>
            </w:r>
            <w:r w:rsidR="00C54011" w:rsidRPr="00D31918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</w:tr>
      <w:tr w:rsidR="00C54011" w:rsidRPr="009D7DA9" w14:paraId="5EBE8F7E" w14:textId="7DFBB303" w:rsidTr="00033B7C">
        <w:tc>
          <w:tcPr>
            <w:tcW w:w="1276" w:type="dxa"/>
          </w:tcPr>
          <w:p w14:paraId="62C7FC26" w14:textId="4F93BF19" w:rsidR="00C54011" w:rsidRPr="00D31918" w:rsidRDefault="00C54011" w:rsidP="00D328E9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</w:tcPr>
          <w:p w14:paraId="2D21341E" w14:textId="1701FA10" w:rsidR="00C54011" w:rsidRPr="00D31918" w:rsidRDefault="00732420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40</w:t>
            </w:r>
            <w:r w:rsidR="00C54011"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4.8</w:t>
            </w:r>
            <w:r w:rsidR="00C54011" w:rsidRPr="00D31918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  <w:tc>
          <w:tcPr>
            <w:tcW w:w="1417" w:type="dxa"/>
          </w:tcPr>
          <w:p w14:paraId="6DD93578" w14:textId="77777777" w:rsidR="00C54011" w:rsidRPr="00D31918" w:rsidRDefault="00C54011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 w14:paraId="40E51CE0" w14:textId="0E48648C" w:rsidR="00C54011" w:rsidRPr="00D31918" w:rsidRDefault="001C2422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40</w:t>
            </w:r>
            <w:r w:rsidR="00C54011"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11.9</w:t>
            </w:r>
            <w:r w:rsidR="00C54011" w:rsidRPr="00D31918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  <w:tc>
          <w:tcPr>
            <w:tcW w:w="1417" w:type="dxa"/>
          </w:tcPr>
          <w:p w14:paraId="3091A6F3" w14:textId="77777777" w:rsidR="00C54011" w:rsidRPr="00D31918" w:rsidRDefault="00C54011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</w:tcPr>
          <w:p w14:paraId="3C0F7AF8" w14:textId="6A169194" w:rsidR="00C54011" w:rsidRPr="00D31918" w:rsidRDefault="009B0F02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40</w:t>
            </w:r>
            <w:r w:rsidR="00C54011"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="002F1312" w:rsidRPr="00D3191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6.1</w:t>
            </w:r>
            <w:r w:rsidR="00C54011" w:rsidRPr="00D31918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</w:tr>
      <w:tr w:rsidR="00C54011" w:rsidRPr="009D7DA9" w14:paraId="58BD65DB" w14:textId="38ED3FC1" w:rsidTr="00033B7C">
        <w:tc>
          <w:tcPr>
            <w:tcW w:w="1276" w:type="dxa"/>
          </w:tcPr>
          <w:p w14:paraId="7A1781A6" w14:textId="2173B786" w:rsidR="00C54011" w:rsidRPr="00D31918" w:rsidRDefault="00C54011" w:rsidP="00D328E9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1418" w:type="dxa"/>
          </w:tcPr>
          <w:p w14:paraId="72D5B5F0" w14:textId="3C51C60F" w:rsidR="00C54011" w:rsidRPr="00D31918" w:rsidRDefault="00732420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18</w:t>
            </w:r>
            <w:r w:rsidR="00C54011"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(2.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C54011" w:rsidRPr="00D31918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  <w:tc>
          <w:tcPr>
            <w:tcW w:w="1417" w:type="dxa"/>
          </w:tcPr>
          <w:p w14:paraId="0BB1A31D" w14:textId="77777777" w:rsidR="00C54011" w:rsidRPr="00D31918" w:rsidRDefault="00C54011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 w14:paraId="38CB4ACE" w14:textId="40BCCF82" w:rsidR="00C54011" w:rsidRPr="00D31918" w:rsidRDefault="001C2422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18</w:t>
            </w:r>
            <w:r w:rsidR="00C54011"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="004937B7" w:rsidRPr="00D31918">
              <w:rPr>
                <w:rFonts w:ascii="Times New Roman" w:hAnsi="Times New Roman" w:cs="Times New Roman"/>
                <w:sz w:val="15"/>
                <w:szCs w:val="15"/>
              </w:rPr>
              <w:t>5.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="00C54011" w:rsidRPr="00D31918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  <w:tc>
          <w:tcPr>
            <w:tcW w:w="1417" w:type="dxa"/>
          </w:tcPr>
          <w:p w14:paraId="6A018E4F" w14:textId="77777777" w:rsidR="00C54011" w:rsidRPr="00D31918" w:rsidRDefault="00C54011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</w:tcPr>
          <w:p w14:paraId="00B3A9C8" w14:textId="50868F22" w:rsidR="00C54011" w:rsidRPr="00D31918" w:rsidRDefault="009B0F02" w:rsidP="00E30B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18</w:t>
            </w:r>
            <w:r w:rsidR="00C54011" w:rsidRPr="00D3191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="002F1312" w:rsidRPr="00D31918">
              <w:rPr>
                <w:rFonts w:ascii="Times New Roman" w:hAnsi="Times New Roman" w:cs="Times New Roman"/>
                <w:sz w:val="15"/>
                <w:szCs w:val="15"/>
              </w:rPr>
              <w:t>7.</w:t>
            </w:r>
            <w:r w:rsidRPr="00D31918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C54011" w:rsidRPr="00D31918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</w:tr>
    </w:tbl>
    <w:p w14:paraId="05557CAA" w14:textId="11B661C6" w:rsidR="00B73D12" w:rsidRPr="00501B3E" w:rsidRDefault="00E46393">
      <w:pPr>
        <w:rPr>
          <w:rFonts w:ascii="Times New Roman" w:hAnsi="Times New Roman" w:cs="Times New Roman"/>
          <w:sz w:val="18"/>
          <w:szCs w:val="18"/>
        </w:rPr>
      </w:pPr>
      <w:r w:rsidRPr="00E46393">
        <w:rPr>
          <w:rFonts w:ascii="Times New Roman" w:hAnsi="Times New Roman" w:cs="Times New Roman"/>
          <w:b/>
          <w:bCs/>
          <w:sz w:val="18"/>
          <w:szCs w:val="18"/>
        </w:rPr>
        <w:t>TABLE S1</w:t>
      </w:r>
      <w:r w:rsidR="00D31918">
        <w:rPr>
          <w:rFonts w:ascii="Times New Roman" w:hAnsi="Times New Roman" w:cs="Times New Roman"/>
          <w:sz w:val="18"/>
          <w:szCs w:val="18"/>
        </w:rPr>
        <w:t xml:space="preserve"> </w:t>
      </w:r>
      <w:r w:rsidR="007F4795" w:rsidRPr="00501B3E">
        <w:rPr>
          <w:rFonts w:ascii="Times New Roman" w:hAnsi="Times New Roman" w:cs="Times New Roman"/>
          <w:sz w:val="18"/>
          <w:szCs w:val="18"/>
        </w:rPr>
        <w:t>D</w:t>
      </w:r>
      <w:r w:rsidR="007F4795" w:rsidRPr="00501B3E">
        <w:rPr>
          <w:rFonts w:ascii="Times New Roman" w:hAnsi="Times New Roman" w:cs="Times New Roman" w:hint="eastAsia"/>
          <w:sz w:val="18"/>
          <w:szCs w:val="18"/>
        </w:rPr>
        <w:t>emographic</w:t>
      </w:r>
      <w:r w:rsidR="00722D37" w:rsidRPr="00501B3E">
        <w:rPr>
          <w:rFonts w:ascii="Times New Roman" w:hAnsi="Times New Roman" w:cs="Times New Roman"/>
          <w:sz w:val="18"/>
          <w:szCs w:val="18"/>
        </w:rPr>
        <w:t xml:space="preserve"> characteristics of</w:t>
      </w:r>
      <w:r w:rsidR="00EC7947">
        <w:rPr>
          <w:rFonts w:ascii="Times New Roman" w:hAnsi="Times New Roman" w:cs="Times New Roman"/>
          <w:sz w:val="18"/>
          <w:szCs w:val="18"/>
        </w:rPr>
        <w:t xml:space="preserve"> all the</w:t>
      </w:r>
      <w:r w:rsidR="00722D37" w:rsidRPr="00501B3E">
        <w:rPr>
          <w:rFonts w:ascii="Times New Roman" w:hAnsi="Times New Roman" w:cs="Times New Roman"/>
          <w:sz w:val="18"/>
          <w:szCs w:val="18"/>
        </w:rPr>
        <w:t xml:space="preserve"> biopsy-naïve </w:t>
      </w:r>
      <w:r w:rsidR="007F4795" w:rsidRPr="00501B3E">
        <w:rPr>
          <w:rFonts w:ascii="Times New Roman" w:hAnsi="Times New Roman" w:cs="Times New Roman"/>
          <w:sz w:val="18"/>
          <w:szCs w:val="18"/>
        </w:rPr>
        <w:t>patient</w:t>
      </w:r>
      <w:r w:rsidR="00372C3F">
        <w:rPr>
          <w:rFonts w:ascii="Times New Roman" w:hAnsi="Times New Roman" w:cs="Times New Roman" w:hint="eastAsia"/>
          <w:sz w:val="18"/>
          <w:szCs w:val="18"/>
        </w:rPr>
        <w:t>s</w:t>
      </w:r>
    </w:p>
    <w:p w14:paraId="0C40A155" w14:textId="5D52ACD0" w:rsidR="000D1EEC" w:rsidRPr="00DC5FAD" w:rsidRDefault="000D1EEC" w:rsidP="000D1EEC">
      <w:pPr>
        <w:rPr>
          <w:rFonts w:ascii="Times New Roman" w:hAnsi="Times New Roman" w:cs="Times New Roman"/>
          <w:i/>
          <w:iCs/>
          <w:sz w:val="15"/>
          <w:szCs w:val="15"/>
        </w:rPr>
      </w:pPr>
      <w:bookmarkStart w:id="3" w:name="OLE_LINK13"/>
      <w:proofErr w:type="spellStart"/>
      <w:r w:rsidRPr="00DC5FAD">
        <w:rPr>
          <w:rFonts w:ascii="Times New Roman" w:hAnsi="Times New Roman" w:cs="Times New Roman"/>
          <w:i/>
          <w:iCs/>
          <w:sz w:val="15"/>
          <w:szCs w:val="15"/>
        </w:rPr>
        <w:t>PCa</w:t>
      </w:r>
      <w:proofErr w:type="spellEnd"/>
      <w:r w:rsidRPr="00DC5FAD">
        <w:rPr>
          <w:rFonts w:ascii="Times New Roman" w:hAnsi="Times New Roman" w:cs="Times New Roman"/>
          <w:i/>
          <w:iCs/>
          <w:sz w:val="15"/>
          <w:szCs w:val="15"/>
        </w:rPr>
        <w:t xml:space="preserve">, </w:t>
      </w:r>
      <w:r w:rsidRPr="00DC5FAD">
        <w:rPr>
          <w:rFonts w:ascii="Times New Roman" w:hAnsi="Times New Roman" w:cs="Times New Roman" w:hint="eastAsia"/>
          <w:i/>
          <w:iCs/>
          <w:sz w:val="15"/>
          <w:szCs w:val="15"/>
        </w:rPr>
        <w:t>prostate</w:t>
      </w:r>
      <w:r w:rsidRPr="00DC5FAD">
        <w:rPr>
          <w:rFonts w:ascii="Times New Roman" w:hAnsi="Times New Roman" w:cs="Times New Roman"/>
          <w:i/>
          <w:iCs/>
          <w:sz w:val="15"/>
          <w:szCs w:val="15"/>
        </w:rPr>
        <w:t xml:space="preserve"> cancer; </w:t>
      </w:r>
      <w:bookmarkStart w:id="4" w:name="_Hlk104909332"/>
      <w:proofErr w:type="spellStart"/>
      <w:r w:rsidRPr="00DC5FAD">
        <w:rPr>
          <w:rFonts w:ascii="Times New Roman" w:hAnsi="Times New Roman" w:cs="Times New Roman" w:hint="eastAsia"/>
          <w:i/>
          <w:iCs/>
          <w:sz w:val="15"/>
          <w:szCs w:val="15"/>
        </w:rPr>
        <w:t>cs</w:t>
      </w:r>
      <w:r w:rsidRPr="00DC5FAD">
        <w:rPr>
          <w:rFonts w:ascii="Times New Roman" w:hAnsi="Times New Roman" w:cs="Times New Roman"/>
          <w:i/>
          <w:iCs/>
          <w:sz w:val="15"/>
          <w:szCs w:val="15"/>
        </w:rPr>
        <w:t>PCa</w:t>
      </w:r>
      <w:proofErr w:type="spellEnd"/>
      <w:r w:rsidRPr="00DC5FAD">
        <w:rPr>
          <w:rFonts w:ascii="Times New Roman" w:hAnsi="Times New Roman" w:cs="Times New Roman"/>
          <w:i/>
          <w:iCs/>
          <w:sz w:val="15"/>
          <w:szCs w:val="15"/>
        </w:rPr>
        <w:t>, clinically significant p</w:t>
      </w:r>
      <w:r w:rsidRPr="00DC5FAD">
        <w:rPr>
          <w:rFonts w:ascii="Times New Roman" w:hAnsi="Times New Roman" w:cs="Times New Roman" w:hint="eastAsia"/>
          <w:i/>
          <w:iCs/>
          <w:sz w:val="15"/>
          <w:szCs w:val="15"/>
        </w:rPr>
        <w:t>ros</w:t>
      </w:r>
      <w:r w:rsidRPr="00DC5FAD">
        <w:rPr>
          <w:rFonts w:ascii="Times New Roman" w:hAnsi="Times New Roman" w:cs="Times New Roman"/>
          <w:i/>
          <w:iCs/>
          <w:sz w:val="15"/>
          <w:szCs w:val="15"/>
        </w:rPr>
        <w:t>tate cancer;</w:t>
      </w:r>
      <w:r w:rsidRPr="00DC5FAD">
        <w:rPr>
          <w:rFonts w:ascii="Times New Roman" w:hAnsi="Times New Roman" w:cs="Times New Roman" w:hint="eastAsia"/>
          <w:i/>
          <w:iCs/>
          <w:sz w:val="15"/>
          <w:szCs w:val="15"/>
        </w:rPr>
        <w:t xml:space="preserve"> </w:t>
      </w:r>
      <w:proofErr w:type="spellStart"/>
      <w:r w:rsidRPr="00DC5FAD">
        <w:rPr>
          <w:rFonts w:ascii="Times New Roman" w:hAnsi="Times New Roman" w:cs="Times New Roman" w:hint="eastAsia"/>
          <w:i/>
          <w:iCs/>
          <w:sz w:val="15"/>
          <w:szCs w:val="15"/>
        </w:rPr>
        <w:t>c</w:t>
      </w:r>
      <w:r w:rsidRPr="00DC5FAD">
        <w:rPr>
          <w:rFonts w:ascii="Times New Roman" w:hAnsi="Times New Roman" w:cs="Times New Roman"/>
          <w:i/>
          <w:iCs/>
          <w:sz w:val="15"/>
          <w:szCs w:val="15"/>
        </w:rPr>
        <w:t>i</w:t>
      </w:r>
      <w:r w:rsidRPr="00DC5FAD">
        <w:rPr>
          <w:rFonts w:ascii="Times New Roman" w:hAnsi="Times New Roman" w:cs="Times New Roman" w:hint="eastAsia"/>
          <w:i/>
          <w:iCs/>
          <w:sz w:val="15"/>
          <w:szCs w:val="15"/>
        </w:rPr>
        <w:t>s</w:t>
      </w:r>
      <w:r w:rsidRPr="00DC5FAD">
        <w:rPr>
          <w:rFonts w:ascii="Times New Roman" w:hAnsi="Times New Roman" w:cs="Times New Roman"/>
          <w:i/>
          <w:iCs/>
          <w:sz w:val="15"/>
          <w:szCs w:val="15"/>
        </w:rPr>
        <w:t>PCa</w:t>
      </w:r>
      <w:proofErr w:type="spellEnd"/>
      <w:r w:rsidR="003A2CDD" w:rsidRPr="00DC5FAD">
        <w:rPr>
          <w:rFonts w:ascii="Times New Roman" w:hAnsi="Times New Roman" w:cs="Times New Roman"/>
          <w:i/>
          <w:iCs/>
          <w:sz w:val="15"/>
          <w:szCs w:val="15"/>
        </w:rPr>
        <w:t xml:space="preserve">, </w:t>
      </w:r>
      <w:r w:rsidRPr="00DC5FAD">
        <w:rPr>
          <w:rFonts w:ascii="Times New Roman" w:hAnsi="Times New Roman" w:cs="Times New Roman"/>
          <w:i/>
          <w:iCs/>
          <w:sz w:val="15"/>
          <w:szCs w:val="15"/>
        </w:rPr>
        <w:t>clinically insignificant p</w:t>
      </w:r>
      <w:r w:rsidRPr="00DC5FAD">
        <w:rPr>
          <w:rFonts w:ascii="Times New Roman" w:hAnsi="Times New Roman" w:cs="Times New Roman" w:hint="eastAsia"/>
          <w:i/>
          <w:iCs/>
          <w:sz w:val="15"/>
          <w:szCs w:val="15"/>
        </w:rPr>
        <w:t>ros</w:t>
      </w:r>
      <w:r w:rsidRPr="00DC5FAD">
        <w:rPr>
          <w:rFonts w:ascii="Times New Roman" w:hAnsi="Times New Roman" w:cs="Times New Roman"/>
          <w:i/>
          <w:iCs/>
          <w:sz w:val="15"/>
          <w:szCs w:val="15"/>
        </w:rPr>
        <w:t>tate cancer</w:t>
      </w:r>
      <w:bookmarkEnd w:id="3"/>
      <w:bookmarkEnd w:id="4"/>
      <w:r w:rsidRPr="00DC5FAD">
        <w:rPr>
          <w:rFonts w:ascii="Times New Roman" w:hAnsi="Times New Roman" w:cs="Times New Roman"/>
          <w:i/>
          <w:iCs/>
          <w:sz w:val="15"/>
          <w:szCs w:val="15"/>
        </w:rPr>
        <w:t>; IQR</w:t>
      </w:r>
      <w:r w:rsidR="003A2CDD" w:rsidRPr="00DC5FAD">
        <w:rPr>
          <w:rFonts w:ascii="Times New Roman" w:hAnsi="Times New Roman" w:cs="Times New Roman"/>
          <w:i/>
          <w:iCs/>
          <w:sz w:val="15"/>
          <w:szCs w:val="15"/>
        </w:rPr>
        <w:t xml:space="preserve">, </w:t>
      </w:r>
      <w:r w:rsidRPr="00DC5FAD">
        <w:rPr>
          <w:rFonts w:ascii="Times New Roman" w:hAnsi="Times New Roman" w:cs="Times New Roman"/>
          <w:i/>
          <w:iCs/>
          <w:sz w:val="15"/>
          <w:szCs w:val="15"/>
        </w:rPr>
        <w:t>interquartile range; BMI</w:t>
      </w:r>
      <w:r w:rsidR="00BC434C" w:rsidRPr="00DC5FAD">
        <w:rPr>
          <w:rFonts w:ascii="Times New Roman" w:hAnsi="Times New Roman" w:cs="Times New Roman"/>
          <w:i/>
          <w:iCs/>
          <w:sz w:val="15"/>
          <w:szCs w:val="15"/>
        </w:rPr>
        <w:t xml:space="preserve">, </w:t>
      </w:r>
      <w:r w:rsidRPr="00DC5FAD">
        <w:rPr>
          <w:rFonts w:ascii="Times New Roman" w:hAnsi="Times New Roman" w:cs="Times New Roman"/>
          <w:i/>
          <w:iCs/>
          <w:sz w:val="15"/>
          <w:szCs w:val="15"/>
        </w:rPr>
        <w:t>body mass index; PSA</w:t>
      </w:r>
      <w:r w:rsidR="00BC434C" w:rsidRPr="00DC5FAD">
        <w:rPr>
          <w:rFonts w:ascii="Times New Roman" w:hAnsi="Times New Roman" w:cs="Times New Roman"/>
          <w:i/>
          <w:iCs/>
          <w:sz w:val="15"/>
          <w:szCs w:val="15"/>
        </w:rPr>
        <w:t xml:space="preserve">, </w:t>
      </w:r>
      <w:r w:rsidRPr="00DC5FAD">
        <w:rPr>
          <w:rFonts w:ascii="Times New Roman" w:hAnsi="Times New Roman" w:cs="Times New Roman"/>
          <w:i/>
          <w:iCs/>
          <w:sz w:val="15"/>
          <w:szCs w:val="15"/>
        </w:rPr>
        <w:t>prostate-specific antigen; PV</w:t>
      </w:r>
      <w:r w:rsidR="00BC434C" w:rsidRPr="00DC5FAD">
        <w:rPr>
          <w:rFonts w:ascii="Times New Roman" w:hAnsi="Times New Roman" w:cs="Times New Roman"/>
          <w:i/>
          <w:iCs/>
          <w:sz w:val="15"/>
          <w:szCs w:val="15"/>
        </w:rPr>
        <w:t xml:space="preserve">, </w:t>
      </w:r>
      <w:r w:rsidRPr="00DC5FAD">
        <w:rPr>
          <w:rFonts w:ascii="Times New Roman" w:hAnsi="Times New Roman" w:cs="Times New Roman"/>
          <w:i/>
          <w:iCs/>
          <w:sz w:val="15"/>
          <w:szCs w:val="15"/>
        </w:rPr>
        <w:t>prostate volume; PSAD</w:t>
      </w:r>
      <w:bookmarkStart w:id="5" w:name="_Hlk104903000"/>
      <w:r w:rsidR="00BC434C" w:rsidRPr="00DC5FAD">
        <w:rPr>
          <w:rFonts w:ascii="Times New Roman" w:hAnsi="Times New Roman" w:cs="Times New Roman"/>
          <w:i/>
          <w:iCs/>
          <w:sz w:val="15"/>
          <w:szCs w:val="15"/>
        </w:rPr>
        <w:t xml:space="preserve">, </w:t>
      </w:r>
      <w:r w:rsidRPr="00DC5FAD">
        <w:rPr>
          <w:rFonts w:ascii="Times New Roman" w:hAnsi="Times New Roman" w:cs="Times New Roman"/>
          <w:i/>
          <w:iCs/>
          <w:sz w:val="15"/>
          <w:szCs w:val="15"/>
        </w:rPr>
        <w:t>prostate-specific antigen density</w:t>
      </w:r>
      <w:bookmarkEnd w:id="5"/>
      <w:r w:rsidRPr="00DC5FAD">
        <w:rPr>
          <w:rFonts w:ascii="Times New Roman" w:hAnsi="Times New Roman" w:cs="Times New Roman"/>
          <w:i/>
          <w:iCs/>
          <w:sz w:val="15"/>
          <w:szCs w:val="15"/>
        </w:rPr>
        <w:t>; PI-RADS</w:t>
      </w:r>
      <w:bookmarkStart w:id="6" w:name="OLE_LINK15"/>
      <w:r w:rsidR="00BC434C" w:rsidRPr="00DC5FAD">
        <w:rPr>
          <w:rFonts w:ascii="Times New Roman" w:hAnsi="Times New Roman" w:cs="Times New Roman"/>
          <w:i/>
          <w:iCs/>
          <w:sz w:val="15"/>
          <w:szCs w:val="15"/>
        </w:rPr>
        <w:t xml:space="preserve">, </w:t>
      </w:r>
      <w:r w:rsidRPr="00DC5FAD">
        <w:rPr>
          <w:rFonts w:ascii="Times New Roman" w:hAnsi="Times New Roman" w:cs="Times New Roman"/>
          <w:i/>
          <w:iCs/>
          <w:sz w:val="15"/>
          <w:szCs w:val="15"/>
        </w:rPr>
        <w:t>prostate imaging-reporting and data system</w:t>
      </w:r>
      <w:bookmarkEnd w:id="6"/>
      <w:r w:rsidRPr="00DC5FAD">
        <w:rPr>
          <w:rFonts w:ascii="Times New Roman" w:hAnsi="Times New Roman" w:cs="Times New Roman"/>
          <w:i/>
          <w:iCs/>
          <w:sz w:val="15"/>
          <w:szCs w:val="15"/>
        </w:rPr>
        <w:t>.</w:t>
      </w:r>
    </w:p>
    <w:p w14:paraId="443C4E6F" w14:textId="783BF4B7" w:rsidR="007F4795" w:rsidRPr="000D1EEC" w:rsidRDefault="007F4795">
      <w:pPr>
        <w:rPr>
          <w:rFonts w:ascii="Times New Roman" w:hAnsi="Times New Roman" w:cs="Times New Roman"/>
          <w:sz w:val="18"/>
          <w:szCs w:val="18"/>
        </w:rPr>
      </w:pPr>
    </w:p>
    <w:p w14:paraId="2F27F9E8" w14:textId="06E27346" w:rsidR="007F4795" w:rsidRPr="00C434AE" w:rsidRDefault="007F4795">
      <w:pPr>
        <w:rPr>
          <w:rFonts w:ascii="Times New Roman" w:hAnsi="Times New Roman" w:cs="Times New Roman"/>
          <w:sz w:val="18"/>
          <w:szCs w:val="18"/>
        </w:rPr>
      </w:pPr>
    </w:p>
    <w:p w14:paraId="7477CBB3" w14:textId="36C1AFFD" w:rsidR="00B73D12" w:rsidRPr="00B73D12" w:rsidRDefault="007F4795" w:rsidP="00025190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6E7BC12C" w14:textId="1CAE9A5D" w:rsidR="00771DB8" w:rsidRDefault="00771DB8" w:rsidP="00771DB8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14:paraId="72A25EAD" w14:textId="7D53EA0D" w:rsidR="00BB1DB4" w:rsidRPr="00025190" w:rsidRDefault="00E46393" w:rsidP="00025190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  <w:r w:rsidRPr="00E46393">
        <w:rPr>
          <w:rFonts w:ascii="Times New Roman" w:hAnsi="Times New Roman" w:cs="Times New Roman"/>
          <w:b/>
          <w:bCs/>
          <w:sz w:val="18"/>
          <w:szCs w:val="18"/>
        </w:rPr>
        <w:t>TABLE S2</w:t>
      </w:r>
      <w:r w:rsidR="00DE401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B1DB4" w:rsidRPr="00025190">
        <w:rPr>
          <w:rFonts w:ascii="Times New Roman" w:hAnsi="Times New Roman" w:cs="Times New Roman"/>
          <w:sz w:val="18"/>
          <w:szCs w:val="18"/>
        </w:rPr>
        <w:t>PCa</w:t>
      </w:r>
      <w:proofErr w:type="spellEnd"/>
      <w:r w:rsidR="00BB1DB4" w:rsidRPr="00025190">
        <w:rPr>
          <w:rFonts w:ascii="Times New Roman" w:hAnsi="Times New Roman" w:cs="Times New Roman"/>
          <w:sz w:val="18"/>
          <w:szCs w:val="18"/>
        </w:rPr>
        <w:t xml:space="preserve"> detection rate stratified by PI-RADS and PSAD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791"/>
        <w:gridCol w:w="896"/>
        <w:gridCol w:w="1046"/>
        <w:gridCol w:w="1121"/>
        <w:gridCol w:w="1233"/>
        <w:gridCol w:w="1196"/>
        <w:gridCol w:w="1196"/>
      </w:tblGrid>
      <w:tr w:rsidR="004D7CA1" w:rsidRPr="0077476E" w14:paraId="7B37EA94" w14:textId="07EF5260" w:rsidTr="00FC31B1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48179FB" w14:textId="77DAFCE7" w:rsidR="004D7CA1" w:rsidRPr="0077476E" w:rsidRDefault="004D7CA1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bookmarkStart w:id="7" w:name="OLE_LINK6"/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Grouping variables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A523D" w14:textId="66A553D6" w:rsidR="004D7CA1" w:rsidRPr="0077476E" w:rsidRDefault="004D7CA1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P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I-RADS score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0337D929" w14:textId="1111DC50" w:rsidR="004D7CA1" w:rsidRPr="0077476E" w:rsidRDefault="004D7CA1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T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otal</w:t>
            </w:r>
          </w:p>
        </w:tc>
      </w:tr>
      <w:tr w:rsidR="004D7CA1" w:rsidRPr="0077476E" w14:paraId="07EB8F7E" w14:textId="1092BAC9" w:rsidTr="00FC31B1">
        <w:trPr>
          <w:jc w:val="center"/>
        </w:trPr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619CE1D" w14:textId="77777777" w:rsidR="004D7CA1" w:rsidRPr="0077476E" w:rsidRDefault="004D7CA1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4F9D6" w14:textId="55AEA57F" w:rsidR="004D7CA1" w:rsidRPr="0077476E" w:rsidRDefault="004D7CA1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175A4" w14:textId="280FE842" w:rsidR="004D7CA1" w:rsidRPr="0077476E" w:rsidRDefault="004D7CA1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AC177" w14:textId="054DEDC4" w:rsidR="004D7CA1" w:rsidRPr="0077476E" w:rsidRDefault="004D7CA1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C9E23" w14:textId="19A73E1D" w:rsidR="004D7CA1" w:rsidRPr="0077476E" w:rsidRDefault="004D7CA1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ADF1F" w14:textId="4A9CAF5E" w:rsidR="004D7CA1" w:rsidRPr="0077476E" w:rsidRDefault="004D7CA1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5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68147009" w14:textId="1B4A6BAF" w:rsidR="004D7CA1" w:rsidRPr="0077476E" w:rsidRDefault="004D7CA1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7476E" w:rsidRPr="0077476E" w14:paraId="03F71410" w14:textId="731AF0E4" w:rsidTr="0077476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46040D9C" w14:textId="77777777" w:rsidR="0077476E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P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SAD</w:t>
            </w:r>
          </w:p>
          <w:p w14:paraId="2B2F3AFC" w14:textId="128651FD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(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ng/ml</w:t>
            </w:r>
            <w:r w:rsidRPr="0077476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DF69BE7" w14:textId="313A9B0E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&lt;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0.15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8C7DC44" w14:textId="147A0DC7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0/</w:t>
            </w: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2(0.0%)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659CD07" w14:textId="2258D130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10/</w:t>
            </w: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09(9.2%)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E1B8BD0" w14:textId="445DD5F6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5/</w:t>
            </w: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7(29.4%)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1CF9796" w14:textId="107D3071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13/</w:t>
            </w: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6(81.3%)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D51E6B8" w14:textId="26647B9D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1/</w:t>
            </w: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(33.3%)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B98630C" w14:textId="7EEBECE1" w:rsidR="00FB6617" w:rsidRPr="0077476E" w:rsidRDefault="0000549D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29/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67</w:t>
            </w:r>
            <w:r w:rsidR="00CB2957">
              <w:rPr>
                <w:rFonts w:ascii="Times New Roman" w:hAnsi="Times New Roman" w:cs="Times New Roman"/>
                <w:sz w:val="15"/>
                <w:szCs w:val="15"/>
              </w:rPr>
              <w:t>(17.4%)</w:t>
            </w:r>
          </w:p>
        </w:tc>
      </w:tr>
      <w:tr w:rsidR="0077476E" w:rsidRPr="0077476E" w14:paraId="020E2A1D" w14:textId="501CA5E4" w:rsidTr="0077476E">
        <w:trPr>
          <w:jc w:val="center"/>
        </w:trPr>
        <w:tc>
          <w:tcPr>
            <w:tcW w:w="0" w:type="auto"/>
            <w:vMerge/>
            <w:vAlign w:val="center"/>
          </w:tcPr>
          <w:p w14:paraId="38C950A0" w14:textId="20C0690B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14:paraId="1E26E76A" w14:textId="02C463F2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.15-0.30</w:t>
            </w:r>
          </w:p>
        </w:tc>
        <w:tc>
          <w:tcPr>
            <w:tcW w:w="0" w:type="auto"/>
            <w:vAlign w:val="center"/>
          </w:tcPr>
          <w:p w14:paraId="55888674" w14:textId="296F42F7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1/</w:t>
            </w: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2(8.3%)</w:t>
            </w:r>
          </w:p>
        </w:tc>
        <w:tc>
          <w:tcPr>
            <w:tcW w:w="0" w:type="auto"/>
            <w:vAlign w:val="center"/>
          </w:tcPr>
          <w:p w14:paraId="719AEBC6" w14:textId="60471761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9/</w:t>
            </w: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48(6.1%)</w:t>
            </w:r>
          </w:p>
        </w:tc>
        <w:tc>
          <w:tcPr>
            <w:tcW w:w="0" w:type="auto"/>
            <w:vAlign w:val="center"/>
          </w:tcPr>
          <w:p w14:paraId="5F5410C0" w14:textId="5EE608B2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21/</w:t>
            </w: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5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3(39.6%)</w:t>
            </w:r>
          </w:p>
        </w:tc>
        <w:tc>
          <w:tcPr>
            <w:tcW w:w="0" w:type="auto"/>
            <w:vAlign w:val="center"/>
          </w:tcPr>
          <w:p w14:paraId="37137F7A" w14:textId="2DB81586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17/</w:t>
            </w: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5(68.0%)</w:t>
            </w:r>
          </w:p>
        </w:tc>
        <w:tc>
          <w:tcPr>
            <w:tcW w:w="0" w:type="auto"/>
            <w:vAlign w:val="center"/>
          </w:tcPr>
          <w:p w14:paraId="78CFC43E" w14:textId="77E6F173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18/</w:t>
            </w: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8(100.0%)</w:t>
            </w:r>
          </w:p>
        </w:tc>
        <w:tc>
          <w:tcPr>
            <w:tcW w:w="0" w:type="auto"/>
            <w:vAlign w:val="center"/>
          </w:tcPr>
          <w:p w14:paraId="7614F045" w14:textId="3CA156D4" w:rsidR="00FB6617" w:rsidRPr="0077476E" w:rsidRDefault="0000549D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66/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56</w:t>
            </w:r>
            <w:r w:rsidR="00CB2957">
              <w:rPr>
                <w:rFonts w:ascii="Times New Roman" w:hAnsi="Times New Roman" w:cs="Times New Roman"/>
                <w:sz w:val="15"/>
                <w:szCs w:val="15"/>
              </w:rPr>
              <w:t>(25.8%)</w:t>
            </w:r>
          </w:p>
        </w:tc>
      </w:tr>
      <w:tr w:rsidR="0077476E" w:rsidRPr="0077476E" w14:paraId="3FD0EF10" w14:textId="1C527C1B" w:rsidTr="0077476E">
        <w:trPr>
          <w:jc w:val="center"/>
        </w:trPr>
        <w:tc>
          <w:tcPr>
            <w:tcW w:w="0" w:type="auto"/>
            <w:vMerge/>
            <w:vAlign w:val="center"/>
          </w:tcPr>
          <w:p w14:paraId="5EFDD949" w14:textId="518C5A8D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14:paraId="4B85BC48" w14:textId="4576E297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.30-0.60</w:t>
            </w:r>
          </w:p>
        </w:tc>
        <w:tc>
          <w:tcPr>
            <w:tcW w:w="0" w:type="auto"/>
            <w:vAlign w:val="center"/>
          </w:tcPr>
          <w:p w14:paraId="6494EC2C" w14:textId="2C68D5FF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1/</w:t>
            </w: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4(7.1%)</w:t>
            </w:r>
          </w:p>
        </w:tc>
        <w:tc>
          <w:tcPr>
            <w:tcW w:w="0" w:type="auto"/>
            <w:vAlign w:val="center"/>
          </w:tcPr>
          <w:p w14:paraId="403541E8" w14:textId="5BC99ADE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7/</w:t>
            </w: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9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3(7.5%)</w:t>
            </w:r>
          </w:p>
        </w:tc>
        <w:tc>
          <w:tcPr>
            <w:tcW w:w="0" w:type="auto"/>
            <w:vAlign w:val="center"/>
          </w:tcPr>
          <w:p w14:paraId="562E26AA" w14:textId="39E875B2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18/</w:t>
            </w: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5(51.4%)</w:t>
            </w:r>
          </w:p>
        </w:tc>
        <w:tc>
          <w:tcPr>
            <w:tcW w:w="0" w:type="auto"/>
            <w:vAlign w:val="center"/>
          </w:tcPr>
          <w:p w14:paraId="438E293D" w14:textId="44629CB3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43/</w:t>
            </w: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5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1(8</w:t>
            </w:r>
            <w:r w:rsidR="00876226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.3%)</w:t>
            </w:r>
          </w:p>
        </w:tc>
        <w:tc>
          <w:tcPr>
            <w:tcW w:w="0" w:type="auto"/>
            <w:vAlign w:val="center"/>
          </w:tcPr>
          <w:p w14:paraId="3BDBD9B3" w14:textId="71C9CA8D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34/</w:t>
            </w: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7(91.9%)</w:t>
            </w:r>
          </w:p>
        </w:tc>
        <w:tc>
          <w:tcPr>
            <w:tcW w:w="0" w:type="auto"/>
            <w:vAlign w:val="center"/>
          </w:tcPr>
          <w:p w14:paraId="236FE729" w14:textId="79744D2B" w:rsidR="00FB6617" w:rsidRPr="0077476E" w:rsidRDefault="0000549D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103/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30</w:t>
            </w:r>
            <w:r w:rsidR="00CB2957">
              <w:rPr>
                <w:rFonts w:ascii="Times New Roman" w:hAnsi="Times New Roman" w:cs="Times New Roman"/>
                <w:sz w:val="15"/>
                <w:szCs w:val="15"/>
              </w:rPr>
              <w:t>(44.8%)</w:t>
            </w:r>
          </w:p>
        </w:tc>
      </w:tr>
      <w:tr w:rsidR="0077476E" w:rsidRPr="0077476E" w14:paraId="6F2919C9" w14:textId="1703D116" w:rsidTr="0077476E">
        <w:trPr>
          <w:jc w:val="center"/>
        </w:trPr>
        <w:tc>
          <w:tcPr>
            <w:tcW w:w="0" w:type="auto"/>
            <w:vMerge/>
            <w:vAlign w:val="center"/>
          </w:tcPr>
          <w:p w14:paraId="40FB8D07" w14:textId="77777777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14:paraId="0D5E0CF4" w14:textId="091A605A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0.60-0.90</w:t>
            </w:r>
          </w:p>
        </w:tc>
        <w:tc>
          <w:tcPr>
            <w:tcW w:w="0" w:type="auto"/>
            <w:vAlign w:val="center"/>
          </w:tcPr>
          <w:p w14:paraId="6C23A416" w14:textId="4CE6706D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/0(NA)</w:t>
            </w:r>
          </w:p>
        </w:tc>
        <w:tc>
          <w:tcPr>
            <w:tcW w:w="0" w:type="auto"/>
            <w:vAlign w:val="center"/>
          </w:tcPr>
          <w:p w14:paraId="2E5AC9B8" w14:textId="6F5CF255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3/</w:t>
            </w: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0(15.0%)</w:t>
            </w:r>
          </w:p>
        </w:tc>
        <w:tc>
          <w:tcPr>
            <w:tcW w:w="0" w:type="auto"/>
            <w:vAlign w:val="center"/>
          </w:tcPr>
          <w:p w14:paraId="6BF956B5" w14:textId="25F8101F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5/</w:t>
            </w: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0(50.0%)</w:t>
            </w:r>
          </w:p>
        </w:tc>
        <w:tc>
          <w:tcPr>
            <w:tcW w:w="0" w:type="auto"/>
            <w:vAlign w:val="center"/>
          </w:tcPr>
          <w:p w14:paraId="578046CD" w14:textId="57D4BB8C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16/</w:t>
            </w: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8(88.</w:t>
            </w:r>
            <w:r w:rsidR="00876226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  <w:tc>
          <w:tcPr>
            <w:tcW w:w="0" w:type="auto"/>
            <w:vAlign w:val="center"/>
          </w:tcPr>
          <w:p w14:paraId="121D1162" w14:textId="656C7423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25/</w:t>
            </w: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6(96.2%)</w:t>
            </w:r>
          </w:p>
        </w:tc>
        <w:tc>
          <w:tcPr>
            <w:tcW w:w="0" w:type="auto"/>
            <w:vAlign w:val="center"/>
          </w:tcPr>
          <w:p w14:paraId="0878ED85" w14:textId="67D0225F" w:rsidR="00FB6617" w:rsidRPr="0077476E" w:rsidRDefault="00CB295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49/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7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4(66.2%)</w:t>
            </w:r>
          </w:p>
        </w:tc>
      </w:tr>
      <w:tr w:rsidR="0077476E" w:rsidRPr="0077476E" w14:paraId="0CCAB472" w14:textId="223CC775" w:rsidTr="0077476E">
        <w:trPr>
          <w:jc w:val="center"/>
        </w:trPr>
        <w:tc>
          <w:tcPr>
            <w:tcW w:w="0" w:type="auto"/>
            <w:vMerge/>
            <w:vAlign w:val="center"/>
          </w:tcPr>
          <w:p w14:paraId="474A7D87" w14:textId="77777777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14:paraId="0FBE7A83" w14:textId="592DD059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≥</w:t>
            </w: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.9</w:t>
            </w:r>
          </w:p>
        </w:tc>
        <w:tc>
          <w:tcPr>
            <w:tcW w:w="0" w:type="auto"/>
            <w:vAlign w:val="center"/>
          </w:tcPr>
          <w:p w14:paraId="196EBE99" w14:textId="3F73E8CE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/0(NA)</w:t>
            </w:r>
          </w:p>
        </w:tc>
        <w:tc>
          <w:tcPr>
            <w:tcW w:w="0" w:type="auto"/>
            <w:vAlign w:val="center"/>
          </w:tcPr>
          <w:p w14:paraId="4892A03D" w14:textId="1F934223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1/</w:t>
            </w: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4(7.1%)</w:t>
            </w:r>
          </w:p>
        </w:tc>
        <w:tc>
          <w:tcPr>
            <w:tcW w:w="0" w:type="auto"/>
            <w:vAlign w:val="center"/>
          </w:tcPr>
          <w:p w14:paraId="3C1A27E4" w14:textId="388F42AA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6/</w:t>
            </w: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8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(75.0%)</w:t>
            </w:r>
          </w:p>
        </w:tc>
        <w:tc>
          <w:tcPr>
            <w:tcW w:w="0" w:type="auto"/>
            <w:vAlign w:val="center"/>
          </w:tcPr>
          <w:p w14:paraId="5279269A" w14:textId="04B46068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18/</w:t>
            </w: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8(100.0%)</w:t>
            </w:r>
          </w:p>
        </w:tc>
        <w:tc>
          <w:tcPr>
            <w:tcW w:w="0" w:type="auto"/>
            <w:vAlign w:val="center"/>
          </w:tcPr>
          <w:p w14:paraId="6441C7D9" w14:textId="0CB058BB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6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4/66(97.0%)</w:t>
            </w:r>
          </w:p>
        </w:tc>
        <w:tc>
          <w:tcPr>
            <w:tcW w:w="0" w:type="auto"/>
            <w:vAlign w:val="center"/>
          </w:tcPr>
          <w:p w14:paraId="10BC9991" w14:textId="2DCA5DFA" w:rsidR="00FB6617" w:rsidRPr="0077476E" w:rsidRDefault="00CB295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89/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06(84.0%)</w:t>
            </w:r>
          </w:p>
        </w:tc>
      </w:tr>
      <w:tr w:rsidR="0077476E" w:rsidRPr="0077476E" w14:paraId="01E31AE2" w14:textId="2E5BFCC9" w:rsidTr="0077476E">
        <w:trPr>
          <w:jc w:val="center"/>
        </w:trPr>
        <w:tc>
          <w:tcPr>
            <w:tcW w:w="0" w:type="auto"/>
            <w:vAlign w:val="center"/>
          </w:tcPr>
          <w:p w14:paraId="12299B4D" w14:textId="6FE293E5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14:paraId="6137A180" w14:textId="6250A9B5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T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otal</w:t>
            </w:r>
          </w:p>
        </w:tc>
        <w:tc>
          <w:tcPr>
            <w:tcW w:w="0" w:type="auto"/>
            <w:vAlign w:val="center"/>
          </w:tcPr>
          <w:p w14:paraId="2E3BA51C" w14:textId="5CB6ED31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2/48(4.2%)</w:t>
            </w:r>
          </w:p>
        </w:tc>
        <w:tc>
          <w:tcPr>
            <w:tcW w:w="0" w:type="auto"/>
            <w:vAlign w:val="center"/>
          </w:tcPr>
          <w:p w14:paraId="4139F572" w14:textId="70B66024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30/</w:t>
            </w: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84(7.8%)</w:t>
            </w:r>
          </w:p>
        </w:tc>
        <w:tc>
          <w:tcPr>
            <w:tcW w:w="0" w:type="auto"/>
            <w:vAlign w:val="center"/>
          </w:tcPr>
          <w:p w14:paraId="6789DAD2" w14:textId="6AFD3F95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55/</w:t>
            </w: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23(44.7%)</w:t>
            </w:r>
          </w:p>
        </w:tc>
        <w:tc>
          <w:tcPr>
            <w:tcW w:w="0" w:type="auto"/>
            <w:vAlign w:val="center"/>
          </w:tcPr>
          <w:p w14:paraId="2E9CA446" w14:textId="50628A7E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107/</w:t>
            </w: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AD353B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 xml:space="preserve"> (83.6%)</w:t>
            </w:r>
          </w:p>
        </w:tc>
        <w:tc>
          <w:tcPr>
            <w:tcW w:w="0" w:type="auto"/>
            <w:vAlign w:val="center"/>
          </w:tcPr>
          <w:p w14:paraId="4A56E02E" w14:textId="6448B4A1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142/</w:t>
            </w: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50(94.7%)</w:t>
            </w:r>
          </w:p>
        </w:tc>
        <w:tc>
          <w:tcPr>
            <w:tcW w:w="0" w:type="auto"/>
            <w:vAlign w:val="center"/>
          </w:tcPr>
          <w:p w14:paraId="19FD6BD6" w14:textId="27A08D9C" w:rsidR="00FB6617" w:rsidRPr="0077476E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476E"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 w:rsidRPr="0077476E">
              <w:rPr>
                <w:rFonts w:ascii="Times New Roman" w:hAnsi="Times New Roman" w:cs="Times New Roman"/>
                <w:sz w:val="15"/>
                <w:szCs w:val="15"/>
              </w:rPr>
              <w:t>36/833</w:t>
            </w:r>
            <w:r w:rsidR="00D55B8C">
              <w:rPr>
                <w:rFonts w:ascii="Times New Roman" w:hAnsi="Times New Roman" w:cs="Times New Roman"/>
                <w:sz w:val="15"/>
                <w:szCs w:val="15"/>
              </w:rPr>
              <w:t>(40.3%)</w:t>
            </w:r>
          </w:p>
        </w:tc>
      </w:tr>
    </w:tbl>
    <w:bookmarkEnd w:id="7"/>
    <w:p w14:paraId="5EE76C35" w14:textId="7AECA1B9" w:rsidR="00F5736B" w:rsidRPr="00DC5FAD" w:rsidRDefault="007E22A1">
      <w:pPr>
        <w:rPr>
          <w:rFonts w:ascii="Times New Roman" w:hAnsi="Times New Roman" w:cs="Times New Roman"/>
          <w:i/>
          <w:iCs/>
          <w:sz w:val="15"/>
          <w:szCs w:val="15"/>
        </w:rPr>
      </w:pPr>
      <w:proofErr w:type="spellStart"/>
      <w:r w:rsidRPr="00DC5FAD">
        <w:rPr>
          <w:rFonts w:ascii="Times New Roman" w:hAnsi="Times New Roman" w:cs="Times New Roman"/>
          <w:i/>
          <w:iCs/>
          <w:sz w:val="15"/>
          <w:szCs w:val="15"/>
        </w:rPr>
        <w:t>PC</w:t>
      </w:r>
      <w:r w:rsidRPr="00DC5FAD">
        <w:rPr>
          <w:rFonts w:ascii="Times New Roman" w:hAnsi="Times New Roman" w:cs="Times New Roman" w:hint="eastAsia"/>
          <w:i/>
          <w:iCs/>
          <w:sz w:val="15"/>
          <w:szCs w:val="15"/>
        </w:rPr>
        <w:t>a</w:t>
      </w:r>
      <w:proofErr w:type="spellEnd"/>
      <w:r w:rsidRPr="00DC5FAD">
        <w:rPr>
          <w:rFonts w:ascii="Times New Roman" w:hAnsi="Times New Roman" w:cs="Times New Roman"/>
          <w:i/>
          <w:iCs/>
          <w:sz w:val="15"/>
          <w:szCs w:val="15"/>
        </w:rPr>
        <w:t>, prostate cancer; PSAD, prostate-specific antigen density; PI-RADS, prostate imaging-reporting and data system.</w:t>
      </w:r>
    </w:p>
    <w:p w14:paraId="3B595A07" w14:textId="68037D0A" w:rsidR="007E22A1" w:rsidRDefault="007E22A1">
      <w:pPr>
        <w:rPr>
          <w:rFonts w:ascii="Times New Roman" w:hAnsi="Times New Roman" w:cs="Times New Roman"/>
          <w:sz w:val="18"/>
          <w:szCs w:val="18"/>
        </w:rPr>
      </w:pPr>
    </w:p>
    <w:p w14:paraId="68E0D5F3" w14:textId="147CCC02" w:rsidR="006F2FCC" w:rsidRDefault="006F2FCC">
      <w:pPr>
        <w:rPr>
          <w:rFonts w:ascii="Times New Roman" w:hAnsi="Times New Roman" w:cs="Times New Roman"/>
          <w:sz w:val="18"/>
          <w:szCs w:val="18"/>
        </w:rPr>
      </w:pPr>
    </w:p>
    <w:p w14:paraId="12AB1E74" w14:textId="735ACEB2" w:rsidR="006F2FCC" w:rsidRDefault="006F2FCC">
      <w:pPr>
        <w:rPr>
          <w:rFonts w:ascii="Times New Roman" w:hAnsi="Times New Roman" w:cs="Times New Roman"/>
          <w:sz w:val="18"/>
          <w:szCs w:val="18"/>
        </w:rPr>
      </w:pPr>
    </w:p>
    <w:p w14:paraId="7DB87E38" w14:textId="57CD1720" w:rsidR="006F2FCC" w:rsidRDefault="006F2FCC">
      <w:pPr>
        <w:rPr>
          <w:rFonts w:ascii="Times New Roman" w:hAnsi="Times New Roman" w:cs="Times New Roman"/>
          <w:sz w:val="18"/>
          <w:szCs w:val="18"/>
        </w:rPr>
      </w:pPr>
    </w:p>
    <w:p w14:paraId="71FD0927" w14:textId="2D2A4D30" w:rsidR="006F2FCC" w:rsidRDefault="006F2FCC">
      <w:pPr>
        <w:rPr>
          <w:rFonts w:ascii="Times New Roman" w:hAnsi="Times New Roman" w:cs="Times New Roman"/>
          <w:sz w:val="18"/>
          <w:szCs w:val="18"/>
        </w:rPr>
      </w:pPr>
    </w:p>
    <w:p w14:paraId="4ADFFB6F" w14:textId="253CD110" w:rsidR="006F2FCC" w:rsidRDefault="006F2FCC">
      <w:pPr>
        <w:rPr>
          <w:rFonts w:ascii="Times New Roman" w:hAnsi="Times New Roman" w:cs="Times New Roman"/>
          <w:sz w:val="18"/>
          <w:szCs w:val="18"/>
        </w:rPr>
      </w:pPr>
    </w:p>
    <w:p w14:paraId="292D181F" w14:textId="08E8BB4F" w:rsidR="006F2FCC" w:rsidRDefault="006F2FCC">
      <w:pPr>
        <w:rPr>
          <w:rFonts w:ascii="Times New Roman" w:hAnsi="Times New Roman" w:cs="Times New Roman"/>
          <w:sz w:val="18"/>
          <w:szCs w:val="18"/>
        </w:rPr>
      </w:pPr>
    </w:p>
    <w:p w14:paraId="636670EE" w14:textId="77777777" w:rsidR="006F2FCC" w:rsidRPr="006F2FCC" w:rsidRDefault="006F2FCC">
      <w:pPr>
        <w:rPr>
          <w:rFonts w:ascii="Times New Roman" w:hAnsi="Times New Roman" w:cs="Times New Roman"/>
          <w:sz w:val="18"/>
          <w:szCs w:val="18"/>
        </w:rPr>
      </w:pPr>
    </w:p>
    <w:p w14:paraId="629DA5B2" w14:textId="025BD0B6" w:rsidR="00377F8A" w:rsidRPr="00025190" w:rsidRDefault="00E46393" w:rsidP="00377F8A">
      <w:pPr>
        <w:rPr>
          <w:rFonts w:ascii="Times New Roman" w:hAnsi="Times New Roman" w:cs="Times New Roman"/>
          <w:sz w:val="18"/>
          <w:szCs w:val="18"/>
        </w:rPr>
      </w:pPr>
      <w:bookmarkStart w:id="8" w:name="OLE_LINK1"/>
      <w:r w:rsidRPr="00E46393">
        <w:rPr>
          <w:rFonts w:ascii="Times New Roman" w:hAnsi="Times New Roman" w:cs="Times New Roman"/>
          <w:b/>
          <w:bCs/>
          <w:sz w:val="18"/>
          <w:szCs w:val="18"/>
        </w:rPr>
        <w:t>TABLE S3</w:t>
      </w:r>
      <w:r w:rsidR="00DE401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77F8A" w:rsidRPr="00025190">
        <w:rPr>
          <w:rFonts w:ascii="Times New Roman" w:hAnsi="Times New Roman" w:cs="Times New Roman" w:hint="eastAsia"/>
          <w:sz w:val="18"/>
          <w:szCs w:val="18"/>
        </w:rPr>
        <w:t>cs</w:t>
      </w:r>
      <w:r w:rsidR="00377F8A" w:rsidRPr="00025190">
        <w:rPr>
          <w:rFonts w:ascii="Times New Roman" w:hAnsi="Times New Roman" w:cs="Times New Roman"/>
          <w:sz w:val="18"/>
          <w:szCs w:val="18"/>
        </w:rPr>
        <w:t>PCa</w:t>
      </w:r>
      <w:proofErr w:type="spellEnd"/>
      <w:r w:rsidR="00377F8A" w:rsidRPr="00025190">
        <w:rPr>
          <w:rFonts w:ascii="Times New Roman" w:hAnsi="Times New Roman" w:cs="Times New Roman"/>
          <w:sz w:val="18"/>
          <w:szCs w:val="18"/>
        </w:rPr>
        <w:t xml:space="preserve"> detection rate stratified by PI-RADS score and PSAD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791"/>
        <w:gridCol w:w="896"/>
        <w:gridCol w:w="971"/>
        <w:gridCol w:w="1121"/>
        <w:gridCol w:w="1121"/>
        <w:gridCol w:w="1196"/>
        <w:gridCol w:w="1196"/>
      </w:tblGrid>
      <w:tr w:rsidR="004D7CA1" w:rsidRPr="00377F8A" w14:paraId="30A3043E" w14:textId="4B177078" w:rsidTr="00F55863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32813D4" w14:textId="272515D1" w:rsidR="004D7CA1" w:rsidRPr="00D55B8C" w:rsidRDefault="004D7CA1" w:rsidP="00497AE8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bookmarkStart w:id="9" w:name="OLE_LINK2"/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Grouping variables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AE800" w14:textId="045EB334" w:rsidR="004D7CA1" w:rsidRPr="00D55B8C" w:rsidRDefault="004D7CA1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P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I-RADS score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5D428638" w14:textId="6977608A" w:rsidR="004D7CA1" w:rsidRPr="00D55B8C" w:rsidRDefault="004D7CA1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T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otal</w:t>
            </w:r>
          </w:p>
        </w:tc>
      </w:tr>
      <w:tr w:rsidR="004D7CA1" w:rsidRPr="00377F8A" w14:paraId="6F656862" w14:textId="5C23F399" w:rsidTr="00F55863">
        <w:trPr>
          <w:jc w:val="center"/>
        </w:trPr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1A976DF" w14:textId="77777777" w:rsidR="004D7CA1" w:rsidRPr="00D55B8C" w:rsidRDefault="004D7CA1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21CDC" w14:textId="77777777" w:rsidR="004D7CA1" w:rsidRPr="00D55B8C" w:rsidRDefault="004D7CA1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9E137" w14:textId="77777777" w:rsidR="004D7CA1" w:rsidRPr="00D55B8C" w:rsidRDefault="004D7CA1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1C4C8" w14:textId="77777777" w:rsidR="004D7CA1" w:rsidRPr="00D55B8C" w:rsidRDefault="004D7CA1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729A2" w14:textId="77777777" w:rsidR="004D7CA1" w:rsidRPr="00D55B8C" w:rsidRDefault="004D7CA1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52B28" w14:textId="77777777" w:rsidR="004D7CA1" w:rsidRPr="00D55B8C" w:rsidRDefault="004D7CA1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5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6A452BF1" w14:textId="07693087" w:rsidR="004D7CA1" w:rsidRPr="00D55B8C" w:rsidRDefault="004D7CA1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F43CA" w:rsidRPr="00377F8A" w14:paraId="1571A6A8" w14:textId="7AB3A3F3" w:rsidTr="0077476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7F5C94E6" w14:textId="77777777" w:rsidR="0077476E" w:rsidRPr="00D55B8C" w:rsidRDefault="002F43CA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P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SAD</w:t>
            </w:r>
          </w:p>
          <w:p w14:paraId="2062630D" w14:textId="248AE414" w:rsidR="002F43CA" w:rsidRPr="00D55B8C" w:rsidRDefault="001E11BF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(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ng/ml</w:t>
            </w:r>
            <w:r w:rsidRPr="00D55B8C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97EAF7A" w14:textId="77777777" w:rsidR="002F43CA" w:rsidRPr="00D55B8C" w:rsidRDefault="002F43CA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&lt;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0.15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C1EDFA6" w14:textId="314338C6" w:rsidR="002F43CA" w:rsidRPr="00D55B8C" w:rsidRDefault="002F43CA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0/</w:t>
            </w: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2(0.0%)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7768E64" w14:textId="47883BB8" w:rsidR="002F43CA" w:rsidRPr="00D55B8C" w:rsidRDefault="002F43CA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1/</w:t>
            </w: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09(0.9%)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A4156D0" w14:textId="4D6735E9" w:rsidR="002F43CA" w:rsidRPr="00D55B8C" w:rsidRDefault="002F43CA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2/</w:t>
            </w: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7(11.8%)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7AC4426" w14:textId="5DE63A1A" w:rsidR="002F43CA" w:rsidRPr="00D55B8C" w:rsidRDefault="002F43CA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7/</w:t>
            </w: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6(43.8%)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6BF56CC" w14:textId="644FDFE5" w:rsidR="002F43CA" w:rsidRPr="00D55B8C" w:rsidRDefault="002F43CA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/3(33.3%)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8A59497" w14:textId="3A895B9C" w:rsidR="002F43CA" w:rsidRPr="00D55B8C" w:rsidRDefault="002F37D2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1/167(6.6%)</w:t>
            </w:r>
          </w:p>
        </w:tc>
      </w:tr>
      <w:tr w:rsidR="002F43CA" w:rsidRPr="00377F8A" w14:paraId="27C13F17" w14:textId="634253AC" w:rsidTr="0077476E">
        <w:trPr>
          <w:jc w:val="center"/>
        </w:trPr>
        <w:tc>
          <w:tcPr>
            <w:tcW w:w="0" w:type="auto"/>
            <w:vMerge/>
            <w:vAlign w:val="center"/>
          </w:tcPr>
          <w:p w14:paraId="441326A4" w14:textId="77777777" w:rsidR="002F43CA" w:rsidRPr="00D55B8C" w:rsidRDefault="002F43CA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14:paraId="2DBE307B" w14:textId="77777777" w:rsidR="002F43CA" w:rsidRPr="00D55B8C" w:rsidRDefault="002F43CA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.15-0.30</w:t>
            </w:r>
          </w:p>
        </w:tc>
        <w:tc>
          <w:tcPr>
            <w:tcW w:w="0" w:type="auto"/>
            <w:vAlign w:val="center"/>
          </w:tcPr>
          <w:p w14:paraId="74569C6C" w14:textId="7AE5C770" w:rsidR="002F43CA" w:rsidRPr="00D55B8C" w:rsidRDefault="002F43CA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0/</w:t>
            </w: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2(0.0%)</w:t>
            </w:r>
          </w:p>
        </w:tc>
        <w:tc>
          <w:tcPr>
            <w:tcW w:w="0" w:type="auto"/>
            <w:vAlign w:val="center"/>
          </w:tcPr>
          <w:p w14:paraId="39BBCED9" w14:textId="0C58D8F7" w:rsidR="002F43CA" w:rsidRPr="00D55B8C" w:rsidRDefault="002F43CA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1/</w:t>
            </w: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48(0.7%)</w:t>
            </w:r>
          </w:p>
        </w:tc>
        <w:tc>
          <w:tcPr>
            <w:tcW w:w="0" w:type="auto"/>
            <w:vAlign w:val="center"/>
          </w:tcPr>
          <w:p w14:paraId="74FB3F28" w14:textId="0B8C14FF" w:rsidR="002F43CA" w:rsidRPr="00D55B8C" w:rsidRDefault="002F43CA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10/</w:t>
            </w: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5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3(18.9%)</w:t>
            </w:r>
          </w:p>
        </w:tc>
        <w:tc>
          <w:tcPr>
            <w:tcW w:w="0" w:type="auto"/>
            <w:vAlign w:val="center"/>
          </w:tcPr>
          <w:p w14:paraId="65B2EA0C" w14:textId="37D412E9" w:rsidR="002F43CA" w:rsidRPr="00D55B8C" w:rsidRDefault="002F43CA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9/</w:t>
            </w: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5(36.0%)</w:t>
            </w:r>
          </w:p>
        </w:tc>
        <w:tc>
          <w:tcPr>
            <w:tcW w:w="0" w:type="auto"/>
            <w:vAlign w:val="center"/>
          </w:tcPr>
          <w:p w14:paraId="1BC9CCC4" w14:textId="674D35F9" w:rsidR="002F43CA" w:rsidRPr="00D55B8C" w:rsidRDefault="002F43CA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14/</w:t>
            </w: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8(77.8%)</w:t>
            </w:r>
          </w:p>
        </w:tc>
        <w:tc>
          <w:tcPr>
            <w:tcW w:w="0" w:type="auto"/>
            <w:vAlign w:val="center"/>
          </w:tcPr>
          <w:p w14:paraId="0290E021" w14:textId="768BB514" w:rsidR="002F43CA" w:rsidRPr="00D55B8C" w:rsidRDefault="002F37D2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4/256(</w:t>
            </w:r>
            <w:r w:rsidR="00211FD4">
              <w:rPr>
                <w:rFonts w:ascii="Times New Roman" w:hAnsi="Times New Roman" w:cs="Times New Roman"/>
                <w:sz w:val="15"/>
                <w:szCs w:val="15"/>
              </w:rPr>
              <w:t>13.3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</w:tr>
      <w:tr w:rsidR="002F43CA" w:rsidRPr="00377F8A" w14:paraId="06C18FE1" w14:textId="0AF30205" w:rsidTr="0077476E">
        <w:trPr>
          <w:jc w:val="center"/>
        </w:trPr>
        <w:tc>
          <w:tcPr>
            <w:tcW w:w="0" w:type="auto"/>
            <w:vMerge/>
            <w:vAlign w:val="center"/>
          </w:tcPr>
          <w:p w14:paraId="3B9E1E90" w14:textId="77777777" w:rsidR="002F43CA" w:rsidRPr="00D55B8C" w:rsidRDefault="002F43CA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14:paraId="3C073F8C" w14:textId="77777777" w:rsidR="002F43CA" w:rsidRPr="00D55B8C" w:rsidRDefault="002F43CA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.30-0.60</w:t>
            </w:r>
          </w:p>
        </w:tc>
        <w:tc>
          <w:tcPr>
            <w:tcW w:w="0" w:type="auto"/>
            <w:vAlign w:val="center"/>
          </w:tcPr>
          <w:p w14:paraId="7D1DB167" w14:textId="5C2106C7" w:rsidR="002F43CA" w:rsidRPr="00D55B8C" w:rsidRDefault="002F43CA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0/</w:t>
            </w: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4(0.0%)</w:t>
            </w:r>
          </w:p>
        </w:tc>
        <w:tc>
          <w:tcPr>
            <w:tcW w:w="0" w:type="auto"/>
            <w:vAlign w:val="center"/>
          </w:tcPr>
          <w:p w14:paraId="772BAA8F" w14:textId="396FAD51" w:rsidR="002F43CA" w:rsidRPr="00D55B8C" w:rsidRDefault="002F43CA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4/</w:t>
            </w: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9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3(4.3%)</w:t>
            </w:r>
          </w:p>
        </w:tc>
        <w:tc>
          <w:tcPr>
            <w:tcW w:w="0" w:type="auto"/>
            <w:vAlign w:val="center"/>
          </w:tcPr>
          <w:p w14:paraId="613B30C0" w14:textId="180E3CF3" w:rsidR="002F43CA" w:rsidRPr="00D55B8C" w:rsidRDefault="002F43CA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9/</w:t>
            </w: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5(25.7%)</w:t>
            </w:r>
          </w:p>
        </w:tc>
        <w:tc>
          <w:tcPr>
            <w:tcW w:w="0" w:type="auto"/>
            <w:vAlign w:val="center"/>
          </w:tcPr>
          <w:p w14:paraId="36CA18E2" w14:textId="7EE1CF21" w:rsidR="002F43CA" w:rsidRPr="00D55B8C" w:rsidRDefault="002F43CA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34/51(66.7%)</w:t>
            </w:r>
          </w:p>
        </w:tc>
        <w:tc>
          <w:tcPr>
            <w:tcW w:w="0" w:type="auto"/>
            <w:vAlign w:val="center"/>
          </w:tcPr>
          <w:p w14:paraId="0229557F" w14:textId="181C6CDF" w:rsidR="002F43CA" w:rsidRPr="00D55B8C" w:rsidRDefault="002F43CA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31/</w:t>
            </w: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7(83.8%)</w:t>
            </w:r>
          </w:p>
        </w:tc>
        <w:tc>
          <w:tcPr>
            <w:tcW w:w="0" w:type="auto"/>
            <w:vAlign w:val="center"/>
          </w:tcPr>
          <w:p w14:paraId="27A13DDB" w14:textId="1B656984" w:rsidR="002F43CA" w:rsidRPr="00D55B8C" w:rsidRDefault="002F37D2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7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8/230(33.9%)</w:t>
            </w:r>
          </w:p>
        </w:tc>
      </w:tr>
      <w:tr w:rsidR="002F43CA" w:rsidRPr="00377F8A" w14:paraId="0F7709BD" w14:textId="6FCEC254" w:rsidTr="0077476E">
        <w:trPr>
          <w:jc w:val="center"/>
        </w:trPr>
        <w:tc>
          <w:tcPr>
            <w:tcW w:w="0" w:type="auto"/>
            <w:vMerge/>
            <w:vAlign w:val="center"/>
          </w:tcPr>
          <w:p w14:paraId="4AB95AB2" w14:textId="77777777" w:rsidR="002F43CA" w:rsidRPr="00D55B8C" w:rsidRDefault="002F43CA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14:paraId="43D932B9" w14:textId="77777777" w:rsidR="002F43CA" w:rsidRPr="00D55B8C" w:rsidRDefault="002F43CA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0.60-0.90</w:t>
            </w:r>
          </w:p>
        </w:tc>
        <w:tc>
          <w:tcPr>
            <w:tcW w:w="0" w:type="auto"/>
            <w:vAlign w:val="center"/>
          </w:tcPr>
          <w:p w14:paraId="7E7BCC7A" w14:textId="7A0DDA21" w:rsidR="002F43CA" w:rsidRPr="00D55B8C" w:rsidRDefault="002F43CA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/0(NA)</w:t>
            </w:r>
          </w:p>
        </w:tc>
        <w:tc>
          <w:tcPr>
            <w:tcW w:w="0" w:type="auto"/>
            <w:vAlign w:val="center"/>
          </w:tcPr>
          <w:p w14:paraId="6E606C63" w14:textId="75CC4B3F" w:rsidR="002F43CA" w:rsidRPr="00D55B8C" w:rsidRDefault="002F43CA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2/</w:t>
            </w: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0(10.0%)</w:t>
            </w:r>
          </w:p>
        </w:tc>
        <w:tc>
          <w:tcPr>
            <w:tcW w:w="0" w:type="auto"/>
            <w:vAlign w:val="center"/>
          </w:tcPr>
          <w:p w14:paraId="042B0CC7" w14:textId="75450699" w:rsidR="002F43CA" w:rsidRPr="00D55B8C" w:rsidRDefault="002F43CA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3/</w:t>
            </w: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0(30.0%)</w:t>
            </w:r>
          </w:p>
        </w:tc>
        <w:tc>
          <w:tcPr>
            <w:tcW w:w="0" w:type="auto"/>
            <w:vAlign w:val="center"/>
          </w:tcPr>
          <w:p w14:paraId="0295D6AF" w14:textId="3F5D71C1" w:rsidR="002F43CA" w:rsidRPr="00D55B8C" w:rsidRDefault="002F43CA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12/</w:t>
            </w: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8(66.7%)</w:t>
            </w:r>
          </w:p>
        </w:tc>
        <w:tc>
          <w:tcPr>
            <w:tcW w:w="0" w:type="auto"/>
            <w:vAlign w:val="center"/>
          </w:tcPr>
          <w:p w14:paraId="4959A761" w14:textId="15897191" w:rsidR="002F43CA" w:rsidRPr="00D55B8C" w:rsidRDefault="002F43CA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23/</w:t>
            </w: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6(88.5%)</w:t>
            </w:r>
          </w:p>
        </w:tc>
        <w:tc>
          <w:tcPr>
            <w:tcW w:w="0" w:type="auto"/>
            <w:vAlign w:val="center"/>
          </w:tcPr>
          <w:p w14:paraId="6A0201EB" w14:textId="6258A62F" w:rsidR="002F43CA" w:rsidRPr="00D55B8C" w:rsidRDefault="002F37D2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0/74(54.1%)</w:t>
            </w:r>
          </w:p>
        </w:tc>
      </w:tr>
      <w:tr w:rsidR="002F43CA" w:rsidRPr="00377F8A" w14:paraId="6B7FCE1E" w14:textId="6A107E18" w:rsidTr="0077476E">
        <w:trPr>
          <w:jc w:val="center"/>
        </w:trPr>
        <w:tc>
          <w:tcPr>
            <w:tcW w:w="0" w:type="auto"/>
            <w:vMerge/>
            <w:vAlign w:val="center"/>
          </w:tcPr>
          <w:p w14:paraId="64BD4570" w14:textId="77777777" w:rsidR="002F43CA" w:rsidRPr="00D55B8C" w:rsidRDefault="002F43CA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14:paraId="4C1DD937" w14:textId="77777777" w:rsidR="002F43CA" w:rsidRPr="00D55B8C" w:rsidRDefault="002F43CA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≥</w:t>
            </w: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.9</w:t>
            </w:r>
          </w:p>
        </w:tc>
        <w:tc>
          <w:tcPr>
            <w:tcW w:w="0" w:type="auto"/>
            <w:vAlign w:val="center"/>
          </w:tcPr>
          <w:p w14:paraId="3022F2AA" w14:textId="00761C07" w:rsidR="002F43CA" w:rsidRPr="00D55B8C" w:rsidRDefault="002F43CA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/0(NA)</w:t>
            </w:r>
          </w:p>
        </w:tc>
        <w:tc>
          <w:tcPr>
            <w:tcW w:w="0" w:type="auto"/>
            <w:vAlign w:val="center"/>
          </w:tcPr>
          <w:p w14:paraId="47C43BE0" w14:textId="3A33F1B4" w:rsidR="002F43CA" w:rsidRPr="00D55B8C" w:rsidRDefault="002F43CA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1/</w:t>
            </w: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4(7.1%)</w:t>
            </w:r>
          </w:p>
        </w:tc>
        <w:tc>
          <w:tcPr>
            <w:tcW w:w="0" w:type="auto"/>
            <w:vAlign w:val="center"/>
          </w:tcPr>
          <w:p w14:paraId="4E39CB3A" w14:textId="741B10FE" w:rsidR="002F43CA" w:rsidRPr="00D55B8C" w:rsidRDefault="002F43CA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6/</w:t>
            </w: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8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(75.0%)</w:t>
            </w:r>
          </w:p>
        </w:tc>
        <w:tc>
          <w:tcPr>
            <w:tcW w:w="0" w:type="auto"/>
            <w:vAlign w:val="center"/>
          </w:tcPr>
          <w:p w14:paraId="1A365B85" w14:textId="2E70FB17" w:rsidR="002F43CA" w:rsidRPr="00D55B8C" w:rsidRDefault="002F43CA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16/</w:t>
            </w: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8(88.9%)</w:t>
            </w:r>
          </w:p>
        </w:tc>
        <w:tc>
          <w:tcPr>
            <w:tcW w:w="0" w:type="auto"/>
            <w:vAlign w:val="center"/>
          </w:tcPr>
          <w:p w14:paraId="3261C2ED" w14:textId="49D999F0" w:rsidR="002F43CA" w:rsidRPr="00D55B8C" w:rsidRDefault="002F43CA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6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2/66(9</w:t>
            </w:r>
            <w:r w:rsidR="00211FD4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="00211FD4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  <w:tc>
          <w:tcPr>
            <w:tcW w:w="0" w:type="auto"/>
            <w:vAlign w:val="center"/>
          </w:tcPr>
          <w:p w14:paraId="15C243E0" w14:textId="30E5B6C1" w:rsidR="002F43CA" w:rsidRPr="00D55B8C" w:rsidRDefault="002F37D2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5/106(80.2%)</w:t>
            </w:r>
          </w:p>
        </w:tc>
      </w:tr>
      <w:tr w:rsidR="002F43CA" w:rsidRPr="00377F8A" w14:paraId="3B4F1889" w14:textId="58B2A417" w:rsidTr="0077476E">
        <w:trPr>
          <w:jc w:val="center"/>
        </w:trPr>
        <w:tc>
          <w:tcPr>
            <w:tcW w:w="0" w:type="auto"/>
            <w:vAlign w:val="center"/>
          </w:tcPr>
          <w:p w14:paraId="67ED357D" w14:textId="21CE3605" w:rsidR="002F43CA" w:rsidRPr="00D55B8C" w:rsidRDefault="002F43CA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14:paraId="1229E7DC" w14:textId="7EFB0F7E" w:rsidR="002F43CA" w:rsidRPr="00D55B8C" w:rsidRDefault="00C92DDF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T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otal</w:t>
            </w:r>
          </w:p>
        </w:tc>
        <w:tc>
          <w:tcPr>
            <w:tcW w:w="0" w:type="auto"/>
            <w:vAlign w:val="center"/>
          </w:tcPr>
          <w:p w14:paraId="6CB0A887" w14:textId="4E1DEBB8" w:rsidR="002F43CA" w:rsidRPr="00D55B8C" w:rsidRDefault="00671569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/48(</w:t>
            </w:r>
            <w:r w:rsidR="00835A26" w:rsidRPr="00D55B8C">
              <w:rPr>
                <w:rFonts w:ascii="Times New Roman" w:hAnsi="Times New Roman" w:cs="Times New Roman"/>
                <w:sz w:val="15"/>
                <w:szCs w:val="15"/>
              </w:rPr>
              <w:t>0.0%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0" w:type="auto"/>
            <w:vAlign w:val="center"/>
          </w:tcPr>
          <w:p w14:paraId="503E396E" w14:textId="6CE8CE01" w:rsidR="002F43CA" w:rsidRPr="00D55B8C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="00835A26" w:rsidRPr="00D55B8C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 w:rsidR="006B1192"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 w:rsidR="006B1192" w:rsidRPr="00D55B8C">
              <w:rPr>
                <w:rFonts w:ascii="Times New Roman" w:hAnsi="Times New Roman" w:cs="Times New Roman"/>
                <w:sz w:val="15"/>
                <w:szCs w:val="15"/>
              </w:rPr>
              <w:t>84</w:t>
            </w:r>
            <w:r w:rsidR="00BB24EA" w:rsidRPr="00D55B8C">
              <w:rPr>
                <w:rFonts w:ascii="Times New Roman" w:hAnsi="Times New Roman" w:cs="Times New Roman"/>
                <w:sz w:val="15"/>
                <w:szCs w:val="15"/>
              </w:rPr>
              <w:t>(2.3%)</w:t>
            </w:r>
          </w:p>
        </w:tc>
        <w:tc>
          <w:tcPr>
            <w:tcW w:w="0" w:type="auto"/>
            <w:vAlign w:val="center"/>
          </w:tcPr>
          <w:p w14:paraId="7E2E0A7F" w14:textId="4D67D264" w:rsidR="002F43CA" w:rsidRPr="00D55B8C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30/</w:t>
            </w:r>
            <w:r w:rsidR="006B1192"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="006B1192" w:rsidRPr="00D55B8C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  <w:r w:rsidR="00BB24EA" w:rsidRPr="00D55B8C">
              <w:rPr>
                <w:rFonts w:ascii="Times New Roman" w:hAnsi="Times New Roman" w:cs="Times New Roman"/>
                <w:sz w:val="15"/>
                <w:szCs w:val="15"/>
              </w:rPr>
              <w:t>(24.4%)</w:t>
            </w:r>
          </w:p>
        </w:tc>
        <w:tc>
          <w:tcPr>
            <w:tcW w:w="0" w:type="auto"/>
            <w:vAlign w:val="center"/>
          </w:tcPr>
          <w:p w14:paraId="4755ACA9" w14:textId="22FF1262" w:rsidR="002F43CA" w:rsidRPr="00D55B8C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78/</w:t>
            </w:r>
            <w:r w:rsidR="006B1192"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="006B1192" w:rsidRPr="00D55B8C">
              <w:rPr>
                <w:rFonts w:ascii="Times New Roman" w:hAnsi="Times New Roman" w:cs="Times New Roman"/>
                <w:sz w:val="15"/>
                <w:szCs w:val="15"/>
              </w:rPr>
              <w:t>28</w:t>
            </w:r>
            <w:r w:rsidR="00BB24EA" w:rsidRPr="00D55B8C">
              <w:rPr>
                <w:rFonts w:ascii="Times New Roman" w:hAnsi="Times New Roman" w:cs="Times New Roman"/>
                <w:sz w:val="15"/>
                <w:szCs w:val="15"/>
              </w:rPr>
              <w:t>(60.9%)</w:t>
            </w:r>
          </w:p>
        </w:tc>
        <w:tc>
          <w:tcPr>
            <w:tcW w:w="0" w:type="auto"/>
            <w:vAlign w:val="center"/>
          </w:tcPr>
          <w:p w14:paraId="3CCDB96B" w14:textId="6118ADBC" w:rsidR="002F43CA" w:rsidRPr="00D55B8C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131/</w:t>
            </w:r>
            <w:r w:rsidR="006B1192"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="006B1192" w:rsidRPr="00D55B8C">
              <w:rPr>
                <w:rFonts w:ascii="Times New Roman" w:hAnsi="Times New Roman" w:cs="Times New Roman"/>
                <w:sz w:val="15"/>
                <w:szCs w:val="15"/>
              </w:rPr>
              <w:t>50</w:t>
            </w:r>
            <w:r w:rsidR="00BB24EA" w:rsidRPr="00D55B8C">
              <w:rPr>
                <w:rFonts w:ascii="Times New Roman" w:hAnsi="Times New Roman" w:cs="Times New Roman"/>
                <w:sz w:val="15"/>
                <w:szCs w:val="15"/>
              </w:rPr>
              <w:t>(8</w:t>
            </w:r>
            <w:r w:rsidR="00211FD4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="00BB24EA" w:rsidRPr="00D55B8C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="00211FD4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BB24EA" w:rsidRPr="00D55B8C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  <w:tc>
          <w:tcPr>
            <w:tcW w:w="0" w:type="auto"/>
            <w:vAlign w:val="center"/>
          </w:tcPr>
          <w:p w14:paraId="584DFDA4" w14:textId="011B9583" w:rsidR="002F43CA" w:rsidRPr="00D55B8C" w:rsidRDefault="00FB6617" w:rsidP="00497A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55B8C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 w:rsidRPr="00D55B8C">
              <w:rPr>
                <w:rFonts w:ascii="Times New Roman" w:hAnsi="Times New Roman" w:cs="Times New Roman"/>
                <w:sz w:val="15"/>
                <w:szCs w:val="15"/>
              </w:rPr>
              <w:t>48/833</w:t>
            </w:r>
            <w:r w:rsidR="00D55B8C" w:rsidRPr="00D55B8C">
              <w:rPr>
                <w:rFonts w:ascii="Times New Roman" w:hAnsi="Times New Roman" w:cs="Times New Roman"/>
                <w:sz w:val="15"/>
                <w:szCs w:val="15"/>
              </w:rPr>
              <w:t>(29.8%)</w:t>
            </w:r>
          </w:p>
        </w:tc>
      </w:tr>
    </w:tbl>
    <w:bookmarkEnd w:id="8"/>
    <w:bookmarkEnd w:id="9"/>
    <w:p w14:paraId="173F7251" w14:textId="38FE2EEA" w:rsidR="007E22A1" w:rsidRPr="00DC5FAD" w:rsidRDefault="007E22A1" w:rsidP="007E22A1">
      <w:pPr>
        <w:rPr>
          <w:rFonts w:ascii="Times New Roman" w:hAnsi="Times New Roman" w:cs="Times New Roman"/>
          <w:i/>
          <w:iCs/>
          <w:sz w:val="18"/>
          <w:szCs w:val="18"/>
        </w:rPr>
      </w:pPr>
      <w:proofErr w:type="spellStart"/>
      <w:r w:rsidRPr="00DC5FAD">
        <w:rPr>
          <w:rFonts w:ascii="Times New Roman" w:hAnsi="Times New Roman" w:cs="Times New Roman"/>
          <w:i/>
          <w:iCs/>
          <w:sz w:val="15"/>
          <w:szCs w:val="15"/>
        </w:rPr>
        <w:t>csPCa</w:t>
      </w:r>
      <w:proofErr w:type="spellEnd"/>
      <w:r w:rsidRPr="00DC5FAD">
        <w:rPr>
          <w:rFonts w:ascii="Times New Roman" w:hAnsi="Times New Roman" w:cs="Times New Roman"/>
          <w:i/>
          <w:iCs/>
          <w:sz w:val="15"/>
          <w:szCs w:val="15"/>
        </w:rPr>
        <w:t>, clinically significant prostate cancer; PSAD, prostate-specific antigen density; PI-RADS, prostate imaging-reporting and data system.</w:t>
      </w:r>
    </w:p>
    <w:p w14:paraId="3243804C" w14:textId="02A2FC65" w:rsidR="00377F8A" w:rsidRPr="007E22A1" w:rsidRDefault="00377F8A">
      <w:pPr>
        <w:rPr>
          <w:rFonts w:ascii="Times New Roman" w:hAnsi="Times New Roman" w:cs="Times New Roman"/>
          <w:sz w:val="18"/>
          <w:szCs w:val="18"/>
        </w:rPr>
      </w:pPr>
    </w:p>
    <w:p w14:paraId="41B96444" w14:textId="3A08C549" w:rsidR="00F5736B" w:rsidRDefault="00F5736B">
      <w:pPr>
        <w:widowControl/>
        <w:jc w:val="left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br w:type="page"/>
      </w:r>
    </w:p>
    <w:p w14:paraId="7D855A9B" w14:textId="77777777" w:rsidR="00A1015A" w:rsidRPr="00AF4991" w:rsidRDefault="00A1015A">
      <w:pPr>
        <w:rPr>
          <w:rFonts w:ascii="Times New Roman" w:hAnsi="Times New Roman" w:cs="Times New Roman"/>
          <w:sz w:val="15"/>
          <w:szCs w:val="15"/>
        </w:rPr>
      </w:pPr>
    </w:p>
    <w:p w14:paraId="14D21DCA" w14:textId="3C5925F8" w:rsidR="00AF4991" w:rsidRPr="00EC1284" w:rsidRDefault="00E46393">
      <w:pPr>
        <w:rPr>
          <w:rFonts w:ascii="Times New Roman" w:hAnsi="Times New Roman" w:cs="Times New Roman"/>
          <w:sz w:val="18"/>
          <w:szCs w:val="18"/>
        </w:rPr>
      </w:pPr>
      <w:r w:rsidRPr="00E46393">
        <w:rPr>
          <w:rFonts w:ascii="Times New Roman" w:hAnsi="Times New Roman" w:cs="Times New Roman"/>
          <w:b/>
          <w:bCs/>
          <w:sz w:val="18"/>
          <w:szCs w:val="18"/>
        </w:rPr>
        <w:t>TABLE S4</w:t>
      </w:r>
      <w:r w:rsidR="00DE401E" w:rsidRPr="00EC1284">
        <w:rPr>
          <w:rFonts w:ascii="Times New Roman" w:hAnsi="Times New Roman" w:cs="Times New Roman"/>
          <w:sz w:val="18"/>
          <w:szCs w:val="18"/>
        </w:rPr>
        <w:t xml:space="preserve"> </w:t>
      </w:r>
      <w:r w:rsidR="00F02CFC" w:rsidRPr="00EC1284">
        <w:rPr>
          <w:rFonts w:ascii="Times New Roman" w:hAnsi="Times New Roman" w:cs="Times New Roman"/>
          <w:sz w:val="18"/>
          <w:szCs w:val="18"/>
        </w:rPr>
        <w:t>Prostate c</w:t>
      </w:r>
      <w:r w:rsidR="00AF4991" w:rsidRPr="00EC1284">
        <w:rPr>
          <w:rFonts w:ascii="Times New Roman" w:hAnsi="Times New Roman" w:cs="Times New Roman" w:hint="eastAsia"/>
          <w:sz w:val="18"/>
          <w:szCs w:val="18"/>
        </w:rPr>
        <w:t>ancer</w:t>
      </w:r>
      <w:r w:rsidR="00AF4991" w:rsidRPr="00EC1284">
        <w:rPr>
          <w:rFonts w:ascii="Times New Roman" w:hAnsi="Times New Roman" w:cs="Times New Roman"/>
          <w:sz w:val="18"/>
          <w:szCs w:val="18"/>
        </w:rPr>
        <w:t xml:space="preserve"> detecti</w:t>
      </w:r>
      <w:r w:rsidR="00F02CFC" w:rsidRPr="00EC1284">
        <w:rPr>
          <w:rFonts w:ascii="Times New Roman" w:hAnsi="Times New Roman" w:cs="Times New Roman"/>
          <w:sz w:val="18"/>
          <w:szCs w:val="18"/>
        </w:rPr>
        <w:t>on</w:t>
      </w:r>
      <w:r w:rsidR="00AF4991" w:rsidRPr="00EC1284">
        <w:rPr>
          <w:rFonts w:ascii="Times New Roman" w:hAnsi="Times New Roman" w:cs="Times New Roman"/>
          <w:sz w:val="18"/>
          <w:szCs w:val="18"/>
        </w:rPr>
        <w:t xml:space="preserve"> rate of different group</w:t>
      </w:r>
      <w:r w:rsidR="00127D79" w:rsidRPr="00EC1284">
        <w:rPr>
          <w:rFonts w:ascii="Times New Roman" w:hAnsi="Times New Roman" w:cs="Times New Roman"/>
          <w:sz w:val="18"/>
          <w:szCs w:val="18"/>
        </w:rPr>
        <w:t xml:space="preserve"> stratified by PI-RADS </w:t>
      </w:r>
      <w:r w:rsidR="0047039D" w:rsidRPr="00EC1284">
        <w:rPr>
          <w:rFonts w:ascii="Times New Roman" w:hAnsi="Times New Roman" w:cs="Times New Roman"/>
          <w:sz w:val="18"/>
          <w:szCs w:val="18"/>
        </w:rPr>
        <w:t>score and PSAD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1134"/>
        <w:gridCol w:w="1134"/>
      </w:tblGrid>
      <w:tr w:rsidR="00127D79" w:rsidRPr="00AF4991" w14:paraId="7A8E16F0" w14:textId="77777777" w:rsidTr="006F765A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F2479" w14:textId="77777777" w:rsidR="00127D79" w:rsidRPr="00127D79" w:rsidRDefault="00127D7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AC8C3" w14:textId="73C47F8A" w:rsidR="00127D79" w:rsidRPr="00127D79" w:rsidRDefault="0005325C">
            <w:pPr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73663" w14:textId="5DC1446C" w:rsidR="00127D79" w:rsidRPr="00127D79" w:rsidRDefault="0012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27D79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*</w:t>
            </w:r>
            <w:r w:rsidRPr="00127D79">
              <w:rPr>
                <w:rFonts w:ascii="Times New Roman" w:hAnsi="Times New Roman" w:cs="Times New Roman" w:hint="eastAsia"/>
                <w:sz w:val="15"/>
                <w:szCs w:val="15"/>
              </w:rPr>
              <w:t>G</w:t>
            </w:r>
            <w:r w:rsidRPr="00127D79">
              <w:rPr>
                <w:rFonts w:ascii="Times New Roman" w:hAnsi="Times New Roman" w:cs="Times New Roman"/>
                <w:sz w:val="15"/>
                <w:szCs w:val="15"/>
              </w:rPr>
              <w:t>roup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3453" w14:textId="7834D911" w:rsidR="00127D79" w:rsidRPr="00127D79" w:rsidRDefault="0012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27D79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^</w:t>
            </w:r>
            <w:r w:rsidRPr="00127D79">
              <w:rPr>
                <w:rFonts w:ascii="Times New Roman" w:hAnsi="Times New Roman" w:cs="Times New Roman" w:hint="eastAsia"/>
                <w:sz w:val="15"/>
                <w:szCs w:val="15"/>
              </w:rPr>
              <w:t>G</w:t>
            </w:r>
            <w:r w:rsidRPr="00127D79">
              <w:rPr>
                <w:rFonts w:ascii="Times New Roman" w:hAnsi="Times New Roman" w:cs="Times New Roman"/>
                <w:sz w:val="15"/>
                <w:szCs w:val="15"/>
              </w:rPr>
              <w:t>roup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A557A" w14:textId="3AB25ACE" w:rsidR="00127D79" w:rsidRPr="00127D79" w:rsidRDefault="0012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27D79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#</w:t>
            </w:r>
            <w:r w:rsidRPr="00127D79">
              <w:rPr>
                <w:rFonts w:ascii="Times New Roman" w:hAnsi="Times New Roman" w:cs="Times New Roman" w:hint="eastAsia"/>
                <w:sz w:val="15"/>
                <w:szCs w:val="15"/>
              </w:rPr>
              <w:t>G</w:t>
            </w:r>
            <w:r w:rsidRPr="00127D79">
              <w:rPr>
                <w:rFonts w:ascii="Times New Roman" w:hAnsi="Times New Roman" w:cs="Times New Roman"/>
                <w:sz w:val="15"/>
                <w:szCs w:val="15"/>
              </w:rPr>
              <w:t>roup 3</w:t>
            </w:r>
          </w:p>
        </w:tc>
      </w:tr>
      <w:tr w:rsidR="00F5736B" w:rsidRPr="00AF4991" w14:paraId="30F34A36" w14:textId="77777777" w:rsidTr="006F765A">
        <w:tc>
          <w:tcPr>
            <w:tcW w:w="6521" w:type="dxa"/>
            <w:gridSpan w:val="5"/>
            <w:tcBorders>
              <w:top w:val="single" w:sz="4" w:space="0" w:color="auto"/>
            </w:tcBorders>
            <w:vAlign w:val="center"/>
          </w:tcPr>
          <w:p w14:paraId="0EA0268B" w14:textId="3B5755FC" w:rsidR="00F5736B" w:rsidRPr="00F5736B" w:rsidRDefault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5736B">
              <w:rPr>
                <w:rFonts w:ascii="Times New Roman" w:hAnsi="Times New Roman" w:cs="Times New Roman" w:hint="eastAsia"/>
                <w:sz w:val="15"/>
                <w:szCs w:val="15"/>
              </w:rPr>
              <w:t>D</w:t>
            </w:r>
            <w:r w:rsidRPr="00F5736B">
              <w:rPr>
                <w:rFonts w:ascii="Times New Roman" w:hAnsi="Times New Roman" w:cs="Times New Roman"/>
                <w:sz w:val="15"/>
                <w:szCs w:val="15"/>
              </w:rPr>
              <w:t>ata of our own coho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rt</w:t>
            </w:r>
          </w:p>
        </w:tc>
      </w:tr>
      <w:tr w:rsidR="00127D79" w:rsidRPr="00AF4991" w14:paraId="06D09287" w14:textId="77777777" w:rsidTr="006F765A">
        <w:tc>
          <w:tcPr>
            <w:tcW w:w="1985" w:type="dxa"/>
            <w:vAlign w:val="center"/>
          </w:tcPr>
          <w:p w14:paraId="6158040F" w14:textId="7019E314" w:rsidR="00127D79" w:rsidRPr="00127D79" w:rsidRDefault="0012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27D79">
              <w:rPr>
                <w:rFonts w:ascii="Times New Roman" w:hAnsi="Times New Roman" w:cs="Times New Roman" w:hint="eastAsia"/>
                <w:sz w:val="15"/>
                <w:szCs w:val="15"/>
              </w:rPr>
              <w:t>Al</w:t>
            </w:r>
            <w:r w:rsidRPr="00127D79">
              <w:rPr>
                <w:rFonts w:ascii="Times New Roman" w:hAnsi="Times New Roman" w:cs="Times New Roman"/>
                <w:sz w:val="15"/>
                <w:szCs w:val="15"/>
              </w:rPr>
              <w:t>l patients</w:t>
            </w:r>
          </w:p>
        </w:tc>
        <w:tc>
          <w:tcPr>
            <w:tcW w:w="1134" w:type="dxa"/>
            <w:vAlign w:val="center"/>
          </w:tcPr>
          <w:p w14:paraId="444F8EBC" w14:textId="6A282798" w:rsidR="00127D79" w:rsidRPr="00127D79" w:rsidRDefault="0005325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33 (100%)</w:t>
            </w:r>
          </w:p>
        </w:tc>
        <w:tc>
          <w:tcPr>
            <w:tcW w:w="1134" w:type="dxa"/>
            <w:vAlign w:val="center"/>
          </w:tcPr>
          <w:p w14:paraId="08A0A32C" w14:textId="4DA4BF66" w:rsidR="00127D79" w:rsidRPr="00127D79" w:rsidRDefault="0012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27D79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 w:rsidRPr="00127D79">
              <w:rPr>
                <w:rFonts w:ascii="Times New Roman" w:hAnsi="Times New Roman" w:cs="Times New Roman"/>
                <w:sz w:val="15"/>
                <w:szCs w:val="15"/>
              </w:rPr>
              <w:t>91 (100%)</w:t>
            </w:r>
          </w:p>
        </w:tc>
        <w:tc>
          <w:tcPr>
            <w:tcW w:w="1134" w:type="dxa"/>
            <w:vAlign w:val="center"/>
          </w:tcPr>
          <w:p w14:paraId="15A08742" w14:textId="264153D0" w:rsidR="00127D79" w:rsidRPr="00127D79" w:rsidRDefault="0012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27D79"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 w:rsidRPr="00127D79">
              <w:rPr>
                <w:rFonts w:ascii="Times New Roman" w:hAnsi="Times New Roman" w:cs="Times New Roman"/>
                <w:sz w:val="15"/>
                <w:szCs w:val="15"/>
              </w:rPr>
              <w:t>26 (100%)</w:t>
            </w:r>
          </w:p>
        </w:tc>
        <w:tc>
          <w:tcPr>
            <w:tcW w:w="1134" w:type="dxa"/>
            <w:vAlign w:val="center"/>
          </w:tcPr>
          <w:p w14:paraId="4A71B243" w14:textId="772F8CC2" w:rsidR="00127D79" w:rsidRPr="00127D79" w:rsidRDefault="0012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27D79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 w:rsidRPr="00127D79">
              <w:rPr>
                <w:rFonts w:ascii="Times New Roman" w:hAnsi="Times New Roman" w:cs="Times New Roman"/>
                <w:sz w:val="15"/>
                <w:szCs w:val="15"/>
              </w:rPr>
              <w:t>16 (100%)</w:t>
            </w:r>
          </w:p>
        </w:tc>
      </w:tr>
      <w:tr w:rsidR="00127D79" w:rsidRPr="00AF4991" w14:paraId="51377EC3" w14:textId="77777777" w:rsidTr="006F765A">
        <w:tc>
          <w:tcPr>
            <w:tcW w:w="1985" w:type="dxa"/>
            <w:vAlign w:val="center"/>
          </w:tcPr>
          <w:p w14:paraId="48DE805A" w14:textId="6C3CB349" w:rsidR="00127D79" w:rsidRPr="00127D79" w:rsidRDefault="0012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27D79"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  <w:r w:rsidRPr="00127D79">
              <w:rPr>
                <w:rFonts w:ascii="Times New Roman" w:hAnsi="Times New Roman" w:cs="Times New Roman"/>
                <w:sz w:val="15"/>
                <w:szCs w:val="15"/>
              </w:rPr>
              <w:t>on cancer</w:t>
            </w:r>
          </w:p>
        </w:tc>
        <w:tc>
          <w:tcPr>
            <w:tcW w:w="1134" w:type="dxa"/>
            <w:vAlign w:val="center"/>
          </w:tcPr>
          <w:p w14:paraId="616E8DC5" w14:textId="7B9C92C9" w:rsidR="00127D79" w:rsidRPr="00127D79" w:rsidRDefault="001B7F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="00516F21">
              <w:rPr>
                <w:rFonts w:ascii="Times New Roman" w:hAnsi="Times New Roman" w:cs="Times New Roman"/>
                <w:sz w:val="15"/>
                <w:szCs w:val="15"/>
              </w:rPr>
              <w:t>7 (59.7%)</w:t>
            </w:r>
          </w:p>
        </w:tc>
        <w:tc>
          <w:tcPr>
            <w:tcW w:w="1134" w:type="dxa"/>
            <w:vAlign w:val="center"/>
          </w:tcPr>
          <w:p w14:paraId="1AEEC8AD" w14:textId="3B23A49A" w:rsidR="00127D79" w:rsidRPr="00127D79" w:rsidRDefault="0012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27D79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 w:rsidRPr="00127D79">
              <w:rPr>
                <w:rFonts w:ascii="Times New Roman" w:hAnsi="Times New Roman" w:cs="Times New Roman"/>
                <w:sz w:val="15"/>
                <w:szCs w:val="15"/>
              </w:rPr>
              <w:t>71 (93.1%)</w:t>
            </w:r>
          </w:p>
        </w:tc>
        <w:tc>
          <w:tcPr>
            <w:tcW w:w="1134" w:type="dxa"/>
            <w:vAlign w:val="center"/>
          </w:tcPr>
          <w:p w14:paraId="55954F5E" w14:textId="514F60F5" w:rsidR="00127D79" w:rsidRPr="00127D79" w:rsidRDefault="0012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27D79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 w:rsidRPr="00127D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C4707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Pr="00127D79">
              <w:rPr>
                <w:rFonts w:ascii="Times New Roman" w:hAnsi="Times New Roman" w:cs="Times New Roman"/>
                <w:sz w:val="15"/>
                <w:szCs w:val="15"/>
              </w:rPr>
              <w:t xml:space="preserve"> (64.</w:t>
            </w:r>
            <w:r w:rsidR="00AC71FA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127D79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  <w:tc>
          <w:tcPr>
            <w:tcW w:w="1134" w:type="dxa"/>
            <w:vAlign w:val="center"/>
          </w:tcPr>
          <w:p w14:paraId="5C129DAB" w14:textId="68A8695A" w:rsidR="00127D79" w:rsidRPr="00127D79" w:rsidRDefault="0012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27D79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127D79">
              <w:rPr>
                <w:rFonts w:ascii="Times New Roman" w:hAnsi="Times New Roman" w:cs="Times New Roman"/>
                <w:sz w:val="15"/>
                <w:szCs w:val="15"/>
              </w:rPr>
              <w:t>6 (7.4%)</w:t>
            </w:r>
          </w:p>
        </w:tc>
      </w:tr>
      <w:tr w:rsidR="00127D79" w:rsidRPr="00AF4991" w14:paraId="59EAA99E" w14:textId="77777777" w:rsidTr="006F765A">
        <w:tc>
          <w:tcPr>
            <w:tcW w:w="1985" w:type="dxa"/>
            <w:vAlign w:val="center"/>
          </w:tcPr>
          <w:p w14:paraId="7A3CD424" w14:textId="6ADDC29C" w:rsidR="00127D79" w:rsidRPr="00127D79" w:rsidRDefault="0012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27D79">
              <w:rPr>
                <w:rFonts w:ascii="Times New Roman" w:hAnsi="Times New Roman" w:cs="Times New Roman" w:hint="eastAsia"/>
                <w:sz w:val="15"/>
                <w:szCs w:val="15"/>
              </w:rPr>
              <w:t>T</w:t>
            </w:r>
            <w:r w:rsidRPr="00127D79">
              <w:rPr>
                <w:rFonts w:ascii="Times New Roman" w:hAnsi="Times New Roman" w:cs="Times New Roman"/>
                <w:sz w:val="15"/>
                <w:szCs w:val="15"/>
              </w:rPr>
              <w:t xml:space="preserve">otal </w:t>
            </w:r>
            <w:proofErr w:type="spellStart"/>
            <w:r w:rsidRPr="00127D79">
              <w:rPr>
                <w:rFonts w:ascii="Times New Roman" w:hAnsi="Times New Roman" w:cs="Times New Roman"/>
                <w:sz w:val="15"/>
                <w:szCs w:val="15"/>
              </w:rPr>
              <w:t>PCa</w:t>
            </w:r>
            <w:proofErr w:type="spellEnd"/>
          </w:p>
        </w:tc>
        <w:tc>
          <w:tcPr>
            <w:tcW w:w="1134" w:type="dxa"/>
            <w:vAlign w:val="center"/>
          </w:tcPr>
          <w:p w14:paraId="19630733" w14:textId="72C42713" w:rsidR="00127D79" w:rsidRPr="00127D79" w:rsidRDefault="001B7F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516F21">
              <w:rPr>
                <w:rFonts w:ascii="Times New Roman" w:hAnsi="Times New Roman" w:cs="Times New Roman"/>
                <w:sz w:val="15"/>
                <w:szCs w:val="15"/>
              </w:rPr>
              <w:t>6 (40.3%)</w:t>
            </w:r>
          </w:p>
        </w:tc>
        <w:tc>
          <w:tcPr>
            <w:tcW w:w="1134" w:type="dxa"/>
            <w:vAlign w:val="center"/>
          </w:tcPr>
          <w:p w14:paraId="0AA36F0E" w14:textId="6941B8FF" w:rsidR="00127D79" w:rsidRPr="00127D79" w:rsidRDefault="0012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27D79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 w:rsidRPr="00127D79">
              <w:rPr>
                <w:rFonts w:ascii="Times New Roman" w:hAnsi="Times New Roman" w:cs="Times New Roman"/>
                <w:sz w:val="15"/>
                <w:szCs w:val="15"/>
              </w:rPr>
              <w:t>0 (6.9%)</w:t>
            </w:r>
          </w:p>
        </w:tc>
        <w:tc>
          <w:tcPr>
            <w:tcW w:w="1134" w:type="dxa"/>
            <w:vAlign w:val="center"/>
          </w:tcPr>
          <w:p w14:paraId="3AE816DF" w14:textId="68620468" w:rsidR="00127D79" w:rsidRPr="00127D79" w:rsidRDefault="0012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27D79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127D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592261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127D79">
              <w:rPr>
                <w:rFonts w:ascii="Times New Roman" w:hAnsi="Times New Roman" w:cs="Times New Roman"/>
                <w:sz w:val="15"/>
                <w:szCs w:val="15"/>
              </w:rPr>
              <w:t xml:space="preserve"> (35.</w:t>
            </w:r>
            <w:r w:rsidR="00AC71FA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127D79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  <w:tc>
          <w:tcPr>
            <w:tcW w:w="1134" w:type="dxa"/>
            <w:vAlign w:val="center"/>
          </w:tcPr>
          <w:p w14:paraId="74C237FC" w14:textId="4BF4D258" w:rsidR="00127D79" w:rsidRPr="00127D79" w:rsidRDefault="0012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27D79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 w:rsidRPr="00127D79">
              <w:rPr>
                <w:rFonts w:ascii="Times New Roman" w:hAnsi="Times New Roman" w:cs="Times New Roman"/>
                <w:sz w:val="15"/>
                <w:szCs w:val="15"/>
              </w:rPr>
              <w:t>00 (92.6%)</w:t>
            </w:r>
          </w:p>
        </w:tc>
      </w:tr>
      <w:tr w:rsidR="00127D79" w:rsidRPr="00AF4991" w14:paraId="0998C51D" w14:textId="77777777" w:rsidTr="006F765A">
        <w:tc>
          <w:tcPr>
            <w:tcW w:w="1985" w:type="dxa"/>
            <w:vAlign w:val="center"/>
          </w:tcPr>
          <w:p w14:paraId="18ABBCE0" w14:textId="64DB09DE" w:rsidR="00127D79" w:rsidRPr="00127D79" w:rsidRDefault="0012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127D79">
              <w:rPr>
                <w:rFonts w:ascii="Times New Roman" w:hAnsi="Times New Roman" w:cs="Times New Roman" w:hint="eastAsia"/>
                <w:sz w:val="15"/>
                <w:szCs w:val="15"/>
              </w:rPr>
              <w:t>c</w:t>
            </w:r>
            <w:r w:rsidRPr="00127D79">
              <w:rPr>
                <w:rFonts w:ascii="Times New Roman" w:hAnsi="Times New Roman" w:cs="Times New Roman"/>
                <w:sz w:val="15"/>
                <w:szCs w:val="15"/>
              </w:rPr>
              <w:t>isPCa</w:t>
            </w:r>
            <w:proofErr w:type="spellEnd"/>
          </w:p>
        </w:tc>
        <w:tc>
          <w:tcPr>
            <w:tcW w:w="1134" w:type="dxa"/>
            <w:vAlign w:val="center"/>
          </w:tcPr>
          <w:p w14:paraId="3BEABDD6" w14:textId="14071C59" w:rsidR="00127D79" w:rsidRPr="00127D79" w:rsidRDefault="00516F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="00947509">
              <w:rPr>
                <w:rFonts w:ascii="Times New Roman" w:hAnsi="Times New Roman" w:cs="Times New Roman"/>
                <w:sz w:val="15"/>
                <w:szCs w:val="15"/>
              </w:rPr>
              <w:t xml:space="preserve"> (10.6%)</w:t>
            </w:r>
          </w:p>
        </w:tc>
        <w:tc>
          <w:tcPr>
            <w:tcW w:w="1134" w:type="dxa"/>
            <w:vAlign w:val="center"/>
          </w:tcPr>
          <w:p w14:paraId="0F798CE2" w14:textId="0717ECF9" w:rsidR="00127D79" w:rsidRPr="00127D79" w:rsidRDefault="0012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27D79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127D79">
              <w:rPr>
                <w:rFonts w:ascii="Times New Roman" w:hAnsi="Times New Roman" w:cs="Times New Roman"/>
                <w:sz w:val="15"/>
                <w:szCs w:val="15"/>
              </w:rPr>
              <w:t>8 (6.2%)</w:t>
            </w:r>
          </w:p>
        </w:tc>
        <w:tc>
          <w:tcPr>
            <w:tcW w:w="1134" w:type="dxa"/>
            <w:vAlign w:val="center"/>
          </w:tcPr>
          <w:p w14:paraId="451E73B9" w14:textId="7DEFB8FF" w:rsidR="00127D79" w:rsidRPr="00127D79" w:rsidRDefault="0012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27D79">
              <w:rPr>
                <w:rFonts w:ascii="Times New Roman" w:hAnsi="Times New Roman" w:cs="Times New Roman" w:hint="eastAsia"/>
                <w:sz w:val="15"/>
                <w:szCs w:val="15"/>
              </w:rPr>
              <w:t>4</w:t>
            </w:r>
            <w:r w:rsidR="000D415D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127D79">
              <w:rPr>
                <w:rFonts w:ascii="Times New Roman" w:hAnsi="Times New Roman" w:cs="Times New Roman"/>
                <w:sz w:val="15"/>
                <w:szCs w:val="15"/>
              </w:rPr>
              <w:t xml:space="preserve"> (14.</w:t>
            </w:r>
            <w:r w:rsidR="00AC71FA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Pr="00127D79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  <w:tc>
          <w:tcPr>
            <w:tcW w:w="1134" w:type="dxa"/>
            <w:vAlign w:val="center"/>
          </w:tcPr>
          <w:p w14:paraId="3C4A4DD5" w14:textId="30FBEC02" w:rsidR="00127D79" w:rsidRPr="00127D79" w:rsidRDefault="0012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27D79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 w:rsidRPr="00127D79">
              <w:rPr>
                <w:rFonts w:ascii="Times New Roman" w:hAnsi="Times New Roman" w:cs="Times New Roman"/>
                <w:sz w:val="15"/>
                <w:szCs w:val="15"/>
              </w:rPr>
              <w:t>2 (10.2%)</w:t>
            </w:r>
          </w:p>
        </w:tc>
      </w:tr>
      <w:tr w:rsidR="00127D79" w:rsidRPr="00AF4991" w14:paraId="42D88916" w14:textId="77777777" w:rsidTr="006F765A">
        <w:tc>
          <w:tcPr>
            <w:tcW w:w="1985" w:type="dxa"/>
            <w:vAlign w:val="center"/>
          </w:tcPr>
          <w:p w14:paraId="737A3FC3" w14:textId="587FD34E" w:rsidR="00127D79" w:rsidRPr="00127D79" w:rsidRDefault="0012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127D79">
              <w:rPr>
                <w:rFonts w:ascii="Times New Roman" w:hAnsi="Times New Roman" w:cs="Times New Roman" w:hint="eastAsia"/>
                <w:sz w:val="15"/>
                <w:szCs w:val="15"/>
              </w:rPr>
              <w:t>csPCa</w:t>
            </w:r>
            <w:proofErr w:type="spellEnd"/>
          </w:p>
        </w:tc>
        <w:tc>
          <w:tcPr>
            <w:tcW w:w="1134" w:type="dxa"/>
            <w:vAlign w:val="center"/>
          </w:tcPr>
          <w:p w14:paraId="7F761D96" w14:textId="6025EF6D" w:rsidR="00127D79" w:rsidRPr="00127D79" w:rsidRDefault="00516F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48</w:t>
            </w:r>
            <w:r w:rsidR="00947509">
              <w:rPr>
                <w:rFonts w:ascii="Times New Roman" w:hAnsi="Times New Roman" w:cs="Times New Roman"/>
                <w:sz w:val="15"/>
                <w:szCs w:val="15"/>
              </w:rPr>
              <w:t xml:space="preserve"> (29.8%)</w:t>
            </w:r>
          </w:p>
        </w:tc>
        <w:tc>
          <w:tcPr>
            <w:tcW w:w="1134" w:type="dxa"/>
            <w:vAlign w:val="center"/>
          </w:tcPr>
          <w:p w14:paraId="33ED0DBB" w14:textId="3781891E" w:rsidR="00127D79" w:rsidRPr="00127D79" w:rsidRDefault="0012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27D79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 w:rsidRPr="00127D79">
              <w:rPr>
                <w:rFonts w:ascii="Times New Roman" w:hAnsi="Times New Roman" w:cs="Times New Roman"/>
                <w:sz w:val="15"/>
                <w:szCs w:val="15"/>
              </w:rPr>
              <w:t xml:space="preserve"> (0.7%)</w:t>
            </w:r>
          </w:p>
        </w:tc>
        <w:tc>
          <w:tcPr>
            <w:tcW w:w="1134" w:type="dxa"/>
            <w:vAlign w:val="center"/>
          </w:tcPr>
          <w:p w14:paraId="28349C5F" w14:textId="592FAB97" w:rsidR="00127D79" w:rsidRPr="00127D79" w:rsidRDefault="0012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27D79">
              <w:rPr>
                <w:rFonts w:ascii="Times New Roman" w:hAnsi="Times New Roman" w:cs="Times New Roman" w:hint="eastAsia"/>
                <w:sz w:val="15"/>
                <w:szCs w:val="15"/>
              </w:rPr>
              <w:t>6</w:t>
            </w:r>
            <w:r w:rsidRPr="00127D79">
              <w:rPr>
                <w:rFonts w:ascii="Times New Roman" w:hAnsi="Times New Roman" w:cs="Times New Roman"/>
                <w:sz w:val="15"/>
                <w:szCs w:val="15"/>
              </w:rPr>
              <w:t>8 (20.9%)</w:t>
            </w:r>
          </w:p>
        </w:tc>
        <w:tc>
          <w:tcPr>
            <w:tcW w:w="1134" w:type="dxa"/>
            <w:vAlign w:val="center"/>
          </w:tcPr>
          <w:p w14:paraId="055FAF66" w14:textId="438588E6" w:rsidR="00127D79" w:rsidRPr="00127D79" w:rsidRDefault="0012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27D79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127D79">
              <w:rPr>
                <w:rFonts w:ascii="Times New Roman" w:hAnsi="Times New Roman" w:cs="Times New Roman"/>
                <w:sz w:val="15"/>
                <w:szCs w:val="15"/>
              </w:rPr>
              <w:t>78 (82.4%)</w:t>
            </w:r>
          </w:p>
        </w:tc>
      </w:tr>
      <w:tr w:rsidR="00F5736B" w:rsidRPr="00AF4991" w14:paraId="02DABDDA" w14:textId="77777777" w:rsidTr="006F765A">
        <w:tc>
          <w:tcPr>
            <w:tcW w:w="6521" w:type="dxa"/>
            <w:gridSpan w:val="5"/>
            <w:vAlign w:val="center"/>
          </w:tcPr>
          <w:p w14:paraId="3511B1B2" w14:textId="3BAAB08E" w:rsidR="00F5736B" w:rsidRPr="00F5736B" w:rsidRDefault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5736B">
              <w:rPr>
                <w:rFonts w:ascii="Times New Roman" w:hAnsi="Times New Roman" w:cs="Times New Roman" w:hint="eastAsia"/>
                <w:sz w:val="15"/>
                <w:szCs w:val="15"/>
              </w:rPr>
              <w:t>E</w:t>
            </w:r>
            <w:r w:rsidRPr="00F5736B">
              <w:rPr>
                <w:rFonts w:ascii="Times New Roman" w:hAnsi="Times New Roman" w:cs="Times New Roman"/>
                <w:sz w:val="15"/>
                <w:szCs w:val="15"/>
              </w:rPr>
              <w:t xml:space="preserve">xternal validation </w:t>
            </w:r>
            <w:r w:rsidR="006F765A">
              <w:rPr>
                <w:rFonts w:ascii="Times New Roman" w:hAnsi="Times New Roman" w:cs="Times New Roman"/>
                <w:sz w:val="15"/>
                <w:szCs w:val="15"/>
              </w:rPr>
              <w:t>data</w:t>
            </w:r>
            <w:r w:rsidRPr="00F5736B">
              <w:rPr>
                <w:rFonts w:ascii="Times New Roman" w:hAnsi="Times New Roman" w:cs="Times New Roman"/>
                <w:sz w:val="15"/>
                <w:szCs w:val="15"/>
              </w:rPr>
              <w:t>set one</w:t>
            </w:r>
          </w:p>
        </w:tc>
      </w:tr>
      <w:tr w:rsidR="00F5736B" w:rsidRPr="00AF4991" w14:paraId="61C2893D" w14:textId="77777777" w:rsidTr="006F765A">
        <w:tc>
          <w:tcPr>
            <w:tcW w:w="1985" w:type="dxa"/>
            <w:vAlign w:val="center"/>
          </w:tcPr>
          <w:p w14:paraId="4BB6751B" w14:textId="250A9AFD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27D79">
              <w:rPr>
                <w:rFonts w:ascii="Times New Roman" w:hAnsi="Times New Roman" w:cs="Times New Roman" w:hint="eastAsia"/>
                <w:sz w:val="15"/>
                <w:szCs w:val="15"/>
              </w:rPr>
              <w:t>Al</w:t>
            </w:r>
            <w:r w:rsidRPr="00127D79">
              <w:rPr>
                <w:rFonts w:ascii="Times New Roman" w:hAnsi="Times New Roman" w:cs="Times New Roman"/>
                <w:sz w:val="15"/>
                <w:szCs w:val="15"/>
              </w:rPr>
              <w:t>l patients</w:t>
            </w:r>
          </w:p>
        </w:tc>
        <w:tc>
          <w:tcPr>
            <w:tcW w:w="1134" w:type="dxa"/>
            <w:vAlign w:val="center"/>
          </w:tcPr>
          <w:p w14:paraId="31B76FCA" w14:textId="491D542B" w:rsidR="00F5736B" w:rsidRDefault="00E34110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42 (100%)</w:t>
            </w:r>
          </w:p>
        </w:tc>
        <w:tc>
          <w:tcPr>
            <w:tcW w:w="1134" w:type="dxa"/>
          </w:tcPr>
          <w:p w14:paraId="65487032" w14:textId="78FCE2B0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104 (100%)</w:t>
            </w:r>
          </w:p>
        </w:tc>
        <w:tc>
          <w:tcPr>
            <w:tcW w:w="1134" w:type="dxa"/>
          </w:tcPr>
          <w:p w14:paraId="270529DF" w14:textId="189167B6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146 (100%)</w:t>
            </w:r>
          </w:p>
        </w:tc>
        <w:tc>
          <w:tcPr>
            <w:tcW w:w="1134" w:type="dxa"/>
          </w:tcPr>
          <w:p w14:paraId="0C242595" w14:textId="1D4468A4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92 (100%)</w:t>
            </w:r>
          </w:p>
        </w:tc>
      </w:tr>
      <w:tr w:rsidR="00F5736B" w:rsidRPr="00AF4991" w14:paraId="1321726A" w14:textId="77777777" w:rsidTr="006F765A">
        <w:tc>
          <w:tcPr>
            <w:tcW w:w="1985" w:type="dxa"/>
            <w:vAlign w:val="center"/>
          </w:tcPr>
          <w:p w14:paraId="6AF6F6B6" w14:textId="22E8AE09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27D79"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  <w:r w:rsidRPr="00127D79">
              <w:rPr>
                <w:rFonts w:ascii="Times New Roman" w:hAnsi="Times New Roman" w:cs="Times New Roman"/>
                <w:sz w:val="15"/>
                <w:szCs w:val="15"/>
              </w:rPr>
              <w:t>on cancer</w:t>
            </w:r>
          </w:p>
        </w:tc>
        <w:tc>
          <w:tcPr>
            <w:tcW w:w="1134" w:type="dxa"/>
            <w:vAlign w:val="center"/>
          </w:tcPr>
          <w:p w14:paraId="1F638CB8" w14:textId="017C6C6D" w:rsidR="00F5736B" w:rsidRDefault="00E34110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05</w:t>
            </w:r>
            <w:r w:rsidR="00501627">
              <w:rPr>
                <w:rFonts w:ascii="Times New Roman" w:hAnsi="Times New Roman" w:cs="Times New Roman"/>
                <w:sz w:val="15"/>
                <w:szCs w:val="15"/>
              </w:rPr>
              <w:t xml:space="preserve"> (59.9%)</w:t>
            </w:r>
          </w:p>
        </w:tc>
        <w:tc>
          <w:tcPr>
            <w:tcW w:w="1134" w:type="dxa"/>
          </w:tcPr>
          <w:p w14:paraId="491A3833" w14:textId="646F25E8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94(90.4%)</w:t>
            </w:r>
          </w:p>
        </w:tc>
        <w:tc>
          <w:tcPr>
            <w:tcW w:w="1134" w:type="dxa"/>
          </w:tcPr>
          <w:p w14:paraId="0DEACFB3" w14:textId="170E1651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103 (70.5%)</w:t>
            </w:r>
          </w:p>
        </w:tc>
        <w:tc>
          <w:tcPr>
            <w:tcW w:w="1134" w:type="dxa"/>
          </w:tcPr>
          <w:p w14:paraId="042ED156" w14:textId="127ADD85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 (8.7%)</w:t>
            </w:r>
          </w:p>
        </w:tc>
      </w:tr>
      <w:tr w:rsidR="00F5736B" w:rsidRPr="00AF4991" w14:paraId="0CE6C845" w14:textId="77777777" w:rsidTr="006F765A">
        <w:tc>
          <w:tcPr>
            <w:tcW w:w="1985" w:type="dxa"/>
            <w:vAlign w:val="center"/>
          </w:tcPr>
          <w:p w14:paraId="7A47BCE9" w14:textId="536945BE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27D79">
              <w:rPr>
                <w:rFonts w:ascii="Times New Roman" w:hAnsi="Times New Roman" w:cs="Times New Roman" w:hint="eastAsia"/>
                <w:sz w:val="15"/>
                <w:szCs w:val="15"/>
              </w:rPr>
              <w:t>T</w:t>
            </w:r>
            <w:r w:rsidRPr="00127D79">
              <w:rPr>
                <w:rFonts w:ascii="Times New Roman" w:hAnsi="Times New Roman" w:cs="Times New Roman"/>
                <w:sz w:val="15"/>
                <w:szCs w:val="15"/>
              </w:rPr>
              <w:t xml:space="preserve">otal </w:t>
            </w:r>
            <w:proofErr w:type="spellStart"/>
            <w:r w:rsidRPr="00127D79">
              <w:rPr>
                <w:rFonts w:ascii="Times New Roman" w:hAnsi="Times New Roman" w:cs="Times New Roman"/>
                <w:sz w:val="15"/>
                <w:szCs w:val="15"/>
              </w:rPr>
              <w:t>PCa</w:t>
            </w:r>
            <w:proofErr w:type="spellEnd"/>
          </w:p>
        </w:tc>
        <w:tc>
          <w:tcPr>
            <w:tcW w:w="1134" w:type="dxa"/>
            <w:vAlign w:val="center"/>
          </w:tcPr>
          <w:p w14:paraId="2D272192" w14:textId="15B06A03" w:rsidR="00F5736B" w:rsidRDefault="00E34110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37</w:t>
            </w:r>
            <w:r w:rsidR="00501627">
              <w:rPr>
                <w:rFonts w:ascii="Times New Roman" w:hAnsi="Times New Roman" w:cs="Times New Roman"/>
                <w:sz w:val="15"/>
                <w:szCs w:val="15"/>
              </w:rPr>
              <w:t xml:space="preserve"> (40.1%)</w:t>
            </w:r>
          </w:p>
        </w:tc>
        <w:tc>
          <w:tcPr>
            <w:tcW w:w="1134" w:type="dxa"/>
          </w:tcPr>
          <w:p w14:paraId="513F994E" w14:textId="0E9104B8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 (9.6%)</w:t>
            </w:r>
          </w:p>
        </w:tc>
        <w:tc>
          <w:tcPr>
            <w:tcW w:w="1134" w:type="dxa"/>
          </w:tcPr>
          <w:p w14:paraId="0FE9392E" w14:textId="6C6ED2AB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43 (29.5%)</w:t>
            </w:r>
          </w:p>
        </w:tc>
        <w:tc>
          <w:tcPr>
            <w:tcW w:w="1134" w:type="dxa"/>
          </w:tcPr>
          <w:p w14:paraId="01434626" w14:textId="7294E36D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84 (91.3%)</w:t>
            </w:r>
          </w:p>
        </w:tc>
      </w:tr>
      <w:tr w:rsidR="00F5736B" w:rsidRPr="00AF4991" w14:paraId="6F30AC7C" w14:textId="77777777" w:rsidTr="006F765A">
        <w:tc>
          <w:tcPr>
            <w:tcW w:w="1985" w:type="dxa"/>
            <w:vAlign w:val="center"/>
          </w:tcPr>
          <w:p w14:paraId="2390CE01" w14:textId="08A565E4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127D79">
              <w:rPr>
                <w:rFonts w:ascii="Times New Roman" w:hAnsi="Times New Roman" w:cs="Times New Roman" w:hint="eastAsia"/>
                <w:sz w:val="15"/>
                <w:szCs w:val="15"/>
              </w:rPr>
              <w:t>c</w:t>
            </w:r>
            <w:r w:rsidRPr="00127D79">
              <w:rPr>
                <w:rFonts w:ascii="Times New Roman" w:hAnsi="Times New Roman" w:cs="Times New Roman"/>
                <w:sz w:val="15"/>
                <w:szCs w:val="15"/>
              </w:rPr>
              <w:t>isPCa</w:t>
            </w:r>
            <w:proofErr w:type="spellEnd"/>
          </w:p>
        </w:tc>
        <w:tc>
          <w:tcPr>
            <w:tcW w:w="1134" w:type="dxa"/>
            <w:vAlign w:val="center"/>
          </w:tcPr>
          <w:p w14:paraId="053BC400" w14:textId="772B7077" w:rsidR="00F5736B" w:rsidRDefault="00E34110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561A50">
              <w:rPr>
                <w:rFonts w:ascii="Times New Roman" w:hAnsi="Times New Roman" w:cs="Times New Roman"/>
                <w:sz w:val="15"/>
                <w:szCs w:val="15"/>
              </w:rPr>
              <w:t xml:space="preserve"> (5.9%)</w:t>
            </w:r>
          </w:p>
        </w:tc>
        <w:tc>
          <w:tcPr>
            <w:tcW w:w="1134" w:type="dxa"/>
          </w:tcPr>
          <w:p w14:paraId="60DAD9FD" w14:textId="54E5CFCC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 (2.9%)</w:t>
            </w:r>
          </w:p>
        </w:tc>
        <w:tc>
          <w:tcPr>
            <w:tcW w:w="1134" w:type="dxa"/>
          </w:tcPr>
          <w:p w14:paraId="46E99C45" w14:textId="0F61A10D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 (8.3%)</w:t>
            </w:r>
          </w:p>
        </w:tc>
        <w:tc>
          <w:tcPr>
            <w:tcW w:w="1134" w:type="dxa"/>
          </w:tcPr>
          <w:p w14:paraId="0B1CE959" w14:textId="2F6C1E54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 (5.4%)</w:t>
            </w:r>
          </w:p>
        </w:tc>
      </w:tr>
      <w:tr w:rsidR="00F5736B" w:rsidRPr="00AF4991" w14:paraId="2646FCFD" w14:textId="77777777" w:rsidTr="006F765A">
        <w:tc>
          <w:tcPr>
            <w:tcW w:w="1985" w:type="dxa"/>
            <w:vAlign w:val="center"/>
          </w:tcPr>
          <w:p w14:paraId="25A0B1E0" w14:textId="4C428377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127D79">
              <w:rPr>
                <w:rFonts w:ascii="Times New Roman" w:hAnsi="Times New Roman" w:cs="Times New Roman" w:hint="eastAsia"/>
                <w:sz w:val="15"/>
                <w:szCs w:val="15"/>
              </w:rPr>
              <w:t>csPCa</w:t>
            </w:r>
            <w:proofErr w:type="spellEnd"/>
          </w:p>
        </w:tc>
        <w:tc>
          <w:tcPr>
            <w:tcW w:w="1134" w:type="dxa"/>
            <w:vAlign w:val="center"/>
          </w:tcPr>
          <w:p w14:paraId="20D4B36C" w14:textId="278A8A3C" w:rsidR="00F5736B" w:rsidRDefault="00E34110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17</w:t>
            </w:r>
            <w:r w:rsidR="00561A50">
              <w:rPr>
                <w:rFonts w:ascii="Times New Roman" w:hAnsi="Times New Roman" w:cs="Times New Roman"/>
                <w:sz w:val="15"/>
                <w:szCs w:val="15"/>
              </w:rPr>
              <w:t xml:space="preserve"> (34.2%)</w:t>
            </w:r>
          </w:p>
        </w:tc>
        <w:tc>
          <w:tcPr>
            <w:tcW w:w="1134" w:type="dxa"/>
          </w:tcPr>
          <w:p w14:paraId="1AF3EFEF" w14:textId="61D4559B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 (6.7%)</w:t>
            </w:r>
          </w:p>
        </w:tc>
        <w:tc>
          <w:tcPr>
            <w:tcW w:w="1134" w:type="dxa"/>
          </w:tcPr>
          <w:p w14:paraId="1B48520F" w14:textId="29E4F406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31 (21.2%)</w:t>
            </w:r>
          </w:p>
        </w:tc>
        <w:tc>
          <w:tcPr>
            <w:tcW w:w="1134" w:type="dxa"/>
          </w:tcPr>
          <w:p w14:paraId="4080BFB3" w14:textId="4F72666A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79 (85.9%)</w:t>
            </w:r>
          </w:p>
        </w:tc>
      </w:tr>
      <w:tr w:rsidR="00F5736B" w:rsidRPr="00AF4991" w14:paraId="446C1E33" w14:textId="77777777" w:rsidTr="006F765A">
        <w:tc>
          <w:tcPr>
            <w:tcW w:w="6521" w:type="dxa"/>
            <w:gridSpan w:val="5"/>
            <w:vAlign w:val="center"/>
          </w:tcPr>
          <w:p w14:paraId="29FC0582" w14:textId="3E0A5CCB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xternal validation </w:t>
            </w:r>
            <w:r w:rsidR="006F765A">
              <w:rPr>
                <w:rFonts w:ascii="Times New Roman" w:hAnsi="Times New Roman" w:cs="Times New Roman"/>
                <w:sz w:val="15"/>
                <w:szCs w:val="15"/>
              </w:rPr>
              <w:t>data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set two</w:t>
            </w:r>
          </w:p>
        </w:tc>
      </w:tr>
      <w:tr w:rsidR="00F5736B" w:rsidRPr="00AF4991" w14:paraId="4D63EBE9" w14:textId="77777777" w:rsidTr="006F765A">
        <w:tc>
          <w:tcPr>
            <w:tcW w:w="1985" w:type="dxa"/>
            <w:vAlign w:val="center"/>
          </w:tcPr>
          <w:p w14:paraId="4F169BFE" w14:textId="44CA12DD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27D79">
              <w:rPr>
                <w:rFonts w:ascii="Times New Roman" w:hAnsi="Times New Roman" w:cs="Times New Roman" w:hint="eastAsia"/>
                <w:sz w:val="15"/>
                <w:szCs w:val="15"/>
              </w:rPr>
              <w:t>Al</w:t>
            </w:r>
            <w:r w:rsidRPr="00127D79">
              <w:rPr>
                <w:rFonts w:ascii="Times New Roman" w:hAnsi="Times New Roman" w:cs="Times New Roman"/>
                <w:sz w:val="15"/>
                <w:szCs w:val="15"/>
              </w:rPr>
              <w:t>l patients</w:t>
            </w:r>
          </w:p>
        </w:tc>
        <w:tc>
          <w:tcPr>
            <w:tcW w:w="1134" w:type="dxa"/>
            <w:vAlign w:val="center"/>
          </w:tcPr>
          <w:p w14:paraId="316B3704" w14:textId="118026CE" w:rsidR="00F5736B" w:rsidRDefault="00E34110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85</w:t>
            </w:r>
            <w:r w:rsidR="00561A50">
              <w:rPr>
                <w:rFonts w:ascii="Times New Roman" w:hAnsi="Times New Roman" w:cs="Times New Roman"/>
                <w:sz w:val="15"/>
                <w:szCs w:val="15"/>
              </w:rPr>
              <w:t xml:space="preserve"> (100%)</w:t>
            </w:r>
          </w:p>
        </w:tc>
        <w:tc>
          <w:tcPr>
            <w:tcW w:w="1134" w:type="dxa"/>
          </w:tcPr>
          <w:p w14:paraId="792A62D3" w14:textId="7FFDCD0F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101 (100%)</w:t>
            </w:r>
          </w:p>
        </w:tc>
        <w:tc>
          <w:tcPr>
            <w:tcW w:w="1134" w:type="dxa"/>
          </w:tcPr>
          <w:p w14:paraId="6A1E38B4" w14:textId="46B0BF2C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186 (100%)</w:t>
            </w:r>
          </w:p>
        </w:tc>
        <w:tc>
          <w:tcPr>
            <w:tcW w:w="1134" w:type="dxa"/>
          </w:tcPr>
          <w:p w14:paraId="24723B91" w14:textId="05A2C53E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98 (100%)</w:t>
            </w:r>
          </w:p>
        </w:tc>
      </w:tr>
      <w:tr w:rsidR="00F5736B" w:rsidRPr="00AF4991" w14:paraId="0CD69EBF" w14:textId="77777777" w:rsidTr="006F765A">
        <w:tc>
          <w:tcPr>
            <w:tcW w:w="1985" w:type="dxa"/>
            <w:vAlign w:val="center"/>
          </w:tcPr>
          <w:p w14:paraId="7CC4B073" w14:textId="17428A38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27D79"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  <w:r w:rsidRPr="00127D79">
              <w:rPr>
                <w:rFonts w:ascii="Times New Roman" w:hAnsi="Times New Roman" w:cs="Times New Roman"/>
                <w:sz w:val="15"/>
                <w:szCs w:val="15"/>
              </w:rPr>
              <w:t>on cancer</w:t>
            </w:r>
          </w:p>
        </w:tc>
        <w:tc>
          <w:tcPr>
            <w:tcW w:w="1134" w:type="dxa"/>
            <w:vAlign w:val="center"/>
          </w:tcPr>
          <w:p w14:paraId="20B214D4" w14:textId="5B361DAE" w:rsidR="00F5736B" w:rsidRDefault="00E34110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88</w:t>
            </w:r>
            <w:r w:rsidR="00561A50">
              <w:rPr>
                <w:rFonts w:ascii="Times New Roman" w:hAnsi="Times New Roman" w:cs="Times New Roman"/>
                <w:sz w:val="15"/>
                <w:szCs w:val="15"/>
              </w:rPr>
              <w:t xml:space="preserve"> (48.8%)</w:t>
            </w:r>
          </w:p>
        </w:tc>
        <w:tc>
          <w:tcPr>
            <w:tcW w:w="1134" w:type="dxa"/>
          </w:tcPr>
          <w:p w14:paraId="6AD5D5F7" w14:textId="50758F39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94 (93.1%)</w:t>
            </w:r>
          </w:p>
        </w:tc>
        <w:tc>
          <w:tcPr>
            <w:tcW w:w="1134" w:type="dxa"/>
          </w:tcPr>
          <w:p w14:paraId="287E537A" w14:textId="49046449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87 (46.8%)</w:t>
            </w:r>
          </w:p>
        </w:tc>
        <w:tc>
          <w:tcPr>
            <w:tcW w:w="1134" w:type="dxa"/>
          </w:tcPr>
          <w:p w14:paraId="115534C8" w14:textId="4888118C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 (7.1%)</w:t>
            </w:r>
          </w:p>
        </w:tc>
      </w:tr>
      <w:tr w:rsidR="00F5736B" w:rsidRPr="00AF4991" w14:paraId="61E40F55" w14:textId="77777777" w:rsidTr="006F765A">
        <w:tc>
          <w:tcPr>
            <w:tcW w:w="1985" w:type="dxa"/>
            <w:vAlign w:val="center"/>
          </w:tcPr>
          <w:p w14:paraId="7C5B19AF" w14:textId="6EBD4954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27D79">
              <w:rPr>
                <w:rFonts w:ascii="Times New Roman" w:hAnsi="Times New Roman" w:cs="Times New Roman" w:hint="eastAsia"/>
                <w:sz w:val="15"/>
                <w:szCs w:val="15"/>
              </w:rPr>
              <w:t>T</w:t>
            </w:r>
            <w:r w:rsidRPr="00127D79">
              <w:rPr>
                <w:rFonts w:ascii="Times New Roman" w:hAnsi="Times New Roman" w:cs="Times New Roman"/>
                <w:sz w:val="15"/>
                <w:szCs w:val="15"/>
              </w:rPr>
              <w:t xml:space="preserve">otal </w:t>
            </w:r>
            <w:proofErr w:type="spellStart"/>
            <w:r w:rsidRPr="00127D79">
              <w:rPr>
                <w:rFonts w:ascii="Times New Roman" w:hAnsi="Times New Roman" w:cs="Times New Roman"/>
                <w:sz w:val="15"/>
                <w:szCs w:val="15"/>
              </w:rPr>
              <w:t>PCa</w:t>
            </w:r>
            <w:proofErr w:type="spellEnd"/>
          </w:p>
        </w:tc>
        <w:tc>
          <w:tcPr>
            <w:tcW w:w="1134" w:type="dxa"/>
            <w:vAlign w:val="center"/>
          </w:tcPr>
          <w:p w14:paraId="4DF53633" w14:textId="66D850B8" w:rsidR="00F5736B" w:rsidRDefault="003B09EA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97</w:t>
            </w:r>
            <w:r w:rsidR="00561A50">
              <w:rPr>
                <w:rFonts w:ascii="Times New Roman" w:hAnsi="Times New Roman" w:cs="Times New Roman"/>
                <w:sz w:val="15"/>
                <w:szCs w:val="15"/>
              </w:rPr>
              <w:t xml:space="preserve"> (51.2%)</w:t>
            </w:r>
          </w:p>
        </w:tc>
        <w:tc>
          <w:tcPr>
            <w:tcW w:w="1134" w:type="dxa"/>
          </w:tcPr>
          <w:p w14:paraId="532D2475" w14:textId="2715F736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 (6.9%)</w:t>
            </w:r>
          </w:p>
        </w:tc>
        <w:tc>
          <w:tcPr>
            <w:tcW w:w="1134" w:type="dxa"/>
          </w:tcPr>
          <w:p w14:paraId="05DC85DB" w14:textId="10B993CF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99 (53.2%)</w:t>
            </w:r>
          </w:p>
        </w:tc>
        <w:tc>
          <w:tcPr>
            <w:tcW w:w="1134" w:type="dxa"/>
          </w:tcPr>
          <w:p w14:paraId="7807E4DE" w14:textId="3A6820BA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91 (92.9%)</w:t>
            </w:r>
          </w:p>
        </w:tc>
      </w:tr>
      <w:tr w:rsidR="00F5736B" w:rsidRPr="00AF4991" w14:paraId="2DA184D5" w14:textId="77777777" w:rsidTr="006F765A">
        <w:tc>
          <w:tcPr>
            <w:tcW w:w="1985" w:type="dxa"/>
            <w:vAlign w:val="center"/>
          </w:tcPr>
          <w:p w14:paraId="214141EC" w14:textId="6EB30430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127D79">
              <w:rPr>
                <w:rFonts w:ascii="Times New Roman" w:hAnsi="Times New Roman" w:cs="Times New Roman" w:hint="eastAsia"/>
                <w:sz w:val="15"/>
                <w:szCs w:val="15"/>
              </w:rPr>
              <w:t>c</w:t>
            </w:r>
            <w:r w:rsidRPr="00127D79">
              <w:rPr>
                <w:rFonts w:ascii="Times New Roman" w:hAnsi="Times New Roman" w:cs="Times New Roman"/>
                <w:sz w:val="15"/>
                <w:szCs w:val="15"/>
              </w:rPr>
              <w:t>isPCa</w:t>
            </w:r>
            <w:proofErr w:type="spellEnd"/>
          </w:p>
        </w:tc>
        <w:tc>
          <w:tcPr>
            <w:tcW w:w="1134" w:type="dxa"/>
            <w:vAlign w:val="center"/>
          </w:tcPr>
          <w:p w14:paraId="5F8AC1EA" w14:textId="419DA982" w:rsidR="00F5736B" w:rsidRDefault="003B09EA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="00561A50">
              <w:rPr>
                <w:rFonts w:ascii="Times New Roman" w:hAnsi="Times New Roman" w:cs="Times New Roman"/>
                <w:sz w:val="15"/>
                <w:szCs w:val="15"/>
              </w:rPr>
              <w:t xml:space="preserve"> (9.1%)</w:t>
            </w:r>
          </w:p>
        </w:tc>
        <w:tc>
          <w:tcPr>
            <w:tcW w:w="1134" w:type="dxa"/>
          </w:tcPr>
          <w:p w14:paraId="693E1D46" w14:textId="47BC3FB5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 (3.0%)</w:t>
            </w:r>
          </w:p>
        </w:tc>
        <w:tc>
          <w:tcPr>
            <w:tcW w:w="1134" w:type="dxa"/>
          </w:tcPr>
          <w:p w14:paraId="0EF5FC85" w14:textId="1BE4EF2D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 (10.7%)</w:t>
            </w:r>
          </w:p>
        </w:tc>
        <w:tc>
          <w:tcPr>
            <w:tcW w:w="1134" w:type="dxa"/>
          </w:tcPr>
          <w:p w14:paraId="0DE537FC" w14:textId="38B864D2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 (12.3%)</w:t>
            </w:r>
          </w:p>
        </w:tc>
      </w:tr>
      <w:tr w:rsidR="00F5736B" w:rsidRPr="00AF4991" w14:paraId="272294F3" w14:textId="77777777" w:rsidTr="006F765A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FB27199" w14:textId="64B49C32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127D79">
              <w:rPr>
                <w:rFonts w:ascii="Times New Roman" w:hAnsi="Times New Roman" w:cs="Times New Roman" w:hint="eastAsia"/>
                <w:sz w:val="15"/>
                <w:szCs w:val="15"/>
              </w:rPr>
              <w:t>csPCa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BCED98" w14:textId="1A6EF4B8" w:rsidR="00F5736B" w:rsidRDefault="003B09EA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62</w:t>
            </w:r>
            <w:r w:rsidR="00561A50">
              <w:rPr>
                <w:rFonts w:ascii="Times New Roman" w:hAnsi="Times New Roman" w:cs="Times New Roman"/>
                <w:sz w:val="15"/>
                <w:szCs w:val="15"/>
              </w:rPr>
              <w:t xml:space="preserve"> (42.1%)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F3D988" w14:textId="15008D1B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 (3.9%)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ECECE1" w14:textId="5131FCDB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79 (42.5%)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484F9A" w14:textId="05BE324E" w:rsidR="00F5736B" w:rsidRPr="00127D79" w:rsidRDefault="00F5736B" w:rsidP="00F573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79 (80.6%)</w:t>
            </w:r>
          </w:p>
        </w:tc>
      </w:tr>
    </w:tbl>
    <w:p w14:paraId="29774587" w14:textId="2F485845" w:rsidR="00A941ED" w:rsidRPr="00DC5FAD" w:rsidRDefault="00A941ED" w:rsidP="00A941ED">
      <w:pPr>
        <w:rPr>
          <w:rFonts w:ascii="Times New Roman" w:hAnsi="Times New Roman" w:cs="Times New Roman"/>
          <w:i/>
          <w:iCs/>
          <w:sz w:val="18"/>
          <w:szCs w:val="18"/>
        </w:rPr>
      </w:pPr>
      <w:bookmarkStart w:id="10" w:name="OLE_LINK14"/>
      <w:proofErr w:type="spellStart"/>
      <w:r w:rsidRPr="00DC5FAD">
        <w:rPr>
          <w:rFonts w:ascii="Times New Roman" w:hAnsi="Times New Roman" w:cs="Times New Roman"/>
          <w:i/>
          <w:iCs/>
          <w:sz w:val="15"/>
          <w:szCs w:val="15"/>
        </w:rPr>
        <w:t>PC</w:t>
      </w:r>
      <w:r w:rsidRPr="00DC5FAD">
        <w:rPr>
          <w:rFonts w:ascii="Times New Roman" w:hAnsi="Times New Roman" w:cs="Times New Roman" w:hint="eastAsia"/>
          <w:i/>
          <w:iCs/>
          <w:sz w:val="15"/>
          <w:szCs w:val="15"/>
        </w:rPr>
        <w:t>a</w:t>
      </w:r>
      <w:proofErr w:type="spellEnd"/>
      <w:r w:rsidR="009F7B81" w:rsidRPr="00DC5FAD">
        <w:rPr>
          <w:rFonts w:ascii="Times New Roman" w:hAnsi="Times New Roman" w:cs="Times New Roman"/>
          <w:i/>
          <w:iCs/>
          <w:sz w:val="15"/>
          <w:szCs w:val="15"/>
        </w:rPr>
        <w:t xml:space="preserve">, </w:t>
      </w:r>
      <w:r w:rsidRPr="00DC5FAD">
        <w:rPr>
          <w:rFonts w:ascii="Times New Roman" w:hAnsi="Times New Roman" w:cs="Times New Roman"/>
          <w:i/>
          <w:iCs/>
          <w:sz w:val="15"/>
          <w:szCs w:val="15"/>
        </w:rPr>
        <w:t xml:space="preserve">prostate cancer; </w:t>
      </w:r>
      <w:proofErr w:type="spellStart"/>
      <w:r w:rsidRPr="00DC5FAD">
        <w:rPr>
          <w:rFonts w:ascii="Times New Roman" w:hAnsi="Times New Roman" w:cs="Times New Roman"/>
          <w:i/>
          <w:iCs/>
          <w:sz w:val="15"/>
          <w:szCs w:val="15"/>
        </w:rPr>
        <w:t>cisPCa</w:t>
      </w:r>
      <w:proofErr w:type="spellEnd"/>
      <w:r w:rsidR="009F7B81" w:rsidRPr="00DC5FAD">
        <w:rPr>
          <w:rFonts w:ascii="Times New Roman" w:hAnsi="Times New Roman" w:cs="Times New Roman"/>
          <w:i/>
          <w:iCs/>
          <w:sz w:val="15"/>
          <w:szCs w:val="15"/>
        </w:rPr>
        <w:t xml:space="preserve">, </w:t>
      </w:r>
      <w:r w:rsidRPr="00DC5FAD">
        <w:rPr>
          <w:rFonts w:ascii="Times New Roman" w:hAnsi="Times New Roman" w:cs="Times New Roman"/>
          <w:i/>
          <w:iCs/>
          <w:sz w:val="15"/>
          <w:szCs w:val="15"/>
        </w:rPr>
        <w:t xml:space="preserve">clinically insignificant prostate cancer; </w:t>
      </w:r>
      <w:proofErr w:type="spellStart"/>
      <w:r w:rsidRPr="00DC5FAD">
        <w:rPr>
          <w:rFonts w:ascii="Times New Roman" w:hAnsi="Times New Roman" w:cs="Times New Roman"/>
          <w:i/>
          <w:iCs/>
          <w:sz w:val="15"/>
          <w:szCs w:val="15"/>
        </w:rPr>
        <w:t>csPCa</w:t>
      </w:r>
      <w:proofErr w:type="spellEnd"/>
      <w:r w:rsidR="009F7B81" w:rsidRPr="00DC5FAD">
        <w:rPr>
          <w:rFonts w:ascii="Times New Roman" w:hAnsi="Times New Roman" w:cs="Times New Roman"/>
          <w:i/>
          <w:iCs/>
          <w:sz w:val="15"/>
          <w:szCs w:val="15"/>
        </w:rPr>
        <w:t xml:space="preserve">, </w:t>
      </w:r>
      <w:r w:rsidRPr="00DC5FAD">
        <w:rPr>
          <w:rFonts w:ascii="Times New Roman" w:hAnsi="Times New Roman" w:cs="Times New Roman"/>
          <w:i/>
          <w:iCs/>
          <w:sz w:val="15"/>
          <w:szCs w:val="15"/>
        </w:rPr>
        <w:t>clinically significant prostate cancer; PSAD</w:t>
      </w:r>
      <w:r w:rsidR="009F7B81" w:rsidRPr="00DC5FAD">
        <w:rPr>
          <w:rFonts w:ascii="Times New Roman" w:hAnsi="Times New Roman" w:cs="Times New Roman"/>
          <w:i/>
          <w:iCs/>
          <w:sz w:val="15"/>
          <w:szCs w:val="15"/>
        </w:rPr>
        <w:t xml:space="preserve">, </w:t>
      </w:r>
      <w:r w:rsidRPr="00DC5FAD">
        <w:rPr>
          <w:rFonts w:ascii="Times New Roman" w:hAnsi="Times New Roman" w:cs="Times New Roman"/>
          <w:i/>
          <w:iCs/>
          <w:sz w:val="15"/>
          <w:szCs w:val="15"/>
        </w:rPr>
        <w:t>prostate-specific antigen density; PI-RADS</w:t>
      </w:r>
      <w:r w:rsidR="009F7B81" w:rsidRPr="00DC5FAD">
        <w:rPr>
          <w:rFonts w:ascii="Times New Roman" w:hAnsi="Times New Roman" w:cs="Times New Roman"/>
          <w:i/>
          <w:iCs/>
          <w:sz w:val="15"/>
          <w:szCs w:val="15"/>
        </w:rPr>
        <w:t xml:space="preserve">, </w:t>
      </w:r>
      <w:r w:rsidRPr="00DC5FAD">
        <w:rPr>
          <w:rFonts w:ascii="Times New Roman" w:hAnsi="Times New Roman" w:cs="Times New Roman"/>
          <w:i/>
          <w:iCs/>
          <w:sz w:val="15"/>
          <w:szCs w:val="15"/>
        </w:rPr>
        <w:t>prostate imaging-reporting and data system.</w:t>
      </w:r>
      <w:r w:rsidRPr="00DC5FA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C5FAD">
        <w:rPr>
          <w:rFonts w:ascii="Times New Roman" w:hAnsi="Times New Roman" w:cs="Times New Roman" w:hint="eastAsia"/>
          <w:i/>
          <w:iCs/>
          <w:sz w:val="15"/>
          <w:szCs w:val="15"/>
          <w:vertAlign w:val="superscript"/>
        </w:rPr>
        <w:t>*</w:t>
      </w:r>
      <w:r w:rsidRPr="00DC5FAD">
        <w:rPr>
          <w:rFonts w:ascii="Times New Roman" w:hAnsi="Times New Roman" w:cs="Times New Roman"/>
          <w:i/>
          <w:iCs/>
          <w:sz w:val="15"/>
          <w:szCs w:val="15"/>
        </w:rPr>
        <w:t xml:space="preserve">Group 1 </w:t>
      </w:r>
      <w:r w:rsidRPr="00DC5FAD">
        <w:rPr>
          <w:rFonts w:ascii="Times New Roman" w:hAnsi="Times New Roman" w:cs="Times New Roman" w:hint="eastAsia"/>
          <w:i/>
          <w:iCs/>
          <w:sz w:val="15"/>
          <w:szCs w:val="15"/>
        </w:rPr>
        <w:t>patients</w:t>
      </w:r>
      <w:r w:rsidRPr="00DC5FAD">
        <w:rPr>
          <w:rFonts w:ascii="Times New Roman" w:hAnsi="Times New Roman" w:cs="Times New Roman"/>
          <w:i/>
          <w:iCs/>
          <w:sz w:val="15"/>
          <w:szCs w:val="15"/>
        </w:rPr>
        <w:t xml:space="preserve"> with PI-RADS score</w:t>
      </w:r>
      <w:r w:rsidRPr="00DC5FAD">
        <w:rPr>
          <w:rFonts w:ascii="Times New Roman" w:hAnsi="Times New Roman" w:cs="Times New Roman"/>
          <w:i/>
          <w:iCs/>
          <w:sz w:val="15"/>
          <w:szCs w:val="15"/>
        </w:rPr>
        <w:t>＜</w:t>
      </w:r>
      <w:r w:rsidRPr="00DC5FAD">
        <w:rPr>
          <w:rFonts w:ascii="Times New Roman" w:hAnsi="Times New Roman" w:cs="Times New Roman"/>
          <w:i/>
          <w:iCs/>
          <w:sz w:val="15"/>
          <w:szCs w:val="15"/>
        </w:rPr>
        <w:t>3 and PSAD</w:t>
      </w:r>
      <w:r w:rsidRPr="00DC5FAD">
        <w:rPr>
          <w:rFonts w:ascii="Times New Roman" w:hAnsi="Times New Roman" w:cs="Times New Roman"/>
          <w:i/>
          <w:iCs/>
          <w:sz w:val="15"/>
          <w:szCs w:val="15"/>
        </w:rPr>
        <w:t>＜</w:t>
      </w:r>
      <w:r w:rsidRPr="00DC5FAD">
        <w:rPr>
          <w:rFonts w:ascii="Times New Roman" w:hAnsi="Times New Roman" w:cs="Times New Roman"/>
          <w:i/>
          <w:iCs/>
          <w:sz w:val="15"/>
          <w:szCs w:val="15"/>
        </w:rPr>
        <w:t xml:space="preserve">0.3; </w:t>
      </w:r>
      <w:r w:rsidRPr="00DC5FAD">
        <w:rPr>
          <w:rFonts w:ascii="Times New Roman" w:hAnsi="Times New Roman" w:cs="Times New Roman"/>
          <w:i/>
          <w:iCs/>
          <w:sz w:val="15"/>
          <w:szCs w:val="15"/>
          <w:vertAlign w:val="superscript"/>
        </w:rPr>
        <w:t>^</w:t>
      </w:r>
      <w:r w:rsidRPr="00DC5FAD">
        <w:rPr>
          <w:rFonts w:ascii="Times New Roman" w:hAnsi="Times New Roman" w:cs="Times New Roman"/>
          <w:i/>
          <w:iCs/>
          <w:sz w:val="15"/>
          <w:szCs w:val="15"/>
        </w:rPr>
        <w:t xml:space="preserve">Group 2 </w:t>
      </w:r>
      <w:r w:rsidRPr="00DC5FAD">
        <w:rPr>
          <w:rFonts w:ascii="Times New Roman" w:hAnsi="Times New Roman" w:cs="Times New Roman" w:hint="eastAsia"/>
          <w:i/>
          <w:iCs/>
          <w:sz w:val="15"/>
          <w:szCs w:val="15"/>
        </w:rPr>
        <w:t>patients</w:t>
      </w:r>
      <w:r w:rsidRPr="00DC5FAD">
        <w:rPr>
          <w:rFonts w:ascii="Times New Roman" w:hAnsi="Times New Roman" w:cs="Times New Roman"/>
          <w:i/>
          <w:iCs/>
          <w:sz w:val="15"/>
          <w:szCs w:val="15"/>
        </w:rPr>
        <w:t xml:space="preserve"> with ‘PI-RADS score</w:t>
      </w:r>
      <w:r w:rsidRPr="00DC5FAD">
        <w:rPr>
          <w:rFonts w:ascii="Times New Roman" w:hAnsi="Times New Roman" w:cs="Times New Roman" w:hint="eastAsia"/>
          <w:i/>
          <w:iCs/>
          <w:sz w:val="15"/>
          <w:szCs w:val="15"/>
        </w:rPr>
        <w:t>≥</w:t>
      </w:r>
      <w:r w:rsidRPr="00DC5FAD">
        <w:rPr>
          <w:rFonts w:ascii="Times New Roman" w:hAnsi="Times New Roman" w:cs="Times New Roman"/>
          <w:i/>
          <w:iCs/>
          <w:sz w:val="15"/>
          <w:szCs w:val="15"/>
        </w:rPr>
        <w:t>3 and PSAD</w:t>
      </w:r>
      <w:r w:rsidRPr="00DC5FAD">
        <w:rPr>
          <w:rFonts w:ascii="Times New Roman" w:hAnsi="Times New Roman" w:cs="Times New Roman"/>
          <w:i/>
          <w:iCs/>
          <w:sz w:val="15"/>
          <w:szCs w:val="15"/>
        </w:rPr>
        <w:t>＜</w:t>
      </w:r>
      <w:r w:rsidRPr="00DC5FAD">
        <w:rPr>
          <w:rFonts w:ascii="Times New Roman" w:hAnsi="Times New Roman" w:cs="Times New Roman"/>
          <w:i/>
          <w:iCs/>
          <w:sz w:val="15"/>
          <w:szCs w:val="15"/>
        </w:rPr>
        <w:t>0.3’</w:t>
      </w:r>
      <w:r w:rsidRPr="00DC5FAD">
        <w:rPr>
          <w:rFonts w:ascii="Times New Roman" w:hAnsi="Times New Roman" w:cs="Times New Roman" w:hint="eastAsia"/>
          <w:i/>
          <w:iCs/>
          <w:sz w:val="15"/>
          <w:szCs w:val="15"/>
        </w:rPr>
        <w:t xml:space="preserve"> or</w:t>
      </w:r>
      <w:r w:rsidRPr="00DC5FAD">
        <w:rPr>
          <w:rFonts w:ascii="Times New Roman" w:hAnsi="Times New Roman" w:cs="Times New Roman"/>
          <w:i/>
          <w:iCs/>
          <w:sz w:val="15"/>
          <w:szCs w:val="15"/>
        </w:rPr>
        <w:t xml:space="preserve"> ‘PI-RADS score</w:t>
      </w:r>
      <w:r w:rsidRPr="00DC5FAD">
        <w:rPr>
          <w:rFonts w:ascii="Times New Roman" w:hAnsi="Times New Roman" w:cs="Times New Roman" w:hint="eastAsia"/>
          <w:i/>
          <w:iCs/>
          <w:sz w:val="15"/>
          <w:szCs w:val="15"/>
        </w:rPr>
        <w:t>＜</w:t>
      </w:r>
      <w:r w:rsidRPr="00DC5FAD">
        <w:rPr>
          <w:rFonts w:ascii="Times New Roman" w:hAnsi="Times New Roman" w:cs="Times New Roman" w:hint="eastAsia"/>
          <w:i/>
          <w:iCs/>
          <w:sz w:val="15"/>
          <w:szCs w:val="15"/>
        </w:rPr>
        <w:t>3</w:t>
      </w:r>
      <w:r w:rsidRPr="00DC5FAD">
        <w:rPr>
          <w:rFonts w:ascii="Times New Roman" w:hAnsi="Times New Roman" w:cs="Times New Roman"/>
          <w:i/>
          <w:iCs/>
          <w:sz w:val="15"/>
          <w:szCs w:val="15"/>
        </w:rPr>
        <w:t xml:space="preserve"> and PSAD</w:t>
      </w:r>
      <w:r w:rsidRPr="00DC5FAD">
        <w:rPr>
          <w:rFonts w:ascii="Times New Roman" w:hAnsi="Times New Roman" w:cs="Times New Roman" w:hint="eastAsia"/>
          <w:i/>
          <w:iCs/>
          <w:sz w:val="15"/>
          <w:szCs w:val="15"/>
        </w:rPr>
        <w:t>≥</w:t>
      </w:r>
      <w:r w:rsidRPr="00DC5FAD">
        <w:rPr>
          <w:rFonts w:ascii="Times New Roman" w:hAnsi="Times New Roman" w:cs="Times New Roman"/>
          <w:i/>
          <w:iCs/>
          <w:sz w:val="15"/>
          <w:szCs w:val="15"/>
        </w:rPr>
        <w:t xml:space="preserve">0.3’; </w:t>
      </w:r>
      <w:r w:rsidRPr="00DC5FAD">
        <w:rPr>
          <w:rFonts w:ascii="Times New Roman" w:hAnsi="Times New Roman" w:cs="Times New Roman"/>
          <w:i/>
          <w:iCs/>
          <w:sz w:val="15"/>
          <w:szCs w:val="15"/>
          <w:vertAlign w:val="superscript"/>
        </w:rPr>
        <w:t>#</w:t>
      </w:r>
      <w:r w:rsidRPr="00DC5FAD">
        <w:rPr>
          <w:rFonts w:ascii="Times New Roman" w:hAnsi="Times New Roman" w:cs="Times New Roman"/>
          <w:i/>
          <w:iCs/>
          <w:sz w:val="15"/>
          <w:szCs w:val="15"/>
        </w:rPr>
        <w:t>Group 3 patients with PI-RADS score</w:t>
      </w:r>
      <w:r w:rsidRPr="00DC5FAD">
        <w:rPr>
          <w:rFonts w:ascii="Times New Roman" w:hAnsi="Times New Roman" w:cs="Times New Roman" w:hint="eastAsia"/>
          <w:i/>
          <w:iCs/>
          <w:sz w:val="15"/>
          <w:szCs w:val="15"/>
        </w:rPr>
        <w:t>＞</w:t>
      </w:r>
      <w:r w:rsidRPr="00DC5FAD">
        <w:rPr>
          <w:rFonts w:ascii="Times New Roman" w:hAnsi="Times New Roman" w:cs="Times New Roman"/>
          <w:i/>
          <w:iCs/>
          <w:sz w:val="15"/>
          <w:szCs w:val="15"/>
        </w:rPr>
        <w:t>3 and PSAD</w:t>
      </w:r>
      <w:r w:rsidRPr="00DC5FAD">
        <w:rPr>
          <w:rFonts w:ascii="Times New Roman" w:hAnsi="Times New Roman" w:cs="Times New Roman" w:hint="eastAsia"/>
          <w:i/>
          <w:iCs/>
          <w:sz w:val="15"/>
          <w:szCs w:val="15"/>
        </w:rPr>
        <w:t>≥</w:t>
      </w:r>
      <w:r w:rsidRPr="00DC5FAD">
        <w:rPr>
          <w:rFonts w:ascii="Times New Roman" w:hAnsi="Times New Roman" w:cs="Times New Roman"/>
          <w:i/>
          <w:iCs/>
          <w:sz w:val="15"/>
          <w:szCs w:val="15"/>
        </w:rPr>
        <w:t>0.3.</w:t>
      </w:r>
    </w:p>
    <w:bookmarkEnd w:id="10"/>
    <w:p w14:paraId="7C87241A" w14:textId="14C9023E" w:rsidR="00A1015A" w:rsidRDefault="00A1015A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14:paraId="7E67B440" w14:textId="1E4333AD" w:rsidR="00C420AB" w:rsidRDefault="00C420AB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sectPr w:rsidR="00C42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3AD6" w14:textId="77777777" w:rsidR="00176270" w:rsidRDefault="00176270" w:rsidP="00C80007">
      <w:r>
        <w:separator/>
      </w:r>
    </w:p>
  </w:endnote>
  <w:endnote w:type="continuationSeparator" w:id="0">
    <w:p w14:paraId="46306E36" w14:textId="77777777" w:rsidR="00176270" w:rsidRDefault="00176270" w:rsidP="00C8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0D09" w14:textId="77777777" w:rsidR="00176270" w:rsidRDefault="00176270" w:rsidP="00C80007">
      <w:r>
        <w:separator/>
      </w:r>
    </w:p>
  </w:footnote>
  <w:footnote w:type="continuationSeparator" w:id="0">
    <w:p w14:paraId="626BE840" w14:textId="77777777" w:rsidR="00176270" w:rsidRDefault="00176270" w:rsidP="00C80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CD"/>
    <w:rsid w:val="00000C4A"/>
    <w:rsid w:val="0000549D"/>
    <w:rsid w:val="00025190"/>
    <w:rsid w:val="0003124C"/>
    <w:rsid w:val="00033B7C"/>
    <w:rsid w:val="00044EE0"/>
    <w:rsid w:val="0005325C"/>
    <w:rsid w:val="000837CF"/>
    <w:rsid w:val="00090BCD"/>
    <w:rsid w:val="0009359E"/>
    <w:rsid w:val="0009623D"/>
    <w:rsid w:val="000A3C42"/>
    <w:rsid w:val="000C0935"/>
    <w:rsid w:val="000C0A26"/>
    <w:rsid w:val="000D1EEC"/>
    <w:rsid w:val="000D415D"/>
    <w:rsid w:val="000D562F"/>
    <w:rsid w:val="000E3FEE"/>
    <w:rsid w:val="000E643B"/>
    <w:rsid w:val="000F5318"/>
    <w:rsid w:val="00105360"/>
    <w:rsid w:val="001106AD"/>
    <w:rsid w:val="001125E1"/>
    <w:rsid w:val="00116EF9"/>
    <w:rsid w:val="001242E0"/>
    <w:rsid w:val="00127D79"/>
    <w:rsid w:val="00145B3F"/>
    <w:rsid w:val="00157B02"/>
    <w:rsid w:val="00157EC0"/>
    <w:rsid w:val="00176270"/>
    <w:rsid w:val="001767B4"/>
    <w:rsid w:val="0018177E"/>
    <w:rsid w:val="001A39D2"/>
    <w:rsid w:val="001B4C86"/>
    <w:rsid w:val="001B7FD4"/>
    <w:rsid w:val="001C0938"/>
    <w:rsid w:val="001C2422"/>
    <w:rsid w:val="001C38CA"/>
    <w:rsid w:val="001C62C4"/>
    <w:rsid w:val="001D106E"/>
    <w:rsid w:val="001D6B93"/>
    <w:rsid w:val="001D75F1"/>
    <w:rsid w:val="001D7BF4"/>
    <w:rsid w:val="001E11BF"/>
    <w:rsid w:val="001E1BAB"/>
    <w:rsid w:val="001E7F55"/>
    <w:rsid w:val="00204C32"/>
    <w:rsid w:val="00211FD4"/>
    <w:rsid w:val="00213FF3"/>
    <w:rsid w:val="002165C4"/>
    <w:rsid w:val="00217326"/>
    <w:rsid w:val="00217796"/>
    <w:rsid w:val="00221AB7"/>
    <w:rsid w:val="0022345F"/>
    <w:rsid w:val="002347AB"/>
    <w:rsid w:val="002551B9"/>
    <w:rsid w:val="00257113"/>
    <w:rsid w:val="00260F89"/>
    <w:rsid w:val="002678AA"/>
    <w:rsid w:val="002769C1"/>
    <w:rsid w:val="00284F0B"/>
    <w:rsid w:val="00284F72"/>
    <w:rsid w:val="002931BB"/>
    <w:rsid w:val="00295FB9"/>
    <w:rsid w:val="002A27C7"/>
    <w:rsid w:val="002A4CFB"/>
    <w:rsid w:val="002B3390"/>
    <w:rsid w:val="002E70C6"/>
    <w:rsid w:val="002E7A31"/>
    <w:rsid w:val="002F0B30"/>
    <w:rsid w:val="002F1312"/>
    <w:rsid w:val="002F37D2"/>
    <w:rsid w:val="002F4392"/>
    <w:rsid w:val="002F43CA"/>
    <w:rsid w:val="002F66E3"/>
    <w:rsid w:val="003059A2"/>
    <w:rsid w:val="003102E7"/>
    <w:rsid w:val="00310EE3"/>
    <w:rsid w:val="00316C33"/>
    <w:rsid w:val="003227EE"/>
    <w:rsid w:val="003400D9"/>
    <w:rsid w:val="00342E08"/>
    <w:rsid w:val="003543DE"/>
    <w:rsid w:val="0036204E"/>
    <w:rsid w:val="00372C3F"/>
    <w:rsid w:val="003737CD"/>
    <w:rsid w:val="0037583F"/>
    <w:rsid w:val="00377F8A"/>
    <w:rsid w:val="00396A83"/>
    <w:rsid w:val="003A2231"/>
    <w:rsid w:val="003A2CDD"/>
    <w:rsid w:val="003B083E"/>
    <w:rsid w:val="003B09EA"/>
    <w:rsid w:val="003C7B6E"/>
    <w:rsid w:val="003E2700"/>
    <w:rsid w:val="003F3776"/>
    <w:rsid w:val="00412028"/>
    <w:rsid w:val="0041377D"/>
    <w:rsid w:val="004210C4"/>
    <w:rsid w:val="00423B9A"/>
    <w:rsid w:val="0042688E"/>
    <w:rsid w:val="00432DE4"/>
    <w:rsid w:val="00433374"/>
    <w:rsid w:val="0043789C"/>
    <w:rsid w:val="00443FAF"/>
    <w:rsid w:val="00444B87"/>
    <w:rsid w:val="00455C1C"/>
    <w:rsid w:val="0046648D"/>
    <w:rsid w:val="0047039D"/>
    <w:rsid w:val="00471EA9"/>
    <w:rsid w:val="004834BB"/>
    <w:rsid w:val="00486CDD"/>
    <w:rsid w:val="004877F9"/>
    <w:rsid w:val="004937B7"/>
    <w:rsid w:val="00497180"/>
    <w:rsid w:val="00497AE8"/>
    <w:rsid w:val="004A689D"/>
    <w:rsid w:val="004C19BA"/>
    <w:rsid w:val="004D6300"/>
    <w:rsid w:val="004D7CA1"/>
    <w:rsid w:val="004E0C73"/>
    <w:rsid w:val="004F5946"/>
    <w:rsid w:val="00501627"/>
    <w:rsid w:val="00501B3E"/>
    <w:rsid w:val="00516F21"/>
    <w:rsid w:val="005273BA"/>
    <w:rsid w:val="00545BCC"/>
    <w:rsid w:val="00547448"/>
    <w:rsid w:val="005521B9"/>
    <w:rsid w:val="005563CD"/>
    <w:rsid w:val="00561A50"/>
    <w:rsid w:val="00562D81"/>
    <w:rsid w:val="00577C77"/>
    <w:rsid w:val="00592261"/>
    <w:rsid w:val="005A6831"/>
    <w:rsid w:val="005B40AB"/>
    <w:rsid w:val="005C6064"/>
    <w:rsid w:val="005C686B"/>
    <w:rsid w:val="005D00D0"/>
    <w:rsid w:val="005D42E1"/>
    <w:rsid w:val="005D4BF3"/>
    <w:rsid w:val="005D6C63"/>
    <w:rsid w:val="005E1061"/>
    <w:rsid w:val="005E3C7D"/>
    <w:rsid w:val="005F39AF"/>
    <w:rsid w:val="005F3EC3"/>
    <w:rsid w:val="005F54E7"/>
    <w:rsid w:val="00611FB6"/>
    <w:rsid w:val="00613BDC"/>
    <w:rsid w:val="00617BB2"/>
    <w:rsid w:val="00620CCA"/>
    <w:rsid w:val="00620EDB"/>
    <w:rsid w:val="00626520"/>
    <w:rsid w:val="00627FEF"/>
    <w:rsid w:val="00631768"/>
    <w:rsid w:val="00654B12"/>
    <w:rsid w:val="00656C63"/>
    <w:rsid w:val="00665A8D"/>
    <w:rsid w:val="00671569"/>
    <w:rsid w:val="00673951"/>
    <w:rsid w:val="006753D2"/>
    <w:rsid w:val="00680927"/>
    <w:rsid w:val="00682613"/>
    <w:rsid w:val="00693AA1"/>
    <w:rsid w:val="006B1192"/>
    <w:rsid w:val="006C2F2B"/>
    <w:rsid w:val="006C6DC8"/>
    <w:rsid w:val="006D527B"/>
    <w:rsid w:val="006E412E"/>
    <w:rsid w:val="006E5BE7"/>
    <w:rsid w:val="006F2FCC"/>
    <w:rsid w:val="006F765A"/>
    <w:rsid w:val="00700090"/>
    <w:rsid w:val="007046B3"/>
    <w:rsid w:val="00722D37"/>
    <w:rsid w:val="00730841"/>
    <w:rsid w:val="00732420"/>
    <w:rsid w:val="00745F52"/>
    <w:rsid w:val="007501AD"/>
    <w:rsid w:val="007525CA"/>
    <w:rsid w:val="00771DB8"/>
    <w:rsid w:val="0077476E"/>
    <w:rsid w:val="007828B1"/>
    <w:rsid w:val="007A196F"/>
    <w:rsid w:val="007A6A2B"/>
    <w:rsid w:val="007B7659"/>
    <w:rsid w:val="007C04D3"/>
    <w:rsid w:val="007D67E8"/>
    <w:rsid w:val="007D7A1C"/>
    <w:rsid w:val="007E22A1"/>
    <w:rsid w:val="007F33B9"/>
    <w:rsid w:val="007F4795"/>
    <w:rsid w:val="0080611F"/>
    <w:rsid w:val="00813B82"/>
    <w:rsid w:val="008165BF"/>
    <w:rsid w:val="0083341F"/>
    <w:rsid w:val="008351DA"/>
    <w:rsid w:val="00835A26"/>
    <w:rsid w:val="00845D6F"/>
    <w:rsid w:val="0085249E"/>
    <w:rsid w:val="008543A6"/>
    <w:rsid w:val="00863D9D"/>
    <w:rsid w:val="00866758"/>
    <w:rsid w:val="00876226"/>
    <w:rsid w:val="008A0B00"/>
    <w:rsid w:val="008D2058"/>
    <w:rsid w:val="008F6B34"/>
    <w:rsid w:val="008F77C6"/>
    <w:rsid w:val="008F7A0B"/>
    <w:rsid w:val="00905814"/>
    <w:rsid w:val="0091512B"/>
    <w:rsid w:val="0091532F"/>
    <w:rsid w:val="00926554"/>
    <w:rsid w:val="0092745E"/>
    <w:rsid w:val="00927B8B"/>
    <w:rsid w:val="00932695"/>
    <w:rsid w:val="00934B32"/>
    <w:rsid w:val="00942505"/>
    <w:rsid w:val="009427B0"/>
    <w:rsid w:val="00947509"/>
    <w:rsid w:val="00956AB6"/>
    <w:rsid w:val="009744F4"/>
    <w:rsid w:val="009925F5"/>
    <w:rsid w:val="0099669A"/>
    <w:rsid w:val="00996F36"/>
    <w:rsid w:val="009B0F02"/>
    <w:rsid w:val="009B29B3"/>
    <w:rsid w:val="009B2F6E"/>
    <w:rsid w:val="009B70CD"/>
    <w:rsid w:val="009D149E"/>
    <w:rsid w:val="009D488E"/>
    <w:rsid w:val="009D7DA9"/>
    <w:rsid w:val="009E1467"/>
    <w:rsid w:val="009E2D89"/>
    <w:rsid w:val="009E3A62"/>
    <w:rsid w:val="009E6D02"/>
    <w:rsid w:val="009E6D9F"/>
    <w:rsid w:val="009F7B81"/>
    <w:rsid w:val="00A00158"/>
    <w:rsid w:val="00A00726"/>
    <w:rsid w:val="00A1015A"/>
    <w:rsid w:val="00A16A68"/>
    <w:rsid w:val="00A173CD"/>
    <w:rsid w:val="00A35A54"/>
    <w:rsid w:val="00A47EA3"/>
    <w:rsid w:val="00A84A54"/>
    <w:rsid w:val="00A941ED"/>
    <w:rsid w:val="00A96F74"/>
    <w:rsid w:val="00A97577"/>
    <w:rsid w:val="00AA078C"/>
    <w:rsid w:val="00AA48D5"/>
    <w:rsid w:val="00AB55ED"/>
    <w:rsid w:val="00AC43BE"/>
    <w:rsid w:val="00AC6EBD"/>
    <w:rsid w:val="00AC71FA"/>
    <w:rsid w:val="00AD353B"/>
    <w:rsid w:val="00AD57CF"/>
    <w:rsid w:val="00AD6438"/>
    <w:rsid w:val="00AE7E0C"/>
    <w:rsid w:val="00AF4991"/>
    <w:rsid w:val="00AF5AAC"/>
    <w:rsid w:val="00B02371"/>
    <w:rsid w:val="00B06C16"/>
    <w:rsid w:val="00B14BA9"/>
    <w:rsid w:val="00B202BE"/>
    <w:rsid w:val="00B21E5A"/>
    <w:rsid w:val="00B26BC1"/>
    <w:rsid w:val="00B272E3"/>
    <w:rsid w:val="00B54D01"/>
    <w:rsid w:val="00B64BAC"/>
    <w:rsid w:val="00B729C7"/>
    <w:rsid w:val="00B73D12"/>
    <w:rsid w:val="00B7635F"/>
    <w:rsid w:val="00B92FFB"/>
    <w:rsid w:val="00B95F6A"/>
    <w:rsid w:val="00BB1DB4"/>
    <w:rsid w:val="00BB24EA"/>
    <w:rsid w:val="00BC34B6"/>
    <w:rsid w:val="00BC434C"/>
    <w:rsid w:val="00BC4CB6"/>
    <w:rsid w:val="00BD0266"/>
    <w:rsid w:val="00BD18AB"/>
    <w:rsid w:val="00BD18C9"/>
    <w:rsid w:val="00BD4B96"/>
    <w:rsid w:val="00BE0A66"/>
    <w:rsid w:val="00BE3727"/>
    <w:rsid w:val="00BE65B6"/>
    <w:rsid w:val="00BE6617"/>
    <w:rsid w:val="00BF4151"/>
    <w:rsid w:val="00C01531"/>
    <w:rsid w:val="00C069E4"/>
    <w:rsid w:val="00C06C7C"/>
    <w:rsid w:val="00C144AE"/>
    <w:rsid w:val="00C24C8F"/>
    <w:rsid w:val="00C334EB"/>
    <w:rsid w:val="00C420AB"/>
    <w:rsid w:val="00C434AE"/>
    <w:rsid w:val="00C47077"/>
    <w:rsid w:val="00C54011"/>
    <w:rsid w:val="00C57CDB"/>
    <w:rsid w:val="00C626BF"/>
    <w:rsid w:val="00C7250E"/>
    <w:rsid w:val="00C72F32"/>
    <w:rsid w:val="00C80007"/>
    <w:rsid w:val="00C845C7"/>
    <w:rsid w:val="00C86904"/>
    <w:rsid w:val="00C9063A"/>
    <w:rsid w:val="00C92DDF"/>
    <w:rsid w:val="00C96EC9"/>
    <w:rsid w:val="00CB0BCC"/>
    <w:rsid w:val="00CB0EA5"/>
    <w:rsid w:val="00CB2957"/>
    <w:rsid w:val="00CC6DF9"/>
    <w:rsid w:val="00CD3BE7"/>
    <w:rsid w:val="00CD5466"/>
    <w:rsid w:val="00CD5700"/>
    <w:rsid w:val="00CF0060"/>
    <w:rsid w:val="00CF0A6F"/>
    <w:rsid w:val="00CF3896"/>
    <w:rsid w:val="00CF779A"/>
    <w:rsid w:val="00D057B0"/>
    <w:rsid w:val="00D107A4"/>
    <w:rsid w:val="00D1147B"/>
    <w:rsid w:val="00D17026"/>
    <w:rsid w:val="00D316C4"/>
    <w:rsid w:val="00D31918"/>
    <w:rsid w:val="00D328E9"/>
    <w:rsid w:val="00D520B5"/>
    <w:rsid w:val="00D55B8C"/>
    <w:rsid w:val="00D55EEB"/>
    <w:rsid w:val="00D6643F"/>
    <w:rsid w:val="00D6669A"/>
    <w:rsid w:val="00D75CE5"/>
    <w:rsid w:val="00D904D8"/>
    <w:rsid w:val="00DA33EB"/>
    <w:rsid w:val="00DB2BDF"/>
    <w:rsid w:val="00DB520A"/>
    <w:rsid w:val="00DC308F"/>
    <w:rsid w:val="00DC5FAD"/>
    <w:rsid w:val="00DC6B7A"/>
    <w:rsid w:val="00DE401E"/>
    <w:rsid w:val="00DF019C"/>
    <w:rsid w:val="00DF4ECE"/>
    <w:rsid w:val="00E11EB0"/>
    <w:rsid w:val="00E2020E"/>
    <w:rsid w:val="00E213AA"/>
    <w:rsid w:val="00E30B28"/>
    <w:rsid w:val="00E34110"/>
    <w:rsid w:val="00E439C8"/>
    <w:rsid w:val="00E45305"/>
    <w:rsid w:val="00E46393"/>
    <w:rsid w:val="00E53525"/>
    <w:rsid w:val="00E62F03"/>
    <w:rsid w:val="00E93953"/>
    <w:rsid w:val="00E952E1"/>
    <w:rsid w:val="00E977DA"/>
    <w:rsid w:val="00EA62BD"/>
    <w:rsid w:val="00EA6970"/>
    <w:rsid w:val="00EC1284"/>
    <w:rsid w:val="00EC7947"/>
    <w:rsid w:val="00EF390B"/>
    <w:rsid w:val="00EF46B4"/>
    <w:rsid w:val="00EF6EAE"/>
    <w:rsid w:val="00F02CFC"/>
    <w:rsid w:val="00F2183C"/>
    <w:rsid w:val="00F347D8"/>
    <w:rsid w:val="00F3691B"/>
    <w:rsid w:val="00F43A1E"/>
    <w:rsid w:val="00F51AC7"/>
    <w:rsid w:val="00F55863"/>
    <w:rsid w:val="00F5736B"/>
    <w:rsid w:val="00F708E5"/>
    <w:rsid w:val="00F757F8"/>
    <w:rsid w:val="00F770A6"/>
    <w:rsid w:val="00F80A80"/>
    <w:rsid w:val="00F82094"/>
    <w:rsid w:val="00F8262C"/>
    <w:rsid w:val="00F96F33"/>
    <w:rsid w:val="00FA0BFF"/>
    <w:rsid w:val="00FB5B7E"/>
    <w:rsid w:val="00FB6617"/>
    <w:rsid w:val="00FC2E20"/>
    <w:rsid w:val="00FD3BD7"/>
    <w:rsid w:val="00FE3F3A"/>
    <w:rsid w:val="00FE6CDB"/>
    <w:rsid w:val="00F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BB30C"/>
  <w15:chartTrackingRefBased/>
  <w15:docId w15:val="{146AD8A7-A324-467A-81D4-360DCD0B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8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0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8000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80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800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85568-5057-432B-B18A-11E8FADF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常明</dc:creator>
  <cp:keywords/>
  <dc:description/>
  <cp:lastModifiedBy>王 常明</cp:lastModifiedBy>
  <cp:revision>8</cp:revision>
  <cp:lastPrinted>2022-06-02T05:52:00Z</cp:lastPrinted>
  <dcterms:created xsi:type="dcterms:W3CDTF">2022-07-03T02:10:00Z</dcterms:created>
  <dcterms:modified xsi:type="dcterms:W3CDTF">2022-08-14T01:50:00Z</dcterms:modified>
</cp:coreProperties>
</file>