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19" w:type="dxa"/>
        <w:tblLayout w:type="fixed"/>
        <w:tblLook w:val="04A0" w:firstRow="1" w:lastRow="0" w:firstColumn="1" w:lastColumn="0" w:noHBand="0" w:noVBand="1"/>
      </w:tblPr>
      <w:tblGrid>
        <w:gridCol w:w="1309"/>
        <w:gridCol w:w="2490"/>
        <w:gridCol w:w="4720"/>
      </w:tblGrid>
      <w:tr w:rsidR="00BE35E7" w14:paraId="20726C4D" w14:textId="77777777">
        <w:trPr>
          <w:trHeight w:val="393"/>
        </w:trPr>
        <w:tc>
          <w:tcPr>
            <w:tcW w:w="8519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14:paraId="10A837D4" w14:textId="77777777" w:rsidR="00BE35E7" w:rsidRDefault="00000000">
            <w:pPr>
              <w:widowControl/>
              <w:spacing w:line="45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 xml:space="preserve">Table </w:t>
            </w:r>
            <w:r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S</w:t>
            </w: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 xml:space="preserve">1 Gene primer information of </w:t>
            </w:r>
            <w:r>
              <w:rPr>
                <w:rStyle w:val="font41"/>
                <w:rFonts w:ascii="Times New Roman" w:hAnsi="Times New Roman" w:cs="Times New Roman" w:hint="default"/>
                <w:sz w:val="15"/>
                <w:szCs w:val="15"/>
                <w:lang w:bidi="ar"/>
              </w:rPr>
              <w:t>Actinidia arguta</w:t>
            </w:r>
          </w:p>
        </w:tc>
      </w:tr>
      <w:tr w:rsidR="00BE35E7" w14:paraId="2CAB8725" w14:textId="77777777">
        <w:trPr>
          <w:trHeight w:val="393"/>
        </w:trPr>
        <w:tc>
          <w:tcPr>
            <w:tcW w:w="13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B186DC" w14:textId="77777777" w:rsidR="00BE35E7" w:rsidRDefault="00000000">
            <w:pPr>
              <w:widowControl/>
              <w:spacing w:line="45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Gene Number</w:t>
            </w:r>
          </w:p>
        </w:tc>
        <w:tc>
          <w:tcPr>
            <w:tcW w:w="24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58F8B4E" w14:textId="77777777" w:rsidR="00BE35E7" w:rsidRDefault="00000000">
            <w:pPr>
              <w:widowControl/>
              <w:spacing w:line="45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Primer Name</w:t>
            </w:r>
          </w:p>
        </w:tc>
        <w:tc>
          <w:tcPr>
            <w:tcW w:w="47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DFD999" w14:textId="77777777" w:rsidR="00BE35E7" w:rsidRDefault="00000000">
            <w:pPr>
              <w:widowControl/>
              <w:spacing w:line="45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Sequence (5'to3')</w:t>
            </w:r>
          </w:p>
        </w:tc>
      </w:tr>
      <w:tr w:rsidR="00BE35E7" w14:paraId="2D6F8A14" w14:textId="77777777">
        <w:trPr>
          <w:trHeight w:val="225"/>
        </w:trPr>
        <w:tc>
          <w:tcPr>
            <w:tcW w:w="1309" w:type="dxa"/>
            <w:tcBorders>
              <w:top w:val="single" w:sz="4" w:space="0" w:color="auto"/>
            </w:tcBorders>
            <w:vAlign w:val="center"/>
          </w:tcPr>
          <w:p w14:paraId="4B6C51A2" w14:textId="77777777" w:rsidR="00BE35E7" w:rsidRDefault="00000000">
            <w:pPr>
              <w:widowControl/>
              <w:spacing w:line="45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2490" w:type="dxa"/>
            <w:tcBorders>
              <w:top w:val="single" w:sz="4" w:space="0" w:color="auto"/>
            </w:tcBorders>
          </w:tcPr>
          <w:p w14:paraId="1584A0BA" w14:textId="77777777" w:rsidR="00BE35E7" w:rsidRDefault="00000000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Internal reference </w:t>
            </w: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ACTIN-F</w:t>
            </w:r>
          </w:p>
        </w:tc>
        <w:tc>
          <w:tcPr>
            <w:tcW w:w="4720" w:type="dxa"/>
            <w:tcBorders>
              <w:top w:val="single" w:sz="4" w:space="0" w:color="auto"/>
            </w:tcBorders>
          </w:tcPr>
          <w:p w14:paraId="1C16B020" w14:textId="77777777" w:rsidR="00BE35E7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CGAACGGGAAATTGTCCGT</w:t>
            </w:r>
          </w:p>
        </w:tc>
      </w:tr>
      <w:tr w:rsidR="00BE35E7" w14:paraId="407055C3" w14:textId="77777777">
        <w:trPr>
          <w:trHeight w:val="225"/>
        </w:trPr>
        <w:tc>
          <w:tcPr>
            <w:tcW w:w="1309" w:type="dxa"/>
            <w:vAlign w:val="center"/>
          </w:tcPr>
          <w:p w14:paraId="2B10DB90" w14:textId="77777777" w:rsidR="00BE35E7" w:rsidRDefault="00BE35E7">
            <w:pPr>
              <w:widowControl/>
              <w:spacing w:line="45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90" w:type="dxa"/>
          </w:tcPr>
          <w:p w14:paraId="40C3E2ED" w14:textId="77777777" w:rsidR="00BE35E7" w:rsidRDefault="00000000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Internal reference </w:t>
            </w: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ACTIN-R</w:t>
            </w:r>
          </w:p>
        </w:tc>
        <w:tc>
          <w:tcPr>
            <w:tcW w:w="4720" w:type="dxa"/>
          </w:tcPr>
          <w:p w14:paraId="35E5801B" w14:textId="77777777" w:rsidR="00BE35E7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TTCTCAACTGAGGAGCTGCTCTT</w:t>
            </w:r>
          </w:p>
        </w:tc>
      </w:tr>
      <w:tr w:rsidR="00BE35E7" w14:paraId="0F8ABAFF" w14:textId="77777777">
        <w:trPr>
          <w:trHeight w:val="225"/>
        </w:trPr>
        <w:tc>
          <w:tcPr>
            <w:tcW w:w="1309" w:type="dxa"/>
            <w:vAlign w:val="center"/>
          </w:tcPr>
          <w:p w14:paraId="3096FE65" w14:textId="77777777" w:rsidR="00BE35E7" w:rsidRDefault="00000000">
            <w:pPr>
              <w:widowControl/>
              <w:spacing w:line="45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2490" w:type="dxa"/>
          </w:tcPr>
          <w:p w14:paraId="2BAA3964" w14:textId="77777777" w:rsidR="00BE35E7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Cluster-10307.10288-F</w:t>
            </w:r>
          </w:p>
        </w:tc>
        <w:tc>
          <w:tcPr>
            <w:tcW w:w="4720" w:type="dxa"/>
          </w:tcPr>
          <w:p w14:paraId="3C687CDB" w14:textId="77777777" w:rsidR="00BE35E7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AGAATGGGGACTTGCTTTAGC</w:t>
            </w:r>
          </w:p>
        </w:tc>
      </w:tr>
      <w:tr w:rsidR="00BE35E7" w14:paraId="0E4674B0" w14:textId="77777777">
        <w:trPr>
          <w:trHeight w:val="225"/>
        </w:trPr>
        <w:tc>
          <w:tcPr>
            <w:tcW w:w="1309" w:type="dxa"/>
            <w:vAlign w:val="center"/>
          </w:tcPr>
          <w:p w14:paraId="58348F85" w14:textId="77777777" w:rsidR="00BE35E7" w:rsidRDefault="00BE35E7">
            <w:pPr>
              <w:widowControl/>
              <w:spacing w:line="45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90" w:type="dxa"/>
          </w:tcPr>
          <w:p w14:paraId="7372B4B5" w14:textId="77777777" w:rsidR="00BE35E7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Cluster-10307.10288-R</w:t>
            </w:r>
          </w:p>
        </w:tc>
        <w:tc>
          <w:tcPr>
            <w:tcW w:w="4720" w:type="dxa"/>
          </w:tcPr>
          <w:p w14:paraId="128B8A54" w14:textId="77777777" w:rsidR="00BE35E7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CCAAACCAAACCAATTTCACCA</w:t>
            </w:r>
          </w:p>
        </w:tc>
      </w:tr>
      <w:tr w:rsidR="00BE35E7" w14:paraId="6CE741DE" w14:textId="77777777">
        <w:trPr>
          <w:trHeight w:val="225"/>
        </w:trPr>
        <w:tc>
          <w:tcPr>
            <w:tcW w:w="1309" w:type="dxa"/>
            <w:vAlign w:val="center"/>
          </w:tcPr>
          <w:p w14:paraId="3FF731F2" w14:textId="77777777" w:rsidR="00BE35E7" w:rsidRDefault="00000000">
            <w:pPr>
              <w:widowControl/>
              <w:spacing w:line="45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2490" w:type="dxa"/>
          </w:tcPr>
          <w:p w14:paraId="0943D8A0" w14:textId="77777777" w:rsidR="00BE35E7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Cluster-10307.30160-F</w:t>
            </w:r>
          </w:p>
        </w:tc>
        <w:tc>
          <w:tcPr>
            <w:tcW w:w="4720" w:type="dxa"/>
          </w:tcPr>
          <w:p w14:paraId="0ADA1F16" w14:textId="77777777" w:rsidR="00BE35E7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CGATTGAATCATGCAGACA</w:t>
            </w:r>
          </w:p>
        </w:tc>
      </w:tr>
      <w:tr w:rsidR="00BE35E7" w14:paraId="0768D35F" w14:textId="77777777">
        <w:trPr>
          <w:trHeight w:val="225"/>
        </w:trPr>
        <w:tc>
          <w:tcPr>
            <w:tcW w:w="1309" w:type="dxa"/>
            <w:vAlign w:val="center"/>
          </w:tcPr>
          <w:p w14:paraId="7ED6C84C" w14:textId="77777777" w:rsidR="00BE35E7" w:rsidRDefault="00BE35E7">
            <w:pPr>
              <w:widowControl/>
              <w:spacing w:line="45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90" w:type="dxa"/>
          </w:tcPr>
          <w:p w14:paraId="10CF061F" w14:textId="77777777" w:rsidR="00BE35E7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Cluster-10307.30160-R</w:t>
            </w:r>
          </w:p>
        </w:tc>
        <w:tc>
          <w:tcPr>
            <w:tcW w:w="4720" w:type="dxa"/>
          </w:tcPr>
          <w:p w14:paraId="712A8623" w14:textId="77777777" w:rsidR="00BE35E7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TCAAGTCCTTGTGATTACCTA</w:t>
            </w:r>
          </w:p>
        </w:tc>
      </w:tr>
      <w:tr w:rsidR="00BE35E7" w14:paraId="318A0722" w14:textId="77777777">
        <w:trPr>
          <w:trHeight w:val="225"/>
        </w:trPr>
        <w:tc>
          <w:tcPr>
            <w:tcW w:w="1309" w:type="dxa"/>
            <w:vAlign w:val="center"/>
          </w:tcPr>
          <w:p w14:paraId="5B81914B" w14:textId="77777777" w:rsidR="00BE35E7" w:rsidRDefault="00000000">
            <w:pPr>
              <w:widowControl/>
              <w:spacing w:line="45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2490" w:type="dxa"/>
          </w:tcPr>
          <w:p w14:paraId="14AFC36A" w14:textId="77777777" w:rsidR="00BE35E7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Cluster-10307.4519-F</w:t>
            </w:r>
          </w:p>
        </w:tc>
        <w:tc>
          <w:tcPr>
            <w:tcW w:w="4720" w:type="dxa"/>
          </w:tcPr>
          <w:p w14:paraId="35E872D4" w14:textId="77777777" w:rsidR="00BE35E7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GTTGGTCCAGAACTTCGA</w:t>
            </w:r>
          </w:p>
        </w:tc>
      </w:tr>
      <w:tr w:rsidR="00BE35E7" w14:paraId="14024D02" w14:textId="77777777">
        <w:trPr>
          <w:trHeight w:val="225"/>
        </w:trPr>
        <w:tc>
          <w:tcPr>
            <w:tcW w:w="1309" w:type="dxa"/>
            <w:vAlign w:val="center"/>
          </w:tcPr>
          <w:p w14:paraId="17406E35" w14:textId="77777777" w:rsidR="00BE35E7" w:rsidRDefault="00BE35E7">
            <w:pPr>
              <w:widowControl/>
              <w:spacing w:line="45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90" w:type="dxa"/>
          </w:tcPr>
          <w:p w14:paraId="1DD0AC57" w14:textId="77777777" w:rsidR="00BE35E7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Cluster-10307.4519-R</w:t>
            </w:r>
          </w:p>
        </w:tc>
        <w:tc>
          <w:tcPr>
            <w:tcW w:w="4720" w:type="dxa"/>
          </w:tcPr>
          <w:p w14:paraId="69704B36" w14:textId="77777777" w:rsidR="00BE35E7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CAGAACAATGGTTGAGTGC</w:t>
            </w:r>
          </w:p>
        </w:tc>
      </w:tr>
      <w:tr w:rsidR="00BE35E7" w14:paraId="761D78CD" w14:textId="77777777">
        <w:trPr>
          <w:trHeight w:val="225"/>
        </w:trPr>
        <w:tc>
          <w:tcPr>
            <w:tcW w:w="1309" w:type="dxa"/>
            <w:vAlign w:val="center"/>
          </w:tcPr>
          <w:p w14:paraId="3750F8E7" w14:textId="77777777" w:rsidR="00BE35E7" w:rsidRDefault="00000000">
            <w:pPr>
              <w:widowControl/>
              <w:spacing w:line="45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2490" w:type="dxa"/>
          </w:tcPr>
          <w:p w14:paraId="38699215" w14:textId="77777777" w:rsidR="00BE35E7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Cluster-10307.5267-F</w:t>
            </w:r>
          </w:p>
        </w:tc>
        <w:tc>
          <w:tcPr>
            <w:tcW w:w="4720" w:type="dxa"/>
          </w:tcPr>
          <w:p w14:paraId="4515F324" w14:textId="77777777" w:rsidR="00BE35E7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GAAAGTGGTGGTGGAGAAAGAT</w:t>
            </w:r>
          </w:p>
        </w:tc>
      </w:tr>
      <w:tr w:rsidR="00BE35E7" w14:paraId="10836106" w14:textId="77777777">
        <w:trPr>
          <w:trHeight w:val="225"/>
        </w:trPr>
        <w:tc>
          <w:tcPr>
            <w:tcW w:w="1309" w:type="dxa"/>
            <w:vAlign w:val="center"/>
          </w:tcPr>
          <w:p w14:paraId="63B050AC" w14:textId="77777777" w:rsidR="00BE35E7" w:rsidRDefault="00BE35E7">
            <w:pPr>
              <w:widowControl/>
              <w:spacing w:line="45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90" w:type="dxa"/>
          </w:tcPr>
          <w:p w14:paraId="7E13CE97" w14:textId="77777777" w:rsidR="00BE35E7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Cluster-10307.5267-R</w:t>
            </w:r>
          </w:p>
        </w:tc>
        <w:tc>
          <w:tcPr>
            <w:tcW w:w="4720" w:type="dxa"/>
          </w:tcPr>
          <w:p w14:paraId="58E97D93" w14:textId="77777777" w:rsidR="00BE35E7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ACAAGCCCATCTATCTCTTCCT</w:t>
            </w:r>
          </w:p>
        </w:tc>
      </w:tr>
      <w:tr w:rsidR="00BE35E7" w14:paraId="04229D7E" w14:textId="77777777">
        <w:trPr>
          <w:trHeight w:val="225"/>
        </w:trPr>
        <w:tc>
          <w:tcPr>
            <w:tcW w:w="1309" w:type="dxa"/>
            <w:vAlign w:val="center"/>
          </w:tcPr>
          <w:p w14:paraId="1B2DD6E2" w14:textId="77777777" w:rsidR="00BE35E7" w:rsidRDefault="00000000">
            <w:pPr>
              <w:widowControl/>
              <w:spacing w:line="45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2490" w:type="dxa"/>
          </w:tcPr>
          <w:p w14:paraId="48995C51" w14:textId="77777777" w:rsidR="00BE35E7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Cluster-10307.55417-F</w:t>
            </w:r>
          </w:p>
        </w:tc>
        <w:tc>
          <w:tcPr>
            <w:tcW w:w="4720" w:type="dxa"/>
          </w:tcPr>
          <w:p w14:paraId="3E775C74" w14:textId="77777777" w:rsidR="00BE35E7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GGGAATAGTTGGGTTGAGATTGG</w:t>
            </w:r>
          </w:p>
        </w:tc>
      </w:tr>
      <w:tr w:rsidR="00BE35E7" w14:paraId="571FA7F5" w14:textId="77777777">
        <w:trPr>
          <w:trHeight w:val="225"/>
        </w:trPr>
        <w:tc>
          <w:tcPr>
            <w:tcW w:w="1309" w:type="dxa"/>
            <w:vAlign w:val="center"/>
          </w:tcPr>
          <w:p w14:paraId="3F00ABF6" w14:textId="77777777" w:rsidR="00BE35E7" w:rsidRDefault="00BE35E7">
            <w:pPr>
              <w:widowControl/>
              <w:spacing w:line="45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90" w:type="dxa"/>
          </w:tcPr>
          <w:p w14:paraId="17D1D742" w14:textId="77777777" w:rsidR="00BE35E7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Cluster-10307.55417-R</w:t>
            </w:r>
          </w:p>
        </w:tc>
        <w:tc>
          <w:tcPr>
            <w:tcW w:w="4720" w:type="dxa"/>
          </w:tcPr>
          <w:p w14:paraId="683BBF1D" w14:textId="77777777" w:rsidR="00BE35E7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GTGAGTGGAAGTTTTATGGAGACC</w:t>
            </w:r>
          </w:p>
        </w:tc>
      </w:tr>
      <w:tr w:rsidR="00BE35E7" w14:paraId="3E0A6574" w14:textId="77777777">
        <w:trPr>
          <w:trHeight w:val="225"/>
        </w:trPr>
        <w:tc>
          <w:tcPr>
            <w:tcW w:w="1309" w:type="dxa"/>
            <w:vAlign w:val="center"/>
          </w:tcPr>
          <w:p w14:paraId="747B3579" w14:textId="77777777" w:rsidR="00BE35E7" w:rsidRDefault="00000000">
            <w:pPr>
              <w:widowControl/>
              <w:spacing w:line="45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2490" w:type="dxa"/>
          </w:tcPr>
          <w:p w14:paraId="35BF4A22" w14:textId="77777777" w:rsidR="00BE35E7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Cluster-10307.69071-F</w:t>
            </w:r>
          </w:p>
        </w:tc>
        <w:tc>
          <w:tcPr>
            <w:tcW w:w="4720" w:type="dxa"/>
          </w:tcPr>
          <w:p w14:paraId="068BD8D7" w14:textId="77777777" w:rsidR="00BE35E7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CAGTGTCTCCTTCCTTGAA</w:t>
            </w:r>
          </w:p>
        </w:tc>
      </w:tr>
      <w:tr w:rsidR="00BE35E7" w14:paraId="4FB59691" w14:textId="77777777">
        <w:trPr>
          <w:trHeight w:val="225"/>
        </w:trPr>
        <w:tc>
          <w:tcPr>
            <w:tcW w:w="1309" w:type="dxa"/>
            <w:vAlign w:val="center"/>
          </w:tcPr>
          <w:p w14:paraId="2FE2F992" w14:textId="77777777" w:rsidR="00BE35E7" w:rsidRDefault="00BE35E7">
            <w:pPr>
              <w:widowControl/>
              <w:spacing w:line="45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90" w:type="dxa"/>
          </w:tcPr>
          <w:p w14:paraId="318D1521" w14:textId="77777777" w:rsidR="00BE35E7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Cluster-10307.69071-R</w:t>
            </w:r>
          </w:p>
        </w:tc>
        <w:tc>
          <w:tcPr>
            <w:tcW w:w="4720" w:type="dxa"/>
          </w:tcPr>
          <w:p w14:paraId="0C706A95" w14:textId="77777777" w:rsidR="00BE35E7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GCCAGCAACTCAAAAGTAG</w:t>
            </w:r>
          </w:p>
        </w:tc>
      </w:tr>
      <w:tr w:rsidR="00BE35E7" w14:paraId="41788E14" w14:textId="77777777">
        <w:trPr>
          <w:trHeight w:val="225"/>
        </w:trPr>
        <w:tc>
          <w:tcPr>
            <w:tcW w:w="1309" w:type="dxa"/>
            <w:vAlign w:val="center"/>
          </w:tcPr>
          <w:p w14:paraId="045E1A9C" w14:textId="77777777" w:rsidR="00BE35E7" w:rsidRDefault="00000000">
            <w:pPr>
              <w:widowControl/>
              <w:spacing w:line="45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2490" w:type="dxa"/>
          </w:tcPr>
          <w:p w14:paraId="292F95A9" w14:textId="77777777" w:rsidR="00BE35E7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Cluster-10307.81571-F</w:t>
            </w:r>
          </w:p>
        </w:tc>
        <w:tc>
          <w:tcPr>
            <w:tcW w:w="4720" w:type="dxa"/>
          </w:tcPr>
          <w:p w14:paraId="218D36B5" w14:textId="77777777" w:rsidR="00BE35E7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AGTTCAGCCTACACATTGC</w:t>
            </w:r>
          </w:p>
        </w:tc>
      </w:tr>
      <w:tr w:rsidR="00BE35E7" w14:paraId="4DFB61EE" w14:textId="77777777">
        <w:trPr>
          <w:trHeight w:val="225"/>
        </w:trPr>
        <w:tc>
          <w:tcPr>
            <w:tcW w:w="1309" w:type="dxa"/>
            <w:vAlign w:val="center"/>
          </w:tcPr>
          <w:p w14:paraId="48EF6451" w14:textId="77777777" w:rsidR="00BE35E7" w:rsidRDefault="00BE35E7">
            <w:pPr>
              <w:widowControl/>
              <w:spacing w:line="45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90" w:type="dxa"/>
          </w:tcPr>
          <w:p w14:paraId="22E8431B" w14:textId="77777777" w:rsidR="00BE35E7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Cluster-10307.81571-R</w:t>
            </w:r>
          </w:p>
        </w:tc>
        <w:tc>
          <w:tcPr>
            <w:tcW w:w="4720" w:type="dxa"/>
          </w:tcPr>
          <w:p w14:paraId="436327D1" w14:textId="77777777" w:rsidR="00BE35E7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GGATACAAACAGTACCCCAC</w:t>
            </w:r>
          </w:p>
        </w:tc>
      </w:tr>
      <w:tr w:rsidR="00BE35E7" w14:paraId="608C5AB1" w14:textId="77777777">
        <w:trPr>
          <w:trHeight w:val="225"/>
        </w:trPr>
        <w:tc>
          <w:tcPr>
            <w:tcW w:w="1309" w:type="dxa"/>
            <w:vAlign w:val="center"/>
          </w:tcPr>
          <w:p w14:paraId="3FE8BB9B" w14:textId="77777777" w:rsidR="00BE35E7" w:rsidRDefault="00000000">
            <w:pPr>
              <w:widowControl/>
              <w:spacing w:line="45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2490" w:type="dxa"/>
          </w:tcPr>
          <w:p w14:paraId="5E720279" w14:textId="77777777" w:rsidR="00BE35E7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Cluster-10307.9753-F</w:t>
            </w:r>
          </w:p>
        </w:tc>
        <w:tc>
          <w:tcPr>
            <w:tcW w:w="4720" w:type="dxa"/>
          </w:tcPr>
          <w:p w14:paraId="56D5BBA4" w14:textId="77777777" w:rsidR="00BE35E7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TCCTTTGTCTTGGAGGTTT</w:t>
            </w:r>
          </w:p>
        </w:tc>
      </w:tr>
      <w:tr w:rsidR="00BE35E7" w14:paraId="1E877592" w14:textId="77777777">
        <w:trPr>
          <w:trHeight w:val="225"/>
        </w:trPr>
        <w:tc>
          <w:tcPr>
            <w:tcW w:w="1309" w:type="dxa"/>
            <w:vAlign w:val="center"/>
          </w:tcPr>
          <w:p w14:paraId="03802985" w14:textId="77777777" w:rsidR="00BE35E7" w:rsidRDefault="00BE35E7">
            <w:pPr>
              <w:widowControl/>
              <w:spacing w:line="45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90" w:type="dxa"/>
          </w:tcPr>
          <w:p w14:paraId="66C59866" w14:textId="77777777" w:rsidR="00BE35E7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Cluster-10307.9753-R</w:t>
            </w:r>
          </w:p>
        </w:tc>
        <w:tc>
          <w:tcPr>
            <w:tcW w:w="4720" w:type="dxa"/>
          </w:tcPr>
          <w:p w14:paraId="45746D07" w14:textId="77777777" w:rsidR="00BE35E7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GTCGAGCCACTTATCTTCT</w:t>
            </w:r>
          </w:p>
        </w:tc>
      </w:tr>
      <w:tr w:rsidR="00BE35E7" w14:paraId="7A25865D" w14:textId="77777777">
        <w:trPr>
          <w:trHeight w:val="225"/>
        </w:trPr>
        <w:tc>
          <w:tcPr>
            <w:tcW w:w="1309" w:type="dxa"/>
            <w:vAlign w:val="center"/>
          </w:tcPr>
          <w:p w14:paraId="4DB61537" w14:textId="77777777" w:rsidR="00BE35E7" w:rsidRDefault="00000000">
            <w:pPr>
              <w:widowControl/>
              <w:spacing w:line="45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2490" w:type="dxa"/>
          </w:tcPr>
          <w:p w14:paraId="5D58BB24" w14:textId="77777777" w:rsidR="00BE35E7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Cluster-6365.0-F</w:t>
            </w:r>
          </w:p>
        </w:tc>
        <w:tc>
          <w:tcPr>
            <w:tcW w:w="4720" w:type="dxa"/>
          </w:tcPr>
          <w:p w14:paraId="30103DF4" w14:textId="77777777" w:rsidR="00BE35E7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ATTTTCTCTCCGCTAACG</w:t>
            </w:r>
          </w:p>
        </w:tc>
      </w:tr>
      <w:tr w:rsidR="00BE35E7" w14:paraId="128B636F" w14:textId="77777777">
        <w:trPr>
          <w:trHeight w:val="225"/>
        </w:trPr>
        <w:tc>
          <w:tcPr>
            <w:tcW w:w="1309" w:type="dxa"/>
            <w:vAlign w:val="center"/>
          </w:tcPr>
          <w:p w14:paraId="0CA09DFE" w14:textId="77777777" w:rsidR="00BE35E7" w:rsidRDefault="00BE35E7">
            <w:pPr>
              <w:widowControl/>
              <w:spacing w:line="45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90" w:type="dxa"/>
          </w:tcPr>
          <w:p w14:paraId="08D9C4A9" w14:textId="77777777" w:rsidR="00BE35E7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Cluster-6365.0-R</w:t>
            </w:r>
          </w:p>
        </w:tc>
        <w:tc>
          <w:tcPr>
            <w:tcW w:w="4720" w:type="dxa"/>
          </w:tcPr>
          <w:p w14:paraId="255A4164" w14:textId="77777777" w:rsidR="00BE35E7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ACCGCATTTAATCTCTTCA</w:t>
            </w:r>
          </w:p>
        </w:tc>
      </w:tr>
      <w:tr w:rsidR="00BE35E7" w14:paraId="7272F650" w14:textId="77777777">
        <w:trPr>
          <w:trHeight w:val="225"/>
        </w:trPr>
        <w:tc>
          <w:tcPr>
            <w:tcW w:w="1309" w:type="dxa"/>
            <w:vAlign w:val="center"/>
          </w:tcPr>
          <w:p w14:paraId="08726575" w14:textId="77777777" w:rsidR="00BE35E7" w:rsidRDefault="00000000">
            <w:pPr>
              <w:widowControl/>
              <w:spacing w:line="45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2490" w:type="dxa"/>
          </w:tcPr>
          <w:p w14:paraId="27AADB99" w14:textId="77777777" w:rsidR="00BE35E7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Cluster-10307.4971-F</w:t>
            </w:r>
          </w:p>
        </w:tc>
        <w:tc>
          <w:tcPr>
            <w:tcW w:w="4720" w:type="dxa"/>
          </w:tcPr>
          <w:p w14:paraId="60B748DB" w14:textId="77777777" w:rsidR="00BE35E7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CCAGTGGTGTATGAAATGAAAC</w:t>
            </w:r>
          </w:p>
        </w:tc>
      </w:tr>
      <w:tr w:rsidR="00BE35E7" w14:paraId="03A8F914" w14:textId="77777777">
        <w:trPr>
          <w:trHeight w:val="225"/>
        </w:trPr>
        <w:tc>
          <w:tcPr>
            <w:tcW w:w="1309" w:type="dxa"/>
            <w:vAlign w:val="center"/>
          </w:tcPr>
          <w:p w14:paraId="3F604576" w14:textId="77777777" w:rsidR="00BE35E7" w:rsidRDefault="00BE35E7">
            <w:pPr>
              <w:widowControl/>
              <w:spacing w:line="45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90" w:type="dxa"/>
          </w:tcPr>
          <w:p w14:paraId="6B559702" w14:textId="77777777" w:rsidR="00BE35E7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Cluster-10307.4971-R</w:t>
            </w:r>
          </w:p>
        </w:tc>
        <w:tc>
          <w:tcPr>
            <w:tcW w:w="4720" w:type="dxa"/>
          </w:tcPr>
          <w:p w14:paraId="4D8F0B15" w14:textId="77777777" w:rsidR="00BE35E7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AGAGAAACCATCAAGCCATC</w:t>
            </w:r>
          </w:p>
        </w:tc>
      </w:tr>
      <w:tr w:rsidR="00BE35E7" w14:paraId="0971C41A" w14:textId="77777777">
        <w:trPr>
          <w:trHeight w:val="225"/>
        </w:trPr>
        <w:tc>
          <w:tcPr>
            <w:tcW w:w="1309" w:type="dxa"/>
            <w:vAlign w:val="center"/>
          </w:tcPr>
          <w:p w14:paraId="04681C95" w14:textId="77777777" w:rsidR="00BE35E7" w:rsidRDefault="00000000">
            <w:pPr>
              <w:widowControl/>
              <w:spacing w:line="45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2490" w:type="dxa"/>
          </w:tcPr>
          <w:p w14:paraId="291D28F7" w14:textId="77777777" w:rsidR="00BE35E7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Cluster-10307.82368-F</w:t>
            </w:r>
          </w:p>
        </w:tc>
        <w:tc>
          <w:tcPr>
            <w:tcW w:w="4720" w:type="dxa"/>
          </w:tcPr>
          <w:p w14:paraId="5EB96558" w14:textId="77777777" w:rsidR="00BE35E7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TCACTCTGAAGAAGGCTCT</w:t>
            </w:r>
          </w:p>
        </w:tc>
      </w:tr>
      <w:tr w:rsidR="00BE35E7" w14:paraId="77A24C51" w14:textId="77777777">
        <w:trPr>
          <w:trHeight w:val="225"/>
        </w:trPr>
        <w:tc>
          <w:tcPr>
            <w:tcW w:w="1309" w:type="dxa"/>
            <w:tcBorders>
              <w:bottom w:val="single" w:sz="12" w:space="0" w:color="auto"/>
            </w:tcBorders>
            <w:vAlign w:val="center"/>
          </w:tcPr>
          <w:p w14:paraId="6C7CD8D5" w14:textId="77777777" w:rsidR="00BE35E7" w:rsidRDefault="00BE35E7">
            <w:pPr>
              <w:widowControl/>
              <w:spacing w:line="45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90" w:type="dxa"/>
            <w:tcBorders>
              <w:bottom w:val="single" w:sz="12" w:space="0" w:color="auto"/>
            </w:tcBorders>
          </w:tcPr>
          <w:p w14:paraId="0C9756D9" w14:textId="77777777" w:rsidR="00BE35E7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Cluster-10307.82368-R</w:t>
            </w:r>
          </w:p>
        </w:tc>
        <w:tc>
          <w:tcPr>
            <w:tcW w:w="4720" w:type="dxa"/>
            <w:tcBorders>
              <w:bottom w:val="single" w:sz="12" w:space="0" w:color="auto"/>
            </w:tcBorders>
          </w:tcPr>
          <w:p w14:paraId="24EB72DD" w14:textId="77777777" w:rsidR="00BE35E7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TCGCAGTAATGGCAACAA</w:t>
            </w:r>
          </w:p>
        </w:tc>
      </w:tr>
    </w:tbl>
    <w:p w14:paraId="2856BCEF" w14:textId="77777777" w:rsidR="00BE35E7" w:rsidRDefault="00BE35E7">
      <w:pPr>
        <w:widowControl/>
        <w:jc w:val="center"/>
        <w:textAlignment w:val="bottom"/>
        <w:rPr>
          <w:rStyle w:val="font01"/>
          <w:rFonts w:ascii="Times New Roman" w:hAnsi="Times New Roman" w:cs="Times New Roman" w:hint="default"/>
          <w:lang w:bidi="ar"/>
        </w:rPr>
      </w:pPr>
    </w:p>
    <w:p w14:paraId="229AD9E5" w14:textId="77777777" w:rsidR="00BE35E7" w:rsidRDefault="00BE35E7">
      <w:pPr>
        <w:widowControl/>
        <w:jc w:val="center"/>
        <w:textAlignment w:val="bottom"/>
        <w:rPr>
          <w:rStyle w:val="font01"/>
          <w:rFonts w:ascii="Times New Roman" w:hAnsi="Times New Roman" w:cs="Times New Roman" w:hint="default"/>
          <w:lang w:bidi="ar"/>
        </w:rPr>
      </w:pPr>
    </w:p>
    <w:p w14:paraId="29A5DB18" w14:textId="77777777" w:rsidR="00BE35E7" w:rsidRDefault="00BE35E7">
      <w:pPr>
        <w:widowControl/>
        <w:jc w:val="center"/>
        <w:textAlignment w:val="bottom"/>
        <w:rPr>
          <w:rStyle w:val="font01"/>
          <w:rFonts w:ascii="Times New Roman" w:hAnsi="Times New Roman" w:cs="Times New Roman" w:hint="default"/>
          <w:lang w:bidi="ar"/>
        </w:rPr>
      </w:pPr>
    </w:p>
    <w:p w14:paraId="5AD2E456" w14:textId="77777777" w:rsidR="00BE35E7" w:rsidRDefault="00BE35E7">
      <w:pPr>
        <w:widowControl/>
        <w:jc w:val="center"/>
        <w:textAlignment w:val="bottom"/>
        <w:rPr>
          <w:rStyle w:val="font01"/>
          <w:rFonts w:ascii="Times New Roman" w:hAnsi="Times New Roman" w:cs="Times New Roman" w:hint="default"/>
          <w:lang w:bidi="ar"/>
        </w:rPr>
      </w:pPr>
    </w:p>
    <w:p w14:paraId="678E8F0E" w14:textId="77777777" w:rsidR="00BE35E7" w:rsidRDefault="00BE35E7">
      <w:pPr>
        <w:widowControl/>
        <w:jc w:val="center"/>
        <w:textAlignment w:val="bottom"/>
        <w:rPr>
          <w:rStyle w:val="font01"/>
          <w:rFonts w:ascii="Times New Roman" w:hAnsi="Times New Roman" w:cs="Times New Roman" w:hint="default"/>
          <w:lang w:bidi="ar"/>
        </w:rPr>
      </w:pPr>
    </w:p>
    <w:tbl>
      <w:tblPr>
        <w:tblW w:w="829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075"/>
        <w:gridCol w:w="4452"/>
        <w:gridCol w:w="1125"/>
        <w:gridCol w:w="1641"/>
      </w:tblGrid>
      <w:tr w:rsidR="00BE35E7" w14:paraId="6C1ECC50" w14:textId="77777777">
        <w:trPr>
          <w:trHeight w:val="698"/>
        </w:trPr>
        <w:tc>
          <w:tcPr>
            <w:tcW w:w="8293" w:type="dxa"/>
            <w:gridSpan w:val="4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31307CA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15"/>
                <w:szCs w:val="15"/>
                <w:lang w:bidi="ar"/>
              </w:rPr>
              <w:lastRenderedPageBreak/>
              <w:t xml:space="preserve">Table </w:t>
            </w:r>
            <w:r>
              <w:rPr>
                <w:rStyle w:val="font01"/>
                <w:rFonts w:ascii="Times New Roman" w:hAnsi="Times New Roman" w:cs="Times New Roman"/>
                <w:sz w:val="15"/>
                <w:szCs w:val="15"/>
                <w:lang w:bidi="ar"/>
              </w:rPr>
              <w:t>S</w:t>
            </w:r>
            <w:r>
              <w:rPr>
                <w:rStyle w:val="font01"/>
                <w:rFonts w:ascii="Times New Roman" w:hAnsi="Times New Roman" w:cs="Times New Roman" w:hint="default"/>
                <w:sz w:val="15"/>
                <w:szCs w:val="15"/>
                <w:lang w:bidi="ar"/>
              </w:rPr>
              <w:t xml:space="preserve">2. Statistical list of differential Flavonoids during </w:t>
            </w:r>
            <w:r>
              <w:rPr>
                <w:rStyle w:val="font01"/>
                <w:rFonts w:ascii="Times New Roman" w:hAnsi="Times New Roman" w:cs="Times New Roman" w:hint="default"/>
                <w:sz w:val="15"/>
                <w:szCs w:val="15"/>
                <w:lang w:bidi="ar"/>
              </w:rPr>
              <w:br/>
              <w:t xml:space="preserve"> </w:t>
            </w:r>
            <w:r>
              <w:rPr>
                <w:rStyle w:val="font41"/>
                <w:rFonts w:ascii="Times New Roman" w:hAnsi="Times New Roman" w:cs="Times New Roman" w:hint="default"/>
                <w:sz w:val="15"/>
                <w:szCs w:val="15"/>
                <w:lang w:bidi="ar"/>
              </w:rPr>
              <w:t>Actinidia arguta</w:t>
            </w:r>
            <w:r>
              <w:rPr>
                <w:rStyle w:val="font01"/>
                <w:rFonts w:ascii="Times New Roman" w:hAnsi="Times New Roman" w:cs="Times New Roman" w:hint="default"/>
                <w:sz w:val="15"/>
                <w:szCs w:val="15"/>
                <w:lang w:bidi="ar"/>
              </w:rPr>
              <w:t xml:space="preserve"> fruit maturity</w:t>
            </w:r>
          </w:p>
        </w:tc>
      </w:tr>
      <w:tr w:rsidR="00BE35E7" w14:paraId="7A417CF3" w14:textId="77777777">
        <w:trPr>
          <w:trHeight w:val="288"/>
        </w:trPr>
        <w:tc>
          <w:tcPr>
            <w:tcW w:w="8293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14:paraId="74910388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b/>
                <w:bCs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Qssg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 xml:space="preserve"> vs Lc</w:t>
            </w:r>
          </w:p>
        </w:tc>
      </w:tr>
      <w:tr w:rsidR="00BE35E7" w14:paraId="27AB7D93" w14:textId="77777777">
        <w:trPr>
          <w:trHeight w:val="288"/>
        </w:trPr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D6382EB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Formula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DA248F7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Compounds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5D5EC2B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Class 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AD20F8E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Class II</w:t>
            </w:r>
          </w:p>
        </w:tc>
      </w:tr>
      <w:tr w:rsidR="00BE35E7" w14:paraId="6574B373" w14:textId="77777777">
        <w:trPr>
          <w:trHeight w:val="288"/>
        </w:trPr>
        <w:tc>
          <w:tcPr>
            <w:tcW w:w="107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78FD32B6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</w:t>
            </w:r>
          </w:p>
        </w:tc>
        <w:tc>
          <w:tcPr>
            <w:tcW w:w="4452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248F66CE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Chrysin</w:t>
            </w:r>
          </w:p>
        </w:tc>
        <w:tc>
          <w:tcPr>
            <w:tcW w:w="112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2C67BBE3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229FBF25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Flavones</w:t>
            </w:r>
          </w:p>
        </w:tc>
      </w:tr>
      <w:tr w:rsidR="00BE35E7" w14:paraId="577197BF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491527C8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5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4BA3F7CD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Baicalein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6C664CA3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2B96E8E6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Flavones</w:t>
            </w:r>
          </w:p>
        </w:tc>
      </w:tr>
      <w:tr w:rsidR="00BE35E7" w14:paraId="6D096390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3BD74C36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5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4D937494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Pinobanksin*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2CEC3E1D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7E17AB09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Flavanonols</w:t>
            </w:r>
          </w:p>
        </w:tc>
      </w:tr>
      <w:tr w:rsidR="00BE35E7" w14:paraId="7AB0C9CA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1C3D8FB7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5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00BF1176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Naringenin (5,7,4'-Trihydroxyflavanone)*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3D0D9543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4D240A6D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Flavanones</w:t>
            </w:r>
          </w:p>
        </w:tc>
      </w:tr>
      <w:tr w:rsidR="00BE35E7" w14:paraId="2C83DB47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6B3A548C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5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37CA7CF7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7-O-Methylnaringenin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6E28DE2E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30E06B5F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Flavanones</w:t>
            </w:r>
          </w:p>
        </w:tc>
      </w:tr>
      <w:tr w:rsidR="00BE35E7" w14:paraId="2DDD3DE3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597FFC5F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6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1E01B097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Aromadendrin (Dihydrokaempferol)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41E04FCC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55620EC3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Flavanonols</w:t>
            </w:r>
          </w:p>
        </w:tc>
      </w:tr>
      <w:tr w:rsidR="00BE35E7" w14:paraId="1A4A5C9E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1B9BE849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6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472B028C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Epicatechin*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580DA061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1DCE9C2E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Flavanols</w:t>
            </w:r>
          </w:p>
        </w:tc>
      </w:tr>
      <w:tr w:rsidR="00BE35E7" w14:paraId="790988F0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31CFCCF3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6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0BF65EEC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Catechin*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05A432A5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07378C2F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Flavanols</w:t>
            </w:r>
          </w:p>
        </w:tc>
      </w:tr>
      <w:tr w:rsidR="00BE35E7" w14:paraId="4D48E49F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7DD76348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6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4B08CA59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5,7,2'-Trhiyroxy-8-methoxyflavone*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2B47A8A7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771DCCDB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Flavones</w:t>
            </w:r>
          </w:p>
        </w:tc>
      </w:tr>
      <w:tr w:rsidR="00BE35E7" w14:paraId="1DA36080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0077735E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6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01919B31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Hispidulin (5,7,4'-Trihydroxy-6-methoxyflavone)*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49FB6990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4D0D9895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Flavones</w:t>
            </w:r>
          </w:p>
        </w:tc>
      </w:tr>
      <w:tr w:rsidR="00BE35E7" w14:paraId="6DEA676D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1FB9D635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6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375B8293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Diosmetin (5,7,3'-Trihydroxy-4'-methoxyflavone)*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4CAD1AA4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27E3EC3B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Flavanones</w:t>
            </w:r>
          </w:p>
        </w:tc>
      </w:tr>
      <w:tr w:rsidR="00BE35E7" w14:paraId="440E2FB9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548EB230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7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0156C35E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78919E26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056D1012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35A23C54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6F4993FC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6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74BF2B32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Dihydrokaempferide</w:t>
            </w:r>
            <w:proofErr w:type="spellEnd"/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64E918B8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5D6638E9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Flavanonols</w:t>
            </w:r>
          </w:p>
        </w:tc>
      </w:tr>
      <w:tr w:rsidR="00BE35E7" w14:paraId="1B68770B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2BF13BC2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7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608E41C3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Epigallocatechin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4C7DD033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11A8FFC2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Flavanols</w:t>
            </w:r>
          </w:p>
        </w:tc>
      </w:tr>
      <w:tr w:rsidR="00BE35E7" w14:paraId="5F09714E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11AB9201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7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7E0CDBE5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Quercetin-3',4'-dimethyl ether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4E5CCE7C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596A5345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3CAE2FF1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084CA51E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7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7F6712F6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Tangeretin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(4',5,6,7,8-Pentamethoxyflavone)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304F67DF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71509D44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Flavones</w:t>
            </w:r>
          </w:p>
        </w:tc>
      </w:tr>
      <w:tr w:rsidR="00BE35E7" w14:paraId="32B81914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0171FC4F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8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0CE90851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Nobiletin (5,6,7,8,3',4'-Hexamethoxyflavone)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62F0C5F2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49E6B4EF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Flavones</w:t>
            </w:r>
          </w:p>
        </w:tc>
      </w:tr>
      <w:tr w:rsidR="00BE35E7" w14:paraId="6D98B488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5BA6EF74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10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2E3D1127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Apigenin-7-O-glucoside(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Cosmosiin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77C7E11A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4A139DC7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Flavones</w:t>
            </w:r>
          </w:p>
        </w:tc>
      </w:tr>
      <w:tr w:rsidR="00BE35E7" w14:paraId="7B48E660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1652AC10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10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7C9F8F97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Galangin-7-O-glucoside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10549363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17A6F670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Flavones</w:t>
            </w:r>
          </w:p>
        </w:tc>
      </w:tr>
      <w:tr w:rsidR="00BE35E7" w14:paraId="0EF9AFD8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36BAD9DA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11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3944461B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Avicularin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(Quercetin-3-O-α-L-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arabinofuranoside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)*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0B423F58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0784DC07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319935DD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1BDBA6E5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11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549E6639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Quercetin-3-O-xyloside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Reynoutrin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)*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5BC47A0A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1B8AA99A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04865334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5DB42C9C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11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642047E4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Quercetin-3-O-arabinoside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Guaijaverin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)*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4572F342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65EB075C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7906D5E7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3032B241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10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23ED4294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Naringenin-7-O-glucoside (Prunin)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601FEEDF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441BC950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Flavanones</w:t>
            </w:r>
          </w:p>
        </w:tc>
      </w:tr>
      <w:tr w:rsidR="00BE35E7" w14:paraId="76D8E5BF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164908F0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10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0AE8A925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Isosalipurposide (Phlorizin Chalcone)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1AADAEA2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14114D8D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Chalcones</w:t>
            </w:r>
          </w:p>
        </w:tc>
      </w:tr>
      <w:tr w:rsidR="00BE35E7" w14:paraId="179B56A7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79F2D42F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10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73C2FC64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Isohemiphloin</w:t>
            </w:r>
            <w:proofErr w:type="spellEnd"/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1A598922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77EE9A1E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Flavonoid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carbonoside</w:t>
            </w:r>
            <w:proofErr w:type="spellEnd"/>
          </w:p>
        </w:tc>
      </w:tr>
      <w:tr w:rsidR="00BE35E7" w14:paraId="11410ECA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3D5811EB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10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76B4489F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Phloretin-4'-O-glucoside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Trilobatin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7D52FD4F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73CCC226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Chalcones</w:t>
            </w:r>
          </w:p>
        </w:tc>
      </w:tr>
      <w:tr w:rsidR="00BE35E7" w14:paraId="593614B6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07E10CEA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10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5FB922F4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Catechin gallate*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5C7EE273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0AC240A1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Flavanols</w:t>
            </w:r>
          </w:p>
        </w:tc>
      </w:tr>
      <w:tr w:rsidR="00BE35E7" w14:paraId="47F671D0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0AC57B1D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10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5510B7B7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Epicatechin gallate*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7D64B973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1C2B660B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Flavanols</w:t>
            </w:r>
          </w:p>
        </w:tc>
      </w:tr>
      <w:tr w:rsidR="00BE35E7" w14:paraId="04D4AD31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54790CC8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11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42EC34CA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Kaempferol-3-O-glucoside (Astragalin)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7AB204F1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1A749068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0C1E3E1D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6E04E83F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11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4D4EA29C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Kaempferol-7-O-glucoside*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5CC11FE6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77F1A39A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5F8ACCD5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7F41990D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11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1299829C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Luteolin-4'-O-glucoside*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263449F4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3F05E0B8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Flavones</w:t>
            </w:r>
          </w:p>
        </w:tc>
      </w:tr>
      <w:tr w:rsidR="00BE35E7" w14:paraId="4C30E6B8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6AE0E6FC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11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510A490F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Kaempferol-3-O-galactoside (Trifolin)*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12A19380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5BA4612D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0739C62B" w14:textId="77777777">
        <w:trPr>
          <w:trHeight w:val="348"/>
        </w:trPr>
        <w:tc>
          <w:tcPr>
            <w:tcW w:w="1075" w:type="dxa"/>
            <w:shd w:val="clear" w:color="auto" w:fill="auto"/>
            <w:noWrap/>
            <w:vAlign w:val="bottom"/>
          </w:tcPr>
          <w:p w14:paraId="0B1005DA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11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00BD29FB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Luteolin-3'-O-glucoside*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740034FB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46FD873B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Flavones</w:t>
            </w:r>
          </w:p>
        </w:tc>
      </w:tr>
      <w:tr w:rsidR="00BE35E7" w14:paraId="06612977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4E740A08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11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54B1A767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Aromadendrin-7-O-glucoside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3E6FF3BC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67E63A8D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Flavanonols</w:t>
            </w:r>
          </w:p>
        </w:tc>
      </w:tr>
      <w:tr w:rsidR="00BE35E7" w14:paraId="2B11DA5C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58805F78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11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4FDB62FF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6-C-Glucosyl-2-Hydroxynaringenin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2E71B9C3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5BF0419C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Flavanones</w:t>
            </w:r>
          </w:p>
        </w:tc>
      </w:tr>
      <w:tr w:rsidR="00BE35E7" w14:paraId="545C9BBA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66F2C958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11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0B233194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Taxifolin-3-O-rhamnoside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Astilbin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6031B0DD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6D5AEDAB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Flavanonols</w:t>
            </w:r>
          </w:p>
        </w:tc>
      </w:tr>
      <w:tr w:rsidR="00BE35E7" w14:paraId="3F7A12BB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7FCF09E8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11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44BBF33B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Dihydrokaempferol-3-O-glucoside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796EF246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30517173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Flavanonols</w:t>
            </w:r>
          </w:p>
        </w:tc>
      </w:tr>
      <w:tr w:rsidR="00BE35E7" w14:paraId="038EA11E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492D747D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11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6FDAB01B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Eriodictyol-3'-O-glucoside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33A2EDB3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0C85C977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Flavanones</w:t>
            </w:r>
          </w:p>
        </w:tc>
      </w:tr>
      <w:tr w:rsidR="00BE35E7" w14:paraId="5DE1C256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11C7A8EF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9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33A892AC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Catechin-(7,8-bc)-4α-(3,4-dihydroxyphenyl)-dihydro-2-(3H)-one*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650F8CA6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2093B70A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Flavanols</w:t>
            </w:r>
          </w:p>
        </w:tc>
      </w:tr>
      <w:tr w:rsidR="00BE35E7" w14:paraId="520945AA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38E956ED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9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6AB89B56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Catechin-(7,8-bc)-4β-(3,4-dihydroxyphenyl)-dihydro-2-(3H)-one*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472C18E5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01C3DD31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Flavanols</w:t>
            </w:r>
          </w:p>
        </w:tc>
      </w:tr>
      <w:tr w:rsidR="00BE35E7" w14:paraId="47C4563A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48C272AF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lastRenderedPageBreak/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11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66B691F1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Epicatechin glucoside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0509B9C0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61279D24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Flavanols</w:t>
            </w:r>
          </w:p>
        </w:tc>
      </w:tr>
      <w:tr w:rsidR="00BE35E7" w14:paraId="03E908B3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522CDB57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11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1DE78481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Epigallocatechin-3-gallate*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55D311EB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1D634209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Flavanols</w:t>
            </w:r>
          </w:p>
        </w:tc>
      </w:tr>
      <w:tr w:rsidR="00BE35E7" w14:paraId="0C404366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1DFF5BB3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11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686D9CFE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Gallocatechin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3-O-gallate*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502CBA9A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5EFF8939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Flavanols</w:t>
            </w:r>
          </w:p>
        </w:tc>
      </w:tr>
      <w:tr w:rsidR="00BE35E7" w14:paraId="2E3D6656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186664EB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11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2B3A3C13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Diosmetin-7-O-glucoside*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741F8149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77AFCC4C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Flavanones</w:t>
            </w:r>
          </w:p>
        </w:tc>
      </w:tr>
      <w:tr w:rsidR="00BE35E7" w14:paraId="64581AD3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048BCC49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11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0228B43C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Diosmetin-7-O-galactoside*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6E971F9C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36A49E42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Flavanones</w:t>
            </w:r>
          </w:p>
        </w:tc>
      </w:tr>
      <w:tr w:rsidR="00BE35E7" w14:paraId="76613CCB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2309EA1E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11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4E675617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Hispidulin-7-O-Glucoside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6D5E9E59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61EDAF0C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Flavones</w:t>
            </w:r>
          </w:p>
        </w:tc>
      </w:tr>
      <w:tr w:rsidR="00BE35E7" w14:paraId="48CE8922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0B6624FF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12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68A5F7D1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6-Hydroxykaempferol-7-O-glucoside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4220FB12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064CBBD5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29748585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366FC461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12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78CD8DB5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Isohyperoside</w:t>
            </w:r>
            <w:proofErr w:type="spellEnd"/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00C25C1B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3B543B52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4AE354C6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7632FE41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12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1D50F3A2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6-Hydroxyluteolin 5-glucoside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459F569B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0CCA6076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Flavones</w:t>
            </w:r>
          </w:p>
        </w:tc>
      </w:tr>
      <w:tr w:rsidR="00BE35E7" w14:paraId="188D4B76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0E381BD4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12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19905D13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Quercetin-3-O-galactoside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Hyperin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)*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524F5933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491DD550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1FF7643A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7F94A8D5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12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051DF1B6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Quercetin-3-O-glucoside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Isoquercitrin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)*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68CE902E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577E3656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4889DFCB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70CCB685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12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78830805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Quercetin-4'-O-glucoside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Spiraeoside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)*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55D7A3D2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4CB4A0CE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50A16D47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6C5B4A3B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12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053BB153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Quercetin-7-O-glucoside*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5E0E623E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68DBBAFD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539F6860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5BEA0FD0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11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3D6D824B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Hesperetin-7-O-glucoside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2D2C4805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16D3BA51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Flavanones</w:t>
            </w:r>
          </w:p>
        </w:tc>
      </w:tr>
      <w:tr w:rsidR="00BE35E7" w14:paraId="5232C263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2574187F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11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71DC9002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Hesperetin-5-O-glucoside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358D8EB2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12A800C8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Flavanones</w:t>
            </w:r>
          </w:p>
        </w:tc>
      </w:tr>
      <w:tr w:rsidR="00BE35E7" w14:paraId="4E95CEDD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00581F9E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11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4FC1A718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Isorhamnetin-3-O-gallate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5334347D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14CE6F70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79228B42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642DD072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12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4CA28F4A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Isorhamnetin-3-O-Glucoside*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135FD69D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5EB8F882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39290D51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3D4562BB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12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29E96E3C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Rhamnetin-3-O-Glucoside*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7B36C684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7F6AA42B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1C271B24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76F0B477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12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0B48237B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6-Methoxykaempferol-3-O-glucoside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6985EF09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523025CD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134FE265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2348FC9C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12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420FBFEB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Isorhamnetin-7-O-glucoside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Brassicin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)*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71426CA4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1C4EBA5A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00BDD367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7AACEC0B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13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56E85A68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Mearnsetin-3-O-glucoside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2AE11DBA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193E2929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Flavones</w:t>
            </w:r>
          </w:p>
        </w:tc>
      </w:tr>
      <w:tr w:rsidR="00BE35E7" w14:paraId="7E4FEEBA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0D63D12A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13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495BFB52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Quercetin-3-O-(6''-acetyl)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galactoside</w:t>
            </w:r>
            <w:proofErr w:type="spellEnd"/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68C54D91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743DB4D9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31E052CD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5B864630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14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493F7993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Kaempferol-3-O-(6''-malonyl)glucoside*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2327E9F3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4D46D82F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316C8945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05D54024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14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610A6B5C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Kaempferol-3-O-(6''-malonyl)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galactoside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*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67C590CB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2150BCED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0EB794FD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2BDAE63F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15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07BFD1FC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Quercetin-3-O-(6''-malonyl)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galactoside</w:t>
            </w:r>
            <w:proofErr w:type="spellEnd"/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64E774E1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1E7BCEC1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7A90430F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33DB5D57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15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0198ABA0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Quercetin-7-O-(6''-malonyl)glucoside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58FCC482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740B8F95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4BDF83F8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0B698113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14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69897BA9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Hesperetin-7-O-(6''-malonyl)glucoside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5A59E05A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4500D45B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Flavanones</w:t>
            </w:r>
          </w:p>
        </w:tc>
      </w:tr>
      <w:tr w:rsidR="00BE35E7" w14:paraId="58A3E919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58D6A3EC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11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3D5B84FA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Epicatechin-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epiafzelechin</w:t>
            </w:r>
            <w:proofErr w:type="spellEnd"/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7B094867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2E2B929A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Flavanols</w:t>
            </w:r>
          </w:p>
        </w:tc>
      </w:tr>
      <w:tr w:rsidR="00BE35E7" w14:paraId="5C72BC6C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2332450B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15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5A8F6C1E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Apigenin-6-C-(2''-glucuronyl)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xyloside</w:t>
            </w:r>
            <w:proofErr w:type="spellEnd"/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4B33B2C9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195E947A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Flavonoid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carbonoside</w:t>
            </w:r>
            <w:proofErr w:type="spellEnd"/>
          </w:p>
        </w:tc>
      </w:tr>
      <w:tr w:rsidR="00BE35E7" w14:paraId="271F9213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38B36C9A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14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565A22F7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Kaempferol-3,7-O-dirhamnoside (Kaempferitrin)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5AFC4175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1A681CA4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0693C099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0133BC39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15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38C8779A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Luteolin-7-O-glucoside-5-O-arabinoside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7DA11ED1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2928355C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Flavones</w:t>
            </w:r>
          </w:p>
        </w:tc>
      </w:tr>
      <w:tr w:rsidR="00BE35E7" w14:paraId="08937D76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6D506D91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13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41885886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Kaempferol-3-O-(6''-p-Coumaroyl)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galactoside</w:t>
            </w:r>
            <w:proofErr w:type="spellEnd"/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26B8E878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1EBB0AA1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4555B151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1D40C979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13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597DE3DF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Kaempferol-3-O-(6''-p-Coumaroyl)glucoside (Tiliroside)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4D9BD5B3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6E621F3F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5313755E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03804CF7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13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6C155FB8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Luteolin-7-O-(6''-caffeoyl)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rhamnoside</w:t>
            </w:r>
            <w:proofErr w:type="spellEnd"/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0B05F455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7E7B164D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Flavones</w:t>
            </w:r>
          </w:p>
        </w:tc>
      </w:tr>
      <w:tr w:rsidR="00BE35E7" w14:paraId="1DC47927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2C8A787B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15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573CDEA6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Luteolin-7-O-neohesperidoside (Lonicerin)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55366995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237D6CD2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Flavones</w:t>
            </w:r>
          </w:p>
        </w:tc>
      </w:tr>
      <w:tr w:rsidR="00BE35E7" w14:paraId="104897C1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15687DE0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15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64B1B065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Kaempferol-3-O-robinobioside(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Biorobin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0FC91179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2FB00F52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3F998FA7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4BF28E38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15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3346E2A5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Kaempferol-3-O-neohesperidoside*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4171A7C9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403EADAD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45B7591D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0128D04A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15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15CB5976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Kaempferol-3-O-rutinoside(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Nicotiflorin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)*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3533CEA6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1F8B7FED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2F67B278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25E27D99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15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7CF92075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Luteolin-7-O-rutinoside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7C5F2C73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6A393308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Flavones</w:t>
            </w:r>
          </w:p>
        </w:tc>
      </w:tr>
      <w:tr w:rsidR="00BE35E7" w14:paraId="2F592879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38366309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15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19822803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Quercetin-3,7-Di-O-rhamnoside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3145C977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5D4EB3EB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2A01BDB2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0A72653B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15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61A22F8B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Kaempferol-3-O-glucorhamnoside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2606E0A8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70E55BDA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1560C4B1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1FD7271D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14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1C044806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Poncirin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(Isosakuranetin-7-O-neohesperidoside)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6B4BC267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546DDA69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Flavanones</w:t>
            </w:r>
          </w:p>
        </w:tc>
      </w:tr>
      <w:tr w:rsidR="00BE35E7" w14:paraId="3286A97F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3C6665E9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16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3F606A8B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Quercetin-3-O-(6''-O-arabinosyl)glucoside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70E43A99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7EA8F331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4F8A26FB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73212900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16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5A2EEA39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Quercetin-3-O-sambubioside*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54DC650C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261D5D1F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2BE2C0BA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02065849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lastRenderedPageBreak/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16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4875879D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Quercetin-3-O-apiosyl(1→2)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galactoside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*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5FE07A7C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41C7DFD5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0F764E35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35086AF3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14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1EFBBBC7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Quercetin-3-O-(6''-p-Coumaroyl)glucoside*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3A5F906B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7F342B83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47277BEE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48A3066B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14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313A156F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Quercetin-3-O-(6''-p-Coumaroyl)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galactoside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*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1C54FFA5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03E018E3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39CB6426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50CA2D88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16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77418C99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Quercetin-3-O-(2''-O-rhamnosyl)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galactoside</w:t>
            </w:r>
            <w:proofErr w:type="spellEnd"/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28BBD3C0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48B7447E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394198AB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4ACDDF7E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16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5703CEDF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Quercetin-7-O-rutinoside*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482422A5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2D51E16B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3E93A708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248AA6F3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16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76336F0C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Orientin-7-O-glucoside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2E381719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38DAD7C0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Flavonoid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carbonoside</w:t>
            </w:r>
            <w:proofErr w:type="spellEnd"/>
          </w:p>
        </w:tc>
      </w:tr>
      <w:tr w:rsidR="00BE35E7" w14:paraId="2286605E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417BC648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16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447292F8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Quercetin-3-O-rutinoside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Rutin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)*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7A7D13A0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2B66D1AB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1572EEFC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182BC86C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16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62B49BA4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Quercetin-3-O-(4''-O-glucosyl)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rhamnoside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*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45C3DC90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05F14F11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1BE86F32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7546E8AD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16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3C59185A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Quercetin-3-O-glucoside-7-O-rhamnoside*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410816ED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6E6460F4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3F122467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3EFEA310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16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49C264BE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Isorhamnetin-3-O-(2''-O-xylosyl)glucoside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419FB540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26F92521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1FC8C1C6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360B4CD9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16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6A8FFAF8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Quercetin-3-O-robinobioside*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309BE9A4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685F017B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25E7D571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73BE8698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16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6F3E61DD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Rhamnetin-3-O-Rutinoside*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473D43CF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145F4507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386F8E44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49F416DC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16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341DC25A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Isorhamnetin-3-O-rutinoside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Narcissin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)*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74B5B4A8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79E0998C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425D854D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2AB18AAA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16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78216BEE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Isorhamnetin-3-O-neohespeidoside*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353670F0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04977B30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53C7A5C0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18CFC2E7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17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7574C8EB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Quercetin-3-O-sophoroside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Baimaside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1C4CD7A2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4AF929DB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2056E7A5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2D2EA5DF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17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719E1DCC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Meratin</w:t>
            </w:r>
            <w:proofErr w:type="spellEnd"/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59EA0761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022A0037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Flavones</w:t>
            </w:r>
          </w:p>
        </w:tc>
      </w:tr>
      <w:tr w:rsidR="00BE35E7" w14:paraId="61E15BD3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4101581F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17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6B9E6A10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Quercetin-5,4ʹ-di-O-glucoside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3757C89F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3DB84950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50176AF4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1D8C9EB9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17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36B1D65B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6-Hydroxykaempferol-3,6-O-Diglucoside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5F792EE8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47096FEB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7742E8A6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2D6EF1A7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17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1439536F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Quercetin-3-O-(2''-O-galactosyl)glucoside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764292E7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730A8FFE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1ECB5C18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5CE41F5D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29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19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369424C1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Quercetin-3-O-(2''-malonyl)glucoside-7-O-arabinoside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6C52BE27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3D55C74B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4AF36CBF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7A98C202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20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5157B6E5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Quercetin-7-O-(2''-malonyl)glucosyl-5-O-glucoside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2D1045E3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6455CF02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7C83AE2E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779FC03D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19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469ED0BB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Kaempferol-3-O-(2-O-Xylosyl-6-O-Rhamnosyl)Glucoside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55BA776A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6D840368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75E58060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62BE0F39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20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305AE8EE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Quercetin-3-O-(2''-O-Xylosyl)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rutinoside</w:t>
            </w:r>
            <w:proofErr w:type="spellEnd"/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2AA6C987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5B8E1C6E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79EC29F3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007AC99B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20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0194F3FD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Quercetin-3-O-(2''-O-arabinosyl)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rutinoside</w:t>
            </w:r>
            <w:proofErr w:type="spellEnd"/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4A60D89F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00633B72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6447F72D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74124F8E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20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7D82E19C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Quercetin-3-O-rutinoside-7-O-rhamnoside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21161496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67207C28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5375D579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37E261B9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20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02CBD106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Kaempferol-3-O-(6''-Rhamnosyl-2''-Glucosyl)Glucoside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Camelliaside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A)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601E8C59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0EFB22E1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7F48AF15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6A8B6496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20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009EC256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Quercetin-3-O-(2''-O-Rhamnosyl)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rutinoside</w:t>
            </w:r>
            <w:proofErr w:type="spellEnd"/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659209AC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2E8A00AD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4EC2E25B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2271A859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20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7D543193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Rhamnetin-3-O-Rutinoside-5-O-rhamnoside*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21FECD0A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470CBD31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40EDBA32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2572A9EE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20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3AEDE661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Isorhamnetin-3-O-rutinoside-7-O-rhamnoside*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53ABE5B0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04977199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6167DDA0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7B0CF22B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21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3AB34BF0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6-Hydroxykaempferol 3-Rutinoside -6-glucoside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0B751AD2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26929B98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45D3ABA6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68AE20EF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21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7B325A8B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Kaempferol-3-O-sophorotrioside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55C89203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0A965F53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05DCF6CA" w14:textId="77777777">
        <w:trPr>
          <w:trHeight w:val="288"/>
        </w:trPr>
        <w:tc>
          <w:tcPr>
            <w:tcW w:w="1075" w:type="dxa"/>
            <w:shd w:val="clear" w:color="auto" w:fill="auto"/>
            <w:noWrap/>
            <w:vAlign w:val="bottom"/>
          </w:tcPr>
          <w:p w14:paraId="646CD77E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22</w:t>
            </w:r>
          </w:p>
        </w:tc>
        <w:tc>
          <w:tcPr>
            <w:tcW w:w="4452" w:type="dxa"/>
            <w:shd w:val="clear" w:color="auto" w:fill="auto"/>
            <w:noWrap/>
            <w:vAlign w:val="bottom"/>
          </w:tcPr>
          <w:p w14:paraId="3E93F4F5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6-Hydroxykaempferol-3,7,6-O-triglycoside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4D294254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42E27CDD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Flavonols</w:t>
            </w:r>
            <w:proofErr w:type="spellEnd"/>
          </w:p>
        </w:tc>
      </w:tr>
      <w:tr w:rsidR="00BE35E7" w14:paraId="30A5C149" w14:textId="77777777">
        <w:trPr>
          <w:trHeight w:val="288"/>
        </w:trPr>
        <w:tc>
          <w:tcPr>
            <w:tcW w:w="1075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08F46852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18</w:t>
            </w:r>
          </w:p>
        </w:tc>
        <w:tc>
          <w:tcPr>
            <w:tcW w:w="4452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2352C976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Catechin-catechin-catechin</w:t>
            </w:r>
          </w:p>
        </w:tc>
        <w:tc>
          <w:tcPr>
            <w:tcW w:w="1125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3A078C22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4E97CD24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Flavanols</w:t>
            </w:r>
          </w:p>
        </w:tc>
      </w:tr>
      <w:tr w:rsidR="00BE35E7" w14:paraId="208078DF" w14:textId="77777777">
        <w:trPr>
          <w:trHeight w:val="288"/>
        </w:trPr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61F4D3E0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087127B9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Daidzein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780D9488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3C082BAE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Isoflavones</w:t>
            </w:r>
          </w:p>
        </w:tc>
      </w:tr>
    </w:tbl>
    <w:p w14:paraId="7BA9C180" w14:textId="77777777" w:rsidR="00BE35E7" w:rsidRDefault="00BE35E7"/>
    <w:p w14:paraId="3A713812" w14:textId="77777777" w:rsidR="00BE35E7" w:rsidRDefault="00BE35E7"/>
    <w:p w14:paraId="2480EC06" w14:textId="77777777" w:rsidR="00BE35E7" w:rsidRDefault="00BE35E7"/>
    <w:p w14:paraId="00EB61B9" w14:textId="77777777" w:rsidR="00BE35E7" w:rsidRDefault="00BE35E7"/>
    <w:p w14:paraId="6110AAE1" w14:textId="77777777" w:rsidR="00BE35E7" w:rsidRDefault="00BE35E7"/>
    <w:p w14:paraId="57786E2D" w14:textId="77777777" w:rsidR="00BE35E7" w:rsidRDefault="00BE35E7"/>
    <w:p w14:paraId="4227A3FE" w14:textId="77777777" w:rsidR="00BE35E7" w:rsidRDefault="00BE35E7"/>
    <w:p w14:paraId="05CB137B" w14:textId="77777777" w:rsidR="00BE35E7" w:rsidRDefault="00BE35E7"/>
    <w:p w14:paraId="5AB6FEBE" w14:textId="77777777" w:rsidR="00BE35E7" w:rsidRDefault="00BE35E7"/>
    <w:tbl>
      <w:tblPr>
        <w:tblStyle w:val="TableGrid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109"/>
        <w:gridCol w:w="1109"/>
        <w:gridCol w:w="1022"/>
        <w:gridCol w:w="1022"/>
        <w:gridCol w:w="1013"/>
        <w:gridCol w:w="1014"/>
        <w:gridCol w:w="1222"/>
      </w:tblGrid>
      <w:tr w:rsidR="00BE35E7" w14:paraId="73A98443" w14:textId="77777777">
        <w:tc>
          <w:tcPr>
            <w:tcW w:w="8522" w:type="dxa"/>
            <w:gridSpan w:val="8"/>
            <w:tcBorders>
              <w:bottom w:val="single" w:sz="12" w:space="0" w:color="auto"/>
            </w:tcBorders>
          </w:tcPr>
          <w:p w14:paraId="3957AD8B" w14:textId="77777777" w:rsidR="00BE35E7" w:rsidRDefault="000000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lastRenderedPageBreak/>
              <w:t xml:space="preserve">Table </w:t>
            </w:r>
            <w:r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3. Summary Statistics of Results during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Actinidia arguta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fruit maturity</w:t>
            </w:r>
          </w:p>
        </w:tc>
      </w:tr>
      <w:tr w:rsidR="00BE35E7" w14:paraId="544E6719" w14:textId="77777777">
        <w:tc>
          <w:tcPr>
            <w:tcW w:w="101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943E537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Sample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CBD57F4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Raw Reads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6E417D7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Clean Reads</w:t>
            </w:r>
          </w:p>
        </w:tc>
        <w:tc>
          <w:tcPr>
            <w:tcW w:w="102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77351AC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Clean Base(G)</w:t>
            </w:r>
          </w:p>
        </w:tc>
        <w:tc>
          <w:tcPr>
            <w:tcW w:w="102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E1100A9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Error Rate(%)</w:t>
            </w:r>
          </w:p>
        </w:tc>
        <w:tc>
          <w:tcPr>
            <w:tcW w:w="101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D5330AE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Q20(%)</w:t>
            </w:r>
          </w:p>
        </w:tc>
        <w:tc>
          <w:tcPr>
            <w:tcW w:w="101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B7F6285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Q30(%)</w:t>
            </w:r>
          </w:p>
        </w:tc>
        <w:tc>
          <w:tcPr>
            <w:tcW w:w="122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0F363F4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GC Content(%)</w:t>
            </w:r>
          </w:p>
        </w:tc>
      </w:tr>
      <w:tr w:rsidR="00BE35E7" w14:paraId="1332DD65" w14:textId="77777777">
        <w:tc>
          <w:tcPr>
            <w:tcW w:w="1011" w:type="dxa"/>
            <w:tcBorders>
              <w:top w:val="single" w:sz="8" w:space="0" w:color="auto"/>
            </w:tcBorders>
            <w:vAlign w:val="center"/>
          </w:tcPr>
          <w:p w14:paraId="5ED613A8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Lc2-1</w:t>
            </w:r>
          </w:p>
        </w:tc>
        <w:tc>
          <w:tcPr>
            <w:tcW w:w="1109" w:type="dxa"/>
            <w:tcBorders>
              <w:top w:val="single" w:sz="8" w:space="0" w:color="auto"/>
            </w:tcBorders>
            <w:vAlign w:val="center"/>
          </w:tcPr>
          <w:p w14:paraId="55BCEB3F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43976908</w:t>
            </w:r>
          </w:p>
        </w:tc>
        <w:tc>
          <w:tcPr>
            <w:tcW w:w="1109" w:type="dxa"/>
            <w:tcBorders>
              <w:top w:val="single" w:sz="8" w:space="0" w:color="auto"/>
            </w:tcBorders>
            <w:vAlign w:val="center"/>
          </w:tcPr>
          <w:p w14:paraId="4B99BA36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41844326</w:t>
            </w:r>
          </w:p>
        </w:tc>
        <w:tc>
          <w:tcPr>
            <w:tcW w:w="1022" w:type="dxa"/>
            <w:tcBorders>
              <w:top w:val="single" w:sz="8" w:space="0" w:color="auto"/>
            </w:tcBorders>
            <w:vAlign w:val="center"/>
          </w:tcPr>
          <w:p w14:paraId="638979CA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6.28</w:t>
            </w:r>
          </w:p>
        </w:tc>
        <w:tc>
          <w:tcPr>
            <w:tcW w:w="1022" w:type="dxa"/>
            <w:tcBorders>
              <w:top w:val="single" w:sz="8" w:space="0" w:color="auto"/>
            </w:tcBorders>
            <w:vAlign w:val="center"/>
          </w:tcPr>
          <w:p w14:paraId="2C1221DC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0.03</w:t>
            </w:r>
          </w:p>
        </w:tc>
        <w:tc>
          <w:tcPr>
            <w:tcW w:w="1013" w:type="dxa"/>
            <w:tcBorders>
              <w:top w:val="single" w:sz="8" w:space="0" w:color="auto"/>
            </w:tcBorders>
            <w:vAlign w:val="center"/>
          </w:tcPr>
          <w:p w14:paraId="4EA9C8D7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97.66</w:t>
            </w:r>
          </w:p>
        </w:tc>
        <w:tc>
          <w:tcPr>
            <w:tcW w:w="1014" w:type="dxa"/>
            <w:tcBorders>
              <w:top w:val="single" w:sz="8" w:space="0" w:color="auto"/>
            </w:tcBorders>
            <w:vAlign w:val="center"/>
          </w:tcPr>
          <w:p w14:paraId="628ACABA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93.28</w:t>
            </w:r>
          </w:p>
        </w:tc>
        <w:tc>
          <w:tcPr>
            <w:tcW w:w="1222" w:type="dxa"/>
            <w:tcBorders>
              <w:top w:val="single" w:sz="8" w:space="0" w:color="auto"/>
            </w:tcBorders>
            <w:vAlign w:val="center"/>
          </w:tcPr>
          <w:p w14:paraId="01902D9F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47.32</w:t>
            </w:r>
          </w:p>
        </w:tc>
      </w:tr>
      <w:tr w:rsidR="00BE35E7" w14:paraId="5618B7FD" w14:textId="77777777">
        <w:tc>
          <w:tcPr>
            <w:tcW w:w="1011" w:type="dxa"/>
            <w:vAlign w:val="center"/>
          </w:tcPr>
          <w:p w14:paraId="21641AC0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Lc2-2</w:t>
            </w:r>
          </w:p>
        </w:tc>
        <w:tc>
          <w:tcPr>
            <w:tcW w:w="1109" w:type="dxa"/>
            <w:vAlign w:val="center"/>
          </w:tcPr>
          <w:p w14:paraId="1862F96D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47501280</w:t>
            </w:r>
          </w:p>
        </w:tc>
        <w:tc>
          <w:tcPr>
            <w:tcW w:w="1109" w:type="dxa"/>
            <w:vAlign w:val="center"/>
          </w:tcPr>
          <w:p w14:paraId="2807993D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45998202</w:t>
            </w:r>
          </w:p>
        </w:tc>
        <w:tc>
          <w:tcPr>
            <w:tcW w:w="1022" w:type="dxa"/>
            <w:vAlign w:val="center"/>
          </w:tcPr>
          <w:p w14:paraId="468E71B2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6.9</w:t>
            </w:r>
          </w:p>
        </w:tc>
        <w:tc>
          <w:tcPr>
            <w:tcW w:w="1022" w:type="dxa"/>
            <w:vAlign w:val="center"/>
          </w:tcPr>
          <w:p w14:paraId="61AC8228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0.03</w:t>
            </w:r>
          </w:p>
        </w:tc>
        <w:tc>
          <w:tcPr>
            <w:tcW w:w="1013" w:type="dxa"/>
            <w:vAlign w:val="center"/>
          </w:tcPr>
          <w:p w14:paraId="320A1B70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97.11</w:t>
            </w:r>
          </w:p>
        </w:tc>
        <w:tc>
          <w:tcPr>
            <w:tcW w:w="1014" w:type="dxa"/>
            <w:vAlign w:val="center"/>
          </w:tcPr>
          <w:p w14:paraId="48CB6889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91.94</w:t>
            </w:r>
          </w:p>
        </w:tc>
        <w:tc>
          <w:tcPr>
            <w:tcW w:w="1222" w:type="dxa"/>
            <w:vAlign w:val="center"/>
          </w:tcPr>
          <w:p w14:paraId="3E76293C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47.21</w:t>
            </w:r>
          </w:p>
        </w:tc>
      </w:tr>
      <w:tr w:rsidR="00BE35E7" w14:paraId="1938B2CB" w14:textId="77777777">
        <w:tc>
          <w:tcPr>
            <w:tcW w:w="1011" w:type="dxa"/>
            <w:vAlign w:val="center"/>
          </w:tcPr>
          <w:p w14:paraId="0D5752E9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Lc2-3</w:t>
            </w:r>
          </w:p>
        </w:tc>
        <w:tc>
          <w:tcPr>
            <w:tcW w:w="1109" w:type="dxa"/>
            <w:vAlign w:val="center"/>
          </w:tcPr>
          <w:p w14:paraId="6A145AA2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48528214</w:t>
            </w:r>
          </w:p>
        </w:tc>
        <w:tc>
          <w:tcPr>
            <w:tcW w:w="1109" w:type="dxa"/>
            <w:vAlign w:val="center"/>
          </w:tcPr>
          <w:p w14:paraId="29E5D637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46501380</w:t>
            </w:r>
          </w:p>
        </w:tc>
        <w:tc>
          <w:tcPr>
            <w:tcW w:w="1022" w:type="dxa"/>
            <w:vAlign w:val="center"/>
          </w:tcPr>
          <w:p w14:paraId="7157BBE4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6.98</w:t>
            </w:r>
          </w:p>
        </w:tc>
        <w:tc>
          <w:tcPr>
            <w:tcW w:w="1022" w:type="dxa"/>
            <w:vAlign w:val="center"/>
          </w:tcPr>
          <w:p w14:paraId="4DD017B5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0.03</w:t>
            </w:r>
          </w:p>
        </w:tc>
        <w:tc>
          <w:tcPr>
            <w:tcW w:w="1013" w:type="dxa"/>
            <w:vAlign w:val="center"/>
          </w:tcPr>
          <w:p w14:paraId="432A5A96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97.11</w:t>
            </w:r>
          </w:p>
        </w:tc>
        <w:tc>
          <w:tcPr>
            <w:tcW w:w="1014" w:type="dxa"/>
            <w:vAlign w:val="center"/>
          </w:tcPr>
          <w:p w14:paraId="4AE2128B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92</w:t>
            </w:r>
          </w:p>
        </w:tc>
        <w:tc>
          <w:tcPr>
            <w:tcW w:w="1222" w:type="dxa"/>
            <w:vAlign w:val="center"/>
          </w:tcPr>
          <w:p w14:paraId="5DEE4778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47.27</w:t>
            </w:r>
          </w:p>
        </w:tc>
      </w:tr>
      <w:tr w:rsidR="00BE35E7" w14:paraId="5E664359" w14:textId="77777777">
        <w:tc>
          <w:tcPr>
            <w:tcW w:w="1011" w:type="dxa"/>
            <w:vAlign w:val="center"/>
          </w:tcPr>
          <w:p w14:paraId="2F2FD450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Qssg-1</w:t>
            </w:r>
          </w:p>
        </w:tc>
        <w:tc>
          <w:tcPr>
            <w:tcW w:w="1109" w:type="dxa"/>
            <w:vAlign w:val="center"/>
          </w:tcPr>
          <w:p w14:paraId="58F0CE3D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51274090</w:t>
            </w:r>
          </w:p>
        </w:tc>
        <w:tc>
          <w:tcPr>
            <w:tcW w:w="1109" w:type="dxa"/>
            <w:vAlign w:val="center"/>
          </w:tcPr>
          <w:p w14:paraId="2924D773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48936740</w:t>
            </w:r>
          </w:p>
        </w:tc>
        <w:tc>
          <w:tcPr>
            <w:tcW w:w="1022" w:type="dxa"/>
            <w:vAlign w:val="center"/>
          </w:tcPr>
          <w:p w14:paraId="056A0FBA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7.34</w:t>
            </w:r>
          </w:p>
        </w:tc>
        <w:tc>
          <w:tcPr>
            <w:tcW w:w="1022" w:type="dxa"/>
            <w:vAlign w:val="center"/>
          </w:tcPr>
          <w:p w14:paraId="50EA07D8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0.03</w:t>
            </w:r>
          </w:p>
        </w:tc>
        <w:tc>
          <w:tcPr>
            <w:tcW w:w="1013" w:type="dxa"/>
            <w:vAlign w:val="center"/>
          </w:tcPr>
          <w:p w14:paraId="3D3BC8EE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97.67</w:t>
            </w:r>
          </w:p>
        </w:tc>
        <w:tc>
          <w:tcPr>
            <w:tcW w:w="1014" w:type="dxa"/>
            <w:vAlign w:val="center"/>
          </w:tcPr>
          <w:p w14:paraId="399815AC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93.32</w:t>
            </w:r>
          </w:p>
        </w:tc>
        <w:tc>
          <w:tcPr>
            <w:tcW w:w="1222" w:type="dxa"/>
            <w:vAlign w:val="center"/>
          </w:tcPr>
          <w:p w14:paraId="1A843EB4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47.98</w:t>
            </w:r>
          </w:p>
        </w:tc>
      </w:tr>
      <w:tr w:rsidR="00BE35E7" w14:paraId="776D1D8D" w14:textId="77777777">
        <w:tc>
          <w:tcPr>
            <w:tcW w:w="1011" w:type="dxa"/>
            <w:vAlign w:val="center"/>
          </w:tcPr>
          <w:p w14:paraId="1432A3DF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Qssg-2</w:t>
            </w:r>
          </w:p>
        </w:tc>
        <w:tc>
          <w:tcPr>
            <w:tcW w:w="1109" w:type="dxa"/>
            <w:vAlign w:val="center"/>
          </w:tcPr>
          <w:p w14:paraId="75C5631F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46897420</w:t>
            </w:r>
          </w:p>
        </w:tc>
        <w:tc>
          <w:tcPr>
            <w:tcW w:w="1109" w:type="dxa"/>
            <w:vAlign w:val="center"/>
          </w:tcPr>
          <w:p w14:paraId="3078968C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44743014</w:t>
            </w:r>
          </w:p>
        </w:tc>
        <w:tc>
          <w:tcPr>
            <w:tcW w:w="1022" w:type="dxa"/>
            <w:vAlign w:val="center"/>
          </w:tcPr>
          <w:p w14:paraId="1D343D1F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6.71</w:t>
            </w:r>
          </w:p>
        </w:tc>
        <w:tc>
          <w:tcPr>
            <w:tcW w:w="1022" w:type="dxa"/>
            <w:vAlign w:val="center"/>
          </w:tcPr>
          <w:p w14:paraId="781993F1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0.03</w:t>
            </w:r>
          </w:p>
        </w:tc>
        <w:tc>
          <w:tcPr>
            <w:tcW w:w="1013" w:type="dxa"/>
            <w:vAlign w:val="center"/>
          </w:tcPr>
          <w:p w14:paraId="084D81E9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97.16</w:t>
            </w:r>
          </w:p>
        </w:tc>
        <w:tc>
          <w:tcPr>
            <w:tcW w:w="1014" w:type="dxa"/>
            <w:vAlign w:val="center"/>
          </w:tcPr>
          <w:p w14:paraId="207D76C7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92.15</w:t>
            </w:r>
          </w:p>
        </w:tc>
        <w:tc>
          <w:tcPr>
            <w:tcW w:w="1222" w:type="dxa"/>
            <w:vAlign w:val="center"/>
          </w:tcPr>
          <w:p w14:paraId="08426D70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47.62</w:t>
            </w:r>
          </w:p>
        </w:tc>
      </w:tr>
      <w:tr w:rsidR="00BE35E7" w14:paraId="42EE8F7F" w14:textId="77777777">
        <w:tc>
          <w:tcPr>
            <w:tcW w:w="1011" w:type="dxa"/>
            <w:tcBorders>
              <w:bottom w:val="single" w:sz="12" w:space="0" w:color="auto"/>
            </w:tcBorders>
            <w:vAlign w:val="center"/>
          </w:tcPr>
          <w:p w14:paraId="3013AF72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Qssg-3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vAlign w:val="center"/>
          </w:tcPr>
          <w:p w14:paraId="7E3E80C0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43580384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vAlign w:val="center"/>
          </w:tcPr>
          <w:p w14:paraId="3EDE4BDF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41708692</w:t>
            </w:r>
          </w:p>
        </w:tc>
        <w:tc>
          <w:tcPr>
            <w:tcW w:w="1022" w:type="dxa"/>
            <w:tcBorders>
              <w:bottom w:val="single" w:sz="12" w:space="0" w:color="auto"/>
            </w:tcBorders>
            <w:vAlign w:val="center"/>
          </w:tcPr>
          <w:p w14:paraId="7111893E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6.26</w:t>
            </w:r>
          </w:p>
        </w:tc>
        <w:tc>
          <w:tcPr>
            <w:tcW w:w="1022" w:type="dxa"/>
            <w:tcBorders>
              <w:bottom w:val="single" w:sz="12" w:space="0" w:color="auto"/>
            </w:tcBorders>
            <w:vAlign w:val="center"/>
          </w:tcPr>
          <w:p w14:paraId="48CB0A8E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0.03</w:t>
            </w:r>
          </w:p>
        </w:tc>
        <w:tc>
          <w:tcPr>
            <w:tcW w:w="1013" w:type="dxa"/>
            <w:tcBorders>
              <w:bottom w:val="single" w:sz="12" w:space="0" w:color="auto"/>
            </w:tcBorders>
            <w:vAlign w:val="center"/>
          </w:tcPr>
          <w:p w14:paraId="3060CD51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96.87</w:t>
            </w:r>
          </w:p>
        </w:tc>
        <w:tc>
          <w:tcPr>
            <w:tcW w:w="1014" w:type="dxa"/>
            <w:tcBorders>
              <w:bottom w:val="single" w:sz="12" w:space="0" w:color="auto"/>
            </w:tcBorders>
            <w:vAlign w:val="center"/>
          </w:tcPr>
          <w:p w14:paraId="0CB16D34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91.49</w:t>
            </w:r>
          </w:p>
        </w:tc>
        <w:tc>
          <w:tcPr>
            <w:tcW w:w="1222" w:type="dxa"/>
            <w:tcBorders>
              <w:bottom w:val="single" w:sz="12" w:space="0" w:color="auto"/>
            </w:tcBorders>
            <w:vAlign w:val="center"/>
          </w:tcPr>
          <w:p w14:paraId="0DB71007" w14:textId="77777777" w:rsidR="00BE35E7" w:rsidRDefault="000000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47.4</w:t>
            </w:r>
          </w:p>
        </w:tc>
      </w:tr>
    </w:tbl>
    <w:p w14:paraId="5503C264" w14:textId="77777777" w:rsidR="00BE35E7" w:rsidRDefault="00BE35E7"/>
    <w:p w14:paraId="0C456C92" w14:textId="77777777" w:rsidR="00BE35E7" w:rsidRDefault="00BE35E7"/>
    <w:p w14:paraId="5E62C247" w14:textId="77777777" w:rsidR="00BE35E7" w:rsidRDefault="00BE35E7"/>
    <w:p w14:paraId="0DC40233" w14:textId="77777777" w:rsidR="00BE35E7" w:rsidRDefault="00BE35E7"/>
    <w:p w14:paraId="3395214A" w14:textId="77777777" w:rsidR="00BE35E7" w:rsidRDefault="00BE35E7"/>
    <w:p w14:paraId="7B2AE7A6" w14:textId="77777777" w:rsidR="00BE35E7" w:rsidRDefault="00BE35E7"/>
    <w:p w14:paraId="3805CE5B" w14:textId="77777777" w:rsidR="00BE35E7" w:rsidRDefault="00BE35E7"/>
    <w:p w14:paraId="51CA470F" w14:textId="77777777" w:rsidR="00BE35E7" w:rsidRDefault="00BE35E7"/>
    <w:p w14:paraId="5814E7A9" w14:textId="77777777" w:rsidR="00BE35E7" w:rsidRDefault="00BE35E7"/>
    <w:p w14:paraId="350816BC" w14:textId="77777777" w:rsidR="00BE35E7" w:rsidRDefault="00BE35E7"/>
    <w:p w14:paraId="125D0A0F" w14:textId="77777777" w:rsidR="00BE35E7" w:rsidRDefault="00BE35E7"/>
    <w:p w14:paraId="16579A2C" w14:textId="77777777" w:rsidR="00BE35E7" w:rsidRDefault="00BE35E7"/>
    <w:p w14:paraId="39C250B8" w14:textId="77777777" w:rsidR="00BE35E7" w:rsidRDefault="00BE35E7"/>
    <w:p w14:paraId="6E9F684D" w14:textId="77777777" w:rsidR="00BE35E7" w:rsidRDefault="00BE35E7"/>
    <w:p w14:paraId="74713A6B" w14:textId="77777777" w:rsidR="00BE35E7" w:rsidRDefault="00BE35E7"/>
    <w:p w14:paraId="36DB232B" w14:textId="77777777" w:rsidR="00BE35E7" w:rsidRDefault="00BE35E7"/>
    <w:p w14:paraId="0FE0EBAF" w14:textId="77777777" w:rsidR="00BE35E7" w:rsidRDefault="00BE35E7"/>
    <w:p w14:paraId="42BE61DB" w14:textId="77777777" w:rsidR="00BE35E7" w:rsidRDefault="00BE35E7"/>
    <w:p w14:paraId="1CBCDAC3" w14:textId="77777777" w:rsidR="00BE35E7" w:rsidRDefault="00BE35E7"/>
    <w:p w14:paraId="14213A44" w14:textId="77777777" w:rsidR="00BE35E7" w:rsidRDefault="00BE35E7"/>
    <w:p w14:paraId="59C50ADC" w14:textId="77777777" w:rsidR="00BE35E7" w:rsidRDefault="00BE35E7"/>
    <w:p w14:paraId="773E70B0" w14:textId="77777777" w:rsidR="00BE35E7" w:rsidRDefault="00BE35E7"/>
    <w:p w14:paraId="3175F6D1" w14:textId="77777777" w:rsidR="00BE35E7" w:rsidRDefault="00BE35E7"/>
    <w:p w14:paraId="158A728A" w14:textId="77777777" w:rsidR="00BE35E7" w:rsidRDefault="00BE35E7"/>
    <w:p w14:paraId="7B58DDF6" w14:textId="77777777" w:rsidR="00BE35E7" w:rsidRDefault="00BE35E7"/>
    <w:p w14:paraId="1B4831A9" w14:textId="77777777" w:rsidR="00BE35E7" w:rsidRDefault="00BE35E7"/>
    <w:p w14:paraId="3BA5EDA5" w14:textId="77777777" w:rsidR="00BE35E7" w:rsidRDefault="00BE35E7"/>
    <w:p w14:paraId="679AB732" w14:textId="77777777" w:rsidR="00BE35E7" w:rsidRDefault="00BE35E7"/>
    <w:p w14:paraId="3572D45A" w14:textId="77777777" w:rsidR="00BE35E7" w:rsidRDefault="00BE35E7"/>
    <w:p w14:paraId="11495CB6" w14:textId="77777777" w:rsidR="00BE35E7" w:rsidRDefault="00BE35E7"/>
    <w:p w14:paraId="467667B1" w14:textId="77777777" w:rsidR="00BE35E7" w:rsidRDefault="00BE35E7"/>
    <w:p w14:paraId="4774C645" w14:textId="77777777" w:rsidR="00BE35E7" w:rsidRDefault="00BE35E7"/>
    <w:p w14:paraId="65E71E27" w14:textId="77777777" w:rsidR="00BE35E7" w:rsidRDefault="00BE35E7"/>
    <w:p w14:paraId="6E7CBD3E" w14:textId="77777777" w:rsidR="00BE35E7" w:rsidRDefault="00BE35E7"/>
    <w:p w14:paraId="4274F620" w14:textId="77777777" w:rsidR="00BE35E7" w:rsidRDefault="00BE35E7"/>
    <w:tbl>
      <w:tblPr>
        <w:tblW w:w="822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441"/>
        <w:gridCol w:w="1392"/>
        <w:gridCol w:w="3168"/>
        <w:gridCol w:w="900"/>
        <w:gridCol w:w="1320"/>
      </w:tblGrid>
      <w:tr w:rsidR="00BE35E7" w14:paraId="1E2E584A" w14:textId="77777777">
        <w:trPr>
          <w:trHeight w:val="780"/>
        </w:trPr>
        <w:tc>
          <w:tcPr>
            <w:tcW w:w="822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C12F42E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lastRenderedPageBreak/>
              <w:t xml:space="preserve">Table </w:t>
            </w: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S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4. List of GO enrichment of DEGs during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br/>
            </w: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kern w:val="0"/>
                <w:sz w:val="15"/>
                <w:szCs w:val="15"/>
                <w:lang w:bidi="ar"/>
              </w:rPr>
              <w:t xml:space="preserve"> Actinidia arguta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 xml:space="preserve"> fruit  maturity</w:t>
            </w:r>
          </w:p>
        </w:tc>
      </w:tr>
      <w:tr w:rsidR="00BE35E7" w14:paraId="7F9362DA" w14:textId="77777777">
        <w:trPr>
          <w:trHeight w:val="400"/>
        </w:trPr>
        <w:tc>
          <w:tcPr>
            <w:tcW w:w="144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2FDBE9C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Ontology</w:t>
            </w:r>
          </w:p>
        </w:tc>
        <w:tc>
          <w:tcPr>
            <w:tcW w:w="139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B865B90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ID</w:t>
            </w:r>
          </w:p>
        </w:tc>
        <w:tc>
          <w:tcPr>
            <w:tcW w:w="316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C736493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Description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1E63D43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Count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8C8EF5B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GeneRatio</w:t>
            </w:r>
            <w:proofErr w:type="spellEnd"/>
          </w:p>
        </w:tc>
      </w:tr>
      <w:tr w:rsidR="00BE35E7" w14:paraId="46C17427" w14:textId="77777777">
        <w:trPr>
          <w:trHeight w:val="400"/>
        </w:trPr>
        <w:tc>
          <w:tcPr>
            <w:tcW w:w="14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43B82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Cellular component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BBCDF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GO:0016020</w:t>
            </w:r>
          </w:p>
        </w:tc>
        <w:tc>
          <w:tcPr>
            <w:tcW w:w="31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99E43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membrane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955B9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3590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A4477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3590/11650</w:t>
            </w:r>
          </w:p>
        </w:tc>
      </w:tr>
      <w:tr w:rsidR="00BE35E7" w14:paraId="6C6FBB20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1DDCE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Cellular component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6CEF3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GO:0005576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E1313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extracellular region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E8EBA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652B5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380/11650</w:t>
            </w:r>
          </w:p>
        </w:tc>
      </w:tr>
      <w:tr w:rsidR="00BE35E7" w14:paraId="0218A802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A9E82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Cellular component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F99A6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GO:0005623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64687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cell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C7EFD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6598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0707F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6598/11650</w:t>
            </w:r>
          </w:p>
        </w:tc>
      </w:tr>
      <w:tr w:rsidR="00BE35E7" w14:paraId="39D35B81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20F8D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Cellular component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B37E5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GO:0009295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C01FB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nucleoid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4D4D0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4EA74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10/11650</w:t>
            </w:r>
          </w:p>
        </w:tc>
      </w:tr>
      <w:tr w:rsidR="00BE35E7" w14:paraId="1C78D28F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A24E6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Cellular component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67EDF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GO:0030054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DF977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cell junction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83CDF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387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40D8E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387/11650</w:t>
            </w:r>
          </w:p>
        </w:tc>
      </w:tr>
      <w:tr w:rsidR="00BE35E7" w14:paraId="00371CAE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286D9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Cellular component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C16F0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GO:0031974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8C271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membrane-enclosed lumen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826F2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AC6BC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403/11650</w:t>
            </w:r>
          </w:p>
        </w:tc>
      </w:tr>
      <w:tr w:rsidR="00BE35E7" w14:paraId="2F21733B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3E57F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Cellular component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325F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GO:0032991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14AB1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protein-containing complex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B3C98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883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07A51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883/11650</w:t>
            </w:r>
          </w:p>
        </w:tc>
      </w:tr>
      <w:tr w:rsidR="00BE35E7" w14:paraId="441D92EF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7760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Cellular component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668A8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GO:0043226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9B325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organelle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A8288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4909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E916B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4909/11650</w:t>
            </w:r>
          </w:p>
        </w:tc>
      </w:tr>
      <w:tr w:rsidR="00BE35E7" w14:paraId="23CAA18E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AA53A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Cellular component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18A11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GO:0044215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AB2E0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other organism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D093A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7C559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1/11650</w:t>
            </w:r>
          </w:p>
        </w:tc>
      </w:tr>
      <w:tr w:rsidR="00BE35E7" w14:paraId="6F3AE45C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7D3C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Cellular component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5268F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GO:0044217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52BE4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other organism part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1B1E7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2D03A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1/11650</w:t>
            </w:r>
          </w:p>
        </w:tc>
      </w:tr>
      <w:tr w:rsidR="00BE35E7" w14:paraId="3FC2374B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78C77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Cellular component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49290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GO:0044421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77647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extracellular region part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16512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F573A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55/11650</w:t>
            </w:r>
          </w:p>
        </w:tc>
      </w:tr>
      <w:tr w:rsidR="00BE35E7" w14:paraId="0F2EBBCB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00F51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Cellular component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84C74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GO:0044422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9B031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organelle part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92E87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2204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AD7A0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2204/11650</w:t>
            </w:r>
          </w:p>
        </w:tc>
      </w:tr>
      <w:tr w:rsidR="00BE35E7" w14:paraId="5669AB4E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703BD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Cellular component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71B7D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GO:0044425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65C3C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membrane part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D2AC2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2674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E40D2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2674/11650</w:t>
            </w:r>
          </w:p>
        </w:tc>
      </w:tr>
      <w:tr w:rsidR="00BE35E7" w14:paraId="253E515E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DA235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Cellular component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4A10D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GO:0044464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32260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cell part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A8E9F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6594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E4A1F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6594/11650</w:t>
            </w:r>
          </w:p>
        </w:tc>
      </w:tr>
      <w:tr w:rsidR="00BE35E7" w14:paraId="314C035A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44F46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Cellular component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21F40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GO:0055044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5A687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symplast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25F6F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387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40FB9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387/11650</w:t>
            </w:r>
          </w:p>
        </w:tc>
      </w:tr>
      <w:tr w:rsidR="00BE35E7" w14:paraId="267A5A02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950B0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Cellular component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9443B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GO:0099080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B7289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supramolecular complex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5C935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4F57B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115/11650</w:t>
            </w:r>
          </w:p>
        </w:tc>
      </w:tr>
      <w:tr w:rsidR="00BE35E7" w14:paraId="09F43877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BCEE6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Biological process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D3509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GO:0000003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847D3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reproduction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85446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726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ED7B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726/11650</w:t>
            </w:r>
          </w:p>
        </w:tc>
      </w:tr>
      <w:tr w:rsidR="00BE35E7" w14:paraId="6C83B522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6EA38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Biological process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46C80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GO:0008152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3605E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metabolic process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49EEA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4700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1234A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4700/11650</w:t>
            </w:r>
          </w:p>
        </w:tc>
      </w:tr>
      <w:tr w:rsidR="00BE35E7" w14:paraId="6234EC7A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8BEBC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Biological process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9DCA2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GO:0001906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1FE62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cell killing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8ACAC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52FBB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10/11650</w:t>
            </w:r>
          </w:p>
        </w:tc>
      </w:tr>
      <w:tr w:rsidR="00BE35E7" w14:paraId="4E51707A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0F278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Biological process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29985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GO:0002376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8586F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immune system process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5815A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284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02A3F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284/11650</w:t>
            </w:r>
          </w:p>
        </w:tc>
      </w:tr>
      <w:tr w:rsidR="00BE35E7" w14:paraId="2739ABED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4DE00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Biological process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56C22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GO:0006791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22ECA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sulfur utilization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9DE71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74DA0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1/11650</w:t>
            </w:r>
          </w:p>
        </w:tc>
      </w:tr>
      <w:tr w:rsidR="00BE35E7" w14:paraId="09581F23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5616D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Biological process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7885A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GO:0040007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69626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growth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B0525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15860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309/11650</w:t>
            </w:r>
          </w:p>
        </w:tc>
      </w:tr>
      <w:tr w:rsidR="00BE35E7" w14:paraId="7FFFB1A1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F4767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Biological process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2EB0C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GO:0008283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000C7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cell proliferation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AAED4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1E15F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31/11650</w:t>
            </w:r>
          </w:p>
        </w:tc>
      </w:tr>
      <w:tr w:rsidR="00BE35E7" w14:paraId="32D00688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E6F91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Biological process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ACDBD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GO:0009987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3B11D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cellular process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E7D20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5343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31B6C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5343/11650</w:t>
            </w:r>
          </w:p>
        </w:tc>
      </w:tr>
      <w:tr w:rsidR="00BE35E7" w14:paraId="4CCDD52D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75277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Biological process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38EDF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GO:0015976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CF3BB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carbon utilization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F03EF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6A7BC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4/11650</w:t>
            </w:r>
          </w:p>
        </w:tc>
      </w:tr>
      <w:tr w:rsidR="00BE35E7" w14:paraId="7901CEF4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7FF2F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Biological process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56DC4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GO:0019740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0BAD0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nitrogen utilization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BA9C3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C5C67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2/11650</w:t>
            </w:r>
          </w:p>
        </w:tc>
      </w:tr>
      <w:tr w:rsidR="00BE35E7" w14:paraId="12FE87EA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D6A4A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Biological process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37844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GO:0022414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9AB4E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reproductive process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DD109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722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9304C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722/11650</w:t>
            </w:r>
          </w:p>
        </w:tc>
      </w:tr>
      <w:tr w:rsidR="00BE35E7" w14:paraId="54C25B18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0C73E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Biological process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867F2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GO:0022610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88143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biological adhesion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B2B8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C0C57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17/11650</w:t>
            </w:r>
          </w:p>
        </w:tc>
      </w:tr>
      <w:tr w:rsidR="00BE35E7" w14:paraId="7D7AD35F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D7A5D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Biological process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C2909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GO:0023052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F23A6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767ED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ADA05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1080/11650</w:t>
            </w:r>
          </w:p>
        </w:tc>
      </w:tr>
      <w:tr w:rsidR="00BE35E7" w14:paraId="6FD7E321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BD061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Biological process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61699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GO:0032501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9AB6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multicellular organismal process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51BA0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1231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184FE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1231/11650</w:t>
            </w:r>
          </w:p>
        </w:tc>
      </w:tr>
      <w:tr w:rsidR="00BE35E7" w14:paraId="3A824ABE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1678B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Biological process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E1165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GO:0032502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E179F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developmental process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D16FC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1347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7B4DD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1347/11650</w:t>
            </w:r>
          </w:p>
        </w:tc>
      </w:tr>
      <w:tr w:rsidR="00BE35E7" w14:paraId="1F39E38A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A274D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lastRenderedPageBreak/>
              <w:t>Biological process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28B5D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GO:0040011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9592F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locomotion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F3737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61C55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18/11650</w:t>
            </w:r>
          </w:p>
        </w:tc>
      </w:tr>
      <w:tr w:rsidR="00BE35E7" w14:paraId="05C54FDF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AE5E0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Biological process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17375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GO:0043473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70201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pigmentation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4CA8A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AD25F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1/11650</w:t>
            </w:r>
          </w:p>
        </w:tc>
      </w:tr>
      <w:tr w:rsidR="00BE35E7" w14:paraId="0CE50906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5CAD1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Biological process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2A597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GO:0048511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780D2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rhythmic process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5F8F1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C0ABF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114/11650</w:t>
            </w:r>
          </w:p>
        </w:tc>
      </w:tr>
      <w:tr w:rsidR="00BE35E7" w14:paraId="1CC16B74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7D12B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Biological process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03BFB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GO:0048518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9F277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positive regulation of biological process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77061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F3F70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509/11650</w:t>
            </w:r>
          </w:p>
        </w:tc>
      </w:tr>
      <w:tr w:rsidR="00BE35E7" w14:paraId="5A276C8C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40AB8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Biological process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C1CEC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GO:0048519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E48AC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negative regulation of biological process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6DE81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590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2C39F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590/11650</w:t>
            </w:r>
          </w:p>
        </w:tc>
      </w:tr>
      <w:tr w:rsidR="00BE35E7" w14:paraId="4AAF9398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C2322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Biological process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C94E2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GO:0050789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89185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regulation of biological process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3790E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2442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7CA7A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2442/11650</w:t>
            </w:r>
          </w:p>
        </w:tc>
      </w:tr>
      <w:tr w:rsidR="00BE35E7" w14:paraId="725AC003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E0FED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Biological process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5CB8B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GO:0050896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E622B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response to stimulus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9012E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2939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F41C3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2939/11650</w:t>
            </w:r>
          </w:p>
        </w:tc>
      </w:tr>
      <w:tr w:rsidR="00BE35E7" w14:paraId="1F0A05B1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51BB1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Biological process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41EA7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GO:0051179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8E634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localization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42458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989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31A70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989/11650</w:t>
            </w:r>
          </w:p>
        </w:tc>
      </w:tr>
      <w:tr w:rsidR="00BE35E7" w14:paraId="70931AD8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92A52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Biological process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96F85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GO:0051704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81218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multi-organism process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ACEDA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728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E5A83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728/11650</w:t>
            </w:r>
          </w:p>
        </w:tc>
      </w:tr>
      <w:tr w:rsidR="00BE35E7" w14:paraId="526C404A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9C6B4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Biological process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8D982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GO:0065007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D1C34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biological regulation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FD7C5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2704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59B86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2704/11650</w:t>
            </w:r>
          </w:p>
        </w:tc>
      </w:tr>
      <w:tr w:rsidR="00BE35E7" w14:paraId="6679DFF2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B4435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Biological process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45941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GO:0071840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0EEB3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cellular component organization or biogenesis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22BEE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1077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C40AC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1077/11650</w:t>
            </w:r>
          </w:p>
        </w:tc>
      </w:tr>
      <w:tr w:rsidR="00BE35E7" w14:paraId="7BB49F93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14278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Biological process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FE397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GO:0098754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AE435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detoxification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1A29E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84750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16/11650</w:t>
            </w:r>
          </w:p>
        </w:tc>
      </w:tr>
      <w:tr w:rsidR="00BE35E7" w14:paraId="54231A62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AD099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Molecular function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163B6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GO:0140110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B06B2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transcription regulator activity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CC2BD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734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7B1F6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734/11650</w:t>
            </w:r>
          </w:p>
        </w:tc>
      </w:tr>
      <w:tr w:rsidR="00BE35E7" w14:paraId="48DD5BF0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810B8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Molecular function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64AFE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GO:0003824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7DE8C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catalytic activity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16678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4376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4D99F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4376/11650</w:t>
            </w:r>
          </w:p>
        </w:tc>
      </w:tr>
      <w:tr w:rsidR="00BE35E7" w14:paraId="430CE9DD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CE259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Molecular function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45A35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GO:0045735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5700F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nutrient reservoir activity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8A9E4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A83BE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34/11650</w:t>
            </w:r>
          </w:p>
        </w:tc>
      </w:tr>
      <w:tr w:rsidR="00BE35E7" w14:paraId="51EA6EFA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494F5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Molecular function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35465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GO:0005198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974EA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structural molecule activity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7271F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4C299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150/11650</w:t>
            </w:r>
          </w:p>
        </w:tc>
      </w:tr>
      <w:tr w:rsidR="00BE35E7" w14:paraId="15EC3681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04F5A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Molecular function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10410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GO:0005215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5C7E2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transporter activity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1FC80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518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07459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518/11650</w:t>
            </w:r>
          </w:p>
        </w:tc>
      </w:tr>
      <w:tr w:rsidR="00BE35E7" w14:paraId="3B0DC361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3A0DF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Molecular function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F52B9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GO:0005488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5302A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binding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59480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4940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EB2CB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4940/11650</w:t>
            </w:r>
          </w:p>
        </w:tc>
      </w:tr>
      <w:tr w:rsidR="00BE35E7" w14:paraId="19F472C4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D2B78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Molecular function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95C29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GO:0031386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141E6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protein tag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9E673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AB812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1/11650</w:t>
            </w:r>
          </w:p>
        </w:tc>
      </w:tr>
      <w:tr w:rsidR="00BE35E7" w14:paraId="0834C387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39614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Molecular function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650B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GO:0016209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E206E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antioxidant activity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ECFBC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44CD9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63/11650</w:t>
            </w:r>
          </w:p>
        </w:tc>
      </w:tr>
      <w:tr w:rsidR="00BE35E7" w14:paraId="77AB2190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DC956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Molecular function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1EA65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GO:0098772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9EBCD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molecular function regulator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7D968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171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C64FE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171/11650</w:t>
            </w:r>
          </w:p>
        </w:tc>
      </w:tr>
      <w:tr w:rsidR="00BE35E7" w14:paraId="3E924E19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3817A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Molecular function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B2261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GO:0045182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29CDC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translation regulator activity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18D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8FF99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1/11650</w:t>
            </w:r>
          </w:p>
        </w:tc>
      </w:tr>
      <w:tr w:rsidR="00BE35E7" w14:paraId="5C0F7268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AF3CB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Molecular function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77D00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GO:0060089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34310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molecular transducer activity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0A363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9005B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164/11650</w:t>
            </w:r>
          </w:p>
        </w:tc>
      </w:tr>
      <w:tr w:rsidR="00BE35E7" w14:paraId="1AF60516" w14:textId="77777777">
        <w:trPr>
          <w:trHeight w:val="400"/>
        </w:trPr>
        <w:tc>
          <w:tcPr>
            <w:tcW w:w="14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A4E755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Molecular function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4B82C4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GO:0140104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7E47FB5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molecular carrier activity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0408D1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9D2E709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10/11650</w:t>
            </w:r>
          </w:p>
        </w:tc>
      </w:tr>
    </w:tbl>
    <w:p w14:paraId="6B2DD509" w14:textId="77777777" w:rsidR="00BE35E7" w:rsidRDefault="00BE35E7"/>
    <w:p w14:paraId="5852B560" w14:textId="77777777" w:rsidR="00BE35E7" w:rsidRDefault="00BE35E7"/>
    <w:p w14:paraId="78050E7F" w14:textId="77777777" w:rsidR="00BE35E7" w:rsidRDefault="00BE35E7"/>
    <w:p w14:paraId="750A0A2E" w14:textId="77777777" w:rsidR="00BE35E7" w:rsidRDefault="00BE35E7"/>
    <w:p w14:paraId="1D358438" w14:textId="77777777" w:rsidR="00BE35E7" w:rsidRDefault="00BE35E7"/>
    <w:p w14:paraId="291E1569" w14:textId="77777777" w:rsidR="00BE35E7" w:rsidRDefault="00BE35E7"/>
    <w:p w14:paraId="02283869" w14:textId="77777777" w:rsidR="00BE35E7" w:rsidRDefault="00BE35E7"/>
    <w:p w14:paraId="5C08D0C3" w14:textId="77777777" w:rsidR="00BE35E7" w:rsidRDefault="00BE35E7"/>
    <w:p w14:paraId="593DA0A8" w14:textId="77777777" w:rsidR="00BE35E7" w:rsidRDefault="00BE35E7"/>
    <w:p w14:paraId="2C493961" w14:textId="77777777" w:rsidR="00BE35E7" w:rsidRDefault="00BE35E7"/>
    <w:p w14:paraId="102B0ABE" w14:textId="77777777" w:rsidR="00BE35E7" w:rsidRDefault="00BE35E7"/>
    <w:p w14:paraId="5E47DFF5" w14:textId="77777777" w:rsidR="00BE35E7" w:rsidRDefault="00BE35E7"/>
    <w:p w14:paraId="0667980B" w14:textId="77777777" w:rsidR="00BE35E7" w:rsidRDefault="00BE35E7"/>
    <w:tbl>
      <w:tblPr>
        <w:tblW w:w="8293" w:type="dxa"/>
        <w:tblInd w:w="96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9"/>
        <w:gridCol w:w="2208"/>
        <w:gridCol w:w="1536"/>
      </w:tblGrid>
      <w:tr w:rsidR="00BE35E7" w14:paraId="156D6A2D" w14:textId="77777777">
        <w:trPr>
          <w:trHeight w:val="1054"/>
        </w:trPr>
        <w:tc>
          <w:tcPr>
            <w:tcW w:w="8293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4F408FE6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lastRenderedPageBreak/>
              <w:t xml:space="preserve">Table </w:t>
            </w: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S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5. List of KEGG pathway enrichment of DEGs during</w:t>
            </w:r>
          </w:p>
          <w:p w14:paraId="7ADD4357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font21"/>
                <w:rFonts w:ascii="Times New Roman" w:hAnsi="Times New Roman" w:cs="Times New Roman" w:hint="default"/>
                <w:sz w:val="15"/>
                <w:szCs w:val="15"/>
                <w:lang w:bidi="ar"/>
              </w:rPr>
              <w:t xml:space="preserve">Actinidia arguta </w:t>
            </w:r>
            <w:r>
              <w:rPr>
                <w:rStyle w:val="font11"/>
                <w:rFonts w:ascii="Times New Roman" w:hAnsi="Times New Roman" w:cs="Times New Roman" w:hint="default"/>
                <w:sz w:val="15"/>
                <w:szCs w:val="15"/>
                <w:lang w:bidi="ar"/>
              </w:rPr>
              <w:t>fruit maturity</w:t>
            </w:r>
          </w:p>
        </w:tc>
      </w:tr>
      <w:tr w:rsidR="00BE35E7" w14:paraId="070116BD" w14:textId="77777777">
        <w:trPr>
          <w:trHeight w:val="288"/>
        </w:trPr>
        <w:tc>
          <w:tcPr>
            <w:tcW w:w="8293" w:type="dxa"/>
            <w:gridSpan w:val="3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14:paraId="218F06B5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b/>
                <w:bCs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Qssg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 xml:space="preserve"> vs Lc</w:t>
            </w:r>
          </w:p>
        </w:tc>
      </w:tr>
      <w:tr w:rsidR="00BE35E7" w14:paraId="3C5743F2" w14:textId="77777777">
        <w:trPr>
          <w:trHeight w:val="288"/>
        </w:trPr>
        <w:tc>
          <w:tcPr>
            <w:tcW w:w="6757" w:type="dxa"/>
            <w:gridSpan w:val="2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noWrap/>
            <w:vAlign w:val="bottom"/>
          </w:tcPr>
          <w:p w14:paraId="4FD200FD" w14:textId="77777777" w:rsidR="00BE35E7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 xml:space="preserve">              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Total_gene</w:t>
            </w:r>
            <w:proofErr w:type="spellEnd"/>
          </w:p>
        </w:tc>
        <w:tc>
          <w:tcPr>
            <w:tcW w:w="1536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noWrap/>
            <w:vAlign w:val="bottom"/>
          </w:tcPr>
          <w:p w14:paraId="467CC9D1" w14:textId="77777777" w:rsidR="00BE35E7" w:rsidRDefault="00000000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4024</w:t>
            </w:r>
          </w:p>
        </w:tc>
      </w:tr>
      <w:tr w:rsidR="00BE35E7" w14:paraId="737C390B" w14:textId="77777777">
        <w:trPr>
          <w:trHeight w:val="288"/>
        </w:trPr>
        <w:tc>
          <w:tcPr>
            <w:tcW w:w="454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AD67FC4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Pathway</w:t>
            </w:r>
          </w:p>
        </w:tc>
        <w:tc>
          <w:tcPr>
            <w:tcW w:w="2208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1F06EC7" w14:textId="77777777" w:rsidR="00BE35E7" w:rsidRDefault="00000000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ko_id</w:t>
            </w:r>
            <w:proofErr w:type="spellEnd"/>
          </w:p>
        </w:tc>
        <w:tc>
          <w:tcPr>
            <w:tcW w:w="1536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FD68369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DEG No.</w:t>
            </w:r>
          </w:p>
        </w:tc>
      </w:tr>
      <w:tr w:rsidR="00BE35E7" w14:paraId="35BF289A" w14:textId="77777777">
        <w:trPr>
          <w:trHeight w:val="288"/>
        </w:trPr>
        <w:tc>
          <w:tcPr>
            <w:tcW w:w="4549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 w14:paraId="7FA55C65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Metabolic pathways</w:t>
            </w:r>
          </w:p>
        </w:tc>
        <w:tc>
          <w:tcPr>
            <w:tcW w:w="2208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 w14:paraId="05D68335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ko01100</w:t>
            </w:r>
          </w:p>
        </w:tc>
        <w:tc>
          <w:tcPr>
            <w:tcW w:w="1536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 w14:paraId="11744D1E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1766</w:t>
            </w:r>
          </w:p>
        </w:tc>
      </w:tr>
      <w:tr w:rsidR="00BE35E7" w14:paraId="129B4309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1857856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Biosynthesis of secondary metabolites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662D4B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ko01110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2E47CFA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1007</w:t>
            </w:r>
          </w:p>
        </w:tc>
      </w:tr>
      <w:tr w:rsidR="00BE35E7" w14:paraId="78A437E8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9677D4C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MAPK signaling pathway - plant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23EB2F6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ko04016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A6465D9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284</w:t>
            </w:r>
          </w:p>
        </w:tc>
      </w:tr>
      <w:tr w:rsidR="00BE35E7" w14:paraId="61BD7D29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01A5B5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Starch and sucrose metabolism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D3EF649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ko00500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37B06B7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207</w:t>
            </w:r>
          </w:p>
        </w:tc>
      </w:tr>
      <w:tr w:rsidR="00BE35E7" w14:paraId="17308930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D777033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Plant hormone signal transduction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A183A5B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ko04075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E838920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356</w:t>
            </w:r>
          </w:p>
        </w:tc>
      </w:tr>
      <w:tr w:rsidR="00BE35E7" w14:paraId="5CF65857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C0BB3F4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Phenylpropanoid biosynthesis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803765A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ko00940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7E024F3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103</w:t>
            </w:r>
          </w:p>
        </w:tc>
      </w:tr>
      <w:tr w:rsidR="00BE35E7" w14:paraId="1988D74D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1A7E82E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Plant-pathogen interaction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183201A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ko04626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E7354CC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402</w:t>
            </w:r>
          </w:p>
        </w:tc>
      </w:tr>
      <w:tr w:rsidR="00BE35E7" w14:paraId="4CD630AF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B85980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Sesquiterpenoid and triterpenoid biosynthesis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84E43A4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ko00909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D85B0A3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31</w:t>
            </w:r>
          </w:p>
        </w:tc>
      </w:tr>
      <w:tr w:rsidR="00BE35E7" w14:paraId="10B660C4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01690C0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Cyanoamino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acid metabolism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CBBF42A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ko00460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1929DA4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42</w:t>
            </w:r>
          </w:p>
        </w:tc>
      </w:tr>
      <w:tr w:rsidR="00BE35E7" w14:paraId="3E3CE76A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AAFDEB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Cysteine and methionine metabolism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DDBFB7C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ko00270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B4B9918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115</w:t>
            </w:r>
          </w:p>
        </w:tc>
      </w:tr>
      <w:tr w:rsidR="00BE35E7" w14:paraId="04091A26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186A21A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Glycosaminoglycan degradation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5059C0E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ko00531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340B269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38</w:t>
            </w:r>
          </w:p>
        </w:tc>
      </w:tr>
      <w:tr w:rsidR="00BE35E7" w14:paraId="2ED7162A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C3CD987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Glycosphingolipid biosynthesis -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ganglio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series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571F2F2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ko00604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822520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28</w:t>
            </w:r>
          </w:p>
        </w:tc>
      </w:tr>
      <w:tr w:rsidR="00BE35E7" w14:paraId="7FD4295F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C7A256C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alpha-Linolenic acid metabolism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4FA63BF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ko00592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4D1631D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38</w:t>
            </w:r>
          </w:p>
        </w:tc>
      </w:tr>
      <w:tr w:rsidR="00BE35E7" w14:paraId="11BC89DB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944198D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Terpenoid backbone biosynthesis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494E967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ko00900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CACA38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50</w:t>
            </w:r>
          </w:p>
        </w:tc>
      </w:tr>
      <w:tr w:rsidR="00BE35E7" w14:paraId="4DEB4A1C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901634A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Flavonoid biosynthesis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54AC15D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ko00941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FE8B817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35</w:t>
            </w:r>
          </w:p>
        </w:tc>
      </w:tr>
      <w:tr w:rsidR="00BE35E7" w14:paraId="4552FA6F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686E279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Cutin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suberine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and wax biosynthesis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FAB0EAE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ko00073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05EF112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21</w:t>
            </w:r>
          </w:p>
        </w:tc>
      </w:tr>
      <w:tr w:rsidR="00BE35E7" w14:paraId="6B869A7E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B5E4553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Synthesis and degradation of ketone bodies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964232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ko00072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1761EC1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13</w:t>
            </w:r>
          </w:p>
        </w:tc>
      </w:tr>
      <w:tr w:rsidR="00BE35E7" w14:paraId="56D841D1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5E1BF73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Diterpenoid biosynthesis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7A5300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ko00904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CF17FE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25</w:t>
            </w:r>
          </w:p>
        </w:tc>
      </w:tr>
      <w:tr w:rsidR="00BE35E7" w14:paraId="512E6223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161C0E6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Butanoate metabolism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E320674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ko00650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02E743F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24</w:t>
            </w:r>
          </w:p>
        </w:tc>
      </w:tr>
      <w:tr w:rsidR="00BE35E7" w14:paraId="607F146D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B77BCF7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Monoterpenoid biosynthesis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B995148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ko00902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3D0133F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15</w:t>
            </w:r>
          </w:p>
        </w:tc>
      </w:tr>
      <w:tr w:rsidR="00BE35E7" w14:paraId="79C4CC45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63F90D0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Pentose and glucuronate interconversions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A32EAA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ko00040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24204F4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82</w:t>
            </w:r>
          </w:p>
        </w:tc>
      </w:tr>
      <w:tr w:rsidR="00BE35E7" w14:paraId="780B6957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DDD65C9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Stilbenoid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, diarylheptanoid and gingerol biosynthesis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1968719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ko00945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6C96A9B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19</w:t>
            </w:r>
          </w:p>
        </w:tc>
      </w:tr>
      <w:tr w:rsidR="00BE35E7" w14:paraId="28A16322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8D51A50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Alanine, aspartate and glutamate metabolism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25F6047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ko00250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FD6F3E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44</w:t>
            </w:r>
          </w:p>
        </w:tc>
      </w:tr>
      <w:tr w:rsidR="00BE35E7" w14:paraId="17AA0700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264DF60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Other glycan degradation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2DA3F6B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ko00511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9BFA1AC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49</w:t>
            </w:r>
          </w:p>
        </w:tc>
      </w:tr>
      <w:tr w:rsidR="00BE35E7" w14:paraId="7A8FB1C3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0DB485B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Valine, leucine and isoleucine degradation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773B2F3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ko00280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CA4D518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58</w:t>
            </w:r>
          </w:p>
        </w:tc>
      </w:tr>
      <w:tr w:rsidR="00BE35E7" w14:paraId="702C6DC9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5A380F2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Glutathione metabolism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C96AE8A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ko00480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BB2A9E4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57</w:t>
            </w:r>
          </w:p>
        </w:tc>
      </w:tr>
      <w:tr w:rsidR="00BE35E7" w14:paraId="00D1EF5D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37CAFAD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Phenylalanine, tyrosine and tryptophan biosynthesis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16C8333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ko00400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F1FF0B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48</w:t>
            </w:r>
          </w:p>
        </w:tc>
      </w:tr>
      <w:tr w:rsidR="00BE35E7" w14:paraId="65BE1F18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0D87644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Linoleic acid metabolism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B3DBA03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ko00591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A15E9FB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19</w:t>
            </w:r>
          </w:p>
        </w:tc>
      </w:tr>
      <w:tr w:rsidR="00BE35E7" w14:paraId="515217B9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9BBBE8D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Photosynthesis - antenna proteins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289F11A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ko00196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0F35008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18</w:t>
            </w:r>
          </w:p>
        </w:tc>
      </w:tr>
      <w:tr w:rsidR="00BE35E7" w14:paraId="313641E9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56505B9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Glucosinolate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biosynthesis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F996B2B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ko00966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BB105BE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</w:tr>
      <w:tr w:rsidR="00BE35E7" w14:paraId="1A06DC18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98B531A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Glycerolipid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metabolism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0FFBC8D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ko00561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DF1383A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70</w:t>
            </w:r>
          </w:p>
        </w:tc>
      </w:tr>
      <w:tr w:rsidR="00BE35E7" w14:paraId="73B2BF57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4364217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Selenocompound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metabolism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09216C5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ko00450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F802FB2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18</w:t>
            </w:r>
          </w:p>
        </w:tc>
      </w:tr>
      <w:tr w:rsidR="00BE35E7" w14:paraId="76FE0A78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B6365C4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Arachidonic acid metabolism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F43DF1B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ko00590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9D2CC8E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24</w:t>
            </w:r>
          </w:p>
        </w:tc>
      </w:tr>
      <w:tr w:rsidR="00BE35E7" w14:paraId="6E0C108D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E4A837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Isoquinoline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alkaloid biosynthesis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115FAF5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ko00950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3494C97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27</w:t>
            </w:r>
          </w:p>
        </w:tc>
      </w:tr>
      <w:tr w:rsidR="00BE35E7" w14:paraId="7BF1D0AC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FE3D267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Glycerophospholipid metabolism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20BA9E3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ko00564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4813597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89</w:t>
            </w:r>
          </w:p>
        </w:tc>
      </w:tr>
      <w:tr w:rsidR="00BE35E7" w14:paraId="2EEB8C1F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6DF4921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Glyoxylate and dicarboxylate metabolism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05272B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ko00630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3BC6E98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74</w:t>
            </w:r>
          </w:p>
        </w:tc>
      </w:tr>
      <w:tr w:rsidR="00BE35E7" w14:paraId="4216D712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D6B3F01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Tropane, piperidine and pyridine alkaloid biosynthesis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65CD69E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ko00960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2A2294B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26</w:t>
            </w:r>
          </w:p>
        </w:tc>
      </w:tr>
      <w:tr w:rsidR="00BE35E7" w14:paraId="27E569D7" w14:textId="77777777">
        <w:trPr>
          <w:trHeight w:val="288"/>
        </w:trPr>
        <w:tc>
          <w:tcPr>
            <w:tcW w:w="4549" w:type="dxa"/>
            <w:tcBorders>
              <w:bottom w:val="nil"/>
              <w:tl2br w:val="nil"/>
              <w:tr2bl w:val="nil"/>
            </w:tcBorders>
            <w:shd w:val="clear" w:color="auto" w:fill="auto"/>
            <w:noWrap/>
            <w:vAlign w:val="bottom"/>
          </w:tcPr>
          <w:p w14:paraId="0145A98E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Isoflavonoid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biosynthesis</w:t>
            </w:r>
          </w:p>
        </w:tc>
        <w:tc>
          <w:tcPr>
            <w:tcW w:w="2208" w:type="dxa"/>
            <w:tcBorders>
              <w:bottom w:val="nil"/>
              <w:tl2br w:val="nil"/>
              <w:tr2bl w:val="nil"/>
            </w:tcBorders>
            <w:shd w:val="clear" w:color="auto" w:fill="auto"/>
            <w:noWrap/>
            <w:vAlign w:val="bottom"/>
          </w:tcPr>
          <w:p w14:paraId="68866228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ko00943</w:t>
            </w:r>
          </w:p>
        </w:tc>
        <w:tc>
          <w:tcPr>
            <w:tcW w:w="1536" w:type="dxa"/>
            <w:tcBorders>
              <w:bottom w:val="nil"/>
              <w:tl2br w:val="nil"/>
              <w:tr2bl w:val="nil"/>
            </w:tcBorders>
            <w:shd w:val="clear" w:color="auto" w:fill="auto"/>
            <w:noWrap/>
            <w:vAlign w:val="bottom"/>
          </w:tcPr>
          <w:p w14:paraId="067093DE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18</w:t>
            </w:r>
          </w:p>
        </w:tc>
      </w:tr>
      <w:tr w:rsidR="00BE35E7" w14:paraId="23B52597" w14:textId="77777777">
        <w:trPr>
          <w:trHeight w:val="288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bottom"/>
          </w:tcPr>
          <w:p w14:paraId="271A2DCE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lastRenderedPageBreak/>
              <w:t>Biosynthesis of unsaturated fatty acids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bottom"/>
          </w:tcPr>
          <w:p w14:paraId="325C035D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ko01040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bottom"/>
          </w:tcPr>
          <w:p w14:paraId="0EF9E439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</w:t>
            </w:r>
          </w:p>
        </w:tc>
      </w:tr>
      <w:tr w:rsidR="00BE35E7" w14:paraId="1B92F4A4" w14:textId="77777777">
        <w:trPr>
          <w:trHeight w:val="288"/>
        </w:trPr>
        <w:tc>
          <w:tcPr>
            <w:tcW w:w="4549" w:type="dxa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bottom"/>
          </w:tcPr>
          <w:p w14:paraId="776FE53F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Galactose metabolism</w:t>
            </w:r>
          </w:p>
        </w:tc>
        <w:tc>
          <w:tcPr>
            <w:tcW w:w="2208" w:type="dxa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bottom"/>
          </w:tcPr>
          <w:p w14:paraId="1ABAA876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ko00052</w:t>
            </w:r>
          </w:p>
        </w:tc>
        <w:tc>
          <w:tcPr>
            <w:tcW w:w="1536" w:type="dxa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bottom"/>
          </w:tcPr>
          <w:p w14:paraId="05DD730A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76</w:t>
            </w:r>
          </w:p>
        </w:tc>
      </w:tr>
      <w:tr w:rsidR="00BE35E7" w14:paraId="5396599F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FBFFF48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Ether lipid metabolism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3B166D7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ko00565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7C31F59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33</w:t>
            </w:r>
          </w:p>
        </w:tc>
      </w:tr>
      <w:tr w:rsidR="00BE35E7" w14:paraId="2DC028DE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9F8FCC2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Nitrogen metabolism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00569B4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ko00910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B50652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18</w:t>
            </w:r>
          </w:p>
        </w:tc>
      </w:tr>
      <w:tr w:rsidR="00BE35E7" w14:paraId="62051167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ECA584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Carotenoid biosynthesis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4967CC3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ko00906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C3D2D70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27</w:t>
            </w:r>
          </w:p>
        </w:tc>
      </w:tr>
      <w:tr w:rsidR="00BE35E7" w14:paraId="13718088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77995F3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Biosynthesis of amino acids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E7A7CF2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ko01230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C181886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185</w:t>
            </w:r>
          </w:p>
        </w:tc>
      </w:tr>
      <w:tr w:rsidR="00BE35E7" w14:paraId="24B23C47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45CAF8F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Phosphatidylinositol signaling system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2C7C5BB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ko04070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4F98D64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69</w:t>
            </w:r>
          </w:p>
        </w:tc>
      </w:tr>
      <w:tr w:rsidR="00BE35E7" w14:paraId="5633C224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4BF2883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ABC transporters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48216B0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ko02010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DAD2365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60</w:t>
            </w:r>
          </w:p>
        </w:tc>
      </w:tr>
      <w:tr w:rsidR="00BE35E7" w14:paraId="4F49A5AF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ABC0DD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Glycosphingolipid biosynthesis -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lacto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and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neolacto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series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A129356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ko00601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5AB14CC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</w:tr>
      <w:tr w:rsidR="00BE35E7" w14:paraId="3514779C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76600AA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Fructose and mannose metabolism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F346EA4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ko00051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9859792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66</w:t>
            </w:r>
          </w:p>
        </w:tc>
      </w:tr>
      <w:tr w:rsidR="00BE35E7" w14:paraId="0D3F3130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3D5EA8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Benzoxazinoid biosynthesis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6653BB4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ko00402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4B05F27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</w:tr>
      <w:tr w:rsidR="00BE35E7" w14:paraId="5E777B83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C4EC5FE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Zeatin biosynthesis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0E8D06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ko00908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44DA4D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23</w:t>
            </w:r>
          </w:p>
        </w:tc>
      </w:tr>
      <w:tr w:rsidR="00BE35E7" w14:paraId="68B50311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8CA2BA1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Sphingolipid metabolism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EF88D90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ko00600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05BB17E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42</w:t>
            </w:r>
          </w:p>
        </w:tc>
      </w:tr>
      <w:tr w:rsidR="00BE35E7" w14:paraId="22395793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3438A48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Brassinosteroid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biosynthesis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11C9D3C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ko00905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1C8DFAA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</w:tr>
      <w:tr w:rsidR="00BE35E7" w14:paraId="70C68067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CE15B93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Indole alkaloid biosynthesis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C82E095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ko00901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3EE873A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</w:tr>
      <w:tr w:rsidR="00BE35E7" w14:paraId="225A67E9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38E270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Pantothenate and CoA biosynthesis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3538F45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ko00770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7AC26D3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27</w:t>
            </w:r>
          </w:p>
        </w:tc>
      </w:tr>
      <w:tr w:rsidR="00BE35E7" w14:paraId="6CA81FD7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15127D8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Amino sugar and nucleotide sugar metabolism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17246EA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ko00520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8173063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124</w:t>
            </w:r>
          </w:p>
        </w:tc>
      </w:tr>
      <w:tr w:rsidR="00BE35E7" w14:paraId="6CCC6B75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8DA6369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Phenylalanine metabolism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D2460A0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ko00360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79BBDC8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35</w:t>
            </w:r>
          </w:p>
        </w:tc>
      </w:tr>
      <w:tr w:rsidR="00BE35E7" w14:paraId="45E41149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943647B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Steroid biosynthesis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972C1FD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ko00100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288D1C4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23</w:t>
            </w:r>
          </w:p>
        </w:tc>
      </w:tr>
      <w:tr w:rsidR="00BE35E7" w14:paraId="1DBCC18B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978097D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Phosphonate and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phosphinate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metabolism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10F6CB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ko00440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ED8C9A6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</w:tr>
      <w:tr w:rsidR="00BE35E7" w14:paraId="1B920A96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59BBF9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beta-Alanine metabolism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68D2E6D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ko00410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13AE5E4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37</w:t>
            </w:r>
          </w:p>
        </w:tc>
      </w:tr>
      <w:tr w:rsidR="00BE35E7" w14:paraId="25E62F22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CACDD28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Ubiquinone and other terpenoid-quinone biosynthesis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AD1802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ko00130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17EBB59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33</w:t>
            </w:r>
          </w:p>
        </w:tc>
      </w:tr>
      <w:tr w:rsidR="00BE35E7" w14:paraId="4711A737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AAF11D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Sulfur metabolism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AF09D21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ko00920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BC8F2A6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21</w:t>
            </w:r>
          </w:p>
        </w:tc>
      </w:tr>
      <w:tr w:rsidR="00BE35E7" w14:paraId="5DA8B209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B48CBD0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Flavone and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flavonol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biosynthesis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2BFB472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ko00944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F7A30A4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</w:tr>
      <w:tr w:rsidR="00BE35E7" w14:paraId="69E433A7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BC2E56D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Inositol phosphate metabolism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EE85E7C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ko00562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7DBDB8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56</w:t>
            </w:r>
          </w:p>
        </w:tc>
      </w:tr>
      <w:tr w:rsidR="00BE35E7" w14:paraId="28F6CF0A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29E7883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Glycine, serine and threonine metabolism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4823A8B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ko00260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30CB133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54</w:t>
            </w:r>
          </w:p>
        </w:tc>
      </w:tr>
      <w:tr w:rsidR="00BE35E7" w14:paraId="0D2C6186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F71807C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Tyrosine metabolism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5AE452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ko00350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9F5FE60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35</w:t>
            </w:r>
          </w:p>
        </w:tc>
      </w:tr>
      <w:tr w:rsidR="00BE35E7" w14:paraId="2C53B661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AA61171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Aflatoxin biosynthesis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F80BFE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ko00254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9F0F77F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</w:tr>
      <w:tr w:rsidR="00BE35E7" w14:paraId="4E95DF4B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28868CD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One carbon pool by folate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62957D6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ko00670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B1BA500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18</w:t>
            </w:r>
          </w:p>
        </w:tc>
      </w:tr>
      <w:tr w:rsidR="00BE35E7" w14:paraId="0D2114F7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6A42878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Taurine and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hypotaurine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metabolism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2B176D5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ko00430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D28B128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</w:tr>
      <w:tr w:rsidR="00BE35E7" w14:paraId="4634CC72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92DFB81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Nicotinate and nicotinamide metabolism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416716A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ko00760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C09920C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21</w:t>
            </w:r>
          </w:p>
        </w:tc>
      </w:tr>
      <w:tr w:rsidR="00BE35E7" w14:paraId="4EFF9730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2941571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Arginine biosynthesis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6077CB3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ko00220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47A130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18</w:t>
            </w:r>
          </w:p>
        </w:tc>
      </w:tr>
      <w:tr w:rsidR="00BE35E7" w14:paraId="6A2E8C17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E57E3BB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Protein processing in endoplasmic reticulum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CC847DD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ko04141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79B557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225</w:t>
            </w:r>
          </w:p>
        </w:tc>
      </w:tr>
      <w:tr w:rsidR="00BE35E7" w14:paraId="21A102D9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6C1451F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Carbon fixation in photosynthetic organisms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F8565EB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ko00710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BA3AFEE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68</w:t>
            </w:r>
          </w:p>
        </w:tc>
      </w:tr>
      <w:tr w:rsidR="00BE35E7" w14:paraId="1BD2A3E7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8F6F9F4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Peroxisome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5DFC52D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ko04146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49C50C0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67</w:t>
            </w:r>
          </w:p>
        </w:tc>
      </w:tr>
      <w:tr w:rsidR="00BE35E7" w14:paraId="785B0C5B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AE699B3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Caffeine metabolism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BA35E7C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ko00232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56CC1FE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</w:tr>
      <w:tr w:rsidR="00BE35E7" w14:paraId="7C9CAC33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7F5EC27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Arginine and proline metabolism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0717FFE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ko00330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47F55C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41</w:t>
            </w:r>
          </w:p>
        </w:tc>
      </w:tr>
      <w:tr w:rsidR="00BE35E7" w14:paraId="0459459C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1872261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Porphyrin and chlorophyll metabolism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3EB4D6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ko00860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AC4829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37</w:t>
            </w:r>
          </w:p>
        </w:tc>
      </w:tr>
      <w:tr w:rsidR="00BE35E7" w14:paraId="0F5F3E28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FD016C2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Glycosphingolipid biosynthesis -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globo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and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isoglobo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series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D060D4F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ko00603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C395ADB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</w:tr>
      <w:tr w:rsidR="00BE35E7" w14:paraId="2F84C81A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3E039A8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Anthocyanin biosynthesis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C10B38D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ko00942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7C51A0B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</w:tr>
      <w:tr w:rsidR="00BE35E7" w14:paraId="32F63FF4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3FD5874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Mannose type O-glycan biosynthesis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93706CB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ko00515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0CA3D7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</w:tr>
      <w:tr w:rsidR="00BE35E7" w14:paraId="7E9A45FC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004D1B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Fatty acid metabolism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29ADA01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ko01212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9AA1FFF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43</w:t>
            </w:r>
          </w:p>
        </w:tc>
      </w:tr>
      <w:tr w:rsidR="00BE35E7" w14:paraId="63A0D088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F7BD844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Ascorbate and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aldarate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metabolism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D24B57E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ko00053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453884E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29</w:t>
            </w:r>
          </w:p>
        </w:tc>
      </w:tr>
      <w:tr w:rsidR="00BE35E7" w14:paraId="2C3063C2" w14:textId="77777777">
        <w:trPr>
          <w:trHeight w:val="288"/>
        </w:trPr>
        <w:tc>
          <w:tcPr>
            <w:tcW w:w="4549" w:type="dxa"/>
            <w:tcBorders>
              <w:bottom w:val="nil"/>
              <w:tl2br w:val="nil"/>
              <w:tr2bl w:val="nil"/>
            </w:tcBorders>
            <w:shd w:val="clear" w:color="auto" w:fill="auto"/>
            <w:noWrap/>
            <w:vAlign w:val="bottom"/>
          </w:tcPr>
          <w:p w14:paraId="2B6CD417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Monobactam biosynthesis</w:t>
            </w:r>
          </w:p>
        </w:tc>
        <w:tc>
          <w:tcPr>
            <w:tcW w:w="2208" w:type="dxa"/>
            <w:tcBorders>
              <w:bottom w:val="nil"/>
              <w:tl2br w:val="nil"/>
              <w:tr2bl w:val="nil"/>
            </w:tcBorders>
            <w:shd w:val="clear" w:color="auto" w:fill="auto"/>
            <w:noWrap/>
            <w:vAlign w:val="bottom"/>
          </w:tcPr>
          <w:p w14:paraId="0911324D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ko00261</w:t>
            </w:r>
          </w:p>
        </w:tc>
        <w:tc>
          <w:tcPr>
            <w:tcW w:w="1536" w:type="dxa"/>
            <w:tcBorders>
              <w:bottom w:val="nil"/>
              <w:tl2br w:val="nil"/>
              <w:tr2bl w:val="nil"/>
            </w:tcBorders>
            <w:shd w:val="clear" w:color="auto" w:fill="auto"/>
            <w:noWrap/>
            <w:vAlign w:val="bottom"/>
          </w:tcPr>
          <w:p w14:paraId="73C3736F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9</w:t>
            </w:r>
          </w:p>
        </w:tc>
      </w:tr>
      <w:tr w:rsidR="00BE35E7" w14:paraId="52E79FFB" w14:textId="77777777">
        <w:trPr>
          <w:trHeight w:val="288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bottom"/>
          </w:tcPr>
          <w:p w14:paraId="576FDBD2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lastRenderedPageBreak/>
              <w:t>Fatty acid degradation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bottom"/>
          </w:tcPr>
          <w:p w14:paraId="7950F907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ko00071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bottom"/>
          </w:tcPr>
          <w:p w14:paraId="326E7768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26</w:t>
            </w:r>
          </w:p>
        </w:tc>
      </w:tr>
      <w:tr w:rsidR="00BE35E7" w14:paraId="63451D1B" w14:textId="77777777">
        <w:trPr>
          <w:trHeight w:val="288"/>
        </w:trPr>
        <w:tc>
          <w:tcPr>
            <w:tcW w:w="4549" w:type="dxa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bottom"/>
          </w:tcPr>
          <w:p w14:paraId="1AF139CD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Biotin metabolism</w:t>
            </w:r>
          </w:p>
        </w:tc>
        <w:tc>
          <w:tcPr>
            <w:tcW w:w="2208" w:type="dxa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bottom"/>
          </w:tcPr>
          <w:p w14:paraId="33432A3E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ko00780</w:t>
            </w:r>
          </w:p>
        </w:tc>
        <w:tc>
          <w:tcPr>
            <w:tcW w:w="1536" w:type="dxa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bottom"/>
          </w:tcPr>
          <w:p w14:paraId="32B84BEA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13</w:t>
            </w:r>
          </w:p>
        </w:tc>
      </w:tr>
      <w:tr w:rsidR="00BE35E7" w14:paraId="1875A301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7A917D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Valine, leucine and isoleucine biosynthesis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22C4BD8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ko00290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8665271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</w:tr>
      <w:tr w:rsidR="00BE35E7" w14:paraId="25FFD72D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3FB0AB1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Thiamine metabolism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0D62463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ko00730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23E95A6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14</w:t>
            </w:r>
          </w:p>
        </w:tc>
      </w:tr>
      <w:tr w:rsidR="00BE35E7" w14:paraId="61762B89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2EE9E78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Riboflavin metabolism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7423DDD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ko00740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34C4EC1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12</w:t>
            </w:r>
          </w:p>
        </w:tc>
      </w:tr>
      <w:tr w:rsidR="00BE35E7" w14:paraId="722F49A6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D71166B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Pyrimidine metabolism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675ACB6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ko00240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B6F918B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46</w:t>
            </w:r>
          </w:p>
        </w:tc>
      </w:tr>
      <w:tr w:rsidR="00BE35E7" w14:paraId="4CC3C29B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B296270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Other types of O-glycan biosynthesis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DB2235A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ko00514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603042B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</w:tr>
      <w:tr w:rsidR="00BE35E7" w14:paraId="5E4F6D88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D0D9E1C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N-Glycan biosynthesis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E775DEE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ko00510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45B516C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40</w:t>
            </w:r>
          </w:p>
        </w:tc>
      </w:tr>
      <w:tr w:rsidR="00BE35E7" w14:paraId="37F57125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829D752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Phagosome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8362141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ko04145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FA6AADA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68</w:t>
            </w:r>
          </w:p>
        </w:tc>
      </w:tr>
      <w:tr w:rsidR="00BE35E7" w14:paraId="4D2D09A0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E026D55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Lysine biosynthesis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294E5E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ko00300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B0229F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</w:tr>
      <w:tr w:rsidR="00BE35E7" w14:paraId="235D3077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3D70D20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Fatty acid elongation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C1F61D5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ko00062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AF92715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</w:tr>
      <w:tr w:rsidR="00BE35E7" w14:paraId="58BD902F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91904EB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Basal transcription factors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FDE9458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ko03022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EDE029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26</w:t>
            </w:r>
          </w:p>
        </w:tc>
      </w:tr>
      <w:tr w:rsidR="00BE35E7" w14:paraId="338999BD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B514EAF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Base excision repair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9449A30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ko03410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7DC2523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22</w:t>
            </w:r>
          </w:p>
        </w:tc>
      </w:tr>
      <w:tr w:rsidR="00BE35E7" w14:paraId="6A6B7554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0DBC253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Pentose phosphate pathway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9BABBC0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ko00030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BC1872C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40</w:t>
            </w:r>
          </w:p>
        </w:tc>
      </w:tr>
      <w:tr w:rsidR="00BE35E7" w14:paraId="7659FB0F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7810942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Tryptophan metabolism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C4CF879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ko00380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FE52F71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32</w:t>
            </w:r>
          </w:p>
        </w:tc>
      </w:tr>
      <w:tr w:rsidR="00BE35E7" w14:paraId="57973CFE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50155B3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Citrate cycle (TCA cycle)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41998E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ko00020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2ACBB39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47</w:t>
            </w:r>
          </w:p>
        </w:tc>
      </w:tr>
      <w:tr w:rsidR="00BE35E7" w14:paraId="11DF9DEE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0BBA75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Carbon metabolism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CFD00B5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ko01200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110F04D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190</w:t>
            </w:r>
          </w:p>
        </w:tc>
      </w:tr>
      <w:tr w:rsidR="00BE35E7" w14:paraId="0D263E67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ABA72C6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Fatty acid biosynthesis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D2026C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ko00061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B3EA0A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24</w:t>
            </w:r>
          </w:p>
        </w:tc>
      </w:tr>
      <w:tr w:rsidR="00BE35E7" w14:paraId="434C4050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F34B4D0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Ubiquitin mediated proteolysis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409364C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ko04120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074FE4B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136</w:t>
            </w:r>
          </w:p>
        </w:tc>
      </w:tr>
      <w:tr w:rsidR="00BE35E7" w14:paraId="179D19F8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F4C1853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2-Oxocarboxylic acid metabolism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4E0B23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ko01210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0DEF2B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28</w:t>
            </w:r>
          </w:p>
        </w:tc>
      </w:tr>
      <w:tr w:rsidR="00BE35E7" w14:paraId="2AE93866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0F9EE4E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Propanoate metabolism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F37C416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ko00640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96A37BD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22</w:t>
            </w:r>
          </w:p>
        </w:tc>
      </w:tr>
      <w:tr w:rsidR="00BE35E7" w14:paraId="3FE5EC02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0255E0C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Purine metabolism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495C6A7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ko00230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0F2DBC5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69</w:t>
            </w:r>
          </w:p>
        </w:tc>
      </w:tr>
      <w:tr w:rsidR="00BE35E7" w14:paraId="3ADFBDAB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29BE197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Endocytosis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12A4807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ko04144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E1A1D38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160</w:t>
            </w:r>
          </w:p>
        </w:tc>
      </w:tr>
      <w:tr w:rsidR="00BE35E7" w14:paraId="55BEFD35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47C182C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Protein export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7B81BAA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ko03060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D0A0DC5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39</w:t>
            </w:r>
          </w:p>
        </w:tc>
      </w:tr>
      <w:tr w:rsidR="00BE35E7" w14:paraId="1F17B0A9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B04AE67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Sulfur relay system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DA35839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ko04122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7C3C08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</w:tr>
      <w:tr w:rsidR="00BE35E7" w14:paraId="2044C4F6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AE10E3F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Betalain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biosynthesis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6EC7255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ko00965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7EB1300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</w:tr>
      <w:tr w:rsidR="00BE35E7" w14:paraId="3CFA8485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944E2AB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Vitamin B6 metabolism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2B870AC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ko00750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8C732F3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</w:tr>
      <w:tr w:rsidR="00BE35E7" w14:paraId="0BB1D286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1BABFE6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Folate biosynthesis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460D5BD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ko00790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F47ED0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</w:tr>
      <w:tr w:rsidR="00BE35E7" w14:paraId="7361BAEA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E613CE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Limonene and pinene degradation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92975B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ko00903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AC56FE0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</w:tr>
      <w:tr w:rsidR="00BE35E7" w14:paraId="69F08A25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74C9B59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Non-homologous end-joining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0F04E05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ko03450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DEDE17F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</w:tr>
      <w:tr w:rsidR="00BE35E7" w14:paraId="0752CE39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BF09272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C5-Branched dibasic acid metabolism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72EF38E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ko00660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F428E1E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</w:tr>
      <w:tr w:rsidR="00BE35E7" w14:paraId="2A8A23DB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EBE1276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Glycolysis / Gluconeogenesis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D703B9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ko00010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B6954A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83</w:t>
            </w:r>
          </w:p>
        </w:tc>
      </w:tr>
      <w:tr w:rsidR="00BE35E7" w14:paraId="17D9CD08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08E5896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Photosynthesis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E925AB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ko00195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E56ED48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21</w:t>
            </w:r>
          </w:p>
        </w:tc>
      </w:tr>
      <w:tr w:rsidR="00BE35E7" w14:paraId="49428D20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99B78B6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Pyruvate metabolism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C72988F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ko00620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35399DD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67</w:t>
            </w:r>
          </w:p>
        </w:tc>
      </w:tr>
      <w:tr w:rsidR="00BE35E7" w14:paraId="6A7165D2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92CD64D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Circadian rhythm - plant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825FAFF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ko04712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41AFD3A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44</w:t>
            </w:r>
          </w:p>
        </w:tc>
      </w:tr>
      <w:tr w:rsidR="00BE35E7" w14:paraId="1818858D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B5C1BA2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Various types of N-glycan biosynthesis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79CD05F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ko00513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5F2A109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22</w:t>
            </w:r>
          </w:p>
        </w:tc>
      </w:tr>
      <w:tr w:rsidR="00BE35E7" w14:paraId="37FC5FD7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FC83D4C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Lipoic acid metabolism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E48CF6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ko00785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E00990D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</w:tr>
      <w:tr w:rsidR="00BE35E7" w14:paraId="422D8BC6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7F585F5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Aminoacyl-tRNA biosynthesis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120F373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ko00970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286EBF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35</w:t>
            </w:r>
          </w:p>
        </w:tc>
      </w:tr>
      <w:tr w:rsidR="00BE35E7" w14:paraId="40CCFAA3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8580478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RNA polymerase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3B04BC2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ko03020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5714FC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14</w:t>
            </w:r>
          </w:p>
        </w:tc>
      </w:tr>
      <w:tr w:rsidR="00BE35E7" w14:paraId="55E2A8DF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2B8190F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Histidine metabolism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BA5FFC2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ko00340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A518EDD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</w:tr>
      <w:tr w:rsidR="00BE35E7" w14:paraId="77CB4D5E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3756520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Glycosylphosphatidylinositol (GPI)-anchor biosynthesis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9B56EF6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ko00563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06EDAC3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</w:tr>
      <w:tr w:rsidR="00BE35E7" w14:paraId="5017CD56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D6409E1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DNA replication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1DBEAF6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ko03030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CD19A43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12</w:t>
            </w:r>
          </w:p>
        </w:tc>
      </w:tr>
      <w:tr w:rsidR="00BE35E7" w14:paraId="399366B6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C2D43A5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Ribosome biogenesis in eukaryotes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88DDE5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ko03008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0B56293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58</w:t>
            </w:r>
          </w:p>
        </w:tc>
      </w:tr>
      <w:tr w:rsidR="00BE35E7" w14:paraId="36EB5B36" w14:textId="77777777">
        <w:trPr>
          <w:trHeight w:val="288"/>
        </w:trPr>
        <w:tc>
          <w:tcPr>
            <w:tcW w:w="4549" w:type="dxa"/>
            <w:tcBorders>
              <w:bottom w:val="nil"/>
              <w:tl2br w:val="nil"/>
              <w:tr2bl w:val="nil"/>
            </w:tcBorders>
            <w:shd w:val="clear" w:color="auto" w:fill="auto"/>
            <w:noWrap/>
            <w:vAlign w:val="bottom"/>
          </w:tcPr>
          <w:p w14:paraId="66D82EA1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Nucleotide excision repair</w:t>
            </w:r>
          </w:p>
        </w:tc>
        <w:tc>
          <w:tcPr>
            <w:tcW w:w="2208" w:type="dxa"/>
            <w:tcBorders>
              <w:bottom w:val="nil"/>
              <w:tl2br w:val="nil"/>
              <w:tr2bl w:val="nil"/>
            </w:tcBorders>
            <w:shd w:val="clear" w:color="auto" w:fill="auto"/>
            <w:noWrap/>
            <w:vAlign w:val="bottom"/>
          </w:tcPr>
          <w:p w14:paraId="0E81C084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ko03420</w:t>
            </w:r>
          </w:p>
        </w:tc>
        <w:tc>
          <w:tcPr>
            <w:tcW w:w="1536" w:type="dxa"/>
            <w:tcBorders>
              <w:bottom w:val="nil"/>
              <w:tl2br w:val="nil"/>
              <w:tr2bl w:val="nil"/>
            </w:tcBorders>
            <w:shd w:val="clear" w:color="auto" w:fill="auto"/>
            <w:noWrap/>
            <w:vAlign w:val="bottom"/>
          </w:tcPr>
          <w:p w14:paraId="22C33C41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23</w:t>
            </w:r>
          </w:p>
        </w:tc>
      </w:tr>
      <w:tr w:rsidR="00BE35E7" w14:paraId="5AEA81AE" w14:textId="77777777">
        <w:trPr>
          <w:trHeight w:val="288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bottom"/>
          </w:tcPr>
          <w:p w14:paraId="7E16F909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lastRenderedPageBreak/>
              <w:t>Oxidative phosphorylation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bottom"/>
          </w:tcPr>
          <w:p w14:paraId="525CC6FA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ko00190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bottom"/>
          </w:tcPr>
          <w:p w14:paraId="4C4A56A3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64</w:t>
            </w:r>
          </w:p>
        </w:tc>
      </w:tr>
      <w:tr w:rsidR="00BE35E7" w14:paraId="03CDB587" w14:textId="77777777">
        <w:trPr>
          <w:trHeight w:val="288"/>
        </w:trPr>
        <w:tc>
          <w:tcPr>
            <w:tcW w:w="4549" w:type="dxa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bottom"/>
          </w:tcPr>
          <w:p w14:paraId="717DE193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Lysine degradation</w:t>
            </w:r>
          </w:p>
        </w:tc>
        <w:tc>
          <w:tcPr>
            <w:tcW w:w="2208" w:type="dxa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bottom"/>
          </w:tcPr>
          <w:p w14:paraId="0543BDCA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ko00310</w:t>
            </w:r>
          </w:p>
        </w:tc>
        <w:tc>
          <w:tcPr>
            <w:tcW w:w="1536" w:type="dxa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bottom"/>
          </w:tcPr>
          <w:p w14:paraId="12D4ABC1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17</w:t>
            </w:r>
          </w:p>
        </w:tc>
      </w:tr>
      <w:tr w:rsidR="00BE35E7" w14:paraId="2755DD54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B9A82E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Mismatch repair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E759FAA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ko03430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17B0404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9</w:t>
            </w:r>
          </w:p>
        </w:tc>
      </w:tr>
      <w:tr w:rsidR="00BE35E7" w14:paraId="72D56BD9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418AB1F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SNARE interactions in vesicular transport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169824D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ko04130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7B8AD19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17</w:t>
            </w:r>
          </w:p>
        </w:tc>
      </w:tr>
      <w:tr w:rsidR="00BE35E7" w14:paraId="6A4E94D5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09766E3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RNA degradation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B52BA1A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ko03018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BA54A8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62</w:t>
            </w:r>
          </w:p>
        </w:tc>
      </w:tr>
      <w:tr w:rsidR="00BE35E7" w14:paraId="29434BD6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B0AD7B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Homologous recombination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BFC3C6D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ko03440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6A6D4EC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22</w:t>
            </w:r>
          </w:p>
        </w:tc>
      </w:tr>
      <w:tr w:rsidR="00BE35E7" w14:paraId="7F66A5C7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5C10C03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Proteasome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9F69C91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ko03050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4E13978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32</w:t>
            </w:r>
          </w:p>
        </w:tc>
      </w:tr>
      <w:tr w:rsidR="00BE35E7" w14:paraId="33B777E5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FF2C6CB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Spliceosome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C12B32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ko03040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0A2E1A5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151</w:t>
            </w:r>
          </w:p>
        </w:tc>
      </w:tr>
      <w:tr w:rsidR="00BE35E7" w14:paraId="5EC130CC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07F56E6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Autophagy - other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0356CB4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ko04136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98033E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14</w:t>
            </w:r>
          </w:p>
        </w:tc>
      </w:tr>
      <w:tr w:rsidR="00BE35E7" w14:paraId="66819198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479E2B1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mRNA surveillance pathway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2FA7F4F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ko03015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F2DFD4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68</w:t>
            </w:r>
          </w:p>
        </w:tc>
      </w:tr>
      <w:tr w:rsidR="00BE35E7" w14:paraId="0AD2006C" w14:textId="77777777">
        <w:trPr>
          <w:trHeight w:val="288"/>
        </w:trPr>
        <w:tc>
          <w:tcPr>
            <w:tcW w:w="45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3BB5C4C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Ribosome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5D08E8D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ko03010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CF980E0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107</w:t>
            </w:r>
          </w:p>
        </w:tc>
      </w:tr>
      <w:tr w:rsidR="00BE35E7" w14:paraId="701F2D6E" w14:textId="77777777">
        <w:trPr>
          <w:trHeight w:val="288"/>
        </w:trPr>
        <w:tc>
          <w:tcPr>
            <w:tcW w:w="45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3566EA34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RNA transport</w:t>
            </w:r>
          </w:p>
        </w:tc>
        <w:tc>
          <w:tcPr>
            <w:tcW w:w="2208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4833A4DB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ko03013</w:t>
            </w:r>
          </w:p>
        </w:tc>
        <w:tc>
          <w:tcPr>
            <w:tcW w:w="153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004848D8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83</w:t>
            </w:r>
          </w:p>
        </w:tc>
      </w:tr>
    </w:tbl>
    <w:p w14:paraId="771EC02F" w14:textId="77777777" w:rsidR="00BE35E7" w:rsidRDefault="00BE35E7"/>
    <w:p w14:paraId="71BFB099" w14:textId="77777777" w:rsidR="00BE35E7" w:rsidRDefault="00BE35E7"/>
    <w:p w14:paraId="61E6E294" w14:textId="77777777" w:rsidR="00BE35E7" w:rsidRDefault="00BE35E7"/>
    <w:p w14:paraId="718F317D" w14:textId="77777777" w:rsidR="00BE35E7" w:rsidRDefault="00BE35E7"/>
    <w:p w14:paraId="1D6A6D91" w14:textId="77777777" w:rsidR="00BE35E7" w:rsidRDefault="00BE35E7"/>
    <w:p w14:paraId="16FA0F8C" w14:textId="77777777" w:rsidR="00BE35E7" w:rsidRDefault="00BE35E7"/>
    <w:p w14:paraId="1233265C" w14:textId="77777777" w:rsidR="00BE35E7" w:rsidRDefault="00BE35E7"/>
    <w:p w14:paraId="4F534940" w14:textId="77777777" w:rsidR="00BE35E7" w:rsidRDefault="00BE35E7"/>
    <w:p w14:paraId="492DEE12" w14:textId="77777777" w:rsidR="00BE35E7" w:rsidRDefault="00BE35E7"/>
    <w:p w14:paraId="02130FDF" w14:textId="77777777" w:rsidR="00BE35E7" w:rsidRDefault="00BE35E7"/>
    <w:p w14:paraId="30547DA2" w14:textId="77777777" w:rsidR="00BE35E7" w:rsidRDefault="00BE35E7"/>
    <w:p w14:paraId="34647C5B" w14:textId="77777777" w:rsidR="00BE35E7" w:rsidRDefault="00BE35E7"/>
    <w:p w14:paraId="0E038B00" w14:textId="77777777" w:rsidR="00BE35E7" w:rsidRDefault="00BE35E7"/>
    <w:p w14:paraId="38F82D9B" w14:textId="77777777" w:rsidR="00BE35E7" w:rsidRDefault="00BE35E7"/>
    <w:p w14:paraId="23FA6C66" w14:textId="77777777" w:rsidR="00BE35E7" w:rsidRDefault="00BE35E7"/>
    <w:p w14:paraId="591D5DC5" w14:textId="77777777" w:rsidR="00BE35E7" w:rsidRDefault="00BE35E7"/>
    <w:p w14:paraId="56A32ACD" w14:textId="77777777" w:rsidR="00BE35E7" w:rsidRDefault="00BE35E7"/>
    <w:p w14:paraId="4CADEB50" w14:textId="77777777" w:rsidR="00BE35E7" w:rsidRDefault="00BE35E7"/>
    <w:p w14:paraId="47294B08" w14:textId="77777777" w:rsidR="00BE35E7" w:rsidRDefault="00BE35E7"/>
    <w:p w14:paraId="16304C1F" w14:textId="77777777" w:rsidR="00BE35E7" w:rsidRDefault="00BE35E7"/>
    <w:p w14:paraId="55E50F69" w14:textId="77777777" w:rsidR="00BE35E7" w:rsidRDefault="00BE35E7"/>
    <w:p w14:paraId="4F8D1A4B" w14:textId="77777777" w:rsidR="00BE35E7" w:rsidRDefault="00BE35E7"/>
    <w:p w14:paraId="73367F57" w14:textId="77777777" w:rsidR="00BE35E7" w:rsidRDefault="00BE35E7"/>
    <w:p w14:paraId="0CC0337B" w14:textId="77777777" w:rsidR="00BE35E7" w:rsidRDefault="00BE35E7"/>
    <w:p w14:paraId="4483A75C" w14:textId="77777777" w:rsidR="00BE35E7" w:rsidRDefault="00BE35E7"/>
    <w:p w14:paraId="09B85EAD" w14:textId="77777777" w:rsidR="00BE35E7" w:rsidRDefault="00BE35E7"/>
    <w:p w14:paraId="0114B5B2" w14:textId="77777777" w:rsidR="00BE35E7" w:rsidRDefault="00BE35E7"/>
    <w:p w14:paraId="128B0C8A" w14:textId="77777777" w:rsidR="00BE35E7" w:rsidRDefault="00BE35E7"/>
    <w:p w14:paraId="7B6CB750" w14:textId="77777777" w:rsidR="00BE35E7" w:rsidRDefault="00BE35E7"/>
    <w:p w14:paraId="14C171B6" w14:textId="77777777" w:rsidR="00BE35E7" w:rsidRDefault="00BE35E7"/>
    <w:p w14:paraId="5C3415BA" w14:textId="77777777" w:rsidR="00BE35E7" w:rsidRDefault="00BE35E7"/>
    <w:p w14:paraId="55326CC4" w14:textId="77777777" w:rsidR="00BE35E7" w:rsidRDefault="00BE35E7"/>
    <w:tbl>
      <w:tblPr>
        <w:tblW w:w="828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011"/>
        <w:gridCol w:w="986"/>
        <w:gridCol w:w="2284"/>
      </w:tblGrid>
      <w:tr w:rsidR="00BE35E7" w14:paraId="6F5EC953" w14:textId="77777777">
        <w:trPr>
          <w:trHeight w:val="462"/>
        </w:trPr>
        <w:tc>
          <w:tcPr>
            <w:tcW w:w="828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A838023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b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5"/>
                <w:szCs w:val="15"/>
                <w:lang w:bidi="ar"/>
              </w:rPr>
              <w:lastRenderedPageBreak/>
              <w:t xml:space="preserve">Table </w:t>
            </w:r>
            <w:r>
              <w:rPr>
                <w:rFonts w:ascii="Times New Roman" w:eastAsia="SimSun" w:hAnsi="Times New Roman" w:cs="Times New Roman" w:hint="eastAsia"/>
                <w:b/>
                <w:bCs/>
                <w:kern w:val="0"/>
                <w:sz w:val="15"/>
                <w:szCs w:val="15"/>
                <w:lang w:bidi="ar"/>
              </w:rPr>
              <w:t>S</w:t>
            </w: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5"/>
                <w:szCs w:val="15"/>
                <w:lang w:bidi="ar"/>
              </w:rPr>
              <w:t>6. List of significantly enriched KEGG pathways of DEGs during</w:t>
            </w:r>
          </w:p>
          <w:p w14:paraId="71D76586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</w:rPr>
            </w:pPr>
            <w:r>
              <w:rPr>
                <w:rStyle w:val="font31"/>
                <w:rFonts w:eastAsia="SimSun"/>
                <w:color w:val="auto"/>
                <w:sz w:val="15"/>
                <w:szCs w:val="15"/>
                <w:lang w:bidi="ar"/>
              </w:rPr>
              <w:t>Actinidia arguta</w:t>
            </w:r>
            <w:r>
              <w:rPr>
                <w:rStyle w:val="font21"/>
                <w:rFonts w:ascii="Times New Roman" w:hAnsi="Times New Roman" w:cs="Times New Roman" w:hint="default"/>
                <w:color w:val="auto"/>
                <w:sz w:val="15"/>
                <w:szCs w:val="15"/>
                <w:lang w:bidi="ar"/>
              </w:rPr>
              <w:t xml:space="preserve"> fruit maturity</w:t>
            </w:r>
          </w:p>
        </w:tc>
      </w:tr>
      <w:tr w:rsidR="00BE35E7" w14:paraId="1D9DAC3D" w14:textId="77777777">
        <w:trPr>
          <w:trHeight w:val="216"/>
        </w:trPr>
        <w:tc>
          <w:tcPr>
            <w:tcW w:w="828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E7AE7" w14:textId="77777777" w:rsidR="00BE35E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0"/>
                <w:sz w:val="15"/>
                <w:szCs w:val="15"/>
                <w:lang w:bidi="ar"/>
              </w:rPr>
              <w:t>Qssg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0"/>
                <w:sz w:val="15"/>
                <w:szCs w:val="15"/>
                <w:lang w:bidi="ar"/>
              </w:rPr>
              <w:t xml:space="preserve"> vs Lc</w:t>
            </w:r>
          </w:p>
        </w:tc>
      </w:tr>
      <w:tr w:rsidR="00BE35E7" w14:paraId="60079CB2" w14:textId="77777777">
        <w:trPr>
          <w:trHeight w:val="228"/>
        </w:trPr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4E55C1A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0"/>
                <w:sz w:val="15"/>
                <w:szCs w:val="15"/>
                <w:lang w:bidi="ar"/>
              </w:rPr>
              <w:t>Kegg_pathway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E0B3746" w14:textId="77777777" w:rsidR="00BE35E7" w:rsidRDefault="00000000">
            <w:pPr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0"/>
                <w:sz w:val="15"/>
                <w:szCs w:val="15"/>
                <w:lang w:bidi="ar"/>
              </w:rPr>
              <w:t>ko_id</w:t>
            </w:r>
            <w:proofErr w:type="spellEnd"/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F544C7F" w14:textId="77777777" w:rsidR="00BE35E7" w:rsidRDefault="00000000">
            <w:pPr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5"/>
                <w:szCs w:val="15"/>
                <w:lang w:bidi="ar"/>
              </w:rPr>
              <w:t>P-value</w:t>
            </w:r>
          </w:p>
        </w:tc>
      </w:tr>
      <w:tr w:rsidR="00BE35E7" w14:paraId="5746FB4A" w14:textId="77777777">
        <w:trPr>
          <w:trHeight w:val="288"/>
        </w:trPr>
        <w:tc>
          <w:tcPr>
            <w:tcW w:w="50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33C8C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Metabolic pathways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67F35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ko01100</w:t>
            </w:r>
          </w:p>
        </w:tc>
        <w:tc>
          <w:tcPr>
            <w:tcW w:w="22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ADE82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0.000000000 </w:t>
            </w:r>
          </w:p>
        </w:tc>
      </w:tr>
      <w:tr w:rsidR="00BE35E7" w14:paraId="06CDA4B0" w14:textId="77777777">
        <w:trPr>
          <w:trHeight w:val="288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32C75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Biosynthesis of secondary metabolites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D77E5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ko01110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D5B8A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0.000000000 </w:t>
            </w:r>
          </w:p>
        </w:tc>
      </w:tr>
      <w:tr w:rsidR="00BE35E7" w14:paraId="5684B382" w14:textId="77777777">
        <w:trPr>
          <w:trHeight w:val="288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3A877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MAPK signaling pathway - plant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29D5E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ko04016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C0B93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0.000000000 </w:t>
            </w:r>
          </w:p>
        </w:tc>
      </w:tr>
      <w:tr w:rsidR="00BE35E7" w14:paraId="3AB21406" w14:textId="77777777">
        <w:trPr>
          <w:trHeight w:val="288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76967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hyperlink r:id="rId4" w:tooltip="file:///D:\%E7%8E%8B%E7%A6%B9%E5%8D%9A\%E7%A6%B9%E5%8D%9A%E5%8D%9A%E5%A3%AB%E5%8F%91%E8%A1%A8%E6%96%87%E7%AB%A0\%E5%8F%91%E8%A1%A8SCI%E6%96%87%E7%AB%A0\2021\%E6%80%BB%E5%8C%96%E5%90%88%E7%89%A9%E8%BD%AC%E5%BD%95%E4%BB%A3%E8%B0%A2%E5%8F%8A%E8%81%94%E5%90%8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15"/>
                  <w:szCs w:val="15"/>
                  <w:u w:val="none"/>
                </w:rPr>
                <w:t>Starch and sucrose metabolism</w:t>
              </w:r>
            </w:hyperlink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372D4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ko00500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903C2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0.000000001 </w:t>
            </w:r>
          </w:p>
        </w:tc>
      </w:tr>
      <w:tr w:rsidR="00BE35E7" w14:paraId="1BBA3631" w14:textId="77777777">
        <w:trPr>
          <w:trHeight w:val="288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70F42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hyperlink r:id="rId5" w:tooltip="file:///D:\%E7%8E%8B%E7%A6%B9%E5%8D%9A\%E7%A6%B9%E5%8D%9A%E5%8D%9A%E5%A3%AB%E5%8F%91%E8%A1%A8%E6%96%87%E7%AB%A0\%E5%8F%91%E8%A1%A8SCI%E6%96%87%E7%AB%A0\2021\%E6%80%BB%E5%8C%96%E5%90%88%E7%89%A9%E8%BD%AC%E5%BD%95%E4%BB%A3%E8%B0%A2%E5%8F%8A%E8%81%94%E5%90%8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15"/>
                  <w:szCs w:val="15"/>
                  <w:u w:val="none"/>
                </w:rPr>
                <w:t>Plant hormone signal transduction</w:t>
              </w:r>
            </w:hyperlink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13216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ko04075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B7165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0.000000001 </w:t>
            </w:r>
          </w:p>
        </w:tc>
      </w:tr>
      <w:tr w:rsidR="00BE35E7" w14:paraId="43CD86EE" w14:textId="77777777">
        <w:trPr>
          <w:trHeight w:val="288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DAB13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hyperlink r:id="rId6" w:tooltip="file:///D:\%E7%8E%8B%E7%A6%B9%E5%8D%9A\%E7%A6%B9%E5%8D%9A%E5%8D%9A%E5%A3%AB%E5%8F%91%E8%A1%A8%E6%96%87%E7%AB%A0\%E5%8F%91%E8%A1%A8SCI%E6%96%87%E7%AB%A0\2021\%E6%80%BB%E5%8C%96%E5%90%88%E7%89%A9%E8%BD%AC%E5%BD%95%E4%BB%A3%E8%B0%A2%E5%8F%8A%E8%81%94%E5%90%8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15"/>
                  <w:szCs w:val="15"/>
                  <w:u w:val="none"/>
                </w:rPr>
                <w:t>Phenylpropanoid biosynthesis</w:t>
              </w:r>
            </w:hyperlink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8D75C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ko00940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ACE00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0.000000002 </w:t>
            </w:r>
          </w:p>
        </w:tc>
      </w:tr>
      <w:tr w:rsidR="00BE35E7" w14:paraId="285506C1" w14:textId="77777777">
        <w:trPr>
          <w:trHeight w:val="288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E2364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hyperlink r:id="rId7" w:tooltip="file:///D:\%E7%8E%8B%E7%A6%B9%E5%8D%9A\%E7%A6%B9%E5%8D%9A%E5%8D%9A%E5%A3%AB%E5%8F%91%E8%A1%A8%E6%96%87%E7%AB%A0\%E5%8F%91%E8%A1%A8SCI%E6%96%87%E7%AB%A0\2021\%E6%80%BB%E5%8C%96%E5%90%88%E7%89%A9%E8%BD%AC%E5%BD%95%E4%BB%A3%E8%B0%A2%E5%8F%8A%E8%81%94%E5%90%8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15"/>
                  <w:szCs w:val="15"/>
                  <w:u w:val="none"/>
                </w:rPr>
                <w:t>Plant-pathogen interaction</w:t>
              </w:r>
            </w:hyperlink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07F62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ko04626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39417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0.000000054 </w:t>
            </w:r>
          </w:p>
        </w:tc>
      </w:tr>
      <w:tr w:rsidR="00BE35E7" w14:paraId="5360A506" w14:textId="77777777">
        <w:trPr>
          <w:trHeight w:val="288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0F021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hyperlink r:id="rId8" w:tooltip="file:///D:\%E7%8E%8B%E7%A6%B9%E5%8D%9A\%E7%A6%B9%E5%8D%9A%E5%8D%9A%E5%A3%AB%E5%8F%91%E8%A1%A8%E6%96%87%E7%AB%A0\%E5%8F%91%E8%A1%A8SCI%E6%96%87%E7%AB%A0\2021\%E6%80%BB%E5%8C%96%E5%90%88%E7%89%A9%E8%BD%AC%E5%BD%95%E4%BB%A3%E8%B0%A2%E5%8F%8A%E8%81%94%E5%90%8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15"/>
                  <w:szCs w:val="15"/>
                  <w:u w:val="none"/>
                </w:rPr>
                <w:t>Sesquiterpenoid and triterpenoid biosynthesis</w:t>
              </w:r>
            </w:hyperlink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90FE9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ko00909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42308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0.000000067 </w:t>
            </w:r>
          </w:p>
        </w:tc>
      </w:tr>
      <w:tr w:rsidR="00BE35E7" w14:paraId="42DD0958" w14:textId="77777777">
        <w:trPr>
          <w:trHeight w:val="288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7BD15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hyperlink r:id="rId9" w:tooltip="file:///D:\%E7%8E%8B%E7%A6%B9%E5%8D%9A\%E7%A6%B9%E5%8D%9A%E5%8D%9A%E5%A3%AB%E5%8F%91%E8%A1%A8%E6%96%87%E7%AB%A0\%E5%8F%91%E8%A1%A8SCI%E6%96%87%E7%AB%A0\2021\%E6%80%BB%E5%8C%96%E5%90%88%E7%89%A9%E8%BD%AC%E5%BD%95%E4%BB%A3%E8%B0%A2%E5%8F%8A%E8%81%94%E5%90%8" w:history="1">
              <w:proofErr w:type="spellStart"/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15"/>
                  <w:szCs w:val="15"/>
                  <w:u w:val="none"/>
                </w:rPr>
                <w:t>Cyanoamino</w:t>
              </w:r>
              <w:proofErr w:type="spellEnd"/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15"/>
                  <w:szCs w:val="15"/>
                  <w:u w:val="none"/>
                </w:rPr>
                <w:t xml:space="preserve"> acid metabolism</w:t>
              </w:r>
            </w:hyperlink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DA9AA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ko00460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2D333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0.000033405 </w:t>
            </w:r>
          </w:p>
        </w:tc>
      </w:tr>
      <w:tr w:rsidR="00BE35E7" w14:paraId="2CADFE70" w14:textId="77777777">
        <w:trPr>
          <w:trHeight w:val="288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C4930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hyperlink r:id="rId10" w:tooltip="file:///D:\%E7%8E%8B%E7%A6%B9%E5%8D%9A\%E7%A6%B9%E5%8D%9A%E5%8D%9A%E5%A3%AB%E5%8F%91%E8%A1%A8%E6%96%87%E7%AB%A0\%E5%8F%91%E8%A1%A8SCI%E6%96%87%E7%AB%A0\2021\%E6%80%BB%E5%8C%96%E5%90%88%E7%89%A9%E8%BD%AC%E5%BD%95%E4%BB%A3%E8%B0%A2%E5%8F%8A%E8%81%94%E5%90%8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15"/>
                  <w:szCs w:val="15"/>
                  <w:u w:val="none"/>
                </w:rPr>
                <w:t>Cysteine and methionine metabolism</w:t>
              </w:r>
            </w:hyperlink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09692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ko00270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D3A9A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0.000035482 </w:t>
            </w:r>
          </w:p>
        </w:tc>
      </w:tr>
      <w:tr w:rsidR="00BE35E7" w14:paraId="5A9CDC27" w14:textId="77777777">
        <w:trPr>
          <w:trHeight w:val="336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6D605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hyperlink r:id="rId11" w:tooltip="file:///D:\%E7%8E%8B%E7%A6%B9%E5%8D%9A\%E7%A6%B9%E5%8D%9A%E5%8D%9A%E5%A3%AB%E5%8F%91%E8%A1%A8%E6%96%87%E7%AB%A0\%E5%8F%91%E8%A1%A8SCI%E6%96%87%E7%AB%A0\2021\%E6%80%BB%E5%8C%96%E5%90%88%E7%89%A9%E8%BD%AC%E5%BD%95%E4%BB%A3%E8%B0%A2%E5%8F%8A%E8%81%94%E5%90%8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15"/>
                  <w:szCs w:val="15"/>
                  <w:u w:val="none"/>
                </w:rPr>
                <w:t>Glycosaminoglycan degradation</w:t>
              </w:r>
            </w:hyperlink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D54A8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ko00531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59EE1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0.000876133</w:t>
            </w:r>
          </w:p>
        </w:tc>
      </w:tr>
      <w:tr w:rsidR="00BE35E7" w14:paraId="64A31179" w14:textId="77777777">
        <w:trPr>
          <w:trHeight w:val="288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6A9C5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hyperlink r:id="rId12" w:tooltip="file:///D:\%E7%8E%8B%E7%A6%B9%E5%8D%9A\%E7%A6%B9%E5%8D%9A%E5%8D%9A%E5%A3%AB%E5%8F%91%E8%A1%A8%E6%96%87%E7%AB%A0\%E5%8F%91%E8%A1%A8SCI%E6%96%87%E7%AB%A0\2021\%E6%80%BB%E5%8C%96%E5%90%88%E7%89%A9%E8%BD%AC%E5%BD%95%E4%BB%A3%E8%B0%A2%E5%8F%8A%E8%81%94%E5%90%8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15"/>
                  <w:szCs w:val="15"/>
                  <w:u w:val="none"/>
                </w:rPr>
                <w:t xml:space="preserve">Glycosphingolipid biosynthesis - </w:t>
              </w:r>
              <w:proofErr w:type="spellStart"/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15"/>
                  <w:szCs w:val="15"/>
                  <w:u w:val="none"/>
                </w:rPr>
                <w:t>ganglio</w:t>
              </w:r>
              <w:proofErr w:type="spellEnd"/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15"/>
                  <w:szCs w:val="15"/>
                  <w:u w:val="none"/>
                </w:rPr>
                <w:t xml:space="preserve"> series</w:t>
              </w:r>
            </w:hyperlink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BD018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ko00604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B0748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0.001037804</w:t>
            </w:r>
          </w:p>
        </w:tc>
      </w:tr>
      <w:tr w:rsidR="00BE35E7" w14:paraId="054ACE80" w14:textId="77777777">
        <w:trPr>
          <w:trHeight w:val="288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23143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hyperlink r:id="rId13" w:tooltip="file:///D:\%E7%8E%8B%E7%A6%B9%E5%8D%9A\%E7%A6%B9%E5%8D%9A%E5%8D%9A%E5%A3%AB%E5%8F%91%E8%A1%A8%E6%96%87%E7%AB%A0\%E5%8F%91%E8%A1%A8SCI%E6%96%87%E7%AB%A0\2021\%E6%80%BB%E5%8C%96%E5%90%88%E7%89%A9%E8%BD%AC%E5%BD%95%E4%BB%A3%E8%B0%A2%E5%8F%8A%E8%81%94%E5%90%8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15"/>
                  <w:szCs w:val="15"/>
                  <w:u w:val="none"/>
                </w:rPr>
                <w:t>alpha-Linolenic acid metabolism</w:t>
              </w:r>
            </w:hyperlink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8BD2B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ko00592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DEEB0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0.001205077</w:t>
            </w:r>
          </w:p>
        </w:tc>
      </w:tr>
      <w:tr w:rsidR="00BE35E7" w14:paraId="20FFCE74" w14:textId="77777777">
        <w:trPr>
          <w:trHeight w:val="288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0C1F2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hyperlink r:id="rId14" w:tooltip="file:///D:\%E7%8E%8B%E7%A6%B9%E5%8D%9A\%E7%A6%B9%E5%8D%9A%E5%8D%9A%E5%A3%AB%E5%8F%91%E8%A1%A8%E6%96%87%E7%AB%A0\%E5%8F%91%E8%A1%A8SCI%E6%96%87%E7%AB%A0\2021\%E6%80%BB%E5%8C%96%E5%90%88%E7%89%A9%E8%BD%AC%E5%BD%95%E4%BB%A3%E8%B0%A2%E5%8F%8A%E8%81%94%E5%90%8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15"/>
                  <w:szCs w:val="15"/>
                  <w:u w:val="none"/>
                </w:rPr>
                <w:t>Terpenoid backbone biosynthesis</w:t>
              </w:r>
            </w:hyperlink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D124B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ko00900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3959F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0.001584722</w:t>
            </w:r>
          </w:p>
        </w:tc>
      </w:tr>
      <w:tr w:rsidR="00BE35E7" w14:paraId="004A41B1" w14:textId="77777777">
        <w:trPr>
          <w:trHeight w:val="288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FFBE1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hyperlink r:id="rId15" w:tooltip="file:///D:\%E7%8E%8B%E7%A6%B9%E5%8D%9A\%E7%A6%B9%E5%8D%9A%E5%8D%9A%E5%A3%AB%E5%8F%91%E8%A1%A8%E6%96%87%E7%AB%A0\%E5%8F%91%E8%A1%A8SCI%E6%96%87%E7%AB%A0\2021\%E6%80%BB%E5%8C%96%E5%90%88%E7%89%A9%E8%BD%AC%E5%BD%95%E4%BB%A3%E8%B0%A2%E5%8F%8A%E8%81%94%E5%90%8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15"/>
                  <w:szCs w:val="15"/>
                  <w:u w:val="none"/>
                </w:rPr>
                <w:t>Flavonoid biosynthesis</w:t>
              </w:r>
            </w:hyperlink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EA201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ko00941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9F434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0.001635585</w:t>
            </w:r>
          </w:p>
        </w:tc>
      </w:tr>
      <w:tr w:rsidR="00BE35E7" w14:paraId="5035BED9" w14:textId="77777777">
        <w:trPr>
          <w:trHeight w:val="288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6CBC3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hyperlink r:id="rId16" w:tooltip="file:///D:\%E7%8E%8B%E7%A6%B9%E5%8D%9A\%E7%A6%B9%E5%8D%9A%E5%8D%9A%E5%A3%AB%E5%8F%91%E8%A1%A8%E6%96%87%E7%AB%A0\%E5%8F%91%E8%A1%A8SCI%E6%96%87%E7%AB%A0\2021\%E6%80%BB%E5%8C%96%E5%90%88%E7%89%A9%E8%BD%AC%E5%BD%95%E4%BB%A3%E8%B0%A2%E5%8F%8A%E8%81%94%E5%90%8" w:history="1">
              <w:proofErr w:type="spellStart"/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15"/>
                  <w:szCs w:val="15"/>
                  <w:u w:val="none"/>
                </w:rPr>
                <w:t>Cutin</w:t>
              </w:r>
              <w:proofErr w:type="spellEnd"/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15"/>
                  <w:szCs w:val="15"/>
                  <w:u w:val="none"/>
                </w:rPr>
                <w:t xml:space="preserve">, </w:t>
              </w:r>
              <w:proofErr w:type="spellStart"/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15"/>
                  <w:szCs w:val="15"/>
                  <w:u w:val="none"/>
                </w:rPr>
                <w:t>suberine</w:t>
              </w:r>
              <w:proofErr w:type="spellEnd"/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15"/>
                  <w:szCs w:val="15"/>
                  <w:u w:val="none"/>
                </w:rPr>
                <w:t xml:space="preserve"> and wax biosynthesis</w:t>
              </w:r>
            </w:hyperlink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3D4FA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ko00073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E5A94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0.001657583</w:t>
            </w:r>
          </w:p>
        </w:tc>
      </w:tr>
      <w:tr w:rsidR="00BE35E7" w14:paraId="12B91713" w14:textId="77777777">
        <w:trPr>
          <w:trHeight w:val="288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777EE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hyperlink r:id="rId17" w:tooltip="file:///D:\%E7%8E%8B%E7%A6%B9%E5%8D%9A\%E7%A6%B9%E5%8D%9A%E5%8D%9A%E5%A3%AB%E5%8F%91%E8%A1%A8%E6%96%87%E7%AB%A0\%E5%8F%91%E8%A1%A8SCI%E6%96%87%E7%AB%A0\2021\%E6%80%BB%E5%8C%96%E5%90%88%E7%89%A9%E8%BD%AC%E5%BD%95%E4%BB%A3%E8%B0%A2%E5%8F%8A%E8%81%94%E5%90%8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15"/>
                  <w:szCs w:val="15"/>
                  <w:u w:val="none"/>
                </w:rPr>
                <w:t>Synthesis and degradation of ketone bodies</w:t>
              </w:r>
            </w:hyperlink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0AAEC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ko00072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9E1D3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0.001689141</w:t>
            </w:r>
          </w:p>
        </w:tc>
      </w:tr>
      <w:tr w:rsidR="00BE35E7" w14:paraId="29B91CC1" w14:textId="77777777">
        <w:trPr>
          <w:trHeight w:val="288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6E8F3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hyperlink r:id="rId18" w:tooltip="file:///D:\%E7%8E%8B%E7%A6%B9%E5%8D%9A\%E7%A6%B9%E5%8D%9A%E5%8D%9A%E5%A3%AB%E5%8F%91%E8%A1%A8%E6%96%87%E7%AB%A0\%E5%8F%91%E8%A1%A8SCI%E6%96%87%E7%AB%A0\2021\%E6%80%BB%E5%8C%96%E5%90%88%E7%89%A9%E8%BD%AC%E5%BD%95%E4%BB%A3%E8%B0%A2%E5%8F%8A%E8%81%94%E5%90%8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15"/>
                  <w:szCs w:val="15"/>
                  <w:u w:val="none"/>
                </w:rPr>
                <w:t>Diterpenoid biosynthesis</w:t>
              </w:r>
            </w:hyperlink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3A332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ko00904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884BD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0.002002703</w:t>
            </w:r>
          </w:p>
        </w:tc>
      </w:tr>
      <w:tr w:rsidR="00BE35E7" w14:paraId="312146E6" w14:textId="77777777">
        <w:trPr>
          <w:trHeight w:val="288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0E6A3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hyperlink r:id="rId19" w:tooltip="file:///D:\%E7%8E%8B%E7%A6%B9%E5%8D%9A\%E7%A6%B9%E5%8D%9A%E5%8D%9A%E5%A3%AB%E5%8F%91%E8%A1%A8%E6%96%87%E7%AB%A0\%E5%8F%91%E8%A1%A8SCI%E6%96%87%E7%AB%A0\2021\%E6%80%BB%E5%8C%96%E5%90%88%E7%89%A9%E8%BD%AC%E5%BD%95%E4%BB%A3%E8%B0%A2%E5%8F%8A%E8%81%94%E5%90%8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15"/>
                  <w:szCs w:val="15"/>
                  <w:u w:val="none"/>
                </w:rPr>
                <w:t>Butanoate metabolism</w:t>
              </w:r>
            </w:hyperlink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CE2D6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ko00650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733F6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0.003666692</w:t>
            </w:r>
          </w:p>
        </w:tc>
      </w:tr>
      <w:tr w:rsidR="00BE35E7" w14:paraId="79CD51F8" w14:textId="77777777">
        <w:trPr>
          <w:trHeight w:val="288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9B9FF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hyperlink r:id="rId20" w:tooltip="file:///D:\%E7%8E%8B%E7%A6%B9%E5%8D%9A\%E7%A6%B9%E5%8D%9A%E5%8D%9A%E5%A3%AB%E5%8F%91%E8%A1%A8%E6%96%87%E7%AB%A0\%E5%8F%91%E8%A1%A8SCI%E6%96%87%E7%AB%A0\2021\%E6%80%BB%E5%8C%96%E5%90%88%E7%89%A9%E8%BD%AC%E5%BD%95%E4%BB%A3%E8%B0%A2%E5%8F%8A%E8%81%94%E5%90%8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15"/>
                  <w:szCs w:val="15"/>
                  <w:u w:val="none"/>
                </w:rPr>
                <w:t>Monoterpenoid biosynthesis</w:t>
              </w:r>
            </w:hyperlink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160AC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ko00902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69C0B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0.003808836</w:t>
            </w:r>
          </w:p>
        </w:tc>
      </w:tr>
      <w:tr w:rsidR="00BE35E7" w14:paraId="2F4AD31F" w14:textId="77777777">
        <w:trPr>
          <w:trHeight w:val="288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EA096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hyperlink r:id="rId21" w:tooltip="file:///D:\%E7%8E%8B%E7%A6%B9%E5%8D%9A\%E7%A6%B9%E5%8D%9A%E5%8D%9A%E5%A3%AB%E5%8F%91%E8%A1%A8%E6%96%87%E7%AB%A0\%E5%8F%91%E8%A1%A8SCI%E6%96%87%E7%AB%A0\2021\%E6%80%BB%E5%8C%96%E5%90%88%E7%89%A9%E8%BD%AC%E5%BD%95%E4%BB%A3%E8%B0%A2%E5%8F%8A%E8%81%94%E5%90%8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15"/>
                  <w:szCs w:val="15"/>
                  <w:u w:val="none"/>
                </w:rPr>
                <w:t>Pentose and glucuronate interconversions</w:t>
              </w:r>
            </w:hyperlink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38053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ko00040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E9DDC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0.005000041</w:t>
            </w:r>
          </w:p>
        </w:tc>
      </w:tr>
      <w:tr w:rsidR="00BE35E7" w14:paraId="383F8D43" w14:textId="77777777">
        <w:trPr>
          <w:trHeight w:val="288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209B3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hyperlink r:id="rId22" w:tooltip="file:///D:\%E7%8E%8B%E7%A6%B9%E5%8D%9A\%E7%A6%B9%E5%8D%9A%E5%8D%9A%E5%A3%AB%E5%8F%91%E8%A1%A8%E6%96%87%E7%AB%A0\%E5%8F%91%E8%A1%A8SCI%E6%96%87%E7%AB%A0\2021\%E6%80%BB%E5%8C%96%E5%90%88%E7%89%A9%E8%BD%AC%E5%BD%95%E4%BB%A3%E8%B0%A2%E5%8F%8A%E8%81%94%E5%90%8" w:history="1">
              <w:proofErr w:type="spellStart"/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15"/>
                  <w:szCs w:val="15"/>
                  <w:u w:val="none"/>
                </w:rPr>
                <w:t>Stilbenoid</w:t>
              </w:r>
              <w:proofErr w:type="spellEnd"/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15"/>
                  <w:szCs w:val="15"/>
                  <w:u w:val="none"/>
                </w:rPr>
                <w:t>, diarylheptanoid and gingerol biosynthesis</w:t>
              </w:r>
            </w:hyperlink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B1622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ko00945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CE4BA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0.005054709</w:t>
            </w:r>
          </w:p>
        </w:tc>
      </w:tr>
      <w:tr w:rsidR="00BE35E7" w14:paraId="4A7D318E" w14:textId="77777777">
        <w:trPr>
          <w:trHeight w:val="288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B0712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hyperlink r:id="rId23" w:tooltip="file:///D:\%E7%8E%8B%E7%A6%B9%E5%8D%9A\%E7%A6%B9%E5%8D%9A%E5%8D%9A%E5%A3%AB%E5%8F%91%E8%A1%A8%E6%96%87%E7%AB%A0\%E5%8F%91%E8%A1%A8SCI%E6%96%87%E7%AB%A0\2021\%E6%80%BB%E5%8C%96%E5%90%88%E7%89%A9%E8%BD%AC%E5%BD%95%E4%BB%A3%E8%B0%A2%E5%8F%8A%E8%81%94%E5%90%8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15"/>
                  <w:szCs w:val="15"/>
                  <w:u w:val="none"/>
                </w:rPr>
                <w:t>Alanine, aspartate and glutamate metabolism</w:t>
              </w:r>
            </w:hyperlink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B4589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ko00250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76653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0.006093694</w:t>
            </w:r>
          </w:p>
        </w:tc>
      </w:tr>
      <w:tr w:rsidR="00BE35E7" w14:paraId="6580C2D8" w14:textId="77777777">
        <w:trPr>
          <w:trHeight w:val="288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2DF4A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hyperlink r:id="rId24" w:tooltip="file:///D:\%E7%8E%8B%E7%A6%B9%E5%8D%9A\%E7%A6%B9%E5%8D%9A%E5%8D%9A%E5%A3%AB%E5%8F%91%E8%A1%A8%E6%96%87%E7%AB%A0\%E5%8F%91%E8%A1%A8SCI%E6%96%87%E7%AB%A0\2021\%E6%80%BB%E5%8C%96%E5%90%88%E7%89%A9%E8%BD%AC%E5%BD%95%E4%BB%A3%E8%B0%A2%E5%8F%8A%E8%81%94%E5%90%8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15"/>
                  <w:szCs w:val="15"/>
                  <w:u w:val="none"/>
                </w:rPr>
                <w:t>Other glycan degradation</w:t>
              </w:r>
            </w:hyperlink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CF764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ko00511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BAB8C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0.007389909</w:t>
            </w:r>
          </w:p>
        </w:tc>
      </w:tr>
      <w:tr w:rsidR="00BE35E7" w14:paraId="16E3C441" w14:textId="77777777">
        <w:trPr>
          <w:trHeight w:val="288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FC006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hyperlink r:id="rId25" w:tooltip="file:///D:\%E7%8E%8B%E7%A6%B9%E5%8D%9A\%E7%A6%B9%E5%8D%9A%E5%8D%9A%E5%A3%AB%E5%8F%91%E8%A1%A8%E6%96%87%E7%AB%A0\%E5%8F%91%E8%A1%A8SCI%E6%96%87%E7%AB%A0\2021\%E6%80%BB%E5%8C%96%E5%90%88%E7%89%A9%E8%BD%AC%E5%BD%95%E4%BB%A3%E8%B0%A2%E5%8F%8A%E8%81%94%E5%90%8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15"/>
                  <w:szCs w:val="15"/>
                  <w:u w:val="none"/>
                </w:rPr>
                <w:t>Valine, leucine and isoleucine degradation</w:t>
              </w:r>
            </w:hyperlink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65AB5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ko00280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291E4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0.007785754</w:t>
            </w:r>
          </w:p>
        </w:tc>
      </w:tr>
      <w:tr w:rsidR="00BE35E7" w14:paraId="6B64CBD0" w14:textId="77777777">
        <w:trPr>
          <w:trHeight w:val="288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C9EB9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hyperlink r:id="rId26" w:tooltip="file:///D:\%E7%8E%8B%E7%A6%B9%E5%8D%9A\%E7%A6%B9%E5%8D%9A%E5%8D%9A%E5%A3%AB%E5%8F%91%E8%A1%A8%E6%96%87%E7%AB%A0\%E5%8F%91%E8%A1%A8SCI%E6%96%87%E7%AB%A0\2021\%E6%80%BB%E5%8C%96%E5%90%88%E7%89%A9%E8%BD%AC%E5%BD%95%E4%BB%A3%E8%B0%A2%E5%8F%8A%E8%81%94%E5%90%8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15"/>
                  <w:szCs w:val="15"/>
                  <w:u w:val="none"/>
                </w:rPr>
                <w:t>Glutathione metabolism</w:t>
              </w:r>
            </w:hyperlink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1E006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ko00480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BFE3A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0.008340556</w:t>
            </w:r>
          </w:p>
        </w:tc>
      </w:tr>
      <w:tr w:rsidR="00BE35E7" w14:paraId="61243A9C" w14:textId="77777777">
        <w:trPr>
          <w:trHeight w:val="288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BD51D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hyperlink r:id="rId27" w:tooltip="file:///D:\%E7%8E%8B%E7%A6%B9%E5%8D%9A\%E7%A6%B9%E5%8D%9A%E5%8D%9A%E5%A3%AB%E5%8F%91%E8%A1%A8%E6%96%87%E7%AB%A0\%E5%8F%91%E8%A1%A8SCI%E6%96%87%E7%AB%A0\2021\%E6%80%BB%E5%8C%96%E5%90%88%E7%89%A9%E8%BD%AC%E5%BD%95%E4%BB%A3%E8%B0%A2%E5%8F%8A%E8%81%94%E5%90%8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15"/>
                  <w:szCs w:val="15"/>
                  <w:u w:val="none"/>
                </w:rPr>
                <w:t>Phenylalanine, tyrosine and tryptophan biosynthesis</w:t>
              </w:r>
            </w:hyperlink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B7867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ko00400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6CA1A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0.008765574</w:t>
            </w:r>
          </w:p>
        </w:tc>
      </w:tr>
      <w:tr w:rsidR="00BE35E7" w14:paraId="61808538" w14:textId="77777777">
        <w:trPr>
          <w:trHeight w:val="288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9538E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hyperlink r:id="rId28" w:tooltip="file:///D:\%E7%8E%8B%E7%A6%B9%E5%8D%9A\%E7%A6%B9%E5%8D%9A%E5%8D%9A%E5%A3%AB%E5%8F%91%E8%A1%A8%E6%96%87%E7%AB%A0\%E5%8F%91%E8%A1%A8SCI%E6%96%87%E7%AB%A0\2021\%E6%80%BB%E5%8C%96%E5%90%88%E7%89%A9%E8%BD%AC%E5%BD%95%E4%BB%A3%E8%B0%A2%E5%8F%8A%E8%81%94%E5%90%8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15"/>
                  <w:szCs w:val="15"/>
                  <w:u w:val="none"/>
                </w:rPr>
                <w:t>Linoleic acid metabolism</w:t>
              </w:r>
            </w:hyperlink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7431B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ko00591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63874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0.013222159</w:t>
            </w:r>
          </w:p>
        </w:tc>
      </w:tr>
      <w:tr w:rsidR="00BE35E7" w14:paraId="60F15FEC" w14:textId="77777777">
        <w:trPr>
          <w:trHeight w:val="288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38F56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hyperlink r:id="rId29" w:tooltip="file:///D:\%E7%8E%8B%E7%A6%B9%E5%8D%9A\%E7%A6%B9%E5%8D%9A%E5%8D%9A%E5%A3%AB%E5%8F%91%E8%A1%A8%E6%96%87%E7%AB%A0\%E5%8F%91%E8%A1%A8SCI%E6%96%87%E7%AB%A0\2021\%E6%80%BB%E5%8C%96%E5%90%88%E7%89%A9%E8%BD%AC%E5%BD%95%E4%BB%A3%E8%B0%A2%E5%8F%8A%E8%81%94%E5%90%8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15"/>
                  <w:szCs w:val="15"/>
                  <w:u w:val="none"/>
                </w:rPr>
                <w:t>Photosynthesis - antenna proteins</w:t>
              </w:r>
            </w:hyperlink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E8F7D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ko00196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37F8E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0.013829013</w:t>
            </w:r>
          </w:p>
        </w:tc>
      </w:tr>
      <w:tr w:rsidR="00BE35E7" w14:paraId="5489C71B" w14:textId="77777777">
        <w:trPr>
          <w:trHeight w:val="288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9CBCF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hyperlink r:id="rId30" w:tooltip="file:///D:\%E7%8E%8B%E7%A6%B9%E5%8D%9A\%E7%A6%B9%E5%8D%9A%E5%8D%9A%E5%A3%AB%E5%8F%91%E8%A1%A8%E6%96%87%E7%AB%A0\%E5%8F%91%E8%A1%A8SCI%E6%96%87%E7%AB%A0\2021\%E6%80%BB%E5%8C%96%E5%90%88%E7%89%A9%E8%BD%AC%E5%BD%95%E4%BB%A3%E8%B0%A2%E5%8F%8A%E8%81%94%E5%90%8" w:history="1">
              <w:proofErr w:type="spellStart"/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15"/>
                  <w:szCs w:val="15"/>
                  <w:u w:val="none"/>
                </w:rPr>
                <w:t>Glucosinolate</w:t>
              </w:r>
              <w:proofErr w:type="spellEnd"/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15"/>
                  <w:szCs w:val="15"/>
                  <w:u w:val="none"/>
                </w:rPr>
                <w:t xml:space="preserve"> biosynthesis</w:t>
              </w:r>
            </w:hyperlink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C8D54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ko00966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6B424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0.01551566</w:t>
            </w:r>
          </w:p>
        </w:tc>
      </w:tr>
      <w:tr w:rsidR="00BE35E7" w14:paraId="682DD52E" w14:textId="77777777">
        <w:trPr>
          <w:trHeight w:val="288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844BA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hyperlink r:id="rId31" w:tooltip="file:///D:\%E7%8E%8B%E7%A6%B9%E5%8D%9A\%E7%A6%B9%E5%8D%9A%E5%8D%9A%E5%A3%AB%E5%8F%91%E8%A1%A8%E6%96%87%E7%AB%A0\%E5%8F%91%E8%A1%A8SCI%E6%96%87%E7%AB%A0\2021\%E6%80%BB%E5%8C%96%E5%90%88%E7%89%A9%E8%BD%AC%E5%BD%95%E4%BB%A3%E8%B0%A2%E5%8F%8A%E8%81%94%E5%90%8" w:history="1">
              <w:proofErr w:type="spellStart"/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15"/>
                  <w:szCs w:val="15"/>
                  <w:u w:val="none"/>
                </w:rPr>
                <w:t>Glycerolipid</w:t>
              </w:r>
              <w:proofErr w:type="spellEnd"/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15"/>
                  <w:szCs w:val="15"/>
                  <w:u w:val="none"/>
                </w:rPr>
                <w:t xml:space="preserve"> metabolism</w:t>
              </w:r>
            </w:hyperlink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17F52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ko00561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E27E8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0.018540377</w:t>
            </w:r>
          </w:p>
        </w:tc>
      </w:tr>
      <w:tr w:rsidR="00BE35E7" w14:paraId="60286C7D" w14:textId="77777777">
        <w:trPr>
          <w:trHeight w:val="288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8471D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hyperlink r:id="rId32" w:tooltip="file:///D:\%E7%8E%8B%E7%A6%B9%E5%8D%9A\%E7%A6%B9%E5%8D%9A%E5%8D%9A%E5%A3%AB%E5%8F%91%E8%A1%A8%E6%96%87%E7%AB%A0\%E5%8F%91%E8%A1%A8SCI%E6%96%87%E7%AB%A0\2021\%E6%80%BB%E5%8C%96%E5%90%88%E7%89%A9%E8%BD%AC%E5%BD%95%E4%BB%A3%E8%B0%A2%E5%8F%8A%E8%81%94%E5%90%8" w:history="1">
              <w:proofErr w:type="spellStart"/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15"/>
                  <w:szCs w:val="15"/>
                  <w:u w:val="none"/>
                </w:rPr>
                <w:t>Selenocompound</w:t>
              </w:r>
              <w:proofErr w:type="spellEnd"/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15"/>
                  <w:szCs w:val="15"/>
                  <w:u w:val="none"/>
                </w:rPr>
                <w:t xml:space="preserve"> metabolism</w:t>
              </w:r>
            </w:hyperlink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CF19C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ko00450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DD1D9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0.019562351</w:t>
            </w:r>
          </w:p>
        </w:tc>
      </w:tr>
      <w:tr w:rsidR="00BE35E7" w14:paraId="1DA915F2" w14:textId="77777777">
        <w:trPr>
          <w:trHeight w:val="288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6DE97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hyperlink r:id="rId33" w:tooltip="file:///D:\%E7%8E%8B%E7%A6%B9%E5%8D%9A\%E7%A6%B9%E5%8D%9A%E5%8D%9A%E5%A3%AB%E5%8F%91%E8%A1%A8%E6%96%87%E7%AB%A0\%E5%8F%91%E8%A1%A8SCI%E6%96%87%E7%AB%A0\2021\%E6%80%BB%E5%8C%96%E5%90%88%E7%89%A9%E8%BD%AC%E5%BD%95%E4%BB%A3%E8%B0%A2%E5%8F%8A%E8%81%94%E5%90%8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15"/>
                  <w:szCs w:val="15"/>
                  <w:u w:val="none"/>
                </w:rPr>
                <w:t>Arachidonic acid metabolism</w:t>
              </w:r>
            </w:hyperlink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5FEE8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ko00590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0B8AA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0.021050219</w:t>
            </w:r>
          </w:p>
        </w:tc>
      </w:tr>
      <w:tr w:rsidR="00BE35E7" w14:paraId="040853F9" w14:textId="77777777">
        <w:trPr>
          <w:trHeight w:val="288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BA3A0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hyperlink r:id="rId34" w:tooltip="file:///D:\%E7%8E%8B%E7%A6%B9%E5%8D%9A\%E7%A6%B9%E5%8D%9A%E5%8D%9A%E5%A3%AB%E5%8F%91%E8%A1%A8%E6%96%87%E7%AB%A0\%E5%8F%91%E8%A1%A8SCI%E6%96%87%E7%AB%A0\2021\%E6%80%BB%E5%8C%96%E5%90%88%E7%89%A9%E8%BD%AC%E5%BD%95%E4%BB%A3%E8%B0%A2%E5%8F%8A%E8%81%94%E5%90%8" w:history="1">
              <w:proofErr w:type="spellStart"/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15"/>
                  <w:szCs w:val="15"/>
                  <w:u w:val="none"/>
                </w:rPr>
                <w:t>Isoquinoline</w:t>
              </w:r>
              <w:proofErr w:type="spellEnd"/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15"/>
                  <w:szCs w:val="15"/>
                  <w:u w:val="none"/>
                </w:rPr>
                <w:t xml:space="preserve"> alkaloid biosynthesis</w:t>
              </w:r>
            </w:hyperlink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1329B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ko00950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F12FC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0.02211674</w:t>
            </w:r>
          </w:p>
        </w:tc>
      </w:tr>
      <w:tr w:rsidR="00BE35E7" w14:paraId="07227C7C" w14:textId="77777777">
        <w:trPr>
          <w:trHeight w:val="288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A25D6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hyperlink r:id="rId35" w:tooltip="file:///D:\%E7%8E%8B%E7%A6%B9%E5%8D%9A\%E7%A6%B9%E5%8D%9A%E5%8D%9A%E5%A3%AB%E5%8F%91%E8%A1%A8%E6%96%87%E7%AB%A0\%E5%8F%91%E8%A1%A8SCI%E6%96%87%E7%AB%A0\2021\%E6%80%BB%E5%8C%96%E5%90%88%E7%89%A9%E8%BD%AC%E5%BD%95%E4%BB%A3%E8%B0%A2%E5%8F%8A%E8%81%94%E5%90%8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15"/>
                  <w:szCs w:val="15"/>
                  <w:u w:val="none"/>
                </w:rPr>
                <w:t>Glycerophospholipid metabolism</w:t>
              </w:r>
            </w:hyperlink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A6D4B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ko00564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F94F5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0.023083063</w:t>
            </w:r>
          </w:p>
        </w:tc>
      </w:tr>
      <w:tr w:rsidR="00BE35E7" w14:paraId="3CDB853E" w14:textId="77777777">
        <w:trPr>
          <w:trHeight w:val="288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E4FBA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hyperlink r:id="rId36" w:tooltip="file:///D:\%E7%8E%8B%E7%A6%B9%E5%8D%9A\%E7%A6%B9%E5%8D%9A%E5%8D%9A%E5%A3%AB%E5%8F%91%E8%A1%A8%E6%96%87%E7%AB%A0\%E5%8F%91%E8%A1%A8SCI%E6%96%87%E7%AB%A0\2021\%E6%80%BB%E5%8C%96%E5%90%88%E7%89%A9%E8%BD%AC%E5%BD%95%E4%BB%A3%E8%B0%A2%E5%8F%8A%E8%81%94%E5%90%8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15"/>
                  <w:szCs w:val="15"/>
                  <w:u w:val="none"/>
                </w:rPr>
                <w:t>Glyoxylate and dicarboxylate metabolism</w:t>
              </w:r>
            </w:hyperlink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572A1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ko00630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B5F15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0.024573002</w:t>
            </w:r>
          </w:p>
        </w:tc>
      </w:tr>
      <w:tr w:rsidR="00BE35E7" w14:paraId="61473B51" w14:textId="77777777">
        <w:trPr>
          <w:trHeight w:val="288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3627B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hyperlink r:id="rId37" w:tooltip="file:///D:\%E7%8E%8B%E7%A6%B9%E5%8D%9A\%E7%A6%B9%E5%8D%9A%E5%8D%9A%E5%A3%AB%E5%8F%91%E8%A1%A8%E6%96%87%E7%AB%A0\%E5%8F%91%E8%A1%A8SCI%E6%96%87%E7%AB%A0\2021\%E6%80%BB%E5%8C%96%E5%90%88%E7%89%A9%E8%BD%AC%E5%BD%95%E4%BB%A3%E8%B0%A2%E5%8F%8A%E8%81%94%E5%90%8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15"/>
                  <w:szCs w:val="15"/>
                  <w:u w:val="none"/>
                </w:rPr>
                <w:t>Tropane, piperidine and pyridine alkaloid biosynthesis</w:t>
              </w:r>
            </w:hyperlink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5E30C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ko00960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41F73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0.026807536</w:t>
            </w:r>
          </w:p>
        </w:tc>
      </w:tr>
      <w:tr w:rsidR="00BE35E7" w14:paraId="53524869" w14:textId="77777777">
        <w:trPr>
          <w:trHeight w:val="288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B89A4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hyperlink r:id="rId38" w:tooltip="file:///D:\%E7%8E%8B%E7%A6%B9%E5%8D%9A\%E7%A6%B9%E5%8D%9A%E5%8D%9A%E5%A3%AB%E5%8F%91%E8%A1%A8%E6%96%87%E7%AB%A0\%E5%8F%91%E8%A1%A8SCI%E6%96%87%E7%AB%A0\2021\%E6%80%BB%E5%8C%96%E5%90%88%E7%89%A9%E8%BD%AC%E5%BD%95%E4%BB%A3%E8%B0%A2%E5%8F%8A%E8%81%94%E5%90%8" w:history="1">
              <w:proofErr w:type="spellStart"/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15"/>
                  <w:szCs w:val="15"/>
                  <w:u w:val="none"/>
                </w:rPr>
                <w:t>Isoflavonoid</w:t>
              </w:r>
              <w:proofErr w:type="spellEnd"/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15"/>
                  <w:szCs w:val="15"/>
                  <w:u w:val="none"/>
                </w:rPr>
                <w:t xml:space="preserve"> biosynthesis</w:t>
              </w:r>
            </w:hyperlink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C0BAE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ko00943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8E767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0.026965742</w:t>
            </w:r>
          </w:p>
        </w:tc>
      </w:tr>
      <w:tr w:rsidR="00BE35E7" w14:paraId="09B9D4D8" w14:textId="77777777">
        <w:trPr>
          <w:trHeight w:val="288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0D6DD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hyperlink r:id="rId39" w:tooltip="file:///D:\%E7%8E%8B%E7%A6%B9%E5%8D%9A\%E7%A6%B9%E5%8D%9A%E5%8D%9A%E5%A3%AB%E5%8F%91%E8%A1%A8%E6%96%87%E7%AB%A0\%E5%8F%91%E8%A1%A8SCI%E6%96%87%E7%AB%A0\2021\%E6%80%BB%E5%8C%96%E5%90%88%E7%89%A9%E8%BD%AC%E5%BD%95%E4%BB%A3%E8%B0%A2%E5%8F%8A%E8%81%94%E5%90%8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15"/>
                  <w:szCs w:val="15"/>
                  <w:u w:val="none"/>
                </w:rPr>
                <w:t>Biosynthesis of unsaturated fatty acids</w:t>
              </w:r>
            </w:hyperlink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F9349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ko01040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2176F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0.030429475</w:t>
            </w:r>
          </w:p>
        </w:tc>
      </w:tr>
      <w:tr w:rsidR="00BE35E7" w14:paraId="7364C98C" w14:textId="77777777">
        <w:trPr>
          <w:trHeight w:val="288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71BF1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hyperlink r:id="rId40" w:tooltip="file:///D:\%E7%8E%8B%E7%A6%B9%E5%8D%9A\%E7%A6%B9%E5%8D%9A%E5%8D%9A%E5%A3%AB%E5%8F%91%E8%A1%A8%E6%96%87%E7%AB%A0\%E5%8F%91%E8%A1%A8SCI%E6%96%87%E7%AB%A0\2021\%E6%80%BB%E5%8C%96%E5%90%88%E7%89%A9%E8%BD%AC%E5%BD%95%E4%BB%A3%E8%B0%A2%E5%8F%8A%E8%81%94%E5%90%8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15"/>
                  <w:szCs w:val="15"/>
                  <w:u w:val="none"/>
                </w:rPr>
                <w:t>Galactose metabolism</w:t>
              </w:r>
            </w:hyperlink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7AC3E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ko00052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78923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0.037660903</w:t>
            </w:r>
          </w:p>
        </w:tc>
      </w:tr>
      <w:tr w:rsidR="00BE35E7" w14:paraId="3819FBF1" w14:textId="77777777">
        <w:trPr>
          <w:trHeight w:val="288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4E4C9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hyperlink r:id="rId41" w:tooltip="file:///D:\%E7%8E%8B%E7%A6%B9%E5%8D%9A\%E7%A6%B9%E5%8D%9A%E5%8D%9A%E5%A3%AB%E5%8F%91%E8%A1%A8%E6%96%87%E7%AB%A0\%E5%8F%91%E8%A1%A8SCI%E6%96%87%E7%AB%A0\2021\%E6%80%BB%E5%8C%96%E5%90%88%E7%89%A9%E8%BD%AC%E5%BD%95%E4%BB%A3%E8%B0%A2%E5%8F%8A%E8%81%94%E5%90%8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15"/>
                  <w:szCs w:val="15"/>
                  <w:u w:val="none"/>
                </w:rPr>
                <w:t>Ether lipid metabolism</w:t>
              </w:r>
            </w:hyperlink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9E6A1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ko00565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1B92E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0.041447636</w:t>
            </w:r>
          </w:p>
        </w:tc>
      </w:tr>
      <w:tr w:rsidR="00BE35E7" w14:paraId="35001924" w14:textId="77777777">
        <w:trPr>
          <w:trHeight w:val="288"/>
        </w:trPr>
        <w:tc>
          <w:tcPr>
            <w:tcW w:w="50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57E32B69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hyperlink r:id="rId42" w:tooltip="file:///D:\%E7%8E%8B%E7%A6%B9%E5%8D%9A\%E7%A6%B9%E5%8D%9A%E5%8D%9A%E5%A3%AB%E5%8F%91%E8%A1%A8%E6%96%87%E7%AB%A0\%E5%8F%91%E8%A1%A8SCI%E6%96%87%E7%AB%A0\2021\%E6%80%BB%E5%8C%96%E5%90%88%E7%89%A9%E8%BD%AC%E5%BD%95%E4%BB%A3%E8%B0%A2%E5%8F%8A%E8%81%94%E5%90%8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15"/>
                  <w:szCs w:val="15"/>
                  <w:u w:val="none"/>
                </w:rPr>
                <w:t>Nitrogen metabolism</w:t>
              </w:r>
            </w:hyperlink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41053356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ko00910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7F8F3C0F" w14:textId="77777777" w:rsidR="00BE35E7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0.047790018</w:t>
            </w:r>
          </w:p>
        </w:tc>
      </w:tr>
    </w:tbl>
    <w:p w14:paraId="5FD14022" w14:textId="77777777" w:rsidR="00BE35E7" w:rsidRDefault="00BE35E7"/>
    <w:p w14:paraId="7996522F" w14:textId="77777777" w:rsidR="00BE35E7" w:rsidRDefault="00BE35E7"/>
    <w:p w14:paraId="16DBBC41" w14:textId="77777777" w:rsidR="00BE35E7" w:rsidRDefault="00BE35E7"/>
    <w:p w14:paraId="06D1C1BD" w14:textId="77777777" w:rsidR="00BE35E7" w:rsidRDefault="00BE35E7"/>
    <w:p w14:paraId="38022503" w14:textId="77777777" w:rsidR="00BE35E7" w:rsidRDefault="00BE35E7"/>
    <w:p w14:paraId="4552A427" w14:textId="77777777" w:rsidR="00BE35E7" w:rsidRDefault="00BE35E7"/>
    <w:p w14:paraId="0E7051A0" w14:textId="77777777" w:rsidR="00BE35E7" w:rsidRDefault="00BE35E7"/>
    <w:p w14:paraId="05F8185B" w14:textId="77777777" w:rsidR="00BE35E7" w:rsidRDefault="00BE35E7"/>
    <w:p w14:paraId="19CB1B80" w14:textId="77777777" w:rsidR="00BE35E7" w:rsidRDefault="00BE35E7"/>
    <w:p w14:paraId="1FEAB912" w14:textId="77777777" w:rsidR="00BE35E7" w:rsidRDefault="00BE35E7"/>
    <w:p w14:paraId="0ACAAA87" w14:textId="77777777" w:rsidR="00BE35E7" w:rsidRDefault="00BE35E7"/>
    <w:p w14:paraId="1BFCBF5B" w14:textId="77777777" w:rsidR="00BE35E7" w:rsidRDefault="00BE35E7"/>
    <w:p w14:paraId="4A45D662" w14:textId="77777777" w:rsidR="00BE35E7" w:rsidRDefault="00BE35E7"/>
    <w:p w14:paraId="743E3CA6" w14:textId="77777777" w:rsidR="00BE35E7" w:rsidRDefault="00BE35E7"/>
    <w:p w14:paraId="12A99E59" w14:textId="77777777" w:rsidR="00BE35E7" w:rsidRDefault="00BE35E7"/>
    <w:p w14:paraId="102C817E" w14:textId="77777777" w:rsidR="00BE35E7" w:rsidRDefault="00BE35E7"/>
    <w:p w14:paraId="16708B5A" w14:textId="77777777" w:rsidR="00BE35E7" w:rsidRDefault="00BE35E7"/>
    <w:p w14:paraId="769EC798" w14:textId="77777777" w:rsidR="00BE35E7" w:rsidRDefault="00BE35E7"/>
    <w:p w14:paraId="445C127F" w14:textId="77777777" w:rsidR="00BE35E7" w:rsidRDefault="00BE35E7"/>
    <w:p w14:paraId="1B3E6AC8" w14:textId="77777777" w:rsidR="00BE35E7" w:rsidRDefault="00BE35E7"/>
    <w:p w14:paraId="44932990" w14:textId="77777777" w:rsidR="00BE35E7" w:rsidRDefault="00BE35E7"/>
    <w:p w14:paraId="5CAE47E9" w14:textId="77777777" w:rsidR="00BE35E7" w:rsidRDefault="00BE35E7"/>
    <w:p w14:paraId="2509A43E" w14:textId="77777777" w:rsidR="00BE35E7" w:rsidRDefault="00BE35E7"/>
    <w:p w14:paraId="7DEE95E4" w14:textId="77777777" w:rsidR="00BE35E7" w:rsidRDefault="00BE35E7"/>
    <w:p w14:paraId="44F954F2" w14:textId="77777777" w:rsidR="00BE35E7" w:rsidRDefault="00BE35E7"/>
    <w:p w14:paraId="2C3CB157" w14:textId="77777777" w:rsidR="00BE35E7" w:rsidRDefault="00BE35E7"/>
    <w:p w14:paraId="2F6C1FE3" w14:textId="77777777" w:rsidR="00BE35E7" w:rsidRDefault="00BE35E7"/>
    <w:p w14:paraId="621013AA" w14:textId="77777777" w:rsidR="00BE35E7" w:rsidRDefault="00BE35E7"/>
    <w:p w14:paraId="1DCF568C" w14:textId="77777777" w:rsidR="00BE35E7" w:rsidRDefault="00BE35E7"/>
    <w:p w14:paraId="36380104" w14:textId="77777777" w:rsidR="00BE35E7" w:rsidRDefault="00BE35E7"/>
    <w:p w14:paraId="1D8BCD39" w14:textId="77777777" w:rsidR="00BE35E7" w:rsidRDefault="00BE35E7"/>
    <w:p w14:paraId="174CC439" w14:textId="77777777" w:rsidR="00BE35E7" w:rsidRDefault="00BE35E7"/>
    <w:p w14:paraId="7710813E" w14:textId="77777777" w:rsidR="00BE35E7" w:rsidRDefault="00BE35E7"/>
    <w:p w14:paraId="4F3B0CC0" w14:textId="77777777" w:rsidR="00BE35E7" w:rsidRDefault="00BE35E7"/>
    <w:p w14:paraId="27650AE0" w14:textId="77777777" w:rsidR="00BE35E7" w:rsidRDefault="00BE35E7"/>
    <w:p w14:paraId="6A5F0724" w14:textId="77777777" w:rsidR="00BE35E7" w:rsidRDefault="00BE35E7"/>
    <w:p w14:paraId="5AA1F320" w14:textId="77777777" w:rsidR="00BE35E7" w:rsidRDefault="00BE35E7"/>
    <w:p w14:paraId="11F906EB" w14:textId="77777777" w:rsidR="00BE35E7" w:rsidRDefault="00BE35E7"/>
    <w:p w14:paraId="198B1541" w14:textId="77777777" w:rsidR="00BE35E7" w:rsidRDefault="00BE35E7"/>
    <w:p w14:paraId="07BB14B7" w14:textId="77777777" w:rsidR="00BE35E7" w:rsidRDefault="00BE35E7"/>
    <w:p w14:paraId="2F166981" w14:textId="77777777" w:rsidR="00BE35E7" w:rsidRDefault="00BE35E7"/>
    <w:p w14:paraId="09DA361C" w14:textId="77777777" w:rsidR="00BE35E7" w:rsidRDefault="00BE35E7"/>
    <w:tbl>
      <w:tblPr>
        <w:tblW w:w="841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268"/>
        <w:gridCol w:w="2332"/>
        <w:gridCol w:w="1237"/>
        <w:gridCol w:w="1475"/>
        <w:gridCol w:w="2103"/>
      </w:tblGrid>
      <w:tr w:rsidR="00BE35E7" w14:paraId="6F71BE05" w14:textId="77777777">
        <w:trPr>
          <w:trHeight w:val="740"/>
        </w:trPr>
        <w:tc>
          <w:tcPr>
            <w:tcW w:w="8415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5A8526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lastRenderedPageBreak/>
              <w:t xml:space="preserve">Table </w:t>
            </w: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S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7. List of differential expression structural genes of flavonoid  during</w:t>
            </w:r>
          </w:p>
          <w:p w14:paraId="12B2C665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Style w:val="font31"/>
                <w:rFonts w:eastAsia="SimSun"/>
                <w:sz w:val="15"/>
                <w:szCs w:val="15"/>
                <w:lang w:bidi="ar"/>
              </w:rPr>
              <w:t>Actinidia arguta</w:t>
            </w:r>
            <w:r>
              <w:rPr>
                <w:rStyle w:val="font11"/>
                <w:rFonts w:ascii="Times New Roman" w:hAnsi="Times New Roman" w:cs="Times New Roman" w:hint="default"/>
                <w:sz w:val="15"/>
                <w:szCs w:val="15"/>
                <w:lang w:bidi="ar"/>
              </w:rPr>
              <w:t xml:space="preserve"> fruit maturity</w:t>
            </w:r>
          </w:p>
        </w:tc>
      </w:tr>
      <w:tr w:rsidR="00BE35E7" w14:paraId="6580A66A" w14:textId="77777777">
        <w:trPr>
          <w:trHeight w:val="567"/>
        </w:trPr>
        <w:tc>
          <w:tcPr>
            <w:tcW w:w="1268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93C1E5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 xml:space="preserve">Gene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br/>
              <w:t>Name</w:t>
            </w:r>
          </w:p>
        </w:tc>
        <w:tc>
          <w:tcPr>
            <w:tcW w:w="2332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482669A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Gene ID</w:t>
            </w:r>
          </w:p>
        </w:tc>
        <w:tc>
          <w:tcPr>
            <w:tcW w:w="481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9A6F7E4" w14:textId="77777777" w:rsidR="00BE35E7" w:rsidRDefault="00000000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Qssg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 xml:space="preserve"> vs Lc</w:t>
            </w:r>
          </w:p>
        </w:tc>
      </w:tr>
      <w:tr w:rsidR="00BE35E7" w14:paraId="02A6BBE6" w14:textId="77777777">
        <w:trPr>
          <w:trHeight w:val="303"/>
        </w:trPr>
        <w:tc>
          <w:tcPr>
            <w:tcW w:w="1268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7D2061" w14:textId="77777777" w:rsidR="00BE35E7" w:rsidRDefault="00BE35E7">
            <w:pPr>
              <w:rPr>
                <w:rFonts w:ascii="Times New Roman" w:eastAsia="SimSu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332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24FE3FB" w14:textId="77777777" w:rsidR="00BE35E7" w:rsidRDefault="00BE35E7">
            <w:pPr>
              <w:rPr>
                <w:rFonts w:ascii="Times New Roman" w:eastAsia="SimSu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3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DE9FD9C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 xml:space="preserve">      FDR</w:t>
            </w:r>
          </w:p>
        </w:tc>
        <w:tc>
          <w:tcPr>
            <w:tcW w:w="147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4B312F3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 xml:space="preserve">     Log2FC</w:t>
            </w:r>
          </w:p>
        </w:tc>
        <w:tc>
          <w:tcPr>
            <w:tcW w:w="210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4EAE6D8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 xml:space="preserve">  up/down</w:t>
            </w:r>
          </w:p>
        </w:tc>
      </w:tr>
      <w:tr w:rsidR="00BE35E7" w14:paraId="0A876EBE" w14:textId="77777777">
        <w:trPr>
          <w:trHeight w:val="288"/>
        </w:trPr>
        <w:tc>
          <w:tcPr>
            <w:tcW w:w="126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51830859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CsUGT134</w:t>
            </w:r>
          </w:p>
        </w:tc>
        <w:tc>
          <w:tcPr>
            <w:tcW w:w="2332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2AE4151A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Cluster-10307.10035</w:t>
            </w:r>
          </w:p>
        </w:tc>
        <w:tc>
          <w:tcPr>
            <w:tcW w:w="123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0B0A5DF7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7.84E-07</w:t>
            </w:r>
          </w:p>
        </w:tc>
        <w:tc>
          <w:tcPr>
            <w:tcW w:w="147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27C38634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5.531302184</w:t>
            </w:r>
          </w:p>
        </w:tc>
        <w:tc>
          <w:tcPr>
            <w:tcW w:w="210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13003895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up</w:t>
            </w:r>
          </w:p>
        </w:tc>
      </w:tr>
      <w:tr w:rsidR="00BE35E7" w14:paraId="5B2FA13C" w14:textId="77777777">
        <w:trPr>
          <w:trHeight w:val="288"/>
        </w:trPr>
        <w:tc>
          <w:tcPr>
            <w:tcW w:w="1268" w:type="dxa"/>
            <w:shd w:val="clear" w:color="auto" w:fill="auto"/>
            <w:noWrap/>
            <w:vAlign w:val="center"/>
          </w:tcPr>
          <w:p w14:paraId="08B034DC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6AE89A7C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Cluster-10307.5267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787B7A95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5.53E-44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341AA9EE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13.18206007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7DF5D66A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up</w:t>
            </w:r>
          </w:p>
        </w:tc>
      </w:tr>
      <w:tr w:rsidR="00BE35E7" w14:paraId="3AF960FD" w14:textId="77777777">
        <w:trPr>
          <w:trHeight w:val="288"/>
        </w:trPr>
        <w:tc>
          <w:tcPr>
            <w:tcW w:w="1268" w:type="dxa"/>
            <w:shd w:val="clear" w:color="auto" w:fill="auto"/>
            <w:noWrap/>
            <w:vAlign w:val="center"/>
          </w:tcPr>
          <w:p w14:paraId="4D495708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119CBEC0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Cluster-10307.64523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454E945B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7.98E-02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729E4145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1.408579684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3C3AE895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up</w:t>
            </w:r>
          </w:p>
        </w:tc>
      </w:tr>
      <w:tr w:rsidR="00BE35E7" w14:paraId="692EE237" w14:textId="77777777">
        <w:trPr>
          <w:trHeight w:val="288"/>
        </w:trPr>
        <w:tc>
          <w:tcPr>
            <w:tcW w:w="1268" w:type="dxa"/>
            <w:shd w:val="clear" w:color="auto" w:fill="auto"/>
            <w:noWrap/>
            <w:vAlign w:val="center"/>
          </w:tcPr>
          <w:p w14:paraId="0C0AA0FB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0ECE7336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Cluster-10307.11602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212690AC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3.60E-03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5F88D6D9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1.812441233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1FA71DCC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up</w:t>
            </w:r>
          </w:p>
        </w:tc>
      </w:tr>
      <w:tr w:rsidR="00BE35E7" w14:paraId="4C69BD5C" w14:textId="77777777">
        <w:trPr>
          <w:trHeight w:val="288"/>
        </w:trPr>
        <w:tc>
          <w:tcPr>
            <w:tcW w:w="1268" w:type="dxa"/>
            <w:shd w:val="clear" w:color="auto" w:fill="auto"/>
            <w:noWrap/>
            <w:vAlign w:val="center"/>
          </w:tcPr>
          <w:p w14:paraId="46A94048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6613DE00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Cluster-10307.5031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233889A8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1.60E-01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4B05BBD6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2.708097664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3603D75C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up</w:t>
            </w:r>
          </w:p>
        </w:tc>
      </w:tr>
      <w:tr w:rsidR="00BE35E7" w14:paraId="04930B17" w14:textId="77777777">
        <w:trPr>
          <w:trHeight w:val="288"/>
        </w:trPr>
        <w:tc>
          <w:tcPr>
            <w:tcW w:w="1268" w:type="dxa"/>
            <w:shd w:val="clear" w:color="auto" w:fill="auto"/>
            <w:noWrap/>
            <w:vAlign w:val="center"/>
          </w:tcPr>
          <w:p w14:paraId="0F926391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7E026FCA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Cluster-10307.5032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3E87887A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1.26E-02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708B7FF7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2.847410903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32B92A28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up</w:t>
            </w:r>
          </w:p>
        </w:tc>
      </w:tr>
      <w:tr w:rsidR="00BE35E7" w14:paraId="766FAC03" w14:textId="77777777">
        <w:trPr>
          <w:trHeight w:val="288"/>
        </w:trPr>
        <w:tc>
          <w:tcPr>
            <w:tcW w:w="1268" w:type="dxa"/>
            <w:shd w:val="clear" w:color="auto" w:fill="auto"/>
            <w:noWrap/>
            <w:vAlign w:val="center"/>
          </w:tcPr>
          <w:p w14:paraId="181D1A92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2F9102C5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Cluster-10307.81571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69240E17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3.52E-05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273D6FFC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8.267330484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7AFDD209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up</w:t>
            </w:r>
          </w:p>
        </w:tc>
      </w:tr>
      <w:tr w:rsidR="00BE35E7" w14:paraId="69ADFAF1" w14:textId="77777777">
        <w:trPr>
          <w:trHeight w:val="288"/>
        </w:trPr>
        <w:tc>
          <w:tcPr>
            <w:tcW w:w="1268" w:type="dxa"/>
            <w:shd w:val="clear" w:color="auto" w:fill="auto"/>
            <w:noWrap/>
            <w:vAlign w:val="center"/>
          </w:tcPr>
          <w:p w14:paraId="3526DBF6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2ED1435C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Cluster-10307.81683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2D11F5D7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9.61E-02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251115A5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1.662784198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1B781AEF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up</w:t>
            </w:r>
          </w:p>
        </w:tc>
      </w:tr>
      <w:tr w:rsidR="00BE35E7" w14:paraId="76F62F57" w14:textId="77777777">
        <w:trPr>
          <w:trHeight w:val="288"/>
        </w:trPr>
        <w:tc>
          <w:tcPr>
            <w:tcW w:w="1268" w:type="dxa"/>
            <w:shd w:val="clear" w:color="auto" w:fill="auto"/>
            <w:noWrap/>
            <w:vAlign w:val="center"/>
          </w:tcPr>
          <w:p w14:paraId="5280F1A0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37C26D8E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Cluster-10307.81775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38F19FAD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5.06E-03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28878771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3.330591929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7263BA7D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up</w:t>
            </w:r>
          </w:p>
        </w:tc>
      </w:tr>
      <w:tr w:rsidR="00BE35E7" w14:paraId="69C90873" w14:textId="77777777">
        <w:trPr>
          <w:trHeight w:val="288"/>
        </w:trPr>
        <w:tc>
          <w:tcPr>
            <w:tcW w:w="1268" w:type="dxa"/>
            <w:shd w:val="clear" w:color="auto" w:fill="auto"/>
            <w:noWrap/>
            <w:vAlign w:val="center"/>
          </w:tcPr>
          <w:p w14:paraId="5D830607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068B2A44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Cluster-10307.83164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23E11F83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7.71E-11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0E82AFE5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5.180850163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46A2ACB9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up</w:t>
            </w:r>
          </w:p>
        </w:tc>
      </w:tr>
      <w:tr w:rsidR="00BE35E7" w14:paraId="6EC932D3" w14:textId="77777777">
        <w:trPr>
          <w:trHeight w:val="288"/>
        </w:trPr>
        <w:tc>
          <w:tcPr>
            <w:tcW w:w="1268" w:type="dxa"/>
            <w:shd w:val="clear" w:color="auto" w:fill="auto"/>
            <w:noWrap/>
            <w:vAlign w:val="center"/>
          </w:tcPr>
          <w:p w14:paraId="60561C69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628CD2EA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Cluster-10307.21303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4F8454FE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2.49E-04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22BD6306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2.617072211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568CB359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up</w:t>
            </w:r>
          </w:p>
        </w:tc>
      </w:tr>
      <w:tr w:rsidR="00BE35E7" w14:paraId="51788274" w14:textId="77777777">
        <w:trPr>
          <w:trHeight w:val="288"/>
        </w:trPr>
        <w:tc>
          <w:tcPr>
            <w:tcW w:w="1268" w:type="dxa"/>
            <w:shd w:val="clear" w:color="auto" w:fill="auto"/>
            <w:noWrap/>
            <w:vAlign w:val="center"/>
          </w:tcPr>
          <w:p w14:paraId="37AFAC28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696C5CC3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Cluster-10307.40598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7D2F83B2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6.55E-06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22DC4238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3.008927706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76E5303D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up</w:t>
            </w:r>
          </w:p>
        </w:tc>
      </w:tr>
      <w:tr w:rsidR="00BE35E7" w14:paraId="6116B069" w14:textId="77777777">
        <w:trPr>
          <w:trHeight w:val="288"/>
        </w:trPr>
        <w:tc>
          <w:tcPr>
            <w:tcW w:w="1268" w:type="dxa"/>
            <w:shd w:val="clear" w:color="auto" w:fill="auto"/>
            <w:noWrap/>
            <w:vAlign w:val="center"/>
          </w:tcPr>
          <w:p w14:paraId="1731845E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61AFD706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Cluster-10307.4971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31D8E8F5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8.13E-05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696DC86E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5.517407602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33AF2477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up</w:t>
            </w:r>
          </w:p>
        </w:tc>
      </w:tr>
      <w:tr w:rsidR="00BE35E7" w14:paraId="20707AA1" w14:textId="77777777">
        <w:trPr>
          <w:trHeight w:val="288"/>
        </w:trPr>
        <w:tc>
          <w:tcPr>
            <w:tcW w:w="1268" w:type="dxa"/>
            <w:shd w:val="clear" w:color="auto" w:fill="auto"/>
            <w:noWrap/>
            <w:vAlign w:val="center"/>
          </w:tcPr>
          <w:p w14:paraId="3E7A9B6A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00A9013C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Cluster-10307.5021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6EA11876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6.36E-10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35345384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8.366147047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3374BC81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up</w:t>
            </w:r>
          </w:p>
        </w:tc>
      </w:tr>
      <w:tr w:rsidR="00BE35E7" w14:paraId="5D36ED8F" w14:textId="77777777">
        <w:trPr>
          <w:trHeight w:val="288"/>
        </w:trPr>
        <w:tc>
          <w:tcPr>
            <w:tcW w:w="1268" w:type="dxa"/>
            <w:shd w:val="clear" w:color="auto" w:fill="auto"/>
            <w:noWrap/>
            <w:vAlign w:val="center"/>
          </w:tcPr>
          <w:p w14:paraId="161D3D32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7AC15E4F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Cluster-10307.79869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674BF0E9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4.86E-02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6766105B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2.124818922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518E5A9C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up</w:t>
            </w:r>
          </w:p>
        </w:tc>
      </w:tr>
      <w:tr w:rsidR="00BE35E7" w14:paraId="658C1333" w14:textId="77777777">
        <w:trPr>
          <w:trHeight w:val="288"/>
        </w:trPr>
        <w:tc>
          <w:tcPr>
            <w:tcW w:w="1268" w:type="dxa"/>
            <w:shd w:val="clear" w:color="auto" w:fill="auto"/>
            <w:noWrap/>
            <w:vAlign w:val="center"/>
          </w:tcPr>
          <w:p w14:paraId="1F446D74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1F27C133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Cluster-10307.2791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532B94FF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6.99E-07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49FFE1D0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5.455421897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7886C6F8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up</w:t>
            </w:r>
          </w:p>
        </w:tc>
      </w:tr>
      <w:tr w:rsidR="00BE35E7" w14:paraId="309E6026" w14:textId="77777777">
        <w:trPr>
          <w:trHeight w:val="288"/>
        </w:trPr>
        <w:tc>
          <w:tcPr>
            <w:tcW w:w="1268" w:type="dxa"/>
            <w:shd w:val="clear" w:color="auto" w:fill="auto"/>
            <w:noWrap/>
            <w:vAlign w:val="center"/>
          </w:tcPr>
          <w:p w14:paraId="49C97626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50C67BDA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Cluster-10307.34524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698A312F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1.70E-01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758DD3DA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1.99958463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5D055518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up</w:t>
            </w:r>
          </w:p>
        </w:tc>
      </w:tr>
      <w:tr w:rsidR="00BE35E7" w14:paraId="32167B29" w14:textId="77777777">
        <w:trPr>
          <w:trHeight w:val="288"/>
        </w:trPr>
        <w:tc>
          <w:tcPr>
            <w:tcW w:w="1268" w:type="dxa"/>
            <w:shd w:val="clear" w:color="auto" w:fill="auto"/>
            <w:noWrap/>
            <w:vAlign w:val="center"/>
          </w:tcPr>
          <w:p w14:paraId="46DB50E5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66BB38C8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Cluster-10307.32442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377E3775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2.40E-06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00226570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3.138070957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429A3CAC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up</w:t>
            </w:r>
          </w:p>
        </w:tc>
      </w:tr>
      <w:tr w:rsidR="00BE35E7" w14:paraId="0E71ACC1" w14:textId="77777777">
        <w:trPr>
          <w:trHeight w:val="288"/>
        </w:trPr>
        <w:tc>
          <w:tcPr>
            <w:tcW w:w="1268" w:type="dxa"/>
            <w:shd w:val="clear" w:color="auto" w:fill="auto"/>
            <w:noWrap/>
            <w:vAlign w:val="center"/>
          </w:tcPr>
          <w:p w14:paraId="237FB29B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74F3AE8F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Cluster-7157.0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437CA460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5.92E-03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1FBADD9B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-3.558176866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5ED437E8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down</w:t>
            </w:r>
          </w:p>
        </w:tc>
      </w:tr>
      <w:tr w:rsidR="00BE35E7" w14:paraId="19ABD4BE" w14:textId="77777777">
        <w:trPr>
          <w:trHeight w:val="288"/>
        </w:trPr>
        <w:tc>
          <w:tcPr>
            <w:tcW w:w="1268" w:type="dxa"/>
            <w:shd w:val="clear" w:color="auto" w:fill="auto"/>
            <w:noWrap/>
            <w:vAlign w:val="center"/>
          </w:tcPr>
          <w:p w14:paraId="39FD2A0D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AT2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40430891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Cluster-10307.49831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66AC8654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5.20E-06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03AA34B0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1.927054282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33B3F431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up</w:t>
            </w:r>
          </w:p>
        </w:tc>
      </w:tr>
      <w:tr w:rsidR="00BE35E7" w14:paraId="37B7739C" w14:textId="77777777">
        <w:trPr>
          <w:trHeight w:val="288"/>
        </w:trPr>
        <w:tc>
          <w:tcPr>
            <w:tcW w:w="1268" w:type="dxa"/>
            <w:shd w:val="clear" w:color="auto" w:fill="auto"/>
            <w:noWrap/>
            <w:vAlign w:val="center"/>
          </w:tcPr>
          <w:p w14:paraId="700D47CD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488867F4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Cluster-10307.55417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3408C572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3.36E-05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4F8B7D08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5.55595824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354874D9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up</w:t>
            </w:r>
          </w:p>
        </w:tc>
      </w:tr>
      <w:tr w:rsidR="00BE35E7" w14:paraId="07016BBE" w14:textId="77777777">
        <w:trPr>
          <w:trHeight w:val="288"/>
        </w:trPr>
        <w:tc>
          <w:tcPr>
            <w:tcW w:w="1268" w:type="dxa"/>
            <w:shd w:val="clear" w:color="auto" w:fill="auto"/>
            <w:noWrap/>
            <w:vAlign w:val="center"/>
          </w:tcPr>
          <w:p w14:paraId="13DB0C27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CHS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556DFDE5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Cluster-10307.82854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77B23033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1.96E-02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09F017F5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2.137382746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5AD3B631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up</w:t>
            </w:r>
          </w:p>
        </w:tc>
      </w:tr>
      <w:tr w:rsidR="00BE35E7" w14:paraId="3588F313" w14:textId="77777777">
        <w:trPr>
          <w:trHeight w:val="288"/>
        </w:trPr>
        <w:tc>
          <w:tcPr>
            <w:tcW w:w="1268" w:type="dxa"/>
            <w:shd w:val="clear" w:color="auto" w:fill="auto"/>
            <w:noWrap/>
            <w:vAlign w:val="center"/>
          </w:tcPr>
          <w:p w14:paraId="5C8F07C0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C4Ha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762945A3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Cluster-10307.25395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286165D8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5.78E-05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3B8CCB0A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2.558402847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2356019F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up</w:t>
            </w:r>
          </w:p>
        </w:tc>
      </w:tr>
      <w:tr w:rsidR="00BE35E7" w14:paraId="016080CA" w14:textId="77777777">
        <w:trPr>
          <w:trHeight w:val="288"/>
        </w:trPr>
        <w:tc>
          <w:tcPr>
            <w:tcW w:w="1268" w:type="dxa"/>
            <w:shd w:val="clear" w:color="auto" w:fill="auto"/>
            <w:noWrap/>
            <w:vAlign w:val="center"/>
          </w:tcPr>
          <w:p w14:paraId="61E1F039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33C9B01F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Cluster-10307.4519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5B7660F0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2.22E-03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6771C28F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4.572769334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1241CCF5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up</w:t>
            </w:r>
          </w:p>
        </w:tc>
      </w:tr>
      <w:tr w:rsidR="00BE35E7" w14:paraId="12769DF3" w14:textId="77777777">
        <w:trPr>
          <w:trHeight w:val="288"/>
        </w:trPr>
        <w:tc>
          <w:tcPr>
            <w:tcW w:w="1268" w:type="dxa"/>
            <w:shd w:val="clear" w:color="auto" w:fill="auto"/>
            <w:noWrap/>
            <w:vAlign w:val="center"/>
          </w:tcPr>
          <w:p w14:paraId="6E39782F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2DC482C3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Cluster-10307.21895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66D93034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1.34E-01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351B3207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-1.676459595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6F5B0909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down</w:t>
            </w:r>
          </w:p>
        </w:tc>
      </w:tr>
      <w:tr w:rsidR="00BE35E7" w14:paraId="32559B47" w14:textId="77777777">
        <w:trPr>
          <w:trHeight w:val="288"/>
        </w:trPr>
        <w:tc>
          <w:tcPr>
            <w:tcW w:w="1268" w:type="dxa"/>
            <w:shd w:val="clear" w:color="auto" w:fill="auto"/>
            <w:noWrap/>
            <w:vAlign w:val="center"/>
          </w:tcPr>
          <w:p w14:paraId="6B963A88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HCT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7D5069A4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Cluster-10307.83910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10F1AAB2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6.31E-03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222E3AB8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4.621369836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628F6654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up</w:t>
            </w:r>
          </w:p>
        </w:tc>
      </w:tr>
      <w:tr w:rsidR="00BE35E7" w14:paraId="4B69EA9F" w14:textId="77777777">
        <w:trPr>
          <w:trHeight w:val="288"/>
        </w:trPr>
        <w:tc>
          <w:tcPr>
            <w:tcW w:w="1268" w:type="dxa"/>
            <w:shd w:val="clear" w:color="auto" w:fill="auto"/>
            <w:noWrap/>
            <w:vAlign w:val="center"/>
          </w:tcPr>
          <w:p w14:paraId="1932C8D0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CCoAOMT</w:t>
            </w:r>
            <w:proofErr w:type="spellEnd"/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4C4E9B1E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Cluster-10307.82368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7EA1B9A4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4.26E-05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1D5BD06D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4.254278345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6657A536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up</w:t>
            </w:r>
          </w:p>
        </w:tc>
      </w:tr>
      <w:tr w:rsidR="00BE35E7" w14:paraId="5BC80681" w14:textId="77777777">
        <w:trPr>
          <w:trHeight w:val="288"/>
        </w:trPr>
        <w:tc>
          <w:tcPr>
            <w:tcW w:w="1268" w:type="dxa"/>
            <w:shd w:val="clear" w:color="auto" w:fill="auto"/>
            <w:noWrap/>
            <w:vAlign w:val="center"/>
          </w:tcPr>
          <w:p w14:paraId="395AC614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F3H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6A6DD1D1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Cluster-10307.23258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121735FD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3.49E-02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1F7EF671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1.576185258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64C1041F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up</w:t>
            </w:r>
          </w:p>
        </w:tc>
      </w:tr>
      <w:tr w:rsidR="00BE35E7" w14:paraId="10A5B7AF" w14:textId="77777777">
        <w:trPr>
          <w:trHeight w:val="288"/>
        </w:trPr>
        <w:tc>
          <w:tcPr>
            <w:tcW w:w="1268" w:type="dxa"/>
            <w:shd w:val="clear" w:color="auto" w:fill="auto"/>
            <w:noWrap/>
            <w:vAlign w:val="center"/>
          </w:tcPr>
          <w:p w14:paraId="23AE7CA0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LAR2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77EFBFF7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Cluster-10307.9753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43A46FA0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2.33E-04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165B2192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2.124519835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4123ACB7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up</w:t>
            </w:r>
          </w:p>
        </w:tc>
      </w:tr>
      <w:tr w:rsidR="00BE35E7" w14:paraId="00FD0C53" w14:textId="77777777">
        <w:trPr>
          <w:trHeight w:val="288"/>
        </w:trPr>
        <w:tc>
          <w:tcPr>
            <w:tcW w:w="1268" w:type="dxa"/>
            <w:shd w:val="clear" w:color="auto" w:fill="auto"/>
            <w:noWrap/>
            <w:vAlign w:val="center"/>
          </w:tcPr>
          <w:p w14:paraId="408467D3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328FECC9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Cluster-10307.79653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567B9A68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1.89E-02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5EDF7B3F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2.49867932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3E87F634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up</w:t>
            </w:r>
          </w:p>
        </w:tc>
      </w:tr>
      <w:tr w:rsidR="00BE35E7" w14:paraId="53663275" w14:textId="77777777">
        <w:trPr>
          <w:trHeight w:val="288"/>
        </w:trPr>
        <w:tc>
          <w:tcPr>
            <w:tcW w:w="1268" w:type="dxa"/>
            <w:shd w:val="clear" w:color="auto" w:fill="auto"/>
            <w:noWrap/>
            <w:vAlign w:val="center"/>
          </w:tcPr>
          <w:p w14:paraId="06CE810E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3B39B2B4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Cluster-10307.78333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2F8986B6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1.24E-01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4A01B1B5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-1.753436506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3E0B526F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down</w:t>
            </w:r>
          </w:p>
        </w:tc>
      </w:tr>
      <w:tr w:rsidR="00BE35E7" w14:paraId="635299B9" w14:textId="77777777">
        <w:trPr>
          <w:trHeight w:val="288"/>
        </w:trPr>
        <w:tc>
          <w:tcPr>
            <w:tcW w:w="1268" w:type="dxa"/>
            <w:shd w:val="clear" w:color="auto" w:fill="auto"/>
            <w:noWrap/>
            <w:vAlign w:val="center"/>
          </w:tcPr>
          <w:p w14:paraId="12AA8CF2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GSCOC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33EDDC9B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Cluster-6365.0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47350518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3.90E-02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58113AF1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2.189608881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280F057F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up</w:t>
            </w:r>
          </w:p>
        </w:tc>
      </w:tr>
      <w:tr w:rsidR="00BE35E7" w14:paraId="3DE2AE9C" w14:textId="77777777">
        <w:trPr>
          <w:trHeight w:val="288"/>
        </w:trPr>
        <w:tc>
          <w:tcPr>
            <w:tcW w:w="1268" w:type="dxa"/>
            <w:shd w:val="clear" w:color="auto" w:fill="auto"/>
            <w:noWrap/>
            <w:vAlign w:val="center"/>
          </w:tcPr>
          <w:p w14:paraId="72E03E12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CFOL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1FBA4003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Cluster-10307.10288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47367627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3.74E-02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0F5F7F73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-2.541402034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5DA92AFA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down</w:t>
            </w:r>
          </w:p>
        </w:tc>
      </w:tr>
      <w:tr w:rsidR="00BE35E7" w14:paraId="0125A471" w14:textId="77777777">
        <w:trPr>
          <w:trHeight w:val="288"/>
        </w:trPr>
        <w:tc>
          <w:tcPr>
            <w:tcW w:w="1268" w:type="dxa"/>
            <w:shd w:val="clear" w:color="auto" w:fill="auto"/>
            <w:noWrap/>
            <w:vAlign w:val="center"/>
          </w:tcPr>
          <w:p w14:paraId="3C515ED4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18AFC1C9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Cluster-10307.49896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29A9FC89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6.68E-02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7949D64D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-1.143582386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20AF5391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down</w:t>
            </w:r>
          </w:p>
        </w:tc>
      </w:tr>
      <w:tr w:rsidR="00BE35E7" w14:paraId="7A994ABD" w14:textId="77777777">
        <w:trPr>
          <w:trHeight w:val="288"/>
        </w:trPr>
        <w:tc>
          <w:tcPr>
            <w:tcW w:w="1268" w:type="dxa"/>
            <w:shd w:val="clear" w:color="auto" w:fill="auto"/>
            <w:noWrap/>
            <w:vAlign w:val="center"/>
          </w:tcPr>
          <w:p w14:paraId="1C223076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CHI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66A9D530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Cluster-10307.69071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1C64923B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6.94E-02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594A9FEC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-1.174201473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1EE60D4F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down</w:t>
            </w:r>
          </w:p>
        </w:tc>
      </w:tr>
      <w:tr w:rsidR="00BE35E7" w14:paraId="0390CE9D" w14:textId="77777777">
        <w:trPr>
          <w:trHeight w:val="288"/>
        </w:trPr>
        <w:tc>
          <w:tcPr>
            <w:tcW w:w="1268" w:type="dxa"/>
            <w:shd w:val="clear" w:color="auto" w:fill="auto"/>
            <w:noWrap/>
            <w:vAlign w:val="center"/>
          </w:tcPr>
          <w:p w14:paraId="65D539F5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DFR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401D4B3D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Cluster-10307.30160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3EDC37D4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1.35E-02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2156A399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-1.961688526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13CEE76C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down</w:t>
            </w:r>
          </w:p>
        </w:tc>
      </w:tr>
      <w:tr w:rsidR="00BE35E7" w14:paraId="58A200DF" w14:textId="77777777">
        <w:trPr>
          <w:trHeight w:val="288"/>
        </w:trPr>
        <w:tc>
          <w:tcPr>
            <w:tcW w:w="126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5530F3C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LSAT</w:t>
            </w:r>
          </w:p>
        </w:tc>
        <w:tc>
          <w:tcPr>
            <w:tcW w:w="233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E7C6576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Cluster-10307.44404</w:t>
            </w:r>
          </w:p>
        </w:tc>
        <w:tc>
          <w:tcPr>
            <w:tcW w:w="123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54D3297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8.40E-02</w:t>
            </w:r>
          </w:p>
        </w:tc>
        <w:tc>
          <w:tcPr>
            <w:tcW w:w="14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D9A92B6" w14:textId="77777777" w:rsidR="00BE35E7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-2.366982942</w:t>
            </w:r>
          </w:p>
        </w:tc>
        <w:tc>
          <w:tcPr>
            <w:tcW w:w="210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DFB315F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down</w:t>
            </w:r>
          </w:p>
        </w:tc>
      </w:tr>
    </w:tbl>
    <w:p w14:paraId="5A08527D" w14:textId="77777777" w:rsidR="00BE35E7" w:rsidRDefault="00BE35E7"/>
    <w:p w14:paraId="0C515955" w14:textId="77777777" w:rsidR="00BE35E7" w:rsidRDefault="00BE35E7"/>
    <w:tbl>
      <w:tblPr>
        <w:tblW w:w="1395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476"/>
        <w:gridCol w:w="2306"/>
        <w:gridCol w:w="1316"/>
        <w:gridCol w:w="4726"/>
        <w:gridCol w:w="4127"/>
      </w:tblGrid>
      <w:tr w:rsidR="00BE35E7" w14:paraId="5E0FE8C3" w14:textId="77777777">
        <w:trPr>
          <w:trHeight w:val="580"/>
        </w:trPr>
        <w:tc>
          <w:tcPr>
            <w:tcW w:w="13951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27DCD624" w14:textId="77777777" w:rsidR="00BE35E7" w:rsidRDefault="00000000">
            <w:pPr>
              <w:widowControl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lastRenderedPageBreak/>
              <w:t xml:space="preserve">Table </w:t>
            </w: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S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8. List of relativity between differential expression structural genes of flavonoid and differential accumulation flavonoid metabolites</w:t>
            </w:r>
          </w:p>
        </w:tc>
      </w:tr>
      <w:tr w:rsidR="00BE35E7" w14:paraId="2E2AC1B9" w14:textId="77777777">
        <w:trPr>
          <w:trHeight w:val="312"/>
        </w:trPr>
        <w:tc>
          <w:tcPr>
            <w:tcW w:w="1476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36157D5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Gene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br/>
              <w:t>Name</w:t>
            </w:r>
          </w:p>
        </w:tc>
        <w:tc>
          <w:tcPr>
            <w:tcW w:w="2306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68735BCC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Gene ID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2C957DA6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Index</w:t>
            </w:r>
          </w:p>
        </w:tc>
        <w:tc>
          <w:tcPr>
            <w:tcW w:w="4726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7E02094A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Compounds</w:t>
            </w:r>
          </w:p>
        </w:tc>
        <w:tc>
          <w:tcPr>
            <w:tcW w:w="4127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F2B60BB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 xml:space="preserve">Correlation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coefficent</w:t>
            </w:r>
            <w:proofErr w:type="spellEnd"/>
          </w:p>
        </w:tc>
      </w:tr>
      <w:tr w:rsidR="00BE35E7" w14:paraId="53CA2699" w14:textId="77777777">
        <w:trPr>
          <w:trHeight w:val="340"/>
        </w:trPr>
        <w:tc>
          <w:tcPr>
            <w:tcW w:w="14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9569D3D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ADB0E7E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31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50C7CFBD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72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C7968F1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1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8BBB2E0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BE35E7" w14:paraId="3893315C" w14:textId="77777777">
        <w:trPr>
          <w:trHeight w:val="288"/>
        </w:trPr>
        <w:tc>
          <w:tcPr>
            <w:tcW w:w="14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792BA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CsUGT134</w:t>
            </w:r>
          </w:p>
        </w:tc>
        <w:tc>
          <w:tcPr>
            <w:tcW w:w="230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4A690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Cluster-10307.5267</w:t>
            </w: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6B69B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Lmlp006175</w:t>
            </w:r>
          </w:p>
        </w:tc>
        <w:tc>
          <w:tcPr>
            <w:tcW w:w="47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83F69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Isosalipurposide (Phlorizin Chalcone)</w:t>
            </w:r>
          </w:p>
        </w:tc>
        <w:tc>
          <w:tcPr>
            <w:tcW w:w="41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57696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-0.821465886</w:t>
            </w:r>
          </w:p>
        </w:tc>
      </w:tr>
      <w:tr w:rsidR="00BE35E7" w14:paraId="1DDA5BC9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95A3C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77209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E8CA1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Lmjp002596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5C04B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Quercetin-3-O-sambubioside*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EB032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-0.996874832</w:t>
            </w:r>
          </w:p>
        </w:tc>
      </w:tr>
      <w:tr w:rsidR="00BE35E7" w14:paraId="5AF64C06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FFDF7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EE5AA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D8B0B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Hmcp001618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BE822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Quercetin-3-O-(2''-O-Xylosyl)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rutinoside</w:t>
            </w:r>
            <w:proofErr w:type="spellEnd"/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5309A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-0.836259553</w:t>
            </w:r>
          </w:p>
        </w:tc>
      </w:tr>
      <w:tr w:rsidR="00BE35E7" w14:paraId="1B930629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F7858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88C9A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Cluster-10307.10035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6D878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mws1179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B5C6B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Naringenin-7-O-glucoside (Prunin)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55322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-0.857463558</w:t>
            </w:r>
          </w:p>
        </w:tc>
      </w:tr>
      <w:tr w:rsidR="00BE35E7" w14:paraId="571960E4" w14:textId="77777777">
        <w:trPr>
          <w:trHeight w:val="312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01F52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DFR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E711E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Cluster-10307.30160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66E22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mws1179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BC6ED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Naringenin-7-O-glucoside (Prunin)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B2AE5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0.876974935</w:t>
            </w:r>
          </w:p>
        </w:tc>
      </w:tr>
      <w:tr w:rsidR="00BE35E7" w14:paraId="77EB9500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6F288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30DDE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7DBE9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Lmjp002596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C4074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Quercetin-3-O-sambubioside*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16E90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0.918558127</w:t>
            </w:r>
          </w:p>
        </w:tc>
      </w:tr>
      <w:tr w:rsidR="00BE35E7" w14:paraId="0752FF0A" w14:textId="77777777">
        <w:trPr>
          <w:trHeight w:val="312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02999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LAR2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88B28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Cluster-10307.9753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F3654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mws1179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40237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Naringenin-7-O-glucoside (Prunin)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5DFAF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-0.837489463</w:t>
            </w:r>
          </w:p>
        </w:tc>
      </w:tr>
      <w:tr w:rsidR="00BE35E7" w14:paraId="00EE2869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EDA88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25A36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BBC68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Lmlp006175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7C61C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Isosalipurposide (Phlorizin Chalcone)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80255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-0.88435483</w:t>
            </w:r>
          </w:p>
        </w:tc>
      </w:tr>
      <w:tr w:rsidR="00BE35E7" w14:paraId="43468624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0FA18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73C2C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C0D92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Lmjp002596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16C9D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Quercetin-3-O-sambubioside*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07CF5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-0.967289185</w:t>
            </w:r>
          </w:p>
        </w:tc>
      </w:tr>
      <w:tr w:rsidR="00BE35E7" w14:paraId="0F42E2D7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4E355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1D59A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C1E61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Hmcp001618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65A3C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Quercetin-3-O-(2''-O-Xylosyl)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rutinoside</w:t>
            </w:r>
            <w:proofErr w:type="spellEnd"/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0AF53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-0.91938102</w:t>
            </w:r>
          </w:p>
        </w:tc>
      </w:tr>
      <w:tr w:rsidR="00BE35E7" w14:paraId="3534690B" w14:textId="77777777">
        <w:trPr>
          <w:trHeight w:val="312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503DC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C4Ha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1D9C7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Cluster-10307.4519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C6C60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MWSHY0189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68AD8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Apigenin-7-O-glucoside(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Cosmosiin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976EE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-0.919072282</w:t>
            </w:r>
          </w:p>
        </w:tc>
      </w:tr>
      <w:tr w:rsidR="00BE35E7" w14:paraId="211BBFAB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EAA02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CCE7D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A815B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mws1179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141C6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Naringenin-7-O-glucoside (Prunin)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507DE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-0.942888373</w:t>
            </w:r>
          </w:p>
        </w:tc>
      </w:tr>
      <w:tr w:rsidR="00BE35E7" w14:paraId="5B2E330B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4CBCD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B58A8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4EF0F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Lmlp006175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3FDF9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Isosalipurposide (Phlorizin Chalcone)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3061B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-0.857174703</w:t>
            </w:r>
          </w:p>
        </w:tc>
      </w:tr>
      <w:tr w:rsidR="00BE35E7" w14:paraId="044AD9FE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902F1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29823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36695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Lmjp002596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3433C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Quercetin-3-O-sambubioside*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73E39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-0.830994953</w:t>
            </w:r>
          </w:p>
        </w:tc>
      </w:tr>
      <w:tr w:rsidR="00BE35E7" w14:paraId="1F8D8D87" w14:textId="77777777">
        <w:trPr>
          <w:trHeight w:val="312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98B1D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CFOL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AA6F6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Cluster-10307.10288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3F385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Lmlp006175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23272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Isosalipurposide (Phlorizin Chalcone)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62671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0.902000449</w:t>
            </w:r>
          </w:p>
        </w:tc>
      </w:tr>
      <w:tr w:rsidR="00BE35E7" w14:paraId="46923134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B2AAB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0A58E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C24B6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Lmjp002596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911B7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Quercetin-3-O-sambubioside*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96AC8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0.910565548</w:t>
            </w:r>
          </w:p>
        </w:tc>
      </w:tr>
      <w:tr w:rsidR="00BE35E7" w14:paraId="222A904E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67AB8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ED516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18ABB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Hmcp001618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3E454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Quercetin-3-O-(2''-O-Xylosyl)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rutinoside</w:t>
            </w:r>
            <w:proofErr w:type="spellEnd"/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B2D6C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0.945820818</w:t>
            </w:r>
          </w:p>
        </w:tc>
      </w:tr>
      <w:tr w:rsidR="00BE35E7" w14:paraId="2E882B67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ED4C7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5CB55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Cluster-10307.49896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64B14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mws1179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B17E2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Naringenin-7-O-glucoside (Prunin)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FF5DF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0.85065959</w:t>
            </w:r>
          </w:p>
        </w:tc>
      </w:tr>
      <w:tr w:rsidR="00BE35E7" w14:paraId="3A8DC3C1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5DB85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353A2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C5147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Lmlp006175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7126B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Isosalipurposide (Phlorizin Chalcone)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A7601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0.830004746</w:t>
            </w:r>
          </w:p>
        </w:tc>
      </w:tr>
      <w:tr w:rsidR="00BE35E7" w14:paraId="519F04CD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B9036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8644C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C9B0A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MWSHY0080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4A9E6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Luteolin-7-O-neohesperidoside (Lonicerin)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6992C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-0.834744123</w:t>
            </w:r>
          </w:p>
        </w:tc>
      </w:tr>
      <w:tr w:rsidR="00BE35E7" w14:paraId="0E54DEAF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801D1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A847E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9C03F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MWSHY0050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10F00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Kaempferol-3-O-rutinoside(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Nicotiflorin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)*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92BDF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-0.874751561</w:t>
            </w:r>
          </w:p>
        </w:tc>
      </w:tr>
      <w:tr w:rsidR="00BE35E7" w14:paraId="76E89DE0" w14:textId="77777777">
        <w:trPr>
          <w:trHeight w:val="312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F9CCA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CHI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EDA95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Cluster-10307.69071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460DF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mws1179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4FD38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Naringenin-7-O-glucoside (Prunin)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2F548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0.811405756</w:t>
            </w:r>
          </w:p>
        </w:tc>
      </w:tr>
      <w:tr w:rsidR="00BE35E7" w14:paraId="1502DDD9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D8898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E108E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DC931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Lmlp006175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C19B8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Isosalipurposide (Phlorizin Chalcone)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3752B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0.868538263</w:t>
            </w:r>
          </w:p>
        </w:tc>
      </w:tr>
      <w:tr w:rsidR="00BE35E7" w14:paraId="4B57E379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57E89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42A28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218F2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Lmjp002596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3E2A4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Quercetin-3-O-sambubioside*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A889D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0.96459718</w:t>
            </w:r>
          </w:p>
        </w:tc>
      </w:tr>
      <w:tr w:rsidR="00BE35E7" w14:paraId="530886D8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E7D24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37BEE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65FF6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Hmcp001618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C15A4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Quercetin-3-O-(2''-O-Xylosyl)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rutinoside</w:t>
            </w:r>
            <w:proofErr w:type="spellEnd"/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71409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0.819786618</w:t>
            </w:r>
          </w:p>
        </w:tc>
      </w:tr>
      <w:tr w:rsidR="00BE35E7" w14:paraId="50FF0A6A" w14:textId="77777777">
        <w:trPr>
          <w:trHeight w:val="312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9E3B0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09AE6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Cluster-10307.11602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339BA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Lmjp002596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A7C0C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Quercetin-3-O-sambubioside*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5AC47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-0.815605411</w:t>
            </w:r>
          </w:p>
        </w:tc>
      </w:tr>
      <w:tr w:rsidR="00BE35E7" w14:paraId="3ADF2BAA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F708D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DCE95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AD92F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Hmcp001618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ABC9C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Quercetin-3-O-(2''-O-Xylosyl)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rutinoside</w:t>
            </w:r>
            <w:proofErr w:type="spellEnd"/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29306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-0.849260277</w:t>
            </w:r>
          </w:p>
        </w:tc>
      </w:tr>
      <w:tr w:rsidR="00BE35E7" w14:paraId="4BF1714F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AF479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18605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Cluster-10307.81571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F5346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Lmlp006175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A55A8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Isosalipurposide (Phlorizin Chalcone)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4F4D6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-0.830521144</w:t>
            </w:r>
          </w:p>
        </w:tc>
      </w:tr>
      <w:tr w:rsidR="00BE35E7" w14:paraId="72BCDF65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4CD0D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B2E09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1DF98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Lmjp002596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B9945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Quercetin-3-O-sambubioside*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3B7BF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-0.991190951</w:t>
            </w:r>
          </w:p>
        </w:tc>
      </w:tr>
      <w:tr w:rsidR="00BE35E7" w14:paraId="584F56F8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30AB2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E22D0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A385E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Hmcp001618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12778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Quercetin-3-O-(2''-O-Xylosyl)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rutinoside</w:t>
            </w:r>
            <w:proofErr w:type="spellEnd"/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3FEB5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-0.874657103</w:t>
            </w:r>
          </w:p>
        </w:tc>
      </w:tr>
      <w:tr w:rsidR="00BE35E7" w14:paraId="17C61B5B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8539D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CA0F9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Cluster-10307.81775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862DF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mws1179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5ECF0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Naringenin-7-O-glucoside (Prunin)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F8AA1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-0.919532017</w:t>
            </w:r>
          </w:p>
        </w:tc>
      </w:tr>
      <w:tr w:rsidR="00BE35E7" w14:paraId="4B0CB47B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435DF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36E3F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9569B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Lmjp002596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C4B8D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Quercetin-3-O-sambubioside*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B58DB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-0.898044688</w:t>
            </w:r>
          </w:p>
        </w:tc>
      </w:tr>
      <w:tr w:rsidR="00BE35E7" w14:paraId="0F4B006D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4B43E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37508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Cluster-10307.21303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D8AD4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mws1179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38F1B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Naringenin-7-O-glucoside (Prunin)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5B91B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-0.916155147</w:t>
            </w:r>
          </w:p>
        </w:tc>
      </w:tr>
      <w:tr w:rsidR="00BE35E7" w14:paraId="09AECC66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C113D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E417B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2C9E1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MWSHY0080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76712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Luteolin-7-O-neohesperidoside (Lonicerin)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A0F6D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0.832039569</w:t>
            </w:r>
          </w:p>
        </w:tc>
      </w:tr>
      <w:tr w:rsidR="00BE35E7" w14:paraId="1A1CE87B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42C04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94973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3C33A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MWSHY0050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56B0D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Kaempferol-3-O-rutinoside(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Nicotiflorin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)*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8A98A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0.849149109</w:t>
            </w:r>
          </w:p>
        </w:tc>
      </w:tr>
      <w:tr w:rsidR="00BE35E7" w14:paraId="69B07371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F65E3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49FF1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8984D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Lmjp002596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77AD7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Quercetin-3-O-sambubioside*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08524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-0.886916962</w:t>
            </w:r>
          </w:p>
        </w:tc>
      </w:tr>
      <w:tr w:rsidR="00BE35E7" w14:paraId="4949CB80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9AD30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5DCEE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Cluster-10307.32442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99624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mws1179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1AA56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Naringenin-7-O-glucoside (Prunin)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0751D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-0.849077696</w:t>
            </w:r>
          </w:p>
        </w:tc>
      </w:tr>
      <w:tr w:rsidR="00BE35E7" w14:paraId="36BD3E5B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0D1E8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1740B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D9DC4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Lmjp002596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A44E5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Quercetin-3-O-sambubioside*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1ACC1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-0.877893374</w:t>
            </w:r>
          </w:p>
        </w:tc>
      </w:tr>
      <w:tr w:rsidR="00BE35E7" w14:paraId="69C79187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E0586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69EB3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Cluster-10307.40598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31BA1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MWSHY0189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7F130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Apigenin-7-O-glucoside(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Cosmosiin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CA876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-0.825698961</w:t>
            </w:r>
          </w:p>
        </w:tc>
      </w:tr>
      <w:tr w:rsidR="00BE35E7" w14:paraId="4816E5A9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6E001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C58C8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6E95E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mws1179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38699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Naringenin-7-O-glucoside (Prunin)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F986A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-0.926268527</w:t>
            </w:r>
          </w:p>
        </w:tc>
      </w:tr>
      <w:tr w:rsidR="00BE35E7" w14:paraId="7EF316A9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5655A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E092E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32199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Lmlp006175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CB609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Isosalipurposide (Phlorizin Chalcone)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04DBD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-0.836988205</w:t>
            </w:r>
          </w:p>
        </w:tc>
      </w:tr>
      <w:tr w:rsidR="00BE35E7" w14:paraId="697D1329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94AC7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69806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2EEF4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Lmjp002596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5D922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Quercetin-3-O-sambubioside*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7ED07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-0.95357033</w:t>
            </w:r>
          </w:p>
        </w:tc>
      </w:tr>
      <w:tr w:rsidR="00BE35E7" w14:paraId="0ADC64A6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50234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27DD4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Cluster-10307.4971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1E815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MWSHY0080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16511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Luteolin-7-O-neohesperidoside (Lonicerin)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F0555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0.819795224</w:t>
            </w:r>
          </w:p>
        </w:tc>
      </w:tr>
      <w:tr w:rsidR="00BE35E7" w14:paraId="1BE3E2E2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DF4D1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5DED3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229E1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MWSHY0050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D85CA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Kaempferol-3-O-rutinoside(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Nicotiflorin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)*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2632F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0.833462753</w:t>
            </w:r>
          </w:p>
        </w:tc>
      </w:tr>
      <w:tr w:rsidR="00BE35E7" w14:paraId="76DD7075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3C5A8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2716F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Cluster-10307.79869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67A07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mws1179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43C0D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Naringenin-7-O-glucoside (Prunin)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0B2F0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-0.840077688</w:t>
            </w:r>
          </w:p>
        </w:tc>
      </w:tr>
      <w:tr w:rsidR="00BE35E7" w14:paraId="763FBD84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03F74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EFDDC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DCE05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Lmlp006175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55B47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Isosalipurposide (Phlorizin Chalcone)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B74E2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-0.884097743</w:t>
            </w:r>
          </w:p>
        </w:tc>
      </w:tr>
      <w:tr w:rsidR="00BE35E7" w14:paraId="380F9412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672BC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C3A7D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C9CFB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Lmjp002596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F45A3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Quercetin-3-O-sambubioside*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F731B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-0.989325427</w:t>
            </w:r>
          </w:p>
        </w:tc>
      </w:tr>
      <w:tr w:rsidR="00BE35E7" w14:paraId="294991CC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05865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BFD13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88857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Hmcp001618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31B31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Quercetin-3-O-(2''-O-Xylosyl)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rutinoside</w:t>
            </w:r>
            <w:proofErr w:type="spellEnd"/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6F960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-0.875537894</w:t>
            </w:r>
          </w:p>
        </w:tc>
      </w:tr>
      <w:tr w:rsidR="00BE35E7" w14:paraId="5ED797AC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B0240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21223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Cluster-10307.2791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EAE18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mws1179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99F57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Naringenin-7-O-glucoside (Prunin)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2B787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-0.847873631</w:t>
            </w:r>
          </w:p>
        </w:tc>
      </w:tr>
      <w:tr w:rsidR="00BE35E7" w14:paraId="38788095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29567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A43D3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899FF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Lmlp006175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882CA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Isosalipurposide (Phlorizin Chalcone)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E3DE0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-0.8236496</w:t>
            </w:r>
          </w:p>
        </w:tc>
      </w:tr>
      <w:tr w:rsidR="00BE35E7" w14:paraId="3213FAF0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9B58A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627B3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E038E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Lmjp002596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B1D00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Quercetin-3-O-sambubioside*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46E9A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-0.997148403</w:t>
            </w:r>
          </w:p>
        </w:tc>
      </w:tr>
      <w:tr w:rsidR="00BE35E7" w14:paraId="4C5094FD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E9FBB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29AE8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D852F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Hmcp001618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B19D1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Quercetin-3-O-(2''-O-Xylosyl)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rutinoside</w:t>
            </w:r>
            <w:proofErr w:type="spellEnd"/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A342E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-0.815126575</w:t>
            </w:r>
          </w:p>
        </w:tc>
      </w:tr>
      <w:tr w:rsidR="00BE35E7" w14:paraId="6D5A9C21" w14:textId="77777777">
        <w:trPr>
          <w:trHeight w:val="312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0844D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GSCOC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0685F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Cluster-6365.0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0DBA8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mws1179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77905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Naringenin-7-O-glucoside (Prunin)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AAF79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-0.887148492</w:t>
            </w:r>
          </w:p>
        </w:tc>
      </w:tr>
      <w:tr w:rsidR="00BE35E7" w14:paraId="421A55A9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4A2C3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4E796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529AD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Lmlp006175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CB6ED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Isosalipurposide (Phlorizin Chalcone)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27D36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-0.941123088</w:t>
            </w:r>
          </w:p>
        </w:tc>
      </w:tr>
      <w:tr w:rsidR="00BE35E7" w14:paraId="7F80C3A7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51475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E7ABC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75AE8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Lmjp002596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7639B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Quercetin-3-O-sambubioside*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4E563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-0.956670081</w:t>
            </w:r>
          </w:p>
        </w:tc>
      </w:tr>
      <w:tr w:rsidR="00BE35E7" w14:paraId="45F3A658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EE2D2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048C3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43CB3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Hmcp001618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99365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Quercetin-3-O-(2''-O-Xylosyl)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rutinoside</w:t>
            </w:r>
            <w:proofErr w:type="spellEnd"/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8409E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-0.824837232</w:t>
            </w:r>
          </w:p>
        </w:tc>
      </w:tr>
      <w:tr w:rsidR="00BE35E7" w14:paraId="0EE4F34A" w14:textId="77777777">
        <w:trPr>
          <w:trHeight w:val="312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1599B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CCoAOMT</w:t>
            </w:r>
            <w:proofErr w:type="spellEnd"/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76EC4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Cluster-10307.82368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13EC8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Lmlp006175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22F96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Isosalipurposide (Phlorizin Chalcone)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8586B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-0.848762541</w:t>
            </w:r>
          </w:p>
        </w:tc>
      </w:tr>
      <w:tr w:rsidR="00BE35E7" w14:paraId="109D47F3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61F60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E4FEA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C73A9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Lmjp002596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E16B1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Quercetin-3-O-sambubioside*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9451D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-0.920764139</w:t>
            </w:r>
          </w:p>
        </w:tc>
      </w:tr>
      <w:tr w:rsidR="00BE35E7" w14:paraId="6D570672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DE3A8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38E94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1A8FE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Hmcp001618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D0153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Quercetin-3-O-(2''-O-Xylosyl)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rutinoside</w:t>
            </w:r>
            <w:proofErr w:type="spellEnd"/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899F5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-0.817958873</w:t>
            </w:r>
          </w:p>
        </w:tc>
      </w:tr>
      <w:tr w:rsidR="00BE35E7" w14:paraId="618744B7" w14:textId="77777777">
        <w:trPr>
          <w:trHeight w:val="312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F3754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AT2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A6B5A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Cluster-10307.49831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553BA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mws1179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A0678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Naringenin-7-O-glucoside (Prunin)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72C32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-0.898255398</w:t>
            </w:r>
          </w:p>
        </w:tc>
      </w:tr>
      <w:tr w:rsidR="00BE35E7" w14:paraId="0246ECD7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4166C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CDCF7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5BE42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Lmlp006175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0AB3E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Isosalipurposide (Phlorizin Chalcone)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62505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-0.94678871</w:t>
            </w:r>
          </w:p>
        </w:tc>
      </w:tr>
      <w:tr w:rsidR="00BE35E7" w14:paraId="76E38FE7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8AB2D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BCA98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813B2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MWSHY0080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84B6A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Luteolin-7-O-neohesperidoside (Lonicerin)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1DA62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0.81175841</w:t>
            </w:r>
          </w:p>
        </w:tc>
      </w:tr>
      <w:tr w:rsidR="00BE35E7" w14:paraId="6E99E40F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49ADD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5D333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406DE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MWSHY0050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86D74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Kaempferol-3-O-rutinoside(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Nicotiflorin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)*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BF02D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0.846579319</w:t>
            </w:r>
          </w:p>
        </w:tc>
      </w:tr>
      <w:tr w:rsidR="00BE35E7" w14:paraId="559CE8AA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EFB14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2E9D5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179BB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Lmjp002596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7BD3E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Quercetin-3-O-sambubioside*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3EA36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-0.954909876</w:t>
            </w:r>
          </w:p>
        </w:tc>
      </w:tr>
      <w:tr w:rsidR="00BE35E7" w14:paraId="0D5F18A3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6B3CC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C847B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347C2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Hmcp001618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4DEF5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Quercetin-3-O-(2''-O-Xylosyl)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rutinoside</w:t>
            </w:r>
            <w:proofErr w:type="spellEnd"/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A0BAF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-0.895789995</w:t>
            </w:r>
          </w:p>
        </w:tc>
      </w:tr>
      <w:tr w:rsidR="00BE35E7" w14:paraId="29DE416B" w14:textId="77777777">
        <w:trPr>
          <w:trHeight w:val="312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0D373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C9907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Cluster-10307.55417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76881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MWSHY0189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0D0DD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Apigenin-7-O-glucoside(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Cosmosiin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98A5E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-0.864850539</w:t>
            </w:r>
          </w:p>
        </w:tc>
      </w:tr>
      <w:tr w:rsidR="00BE35E7" w14:paraId="7BE07BB9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076B8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74A4F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A8DE4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mws1179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251D4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Naringenin-7-O-glucoside (Prunin)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9D801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-0.939367429</w:t>
            </w:r>
          </w:p>
        </w:tc>
      </w:tr>
      <w:tr w:rsidR="00BE35E7" w14:paraId="783098CD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7657C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D3ADC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7EAA7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Lmlp006175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1F59D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Isosalipurposide (Phlorizin Chalcone)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86611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-0.853841879</w:t>
            </w:r>
          </w:p>
        </w:tc>
      </w:tr>
      <w:tr w:rsidR="00BE35E7" w14:paraId="686BD5DB" w14:textId="77777777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B62EFC6" w14:textId="77777777" w:rsidR="00BE35E7" w:rsidRDefault="00BE35E7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D957026" w14:textId="77777777" w:rsidR="00BE35E7" w:rsidRDefault="00BE35E7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8FC26F8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Lmjp002596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C6F9E4F" w14:textId="77777777" w:rsidR="00BE35E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Quercetin-3-O-sambubioside*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1190899" w14:textId="77777777" w:rsidR="00BE35E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-0.8870022</w:t>
            </w:r>
          </w:p>
        </w:tc>
      </w:tr>
    </w:tbl>
    <w:p w14:paraId="0BF83191" w14:textId="77777777" w:rsidR="00BE35E7" w:rsidRDefault="00BE35E7"/>
    <w:p w14:paraId="4B923695" w14:textId="77777777" w:rsidR="00BE35E7" w:rsidRDefault="00BE35E7"/>
    <w:sectPr w:rsidR="00BE3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BiMTUxNDM2ZGIwMmQ0NzJiN2MwMTk2ZjA3YjE2NWUifQ=="/>
  </w:docVars>
  <w:rsids>
    <w:rsidRoot w:val="00BE35E7"/>
    <w:rsid w:val="006718A2"/>
    <w:rsid w:val="00BE35E7"/>
    <w:rsid w:val="0F0358B5"/>
    <w:rsid w:val="2F7053EA"/>
    <w:rsid w:val="30E6232D"/>
    <w:rsid w:val="34494570"/>
    <w:rsid w:val="3BA31D96"/>
    <w:rsid w:val="3F487C50"/>
    <w:rsid w:val="48916D62"/>
    <w:rsid w:val="49B87F48"/>
    <w:rsid w:val="4FAF02A4"/>
    <w:rsid w:val="533C3D0F"/>
    <w:rsid w:val="5A8003C8"/>
    <w:rsid w:val="6C8F62EE"/>
    <w:rsid w:val="6E5A6ED5"/>
    <w:rsid w:val="75FF1F62"/>
    <w:rsid w:val="78CD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A28E2A"/>
  <w15:docId w15:val="{79485D39-64DE-429E-B009-2097BE4D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customStyle="1" w:styleId="font01">
    <w:name w:val="font01"/>
    <w:basedOn w:val="DefaultParagraphFont"/>
    <w:qFormat/>
    <w:rPr>
      <w:rFonts w:ascii="SimSun" w:eastAsia="SimSun" w:hAnsi="SimSun" w:cs="SimSun" w:hint="eastAsia"/>
      <w:b/>
      <w:bCs/>
      <w:color w:val="000000"/>
      <w:sz w:val="22"/>
      <w:szCs w:val="22"/>
      <w:u w:val="none"/>
    </w:rPr>
  </w:style>
  <w:style w:type="character" w:customStyle="1" w:styleId="font41">
    <w:name w:val="font41"/>
    <w:basedOn w:val="DefaultParagraphFont"/>
    <w:qFormat/>
    <w:rPr>
      <w:rFonts w:ascii="SimSun" w:eastAsia="SimSun" w:hAnsi="SimSun" w:cs="SimSun" w:hint="eastAsia"/>
      <w:b/>
      <w:bCs/>
      <w:i/>
      <w:iCs/>
      <w:color w:val="000000"/>
      <w:sz w:val="22"/>
      <w:szCs w:val="22"/>
      <w:u w:val="none"/>
    </w:rPr>
  </w:style>
  <w:style w:type="character" w:customStyle="1" w:styleId="font21">
    <w:name w:val="font21"/>
    <w:basedOn w:val="DefaultParagraphFont"/>
    <w:qFormat/>
    <w:rPr>
      <w:rFonts w:ascii="SimSun" w:eastAsia="SimSun" w:hAnsi="SimSun" w:cs="SimSun" w:hint="eastAsia"/>
      <w:b/>
      <w:bCs/>
      <w:i/>
      <w:iCs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qFormat/>
    <w:rPr>
      <w:rFonts w:ascii="SimSun" w:eastAsia="SimSun" w:hAnsi="SimSun" w:cs="SimSun" w:hint="eastAsia"/>
      <w:b/>
      <w:bCs/>
      <w:color w:val="000000"/>
      <w:sz w:val="22"/>
      <w:szCs w:val="22"/>
      <w:u w:val="none"/>
    </w:rPr>
  </w:style>
  <w:style w:type="character" w:customStyle="1" w:styleId="font31">
    <w:name w:val="font31"/>
    <w:basedOn w:val="DefaultParagraphFont"/>
    <w:qFormat/>
    <w:rPr>
      <w:rFonts w:ascii="Times New Roman" w:hAnsi="Times New Roman" w:cs="Times New Roman" w:hint="default"/>
      <w:b/>
      <w:bCs/>
      <w:i/>
      <w:iCs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%25E7%258E%258B%25E7%25A6%25B9%25E5%258D%259A\%25E7%25A6%25B9%25E5%258D%259A%25E5%258D%259A%25E5%25A3%25AB%25E5%258F%2591%25E8%25A1%25A8%25E6%2596%2587%25E7%25AB%25A0\%25E5%258F%2591%25E8%25A1%25A8SCI%25E6%2596%2587%25E7%25AB%25A0\2021\%25E6%2580%25BB%25E5%258C%2596%25E5%2590%2588%25E7%2589%25A9%25E8%25BD%25AC%25E5%25BD%2595%25E4%25BB%25A3%25E8%25B0%25A2%25E5%258F%258A%25E8%2581%2594%25E5%2590%2588%25E5%2588%2586%25E6%259E%2590\MWXS-21-2190D_%25E8%25BE%25BD%25E5%25AE%2581%25E7%259C%2581%25E7%25A7%2591%25E6%258A%2580%25E5%25A4%25A7%25E5%25AD%25A66%25E4%25B8%25AA%25E8%25BD%25AF%25E6%259E%25A3%25E7%258C%2595%25E7%258C%25B4%25E6%25A1%2583%25E8%25BD%25AC%25E5%25BD%2595%25E7%25BB%2584%25E6%25B5%258B%25E5%25BA%258F%25E6%258A%2580%25E6%259C%25AF%25E6%259C%258D%25E5%258A%25A1%25E6%258A%25A5%25E5%2591%258A_20211126\MWXS-21-2190D\06.Differential_analysis\Lc2_vs_Qssg\pathway_enrichment\maps\ko00592.html" TargetMode="External"/><Relationship Id="rId18" Type="http://schemas.openxmlformats.org/officeDocument/2006/relationships/hyperlink" Target="file:///D:\%25E7%258E%258B%25E7%25A6%25B9%25E5%258D%259A\%25E7%25A6%25B9%25E5%258D%259A%25E5%258D%259A%25E5%25A3%25AB%25E5%258F%2591%25E8%25A1%25A8%25E6%2596%2587%25E7%25AB%25A0\%25E5%258F%2591%25E8%25A1%25A8SCI%25E6%2596%2587%25E7%25AB%25A0\2021\%25E6%2580%25BB%25E5%258C%2596%25E5%2590%2588%25E7%2589%25A9%25E8%25BD%25AC%25E5%25BD%2595%25E4%25BB%25A3%25E8%25B0%25A2%25E5%258F%258A%25E8%2581%2594%25E5%2590%2588%25E5%2588%2586%25E6%259E%2590\MWXS-21-2190D_%25E8%25BE%25BD%25E5%25AE%2581%25E7%259C%2581%25E7%25A7%2591%25E6%258A%2580%25E5%25A4%25A7%25E5%25AD%25A66%25E4%25B8%25AA%25E8%25BD%25AF%25E6%259E%25A3%25E7%258C%2595%25E7%258C%25B4%25E6%25A1%2583%25E8%25BD%25AC%25E5%25BD%2595%25E7%25BB%2584%25E6%25B5%258B%25E5%25BA%258F%25E6%258A%2580%25E6%259C%25AF%25E6%259C%258D%25E5%258A%25A1%25E6%258A%25A5%25E5%2591%258A_20211126\MWXS-21-2190D\06.Differential_analysis\Lc2_vs_Qssg\pathway_enrichment\maps\ko00904.html" TargetMode="External"/><Relationship Id="rId26" Type="http://schemas.openxmlformats.org/officeDocument/2006/relationships/hyperlink" Target="file:///D:\%25E7%258E%258B%25E7%25A6%25B9%25E5%258D%259A\%25E7%25A6%25B9%25E5%258D%259A%25E5%258D%259A%25E5%25A3%25AB%25E5%258F%2591%25E8%25A1%25A8%25E6%2596%2587%25E7%25AB%25A0\%25E5%258F%2591%25E8%25A1%25A8SCI%25E6%2596%2587%25E7%25AB%25A0\2021\%25E6%2580%25BB%25E5%258C%2596%25E5%2590%2588%25E7%2589%25A9%25E8%25BD%25AC%25E5%25BD%2595%25E4%25BB%25A3%25E8%25B0%25A2%25E5%258F%258A%25E8%2581%2594%25E5%2590%2588%25E5%2588%2586%25E6%259E%2590\MWXS-21-2190D_%25E8%25BE%25BD%25E5%25AE%2581%25E7%259C%2581%25E7%25A7%2591%25E6%258A%2580%25E5%25A4%25A7%25E5%25AD%25A66%25E4%25B8%25AA%25E8%25BD%25AF%25E6%259E%25A3%25E7%258C%2595%25E7%258C%25B4%25E6%25A1%2583%25E8%25BD%25AC%25E5%25BD%2595%25E7%25BB%2584%25E6%25B5%258B%25E5%25BA%258F%25E6%258A%2580%25E6%259C%25AF%25E6%259C%258D%25E5%258A%25A1%25E6%258A%25A5%25E5%2591%258A_20211126\MWXS-21-2190D\06.Differential_analysis\Lc2_vs_Qssg\pathway_enrichment\maps\ko00480.html" TargetMode="External"/><Relationship Id="rId39" Type="http://schemas.openxmlformats.org/officeDocument/2006/relationships/hyperlink" Target="file:///D:\%25E7%258E%258B%25E7%25A6%25B9%25E5%258D%259A\%25E7%25A6%25B9%25E5%258D%259A%25E5%258D%259A%25E5%25A3%25AB%25E5%258F%2591%25E8%25A1%25A8%25E6%2596%2587%25E7%25AB%25A0\%25E5%258F%2591%25E8%25A1%25A8SCI%25E6%2596%2587%25E7%25AB%25A0\2021\%25E6%2580%25BB%25E5%258C%2596%25E5%2590%2588%25E7%2589%25A9%25E8%25BD%25AC%25E5%25BD%2595%25E4%25BB%25A3%25E8%25B0%25A2%25E5%258F%258A%25E8%2581%2594%25E5%2590%2588%25E5%2588%2586%25E6%259E%2590\MWXS-21-2190D_%25E8%25BE%25BD%25E5%25AE%2581%25E7%259C%2581%25E7%25A7%2591%25E6%258A%2580%25E5%25A4%25A7%25E5%25AD%25A66%25E4%25B8%25AA%25E8%25BD%25AF%25E6%259E%25A3%25E7%258C%2595%25E7%258C%25B4%25E6%25A1%2583%25E8%25BD%25AC%25E5%25BD%2595%25E7%25BB%2584%25E6%25B5%258B%25E5%25BA%258F%25E6%258A%2580%25E6%259C%25AF%25E6%259C%258D%25E5%258A%25A1%25E6%258A%25A5%25E5%2591%258A_20211126\MWXS-21-2190D\06.Differential_analysis\Lc2_vs_Qssg\pathway_enrichment\maps\ko01040.html" TargetMode="External"/><Relationship Id="rId21" Type="http://schemas.openxmlformats.org/officeDocument/2006/relationships/hyperlink" Target="file:///D:\%25E7%258E%258B%25E7%25A6%25B9%25E5%258D%259A\%25E7%25A6%25B9%25E5%258D%259A%25E5%258D%259A%25E5%25A3%25AB%25E5%258F%2591%25E8%25A1%25A8%25E6%2596%2587%25E7%25AB%25A0\%25E5%258F%2591%25E8%25A1%25A8SCI%25E6%2596%2587%25E7%25AB%25A0\2021\%25E6%2580%25BB%25E5%258C%2596%25E5%2590%2588%25E7%2589%25A9%25E8%25BD%25AC%25E5%25BD%2595%25E4%25BB%25A3%25E8%25B0%25A2%25E5%258F%258A%25E8%2581%2594%25E5%2590%2588%25E5%2588%2586%25E6%259E%2590\MWXS-21-2190D_%25E8%25BE%25BD%25E5%25AE%2581%25E7%259C%2581%25E7%25A7%2591%25E6%258A%2580%25E5%25A4%25A7%25E5%25AD%25A66%25E4%25B8%25AA%25E8%25BD%25AF%25E6%259E%25A3%25E7%258C%2595%25E7%258C%25B4%25E6%25A1%2583%25E8%25BD%25AC%25E5%25BD%2595%25E7%25BB%2584%25E6%25B5%258B%25E5%25BA%258F%25E6%258A%2580%25E6%259C%25AF%25E6%259C%258D%25E5%258A%25A1%25E6%258A%25A5%25E5%2591%258A_20211126\MWXS-21-2190D\06.Differential_analysis\Lc2_vs_Qssg\pathway_enrichment\maps\ko00040.html" TargetMode="External"/><Relationship Id="rId34" Type="http://schemas.openxmlformats.org/officeDocument/2006/relationships/hyperlink" Target="file:///D:\%25E7%258E%258B%25E7%25A6%25B9%25E5%258D%259A\%25E7%25A6%25B9%25E5%258D%259A%25E5%258D%259A%25E5%25A3%25AB%25E5%258F%2591%25E8%25A1%25A8%25E6%2596%2587%25E7%25AB%25A0\%25E5%258F%2591%25E8%25A1%25A8SCI%25E6%2596%2587%25E7%25AB%25A0\2021\%25E6%2580%25BB%25E5%258C%2596%25E5%2590%2588%25E7%2589%25A9%25E8%25BD%25AC%25E5%25BD%2595%25E4%25BB%25A3%25E8%25B0%25A2%25E5%258F%258A%25E8%2581%2594%25E5%2590%2588%25E5%2588%2586%25E6%259E%2590\MWXS-21-2190D_%25E8%25BE%25BD%25E5%25AE%2581%25E7%259C%2581%25E7%25A7%2591%25E6%258A%2580%25E5%25A4%25A7%25E5%25AD%25A66%25E4%25B8%25AA%25E8%25BD%25AF%25E6%259E%25A3%25E7%258C%2595%25E7%258C%25B4%25E6%25A1%2583%25E8%25BD%25AC%25E5%25BD%2595%25E7%25BB%2584%25E6%25B5%258B%25E5%25BA%258F%25E6%258A%2580%25E6%259C%25AF%25E6%259C%258D%25E5%258A%25A1%25E6%258A%25A5%25E5%2591%258A_20211126\MWXS-21-2190D\06.Differential_analysis\Lc2_vs_Qssg\pathway_enrichment\maps\ko00950.html" TargetMode="External"/><Relationship Id="rId42" Type="http://schemas.openxmlformats.org/officeDocument/2006/relationships/hyperlink" Target="file:///D:\%25E7%258E%258B%25E7%25A6%25B9%25E5%258D%259A\%25E7%25A6%25B9%25E5%258D%259A%25E5%258D%259A%25E5%25A3%25AB%25E5%258F%2591%25E8%25A1%25A8%25E6%2596%2587%25E7%25AB%25A0\%25E5%258F%2591%25E8%25A1%25A8SCI%25E6%2596%2587%25E7%25AB%25A0\2021\%25E6%2580%25BB%25E5%258C%2596%25E5%2590%2588%25E7%2589%25A9%25E8%25BD%25AC%25E5%25BD%2595%25E4%25BB%25A3%25E8%25B0%25A2%25E5%258F%258A%25E8%2581%2594%25E5%2590%2588%25E5%2588%2586%25E6%259E%2590\MWXS-21-2190D_%25E8%25BE%25BD%25E5%25AE%2581%25E7%259C%2581%25E7%25A7%2591%25E6%258A%2580%25E5%25A4%25A7%25E5%25AD%25A66%25E4%25B8%25AA%25E8%25BD%25AF%25E6%259E%25A3%25E7%258C%2595%25E7%258C%25B4%25E6%25A1%2583%25E8%25BD%25AC%25E5%25BD%2595%25E7%25BB%2584%25E6%25B5%258B%25E5%25BA%258F%25E6%258A%2580%25E6%259C%25AF%25E6%259C%258D%25E5%258A%25A1%25E6%258A%25A5%25E5%2591%258A_20211126\MWXS-21-2190D\06.Differential_analysis\Lc2_vs_Qssg\pathway_enrichment\maps\ko00910.html" TargetMode="External"/><Relationship Id="rId7" Type="http://schemas.openxmlformats.org/officeDocument/2006/relationships/hyperlink" Target="file:///D:\%25E7%258E%258B%25E7%25A6%25B9%25E5%258D%259A\%25E7%25A6%25B9%25E5%258D%259A%25E5%258D%259A%25E5%25A3%25AB%25E5%258F%2591%25E8%25A1%25A8%25E6%2596%2587%25E7%25AB%25A0\%25E5%258F%2591%25E8%25A1%25A8SCI%25E6%2596%2587%25E7%25AB%25A0\2021\%25E6%2580%25BB%25E5%258C%2596%25E5%2590%2588%25E7%2589%25A9%25E8%25BD%25AC%25E5%25BD%2595%25E4%25BB%25A3%25E8%25B0%25A2%25E5%258F%258A%25E8%2581%2594%25E5%2590%2588%25E5%2588%2586%25E6%259E%2590\MWXS-21-2190D_%25E8%25BE%25BD%25E5%25AE%2581%25E7%259C%2581%25E7%25A7%2591%25E6%258A%2580%25E5%25A4%25A7%25E5%25AD%25A66%25E4%25B8%25AA%25E8%25BD%25AF%25E6%259E%25A3%25E7%258C%2595%25E7%258C%25B4%25E6%25A1%2583%25E8%25BD%25AC%25E5%25BD%2595%25E7%25BB%2584%25E6%25B5%258B%25E5%25BA%258F%25E6%258A%2580%25E6%259C%25AF%25E6%259C%258D%25E5%258A%25A1%25E6%258A%25A5%25E5%2591%258A_20211126\MWXS-21-2190D\06.Differential_analysis\Lc2_vs_Qssg\pathway_enrichment\maps\ko04626.html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D:\%25E7%258E%258B%25E7%25A6%25B9%25E5%258D%259A\%25E7%25A6%25B9%25E5%258D%259A%25E5%258D%259A%25E5%25A3%25AB%25E5%258F%2591%25E8%25A1%25A8%25E6%2596%2587%25E7%25AB%25A0\%25E5%258F%2591%25E8%25A1%25A8SCI%25E6%2596%2587%25E7%25AB%25A0\2021\%25E6%2580%25BB%25E5%258C%2596%25E5%2590%2588%25E7%2589%25A9%25E8%25BD%25AC%25E5%25BD%2595%25E4%25BB%25A3%25E8%25B0%25A2%25E5%258F%258A%25E8%2581%2594%25E5%2590%2588%25E5%2588%2586%25E6%259E%2590\MWXS-21-2190D_%25E8%25BE%25BD%25E5%25AE%2581%25E7%259C%2581%25E7%25A7%2591%25E6%258A%2580%25E5%25A4%25A7%25E5%25AD%25A66%25E4%25B8%25AA%25E8%25BD%25AF%25E6%259E%25A3%25E7%258C%2595%25E7%258C%25B4%25E6%25A1%2583%25E8%25BD%25AC%25E5%25BD%2595%25E7%25BB%2584%25E6%25B5%258B%25E5%25BA%258F%25E6%258A%2580%25E6%259C%25AF%25E6%259C%258D%25E5%258A%25A1%25E6%258A%25A5%25E5%2591%258A_20211126\MWXS-21-2190D\06.Differential_analysis\Lc2_vs_Qssg\pathway_enrichment\maps\ko00073.html" TargetMode="External"/><Relationship Id="rId20" Type="http://schemas.openxmlformats.org/officeDocument/2006/relationships/hyperlink" Target="file:///D:\%25E7%258E%258B%25E7%25A6%25B9%25E5%258D%259A\%25E7%25A6%25B9%25E5%258D%259A%25E5%258D%259A%25E5%25A3%25AB%25E5%258F%2591%25E8%25A1%25A8%25E6%2596%2587%25E7%25AB%25A0\%25E5%258F%2591%25E8%25A1%25A8SCI%25E6%2596%2587%25E7%25AB%25A0\2021\%25E6%2580%25BB%25E5%258C%2596%25E5%2590%2588%25E7%2589%25A9%25E8%25BD%25AC%25E5%25BD%2595%25E4%25BB%25A3%25E8%25B0%25A2%25E5%258F%258A%25E8%2581%2594%25E5%2590%2588%25E5%2588%2586%25E6%259E%2590\MWXS-21-2190D_%25E8%25BE%25BD%25E5%25AE%2581%25E7%259C%2581%25E7%25A7%2591%25E6%258A%2580%25E5%25A4%25A7%25E5%25AD%25A66%25E4%25B8%25AA%25E8%25BD%25AF%25E6%259E%25A3%25E7%258C%2595%25E7%258C%25B4%25E6%25A1%2583%25E8%25BD%25AC%25E5%25BD%2595%25E7%25BB%2584%25E6%25B5%258B%25E5%25BA%258F%25E6%258A%2580%25E6%259C%25AF%25E6%259C%258D%25E5%258A%25A1%25E6%258A%25A5%25E5%2591%258A_20211126\MWXS-21-2190D\06.Differential_analysis\Lc2_vs_Qssg\pathway_enrichment\maps\ko00902.html" TargetMode="External"/><Relationship Id="rId29" Type="http://schemas.openxmlformats.org/officeDocument/2006/relationships/hyperlink" Target="file:///D:\%25E7%258E%258B%25E7%25A6%25B9%25E5%258D%259A\%25E7%25A6%25B9%25E5%258D%259A%25E5%258D%259A%25E5%25A3%25AB%25E5%258F%2591%25E8%25A1%25A8%25E6%2596%2587%25E7%25AB%25A0\%25E5%258F%2591%25E8%25A1%25A8SCI%25E6%2596%2587%25E7%25AB%25A0\2021\%25E6%2580%25BB%25E5%258C%2596%25E5%2590%2588%25E7%2589%25A9%25E8%25BD%25AC%25E5%25BD%2595%25E4%25BB%25A3%25E8%25B0%25A2%25E5%258F%258A%25E8%2581%2594%25E5%2590%2588%25E5%2588%2586%25E6%259E%2590\MWXS-21-2190D_%25E8%25BE%25BD%25E5%25AE%2581%25E7%259C%2581%25E7%25A7%2591%25E6%258A%2580%25E5%25A4%25A7%25E5%25AD%25A66%25E4%25B8%25AA%25E8%25BD%25AF%25E6%259E%25A3%25E7%258C%2595%25E7%258C%25B4%25E6%25A1%2583%25E8%25BD%25AC%25E5%25BD%2595%25E7%25BB%2584%25E6%25B5%258B%25E5%25BA%258F%25E6%258A%2580%25E6%259C%25AF%25E6%259C%258D%25E5%258A%25A1%25E6%258A%25A5%25E5%2591%258A_20211126\MWXS-21-2190D\06.Differential_analysis\Lc2_vs_Qssg\pathway_enrichment\maps\ko00196.html" TargetMode="External"/><Relationship Id="rId41" Type="http://schemas.openxmlformats.org/officeDocument/2006/relationships/hyperlink" Target="file:///D:\%25E7%258E%258B%25E7%25A6%25B9%25E5%258D%259A\%25E7%25A6%25B9%25E5%258D%259A%25E5%258D%259A%25E5%25A3%25AB%25E5%258F%2591%25E8%25A1%25A8%25E6%2596%2587%25E7%25AB%25A0\%25E5%258F%2591%25E8%25A1%25A8SCI%25E6%2596%2587%25E7%25AB%25A0\2021\%25E6%2580%25BB%25E5%258C%2596%25E5%2590%2588%25E7%2589%25A9%25E8%25BD%25AC%25E5%25BD%2595%25E4%25BB%25A3%25E8%25B0%25A2%25E5%258F%258A%25E8%2581%2594%25E5%2590%2588%25E5%2588%2586%25E6%259E%2590\MWXS-21-2190D_%25E8%25BE%25BD%25E5%25AE%2581%25E7%259C%2581%25E7%25A7%2591%25E6%258A%2580%25E5%25A4%25A7%25E5%25AD%25A66%25E4%25B8%25AA%25E8%25BD%25AF%25E6%259E%25A3%25E7%258C%2595%25E7%258C%25B4%25E6%25A1%2583%25E8%25BD%25AC%25E5%25BD%2595%25E7%25BB%2584%25E6%25B5%258B%25E5%25BA%258F%25E6%258A%2580%25E6%259C%25AF%25E6%259C%258D%25E5%258A%25A1%25E6%258A%25A5%25E5%2591%258A_20211126\MWXS-21-2190D\06.Differential_analysis\Lc2_vs_Qssg\pathway_enrichment\maps\ko00565.html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%25E7%258E%258B%25E7%25A6%25B9%25E5%258D%259A\%25E7%25A6%25B9%25E5%258D%259A%25E5%258D%259A%25E5%25A3%25AB%25E5%258F%2591%25E8%25A1%25A8%25E6%2596%2587%25E7%25AB%25A0\%25E5%258F%2591%25E8%25A1%25A8SCI%25E6%2596%2587%25E7%25AB%25A0\2021\%25E6%2580%25BB%25E5%258C%2596%25E5%2590%2588%25E7%2589%25A9%25E8%25BD%25AC%25E5%25BD%2595%25E4%25BB%25A3%25E8%25B0%25A2%25E5%258F%258A%25E8%2581%2594%25E5%2590%2588%25E5%2588%2586%25E6%259E%2590\MWXS-21-2190D_%25E8%25BE%25BD%25E5%25AE%2581%25E7%259C%2581%25E7%25A7%2591%25E6%258A%2580%25E5%25A4%25A7%25E5%25AD%25A66%25E4%25B8%25AA%25E8%25BD%25AF%25E6%259E%25A3%25E7%258C%2595%25E7%258C%25B4%25E6%25A1%2583%25E8%25BD%25AC%25E5%25BD%2595%25E7%25BB%2584%25E6%25B5%258B%25E5%25BA%258F%25E6%258A%2580%25E6%259C%25AF%25E6%259C%258D%25E5%258A%25A1%25E6%258A%25A5%25E5%2591%258A_20211126\MWXS-21-2190D\06.Differential_analysis\Lc2_vs_Qssg\pathway_enrichment\maps\ko00940.html" TargetMode="External"/><Relationship Id="rId11" Type="http://schemas.openxmlformats.org/officeDocument/2006/relationships/hyperlink" Target="file:///D:\%25E7%258E%258B%25E7%25A6%25B9%25E5%258D%259A\%25E7%25A6%25B9%25E5%258D%259A%25E5%258D%259A%25E5%25A3%25AB%25E5%258F%2591%25E8%25A1%25A8%25E6%2596%2587%25E7%25AB%25A0\%25E5%258F%2591%25E8%25A1%25A8SCI%25E6%2596%2587%25E7%25AB%25A0\2021\%25E6%2580%25BB%25E5%258C%2596%25E5%2590%2588%25E7%2589%25A9%25E8%25BD%25AC%25E5%25BD%2595%25E4%25BB%25A3%25E8%25B0%25A2%25E5%258F%258A%25E8%2581%2594%25E5%2590%2588%25E5%2588%2586%25E6%259E%2590\MWXS-21-2190D_%25E8%25BE%25BD%25E5%25AE%2581%25E7%259C%2581%25E7%25A7%2591%25E6%258A%2580%25E5%25A4%25A7%25E5%25AD%25A66%25E4%25B8%25AA%25E8%25BD%25AF%25E6%259E%25A3%25E7%258C%2595%25E7%258C%25B4%25E6%25A1%2583%25E8%25BD%25AC%25E5%25BD%2595%25E7%25BB%2584%25E6%25B5%258B%25E5%25BA%258F%25E6%258A%2580%25E6%259C%25AF%25E6%259C%258D%25E5%258A%25A1%25E6%258A%25A5%25E5%2591%258A_20211126\MWXS-21-2190D\06.Differential_analysis\Lc2_vs_Qssg\pathway_enrichment\maps\ko00531.html" TargetMode="External"/><Relationship Id="rId24" Type="http://schemas.openxmlformats.org/officeDocument/2006/relationships/hyperlink" Target="file:///D:\%25E7%258E%258B%25E7%25A6%25B9%25E5%258D%259A\%25E7%25A6%25B9%25E5%258D%259A%25E5%258D%259A%25E5%25A3%25AB%25E5%258F%2591%25E8%25A1%25A8%25E6%2596%2587%25E7%25AB%25A0\%25E5%258F%2591%25E8%25A1%25A8SCI%25E6%2596%2587%25E7%25AB%25A0\2021\%25E6%2580%25BB%25E5%258C%2596%25E5%2590%2588%25E7%2589%25A9%25E8%25BD%25AC%25E5%25BD%2595%25E4%25BB%25A3%25E8%25B0%25A2%25E5%258F%258A%25E8%2581%2594%25E5%2590%2588%25E5%2588%2586%25E6%259E%2590\MWXS-21-2190D_%25E8%25BE%25BD%25E5%25AE%2581%25E7%259C%2581%25E7%25A7%2591%25E6%258A%2580%25E5%25A4%25A7%25E5%25AD%25A66%25E4%25B8%25AA%25E8%25BD%25AF%25E6%259E%25A3%25E7%258C%2595%25E7%258C%25B4%25E6%25A1%2583%25E8%25BD%25AC%25E5%25BD%2595%25E7%25BB%2584%25E6%25B5%258B%25E5%25BA%258F%25E6%258A%2580%25E6%259C%25AF%25E6%259C%258D%25E5%258A%25A1%25E6%258A%25A5%25E5%2591%258A_20211126\MWXS-21-2190D\06.Differential_analysis\Lc2_vs_Qssg\pathway_enrichment\maps\ko00511.html" TargetMode="External"/><Relationship Id="rId32" Type="http://schemas.openxmlformats.org/officeDocument/2006/relationships/hyperlink" Target="file:///D:\%25E7%258E%258B%25E7%25A6%25B9%25E5%258D%259A\%25E7%25A6%25B9%25E5%258D%259A%25E5%258D%259A%25E5%25A3%25AB%25E5%258F%2591%25E8%25A1%25A8%25E6%2596%2587%25E7%25AB%25A0\%25E5%258F%2591%25E8%25A1%25A8SCI%25E6%2596%2587%25E7%25AB%25A0\2021\%25E6%2580%25BB%25E5%258C%2596%25E5%2590%2588%25E7%2589%25A9%25E8%25BD%25AC%25E5%25BD%2595%25E4%25BB%25A3%25E8%25B0%25A2%25E5%258F%258A%25E8%2581%2594%25E5%2590%2588%25E5%2588%2586%25E6%259E%2590\MWXS-21-2190D_%25E8%25BE%25BD%25E5%25AE%2581%25E7%259C%2581%25E7%25A7%2591%25E6%258A%2580%25E5%25A4%25A7%25E5%25AD%25A66%25E4%25B8%25AA%25E8%25BD%25AF%25E6%259E%25A3%25E7%258C%2595%25E7%258C%25B4%25E6%25A1%2583%25E8%25BD%25AC%25E5%25BD%2595%25E7%25BB%2584%25E6%25B5%258B%25E5%25BA%258F%25E6%258A%2580%25E6%259C%25AF%25E6%259C%258D%25E5%258A%25A1%25E6%258A%25A5%25E5%2591%258A_20211126\MWXS-21-2190D\06.Differential_analysis\Lc2_vs_Qssg\pathway_enrichment\maps\ko00450.html" TargetMode="External"/><Relationship Id="rId37" Type="http://schemas.openxmlformats.org/officeDocument/2006/relationships/hyperlink" Target="file:///D:\%25E7%258E%258B%25E7%25A6%25B9%25E5%258D%259A\%25E7%25A6%25B9%25E5%258D%259A%25E5%258D%259A%25E5%25A3%25AB%25E5%258F%2591%25E8%25A1%25A8%25E6%2596%2587%25E7%25AB%25A0\%25E5%258F%2591%25E8%25A1%25A8SCI%25E6%2596%2587%25E7%25AB%25A0\2021\%25E6%2580%25BB%25E5%258C%2596%25E5%2590%2588%25E7%2589%25A9%25E8%25BD%25AC%25E5%25BD%2595%25E4%25BB%25A3%25E8%25B0%25A2%25E5%258F%258A%25E8%2581%2594%25E5%2590%2588%25E5%2588%2586%25E6%259E%2590\MWXS-21-2190D_%25E8%25BE%25BD%25E5%25AE%2581%25E7%259C%2581%25E7%25A7%2591%25E6%258A%2580%25E5%25A4%25A7%25E5%25AD%25A66%25E4%25B8%25AA%25E8%25BD%25AF%25E6%259E%25A3%25E7%258C%2595%25E7%258C%25B4%25E6%25A1%2583%25E8%25BD%25AC%25E5%25BD%2595%25E7%25BB%2584%25E6%25B5%258B%25E5%25BA%258F%25E6%258A%2580%25E6%259C%25AF%25E6%259C%258D%25E5%258A%25A1%25E6%258A%25A5%25E5%2591%258A_20211126\MWXS-21-2190D\06.Differential_analysis\Lc2_vs_Qssg\pathway_enrichment\maps\ko00960.html" TargetMode="External"/><Relationship Id="rId40" Type="http://schemas.openxmlformats.org/officeDocument/2006/relationships/hyperlink" Target="file:///D:\%25E7%258E%258B%25E7%25A6%25B9%25E5%258D%259A\%25E7%25A6%25B9%25E5%258D%259A%25E5%258D%259A%25E5%25A3%25AB%25E5%258F%2591%25E8%25A1%25A8%25E6%2596%2587%25E7%25AB%25A0\%25E5%258F%2591%25E8%25A1%25A8SCI%25E6%2596%2587%25E7%25AB%25A0\2021\%25E6%2580%25BB%25E5%258C%2596%25E5%2590%2588%25E7%2589%25A9%25E8%25BD%25AC%25E5%25BD%2595%25E4%25BB%25A3%25E8%25B0%25A2%25E5%258F%258A%25E8%2581%2594%25E5%2590%2588%25E5%2588%2586%25E6%259E%2590\MWXS-21-2190D_%25E8%25BE%25BD%25E5%25AE%2581%25E7%259C%2581%25E7%25A7%2591%25E6%258A%2580%25E5%25A4%25A7%25E5%25AD%25A66%25E4%25B8%25AA%25E8%25BD%25AF%25E6%259E%25A3%25E7%258C%2595%25E7%258C%25B4%25E6%25A1%2583%25E8%25BD%25AC%25E5%25BD%2595%25E7%25BB%2584%25E6%25B5%258B%25E5%25BA%258F%25E6%258A%2580%25E6%259C%25AF%25E6%259C%258D%25E5%258A%25A1%25E6%258A%25A5%25E5%2591%258A_20211126\MWXS-21-2190D\06.Differential_analysis\Lc2_vs_Qssg\pathway_enrichment\maps\ko00052.html" TargetMode="External"/><Relationship Id="rId5" Type="http://schemas.openxmlformats.org/officeDocument/2006/relationships/hyperlink" Target="file:///D:\%25E7%258E%258B%25E7%25A6%25B9%25E5%258D%259A\%25E7%25A6%25B9%25E5%258D%259A%25E5%258D%259A%25E5%25A3%25AB%25E5%258F%2591%25E8%25A1%25A8%25E6%2596%2587%25E7%25AB%25A0\%25E5%258F%2591%25E8%25A1%25A8SCI%25E6%2596%2587%25E7%25AB%25A0\2021\%25E6%2580%25BB%25E5%258C%2596%25E5%2590%2588%25E7%2589%25A9%25E8%25BD%25AC%25E5%25BD%2595%25E4%25BB%25A3%25E8%25B0%25A2%25E5%258F%258A%25E8%2581%2594%25E5%2590%2588%25E5%2588%2586%25E6%259E%2590\MWXS-21-2190D_%25E8%25BE%25BD%25E5%25AE%2581%25E7%259C%2581%25E7%25A7%2591%25E6%258A%2580%25E5%25A4%25A7%25E5%25AD%25A66%25E4%25B8%25AA%25E8%25BD%25AF%25E6%259E%25A3%25E7%258C%2595%25E7%258C%25B4%25E6%25A1%2583%25E8%25BD%25AC%25E5%25BD%2595%25E7%25BB%2584%25E6%25B5%258B%25E5%25BA%258F%25E6%258A%2580%25E6%259C%25AF%25E6%259C%258D%25E5%258A%25A1%25E6%258A%25A5%25E5%2591%258A_20211126\MWXS-21-2190D\06.Differential_analysis\Lc2_vs_Qssg\pathway_enrichment\maps\ko04075.html" TargetMode="External"/><Relationship Id="rId15" Type="http://schemas.openxmlformats.org/officeDocument/2006/relationships/hyperlink" Target="file:///D:\%25E7%258E%258B%25E7%25A6%25B9%25E5%258D%259A\%25E7%25A6%25B9%25E5%258D%259A%25E5%258D%259A%25E5%25A3%25AB%25E5%258F%2591%25E8%25A1%25A8%25E6%2596%2587%25E7%25AB%25A0\%25E5%258F%2591%25E8%25A1%25A8SCI%25E6%2596%2587%25E7%25AB%25A0\2021\%25E6%2580%25BB%25E5%258C%2596%25E5%2590%2588%25E7%2589%25A9%25E8%25BD%25AC%25E5%25BD%2595%25E4%25BB%25A3%25E8%25B0%25A2%25E5%258F%258A%25E8%2581%2594%25E5%2590%2588%25E5%2588%2586%25E6%259E%2590\MWXS-21-2190D_%25E8%25BE%25BD%25E5%25AE%2581%25E7%259C%2581%25E7%25A7%2591%25E6%258A%2580%25E5%25A4%25A7%25E5%25AD%25A66%25E4%25B8%25AA%25E8%25BD%25AF%25E6%259E%25A3%25E7%258C%2595%25E7%258C%25B4%25E6%25A1%2583%25E8%25BD%25AC%25E5%25BD%2595%25E7%25BB%2584%25E6%25B5%258B%25E5%25BA%258F%25E6%258A%2580%25E6%259C%25AF%25E6%259C%258D%25E5%258A%25A1%25E6%258A%25A5%25E5%2591%258A_20211126\MWXS-21-2190D\06.Differential_analysis\Lc2_vs_Qssg\pathway_enrichment\maps\ko00941.html" TargetMode="External"/><Relationship Id="rId23" Type="http://schemas.openxmlformats.org/officeDocument/2006/relationships/hyperlink" Target="file:///D:\%25E7%258E%258B%25E7%25A6%25B9%25E5%258D%259A\%25E7%25A6%25B9%25E5%258D%259A%25E5%258D%259A%25E5%25A3%25AB%25E5%258F%2591%25E8%25A1%25A8%25E6%2596%2587%25E7%25AB%25A0\%25E5%258F%2591%25E8%25A1%25A8SCI%25E6%2596%2587%25E7%25AB%25A0\2021\%25E6%2580%25BB%25E5%258C%2596%25E5%2590%2588%25E7%2589%25A9%25E8%25BD%25AC%25E5%25BD%2595%25E4%25BB%25A3%25E8%25B0%25A2%25E5%258F%258A%25E8%2581%2594%25E5%2590%2588%25E5%2588%2586%25E6%259E%2590\MWXS-21-2190D_%25E8%25BE%25BD%25E5%25AE%2581%25E7%259C%2581%25E7%25A7%2591%25E6%258A%2580%25E5%25A4%25A7%25E5%25AD%25A66%25E4%25B8%25AA%25E8%25BD%25AF%25E6%259E%25A3%25E7%258C%2595%25E7%258C%25B4%25E6%25A1%2583%25E8%25BD%25AC%25E5%25BD%2595%25E7%25BB%2584%25E6%25B5%258B%25E5%25BA%258F%25E6%258A%2580%25E6%259C%25AF%25E6%259C%258D%25E5%258A%25A1%25E6%258A%25A5%25E5%2591%258A_20211126\MWXS-21-2190D\06.Differential_analysis\Lc2_vs_Qssg\pathway_enrichment\maps\ko00250.html" TargetMode="External"/><Relationship Id="rId28" Type="http://schemas.openxmlformats.org/officeDocument/2006/relationships/hyperlink" Target="file:///D:\%25E7%258E%258B%25E7%25A6%25B9%25E5%258D%259A\%25E7%25A6%25B9%25E5%258D%259A%25E5%258D%259A%25E5%25A3%25AB%25E5%258F%2591%25E8%25A1%25A8%25E6%2596%2587%25E7%25AB%25A0\%25E5%258F%2591%25E8%25A1%25A8SCI%25E6%2596%2587%25E7%25AB%25A0\2021\%25E6%2580%25BB%25E5%258C%2596%25E5%2590%2588%25E7%2589%25A9%25E8%25BD%25AC%25E5%25BD%2595%25E4%25BB%25A3%25E8%25B0%25A2%25E5%258F%258A%25E8%2581%2594%25E5%2590%2588%25E5%2588%2586%25E6%259E%2590\MWXS-21-2190D_%25E8%25BE%25BD%25E5%25AE%2581%25E7%259C%2581%25E7%25A7%2591%25E6%258A%2580%25E5%25A4%25A7%25E5%25AD%25A66%25E4%25B8%25AA%25E8%25BD%25AF%25E6%259E%25A3%25E7%258C%2595%25E7%258C%25B4%25E6%25A1%2583%25E8%25BD%25AC%25E5%25BD%2595%25E7%25BB%2584%25E6%25B5%258B%25E5%25BA%258F%25E6%258A%2580%25E6%259C%25AF%25E6%259C%258D%25E5%258A%25A1%25E6%258A%25A5%25E5%2591%258A_20211126\MWXS-21-2190D\06.Differential_analysis\Lc2_vs_Qssg\pathway_enrichment\maps\ko00591.html" TargetMode="External"/><Relationship Id="rId36" Type="http://schemas.openxmlformats.org/officeDocument/2006/relationships/hyperlink" Target="file:///D:\%25E7%258E%258B%25E7%25A6%25B9%25E5%258D%259A\%25E7%25A6%25B9%25E5%258D%259A%25E5%258D%259A%25E5%25A3%25AB%25E5%258F%2591%25E8%25A1%25A8%25E6%2596%2587%25E7%25AB%25A0\%25E5%258F%2591%25E8%25A1%25A8SCI%25E6%2596%2587%25E7%25AB%25A0\2021\%25E6%2580%25BB%25E5%258C%2596%25E5%2590%2588%25E7%2589%25A9%25E8%25BD%25AC%25E5%25BD%2595%25E4%25BB%25A3%25E8%25B0%25A2%25E5%258F%258A%25E8%2581%2594%25E5%2590%2588%25E5%2588%2586%25E6%259E%2590\MWXS-21-2190D_%25E8%25BE%25BD%25E5%25AE%2581%25E7%259C%2581%25E7%25A7%2591%25E6%258A%2580%25E5%25A4%25A7%25E5%25AD%25A66%25E4%25B8%25AA%25E8%25BD%25AF%25E6%259E%25A3%25E7%258C%2595%25E7%258C%25B4%25E6%25A1%2583%25E8%25BD%25AC%25E5%25BD%2595%25E7%25BB%2584%25E6%25B5%258B%25E5%25BA%258F%25E6%258A%2580%25E6%259C%25AF%25E6%259C%258D%25E5%258A%25A1%25E6%258A%25A5%25E5%2591%258A_20211126\MWXS-21-2190D\06.Differential_analysis\Lc2_vs_Qssg\pathway_enrichment\maps\ko00630.html" TargetMode="External"/><Relationship Id="rId10" Type="http://schemas.openxmlformats.org/officeDocument/2006/relationships/hyperlink" Target="file:///D:\%25E7%258E%258B%25E7%25A6%25B9%25E5%258D%259A\%25E7%25A6%25B9%25E5%258D%259A%25E5%258D%259A%25E5%25A3%25AB%25E5%258F%2591%25E8%25A1%25A8%25E6%2596%2587%25E7%25AB%25A0\%25E5%258F%2591%25E8%25A1%25A8SCI%25E6%2596%2587%25E7%25AB%25A0\2021\%25E6%2580%25BB%25E5%258C%2596%25E5%2590%2588%25E7%2589%25A9%25E8%25BD%25AC%25E5%25BD%2595%25E4%25BB%25A3%25E8%25B0%25A2%25E5%258F%258A%25E8%2581%2594%25E5%2590%2588%25E5%2588%2586%25E6%259E%2590\MWXS-21-2190D_%25E8%25BE%25BD%25E5%25AE%2581%25E7%259C%2581%25E7%25A7%2591%25E6%258A%2580%25E5%25A4%25A7%25E5%25AD%25A66%25E4%25B8%25AA%25E8%25BD%25AF%25E6%259E%25A3%25E7%258C%2595%25E7%258C%25B4%25E6%25A1%2583%25E8%25BD%25AC%25E5%25BD%2595%25E7%25BB%2584%25E6%25B5%258B%25E5%25BA%258F%25E6%258A%2580%25E6%259C%25AF%25E6%259C%258D%25E5%258A%25A1%25E6%258A%25A5%25E5%2591%258A_20211126\MWXS-21-2190D\06.Differential_analysis\Lc2_vs_Qssg\pathway_enrichment\maps\ko00270.html" TargetMode="External"/><Relationship Id="rId19" Type="http://schemas.openxmlformats.org/officeDocument/2006/relationships/hyperlink" Target="file:///D:\%25E7%258E%258B%25E7%25A6%25B9%25E5%258D%259A\%25E7%25A6%25B9%25E5%258D%259A%25E5%258D%259A%25E5%25A3%25AB%25E5%258F%2591%25E8%25A1%25A8%25E6%2596%2587%25E7%25AB%25A0\%25E5%258F%2591%25E8%25A1%25A8SCI%25E6%2596%2587%25E7%25AB%25A0\2021\%25E6%2580%25BB%25E5%258C%2596%25E5%2590%2588%25E7%2589%25A9%25E8%25BD%25AC%25E5%25BD%2595%25E4%25BB%25A3%25E8%25B0%25A2%25E5%258F%258A%25E8%2581%2594%25E5%2590%2588%25E5%2588%2586%25E6%259E%2590\MWXS-21-2190D_%25E8%25BE%25BD%25E5%25AE%2581%25E7%259C%2581%25E7%25A7%2591%25E6%258A%2580%25E5%25A4%25A7%25E5%25AD%25A66%25E4%25B8%25AA%25E8%25BD%25AF%25E6%259E%25A3%25E7%258C%2595%25E7%258C%25B4%25E6%25A1%2583%25E8%25BD%25AC%25E5%25BD%2595%25E7%25BB%2584%25E6%25B5%258B%25E5%25BA%258F%25E6%258A%2580%25E6%259C%25AF%25E6%259C%258D%25E5%258A%25A1%25E6%258A%25A5%25E5%2591%258A_20211126\MWXS-21-2190D\06.Differential_analysis\Lc2_vs_Qssg\pathway_enrichment\maps\ko00650.html" TargetMode="External"/><Relationship Id="rId31" Type="http://schemas.openxmlformats.org/officeDocument/2006/relationships/hyperlink" Target="file:///D:\%25E7%258E%258B%25E7%25A6%25B9%25E5%258D%259A\%25E7%25A6%25B9%25E5%258D%259A%25E5%258D%259A%25E5%25A3%25AB%25E5%258F%2591%25E8%25A1%25A8%25E6%2596%2587%25E7%25AB%25A0\%25E5%258F%2591%25E8%25A1%25A8SCI%25E6%2596%2587%25E7%25AB%25A0\2021\%25E6%2580%25BB%25E5%258C%2596%25E5%2590%2588%25E7%2589%25A9%25E8%25BD%25AC%25E5%25BD%2595%25E4%25BB%25A3%25E8%25B0%25A2%25E5%258F%258A%25E8%2581%2594%25E5%2590%2588%25E5%2588%2586%25E6%259E%2590\MWXS-21-2190D_%25E8%25BE%25BD%25E5%25AE%2581%25E7%259C%2581%25E7%25A7%2591%25E6%258A%2580%25E5%25A4%25A7%25E5%25AD%25A66%25E4%25B8%25AA%25E8%25BD%25AF%25E6%259E%25A3%25E7%258C%2595%25E7%258C%25B4%25E6%25A1%2583%25E8%25BD%25AC%25E5%25BD%2595%25E7%25BB%2584%25E6%25B5%258B%25E5%25BA%258F%25E6%258A%2580%25E6%259C%25AF%25E6%259C%258D%25E5%258A%25A1%25E6%258A%25A5%25E5%2591%258A_20211126\MWXS-21-2190D\06.Differential_analysis\Lc2_vs_Qssg\pathway_enrichment\maps\ko00561.html" TargetMode="External"/><Relationship Id="rId44" Type="http://schemas.openxmlformats.org/officeDocument/2006/relationships/theme" Target="theme/theme1.xml"/><Relationship Id="rId4" Type="http://schemas.openxmlformats.org/officeDocument/2006/relationships/hyperlink" Target="file:///D:\%25E7%258E%258B%25E7%25A6%25B9%25E5%258D%259A\%25E7%25A6%25B9%25E5%258D%259A%25E5%258D%259A%25E5%25A3%25AB%25E5%258F%2591%25E8%25A1%25A8%25E6%2596%2587%25E7%25AB%25A0\%25E5%258F%2591%25E8%25A1%25A8SCI%25E6%2596%2587%25E7%25AB%25A0\2021\%25E6%2580%25BB%25E5%258C%2596%25E5%2590%2588%25E7%2589%25A9%25E8%25BD%25AC%25E5%25BD%2595%25E4%25BB%25A3%25E8%25B0%25A2%25E5%258F%258A%25E8%2581%2594%25E5%2590%2588%25E5%2588%2586%25E6%259E%2590\MWXS-21-2190D_%25E8%25BE%25BD%25E5%25AE%2581%25E7%259C%2581%25E7%25A7%2591%25E6%258A%2580%25E5%25A4%25A7%25E5%25AD%25A66%25E4%25B8%25AA%25E8%25BD%25AF%25E6%259E%25A3%25E7%258C%2595%25E7%258C%25B4%25E6%25A1%2583%25E8%25BD%25AC%25E5%25BD%2595%25E7%25BB%2584%25E6%25B5%258B%25E5%25BA%258F%25E6%258A%2580%25E6%259C%25AF%25E6%259C%258D%25E5%258A%25A1%25E6%258A%25A5%25E5%2591%258A_20211126\MWXS-21-2190D\06.Differential_analysis\Lc2_vs_Qssg\pathway_enrichment\maps\ko00500.html" TargetMode="External"/><Relationship Id="rId9" Type="http://schemas.openxmlformats.org/officeDocument/2006/relationships/hyperlink" Target="file:///D:\%25E7%258E%258B%25E7%25A6%25B9%25E5%258D%259A\%25E7%25A6%25B9%25E5%258D%259A%25E5%258D%259A%25E5%25A3%25AB%25E5%258F%2591%25E8%25A1%25A8%25E6%2596%2587%25E7%25AB%25A0\%25E5%258F%2591%25E8%25A1%25A8SCI%25E6%2596%2587%25E7%25AB%25A0\2021\%25E6%2580%25BB%25E5%258C%2596%25E5%2590%2588%25E7%2589%25A9%25E8%25BD%25AC%25E5%25BD%2595%25E4%25BB%25A3%25E8%25B0%25A2%25E5%258F%258A%25E8%2581%2594%25E5%2590%2588%25E5%2588%2586%25E6%259E%2590\MWXS-21-2190D_%25E8%25BE%25BD%25E5%25AE%2581%25E7%259C%2581%25E7%25A7%2591%25E6%258A%2580%25E5%25A4%25A7%25E5%25AD%25A66%25E4%25B8%25AA%25E8%25BD%25AF%25E6%259E%25A3%25E7%258C%2595%25E7%258C%25B4%25E6%25A1%2583%25E8%25BD%25AC%25E5%25BD%2595%25E7%25BB%2584%25E6%25B5%258B%25E5%25BA%258F%25E6%258A%2580%25E6%259C%25AF%25E6%259C%258D%25E5%258A%25A1%25E6%258A%25A5%25E5%2591%258A_20211126\MWXS-21-2190D\06.Differential_analysis\Lc2_vs_Qssg\pathway_enrichment\maps\ko00460.html" TargetMode="External"/><Relationship Id="rId14" Type="http://schemas.openxmlformats.org/officeDocument/2006/relationships/hyperlink" Target="file:///D:\%25E7%258E%258B%25E7%25A6%25B9%25E5%258D%259A\%25E7%25A6%25B9%25E5%258D%259A%25E5%258D%259A%25E5%25A3%25AB%25E5%258F%2591%25E8%25A1%25A8%25E6%2596%2587%25E7%25AB%25A0\%25E5%258F%2591%25E8%25A1%25A8SCI%25E6%2596%2587%25E7%25AB%25A0\2021\%25E6%2580%25BB%25E5%258C%2596%25E5%2590%2588%25E7%2589%25A9%25E8%25BD%25AC%25E5%25BD%2595%25E4%25BB%25A3%25E8%25B0%25A2%25E5%258F%258A%25E8%2581%2594%25E5%2590%2588%25E5%2588%2586%25E6%259E%2590\MWXS-21-2190D_%25E8%25BE%25BD%25E5%25AE%2581%25E7%259C%2581%25E7%25A7%2591%25E6%258A%2580%25E5%25A4%25A7%25E5%25AD%25A66%25E4%25B8%25AA%25E8%25BD%25AF%25E6%259E%25A3%25E7%258C%2595%25E7%258C%25B4%25E6%25A1%2583%25E8%25BD%25AC%25E5%25BD%2595%25E7%25BB%2584%25E6%25B5%258B%25E5%25BA%258F%25E6%258A%2580%25E6%259C%25AF%25E6%259C%258D%25E5%258A%25A1%25E6%258A%25A5%25E5%2591%258A_20211126\MWXS-21-2190D\06.Differential_analysis\Lc2_vs_Qssg\pathway_enrichment\maps\ko00900.html" TargetMode="External"/><Relationship Id="rId22" Type="http://schemas.openxmlformats.org/officeDocument/2006/relationships/hyperlink" Target="file:///D:\%25E7%258E%258B%25E7%25A6%25B9%25E5%258D%259A\%25E7%25A6%25B9%25E5%258D%259A%25E5%258D%259A%25E5%25A3%25AB%25E5%258F%2591%25E8%25A1%25A8%25E6%2596%2587%25E7%25AB%25A0\%25E5%258F%2591%25E8%25A1%25A8SCI%25E6%2596%2587%25E7%25AB%25A0\2021\%25E6%2580%25BB%25E5%258C%2596%25E5%2590%2588%25E7%2589%25A9%25E8%25BD%25AC%25E5%25BD%2595%25E4%25BB%25A3%25E8%25B0%25A2%25E5%258F%258A%25E8%2581%2594%25E5%2590%2588%25E5%2588%2586%25E6%259E%2590\MWXS-21-2190D_%25E8%25BE%25BD%25E5%25AE%2581%25E7%259C%2581%25E7%25A7%2591%25E6%258A%2580%25E5%25A4%25A7%25E5%25AD%25A66%25E4%25B8%25AA%25E8%25BD%25AF%25E6%259E%25A3%25E7%258C%2595%25E7%258C%25B4%25E6%25A1%2583%25E8%25BD%25AC%25E5%25BD%2595%25E7%25BB%2584%25E6%25B5%258B%25E5%25BA%258F%25E6%258A%2580%25E6%259C%25AF%25E6%259C%258D%25E5%258A%25A1%25E6%258A%25A5%25E5%2591%258A_20211126\MWXS-21-2190D\06.Differential_analysis\Lc2_vs_Qssg\pathway_enrichment\maps\ko00945.html" TargetMode="External"/><Relationship Id="rId27" Type="http://schemas.openxmlformats.org/officeDocument/2006/relationships/hyperlink" Target="file:///D:\%25E7%258E%258B%25E7%25A6%25B9%25E5%258D%259A\%25E7%25A6%25B9%25E5%258D%259A%25E5%258D%259A%25E5%25A3%25AB%25E5%258F%2591%25E8%25A1%25A8%25E6%2596%2587%25E7%25AB%25A0\%25E5%258F%2591%25E8%25A1%25A8SCI%25E6%2596%2587%25E7%25AB%25A0\2021\%25E6%2580%25BB%25E5%258C%2596%25E5%2590%2588%25E7%2589%25A9%25E8%25BD%25AC%25E5%25BD%2595%25E4%25BB%25A3%25E8%25B0%25A2%25E5%258F%258A%25E8%2581%2594%25E5%2590%2588%25E5%2588%2586%25E6%259E%2590\MWXS-21-2190D_%25E8%25BE%25BD%25E5%25AE%2581%25E7%259C%2581%25E7%25A7%2591%25E6%258A%2580%25E5%25A4%25A7%25E5%25AD%25A66%25E4%25B8%25AA%25E8%25BD%25AF%25E6%259E%25A3%25E7%258C%2595%25E7%258C%25B4%25E6%25A1%2583%25E8%25BD%25AC%25E5%25BD%2595%25E7%25BB%2584%25E6%25B5%258B%25E5%25BA%258F%25E6%258A%2580%25E6%259C%25AF%25E6%259C%258D%25E5%258A%25A1%25E6%258A%25A5%25E5%2591%258A_20211126\MWXS-21-2190D\06.Differential_analysis\Lc2_vs_Qssg\pathway_enrichment\maps\ko00400.html" TargetMode="External"/><Relationship Id="rId30" Type="http://schemas.openxmlformats.org/officeDocument/2006/relationships/hyperlink" Target="file:///D:\%25E7%258E%258B%25E7%25A6%25B9%25E5%258D%259A\%25E7%25A6%25B9%25E5%258D%259A%25E5%258D%259A%25E5%25A3%25AB%25E5%258F%2591%25E8%25A1%25A8%25E6%2596%2587%25E7%25AB%25A0\%25E5%258F%2591%25E8%25A1%25A8SCI%25E6%2596%2587%25E7%25AB%25A0\2021\%25E6%2580%25BB%25E5%258C%2596%25E5%2590%2588%25E7%2589%25A9%25E8%25BD%25AC%25E5%25BD%2595%25E4%25BB%25A3%25E8%25B0%25A2%25E5%258F%258A%25E8%2581%2594%25E5%2590%2588%25E5%2588%2586%25E6%259E%2590\MWXS-21-2190D_%25E8%25BE%25BD%25E5%25AE%2581%25E7%259C%2581%25E7%25A7%2591%25E6%258A%2580%25E5%25A4%25A7%25E5%25AD%25A66%25E4%25B8%25AA%25E8%25BD%25AF%25E6%259E%25A3%25E7%258C%2595%25E7%258C%25B4%25E6%25A1%2583%25E8%25BD%25AC%25E5%25BD%2595%25E7%25BB%2584%25E6%25B5%258B%25E5%25BA%258F%25E6%258A%2580%25E6%259C%25AF%25E6%259C%258D%25E5%258A%25A1%25E6%258A%25A5%25E5%2591%258A_20211126\MWXS-21-2190D\06.Differential_analysis\Lc2_vs_Qssg\pathway_enrichment\maps\ko00966.html" TargetMode="External"/><Relationship Id="rId35" Type="http://schemas.openxmlformats.org/officeDocument/2006/relationships/hyperlink" Target="file:///D:\%25E7%258E%258B%25E7%25A6%25B9%25E5%258D%259A\%25E7%25A6%25B9%25E5%258D%259A%25E5%258D%259A%25E5%25A3%25AB%25E5%258F%2591%25E8%25A1%25A8%25E6%2596%2587%25E7%25AB%25A0\%25E5%258F%2591%25E8%25A1%25A8SCI%25E6%2596%2587%25E7%25AB%25A0\2021\%25E6%2580%25BB%25E5%258C%2596%25E5%2590%2588%25E7%2589%25A9%25E8%25BD%25AC%25E5%25BD%2595%25E4%25BB%25A3%25E8%25B0%25A2%25E5%258F%258A%25E8%2581%2594%25E5%2590%2588%25E5%2588%2586%25E6%259E%2590\MWXS-21-2190D_%25E8%25BE%25BD%25E5%25AE%2581%25E7%259C%2581%25E7%25A7%2591%25E6%258A%2580%25E5%25A4%25A7%25E5%25AD%25A66%25E4%25B8%25AA%25E8%25BD%25AF%25E6%259E%25A3%25E7%258C%2595%25E7%258C%25B4%25E6%25A1%2583%25E8%25BD%25AC%25E5%25BD%2595%25E7%25BB%2584%25E6%25B5%258B%25E5%25BA%258F%25E6%258A%2580%25E6%259C%25AF%25E6%259C%258D%25E5%258A%25A1%25E6%258A%25A5%25E5%2591%258A_20211126\MWXS-21-2190D\06.Differential_analysis\Lc2_vs_Qssg\pathway_enrichment\maps\ko00564.html" TargetMode="External"/><Relationship Id="rId43" Type="http://schemas.openxmlformats.org/officeDocument/2006/relationships/fontTable" Target="fontTable.xml"/><Relationship Id="rId8" Type="http://schemas.openxmlformats.org/officeDocument/2006/relationships/hyperlink" Target="file:///D:\%25E7%258E%258B%25E7%25A6%25B9%25E5%258D%259A\%25E7%25A6%25B9%25E5%258D%259A%25E5%258D%259A%25E5%25A3%25AB%25E5%258F%2591%25E8%25A1%25A8%25E6%2596%2587%25E7%25AB%25A0\%25E5%258F%2591%25E8%25A1%25A8SCI%25E6%2596%2587%25E7%25AB%25A0\2021\%25E6%2580%25BB%25E5%258C%2596%25E5%2590%2588%25E7%2589%25A9%25E8%25BD%25AC%25E5%25BD%2595%25E4%25BB%25A3%25E8%25B0%25A2%25E5%258F%258A%25E8%2581%2594%25E5%2590%2588%25E5%2588%2586%25E6%259E%2590\MWXS-21-2190D_%25E8%25BE%25BD%25E5%25AE%2581%25E7%259C%2581%25E7%25A7%2591%25E6%258A%2580%25E5%25A4%25A7%25E5%25AD%25A66%25E4%25B8%25AA%25E8%25BD%25AF%25E6%259E%25A3%25E7%258C%2595%25E7%258C%25B4%25E6%25A1%2583%25E8%25BD%25AC%25E5%25BD%2595%25E7%25BB%2584%25E6%25B5%258B%25E5%25BA%258F%25E6%258A%2580%25E6%259C%25AF%25E6%259C%258D%25E5%258A%25A1%25E6%258A%25A5%25E5%2591%258A_20211126\MWXS-21-2190D\06.Differential_analysis\Lc2_vs_Qssg\pathway_enrichment\maps\ko00909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D:\%25E7%258E%258B%25E7%25A6%25B9%25E5%258D%259A\%25E7%25A6%25B9%25E5%258D%259A%25E5%258D%259A%25E5%25A3%25AB%25E5%258F%2591%25E8%25A1%25A8%25E6%2596%2587%25E7%25AB%25A0\%25E5%258F%2591%25E8%25A1%25A8SCI%25E6%2596%2587%25E7%25AB%25A0\2021\%25E6%2580%25BB%25E5%258C%2596%25E5%2590%2588%25E7%2589%25A9%25E8%25BD%25AC%25E5%25BD%2595%25E4%25BB%25A3%25E8%25B0%25A2%25E5%258F%258A%25E8%2581%2594%25E5%2590%2588%25E5%2588%2586%25E6%259E%2590\MWXS-21-2190D_%25E8%25BE%25BD%25E5%25AE%2581%25E7%259C%2581%25E7%25A7%2591%25E6%258A%2580%25E5%25A4%25A7%25E5%25AD%25A66%25E4%25B8%25AA%25E8%25BD%25AF%25E6%259E%25A3%25E7%258C%2595%25E7%258C%25B4%25E6%25A1%2583%25E8%25BD%25AC%25E5%25BD%2595%25E7%25BB%2584%25E6%25B5%258B%25E5%25BA%258F%25E6%258A%2580%25E6%259C%25AF%25E6%259C%258D%25E5%258A%25A1%25E6%258A%25A5%25E5%2591%258A_20211126\MWXS-21-2190D\06.Differential_analysis\Lc2_vs_Qssg\pathway_enrichment\maps\ko00604.html" TargetMode="External"/><Relationship Id="rId17" Type="http://schemas.openxmlformats.org/officeDocument/2006/relationships/hyperlink" Target="file:///D:\%25E7%258E%258B%25E7%25A6%25B9%25E5%258D%259A\%25E7%25A6%25B9%25E5%258D%259A%25E5%258D%259A%25E5%25A3%25AB%25E5%258F%2591%25E8%25A1%25A8%25E6%2596%2587%25E7%25AB%25A0\%25E5%258F%2591%25E8%25A1%25A8SCI%25E6%2596%2587%25E7%25AB%25A0\2021\%25E6%2580%25BB%25E5%258C%2596%25E5%2590%2588%25E7%2589%25A9%25E8%25BD%25AC%25E5%25BD%2595%25E4%25BB%25A3%25E8%25B0%25A2%25E5%258F%258A%25E8%2581%2594%25E5%2590%2588%25E5%2588%2586%25E6%259E%2590\MWXS-21-2190D_%25E8%25BE%25BD%25E5%25AE%2581%25E7%259C%2581%25E7%25A7%2591%25E6%258A%2580%25E5%25A4%25A7%25E5%25AD%25A66%25E4%25B8%25AA%25E8%25BD%25AF%25E6%259E%25A3%25E7%258C%2595%25E7%258C%25B4%25E6%25A1%2583%25E8%25BD%25AC%25E5%25BD%2595%25E7%25BB%2584%25E6%25B5%258B%25E5%25BA%258F%25E6%258A%2580%25E6%259C%25AF%25E6%259C%258D%25E5%258A%25A1%25E6%258A%25A5%25E5%2591%258A_20211126\MWXS-21-2190D\06.Differential_analysis\Lc2_vs_Qssg\pathway_enrichment\maps\ko00072.html" TargetMode="External"/><Relationship Id="rId25" Type="http://schemas.openxmlformats.org/officeDocument/2006/relationships/hyperlink" Target="file:///D:\%25E7%258E%258B%25E7%25A6%25B9%25E5%258D%259A\%25E7%25A6%25B9%25E5%258D%259A%25E5%258D%259A%25E5%25A3%25AB%25E5%258F%2591%25E8%25A1%25A8%25E6%2596%2587%25E7%25AB%25A0\%25E5%258F%2591%25E8%25A1%25A8SCI%25E6%2596%2587%25E7%25AB%25A0\2021\%25E6%2580%25BB%25E5%258C%2596%25E5%2590%2588%25E7%2589%25A9%25E8%25BD%25AC%25E5%25BD%2595%25E4%25BB%25A3%25E8%25B0%25A2%25E5%258F%258A%25E8%2581%2594%25E5%2590%2588%25E5%2588%2586%25E6%259E%2590\MWXS-21-2190D_%25E8%25BE%25BD%25E5%25AE%2581%25E7%259C%2581%25E7%25A7%2591%25E6%258A%2580%25E5%25A4%25A7%25E5%25AD%25A66%25E4%25B8%25AA%25E8%25BD%25AF%25E6%259E%25A3%25E7%258C%2595%25E7%258C%25B4%25E6%25A1%2583%25E8%25BD%25AC%25E5%25BD%2595%25E7%25BB%2584%25E6%25B5%258B%25E5%25BA%258F%25E6%258A%2580%25E6%259C%25AF%25E6%259C%258D%25E5%258A%25A1%25E6%258A%25A5%25E5%2591%258A_20211126\MWXS-21-2190D\06.Differential_analysis\Lc2_vs_Qssg\pathway_enrichment\maps\ko00280.html" TargetMode="External"/><Relationship Id="rId33" Type="http://schemas.openxmlformats.org/officeDocument/2006/relationships/hyperlink" Target="file:///D:\%25E7%258E%258B%25E7%25A6%25B9%25E5%258D%259A\%25E7%25A6%25B9%25E5%258D%259A%25E5%258D%259A%25E5%25A3%25AB%25E5%258F%2591%25E8%25A1%25A8%25E6%2596%2587%25E7%25AB%25A0\%25E5%258F%2591%25E8%25A1%25A8SCI%25E6%2596%2587%25E7%25AB%25A0\2021\%25E6%2580%25BB%25E5%258C%2596%25E5%2590%2588%25E7%2589%25A9%25E8%25BD%25AC%25E5%25BD%2595%25E4%25BB%25A3%25E8%25B0%25A2%25E5%258F%258A%25E8%2581%2594%25E5%2590%2588%25E5%2588%2586%25E6%259E%2590\MWXS-21-2190D_%25E8%25BE%25BD%25E5%25AE%2581%25E7%259C%2581%25E7%25A7%2591%25E6%258A%2580%25E5%25A4%25A7%25E5%25AD%25A66%25E4%25B8%25AA%25E8%25BD%25AF%25E6%259E%25A3%25E7%258C%2595%25E7%258C%25B4%25E6%25A1%2583%25E8%25BD%25AC%25E5%25BD%2595%25E7%25BB%2584%25E6%25B5%258B%25E5%25BA%258F%25E6%258A%2580%25E6%259C%25AF%25E6%259C%258D%25E5%258A%25A1%25E6%258A%25A5%25E5%2591%258A_20211126\MWXS-21-2190D\06.Differential_analysis\Lc2_vs_Qssg\pathway_enrichment\maps\ko00590.html" TargetMode="External"/><Relationship Id="rId38" Type="http://schemas.openxmlformats.org/officeDocument/2006/relationships/hyperlink" Target="file:///D:\%25E7%258E%258B%25E7%25A6%25B9%25E5%258D%259A\%25E7%25A6%25B9%25E5%258D%259A%25E5%258D%259A%25E5%25A3%25AB%25E5%258F%2591%25E8%25A1%25A8%25E6%2596%2587%25E7%25AB%25A0\%25E5%258F%2591%25E8%25A1%25A8SCI%25E6%2596%2587%25E7%25AB%25A0\2021\%25E6%2580%25BB%25E5%258C%2596%25E5%2590%2588%25E7%2589%25A9%25E8%25BD%25AC%25E5%25BD%2595%25E4%25BB%25A3%25E8%25B0%25A2%25E5%258F%258A%25E8%2581%2594%25E5%2590%2588%25E5%2588%2586%25E6%259E%2590\MWXS-21-2190D_%25E8%25BE%25BD%25E5%25AE%2581%25E7%259C%2581%25E7%25A7%2591%25E6%258A%2580%25E5%25A4%25A7%25E5%25AD%25A66%25E4%25B8%25AA%25E8%25BD%25AF%25E6%259E%25A3%25E7%258C%2595%25E7%258C%25B4%25E6%25A1%2583%25E8%25BD%25AC%25E5%25BD%2595%25E7%25BB%2584%25E6%25B5%258B%25E5%25BA%258F%25E6%258A%2580%25E6%259C%25AF%25E6%259C%258D%25E5%258A%25A1%25E6%258A%25A5%25E5%2591%258A_20211126\MWXS-21-2190D\06.Differential_analysis\Lc2_vs_Qssg\pathway_enrichment\maps\ko00943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9424</Words>
  <Characters>53721</Characters>
  <Application>Microsoft Office Word</Application>
  <DocSecurity>0</DocSecurity>
  <Lines>447</Lines>
  <Paragraphs>126</Paragraphs>
  <ScaleCrop>false</ScaleCrop>
  <Company/>
  <LinksUpToDate>false</LinksUpToDate>
  <CharactersWithSpaces>63019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姜辉</dc:creator>
  <cp:lastModifiedBy>Hima Bhatt</cp:lastModifiedBy>
  <cp:revision>2</cp:revision>
  <dcterms:created xsi:type="dcterms:W3CDTF">2022-10-04T15:02:00Z</dcterms:created>
  <dcterms:modified xsi:type="dcterms:W3CDTF">2022-10-04T15:02:00Z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8D83F1D02A334474AC5FB5F0012BE28B</vt:lpwstr>
  </property>
</Properties>
</file>