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F07D" w14:textId="77777777" w:rsidR="00A5493A" w:rsidRPr="00B00A40" w:rsidRDefault="00A5493A" w:rsidP="00A5493A">
      <w:pPr>
        <w:rPr>
          <w:b/>
          <w:bCs/>
        </w:rPr>
      </w:pPr>
      <w:r w:rsidRPr="00B00A40">
        <w:rPr>
          <w:b/>
          <w:bCs/>
        </w:rPr>
        <w:t xml:space="preserve">Table S1. </w:t>
      </w:r>
      <w:r w:rsidRPr="00B00A40">
        <w:rPr>
          <w:iCs/>
        </w:rPr>
        <w:t>Expected</w:t>
      </w:r>
      <w:r w:rsidRPr="00B00A40">
        <w:t xml:space="preserve"> ions of QC mix and buffer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482"/>
        <w:gridCol w:w="944"/>
        <w:gridCol w:w="1232"/>
        <w:gridCol w:w="165"/>
        <w:gridCol w:w="925"/>
        <w:gridCol w:w="1596"/>
        <w:gridCol w:w="925"/>
        <w:gridCol w:w="1354"/>
        <w:gridCol w:w="9"/>
      </w:tblGrid>
      <w:tr w:rsidR="00A5493A" w:rsidRPr="00B00A40" w14:paraId="16118126" w14:textId="77777777" w:rsidTr="002650EC">
        <w:trPr>
          <w:trHeight w:val="113"/>
        </w:trPr>
        <w:tc>
          <w:tcPr>
            <w:tcW w:w="339" w:type="dxa"/>
            <w:tcBorders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D1BC9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8" w:type="dxa"/>
            <w:gridSpan w:val="3"/>
            <w:tcBorders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3B88E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QC mix ions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00B0D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5"/>
            <w:tcBorders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28BBE5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QC mix ions</w:t>
            </w:r>
          </w:p>
        </w:tc>
      </w:tr>
      <w:tr w:rsidR="00A5493A" w:rsidRPr="00B00A40" w14:paraId="5F6F0D43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944B9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482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2575B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944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4223ED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D1383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type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6555D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9BE39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77E03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E08FD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FB155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type</w:t>
            </w:r>
          </w:p>
        </w:tc>
      </w:tr>
      <w:tr w:rsidR="00A5493A" w:rsidRPr="00B00A40" w14:paraId="3BB1F4E5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CAF0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82" w:type="dxa"/>
            <w:vMerge w:val="restart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B2E09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Caffeine</w:t>
            </w:r>
          </w:p>
        </w:tc>
        <w:tc>
          <w:tcPr>
            <w:tcW w:w="944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5F5DF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193.0725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A4CDD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7793CF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23E9A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C882E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proofErr w:type="spellStart"/>
            <w:r w:rsidRPr="00B00A40">
              <w:rPr>
                <w:i/>
                <w:iCs/>
                <w:color w:val="000000"/>
                <w:sz w:val="18"/>
                <w:szCs w:val="18"/>
              </w:rPr>
              <w:t>Perfluorodecanoic</w:t>
            </w:r>
            <w:proofErr w:type="spellEnd"/>
            <w:r w:rsidRPr="00B00A40">
              <w:rPr>
                <w:i/>
                <w:iCs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53288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512.9594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46442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06A1A766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0CD5E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482" w:type="dxa"/>
            <w:vMerge/>
            <w:vAlign w:val="center"/>
            <w:hideMark/>
          </w:tcPr>
          <w:p w14:paraId="4877ABA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202101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194.0759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30596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E2F22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718AC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1596" w:type="dxa"/>
            <w:vMerge/>
            <w:vAlign w:val="center"/>
            <w:hideMark/>
          </w:tcPr>
          <w:p w14:paraId="6CE6CE3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D82C5F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513.9628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F24DD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4B189993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9FA98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82" w:type="dxa"/>
            <w:vMerge/>
            <w:vAlign w:val="center"/>
            <w:hideMark/>
          </w:tcPr>
          <w:p w14:paraId="42387A9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C3A9B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195.0792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C524DB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7CFBF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1DBF8E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1596" w:type="dxa"/>
            <w:vMerge/>
            <w:vAlign w:val="center"/>
            <w:hideMark/>
          </w:tcPr>
          <w:p w14:paraId="7EE836D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8BD0A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514.9662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D0AA0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0F65A02A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C888F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6D3B99D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8A923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179.0569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184D9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64FB6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0EB4E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15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3EEB3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D1988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468.9696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D487A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</w:tr>
      <w:tr w:rsidR="00A5493A" w:rsidRPr="00B00A40" w14:paraId="6C5B8AF6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BE141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5B65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Fluconazole</w:t>
            </w:r>
          </w:p>
        </w:tc>
        <w:tc>
          <w:tcPr>
            <w:tcW w:w="94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00BE0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305.0962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6387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A3193C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AFF5C5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8632A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proofErr w:type="spellStart"/>
            <w:r w:rsidRPr="00B00A40">
              <w:rPr>
                <w:i/>
                <w:iCs/>
                <w:color w:val="000000"/>
                <w:sz w:val="18"/>
                <w:szCs w:val="18"/>
              </w:rPr>
              <w:t>Tricosa-fluorododecanoic</w:t>
            </w:r>
            <w:proofErr w:type="spellEnd"/>
            <w:r w:rsidRPr="00B00A40">
              <w:rPr>
                <w:i/>
                <w:iCs/>
                <w:color w:val="000000"/>
                <w:sz w:val="18"/>
                <w:szCs w:val="18"/>
              </w:rPr>
              <w:t xml:space="preserve"> acid</w:t>
            </w: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52CBB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612.9531</w:t>
            </w:r>
          </w:p>
        </w:tc>
        <w:tc>
          <w:tcPr>
            <w:tcW w:w="135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5F415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28D331EF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EEFB1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82" w:type="dxa"/>
            <w:vMerge/>
            <w:vAlign w:val="center"/>
            <w:hideMark/>
          </w:tcPr>
          <w:p w14:paraId="0122DD8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9A0EF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306.0995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3BE72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20947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EC2C5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1596" w:type="dxa"/>
            <w:vMerge/>
            <w:vAlign w:val="center"/>
            <w:hideMark/>
          </w:tcPr>
          <w:p w14:paraId="7E6DC54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436B73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613.9564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21FCB9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76D3C830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92F66E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482" w:type="dxa"/>
            <w:vMerge/>
            <w:vAlign w:val="center"/>
            <w:hideMark/>
          </w:tcPr>
          <w:p w14:paraId="3A8AA36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3AB5BD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307.1029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F348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BDF3D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0400A5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1596" w:type="dxa"/>
            <w:vMerge/>
            <w:vAlign w:val="center"/>
            <w:hideMark/>
          </w:tcPr>
          <w:p w14:paraId="53D9B53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0B259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614.9598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0AD63A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17AB0DBE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B3DC3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012F5E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7172C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191.0681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4DAC9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E2E45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5EB30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15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206C9B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7557D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568.9632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B7650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</w:tr>
      <w:tr w:rsidR="00A5493A" w:rsidRPr="00B00A40" w14:paraId="60E2FCC8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3AE9F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2FA96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Albendazole</w:t>
            </w:r>
          </w:p>
        </w:tc>
        <w:tc>
          <w:tcPr>
            <w:tcW w:w="94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830FD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264.0806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02834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2A65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1641AE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687B0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proofErr w:type="spellStart"/>
            <w:r w:rsidRPr="00B00A40">
              <w:rPr>
                <w:i/>
                <w:iCs/>
                <w:color w:val="000000"/>
                <w:sz w:val="18"/>
                <w:szCs w:val="18"/>
              </w:rPr>
              <w:t>Perfluorotetra</w:t>
            </w:r>
            <w:proofErr w:type="spellEnd"/>
            <w:r w:rsidRPr="00B00A40">
              <w:rPr>
                <w:i/>
                <w:iCs/>
                <w:color w:val="000000"/>
                <w:sz w:val="18"/>
                <w:szCs w:val="18"/>
              </w:rPr>
              <w:t>-decanoic acid</w:t>
            </w: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44084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712.9467</w:t>
            </w:r>
          </w:p>
        </w:tc>
        <w:tc>
          <w:tcPr>
            <w:tcW w:w="135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BFF015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4FFBBEEF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F087BD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2" w:type="dxa"/>
            <w:vMerge/>
            <w:vAlign w:val="center"/>
            <w:hideMark/>
          </w:tcPr>
          <w:p w14:paraId="0384CD1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BDA6E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265.0840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B7DB4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6529C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A01C84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1596" w:type="dxa"/>
            <w:vMerge/>
            <w:vAlign w:val="center"/>
            <w:hideMark/>
          </w:tcPr>
          <w:p w14:paraId="316E5DE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166E9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713.9500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C9B3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192C5AEF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8BFE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2" w:type="dxa"/>
            <w:vMerge/>
            <w:vAlign w:val="center"/>
            <w:hideMark/>
          </w:tcPr>
          <w:p w14:paraId="2145C12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C10BC2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266.0873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F181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1BB76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57688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1596" w:type="dxa"/>
            <w:vMerge/>
            <w:vAlign w:val="center"/>
            <w:hideMark/>
          </w:tcPr>
          <w:p w14:paraId="595287F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36148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714.9534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BE28B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12ECE19F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5A9389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2" w:type="dxa"/>
            <w:vMerge/>
            <w:vAlign w:val="center"/>
            <w:hideMark/>
          </w:tcPr>
          <w:p w14:paraId="57EE15A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3C0DAF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188.9996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9C296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ECB30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9BE08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1596" w:type="dxa"/>
            <w:vMerge/>
            <w:vAlign w:val="center"/>
            <w:hideMark/>
          </w:tcPr>
          <w:p w14:paraId="7F01EA4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86292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668.9568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E4571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</w:tr>
      <w:tr w:rsidR="00A5493A" w:rsidRPr="00B00A40" w14:paraId="6524D3E7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985E5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466FCD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FE1BB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232.0544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87A3F5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DD53E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E8E0E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15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560977F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BAAA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646.9549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DE886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</w:tr>
      <w:tr w:rsidR="00A5493A" w:rsidRPr="00B00A40" w14:paraId="3719267C" w14:textId="77777777" w:rsidTr="002650EC">
        <w:trPr>
          <w:trHeight w:val="113"/>
        </w:trPr>
        <w:tc>
          <w:tcPr>
            <w:tcW w:w="339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E22CF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E4F19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Triamcinolone acetonide</w:t>
            </w:r>
          </w:p>
        </w:tc>
        <w:tc>
          <w:tcPr>
            <w:tcW w:w="94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14846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433.2026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8EBE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EF513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5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0A8EE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</w:tr>
      <w:tr w:rsidR="00A5493A" w:rsidRPr="00B00A40" w14:paraId="4F7214F2" w14:textId="77777777" w:rsidTr="002650EC">
        <w:trPr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6327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2" w:type="dxa"/>
            <w:vMerge/>
            <w:vAlign w:val="center"/>
            <w:hideMark/>
          </w:tcPr>
          <w:p w14:paraId="4C2B141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AF734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434.2059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E737D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5668B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5"/>
            <w:tcBorders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EFCB32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Buffer ions</w:t>
            </w:r>
          </w:p>
        </w:tc>
      </w:tr>
      <w:tr w:rsidR="00A5493A" w:rsidRPr="00B00A40" w14:paraId="7D771714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9A54B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2" w:type="dxa"/>
            <w:vMerge/>
            <w:vAlign w:val="center"/>
            <w:hideMark/>
          </w:tcPr>
          <w:p w14:paraId="49B0D14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59D17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435.2093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3C4691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00620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BEB6F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#</w:t>
            </w:r>
          </w:p>
        </w:tc>
        <w:tc>
          <w:tcPr>
            <w:tcW w:w="1596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D7DC93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compound</w:t>
            </w:r>
          </w:p>
        </w:tc>
        <w:tc>
          <w:tcPr>
            <w:tcW w:w="925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D9D38B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m/z</w:t>
            </w:r>
          </w:p>
        </w:tc>
        <w:tc>
          <w:tcPr>
            <w:tcW w:w="1354" w:type="dxa"/>
            <w:tcBorders>
              <w:top w:val="single" w:sz="12" w:space="0" w:color="auto"/>
              <w:bottom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394C5D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b/>
                <w:bCs/>
                <w:color w:val="000000"/>
                <w:sz w:val="18"/>
                <w:szCs w:val="18"/>
              </w:rPr>
              <w:t>type</w:t>
            </w:r>
          </w:p>
        </w:tc>
      </w:tr>
      <w:tr w:rsidR="00A5493A" w:rsidRPr="00B00A40" w14:paraId="058F9D7D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CBD672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2" w:type="dxa"/>
            <w:vMerge/>
            <w:vAlign w:val="center"/>
            <w:hideMark/>
          </w:tcPr>
          <w:p w14:paraId="692A496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4F149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453.2088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D6B23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adduct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7FA00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2B014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D3811" w14:textId="77777777" w:rsidR="00A5493A" w:rsidRPr="00B00A40" w:rsidRDefault="00A5493A" w:rsidP="002650E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HOT (</w:t>
            </w:r>
            <w:r w:rsidRPr="00B00A40">
              <w:rPr>
                <w:i/>
                <w:iCs/>
                <w:sz w:val="18"/>
                <w:szCs w:val="18"/>
              </w:rPr>
              <w:t>Homotaurine</w:t>
            </w:r>
            <w:r w:rsidRPr="00B00A40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5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5BCC94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138.0224</w:t>
            </w:r>
          </w:p>
        </w:tc>
        <w:tc>
          <w:tcPr>
            <w:tcW w:w="1354" w:type="dxa"/>
            <w:tcBorders>
              <w:top w:val="single" w:sz="1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19DC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63675DAC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979F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7E98D8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E6DA3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337.1439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44D707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fragment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DFE62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D8C97F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596" w:type="dxa"/>
            <w:vMerge/>
            <w:vAlign w:val="center"/>
            <w:hideMark/>
          </w:tcPr>
          <w:p w14:paraId="25ADE07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897FB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139.0258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F454D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3F032849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F8177B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4DA4DF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proofErr w:type="spellStart"/>
            <w:r w:rsidRPr="00B00A40">
              <w:rPr>
                <w:i/>
                <w:iCs/>
                <w:color w:val="000000"/>
                <w:sz w:val="18"/>
                <w:szCs w:val="18"/>
              </w:rPr>
              <w:t>Pentadeca-fluoroheptyl</w:t>
            </w:r>
            <w:proofErr w:type="spellEnd"/>
          </w:p>
        </w:tc>
        <w:tc>
          <w:tcPr>
            <w:tcW w:w="94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5EEF10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368.9760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AA2493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EE0174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5E8E2A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24B991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3D470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140.0291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A7D3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6CEB87B2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72D48E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2" w:type="dxa"/>
            <w:vMerge/>
            <w:vAlign w:val="center"/>
            <w:hideMark/>
          </w:tcPr>
          <w:p w14:paraId="1F53356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3404E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369.9794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AC3DD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CD8F4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FD5F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96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C03FC5" w14:textId="77777777" w:rsidR="00A5493A" w:rsidRPr="00B00A40" w:rsidRDefault="00A5493A" w:rsidP="002650EC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HEX</w:t>
            </w:r>
            <w:r w:rsidRPr="00B00A40">
              <w:rPr>
                <w:i/>
                <w:iCs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B00A40">
              <w:rPr>
                <w:i/>
                <w:iCs/>
                <w:sz w:val="18"/>
                <w:szCs w:val="18"/>
              </w:rPr>
              <w:t>Hexakis</w:t>
            </w:r>
            <w:proofErr w:type="spellEnd"/>
            <w:r w:rsidRPr="00B00A40">
              <w:rPr>
                <w:i/>
                <w:iCs/>
                <w:sz w:val="18"/>
                <w:szCs w:val="18"/>
              </w:rPr>
              <w:t xml:space="preserve"> (1H, 1H, 3H-tetrafluoro-propoxy) </w:t>
            </w:r>
            <w:proofErr w:type="spellStart"/>
            <w:r w:rsidRPr="00B00A40">
              <w:rPr>
                <w:i/>
                <w:iCs/>
                <w:sz w:val="18"/>
                <w:szCs w:val="18"/>
              </w:rPr>
              <w:t>phosphazine</w:t>
            </w:r>
            <w:proofErr w:type="spellEnd"/>
            <w:r w:rsidRPr="00B00A40">
              <w:rPr>
                <w:i/>
                <w:iCs/>
                <w:color w:val="000000"/>
                <w:sz w:val="18"/>
                <w:szCs w:val="18"/>
              </w:rPr>
              <w:t>)</w:t>
            </w: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5B36A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940.0009</w:t>
            </w:r>
          </w:p>
        </w:tc>
        <w:tc>
          <w:tcPr>
            <w:tcW w:w="135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4C15C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01FA5695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C197C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7E948BE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98A6D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370.9827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45963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9FBAF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D404B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96" w:type="dxa"/>
            <w:vMerge/>
            <w:vAlign w:val="center"/>
            <w:hideMark/>
          </w:tcPr>
          <w:p w14:paraId="6CC5FE2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3186D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941.0042</w:t>
            </w: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BBCB86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4938B0A3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BD8477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2" w:type="dxa"/>
            <w:vMerge w:val="restart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3AF9C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i/>
                <w:iCs/>
                <w:color w:val="000000"/>
                <w:sz w:val="18"/>
                <w:szCs w:val="18"/>
              </w:rPr>
              <w:t>3-Heptadeca-fluorooctylaniline</w:t>
            </w:r>
          </w:p>
        </w:tc>
        <w:tc>
          <w:tcPr>
            <w:tcW w:w="94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8C10D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510.0150</w:t>
            </w:r>
          </w:p>
        </w:tc>
        <w:tc>
          <w:tcPr>
            <w:tcW w:w="1231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6EFCF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EC83E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8CF06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596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21EFCE87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D2D77B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942.0076</w:t>
            </w:r>
          </w:p>
        </w:tc>
        <w:tc>
          <w:tcPr>
            <w:tcW w:w="135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EA13345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</w:tr>
      <w:tr w:rsidR="00A5493A" w:rsidRPr="00B00A40" w14:paraId="6AC33765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DD3D80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2" w:type="dxa"/>
            <w:vMerge/>
            <w:vAlign w:val="center"/>
            <w:hideMark/>
          </w:tcPr>
          <w:p w14:paraId="288D1AA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43AF7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511.0184</w:t>
            </w:r>
          </w:p>
        </w:tc>
        <w:tc>
          <w:tcPr>
            <w:tcW w:w="123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AF304F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DD3CD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074AEE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76755E6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571AF1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B166D9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</w:tr>
      <w:tr w:rsidR="00A5493A" w:rsidRPr="00B00A40" w14:paraId="7C4FFA3F" w14:textId="77777777" w:rsidTr="002650EC">
        <w:trPr>
          <w:gridAfter w:val="1"/>
          <w:wAfter w:w="9" w:type="dxa"/>
          <w:trHeight w:val="113"/>
        </w:trPr>
        <w:tc>
          <w:tcPr>
            <w:tcW w:w="339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31101C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1B43DAA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528731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512.0217</w:t>
            </w:r>
          </w:p>
        </w:tc>
        <w:tc>
          <w:tcPr>
            <w:tcW w:w="1231" w:type="dxa"/>
            <w:tcBorders>
              <w:bottom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BD4103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  <w:r w:rsidRPr="00B00A40">
              <w:rPr>
                <w:color w:val="000000"/>
                <w:sz w:val="18"/>
                <w:szCs w:val="18"/>
              </w:rPr>
              <w:t>isotope</w:t>
            </w:r>
          </w:p>
        </w:tc>
        <w:tc>
          <w:tcPr>
            <w:tcW w:w="16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7E3C03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D0FD82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6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9A2378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24F71C4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4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CC150A" w14:textId="77777777" w:rsidR="00A5493A" w:rsidRPr="00B00A40" w:rsidRDefault="00A5493A" w:rsidP="002650EC">
            <w:pPr>
              <w:jc w:val="center"/>
              <w:rPr>
                <w:sz w:val="18"/>
                <w:szCs w:val="18"/>
              </w:rPr>
            </w:pPr>
          </w:p>
        </w:tc>
      </w:tr>
    </w:tbl>
    <w:p w14:paraId="6FA1AE9B" w14:textId="77777777" w:rsidR="004F1C43" w:rsidRDefault="004F1C43" w:rsidP="00BA561A">
      <w:pPr>
        <w:spacing w:line="240" w:lineRule="auto"/>
        <w:rPr>
          <w:b/>
          <w:bCs/>
          <w:sz w:val="21"/>
        </w:rPr>
      </w:pPr>
    </w:p>
    <w:sectPr w:rsidR="004F1C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D7474" w14:textId="77777777" w:rsidR="004F0C10" w:rsidRDefault="004F0C10" w:rsidP="00CF4DEB">
      <w:r>
        <w:separator/>
      </w:r>
    </w:p>
  </w:endnote>
  <w:endnote w:type="continuationSeparator" w:id="0">
    <w:p w14:paraId="515F2ADF" w14:textId="77777777" w:rsidR="004F0C10" w:rsidRDefault="004F0C10" w:rsidP="00CF4DEB">
      <w:r>
        <w:continuationSeparator/>
      </w:r>
    </w:p>
  </w:endnote>
  <w:endnote w:type="continuationNotice" w:id="1">
    <w:p w14:paraId="55E21E73" w14:textId="77777777" w:rsidR="004F0C10" w:rsidRDefault="004F0C1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BFE45" w14:textId="77777777" w:rsidR="004F0C10" w:rsidRDefault="004F0C10" w:rsidP="00CF4DEB">
      <w:r>
        <w:separator/>
      </w:r>
    </w:p>
  </w:footnote>
  <w:footnote w:type="continuationSeparator" w:id="0">
    <w:p w14:paraId="3D6C2756" w14:textId="77777777" w:rsidR="004F0C10" w:rsidRDefault="004F0C10" w:rsidP="00CF4DEB">
      <w:r>
        <w:continuationSeparator/>
      </w:r>
    </w:p>
  </w:footnote>
  <w:footnote w:type="continuationNotice" w:id="1">
    <w:p w14:paraId="70C2E415" w14:textId="77777777" w:rsidR="004F0C10" w:rsidRDefault="004F0C1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74623"/>
    <w:multiLevelType w:val="hybridMultilevel"/>
    <w:tmpl w:val="F7E4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26D8C"/>
    <w:multiLevelType w:val="hybridMultilevel"/>
    <w:tmpl w:val="17FA46CC"/>
    <w:lvl w:ilvl="0" w:tplc="DABCEE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66A46"/>
    <w:multiLevelType w:val="hybridMultilevel"/>
    <w:tmpl w:val="BD529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B27A4"/>
    <w:multiLevelType w:val="multilevel"/>
    <w:tmpl w:val="F4D6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018F7"/>
    <w:multiLevelType w:val="multilevel"/>
    <w:tmpl w:val="BE2E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8044CC"/>
    <w:multiLevelType w:val="hybridMultilevel"/>
    <w:tmpl w:val="219CB1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8B1075"/>
    <w:multiLevelType w:val="hybridMultilevel"/>
    <w:tmpl w:val="3B768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54169B"/>
    <w:multiLevelType w:val="hybridMultilevel"/>
    <w:tmpl w:val="57EA2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24987"/>
    <w:multiLevelType w:val="hybridMultilevel"/>
    <w:tmpl w:val="F7E49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D5742B"/>
    <w:multiLevelType w:val="hybridMultilevel"/>
    <w:tmpl w:val="A7F4B8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81BA7"/>
    <w:multiLevelType w:val="hybridMultilevel"/>
    <w:tmpl w:val="01E030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CB3649"/>
    <w:multiLevelType w:val="multilevel"/>
    <w:tmpl w:val="A592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CC6A7E"/>
    <w:multiLevelType w:val="hybridMultilevel"/>
    <w:tmpl w:val="7A44E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8079E"/>
    <w:multiLevelType w:val="hybridMultilevel"/>
    <w:tmpl w:val="5C9C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8042C"/>
    <w:multiLevelType w:val="hybridMultilevel"/>
    <w:tmpl w:val="41E2C90C"/>
    <w:lvl w:ilvl="0" w:tplc="BBB8FA9E">
      <w:start w:val="3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51523C"/>
    <w:multiLevelType w:val="hybridMultilevel"/>
    <w:tmpl w:val="DE224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65BC2"/>
    <w:multiLevelType w:val="hybridMultilevel"/>
    <w:tmpl w:val="F5243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BA271E"/>
    <w:multiLevelType w:val="hybridMultilevel"/>
    <w:tmpl w:val="D8167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5E0663"/>
    <w:multiLevelType w:val="hybridMultilevel"/>
    <w:tmpl w:val="5C9C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414CD"/>
    <w:multiLevelType w:val="hybridMultilevel"/>
    <w:tmpl w:val="6646FCCE"/>
    <w:lvl w:ilvl="0" w:tplc="2798687A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C323D2"/>
    <w:multiLevelType w:val="hybridMultilevel"/>
    <w:tmpl w:val="E7FEB92E"/>
    <w:lvl w:ilvl="0" w:tplc="C0D6605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74721"/>
    <w:multiLevelType w:val="hybridMultilevel"/>
    <w:tmpl w:val="9DC06C94"/>
    <w:lvl w:ilvl="0" w:tplc="215C19D0">
      <w:start w:val="8"/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C58780D"/>
    <w:multiLevelType w:val="hybridMultilevel"/>
    <w:tmpl w:val="17FA46CC"/>
    <w:lvl w:ilvl="0" w:tplc="DABCEE8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475FC1"/>
    <w:multiLevelType w:val="hybridMultilevel"/>
    <w:tmpl w:val="53323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F10D7"/>
    <w:multiLevelType w:val="hybridMultilevel"/>
    <w:tmpl w:val="5C9C51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F911F7"/>
    <w:multiLevelType w:val="hybridMultilevel"/>
    <w:tmpl w:val="B46A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87DCC"/>
    <w:multiLevelType w:val="hybridMultilevel"/>
    <w:tmpl w:val="976C8F86"/>
    <w:lvl w:ilvl="0" w:tplc="5DD88E3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C33EC"/>
    <w:multiLevelType w:val="hybridMultilevel"/>
    <w:tmpl w:val="370C2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21537"/>
    <w:multiLevelType w:val="hybridMultilevel"/>
    <w:tmpl w:val="11403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42EF1"/>
    <w:multiLevelType w:val="hybridMultilevel"/>
    <w:tmpl w:val="2CE83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9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8"/>
  </w:num>
  <w:num w:numId="9">
    <w:abstractNumId w:val="13"/>
  </w:num>
  <w:num w:numId="10">
    <w:abstractNumId w:val="7"/>
  </w:num>
  <w:num w:numId="11">
    <w:abstractNumId w:val="27"/>
  </w:num>
  <w:num w:numId="12">
    <w:abstractNumId w:val="5"/>
  </w:num>
  <w:num w:numId="13">
    <w:abstractNumId w:val="23"/>
  </w:num>
  <w:num w:numId="14">
    <w:abstractNumId w:val="16"/>
  </w:num>
  <w:num w:numId="15">
    <w:abstractNumId w:val="15"/>
  </w:num>
  <w:num w:numId="16">
    <w:abstractNumId w:val="22"/>
  </w:num>
  <w:num w:numId="17">
    <w:abstractNumId w:val="25"/>
  </w:num>
  <w:num w:numId="18">
    <w:abstractNumId w:val="17"/>
  </w:num>
  <w:num w:numId="19">
    <w:abstractNumId w:val="29"/>
  </w:num>
  <w:num w:numId="20">
    <w:abstractNumId w:val="28"/>
  </w:num>
  <w:num w:numId="21">
    <w:abstractNumId w:val="12"/>
  </w:num>
  <w:num w:numId="22">
    <w:abstractNumId w:val="1"/>
  </w:num>
  <w:num w:numId="23">
    <w:abstractNumId w:val="14"/>
  </w:num>
  <w:num w:numId="24">
    <w:abstractNumId w:val="21"/>
  </w:num>
  <w:num w:numId="25">
    <w:abstractNumId w:val="19"/>
  </w:num>
  <w:num w:numId="26">
    <w:abstractNumId w:val="26"/>
  </w:num>
  <w:num w:numId="27">
    <w:abstractNumId w:val="20"/>
  </w:num>
  <w:num w:numId="28">
    <w:abstractNumId w:val="4"/>
  </w:num>
  <w:num w:numId="29">
    <w:abstractNumId w:val="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2MTExNjM3MTG0MDdQ0lEKTi0uzszPAykwNKwFAJX65HctAAAA"/>
  </w:docVars>
  <w:rsids>
    <w:rsidRoot w:val="009C61CB"/>
    <w:rsid w:val="00000BB2"/>
    <w:rsid w:val="00001287"/>
    <w:rsid w:val="000016D9"/>
    <w:rsid w:val="00002746"/>
    <w:rsid w:val="00005C35"/>
    <w:rsid w:val="00007745"/>
    <w:rsid w:val="000123D8"/>
    <w:rsid w:val="00012897"/>
    <w:rsid w:val="00012C83"/>
    <w:rsid w:val="00013801"/>
    <w:rsid w:val="00013A55"/>
    <w:rsid w:val="00015F40"/>
    <w:rsid w:val="00016B10"/>
    <w:rsid w:val="00017E02"/>
    <w:rsid w:val="00021931"/>
    <w:rsid w:val="00023F3E"/>
    <w:rsid w:val="000267C9"/>
    <w:rsid w:val="00026E80"/>
    <w:rsid w:val="0002707D"/>
    <w:rsid w:val="00030BC4"/>
    <w:rsid w:val="00030EF8"/>
    <w:rsid w:val="00031FBD"/>
    <w:rsid w:val="000321EA"/>
    <w:rsid w:val="00032832"/>
    <w:rsid w:val="00033A7E"/>
    <w:rsid w:val="0003565C"/>
    <w:rsid w:val="00035FD3"/>
    <w:rsid w:val="00036813"/>
    <w:rsid w:val="00036A2D"/>
    <w:rsid w:val="0004037B"/>
    <w:rsid w:val="00042EE7"/>
    <w:rsid w:val="00045D10"/>
    <w:rsid w:val="000463DE"/>
    <w:rsid w:val="00050216"/>
    <w:rsid w:val="00050A70"/>
    <w:rsid w:val="00051A1B"/>
    <w:rsid w:val="00051ABA"/>
    <w:rsid w:val="00052691"/>
    <w:rsid w:val="000539F5"/>
    <w:rsid w:val="00053A10"/>
    <w:rsid w:val="00055364"/>
    <w:rsid w:val="00057807"/>
    <w:rsid w:val="00063BDC"/>
    <w:rsid w:val="00067E05"/>
    <w:rsid w:val="00067EC4"/>
    <w:rsid w:val="00072223"/>
    <w:rsid w:val="00073822"/>
    <w:rsid w:val="0007393B"/>
    <w:rsid w:val="0007555B"/>
    <w:rsid w:val="00080CFD"/>
    <w:rsid w:val="000831A4"/>
    <w:rsid w:val="00083BC6"/>
    <w:rsid w:val="0008414A"/>
    <w:rsid w:val="000876A6"/>
    <w:rsid w:val="00093E0F"/>
    <w:rsid w:val="000940E1"/>
    <w:rsid w:val="000959E4"/>
    <w:rsid w:val="00096A5A"/>
    <w:rsid w:val="000A0396"/>
    <w:rsid w:val="000A09BB"/>
    <w:rsid w:val="000A20DA"/>
    <w:rsid w:val="000A390F"/>
    <w:rsid w:val="000A55F8"/>
    <w:rsid w:val="000A60C9"/>
    <w:rsid w:val="000A67B9"/>
    <w:rsid w:val="000A6F99"/>
    <w:rsid w:val="000B14E6"/>
    <w:rsid w:val="000B1F48"/>
    <w:rsid w:val="000B27C1"/>
    <w:rsid w:val="000B2B98"/>
    <w:rsid w:val="000B31A2"/>
    <w:rsid w:val="000B34D7"/>
    <w:rsid w:val="000C32AA"/>
    <w:rsid w:val="000C3F76"/>
    <w:rsid w:val="000C4CC8"/>
    <w:rsid w:val="000C52DB"/>
    <w:rsid w:val="000C551A"/>
    <w:rsid w:val="000D19E7"/>
    <w:rsid w:val="000D1F00"/>
    <w:rsid w:val="000D6B2B"/>
    <w:rsid w:val="000E0BBC"/>
    <w:rsid w:val="000E0D61"/>
    <w:rsid w:val="000E175E"/>
    <w:rsid w:val="000E22DE"/>
    <w:rsid w:val="000F0B5A"/>
    <w:rsid w:val="000F17A3"/>
    <w:rsid w:val="000F2891"/>
    <w:rsid w:val="000F2F30"/>
    <w:rsid w:val="000F511C"/>
    <w:rsid w:val="000F5ADE"/>
    <w:rsid w:val="000F763F"/>
    <w:rsid w:val="000F7F32"/>
    <w:rsid w:val="00101FEC"/>
    <w:rsid w:val="00104315"/>
    <w:rsid w:val="00107323"/>
    <w:rsid w:val="001077D1"/>
    <w:rsid w:val="00111E0A"/>
    <w:rsid w:val="00120F60"/>
    <w:rsid w:val="00121363"/>
    <w:rsid w:val="00121D8B"/>
    <w:rsid w:val="00123002"/>
    <w:rsid w:val="001231A2"/>
    <w:rsid w:val="001247DD"/>
    <w:rsid w:val="00125FBA"/>
    <w:rsid w:val="00127FC4"/>
    <w:rsid w:val="00130BBF"/>
    <w:rsid w:val="001314E9"/>
    <w:rsid w:val="001324C2"/>
    <w:rsid w:val="00132A7E"/>
    <w:rsid w:val="00132EA5"/>
    <w:rsid w:val="0013608B"/>
    <w:rsid w:val="00137F3D"/>
    <w:rsid w:val="00141F1F"/>
    <w:rsid w:val="0014270E"/>
    <w:rsid w:val="00144F67"/>
    <w:rsid w:val="0014538D"/>
    <w:rsid w:val="00145BBB"/>
    <w:rsid w:val="001468E2"/>
    <w:rsid w:val="001512DA"/>
    <w:rsid w:val="00151E67"/>
    <w:rsid w:val="001541F5"/>
    <w:rsid w:val="00155274"/>
    <w:rsid w:val="00156AFE"/>
    <w:rsid w:val="0016137A"/>
    <w:rsid w:val="00161E1D"/>
    <w:rsid w:val="00161E8C"/>
    <w:rsid w:val="00166E0C"/>
    <w:rsid w:val="0017173B"/>
    <w:rsid w:val="00171A7D"/>
    <w:rsid w:val="00173073"/>
    <w:rsid w:val="0017599D"/>
    <w:rsid w:val="001808EE"/>
    <w:rsid w:val="00180BFD"/>
    <w:rsid w:val="001825B0"/>
    <w:rsid w:val="0018468F"/>
    <w:rsid w:val="001846EB"/>
    <w:rsid w:val="00184E0B"/>
    <w:rsid w:val="00185B2A"/>
    <w:rsid w:val="00185D3B"/>
    <w:rsid w:val="0018748E"/>
    <w:rsid w:val="00187C1D"/>
    <w:rsid w:val="00193497"/>
    <w:rsid w:val="0019579E"/>
    <w:rsid w:val="001A1A33"/>
    <w:rsid w:val="001A6472"/>
    <w:rsid w:val="001A7FA8"/>
    <w:rsid w:val="001B0448"/>
    <w:rsid w:val="001B0676"/>
    <w:rsid w:val="001B1E9A"/>
    <w:rsid w:val="001B48DF"/>
    <w:rsid w:val="001B6F7A"/>
    <w:rsid w:val="001C08ED"/>
    <w:rsid w:val="001C1588"/>
    <w:rsid w:val="001C2279"/>
    <w:rsid w:val="001C274D"/>
    <w:rsid w:val="001C4792"/>
    <w:rsid w:val="001C58EE"/>
    <w:rsid w:val="001C7822"/>
    <w:rsid w:val="001D0FF8"/>
    <w:rsid w:val="001D15A8"/>
    <w:rsid w:val="001D2DEF"/>
    <w:rsid w:val="001D3156"/>
    <w:rsid w:val="001E2821"/>
    <w:rsid w:val="001E6A7F"/>
    <w:rsid w:val="001E6CA0"/>
    <w:rsid w:val="001E6D6B"/>
    <w:rsid w:val="001E722A"/>
    <w:rsid w:val="001F0583"/>
    <w:rsid w:val="001F099A"/>
    <w:rsid w:val="001F0BA5"/>
    <w:rsid w:val="001F1808"/>
    <w:rsid w:val="001F1F19"/>
    <w:rsid w:val="001F2007"/>
    <w:rsid w:val="001F3845"/>
    <w:rsid w:val="001F3C48"/>
    <w:rsid w:val="001F46C7"/>
    <w:rsid w:val="001F71F2"/>
    <w:rsid w:val="001F75E7"/>
    <w:rsid w:val="002001C4"/>
    <w:rsid w:val="00200833"/>
    <w:rsid w:val="00201450"/>
    <w:rsid w:val="002016DB"/>
    <w:rsid w:val="0020296F"/>
    <w:rsid w:val="00202C66"/>
    <w:rsid w:val="00205A1B"/>
    <w:rsid w:val="00210541"/>
    <w:rsid w:val="0021103A"/>
    <w:rsid w:val="00212C71"/>
    <w:rsid w:val="002130B4"/>
    <w:rsid w:val="002149F0"/>
    <w:rsid w:val="00214E40"/>
    <w:rsid w:val="00215A96"/>
    <w:rsid w:val="0021724E"/>
    <w:rsid w:val="0021791B"/>
    <w:rsid w:val="00217DCA"/>
    <w:rsid w:val="00220891"/>
    <w:rsid w:val="00221618"/>
    <w:rsid w:val="00224340"/>
    <w:rsid w:val="00225C93"/>
    <w:rsid w:val="00226469"/>
    <w:rsid w:val="00226B94"/>
    <w:rsid w:val="002274B4"/>
    <w:rsid w:val="002302CA"/>
    <w:rsid w:val="002323C0"/>
    <w:rsid w:val="00233427"/>
    <w:rsid w:val="00235392"/>
    <w:rsid w:val="00235DF5"/>
    <w:rsid w:val="00237F66"/>
    <w:rsid w:val="002400EB"/>
    <w:rsid w:val="00243D6B"/>
    <w:rsid w:val="00244A48"/>
    <w:rsid w:val="00244D15"/>
    <w:rsid w:val="00246C04"/>
    <w:rsid w:val="00251429"/>
    <w:rsid w:val="002552BC"/>
    <w:rsid w:val="00255D25"/>
    <w:rsid w:val="002573AC"/>
    <w:rsid w:val="00257CB8"/>
    <w:rsid w:val="00261184"/>
    <w:rsid w:val="00262DFC"/>
    <w:rsid w:val="0026399C"/>
    <w:rsid w:val="0026470C"/>
    <w:rsid w:val="00266558"/>
    <w:rsid w:val="002675DF"/>
    <w:rsid w:val="00267F7A"/>
    <w:rsid w:val="00270094"/>
    <w:rsid w:val="0027018A"/>
    <w:rsid w:val="002717C3"/>
    <w:rsid w:val="0027247D"/>
    <w:rsid w:val="00272C5F"/>
    <w:rsid w:val="00275102"/>
    <w:rsid w:val="00275570"/>
    <w:rsid w:val="0027574F"/>
    <w:rsid w:val="00276FB3"/>
    <w:rsid w:val="0027739A"/>
    <w:rsid w:val="00281281"/>
    <w:rsid w:val="00281742"/>
    <w:rsid w:val="002826BE"/>
    <w:rsid w:val="00283988"/>
    <w:rsid w:val="00290101"/>
    <w:rsid w:val="002905E4"/>
    <w:rsid w:val="00292BFD"/>
    <w:rsid w:val="00296A78"/>
    <w:rsid w:val="00296D4A"/>
    <w:rsid w:val="00297642"/>
    <w:rsid w:val="002A11A6"/>
    <w:rsid w:val="002A2AE7"/>
    <w:rsid w:val="002A342A"/>
    <w:rsid w:val="002A3D20"/>
    <w:rsid w:val="002A4D6C"/>
    <w:rsid w:val="002A66F8"/>
    <w:rsid w:val="002B026F"/>
    <w:rsid w:val="002B02F7"/>
    <w:rsid w:val="002C1259"/>
    <w:rsid w:val="002C1B08"/>
    <w:rsid w:val="002C28F2"/>
    <w:rsid w:val="002C2D7D"/>
    <w:rsid w:val="002C3648"/>
    <w:rsid w:val="002C38AA"/>
    <w:rsid w:val="002C3DDC"/>
    <w:rsid w:val="002C44A8"/>
    <w:rsid w:val="002C44C9"/>
    <w:rsid w:val="002C4C3A"/>
    <w:rsid w:val="002C6609"/>
    <w:rsid w:val="002C71FF"/>
    <w:rsid w:val="002C7C69"/>
    <w:rsid w:val="002D2A44"/>
    <w:rsid w:val="002D3907"/>
    <w:rsid w:val="002D3AB4"/>
    <w:rsid w:val="002D4B77"/>
    <w:rsid w:val="002D55DE"/>
    <w:rsid w:val="002D6079"/>
    <w:rsid w:val="002D7ED3"/>
    <w:rsid w:val="002E2790"/>
    <w:rsid w:val="002F1640"/>
    <w:rsid w:val="002F1B80"/>
    <w:rsid w:val="002F3BCC"/>
    <w:rsid w:val="002F489C"/>
    <w:rsid w:val="002F4A49"/>
    <w:rsid w:val="002F4BED"/>
    <w:rsid w:val="002F768C"/>
    <w:rsid w:val="002F7D1A"/>
    <w:rsid w:val="003033B4"/>
    <w:rsid w:val="00303AAC"/>
    <w:rsid w:val="00304090"/>
    <w:rsid w:val="00307FDE"/>
    <w:rsid w:val="00312210"/>
    <w:rsid w:val="00312C68"/>
    <w:rsid w:val="00314570"/>
    <w:rsid w:val="003158DD"/>
    <w:rsid w:val="00317076"/>
    <w:rsid w:val="00317B79"/>
    <w:rsid w:val="00317D7B"/>
    <w:rsid w:val="00320309"/>
    <w:rsid w:val="00323DFA"/>
    <w:rsid w:val="00323E35"/>
    <w:rsid w:val="00327ACF"/>
    <w:rsid w:val="00331C93"/>
    <w:rsid w:val="00336706"/>
    <w:rsid w:val="00337BFB"/>
    <w:rsid w:val="003416D4"/>
    <w:rsid w:val="0034345D"/>
    <w:rsid w:val="003438A1"/>
    <w:rsid w:val="00343BFE"/>
    <w:rsid w:val="003446E3"/>
    <w:rsid w:val="003457AD"/>
    <w:rsid w:val="0034618A"/>
    <w:rsid w:val="0034693E"/>
    <w:rsid w:val="00350124"/>
    <w:rsid w:val="00353BE4"/>
    <w:rsid w:val="00353F5C"/>
    <w:rsid w:val="0035535D"/>
    <w:rsid w:val="00355BC8"/>
    <w:rsid w:val="003568A8"/>
    <w:rsid w:val="0036036B"/>
    <w:rsid w:val="00361FE6"/>
    <w:rsid w:val="003627FC"/>
    <w:rsid w:val="003633A0"/>
    <w:rsid w:val="003634F0"/>
    <w:rsid w:val="003638CB"/>
    <w:rsid w:val="00364326"/>
    <w:rsid w:val="00365A47"/>
    <w:rsid w:val="00365E63"/>
    <w:rsid w:val="00366DE9"/>
    <w:rsid w:val="00367A2B"/>
    <w:rsid w:val="00373405"/>
    <w:rsid w:val="00373CC2"/>
    <w:rsid w:val="00374B63"/>
    <w:rsid w:val="0037555A"/>
    <w:rsid w:val="003756D7"/>
    <w:rsid w:val="003770FF"/>
    <w:rsid w:val="003809A6"/>
    <w:rsid w:val="00383831"/>
    <w:rsid w:val="003848CA"/>
    <w:rsid w:val="00392D14"/>
    <w:rsid w:val="00394ECD"/>
    <w:rsid w:val="00395E84"/>
    <w:rsid w:val="00397960"/>
    <w:rsid w:val="00397A6A"/>
    <w:rsid w:val="003A06C5"/>
    <w:rsid w:val="003A1EF6"/>
    <w:rsid w:val="003A20AB"/>
    <w:rsid w:val="003A3784"/>
    <w:rsid w:val="003A3E53"/>
    <w:rsid w:val="003A41D2"/>
    <w:rsid w:val="003A453A"/>
    <w:rsid w:val="003A5F12"/>
    <w:rsid w:val="003A64F6"/>
    <w:rsid w:val="003A6D80"/>
    <w:rsid w:val="003ACDAF"/>
    <w:rsid w:val="003B0A47"/>
    <w:rsid w:val="003B2708"/>
    <w:rsid w:val="003B2972"/>
    <w:rsid w:val="003B2F5B"/>
    <w:rsid w:val="003B4E33"/>
    <w:rsid w:val="003B531F"/>
    <w:rsid w:val="003B5E60"/>
    <w:rsid w:val="003B6118"/>
    <w:rsid w:val="003B78F3"/>
    <w:rsid w:val="003B7AD4"/>
    <w:rsid w:val="003B7B9B"/>
    <w:rsid w:val="003C104B"/>
    <w:rsid w:val="003C4EA9"/>
    <w:rsid w:val="003C56D8"/>
    <w:rsid w:val="003C575E"/>
    <w:rsid w:val="003C639E"/>
    <w:rsid w:val="003D0C40"/>
    <w:rsid w:val="003D2382"/>
    <w:rsid w:val="003D26A9"/>
    <w:rsid w:val="003D4F7E"/>
    <w:rsid w:val="003D5760"/>
    <w:rsid w:val="003D5BA1"/>
    <w:rsid w:val="003D6C01"/>
    <w:rsid w:val="003D70CA"/>
    <w:rsid w:val="003D7A4C"/>
    <w:rsid w:val="003E09D8"/>
    <w:rsid w:val="003E1D89"/>
    <w:rsid w:val="003E22C7"/>
    <w:rsid w:val="003E2F63"/>
    <w:rsid w:val="003E4ED9"/>
    <w:rsid w:val="003E5029"/>
    <w:rsid w:val="003F174C"/>
    <w:rsid w:val="003F199E"/>
    <w:rsid w:val="003F4752"/>
    <w:rsid w:val="003F54ED"/>
    <w:rsid w:val="003F5CF9"/>
    <w:rsid w:val="003F71D7"/>
    <w:rsid w:val="004036E9"/>
    <w:rsid w:val="00403795"/>
    <w:rsid w:val="004043A2"/>
    <w:rsid w:val="00404C32"/>
    <w:rsid w:val="00405A50"/>
    <w:rsid w:val="004124F0"/>
    <w:rsid w:val="00412F51"/>
    <w:rsid w:val="00413C5A"/>
    <w:rsid w:val="00416DD7"/>
    <w:rsid w:val="004225DE"/>
    <w:rsid w:val="0042336B"/>
    <w:rsid w:val="004306A2"/>
    <w:rsid w:val="00431831"/>
    <w:rsid w:val="004321B7"/>
    <w:rsid w:val="00434F3C"/>
    <w:rsid w:val="00437DB3"/>
    <w:rsid w:val="0044492E"/>
    <w:rsid w:val="0044569F"/>
    <w:rsid w:val="00445EF9"/>
    <w:rsid w:val="00446976"/>
    <w:rsid w:val="00447757"/>
    <w:rsid w:val="00447974"/>
    <w:rsid w:val="00460C52"/>
    <w:rsid w:val="00460E68"/>
    <w:rsid w:val="004631C1"/>
    <w:rsid w:val="00463C19"/>
    <w:rsid w:val="004644B1"/>
    <w:rsid w:val="00467512"/>
    <w:rsid w:val="00471B6E"/>
    <w:rsid w:val="00471C6F"/>
    <w:rsid w:val="0047543C"/>
    <w:rsid w:val="00475B1D"/>
    <w:rsid w:val="00477E85"/>
    <w:rsid w:val="00480584"/>
    <w:rsid w:val="00480B44"/>
    <w:rsid w:val="00481547"/>
    <w:rsid w:val="004819D0"/>
    <w:rsid w:val="00481F32"/>
    <w:rsid w:val="004824F1"/>
    <w:rsid w:val="0048278D"/>
    <w:rsid w:val="004831DC"/>
    <w:rsid w:val="00483524"/>
    <w:rsid w:val="00483CA8"/>
    <w:rsid w:val="00485437"/>
    <w:rsid w:val="00486A8F"/>
    <w:rsid w:val="00487BB8"/>
    <w:rsid w:val="00487F8D"/>
    <w:rsid w:val="00487FA4"/>
    <w:rsid w:val="00487FE7"/>
    <w:rsid w:val="0049110A"/>
    <w:rsid w:val="004928A0"/>
    <w:rsid w:val="0049388E"/>
    <w:rsid w:val="004951CC"/>
    <w:rsid w:val="00495EA5"/>
    <w:rsid w:val="004A02DB"/>
    <w:rsid w:val="004A18E1"/>
    <w:rsid w:val="004A2007"/>
    <w:rsid w:val="004A25FD"/>
    <w:rsid w:val="004A4CA2"/>
    <w:rsid w:val="004A6250"/>
    <w:rsid w:val="004A7ED8"/>
    <w:rsid w:val="004B1DF5"/>
    <w:rsid w:val="004B3A9D"/>
    <w:rsid w:val="004B4888"/>
    <w:rsid w:val="004B4BE3"/>
    <w:rsid w:val="004B5C77"/>
    <w:rsid w:val="004B5C7C"/>
    <w:rsid w:val="004B682B"/>
    <w:rsid w:val="004C0393"/>
    <w:rsid w:val="004C16B5"/>
    <w:rsid w:val="004C496F"/>
    <w:rsid w:val="004C5C34"/>
    <w:rsid w:val="004D10C3"/>
    <w:rsid w:val="004D1869"/>
    <w:rsid w:val="004D1D51"/>
    <w:rsid w:val="004D3DD8"/>
    <w:rsid w:val="004D3F42"/>
    <w:rsid w:val="004E0617"/>
    <w:rsid w:val="004E3B72"/>
    <w:rsid w:val="004F0247"/>
    <w:rsid w:val="004F05DA"/>
    <w:rsid w:val="004F0C10"/>
    <w:rsid w:val="004F1040"/>
    <w:rsid w:val="004F1C43"/>
    <w:rsid w:val="004F1EA2"/>
    <w:rsid w:val="004F2BB3"/>
    <w:rsid w:val="004F3D34"/>
    <w:rsid w:val="004F6079"/>
    <w:rsid w:val="004F6277"/>
    <w:rsid w:val="004F7ED9"/>
    <w:rsid w:val="00501A1E"/>
    <w:rsid w:val="00502EE1"/>
    <w:rsid w:val="005035E2"/>
    <w:rsid w:val="005044EF"/>
    <w:rsid w:val="00504884"/>
    <w:rsid w:val="00504ADC"/>
    <w:rsid w:val="00507A9C"/>
    <w:rsid w:val="00507C58"/>
    <w:rsid w:val="00510BBA"/>
    <w:rsid w:val="00511A0E"/>
    <w:rsid w:val="00511BE3"/>
    <w:rsid w:val="005129E9"/>
    <w:rsid w:val="00512F10"/>
    <w:rsid w:val="0051343E"/>
    <w:rsid w:val="00513902"/>
    <w:rsid w:val="00513F3B"/>
    <w:rsid w:val="005140AD"/>
    <w:rsid w:val="00515061"/>
    <w:rsid w:val="005157FB"/>
    <w:rsid w:val="00516148"/>
    <w:rsid w:val="005165A6"/>
    <w:rsid w:val="005178C9"/>
    <w:rsid w:val="00521433"/>
    <w:rsid w:val="005219AD"/>
    <w:rsid w:val="00522BAA"/>
    <w:rsid w:val="00522BD7"/>
    <w:rsid w:val="00524E28"/>
    <w:rsid w:val="0052566E"/>
    <w:rsid w:val="00530E79"/>
    <w:rsid w:val="0053176E"/>
    <w:rsid w:val="00531CD0"/>
    <w:rsid w:val="00532089"/>
    <w:rsid w:val="00534C42"/>
    <w:rsid w:val="00534D79"/>
    <w:rsid w:val="005401D9"/>
    <w:rsid w:val="0054062B"/>
    <w:rsid w:val="0054135A"/>
    <w:rsid w:val="00541544"/>
    <w:rsid w:val="00541FF2"/>
    <w:rsid w:val="00542E44"/>
    <w:rsid w:val="0054408D"/>
    <w:rsid w:val="005506BA"/>
    <w:rsid w:val="00551F4E"/>
    <w:rsid w:val="00552704"/>
    <w:rsid w:val="00555DB4"/>
    <w:rsid w:val="005563D2"/>
    <w:rsid w:val="00557312"/>
    <w:rsid w:val="005618E8"/>
    <w:rsid w:val="00561AA5"/>
    <w:rsid w:val="00562AC5"/>
    <w:rsid w:val="00563E3A"/>
    <w:rsid w:val="00564576"/>
    <w:rsid w:val="0056487C"/>
    <w:rsid w:val="00565236"/>
    <w:rsid w:val="00565EAD"/>
    <w:rsid w:val="005663B0"/>
    <w:rsid w:val="005715A1"/>
    <w:rsid w:val="005749D1"/>
    <w:rsid w:val="0057504E"/>
    <w:rsid w:val="005754C6"/>
    <w:rsid w:val="00581C9F"/>
    <w:rsid w:val="005837C6"/>
    <w:rsid w:val="00583FAB"/>
    <w:rsid w:val="00584392"/>
    <w:rsid w:val="005846A8"/>
    <w:rsid w:val="00584A28"/>
    <w:rsid w:val="00585CE6"/>
    <w:rsid w:val="005876D2"/>
    <w:rsid w:val="00590C09"/>
    <w:rsid w:val="005912D3"/>
    <w:rsid w:val="0059133C"/>
    <w:rsid w:val="00594384"/>
    <w:rsid w:val="005952FC"/>
    <w:rsid w:val="005956E0"/>
    <w:rsid w:val="005967E9"/>
    <w:rsid w:val="00597B34"/>
    <w:rsid w:val="00597F7A"/>
    <w:rsid w:val="005A1121"/>
    <w:rsid w:val="005A5342"/>
    <w:rsid w:val="005A5D87"/>
    <w:rsid w:val="005A75D5"/>
    <w:rsid w:val="005A76E5"/>
    <w:rsid w:val="005A7B29"/>
    <w:rsid w:val="005B12A3"/>
    <w:rsid w:val="005B288C"/>
    <w:rsid w:val="005B2CC2"/>
    <w:rsid w:val="005B699C"/>
    <w:rsid w:val="005B762A"/>
    <w:rsid w:val="005B7BFA"/>
    <w:rsid w:val="005C2877"/>
    <w:rsid w:val="005C40C4"/>
    <w:rsid w:val="005C5839"/>
    <w:rsid w:val="005C73F4"/>
    <w:rsid w:val="005D06D6"/>
    <w:rsid w:val="005D1F28"/>
    <w:rsid w:val="005D29D0"/>
    <w:rsid w:val="005D2E64"/>
    <w:rsid w:val="005D3F28"/>
    <w:rsid w:val="005D53BC"/>
    <w:rsid w:val="005D5C72"/>
    <w:rsid w:val="005D7273"/>
    <w:rsid w:val="005E0EC0"/>
    <w:rsid w:val="005E1310"/>
    <w:rsid w:val="005E7129"/>
    <w:rsid w:val="005F25C3"/>
    <w:rsid w:val="005F306A"/>
    <w:rsid w:val="005F42EB"/>
    <w:rsid w:val="005F6ED0"/>
    <w:rsid w:val="00601ADB"/>
    <w:rsid w:val="00602D6D"/>
    <w:rsid w:val="00603F2A"/>
    <w:rsid w:val="00604D96"/>
    <w:rsid w:val="00605179"/>
    <w:rsid w:val="00605464"/>
    <w:rsid w:val="0060651E"/>
    <w:rsid w:val="00606A1D"/>
    <w:rsid w:val="00613211"/>
    <w:rsid w:val="0061338C"/>
    <w:rsid w:val="00615194"/>
    <w:rsid w:val="00615421"/>
    <w:rsid w:val="006155A2"/>
    <w:rsid w:val="00621A5A"/>
    <w:rsid w:val="0062447B"/>
    <w:rsid w:val="00624642"/>
    <w:rsid w:val="006255A3"/>
    <w:rsid w:val="00626601"/>
    <w:rsid w:val="00626B09"/>
    <w:rsid w:val="00627416"/>
    <w:rsid w:val="00631266"/>
    <w:rsid w:val="00636D33"/>
    <w:rsid w:val="00642FBF"/>
    <w:rsid w:val="006431B2"/>
    <w:rsid w:val="0064612C"/>
    <w:rsid w:val="00646309"/>
    <w:rsid w:val="0065726A"/>
    <w:rsid w:val="006603F5"/>
    <w:rsid w:val="006614EC"/>
    <w:rsid w:val="006619BC"/>
    <w:rsid w:val="00661AE4"/>
    <w:rsid w:val="00664F97"/>
    <w:rsid w:val="006662B9"/>
    <w:rsid w:val="006666D1"/>
    <w:rsid w:val="00666B1F"/>
    <w:rsid w:val="0066764A"/>
    <w:rsid w:val="006750D6"/>
    <w:rsid w:val="00675E72"/>
    <w:rsid w:val="00676630"/>
    <w:rsid w:val="006779C8"/>
    <w:rsid w:val="006806C9"/>
    <w:rsid w:val="00680BBB"/>
    <w:rsid w:val="00680E30"/>
    <w:rsid w:val="00682002"/>
    <w:rsid w:val="006840C1"/>
    <w:rsid w:val="006849F7"/>
    <w:rsid w:val="00685CDD"/>
    <w:rsid w:val="00685EE9"/>
    <w:rsid w:val="00687A52"/>
    <w:rsid w:val="0069611F"/>
    <w:rsid w:val="006965BB"/>
    <w:rsid w:val="006976E0"/>
    <w:rsid w:val="006A09D1"/>
    <w:rsid w:val="006A2594"/>
    <w:rsid w:val="006A2845"/>
    <w:rsid w:val="006A3A2B"/>
    <w:rsid w:val="006A5226"/>
    <w:rsid w:val="006B23DE"/>
    <w:rsid w:val="006C02DA"/>
    <w:rsid w:val="006C13A3"/>
    <w:rsid w:val="006C1A39"/>
    <w:rsid w:val="006C2257"/>
    <w:rsid w:val="006C708C"/>
    <w:rsid w:val="006D11BB"/>
    <w:rsid w:val="006D14DE"/>
    <w:rsid w:val="006D2DE9"/>
    <w:rsid w:val="006D33F1"/>
    <w:rsid w:val="006D3E80"/>
    <w:rsid w:val="006D503E"/>
    <w:rsid w:val="006D5FA2"/>
    <w:rsid w:val="006D65AE"/>
    <w:rsid w:val="006D67E3"/>
    <w:rsid w:val="006D7612"/>
    <w:rsid w:val="006E0414"/>
    <w:rsid w:val="006E1B14"/>
    <w:rsid w:val="006E499F"/>
    <w:rsid w:val="006E7DD7"/>
    <w:rsid w:val="006F07DD"/>
    <w:rsid w:val="006F2286"/>
    <w:rsid w:val="006F42A8"/>
    <w:rsid w:val="006F46D3"/>
    <w:rsid w:val="006F6268"/>
    <w:rsid w:val="006F68FC"/>
    <w:rsid w:val="00700CC4"/>
    <w:rsid w:val="007030AC"/>
    <w:rsid w:val="0070317D"/>
    <w:rsid w:val="00704748"/>
    <w:rsid w:val="0070489C"/>
    <w:rsid w:val="00704D02"/>
    <w:rsid w:val="00705114"/>
    <w:rsid w:val="00707111"/>
    <w:rsid w:val="0070738D"/>
    <w:rsid w:val="00707971"/>
    <w:rsid w:val="0071318E"/>
    <w:rsid w:val="0071356F"/>
    <w:rsid w:val="00714084"/>
    <w:rsid w:val="00714859"/>
    <w:rsid w:val="007151D5"/>
    <w:rsid w:val="007162C2"/>
    <w:rsid w:val="0071722F"/>
    <w:rsid w:val="007177C7"/>
    <w:rsid w:val="0072096E"/>
    <w:rsid w:val="00722805"/>
    <w:rsid w:val="0072615E"/>
    <w:rsid w:val="00727A51"/>
    <w:rsid w:val="007309BB"/>
    <w:rsid w:val="00730A80"/>
    <w:rsid w:val="00733DCA"/>
    <w:rsid w:val="00735AC1"/>
    <w:rsid w:val="00736389"/>
    <w:rsid w:val="00736E6F"/>
    <w:rsid w:val="007402CC"/>
    <w:rsid w:val="0074069B"/>
    <w:rsid w:val="00740FCB"/>
    <w:rsid w:val="00743651"/>
    <w:rsid w:val="00743F03"/>
    <w:rsid w:val="007468E4"/>
    <w:rsid w:val="00747032"/>
    <w:rsid w:val="00751D6E"/>
    <w:rsid w:val="0075361D"/>
    <w:rsid w:val="0075625F"/>
    <w:rsid w:val="00757481"/>
    <w:rsid w:val="00760A89"/>
    <w:rsid w:val="00765C1C"/>
    <w:rsid w:val="007701B3"/>
    <w:rsid w:val="00770CBC"/>
    <w:rsid w:val="0077102D"/>
    <w:rsid w:val="00772377"/>
    <w:rsid w:val="0077257E"/>
    <w:rsid w:val="00773CA6"/>
    <w:rsid w:val="00774441"/>
    <w:rsid w:val="00774912"/>
    <w:rsid w:val="00775D74"/>
    <w:rsid w:val="007779FB"/>
    <w:rsid w:val="0078093E"/>
    <w:rsid w:val="00781992"/>
    <w:rsid w:val="007856BC"/>
    <w:rsid w:val="00787F08"/>
    <w:rsid w:val="00794022"/>
    <w:rsid w:val="00796843"/>
    <w:rsid w:val="00796FA5"/>
    <w:rsid w:val="00797189"/>
    <w:rsid w:val="007A01A5"/>
    <w:rsid w:val="007A0639"/>
    <w:rsid w:val="007A0D08"/>
    <w:rsid w:val="007A0FF3"/>
    <w:rsid w:val="007A2329"/>
    <w:rsid w:val="007A4F4A"/>
    <w:rsid w:val="007A5612"/>
    <w:rsid w:val="007A577C"/>
    <w:rsid w:val="007A5D63"/>
    <w:rsid w:val="007A6953"/>
    <w:rsid w:val="007A6979"/>
    <w:rsid w:val="007A6D27"/>
    <w:rsid w:val="007B09FF"/>
    <w:rsid w:val="007B0EF5"/>
    <w:rsid w:val="007B201E"/>
    <w:rsid w:val="007B20AC"/>
    <w:rsid w:val="007B27F5"/>
    <w:rsid w:val="007B4D6B"/>
    <w:rsid w:val="007B4D94"/>
    <w:rsid w:val="007B5227"/>
    <w:rsid w:val="007B6ED1"/>
    <w:rsid w:val="007B7264"/>
    <w:rsid w:val="007B79CF"/>
    <w:rsid w:val="007C0358"/>
    <w:rsid w:val="007C0558"/>
    <w:rsid w:val="007C0A96"/>
    <w:rsid w:val="007C0B62"/>
    <w:rsid w:val="007C1119"/>
    <w:rsid w:val="007C2208"/>
    <w:rsid w:val="007C427C"/>
    <w:rsid w:val="007C4B43"/>
    <w:rsid w:val="007D0DA0"/>
    <w:rsid w:val="007D1597"/>
    <w:rsid w:val="007D19F4"/>
    <w:rsid w:val="007D1F55"/>
    <w:rsid w:val="007D3844"/>
    <w:rsid w:val="007D408E"/>
    <w:rsid w:val="007D4255"/>
    <w:rsid w:val="007D4CE4"/>
    <w:rsid w:val="007D556E"/>
    <w:rsid w:val="007D55FD"/>
    <w:rsid w:val="007D5DFF"/>
    <w:rsid w:val="007E1069"/>
    <w:rsid w:val="007E276D"/>
    <w:rsid w:val="007E2ED1"/>
    <w:rsid w:val="007F0673"/>
    <w:rsid w:val="007F1572"/>
    <w:rsid w:val="007F2814"/>
    <w:rsid w:val="007F327F"/>
    <w:rsid w:val="007F32B6"/>
    <w:rsid w:val="007F35B3"/>
    <w:rsid w:val="007F456E"/>
    <w:rsid w:val="007F4716"/>
    <w:rsid w:val="007F6DEA"/>
    <w:rsid w:val="007F7CF7"/>
    <w:rsid w:val="0080120E"/>
    <w:rsid w:val="00802431"/>
    <w:rsid w:val="00802BE5"/>
    <w:rsid w:val="00802DF6"/>
    <w:rsid w:val="00802E77"/>
    <w:rsid w:val="0081081E"/>
    <w:rsid w:val="00810F18"/>
    <w:rsid w:val="00811950"/>
    <w:rsid w:val="0081202D"/>
    <w:rsid w:val="00813551"/>
    <w:rsid w:val="008158BB"/>
    <w:rsid w:val="00815BC0"/>
    <w:rsid w:val="00816465"/>
    <w:rsid w:val="00817438"/>
    <w:rsid w:val="0081781D"/>
    <w:rsid w:val="008179B7"/>
    <w:rsid w:val="0082025C"/>
    <w:rsid w:val="00822915"/>
    <w:rsid w:val="00822CB2"/>
    <w:rsid w:val="00826A7C"/>
    <w:rsid w:val="008279B5"/>
    <w:rsid w:val="00827D5C"/>
    <w:rsid w:val="00827E0D"/>
    <w:rsid w:val="00831AE2"/>
    <w:rsid w:val="00834587"/>
    <w:rsid w:val="00836093"/>
    <w:rsid w:val="00846698"/>
    <w:rsid w:val="00846CA4"/>
    <w:rsid w:val="00847EB2"/>
    <w:rsid w:val="00847FB4"/>
    <w:rsid w:val="00851C12"/>
    <w:rsid w:val="0085252F"/>
    <w:rsid w:val="008537D4"/>
    <w:rsid w:val="00855C74"/>
    <w:rsid w:val="00856397"/>
    <w:rsid w:val="0085733D"/>
    <w:rsid w:val="008578D7"/>
    <w:rsid w:val="00857D4B"/>
    <w:rsid w:val="00861C29"/>
    <w:rsid w:val="00861D87"/>
    <w:rsid w:val="00862401"/>
    <w:rsid w:val="008641D5"/>
    <w:rsid w:val="00864428"/>
    <w:rsid w:val="00865B1C"/>
    <w:rsid w:val="00866F02"/>
    <w:rsid w:val="0086756D"/>
    <w:rsid w:val="00873CA7"/>
    <w:rsid w:val="00875D72"/>
    <w:rsid w:val="008819EC"/>
    <w:rsid w:val="008835C9"/>
    <w:rsid w:val="008909FE"/>
    <w:rsid w:val="0089134D"/>
    <w:rsid w:val="00891365"/>
    <w:rsid w:val="008921EE"/>
    <w:rsid w:val="0089429A"/>
    <w:rsid w:val="00895A20"/>
    <w:rsid w:val="008A0C2D"/>
    <w:rsid w:val="008A2214"/>
    <w:rsid w:val="008A3198"/>
    <w:rsid w:val="008A4E28"/>
    <w:rsid w:val="008A6D83"/>
    <w:rsid w:val="008A6F1B"/>
    <w:rsid w:val="008A70B7"/>
    <w:rsid w:val="008B1A82"/>
    <w:rsid w:val="008B34C1"/>
    <w:rsid w:val="008B4501"/>
    <w:rsid w:val="008B4FB0"/>
    <w:rsid w:val="008B54FC"/>
    <w:rsid w:val="008B5E8A"/>
    <w:rsid w:val="008B6FA5"/>
    <w:rsid w:val="008C14A1"/>
    <w:rsid w:val="008C16CA"/>
    <w:rsid w:val="008C4262"/>
    <w:rsid w:val="008C4581"/>
    <w:rsid w:val="008C4ECB"/>
    <w:rsid w:val="008C560F"/>
    <w:rsid w:val="008C5B6E"/>
    <w:rsid w:val="008C60A3"/>
    <w:rsid w:val="008C7013"/>
    <w:rsid w:val="008C7385"/>
    <w:rsid w:val="008D20FB"/>
    <w:rsid w:val="008D24A9"/>
    <w:rsid w:val="008D281A"/>
    <w:rsid w:val="008D2C8C"/>
    <w:rsid w:val="008D363D"/>
    <w:rsid w:val="008D7958"/>
    <w:rsid w:val="008E2541"/>
    <w:rsid w:val="008E53F1"/>
    <w:rsid w:val="008E6260"/>
    <w:rsid w:val="008E77E3"/>
    <w:rsid w:val="008F0F65"/>
    <w:rsid w:val="008F21A3"/>
    <w:rsid w:val="008F27A0"/>
    <w:rsid w:val="008F2BC7"/>
    <w:rsid w:val="008F3029"/>
    <w:rsid w:val="0090191C"/>
    <w:rsid w:val="009024C2"/>
    <w:rsid w:val="00905DB2"/>
    <w:rsid w:val="00906AB7"/>
    <w:rsid w:val="00907BF2"/>
    <w:rsid w:val="00913B93"/>
    <w:rsid w:val="00914C66"/>
    <w:rsid w:val="00914EDB"/>
    <w:rsid w:val="00915400"/>
    <w:rsid w:val="00915AEC"/>
    <w:rsid w:val="00915BB1"/>
    <w:rsid w:val="009169A6"/>
    <w:rsid w:val="00925FAE"/>
    <w:rsid w:val="00927EDD"/>
    <w:rsid w:val="00931866"/>
    <w:rsid w:val="00935CE2"/>
    <w:rsid w:val="00936DD9"/>
    <w:rsid w:val="00937AFB"/>
    <w:rsid w:val="00941875"/>
    <w:rsid w:val="00943FE7"/>
    <w:rsid w:val="00944E55"/>
    <w:rsid w:val="009450F3"/>
    <w:rsid w:val="009451EE"/>
    <w:rsid w:val="00945979"/>
    <w:rsid w:val="00945D0C"/>
    <w:rsid w:val="00947701"/>
    <w:rsid w:val="009500BC"/>
    <w:rsid w:val="0095062C"/>
    <w:rsid w:val="00952488"/>
    <w:rsid w:val="009533B6"/>
    <w:rsid w:val="009564BE"/>
    <w:rsid w:val="00956D58"/>
    <w:rsid w:val="00956EB0"/>
    <w:rsid w:val="00960039"/>
    <w:rsid w:val="00960A8F"/>
    <w:rsid w:val="0096173E"/>
    <w:rsid w:val="00961B6E"/>
    <w:rsid w:val="00962C72"/>
    <w:rsid w:val="0096329E"/>
    <w:rsid w:val="00963BF2"/>
    <w:rsid w:val="0096580A"/>
    <w:rsid w:val="00966BDE"/>
    <w:rsid w:val="00967338"/>
    <w:rsid w:val="00971647"/>
    <w:rsid w:val="00972BF5"/>
    <w:rsid w:val="009738CA"/>
    <w:rsid w:val="00973A9B"/>
    <w:rsid w:val="0097417F"/>
    <w:rsid w:val="009747F1"/>
    <w:rsid w:val="00977569"/>
    <w:rsid w:val="00982874"/>
    <w:rsid w:val="00984061"/>
    <w:rsid w:val="009850F4"/>
    <w:rsid w:val="00986590"/>
    <w:rsid w:val="00990D8A"/>
    <w:rsid w:val="00995140"/>
    <w:rsid w:val="00995768"/>
    <w:rsid w:val="0099657D"/>
    <w:rsid w:val="009A0446"/>
    <w:rsid w:val="009A4584"/>
    <w:rsid w:val="009A6DF6"/>
    <w:rsid w:val="009B0020"/>
    <w:rsid w:val="009B0F0A"/>
    <w:rsid w:val="009B2C2D"/>
    <w:rsid w:val="009B75A3"/>
    <w:rsid w:val="009B7755"/>
    <w:rsid w:val="009C2504"/>
    <w:rsid w:val="009C47FF"/>
    <w:rsid w:val="009C5CF9"/>
    <w:rsid w:val="009C61CB"/>
    <w:rsid w:val="009C6FBF"/>
    <w:rsid w:val="009C7832"/>
    <w:rsid w:val="009D0E16"/>
    <w:rsid w:val="009D1ABA"/>
    <w:rsid w:val="009D3177"/>
    <w:rsid w:val="009D34E7"/>
    <w:rsid w:val="009D36F0"/>
    <w:rsid w:val="009D428F"/>
    <w:rsid w:val="009D5D0F"/>
    <w:rsid w:val="009D60A8"/>
    <w:rsid w:val="009D7247"/>
    <w:rsid w:val="009E1827"/>
    <w:rsid w:val="009E26C0"/>
    <w:rsid w:val="009E2C39"/>
    <w:rsid w:val="009E3A9F"/>
    <w:rsid w:val="009E65D0"/>
    <w:rsid w:val="009E6D0E"/>
    <w:rsid w:val="009F0DD3"/>
    <w:rsid w:val="009F1113"/>
    <w:rsid w:val="009F35EC"/>
    <w:rsid w:val="009F4BE9"/>
    <w:rsid w:val="009F5E7E"/>
    <w:rsid w:val="00A01714"/>
    <w:rsid w:val="00A021F4"/>
    <w:rsid w:val="00A02CF5"/>
    <w:rsid w:val="00A02F95"/>
    <w:rsid w:val="00A10319"/>
    <w:rsid w:val="00A10B7B"/>
    <w:rsid w:val="00A146AD"/>
    <w:rsid w:val="00A14E20"/>
    <w:rsid w:val="00A1614A"/>
    <w:rsid w:val="00A17C02"/>
    <w:rsid w:val="00A200A0"/>
    <w:rsid w:val="00A24A70"/>
    <w:rsid w:val="00A258B1"/>
    <w:rsid w:val="00A263EC"/>
    <w:rsid w:val="00A272FC"/>
    <w:rsid w:val="00A305C0"/>
    <w:rsid w:val="00A30FB2"/>
    <w:rsid w:val="00A3178D"/>
    <w:rsid w:val="00A328A8"/>
    <w:rsid w:val="00A32B09"/>
    <w:rsid w:val="00A32E99"/>
    <w:rsid w:val="00A36181"/>
    <w:rsid w:val="00A376CE"/>
    <w:rsid w:val="00A4066D"/>
    <w:rsid w:val="00A41BF8"/>
    <w:rsid w:val="00A451B1"/>
    <w:rsid w:val="00A46ACA"/>
    <w:rsid w:val="00A5024D"/>
    <w:rsid w:val="00A51334"/>
    <w:rsid w:val="00A51E2A"/>
    <w:rsid w:val="00A5493A"/>
    <w:rsid w:val="00A556D9"/>
    <w:rsid w:val="00A5610A"/>
    <w:rsid w:val="00A7059A"/>
    <w:rsid w:val="00A70C75"/>
    <w:rsid w:val="00A7199E"/>
    <w:rsid w:val="00A7288B"/>
    <w:rsid w:val="00A75D38"/>
    <w:rsid w:val="00A76175"/>
    <w:rsid w:val="00A85FD1"/>
    <w:rsid w:val="00A865FE"/>
    <w:rsid w:val="00A91BEC"/>
    <w:rsid w:val="00A93522"/>
    <w:rsid w:val="00A94402"/>
    <w:rsid w:val="00A9456F"/>
    <w:rsid w:val="00A946F5"/>
    <w:rsid w:val="00A948AD"/>
    <w:rsid w:val="00A96ABD"/>
    <w:rsid w:val="00A97FA1"/>
    <w:rsid w:val="00AA22CE"/>
    <w:rsid w:val="00AA32A1"/>
    <w:rsid w:val="00AA3B17"/>
    <w:rsid w:val="00AA4CB3"/>
    <w:rsid w:val="00AA5B41"/>
    <w:rsid w:val="00AA68DF"/>
    <w:rsid w:val="00AB172E"/>
    <w:rsid w:val="00AB40B0"/>
    <w:rsid w:val="00AB6075"/>
    <w:rsid w:val="00AB617A"/>
    <w:rsid w:val="00AB62E0"/>
    <w:rsid w:val="00AB6CBA"/>
    <w:rsid w:val="00AB7B65"/>
    <w:rsid w:val="00AC1F06"/>
    <w:rsid w:val="00AC3513"/>
    <w:rsid w:val="00AC68A4"/>
    <w:rsid w:val="00AC6EB3"/>
    <w:rsid w:val="00AD0778"/>
    <w:rsid w:val="00AD1FAC"/>
    <w:rsid w:val="00AD2295"/>
    <w:rsid w:val="00AD2959"/>
    <w:rsid w:val="00AD3E28"/>
    <w:rsid w:val="00AD51B9"/>
    <w:rsid w:val="00AE009B"/>
    <w:rsid w:val="00AE12B6"/>
    <w:rsid w:val="00AE23C0"/>
    <w:rsid w:val="00AE2824"/>
    <w:rsid w:val="00AE5F96"/>
    <w:rsid w:val="00AE65FB"/>
    <w:rsid w:val="00AF0132"/>
    <w:rsid w:val="00AF2492"/>
    <w:rsid w:val="00AF2E8D"/>
    <w:rsid w:val="00AF34D4"/>
    <w:rsid w:val="00AF71F5"/>
    <w:rsid w:val="00AF738C"/>
    <w:rsid w:val="00B00A40"/>
    <w:rsid w:val="00B029D4"/>
    <w:rsid w:val="00B03BB2"/>
    <w:rsid w:val="00B040E0"/>
    <w:rsid w:val="00B040F7"/>
    <w:rsid w:val="00B04259"/>
    <w:rsid w:val="00B04538"/>
    <w:rsid w:val="00B06698"/>
    <w:rsid w:val="00B07A7D"/>
    <w:rsid w:val="00B10CB2"/>
    <w:rsid w:val="00B123E0"/>
    <w:rsid w:val="00B17CBC"/>
    <w:rsid w:val="00B23EB8"/>
    <w:rsid w:val="00B240A9"/>
    <w:rsid w:val="00B341A0"/>
    <w:rsid w:val="00B3527B"/>
    <w:rsid w:val="00B4051D"/>
    <w:rsid w:val="00B40725"/>
    <w:rsid w:val="00B42E9A"/>
    <w:rsid w:val="00B44182"/>
    <w:rsid w:val="00B4612D"/>
    <w:rsid w:val="00B46D7A"/>
    <w:rsid w:val="00B50E08"/>
    <w:rsid w:val="00B50EA8"/>
    <w:rsid w:val="00B5241D"/>
    <w:rsid w:val="00B5433A"/>
    <w:rsid w:val="00B54DF9"/>
    <w:rsid w:val="00B56BDC"/>
    <w:rsid w:val="00B57023"/>
    <w:rsid w:val="00B62BF6"/>
    <w:rsid w:val="00B63325"/>
    <w:rsid w:val="00B66729"/>
    <w:rsid w:val="00B70143"/>
    <w:rsid w:val="00B70D18"/>
    <w:rsid w:val="00B72069"/>
    <w:rsid w:val="00B72471"/>
    <w:rsid w:val="00B7354E"/>
    <w:rsid w:val="00B746B7"/>
    <w:rsid w:val="00B75248"/>
    <w:rsid w:val="00B75D3C"/>
    <w:rsid w:val="00B76C32"/>
    <w:rsid w:val="00B81205"/>
    <w:rsid w:val="00B82A29"/>
    <w:rsid w:val="00B8440F"/>
    <w:rsid w:val="00B8551C"/>
    <w:rsid w:val="00B85617"/>
    <w:rsid w:val="00B85680"/>
    <w:rsid w:val="00B86CB8"/>
    <w:rsid w:val="00B879CF"/>
    <w:rsid w:val="00B92600"/>
    <w:rsid w:val="00B92A5B"/>
    <w:rsid w:val="00B935C7"/>
    <w:rsid w:val="00B9607D"/>
    <w:rsid w:val="00B96674"/>
    <w:rsid w:val="00BA0AFE"/>
    <w:rsid w:val="00BA1805"/>
    <w:rsid w:val="00BA4E8C"/>
    <w:rsid w:val="00BA555E"/>
    <w:rsid w:val="00BA561A"/>
    <w:rsid w:val="00BA5FF8"/>
    <w:rsid w:val="00BA6A57"/>
    <w:rsid w:val="00BB4C3B"/>
    <w:rsid w:val="00BC0A81"/>
    <w:rsid w:val="00BC1A2E"/>
    <w:rsid w:val="00BC2DD0"/>
    <w:rsid w:val="00BC56E1"/>
    <w:rsid w:val="00BC6ABF"/>
    <w:rsid w:val="00BD16F6"/>
    <w:rsid w:val="00BD4886"/>
    <w:rsid w:val="00BD48B2"/>
    <w:rsid w:val="00BD7DA4"/>
    <w:rsid w:val="00BE13A2"/>
    <w:rsid w:val="00BE15B0"/>
    <w:rsid w:val="00BE1DC7"/>
    <w:rsid w:val="00BE2720"/>
    <w:rsid w:val="00BE2AED"/>
    <w:rsid w:val="00BE3D21"/>
    <w:rsid w:val="00BE4278"/>
    <w:rsid w:val="00BE4E0E"/>
    <w:rsid w:val="00BE7BF6"/>
    <w:rsid w:val="00BF37E8"/>
    <w:rsid w:val="00BF3EDC"/>
    <w:rsid w:val="00C0085F"/>
    <w:rsid w:val="00C00B0E"/>
    <w:rsid w:val="00C0410E"/>
    <w:rsid w:val="00C11E36"/>
    <w:rsid w:val="00C1525C"/>
    <w:rsid w:val="00C163F2"/>
    <w:rsid w:val="00C17E10"/>
    <w:rsid w:val="00C2256A"/>
    <w:rsid w:val="00C26898"/>
    <w:rsid w:val="00C27E6A"/>
    <w:rsid w:val="00C31F4C"/>
    <w:rsid w:val="00C33738"/>
    <w:rsid w:val="00C366DE"/>
    <w:rsid w:val="00C40ED8"/>
    <w:rsid w:val="00C41DBB"/>
    <w:rsid w:val="00C44534"/>
    <w:rsid w:val="00C44539"/>
    <w:rsid w:val="00C44855"/>
    <w:rsid w:val="00C45A37"/>
    <w:rsid w:val="00C47398"/>
    <w:rsid w:val="00C47982"/>
    <w:rsid w:val="00C50E24"/>
    <w:rsid w:val="00C517D1"/>
    <w:rsid w:val="00C5321F"/>
    <w:rsid w:val="00C55E59"/>
    <w:rsid w:val="00C56BAB"/>
    <w:rsid w:val="00C56E43"/>
    <w:rsid w:val="00C61331"/>
    <w:rsid w:val="00C62F9A"/>
    <w:rsid w:val="00C632B7"/>
    <w:rsid w:val="00C63688"/>
    <w:rsid w:val="00C6373B"/>
    <w:rsid w:val="00C65835"/>
    <w:rsid w:val="00C66B8A"/>
    <w:rsid w:val="00C66F27"/>
    <w:rsid w:val="00C70A12"/>
    <w:rsid w:val="00C7102F"/>
    <w:rsid w:val="00C712F9"/>
    <w:rsid w:val="00C7272A"/>
    <w:rsid w:val="00C72D6D"/>
    <w:rsid w:val="00C74397"/>
    <w:rsid w:val="00C76902"/>
    <w:rsid w:val="00C76DF1"/>
    <w:rsid w:val="00C77C72"/>
    <w:rsid w:val="00C80888"/>
    <w:rsid w:val="00C80C01"/>
    <w:rsid w:val="00C81C20"/>
    <w:rsid w:val="00C82D71"/>
    <w:rsid w:val="00C834AF"/>
    <w:rsid w:val="00C846CA"/>
    <w:rsid w:val="00C85270"/>
    <w:rsid w:val="00C85BA9"/>
    <w:rsid w:val="00C86585"/>
    <w:rsid w:val="00C870F3"/>
    <w:rsid w:val="00C877A6"/>
    <w:rsid w:val="00C87B0B"/>
    <w:rsid w:val="00C87ED1"/>
    <w:rsid w:val="00C904FC"/>
    <w:rsid w:val="00C94018"/>
    <w:rsid w:val="00C958BB"/>
    <w:rsid w:val="00C96167"/>
    <w:rsid w:val="00CA06FF"/>
    <w:rsid w:val="00CA22AF"/>
    <w:rsid w:val="00CA3FE7"/>
    <w:rsid w:val="00CA4BBA"/>
    <w:rsid w:val="00CA619D"/>
    <w:rsid w:val="00CB0CB2"/>
    <w:rsid w:val="00CB3CEB"/>
    <w:rsid w:val="00CB4FCA"/>
    <w:rsid w:val="00CB75DD"/>
    <w:rsid w:val="00CC01A6"/>
    <w:rsid w:val="00CC156E"/>
    <w:rsid w:val="00CC1636"/>
    <w:rsid w:val="00CC2659"/>
    <w:rsid w:val="00CC3921"/>
    <w:rsid w:val="00CC3BEF"/>
    <w:rsid w:val="00CC5ED4"/>
    <w:rsid w:val="00CC6CC3"/>
    <w:rsid w:val="00CD16ED"/>
    <w:rsid w:val="00CD2E34"/>
    <w:rsid w:val="00CD488D"/>
    <w:rsid w:val="00CD4BE1"/>
    <w:rsid w:val="00CD526F"/>
    <w:rsid w:val="00CD52AE"/>
    <w:rsid w:val="00CD5E71"/>
    <w:rsid w:val="00CE2EF4"/>
    <w:rsid w:val="00CE664B"/>
    <w:rsid w:val="00CE70FE"/>
    <w:rsid w:val="00CE77D1"/>
    <w:rsid w:val="00CF133D"/>
    <w:rsid w:val="00CF1FCA"/>
    <w:rsid w:val="00CF3B4B"/>
    <w:rsid w:val="00CF4277"/>
    <w:rsid w:val="00CF4DEB"/>
    <w:rsid w:val="00CF77D4"/>
    <w:rsid w:val="00D003CF"/>
    <w:rsid w:val="00D00442"/>
    <w:rsid w:val="00D013B1"/>
    <w:rsid w:val="00D02E29"/>
    <w:rsid w:val="00D04097"/>
    <w:rsid w:val="00D10817"/>
    <w:rsid w:val="00D11E11"/>
    <w:rsid w:val="00D12732"/>
    <w:rsid w:val="00D13079"/>
    <w:rsid w:val="00D14115"/>
    <w:rsid w:val="00D174F8"/>
    <w:rsid w:val="00D17850"/>
    <w:rsid w:val="00D21565"/>
    <w:rsid w:val="00D21583"/>
    <w:rsid w:val="00D21AD3"/>
    <w:rsid w:val="00D22FC7"/>
    <w:rsid w:val="00D2460A"/>
    <w:rsid w:val="00D24B9C"/>
    <w:rsid w:val="00D25F94"/>
    <w:rsid w:val="00D26A85"/>
    <w:rsid w:val="00D26A8D"/>
    <w:rsid w:val="00D26B58"/>
    <w:rsid w:val="00D26E4D"/>
    <w:rsid w:val="00D27E70"/>
    <w:rsid w:val="00D335DE"/>
    <w:rsid w:val="00D3478B"/>
    <w:rsid w:val="00D3510D"/>
    <w:rsid w:val="00D364B4"/>
    <w:rsid w:val="00D37C99"/>
    <w:rsid w:val="00D41543"/>
    <w:rsid w:val="00D429DD"/>
    <w:rsid w:val="00D43376"/>
    <w:rsid w:val="00D5039F"/>
    <w:rsid w:val="00D50569"/>
    <w:rsid w:val="00D54153"/>
    <w:rsid w:val="00D550AC"/>
    <w:rsid w:val="00D559EC"/>
    <w:rsid w:val="00D55E4B"/>
    <w:rsid w:val="00D55EC2"/>
    <w:rsid w:val="00D60833"/>
    <w:rsid w:val="00D60B4F"/>
    <w:rsid w:val="00D6154D"/>
    <w:rsid w:val="00D6165A"/>
    <w:rsid w:val="00D64E61"/>
    <w:rsid w:val="00D65C28"/>
    <w:rsid w:val="00D66D64"/>
    <w:rsid w:val="00D70D01"/>
    <w:rsid w:val="00D72487"/>
    <w:rsid w:val="00D76654"/>
    <w:rsid w:val="00D773D3"/>
    <w:rsid w:val="00D804C5"/>
    <w:rsid w:val="00D82C69"/>
    <w:rsid w:val="00D8529B"/>
    <w:rsid w:val="00D85AF9"/>
    <w:rsid w:val="00D95526"/>
    <w:rsid w:val="00D96106"/>
    <w:rsid w:val="00DA00CF"/>
    <w:rsid w:val="00DA256E"/>
    <w:rsid w:val="00DA3341"/>
    <w:rsid w:val="00DA38CD"/>
    <w:rsid w:val="00DA4705"/>
    <w:rsid w:val="00DA7EF9"/>
    <w:rsid w:val="00DA7EFD"/>
    <w:rsid w:val="00DB060D"/>
    <w:rsid w:val="00DB3B62"/>
    <w:rsid w:val="00DB3FA4"/>
    <w:rsid w:val="00DB687A"/>
    <w:rsid w:val="00DB7A74"/>
    <w:rsid w:val="00DC34BF"/>
    <w:rsid w:val="00DC3A2D"/>
    <w:rsid w:val="00DC3ED7"/>
    <w:rsid w:val="00DC6387"/>
    <w:rsid w:val="00DD002F"/>
    <w:rsid w:val="00DD0C8A"/>
    <w:rsid w:val="00DD0E1F"/>
    <w:rsid w:val="00DD15A3"/>
    <w:rsid w:val="00DD6D75"/>
    <w:rsid w:val="00DE1EAF"/>
    <w:rsid w:val="00DE2015"/>
    <w:rsid w:val="00DE2CD2"/>
    <w:rsid w:val="00DE2E78"/>
    <w:rsid w:val="00DE3DB1"/>
    <w:rsid w:val="00DE5B30"/>
    <w:rsid w:val="00DE6364"/>
    <w:rsid w:val="00DE77FA"/>
    <w:rsid w:val="00DF0650"/>
    <w:rsid w:val="00DF2637"/>
    <w:rsid w:val="00DF368D"/>
    <w:rsid w:val="00DF409D"/>
    <w:rsid w:val="00DF40BD"/>
    <w:rsid w:val="00DF5FC4"/>
    <w:rsid w:val="00DF6704"/>
    <w:rsid w:val="00E01C82"/>
    <w:rsid w:val="00E02209"/>
    <w:rsid w:val="00E056AC"/>
    <w:rsid w:val="00E11E28"/>
    <w:rsid w:val="00E145C9"/>
    <w:rsid w:val="00E15645"/>
    <w:rsid w:val="00E16018"/>
    <w:rsid w:val="00E20370"/>
    <w:rsid w:val="00E20CB7"/>
    <w:rsid w:val="00E22109"/>
    <w:rsid w:val="00E24A69"/>
    <w:rsid w:val="00E25417"/>
    <w:rsid w:val="00E2547D"/>
    <w:rsid w:val="00E25C88"/>
    <w:rsid w:val="00E269A8"/>
    <w:rsid w:val="00E3282F"/>
    <w:rsid w:val="00E345A0"/>
    <w:rsid w:val="00E355EB"/>
    <w:rsid w:val="00E41911"/>
    <w:rsid w:val="00E422BF"/>
    <w:rsid w:val="00E4569E"/>
    <w:rsid w:val="00E45A81"/>
    <w:rsid w:val="00E513CE"/>
    <w:rsid w:val="00E520D4"/>
    <w:rsid w:val="00E52510"/>
    <w:rsid w:val="00E5290D"/>
    <w:rsid w:val="00E53B22"/>
    <w:rsid w:val="00E53EE6"/>
    <w:rsid w:val="00E545E6"/>
    <w:rsid w:val="00E54BF8"/>
    <w:rsid w:val="00E551D6"/>
    <w:rsid w:val="00E57479"/>
    <w:rsid w:val="00E61230"/>
    <w:rsid w:val="00E61D2A"/>
    <w:rsid w:val="00E66865"/>
    <w:rsid w:val="00E703D4"/>
    <w:rsid w:val="00E70B4B"/>
    <w:rsid w:val="00E71212"/>
    <w:rsid w:val="00E735C2"/>
    <w:rsid w:val="00E73EE1"/>
    <w:rsid w:val="00E7458E"/>
    <w:rsid w:val="00E74B07"/>
    <w:rsid w:val="00E77BC8"/>
    <w:rsid w:val="00E80FFE"/>
    <w:rsid w:val="00E81CFE"/>
    <w:rsid w:val="00E81E44"/>
    <w:rsid w:val="00E82CF7"/>
    <w:rsid w:val="00E83847"/>
    <w:rsid w:val="00E843E4"/>
    <w:rsid w:val="00E845CF"/>
    <w:rsid w:val="00E857AE"/>
    <w:rsid w:val="00E85E99"/>
    <w:rsid w:val="00E8712A"/>
    <w:rsid w:val="00E909AE"/>
    <w:rsid w:val="00E90CA0"/>
    <w:rsid w:val="00E91914"/>
    <w:rsid w:val="00E93FEE"/>
    <w:rsid w:val="00E95AD9"/>
    <w:rsid w:val="00EA01B5"/>
    <w:rsid w:val="00EA2829"/>
    <w:rsid w:val="00EA5821"/>
    <w:rsid w:val="00EA7AFA"/>
    <w:rsid w:val="00EB36D3"/>
    <w:rsid w:val="00EB39F0"/>
    <w:rsid w:val="00EB640A"/>
    <w:rsid w:val="00EB7116"/>
    <w:rsid w:val="00EB763F"/>
    <w:rsid w:val="00EB785E"/>
    <w:rsid w:val="00EB7B40"/>
    <w:rsid w:val="00EB7CEA"/>
    <w:rsid w:val="00EB7DA5"/>
    <w:rsid w:val="00EC1A51"/>
    <w:rsid w:val="00EC2E5D"/>
    <w:rsid w:val="00EC36C7"/>
    <w:rsid w:val="00EC6855"/>
    <w:rsid w:val="00EC6D71"/>
    <w:rsid w:val="00EC7E32"/>
    <w:rsid w:val="00ED25D6"/>
    <w:rsid w:val="00ED49A6"/>
    <w:rsid w:val="00ED6AFE"/>
    <w:rsid w:val="00EE10FD"/>
    <w:rsid w:val="00EE2292"/>
    <w:rsid w:val="00EE4547"/>
    <w:rsid w:val="00EE4884"/>
    <w:rsid w:val="00EE5386"/>
    <w:rsid w:val="00EE5ADC"/>
    <w:rsid w:val="00EE612D"/>
    <w:rsid w:val="00EE685F"/>
    <w:rsid w:val="00EF3F72"/>
    <w:rsid w:val="00EF49A9"/>
    <w:rsid w:val="00EF6DBE"/>
    <w:rsid w:val="00EF6ECE"/>
    <w:rsid w:val="00F003B1"/>
    <w:rsid w:val="00F01BF9"/>
    <w:rsid w:val="00F02C27"/>
    <w:rsid w:val="00F03069"/>
    <w:rsid w:val="00F03923"/>
    <w:rsid w:val="00F04683"/>
    <w:rsid w:val="00F04763"/>
    <w:rsid w:val="00F04A8E"/>
    <w:rsid w:val="00F04B47"/>
    <w:rsid w:val="00F10589"/>
    <w:rsid w:val="00F11D73"/>
    <w:rsid w:val="00F11F92"/>
    <w:rsid w:val="00F13755"/>
    <w:rsid w:val="00F13DED"/>
    <w:rsid w:val="00F141E7"/>
    <w:rsid w:val="00F142A1"/>
    <w:rsid w:val="00F152B8"/>
    <w:rsid w:val="00F2273C"/>
    <w:rsid w:val="00F238AC"/>
    <w:rsid w:val="00F23AEC"/>
    <w:rsid w:val="00F27D9F"/>
    <w:rsid w:val="00F35820"/>
    <w:rsid w:val="00F35E1E"/>
    <w:rsid w:val="00F41BBD"/>
    <w:rsid w:val="00F44618"/>
    <w:rsid w:val="00F4545D"/>
    <w:rsid w:val="00F465D8"/>
    <w:rsid w:val="00F4664B"/>
    <w:rsid w:val="00F46B84"/>
    <w:rsid w:val="00F470FF"/>
    <w:rsid w:val="00F53B6B"/>
    <w:rsid w:val="00F53E00"/>
    <w:rsid w:val="00F54475"/>
    <w:rsid w:val="00F55DB4"/>
    <w:rsid w:val="00F57654"/>
    <w:rsid w:val="00F578C9"/>
    <w:rsid w:val="00F579E3"/>
    <w:rsid w:val="00F60F78"/>
    <w:rsid w:val="00F60FA4"/>
    <w:rsid w:val="00F62750"/>
    <w:rsid w:val="00F62C7F"/>
    <w:rsid w:val="00F64185"/>
    <w:rsid w:val="00F652D3"/>
    <w:rsid w:val="00F65FAB"/>
    <w:rsid w:val="00F668E3"/>
    <w:rsid w:val="00F67DC6"/>
    <w:rsid w:val="00F73744"/>
    <w:rsid w:val="00F73AFE"/>
    <w:rsid w:val="00F74DE1"/>
    <w:rsid w:val="00F74EA2"/>
    <w:rsid w:val="00F77297"/>
    <w:rsid w:val="00F82EFD"/>
    <w:rsid w:val="00F83A1E"/>
    <w:rsid w:val="00F8443B"/>
    <w:rsid w:val="00F85ECE"/>
    <w:rsid w:val="00F8639A"/>
    <w:rsid w:val="00F8685D"/>
    <w:rsid w:val="00F929E4"/>
    <w:rsid w:val="00F945F3"/>
    <w:rsid w:val="00F95904"/>
    <w:rsid w:val="00F96BFC"/>
    <w:rsid w:val="00F96DA2"/>
    <w:rsid w:val="00FA06AA"/>
    <w:rsid w:val="00FA09FE"/>
    <w:rsid w:val="00FA1139"/>
    <w:rsid w:val="00FA1ED2"/>
    <w:rsid w:val="00FA2CAF"/>
    <w:rsid w:val="00FA3EBB"/>
    <w:rsid w:val="00FA454F"/>
    <w:rsid w:val="00FB1018"/>
    <w:rsid w:val="00FB22DC"/>
    <w:rsid w:val="00FB27F6"/>
    <w:rsid w:val="00FB2D4A"/>
    <w:rsid w:val="00FB3222"/>
    <w:rsid w:val="00FB4FD0"/>
    <w:rsid w:val="00FB597C"/>
    <w:rsid w:val="00FB7262"/>
    <w:rsid w:val="00FB77EA"/>
    <w:rsid w:val="00FB7C2E"/>
    <w:rsid w:val="00FC3794"/>
    <w:rsid w:val="00FC4916"/>
    <w:rsid w:val="00FD0D9B"/>
    <w:rsid w:val="00FD172C"/>
    <w:rsid w:val="00FD227A"/>
    <w:rsid w:val="00FD2505"/>
    <w:rsid w:val="00FD40C8"/>
    <w:rsid w:val="00FD417F"/>
    <w:rsid w:val="00FD4382"/>
    <w:rsid w:val="00FD44C8"/>
    <w:rsid w:val="00FD742D"/>
    <w:rsid w:val="00FD7AA6"/>
    <w:rsid w:val="00FE01BF"/>
    <w:rsid w:val="00FE79C5"/>
    <w:rsid w:val="00FF1B79"/>
    <w:rsid w:val="00FF1D04"/>
    <w:rsid w:val="00FF256D"/>
    <w:rsid w:val="00FF2B92"/>
    <w:rsid w:val="00FF4365"/>
    <w:rsid w:val="00FF5143"/>
    <w:rsid w:val="00FF5E4B"/>
    <w:rsid w:val="01D69E10"/>
    <w:rsid w:val="020A1227"/>
    <w:rsid w:val="09652918"/>
    <w:rsid w:val="0B5F7D6C"/>
    <w:rsid w:val="122035F1"/>
    <w:rsid w:val="17DF7C81"/>
    <w:rsid w:val="19E91E06"/>
    <w:rsid w:val="1B02886D"/>
    <w:rsid w:val="1E3A292F"/>
    <w:rsid w:val="1FD5F990"/>
    <w:rsid w:val="20D79C22"/>
    <w:rsid w:val="20DE5159"/>
    <w:rsid w:val="2171C9F1"/>
    <w:rsid w:val="21DB078E"/>
    <w:rsid w:val="22782B22"/>
    <w:rsid w:val="2310F451"/>
    <w:rsid w:val="26489513"/>
    <w:rsid w:val="26AE78B1"/>
    <w:rsid w:val="27E46574"/>
    <w:rsid w:val="2887C3B0"/>
    <w:rsid w:val="29785E7A"/>
    <w:rsid w:val="2C0FC929"/>
    <w:rsid w:val="2C5B4BDD"/>
    <w:rsid w:val="2C9EAE3A"/>
    <w:rsid w:val="2D8F8768"/>
    <w:rsid w:val="30C7282A"/>
    <w:rsid w:val="3120A85C"/>
    <w:rsid w:val="32FB918A"/>
    <w:rsid w:val="33FEC8EC"/>
    <w:rsid w:val="356B0C15"/>
    <w:rsid w:val="3B36BD87"/>
    <w:rsid w:val="3DA894F7"/>
    <w:rsid w:val="4328A70F"/>
    <w:rsid w:val="43BB4BC1"/>
    <w:rsid w:val="43C70051"/>
    <w:rsid w:val="441CDA3C"/>
    <w:rsid w:val="46A4800A"/>
    <w:rsid w:val="488EBCE4"/>
    <w:rsid w:val="4A8F0585"/>
    <w:rsid w:val="4AF4E923"/>
    <w:rsid w:val="4E2C89E5"/>
    <w:rsid w:val="51011428"/>
    <w:rsid w:val="5296BD6B"/>
    <w:rsid w:val="535A6646"/>
    <w:rsid w:val="54C5327E"/>
    <w:rsid w:val="55B535D0"/>
    <w:rsid w:val="56BD8D99"/>
    <w:rsid w:val="5852A8C3"/>
    <w:rsid w:val="5AA5294F"/>
    <w:rsid w:val="5C306B81"/>
    <w:rsid w:val="5C40F9B0"/>
    <w:rsid w:val="5F4D13E1"/>
    <w:rsid w:val="5F789A72"/>
    <w:rsid w:val="60504B43"/>
    <w:rsid w:val="60F7E877"/>
    <w:rsid w:val="62B03B34"/>
    <w:rsid w:val="62F596CA"/>
    <w:rsid w:val="63265D8A"/>
    <w:rsid w:val="6387EC05"/>
    <w:rsid w:val="644C0B95"/>
    <w:rsid w:val="71EC00D6"/>
    <w:rsid w:val="722FC8D5"/>
    <w:rsid w:val="7A7E0C3C"/>
    <w:rsid w:val="7E1F8CAB"/>
    <w:rsid w:val="7F51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371D0E"/>
  <w15:chartTrackingRefBased/>
  <w15:docId w15:val="{1AEE1AA8-B188-4C90-B888-46B9C606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4DEB"/>
    <w:pPr>
      <w:spacing w:line="276" w:lineRule="auto"/>
    </w:pPr>
    <w:rPr>
      <w:rFonts w:ascii="Arial" w:eastAsia="Times New Roman" w:hAnsi="Arial" w:cs="Arial"/>
      <w:color w:val="000000" w:themeColor="text1"/>
      <w:sz w:val="22"/>
      <w:szCs w:val="22"/>
      <w:lang w:eastAsia="ru-RU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855C74"/>
    <w:pPr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C74"/>
    <w:pPr>
      <w:keepNext/>
      <w:keepLines/>
      <w:spacing w:before="40" w:after="240"/>
      <w:outlineLvl w:val="1"/>
    </w:pPr>
    <w:rPr>
      <w:rFonts w:eastAsiaTheme="majorEastAsia"/>
      <w:b/>
      <w:bCs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61C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9C61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01C82"/>
  </w:style>
  <w:style w:type="character" w:styleId="Hyperlink">
    <w:name w:val="Hyperlink"/>
    <w:basedOn w:val="DefaultParagraphFont"/>
    <w:uiPriority w:val="99"/>
    <w:unhideWhenUsed/>
    <w:rsid w:val="000B31A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DefaultParagraphFont"/>
    <w:uiPriority w:val="99"/>
    <w:semiHidden/>
    <w:unhideWhenUsed/>
    <w:rsid w:val="000B3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024C2"/>
    <w:rPr>
      <w:color w:val="954F72" w:themeColor="followed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D27E70"/>
    <w:rPr>
      <w:i/>
      <w:iCs/>
    </w:rPr>
  </w:style>
  <w:style w:type="character" w:styleId="Strong">
    <w:name w:val="Strong"/>
    <w:basedOn w:val="DefaultParagraphFont"/>
    <w:uiPriority w:val="22"/>
    <w:qFormat/>
    <w:rsid w:val="00D27E70"/>
    <w:rPr>
      <w:b/>
      <w:bCs/>
    </w:rPr>
  </w:style>
  <w:style w:type="character" w:styleId="Emphasis">
    <w:name w:val="Emphasis"/>
    <w:basedOn w:val="DefaultParagraphFont"/>
    <w:uiPriority w:val="20"/>
    <w:qFormat/>
    <w:rsid w:val="00D27E70"/>
    <w:rPr>
      <w:i/>
      <w:iCs/>
    </w:rPr>
  </w:style>
  <w:style w:type="character" w:customStyle="1" w:styleId="author">
    <w:name w:val="author"/>
    <w:basedOn w:val="DefaultParagraphFont"/>
    <w:rsid w:val="00D27E70"/>
  </w:style>
  <w:style w:type="character" w:customStyle="1" w:styleId="articletitle">
    <w:name w:val="articletitle"/>
    <w:basedOn w:val="DefaultParagraphFont"/>
    <w:rsid w:val="00D27E70"/>
  </w:style>
  <w:style w:type="character" w:customStyle="1" w:styleId="pubyear">
    <w:name w:val="pubyear"/>
    <w:basedOn w:val="DefaultParagraphFont"/>
    <w:rsid w:val="00D27E70"/>
  </w:style>
  <w:style w:type="character" w:customStyle="1" w:styleId="vol">
    <w:name w:val="vol"/>
    <w:basedOn w:val="DefaultParagraphFont"/>
    <w:rsid w:val="00D27E70"/>
  </w:style>
  <w:style w:type="character" w:styleId="CommentReference">
    <w:name w:val="annotation reference"/>
    <w:basedOn w:val="DefaultParagraphFont"/>
    <w:uiPriority w:val="99"/>
    <w:semiHidden/>
    <w:unhideWhenUsed/>
    <w:rsid w:val="00D27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E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E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E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E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E7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E70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04090"/>
  </w:style>
  <w:style w:type="character" w:styleId="PlaceholderText">
    <w:name w:val="Placeholder Text"/>
    <w:basedOn w:val="DefaultParagraphFont"/>
    <w:uiPriority w:val="99"/>
    <w:semiHidden/>
    <w:rsid w:val="00C66F27"/>
    <w:rPr>
      <w:color w:val="808080"/>
    </w:rPr>
  </w:style>
  <w:style w:type="character" w:customStyle="1" w:styleId="cit-auth">
    <w:name w:val="cit-auth"/>
    <w:basedOn w:val="DefaultParagraphFont"/>
    <w:rsid w:val="00E843E4"/>
  </w:style>
  <w:style w:type="character" w:customStyle="1" w:styleId="cit-name-surname">
    <w:name w:val="cit-name-surname"/>
    <w:basedOn w:val="DefaultParagraphFont"/>
    <w:rsid w:val="00E843E4"/>
  </w:style>
  <w:style w:type="character" w:customStyle="1" w:styleId="cit-name-given-names">
    <w:name w:val="cit-name-given-names"/>
    <w:basedOn w:val="DefaultParagraphFont"/>
    <w:rsid w:val="00E843E4"/>
  </w:style>
  <w:style w:type="character" w:customStyle="1" w:styleId="cit-article-title">
    <w:name w:val="cit-article-title"/>
    <w:basedOn w:val="DefaultParagraphFont"/>
    <w:rsid w:val="00E843E4"/>
  </w:style>
  <w:style w:type="character" w:customStyle="1" w:styleId="cit-vol">
    <w:name w:val="cit-vol"/>
    <w:basedOn w:val="DefaultParagraphFont"/>
    <w:rsid w:val="00E843E4"/>
  </w:style>
  <w:style w:type="character" w:customStyle="1" w:styleId="cit-fpage">
    <w:name w:val="cit-fpage"/>
    <w:basedOn w:val="DefaultParagraphFont"/>
    <w:rsid w:val="00E843E4"/>
  </w:style>
  <w:style w:type="character" w:customStyle="1" w:styleId="cit-pub-date">
    <w:name w:val="cit-pub-date"/>
    <w:basedOn w:val="DefaultParagraphFont"/>
    <w:rsid w:val="00E843E4"/>
  </w:style>
  <w:style w:type="character" w:customStyle="1" w:styleId="cit-lpage">
    <w:name w:val="cit-lpage"/>
    <w:basedOn w:val="DefaultParagraphFont"/>
    <w:rsid w:val="00E843E4"/>
  </w:style>
  <w:style w:type="paragraph" w:styleId="Header">
    <w:name w:val="header"/>
    <w:basedOn w:val="Normal"/>
    <w:link w:val="HeaderChar"/>
    <w:uiPriority w:val="99"/>
    <w:unhideWhenUsed/>
    <w:rsid w:val="00944E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E55"/>
  </w:style>
  <w:style w:type="paragraph" w:styleId="Footer">
    <w:name w:val="footer"/>
    <w:basedOn w:val="Normal"/>
    <w:link w:val="FooterChar"/>
    <w:uiPriority w:val="99"/>
    <w:unhideWhenUsed/>
    <w:rsid w:val="00944E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E55"/>
  </w:style>
  <w:style w:type="character" w:customStyle="1" w:styleId="Heading1Char">
    <w:name w:val="Heading 1 Char"/>
    <w:basedOn w:val="DefaultParagraphFont"/>
    <w:link w:val="Heading1"/>
    <w:uiPriority w:val="9"/>
    <w:rsid w:val="00855C74"/>
    <w:rPr>
      <w:rFonts w:ascii="Arial" w:eastAsiaTheme="majorEastAsia" w:hAnsi="Arial" w:cs="Arial"/>
      <w:b/>
      <w:bCs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855C74"/>
    <w:rPr>
      <w:rFonts w:ascii="Arial" w:eastAsiaTheme="majorEastAsia" w:hAnsi="Arial" w:cs="Arial"/>
      <w:b/>
      <w:bCs/>
      <w:sz w:val="22"/>
      <w:szCs w:val="22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4F7ED9"/>
    <w:rPr>
      <w:color w:val="605E5C"/>
      <w:shd w:val="clear" w:color="auto" w:fill="E1DFDD"/>
    </w:rPr>
  </w:style>
  <w:style w:type="character" w:customStyle="1" w:styleId="identifier">
    <w:name w:val="identifier"/>
    <w:basedOn w:val="DefaultParagraphFont"/>
    <w:rsid w:val="0054408D"/>
  </w:style>
  <w:style w:type="paragraph" w:styleId="NoSpacing">
    <w:name w:val="No Spacing"/>
    <w:uiPriority w:val="1"/>
    <w:qFormat/>
    <w:rsid w:val="004A7ED8"/>
    <w:rPr>
      <w:rFonts w:ascii="Arial" w:eastAsia="Times New Roman" w:hAnsi="Arial" w:cs="Arial"/>
      <w:color w:val="000000" w:themeColor="text1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4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C6E69B94A55C42BB7ABB7E9A4F8940" ma:contentTypeVersion="10" ma:contentTypeDescription="Ein neues Dokument erstellen." ma:contentTypeScope="" ma:versionID="8ce0e56bd9035ff3519454357b8d1707">
  <xsd:schema xmlns:xsd="http://www.w3.org/2001/XMLSchema" xmlns:xs="http://www.w3.org/2001/XMLSchema" xmlns:p="http://schemas.microsoft.com/office/2006/metadata/properties" xmlns:ns3="96c12847-1797-4915-9621-71c5cddf7865" xmlns:ns4="578a8019-988e-4010-9442-66c35bce52b5" targetNamespace="http://schemas.microsoft.com/office/2006/metadata/properties" ma:root="true" ma:fieldsID="9602ad8d023e93f9a2ffbea08f610cdd" ns3:_="" ns4:_="">
    <xsd:import namespace="96c12847-1797-4915-9621-71c5cddf7865"/>
    <xsd:import namespace="578a8019-988e-4010-9442-66c35bce52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c12847-1797-4915-9621-71c5cddf78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a8019-988e-4010-9442-66c35bce52b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B707-3C3D-4817-BDD8-0E2D46E43C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493EF3-65C0-440A-A127-3840EF628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c12847-1797-4915-9621-71c5cddf7865"/>
    <ds:schemaRef ds:uri="578a8019-988e-4010-9442-66c35bce52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0DB59A-1AC9-4519-9F46-ABE0BB2CE97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60D0E-8C68-4240-B0FC-90EDBEA4A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1357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Zamboni  Nicola</cp:lastModifiedBy>
  <cp:revision>3</cp:revision>
  <cp:lastPrinted>2020-11-30T19:50:00Z</cp:lastPrinted>
  <dcterms:created xsi:type="dcterms:W3CDTF">2022-09-22T11:44:00Z</dcterms:created>
  <dcterms:modified xsi:type="dcterms:W3CDTF">2022-09-22T12:44:00Z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http://www.zotero.org/styles/american-sociological-association</vt:lpwstr>
  </property>
  <property fmtid="{D5CDD505-2E9C-101B-9397-08002B2CF9AE}" pid="5" name="Mendeley Recent Style Name 1_1">
    <vt:lpwstr>American Sociological Association 6th edition</vt:lpwstr>
  </property>
  <property fmtid="{D5CDD505-2E9C-101B-9397-08002B2CF9AE}" pid="6" name="Mendeley Recent Style Id 2_1">
    <vt:lpwstr>http://www.zotero.org/styles/analytical-chemistry</vt:lpwstr>
  </property>
  <property fmtid="{D5CDD505-2E9C-101B-9397-08002B2CF9AE}" pid="7" name="Mendeley Recent Style Name 2_1">
    <vt:lpwstr>Analytical Chemistry</vt:lpwstr>
  </property>
  <property fmtid="{D5CDD505-2E9C-101B-9397-08002B2CF9AE}" pid="8" name="Mendeley Recent Style Id 3_1">
    <vt:lpwstr>http://www.zotero.org/styles/bioinformatics</vt:lpwstr>
  </property>
  <property fmtid="{D5CDD505-2E9C-101B-9397-08002B2CF9AE}" pid="9" name="Mendeley Recent Style Name 3_1">
    <vt:lpwstr>Bioinformatics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http://www.zotero.org/styles/nature-communications</vt:lpwstr>
  </property>
  <property fmtid="{D5CDD505-2E9C-101B-9397-08002B2CF9AE}" pid="21" name="Mendeley Recent Style Name 9_1">
    <vt:lpwstr>Nature Communications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c6f1b3f8-9ab9-3193-8255-435e4da8a787</vt:lpwstr>
  </property>
  <property fmtid="{D5CDD505-2E9C-101B-9397-08002B2CF9AE}" pid="24" name="Mendeley Citation Style_1">
    <vt:lpwstr>http://www.zotero.org/styles/analytical-chemistry</vt:lpwstr>
  </property>
  <property fmtid="{D5CDD505-2E9C-101B-9397-08002B2CF9AE}" pid="25" name="ContentTypeId">
    <vt:lpwstr>0x010100A7C6E69B94A55C42BB7ABB7E9A4F8940</vt:lpwstr>
  </property>
</Properties>
</file>