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977A5" w14:textId="77777777" w:rsidR="00D7779B" w:rsidRPr="00196D7A" w:rsidRDefault="00D7779B" w:rsidP="00D7779B">
      <w:pPr>
        <w:jc w:val="center"/>
        <w:outlineLvl w:val="1"/>
        <w:rPr>
          <w:rFonts w:ascii="Times New Roman" w:eastAsia="宋体" w:hAnsi="Times New Roman" w:cs="Times New Roman"/>
          <w:b/>
          <w:bCs/>
          <w:sz w:val="15"/>
          <w:szCs w:val="15"/>
        </w:rPr>
      </w:pPr>
      <w:r w:rsidRPr="00196D7A">
        <w:rPr>
          <w:rFonts w:ascii="Times New Roman" w:eastAsia="宋体" w:hAnsi="Times New Roman" w:cs="Times New Roman"/>
          <w:b/>
          <w:bCs/>
          <w:sz w:val="15"/>
          <w:szCs w:val="15"/>
        </w:rPr>
        <w:t>Table S2 Field raw data of 27</w:t>
      </w:r>
      <w:r w:rsidRPr="00196D7A">
        <w:rPr>
          <w:rFonts w:ascii="Times New Roman" w:eastAsia="宋体" w:hAnsi="Times New Roman" w:cs="Times New Roman"/>
          <w:b/>
          <w:bCs/>
          <w:i/>
          <w:iCs/>
          <w:sz w:val="15"/>
          <w:szCs w:val="15"/>
        </w:rPr>
        <w:t xml:space="preserve"> R. rugosa</w:t>
      </w:r>
    </w:p>
    <w:tbl>
      <w:tblPr>
        <w:tblW w:w="14462" w:type="dxa"/>
        <w:tblInd w:w="-3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05"/>
        <w:gridCol w:w="1001"/>
        <w:gridCol w:w="786"/>
        <w:gridCol w:w="686"/>
        <w:gridCol w:w="575"/>
        <w:gridCol w:w="760"/>
        <w:gridCol w:w="666"/>
        <w:gridCol w:w="647"/>
        <w:gridCol w:w="764"/>
        <w:gridCol w:w="690"/>
        <w:gridCol w:w="676"/>
        <w:gridCol w:w="686"/>
        <w:gridCol w:w="707"/>
        <w:gridCol w:w="850"/>
        <w:gridCol w:w="913"/>
        <w:gridCol w:w="873"/>
        <w:gridCol w:w="890"/>
        <w:gridCol w:w="1087"/>
      </w:tblGrid>
      <w:tr w:rsidR="00D7779B" w:rsidRPr="00196D7A" w14:paraId="3FFEC7B4" w14:textId="77777777" w:rsidTr="00D7779B">
        <w:trPr>
          <w:trHeight w:val="1647"/>
        </w:trPr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1BFB04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Name/Data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1DAB4F8" w14:textId="77777777" w:rsidR="00D7779B" w:rsidRPr="00196D7A" w:rsidRDefault="00D7779B" w:rsidP="00047CFC">
            <w:pPr>
              <w:rPr>
                <w:rFonts w:ascii="Times New Roman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F1 Single/double petals </w:t>
            </w:r>
          </w:p>
        </w:tc>
        <w:tc>
          <w:tcPr>
            <w:tcW w:w="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E5D41E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F2 Flower petal number 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AB63F2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F3 Flower diameter </w:t>
            </w: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5CA0C5F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F9 The number of branches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ED804B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F10 Plant morphology</w:t>
            </w:r>
          </w:p>
        </w:tc>
        <w:tc>
          <w:tcPr>
            <w:tcW w:w="6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603A258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F11 Pedicel length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1BF146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F12 Internode length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A7E4AC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F13 Crown width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2A08415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F14 Main stem thickness</w:t>
            </w:r>
          </w:p>
        </w:tc>
        <w:tc>
          <w:tcPr>
            <w:tcW w:w="6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9C04AA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F15 Flowering branch thickness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0FDAA0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F16 Plant height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E70F74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F17 Total number of thorns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6ECB611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F18 Shape of the lower part of the thorns 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B58B631" w14:textId="3C7A86EA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F19 </w:t>
            </w:r>
            <w:r w:rsidR="00B242D6" w:rsidRPr="00196D7A">
              <w:rPr>
                <w:rFonts w:ascii="Times New Roman" w:hAnsi="Times New Roman" w:cs="Times New Roman"/>
                <w:sz w:val="15"/>
                <w:szCs w:val="15"/>
              </w:rPr>
              <w:t>Presence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or absence of thorns on flowering branches 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65523736" w14:textId="03363139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F20</w:t>
            </w:r>
            <w:r w:rsidR="00B242D6" w:rsidRPr="00196D7A">
              <w:rPr>
                <w:rFonts w:ascii="Times New Roman" w:hAnsi="Times New Roman" w:cs="Times New Roman"/>
                <w:sz w:val="15"/>
                <w:szCs w:val="15"/>
              </w:rPr>
              <w:t>Presence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or absence of bristles on flowering branches 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E1D026A" w14:textId="31202B95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F21 </w:t>
            </w:r>
            <w:r w:rsidR="00B242D6" w:rsidRPr="00196D7A">
              <w:rPr>
                <w:rFonts w:ascii="Times New Roman" w:hAnsi="Times New Roman" w:cs="Times New Roman"/>
                <w:sz w:val="15"/>
                <w:szCs w:val="15"/>
              </w:rPr>
              <w:t>Presence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or absence of thorns on flowering pedicels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59F25048" w14:textId="1793CD2A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F22 </w:t>
            </w:r>
            <w:r w:rsidR="00B242D6" w:rsidRPr="00196D7A">
              <w:rPr>
                <w:rFonts w:ascii="Times New Roman" w:hAnsi="Times New Roman" w:cs="Times New Roman"/>
                <w:sz w:val="15"/>
                <w:szCs w:val="15"/>
              </w:rPr>
              <w:t>Presence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or absence of bristles on flowering pedicels</w:t>
            </w:r>
          </w:p>
        </w:tc>
      </w:tr>
      <w:tr w:rsidR="00D7779B" w:rsidRPr="00196D7A" w14:paraId="287E42D4" w14:textId="77777777" w:rsidTr="00047CFC">
        <w:trPr>
          <w:trHeight w:val="560"/>
        </w:trPr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2C400D4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albo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-plena'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04AEC5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5595CE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25.89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04E1CE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6.12</w:t>
            </w: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FB8987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07BE34C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68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6FB491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2.12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13034A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1.76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15FB13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77.67/69.44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1E9C0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</w:t>
            </w:r>
          </w:p>
        </w:tc>
        <w:tc>
          <w:tcPr>
            <w:tcW w:w="676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551EA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0.39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085A4A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93.56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209F55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15.89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3166C5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E48107D" w14:textId="6EC427B7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AD6A0C" w14:textId="56A9B49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0CA11A6" w14:textId="5D123988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313C521" w14:textId="7614729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3AFE0E59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ED68F9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  <w:shd w:val="clear" w:color="auto" w:fill="FFFFFF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  <w:shd w:val="clear" w:color="auto" w:fill="FFFFFF"/>
              </w:rPr>
              <w:t xml:space="preserve"> ‘Purple Branch’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84E824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E86DA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24.22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DC4732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6.47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8312F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7.22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37C29A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560EC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3.87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980F95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2.15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3E9BE9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75.67/65.44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42889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1.39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7EF6D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0.6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9D0D58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120.33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B9D394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1.56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9ABDF7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1A9B82B" w14:textId="3815C54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70B29E7" w14:textId="39170A6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2536C6C" w14:textId="1F3FD33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573151E" w14:textId="0D55975C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7F1A609C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F792CC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Hezeyang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6B7638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70E87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34.78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A93C5B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6.44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2151A8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7.56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EA7A27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0102E4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3.69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7CB65F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3.34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11322A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80.56/83.78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62602F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0.9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B4BA4F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003F07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120.44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22CFE8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16.33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32DD0E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B3B63C" w14:textId="37433D6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C62FBDB" w14:textId="36A528D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C64D527" w14:textId="58E69FEC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35215C9" w14:textId="08738B6C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458F115C" w14:textId="77777777" w:rsidTr="00D7779B">
        <w:trPr>
          <w:trHeight w:val="560"/>
        </w:trPr>
        <w:tc>
          <w:tcPr>
            <w:tcW w:w="1180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1F9416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FenZiZhi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24ED93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5F01A2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30.67</w:t>
            </w:r>
          </w:p>
        </w:tc>
        <w:tc>
          <w:tcPr>
            <w:tcW w:w="687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72817B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5.62</w:t>
            </w:r>
          </w:p>
        </w:tc>
        <w:tc>
          <w:tcPr>
            <w:tcW w:w="575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822C79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6.67</w:t>
            </w:r>
          </w:p>
        </w:tc>
        <w:tc>
          <w:tcPr>
            <w:tcW w:w="760" w:type="dxa"/>
            <w:tcBorders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950766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668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EDA1E6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3.95</w:t>
            </w:r>
          </w:p>
        </w:tc>
        <w:tc>
          <w:tcPr>
            <w:tcW w:w="648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0CC89D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2.14</w:t>
            </w:r>
          </w:p>
        </w:tc>
        <w:tc>
          <w:tcPr>
            <w:tcW w:w="764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1CFE63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79.67/75.89</w:t>
            </w:r>
          </w:p>
        </w:tc>
        <w:tc>
          <w:tcPr>
            <w:tcW w:w="691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FBF131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1.03</w:t>
            </w:r>
          </w:p>
        </w:tc>
        <w:tc>
          <w:tcPr>
            <w:tcW w:w="676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04CF82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0.34</w:t>
            </w:r>
          </w:p>
        </w:tc>
        <w:tc>
          <w:tcPr>
            <w:tcW w:w="686" w:type="dxa"/>
            <w:tcBorders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3D9E2D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113.67 </w:t>
            </w:r>
          </w:p>
        </w:tc>
        <w:tc>
          <w:tcPr>
            <w:tcW w:w="709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8E01BA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850" w:type="dxa"/>
            <w:tcBorders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892F0A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826F59C" w14:textId="6280E0A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74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A92B54" w14:textId="66B2818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9EFFE32" w14:textId="55D0A4D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6F7A558" w14:textId="61C4071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0E82BD3D" w14:textId="77777777" w:rsidTr="00047CFC">
        <w:trPr>
          <w:trHeight w:val="560"/>
        </w:trPr>
        <w:tc>
          <w:tcPr>
            <w:tcW w:w="1180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C99E1F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ZhongYuan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7DCD7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34126A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51.22</w:t>
            </w:r>
          </w:p>
        </w:tc>
        <w:tc>
          <w:tcPr>
            <w:tcW w:w="687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57594C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6.54</w:t>
            </w:r>
          </w:p>
        </w:tc>
        <w:tc>
          <w:tcPr>
            <w:tcW w:w="575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AD8D57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8.33</w:t>
            </w:r>
          </w:p>
        </w:tc>
        <w:tc>
          <w:tcPr>
            <w:tcW w:w="760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B82A4F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DFEF36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6.14</w:t>
            </w:r>
          </w:p>
        </w:tc>
        <w:tc>
          <w:tcPr>
            <w:tcW w:w="64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8CC197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5.89</w:t>
            </w:r>
          </w:p>
        </w:tc>
        <w:tc>
          <w:tcPr>
            <w:tcW w:w="76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8FAF2C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80.56/74.67</w:t>
            </w:r>
          </w:p>
        </w:tc>
        <w:tc>
          <w:tcPr>
            <w:tcW w:w="691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E40ADB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0.75</w:t>
            </w:r>
          </w:p>
        </w:tc>
        <w:tc>
          <w:tcPr>
            <w:tcW w:w="676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255DF4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0.24</w:t>
            </w:r>
          </w:p>
        </w:tc>
        <w:tc>
          <w:tcPr>
            <w:tcW w:w="686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363D32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158.56 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7A76A2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5.33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C9F8FB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</w:t>
            </w:r>
          </w:p>
        </w:tc>
        <w:tc>
          <w:tcPr>
            <w:tcW w:w="916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0583E03" w14:textId="1842023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44FC24C" w14:textId="2595366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2DDA2D8" w14:textId="489B6E9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BBD0C04" w14:textId="277E9EC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7C995E5D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48A2811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  <w:shd w:val="clear" w:color="auto" w:fill="FFFFFF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  <w:shd w:val="clear" w:color="auto" w:fill="FFFFFF"/>
              </w:rPr>
              <w:t xml:space="preserve"> 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  <w:shd w:val="clear" w:color="auto" w:fill="FFFFFF"/>
              </w:rPr>
              <w:t>Yilanxiao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  <w:shd w:val="clear" w:color="auto" w:fill="FFFFFF"/>
              </w:rPr>
              <w:t>’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3EFE1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4A75F3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38.67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3FBF7F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465F4F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674516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76468F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4.29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21B7F3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1.77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3EBE5E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67.11/50.00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BE08E7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0.66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0C71FA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2157BF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128.78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D41A51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6.11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A668FF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BADA3D6" w14:textId="23AD84C7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F732FEA" w14:textId="62F44D4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10228DC" w14:textId="6A4502D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AE63558" w14:textId="5731DB77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0CCFAA0E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22C6029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Pekingred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15DDE1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1D77D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A8B2D0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6.29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4B28A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7.33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6646B7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57B560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2.27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79FFB0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1.19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F6DDCA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75.11/64.00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4B7242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0.89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0F391A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0.51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B27ECE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85.11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5B7C14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83.67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057E30C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5216143" w14:textId="76DC452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C9D188F" w14:textId="063D4E0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1C42242" w14:textId="2E00483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C62FEA4" w14:textId="2FB4EB2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233B37E5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5BB91B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‘Jingyou1’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7D1B68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3552B5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39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56CACE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6.71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532F7C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0F57AA6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1307AC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2.93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BE3ADF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1.36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896A07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79.00/69.89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597FCF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0.9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2D00E2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2BBF57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145.56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C597E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4.44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A61241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BB1DEB8" w14:textId="361D9E6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1BA0F4F" w14:textId="711AF2E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9EA3B11" w14:textId="30BEB29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9E8CE32" w14:textId="344F02C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7CCD12B9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1DC1CF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‘Jingyou2’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50023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C72446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42.22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6B6513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5.64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B56C7A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10.33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B364AA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CDBB61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3.72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3E5C27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1.83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061F97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76.89/64.67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9AD1B5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0.83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0FE6D6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BB9283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140.22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947DD1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4F93D1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8A908ED" w14:textId="2551BCA8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7C82BDD" w14:textId="0456F82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54786DD" w14:textId="4E36C69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0DB45C" w14:textId="3E3E5D37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63E8309A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6254333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'Guo'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33E00D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CB286C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7EA52B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3.81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3752EE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195DCC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D440F0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1.41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701F4C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1.07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1188A0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69.33/64.89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574F60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0.56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3104F0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0.25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3B5890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108.67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55B8B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19B232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7A0B2F7" w14:textId="42FC291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AFE63C1" w14:textId="5F4FF06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C45BB87" w14:textId="2C709A1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A3810C5" w14:textId="35B6059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1F0726D9" w14:textId="77777777" w:rsidTr="00D7779B">
        <w:trPr>
          <w:trHeight w:val="560"/>
        </w:trPr>
        <w:tc>
          <w:tcPr>
            <w:tcW w:w="1180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5D9D786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lastRenderedPageBreak/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'Pingyin8'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D202BC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3C6BE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17.44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703508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7.36</w:t>
            </w:r>
          </w:p>
        </w:tc>
        <w:tc>
          <w:tcPr>
            <w:tcW w:w="575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53466C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5.67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6582BE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668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F97F7B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1.88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406B19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1.41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D8021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64.33/59.78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CD4049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0.78</w:t>
            </w:r>
          </w:p>
        </w:tc>
        <w:tc>
          <w:tcPr>
            <w:tcW w:w="676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CC0FA7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255400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120.00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B86517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12.56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AF0250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9CAA0B1" w14:textId="38AA5F62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83840A" w14:textId="3053A89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96D3006" w14:textId="5CCB3E18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CD83F74" w14:textId="7523AEE4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48938FC8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706A274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'Pingyin11'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3719D7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8B2D3F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14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F79AC1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5.85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CC3C5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7.11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B336F7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F47A88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2.24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B1938C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1.36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1A32BA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69.56/71.00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BCEF3A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0.98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D65E77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0.45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96CC67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111.89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06E36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9.56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C4FB3C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8B09158" w14:textId="1D430AB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C48B59" w14:textId="53DDBC5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722BFE2" w14:textId="0FA5A67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B27FFF7" w14:textId="04E3858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02CF845C" w14:textId="77777777" w:rsidTr="00047CFC">
        <w:trPr>
          <w:trHeight w:val="560"/>
        </w:trPr>
        <w:tc>
          <w:tcPr>
            <w:tcW w:w="1180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5FFFB89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'Pingyin12'</w:t>
            </w:r>
          </w:p>
        </w:tc>
        <w:tc>
          <w:tcPr>
            <w:tcW w:w="100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05A010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7E73B6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27.33</w:t>
            </w:r>
          </w:p>
        </w:tc>
        <w:tc>
          <w:tcPr>
            <w:tcW w:w="687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CDE6C4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6.44</w:t>
            </w:r>
          </w:p>
        </w:tc>
        <w:tc>
          <w:tcPr>
            <w:tcW w:w="575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BECD0C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10.89</w:t>
            </w:r>
          </w:p>
        </w:tc>
        <w:tc>
          <w:tcPr>
            <w:tcW w:w="760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712859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C9AB74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1.69</w:t>
            </w:r>
          </w:p>
        </w:tc>
        <w:tc>
          <w:tcPr>
            <w:tcW w:w="64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763A6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1.82</w:t>
            </w:r>
          </w:p>
        </w:tc>
        <w:tc>
          <w:tcPr>
            <w:tcW w:w="76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0ABFF0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81.00/85.33</w:t>
            </w:r>
          </w:p>
        </w:tc>
        <w:tc>
          <w:tcPr>
            <w:tcW w:w="691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16469F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0.84</w:t>
            </w:r>
          </w:p>
        </w:tc>
        <w:tc>
          <w:tcPr>
            <w:tcW w:w="676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44122A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</w:t>
            </w:r>
          </w:p>
        </w:tc>
        <w:tc>
          <w:tcPr>
            <w:tcW w:w="686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01DC6F2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150.22 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0A06A5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296.11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51CFA5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3BC4E1C" w14:textId="708E153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A0D80EB" w14:textId="04089B3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3179962" w14:textId="32C2BF8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B63E831" w14:textId="1286063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2870A1A0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6E157EC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FanHua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9ACC14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3809C3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12.56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7F68DE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6.63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8AEA42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9.78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EDCE9F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C07F16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1.79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7C6075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1.55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315650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67.89/80.22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6D1D37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1.16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AAAB48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0.36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1DD7F2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139.22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963032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22.67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67C09C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F906D71" w14:textId="60C54A7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2C3407A" w14:textId="3656E6B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78D332F" w14:textId="7329790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EF141A9" w14:textId="2B2EBA9C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0F71BBA9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3F5379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proofErr w:type="spellStart"/>
            <w:proofErr w:type="gramStart"/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R.sertate×R.rugosa</w:t>
            </w:r>
            <w:proofErr w:type="spellEnd"/>
            <w:proofErr w:type="gramEnd"/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161713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24240D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16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2BF93D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6.03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A97570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7.22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AF1882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01E36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1.66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67DD8D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1.77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4F44B3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61.11/57.00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AF6E6D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0.68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D024F7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CAFA37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92.78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1F8D5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A7CF1A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64E96D6" w14:textId="007DE217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FFD786A" w14:textId="4766727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A017131" w14:textId="4E59540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4605A36" w14:textId="76CD794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33B063B0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939076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Mici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BDDDF6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9D1066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36.56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2EE906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7.42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5269F1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8.89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5B280A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BFDBF0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5.2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096A39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1.68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E0EEA9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68.78/59.89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D49892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0.96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9206EA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C418DF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151.44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9F0881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8.56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BA18CE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FA877AE" w14:textId="2F3DCA1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04134C" w14:textId="54BA46E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0651038" w14:textId="01EE79C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02C045F" w14:textId="41539BA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4D883BBE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0ED331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Hanxiang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6CE3E5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13A7DE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42.11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BFCC8C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6.14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BAF6D8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6.78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409E22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A36EE8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2.16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868A50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1.75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18EDE8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69.11/79.67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0FC69C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0.85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E7253E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0.35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30A9A9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148.78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8D9777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4.89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9C9A7B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33DEE2" w14:textId="38C7758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FA8846" w14:textId="4CA3944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E4ACF27" w14:textId="749D00F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F9F065" w14:textId="69BD52E8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037088F7" w14:textId="77777777" w:rsidTr="00D7779B">
        <w:trPr>
          <w:trHeight w:val="560"/>
        </w:trPr>
        <w:tc>
          <w:tcPr>
            <w:tcW w:w="1180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7E68B4D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 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BaiZiZhi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1EDE37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E3BF36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21.78</w:t>
            </w:r>
          </w:p>
        </w:tc>
        <w:tc>
          <w:tcPr>
            <w:tcW w:w="687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CF629A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6.19</w:t>
            </w:r>
          </w:p>
        </w:tc>
        <w:tc>
          <w:tcPr>
            <w:tcW w:w="575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AA81D1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6.89</w:t>
            </w:r>
          </w:p>
        </w:tc>
        <w:tc>
          <w:tcPr>
            <w:tcW w:w="760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E70009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D4BFB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2.17</w:t>
            </w:r>
          </w:p>
        </w:tc>
        <w:tc>
          <w:tcPr>
            <w:tcW w:w="648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1CC5F6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2.14</w:t>
            </w:r>
          </w:p>
        </w:tc>
        <w:tc>
          <w:tcPr>
            <w:tcW w:w="76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74863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78.67/89.56</w:t>
            </w:r>
          </w:p>
        </w:tc>
        <w:tc>
          <w:tcPr>
            <w:tcW w:w="691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4D2A9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0.91</w:t>
            </w:r>
          </w:p>
        </w:tc>
        <w:tc>
          <w:tcPr>
            <w:tcW w:w="676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066E70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0.59</w:t>
            </w:r>
          </w:p>
        </w:tc>
        <w:tc>
          <w:tcPr>
            <w:tcW w:w="686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6B8BB2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167.44 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7F16E7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3.22</w:t>
            </w: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42778C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951A1A5" w14:textId="0851644C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BB2FCA1" w14:textId="6B6A2262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C925D1E" w14:textId="1FF0922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0B1D51" w14:textId="68C7A5E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465DDAAE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F432BB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Xihu</w:t>
            </w:r>
            <w:proofErr w:type="spellEnd"/>
            <w:r w:rsidRPr="00196D7A">
              <w:rPr>
                <w:rFonts w:ascii="Times New Roman" w:eastAsia="宋体" w:hAnsi="Times New Roman" w:cs="Times New Roman"/>
                <w:sz w:val="15"/>
                <w:szCs w:val="15"/>
              </w:rPr>
              <w:t>Ⅱ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EF1105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10C423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24.33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E55917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6.21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3BB9A9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11.33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2F266A9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FD43DF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1.92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C59B9B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1.49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935A57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87.44/85.44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A19FB8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0.77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1D4664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C65919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112.89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F8ED36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550DAD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9E7CAA2" w14:textId="402705F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C559DF6" w14:textId="5B08F46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B99E2E5" w14:textId="2A27EDC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9A26732" w14:textId="73016F1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6079E49D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199B262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Xihu</w:t>
            </w:r>
            <w:proofErr w:type="spellEnd"/>
            <w:r w:rsidRPr="00196D7A">
              <w:rPr>
                <w:rFonts w:ascii="Times New Roman" w:eastAsia="宋体" w:hAnsi="Times New Roman" w:cs="Times New Roman"/>
                <w:sz w:val="15"/>
                <w:szCs w:val="15"/>
              </w:rPr>
              <w:t>Ⅲ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0141B1B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E60D2B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15.89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37FC21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7.2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746CF5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6.89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28E144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FADAEE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2.05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51CBBF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1.47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A632AC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89.00/85.22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6DC5E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0.86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34EEB9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0.46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5AFE4A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141.33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7E4BA4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9.67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5CCC2D0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FE87EEC" w14:textId="2231295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559F69B" w14:textId="54029AB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7566E1A" w14:textId="5F7C0D9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9CAB476" w14:textId="2527493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6897311F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F443B6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>R. rugosa 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LiangYeHong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7A75BC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A796D3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25</w:t>
            </w:r>
          </w:p>
        </w:tc>
        <w:tc>
          <w:tcPr>
            <w:tcW w:w="687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F60859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7.61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4F2CAA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15.22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156253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0DF7F9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3.51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92D681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1.18</w:t>
            </w:r>
          </w:p>
        </w:tc>
        <w:tc>
          <w:tcPr>
            <w:tcW w:w="76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DFF1DB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55.44/70.00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F23A36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1.04</w:t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540DA3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0.51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04017A5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170.67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7BEC16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28.67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C0D906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F69F4BF" w14:textId="5DCE16E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EDF0CBF" w14:textId="0AF871A2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F8A832" w14:textId="4BDFD629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7595177" w14:textId="4326AB7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40846B68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0B446BE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DaGuo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AEB1C4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8A8E0E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16.67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1C9DE1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7.26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8599A6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8.67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084516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F33D84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1.96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2FCD8E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3.99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91B2B0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59.89/78.67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24F96F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0.82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25E9A1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0.41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024ACFA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160.11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B0C3AD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5.56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F3940E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27BE676" w14:textId="1F44488A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644E69A" w14:textId="44B4BB2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C4F8274" w14:textId="73CD6CF8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14C8B30" w14:textId="197D2B31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</w:tr>
      <w:tr w:rsidR="00D7779B" w:rsidRPr="00196D7A" w14:paraId="1975226D" w14:textId="77777777" w:rsidTr="00D7779B">
        <w:trPr>
          <w:trHeight w:val="560"/>
        </w:trPr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3194CC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GaoHong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CA21EA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227F537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19.22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9B127A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5.68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C4A6F4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8.89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E9BF98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0C121F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3.94</w:t>
            </w:r>
          </w:p>
        </w:tc>
        <w:tc>
          <w:tcPr>
            <w:tcW w:w="64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C41AE5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3.47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EC9373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67.89/59.78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858E28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1.64</w:t>
            </w:r>
          </w:p>
        </w:tc>
        <w:tc>
          <w:tcPr>
            <w:tcW w:w="67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F6ED7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000F6A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230.56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0041BC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14.44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8AA34F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C01225" w14:textId="15E416C2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7850AC8" w14:textId="2C900690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5FB5F5F" w14:textId="6B663EB4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7866248" w14:textId="5B0A1CC4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78C2FC3B" w14:textId="77777777" w:rsidTr="00D7779B">
        <w:trPr>
          <w:trHeight w:val="560"/>
        </w:trPr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DB660E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lastRenderedPageBreak/>
              <w:t>R. rugosa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 xml:space="preserve"> 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Pekingwhite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8B0455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single</w:t>
            </w:r>
          </w:p>
        </w:tc>
        <w:tc>
          <w:tcPr>
            <w:tcW w:w="78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D605EF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527ED1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5.92</w:t>
            </w:r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7BF708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12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64C0D4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EA760A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1.73</w:t>
            </w:r>
          </w:p>
        </w:tc>
        <w:tc>
          <w:tcPr>
            <w:tcW w:w="648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632943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1.65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D6C133D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80.33/84.44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62AD32A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1.28</w:t>
            </w:r>
          </w:p>
        </w:tc>
        <w:tc>
          <w:tcPr>
            <w:tcW w:w="676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3F3E17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0.55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E1CE7E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115.33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5F9245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70.33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1F40A0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A318203" w14:textId="78B73B72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8559444" w14:textId="7E1E246B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625D330" w14:textId="1551735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423B426" w14:textId="67567E4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17D0738E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6B5348E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‘Lufthansa’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520043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84E33B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38.44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B22612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6.66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0F4CF3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1ABE022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664E96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2.51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85B1BD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1.1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A46DD0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83.67/69.00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B99D63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0.87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7BBEE2C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0.4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FACE0E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62.89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63DE73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6.89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6FDC4A9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126C810" w14:textId="641C6BA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7D61102" w14:textId="6679939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A577C06" w14:textId="4DE3A0D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93DED96" w14:textId="271E406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550B2F17" w14:textId="77777777" w:rsidTr="00047CFC">
        <w:trPr>
          <w:trHeight w:val="560"/>
        </w:trPr>
        <w:tc>
          <w:tcPr>
            <w:tcW w:w="1180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32EDBCD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TianEHuang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'</w:t>
            </w:r>
          </w:p>
        </w:tc>
        <w:tc>
          <w:tcPr>
            <w:tcW w:w="100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5717A8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D76C71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31.11</w:t>
            </w:r>
          </w:p>
        </w:tc>
        <w:tc>
          <w:tcPr>
            <w:tcW w:w="687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0C097B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5.73</w:t>
            </w:r>
          </w:p>
        </w:tc>
        <w:tc>
          <w:tcPr>
            <w:tcW w:w="575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78949E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7.22</w:t>
            </w:r>
          </w:p>
        </w:tc>
        <w:tc>
          <w:tcPr>
            <w:tcW w:w="76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8E6125E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</w:t>
            </w:r>
          </w:p>
        </w:tc>
        <w:tc>
          <w:tcPr>
            <w:tcW w:w="66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D5B70F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2.36</w:t>
            </w:r>
          </w:p>
        </w:tc>
        <w:tc>
          <w:tcPr>
            <w:tcW w:w="648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80AC01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3.17</w:t>
            </w:r>
          </w:p>
        </w:tc>
        <w:tc>
          <w:tcPr>
            <w:tcW w:w="76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787AA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60.00/75.56</w:t>
            </w:r>
          </w:p>
        </w:tc>
        <w:tc>
          <w:tcPr>
            <w:tcW w:w="691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C05AD4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0.79</w:t>
            </w:r>
          </w:p>
        </w:tc>
        <w:tc>
          <w:tcPr>
            <w:tcW w:w="67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0D59CD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0.3</w:t>
            </w:r>
          </w:p>
        </w:tc>
        <w:tc>
          <w:tcPr>
            <w:tcW w:w="686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DEEBD5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121.11 </w:t>
            </w: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AE2BF9F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9.67</w:t>
            </w: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7DE0AE7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C553F73" w14:textId="7CFC833D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D6FD840" w14:textId="69F2E53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6C7CEF1" w14:textId="055E28A5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top w:val="nil"/>
              <w:left w:val="nil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A5AB62A" w14:textId="6E2C52C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  <w:tr w:rsidR="00D7779B" w:rsidRPr="00196D7A" w14:paraId="165C6DD4" w14:textId="77777777" w:rsidTr="00047CFC">
        <w:trPr>
          <w:trHeight w:val="560"/>
        </w:trPr>
        <w:tc>
          <w:tcPr>
            <w:tcW w:w="1180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</w:tcPr>
          <w:p w14:paraId="291A6A4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hAnsi="Times New Roman" w:cs="Times New Roman"/>
                <w:i/>
                <w:iCs/>
                <w:sz w:val="15"/>
                <w:szCs w:val="15"/>
              </w:rPr>
              <w:t xml:space="preserve">R. rugosa </w:t>
            </w:r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‘</w:t>
            </w:r>
            <w:proofErr w:type="spellStart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Tancity</w:t>
            </w:r>
            <w:proofErr w:type="spellEnd"/>
            <w:r w:rsidRPr="00196D7A">
              <w:rPr>
                <w:rFonts w:ascii="Times New Roman" w:hAnsi="Times New Roman" w:cs="Times New Roman"/>
                <w:sz w:val="15"/>
                <w:szCs w:val="15"/>
              </w:rPr>
              <w:t>’</w:t>
            </w:r>
          </w:p>
        </w:tc>
        <w:tc>
          <w:tcPr>
            <w:tcW w:w="1004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56C3FB1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double</w:t>
            </w:r>
          </w:p>
        </w:tc>
        <w:tc>
          <w:tcPr>
            <w:tcW w:w="789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54D46CF3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23.78</w:t>
            </w:r>
          </w:p>
        </w:tc>
        <w:tc>
          <w:tcPr>
            <w:tcW w:w="687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46485A8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7.07</w:t>
            </w:r>
          </w:p>
        </w:tc>
        <w:tc>
          <w:tcPr>
            <w:tcW w:w="575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4F688700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5.78</w:t>
            </w:r>
          </w:p>
        </w:tc>
        <w:tc>
          <w:tcPr>
            <w:tcW w:w="760" w:type="dxa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780FE65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668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5045B3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4.07</w:t>
            </w:r>
          </w:p>
        </w:tc>
        <w:tc>
          <w:tcPr>
            <w:tcW w:w="648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32B3AA5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1.29</w:t>
            </w:r>
          </w:p>
        </w:tc>
        <w:tc>
          <w:tcPr>
            <w:tcW w:w="764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C75AF99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89.78/75.22</w:t>
            </w:r>
          </w:p>
        </w:tc>
        <w:tc>
          <w:tcPr>
            <w:tcW w:w="691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19DE4A6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1.1</w:t>
            </w:r>
          </w:p>
        </w:tc>
        <w:tc>
          <w:tcPr>
            <w:tcW w:w="676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7FD88E9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0.52</w:t>
            </w:r>
          </w:p>
        </w:tc>
        <w:tc>
          <w:tcPr>
            <w:tcW w:w="686" w:type="dxa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31E2C312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 xml:space="preserve">120.22 </w:t>
            </w:r>
          </w:p>
        </w:tc>
        <w:tc>
          <w:tcPr>
            <w:tcW w:w="709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3625464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7.11</w:t>
            </w: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nil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 w14:paraId="4E4C6BC6" w14:textId="77777777" w:rsidR="00D7779B" w:rsidRPr="00196D7A" w:rsidRDefault="00D7779B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3</w:t>
            </w:r>
          </w:p>
        </w:tc>
        <w:tc>
          <w:tcPr>
            <w:tcW w:w="916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4CF76E6" w14:textId="18CBD65F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874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06114BF2" w14:textId="66012446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  <w:tc>
          <w:tcPr>
            <w:tcW w:w="893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609B3617" w14:textId="167826CE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presence</w:t>
            </w:r>
          </w:p>
        </w:tc>
        <w:tc>
          <w:tcPr>
            <w:tcW w:w="1092" w:type="dxa"/>
            <w:tcBorders>
              <w:left w:val="nil"/>
              <w:bottom w:val="single" w:sz="4" w:space="0" w:color="auto"/>
              <w:right w:val="nil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 w14:paraId="3D76EC85" w14:textId="34B59F13" w:rsidR="00D7779B" w:rsidRPr="00196D7A" w:rsidRDefault="00B242D6" w:rsidP="00047CFC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  <w:r w:rsidRPr="00196D7A">
              <w:rPr>
                <w:rFonts w:ascii="Times New Roman" w:eastAsia="宋体" w:hAnsi="Times New Roman" w:cs="Times New Roman"/>
                <w:kern w:val="0"/>
                <w:sz w:val="15"/>
                <w:szCs w:val="15"/>
                <w:lang w:bidi="ar"/>
              </w:rPr>
              <w:t>absence</w:t>
            </w:r>
          </w:p>
        </w:tc>
      </w:tr>
    </w:tbl>
    <w:p w14:paraId="72EE2ABD" w14:textId="77777777" w:rsidR="00D7779B" w:rsidRPr="00196D7A" w:rsidRDefault="00D7779B" w:rsidP="00D7779B">
      <w:pPr>
        <w:ind w:firstLineChars="200" w:firstLine="300"/>
        <w:jc w:val="left"/>
        <w:rPr>
          <w:rFonts w:ascii="Times New Roman" w:eastAsia="宋体" w:hAnsi="Times New Roman" w:cs="Times New Roman"/>
          <w:sz w:val="15"/>
          <w:szCs w:val="15"/>
        </w:rPr>
      </w:pPr>
      <w:r w:rsidRPr="00196D7A">
        <w:rPr>
          <w:rFonts w:ascii="Times New Roman" w:eastAsia="宋体" w:hAnsi="Times New Roman" w:cs="Times New Roman"/>
          <w:sz w:val="15"/>
          <w:szCs w:val="15"/>
        </w:rPr>
        <w:t>Note: The unit length is cm. It is repeated nine times, and the average value is taken.</w:t>
      </w:r>
    </w:p>
    <w:p w14:paraId="33E63EAF" w14:textId="77777777" w:rsidR="00B836BA" w:rsidRPr="00196D7A" w:rsidRDefault="00B836BA" w:rsidP="00D7779B">
      <w:pPr>
        <w:rPr>
          <w:rFonts w:ascii="Times New Roman" w:hAnsi="Times New Roman" w:cs="Times New Roman"/>
          <w:sz w:val="15"/>
          <w:szCs w:val="15"/>
        </w:rPr>
      </w:pPr>
    </w:p>
    <w:sectPr w:rsidR="00B836BA" w:rsidRPr="00196D7A" w:rsidSect="00D57FB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DF21A" w14:textId="77777777" w:rsidR="00B32900" w:rsidRDefault="00B32900" w:rsidP="00B242D6">
      <w:r>
        <w:separator/>
      </w:r>
    </w:p>
  </w:endnote>
  <w:endnote w:type="continuationSeparator" w:id="0">
    <w:p w14:paraId="058F7517" w14:textId="77777777" w:rsidR="00B32900" w:rsidRDefault="00B32900" w:rsidP="00B24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31414" w14:textId="77777777" w:rsidR="00B32900" w:rsidRDefault="00B32900" w:rsidP="00B242D6">
      <w:r>
        <w:separator/>
      </w:r>
    </w:p>
  </w:footnote>
  <w:footnote w:type="continuationSeparator" w:id="0">
    <w:p w14:paraId="3A8F5E34" w14:textId="77777777" w:rsidR="00B32900" w:rsidRDefault="00B32900" w:rsidP="00B242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FB2"/>
    <w:rsid w:val="00012A8A"/>
    <w:rsid w:val="00080753"/>
    <w:rsid w:val="00196D7A"/>
    <w:rsid w:val="0060217C"/>
    <w:rsid w:val="00B242D6"/>
    <w:rsid w:val="00B32900"/>
    <w:rsid w:val="00B836BA"/>
    <w:rsid w:val="00D57FB2"/>
    <w:rsid w:val="00D7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DDFB79"/>
  <w15:chartTrackingRefBased/>
  <w15:docId w15:val="{E3BA268D-3D77-4E4F-B480-B839AFFC3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42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242D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242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242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607</Words>
  <Characters>3465</Characters>
  <Application>Microsoft Office Word</Application>
  <DocSecurity>0</DocSecurity>
  <Lines>28</Lines>
  <Paragraphs>8</Paragraphs>
  <ScaleCrop>false</ScaleCrop>
  <Company/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Dearest</dc:creator>
  <cp:keywords/>
  <dc:description/>
  <cp:lastModifiedBy>Dearest</cp:lastModifiedBy>
  <cp:revision>4</cp:revision>
  <dcterms:created xsi:type="dcterms:W3CDTF">2022-03-04T02:37:00Z</dcterms:created>
  <dcterms:modified xsi:type="dcterms:W3CDTF">2022-03-19T13:56:00Z</dcterms:modified>
</cp:coreProperties>
</file>