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7409A" w14:textId="41595A4F" w:rsidR="00315249" w:rsidRDefault="005E3790" w:rsidP="00C26486">
      <w:pPr>
        <w:spacing w:line="480" w:lineRule="auto"/>
        <w:jc w:val="center"/>
        <w:rPr>
          <w:rFonts w:ascii="Times New Roman" w:eastAsiaTheme="majorEastAsia" w:hAnsi="Times New Roman" w:cs="Times New Roman"/>
          <w:b/>
          <w:bCs/>
          <w:i/>
          <w:sz w:val="32"/>
          <w:szCs w:val="28"/>
        </w:rPr>
      </w:pPr>
      <w:r>
        <w:rPr>
          <w:rFonts w:ascii="Times New Roman" w:eastAsiaTheme="majorEastAsia" w:hAnsi="Times New Roman" w:cs="Times New Roman"/>
          <w:b/>
          <w:bCs/>
          <w:i/>
          <w:sz w:val="32"/>
          <w:szCs w:val="28"/>
        </w:rPr>
        <w:t xml:space="preserve"> </w:t>
      </w:r>
      <w:r w:rsidR="00C26486" w:rsidRPr="00C26486">
        <w:rPr>
          <w:rFonts w:ascii="Times New Roman" w:eastAsiaTheme="majorEastAsia" w:hAnsi="Times New Roman" w:cs="Times New Roman"/>
          <w:b/>
          <w:bCs/>
          <w:i/>
          <w:sz w:val="32"/>
          <w:szCs w:val="28"/>
        </w:rPr>
        <w:t>Supplementary material</w:t>
      </w:r>
    </w:p>
    <w:p w14:paraId="5744107C" w14:textId="033F4A39" w:rsidR="00315249" w:rsidRDefault="00315249" w:rsidP="00315249">
      <w:pPr>
        <w:pStyle w:val="ListParagraph"/>
        <w:numPr>
          <w:ilvl w:val="0"/>
          <w:numId w:val="1"/>
        </w:numPr>
        <w:spacing w:line="480" w:lineRule="auto"/>
        <w:ind w:firstLineChars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315249"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S</w:t>
      </w:r>
      <w:r w:rsidRPr="00315249">
        <w:rPr>
          <w:rFonts w:ascii="Times New Roman" w:eastAsiaTheme="majorEastAsia" w:hAnsi="Times New Roman" w:cs="Times New Roman"/>
          <w:b/>
          <w:bCs/>
          <w:sz w:val="24"/>
          <w:szCs w:val="24"/>
        </w:rPr>
        <w:t>upplementary Figures and Tables</w:t>
      </w:r>
    </w:p>
    <w:p w14:paraId="1A6F7FD8" w14:textId="666DAFD8" w:rsidR="00315249" w:rsidRPr="00315249" w:rsidRDefault="00315249" w:rsidP="00315249">
      <w:pPr>
        <w:spacing w:line="480" w:lineRule="auto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1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.1 Supplementary Figures</w:t>
      </w:r>
    </w:p>
    <w:p w14:paraId="53D7DD95" w14:textId="407A0B11" w:rsidR="00C26486" w:rsidRDefault="005E3790" w:rsidP="00C26486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50751E9" wp14:editId="2D73E466">
            <wp:extent cx="4519144" cy="3440773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563" cy="344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D1EB6" w14:textId="01272DCA" w:rsidR="00C14607" w:rsidRPr="004E6C07" w:rsidRDefault="00C26486" w:rsidP="004E6C0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B253AD" w:rsidRPr="004E6C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B253AD" w:rsidRPr="004E6C07">
        <w:rPr>
          <w:rFonts w:ascii="Times New Roman" w:hAnsi="Times New Roman" w:cs="Times New Roman"/>
          <w:b/>
          <w:bCs/>
          <w:sz w:val="24"/>
          <w:szCs w:val="24"/>
        </w:rPr>
        <w:t>ig</w:t>
      </w:r>
      <w:r w:rsidR="009C7870" w:rsidRPr="004E6C07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B253AD" w:rsidRPr="004E6C07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4E6C07" w:rsidRPr="004E6C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253AD" w:rsidRPr="004E6C07">
        <w:rPr>
          <w:rFonts w:ascii="Times New Roman" w:hAnsi="Times New Roman" w:cs="Times New Roman"/>
          <w:sz w:val="24"/>
          <w:szCs w:val="24"/>
        </w:rPr>
        <w:t xml:space="preserve"> The expression levels of seven potential α-glucosidase genes in 2-day, 4-day and 6-day </w:t>
      </w:r>
      <w:r w:rsidR="00681E35">
        <w:rPr>
          <w:rFonts w:ascii="Times New Roman" w:hAnsi="Times New Roman" w:cs="Times New Roman"/>
          <w:sz w:val="24"/>
          <w:szCs w:val="24"/>
        </w:rPr>
        <w:t xml:space="preserve">fermentation cultures </w:t>
      </w:r>
      <w:r w:rsidR="00B253AD" w:rsidRPr="004E6C07">
        <w:rPr>
          <w:rFonts w:ascii="Times New Roman" w:hAnsi="Times New Roman" w:cs="Times New Roman"/>
          <w:sz w:val="24"/>
          <w:szCs w:val="24"/>
        </w:rPr>
        <w:t xml:space="preserve">of </w:t>
      </w:r>
      <w:r w:rsidR="00B253AD" w:rsidRPr="004E6C07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="00B253AD" w:rsidRPr="004E6C07">
        <w:rPr>
          <w:rFonts w:ascii="Times New Roman" w:hAnsi="Times New Roman" w:cs="Times New Roman"/>
          <w:i/>
          <w:iCs/>
          <w:sz w:val="24"/>
          <w:szCs w:val="24"/>
        </w:rPr>
        <w:t>niger</w:t>
      </w:r>
      <w:proofErr w:type="spellEnd"/>
      <w:r w:rsidR="003C1504" w:rsidRPr="004E6C07">
        <w:rPr>
          <w:rFonts w:ascii="Times New Roman" w:hAnsi="Times New Roman" w:cs="Times New Roman"/>
          <w:sz w:val="24"/>
          <w:szCs w:val="24"/>
        </w:rPr>
        <w:t xml:space="preserve"> </w:t>
      </w:r>
      <w:r w:rsidR="00681E35">
        <w:rPr>
          <w:rFonts w:ascii="Times New Roman" w:hAnsi="Times New Roman" w:cs="Times New Roman"/>
          <w:sz w:val="24"/>
          <w:szCs w:val="24"/>
        </w:rPr>
        <w:t>O1.</w:t>
      </w:r>
      <w:r w:rsidR="00B253AD" w:rsidRPr="004E6C07">
        <w:rPr>
          <w:rFonts w:ascii="Times New Roman" w:hAnsi="Times New Roman" w:cs="Times New Roman"/>
          <w:sz w:val="24"/>
          <w:szCs w:val="24"/>
        </w:rPr>
        <w:t xml:space="preserve"> Values are means</w:t>
      </w:r>
      <w:r w:rsidR="00487F7A" w:rsidRPr="004E6C07">
        <w:rPr>
          <w:rFonts w:ascii="Times New Roman" w:hAnsi="Times New Roman" w:cs="Times New Roman"/>
          <w:sz w:val="24"/>
          <w:szCs w:val="24"/>
        </w:rPr>
        <w:t xml:space="preserve"> </w:t>
      </w:r>
      <w:r w:rsidR="00B253AD" w:rsidRPr="004E6C07">
        <w:rPr>
          <w:rFonts w:ascii="Times New Roman" w:hAnsi="Times New Roman" w:cs="Times New Roman"/>
          <w:sz w:val="24"/>
          <w:szCs w:val="24"/>
        </w:rPr>
        <w:t>±</w:t>
      </w:r>
      <w:r w:rsidR="00487F7A" w:rsidRPr="004E6C07">
        <w:rPr>
          <w:rFonts w:ascii="Times New Roman" w:hAnsi="Times New Roman" w:cs="Times New Roman"/>
          <w:sz w:val="24"/>
          <w:szCs w:val="24"/>
        </w:rPr>
        <w:t xml:space="preserve"> </w:t>
      </w:r>
      <w:r w:rsidR="00B253AD" w:rsidRPr="004E6C07">
        <w:rPr>
          <w:rFonts w:ascii="Times New Roman" w:hAnsi="Times New Roman" w:cs="Times New Roman"/>
          <w:sz w:val="24"/>
          <w:szCs w:val="24"/>
        </w:rPr>
        <w:t>SD (</w:t>
      </w:r>
      <w:r w:rsidR="00B253AD" w:rsidRPr="004E6C07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B253AD" w:rsidRPr="004E6C07">
        <w:rPr>
          <w:rFonts w:ascii="Times New Roman" w:hAnsi="Times New Roman" w:cs="Times New Roman"/>
          <w:sz w:val="24"/>
          <w:szCs w:val="24"/>
        </w:rPr>
        <w:t xml:space="preserve"> = </w:t>
      </w:r>
      <w:r w:rsidR="00681E35">
        <w:rPr>
          <w:rFonts w:ascii="Times New Roman" w:hAnsi="Times New Roman" w:cs="Times New Roman"/>
          <w:sz w:val="24"/>
          <w:szCs w:val="24"/>
        </w:rPr>
        <w:t>3</w:t>
      </w:r>
      <w:r w:rsidR="00B253AD" w:rsidRPr="004E6C07">
        <w:rPr>
          <w:rFonts w:ascii="Times New Roman" w:hAnsi="Times New Roman" w:cs="Times New Roman"/>
          <w:sz w:val="24"/>
          <w:szCs w:val="24"/>
        </w:rPr>
        <w:t xml:space="preserve"> repeats).</w:t>
      </w:r>
    </w:p>
    <w:p w14:paraId="32F274BF" w14:textId="1A75967C" w:rsidR="00A26181" w:rsidRPr="003E6ED9" w:rsidRDefault="00A26181" w:rsidP="00FE2A01">
      <w:pPr>
        <w:rPr>
          <w:rFonts w:ascii="Times New Roman" w:hAnsi="Times New Roman" w:cs="Times New Roman"/>
          <w:sz w:val="32"/>
          <w:szCs w:val="36"/>
        </w:rPr>
      </w:pPr>
    </w:p>
    <w:p w14:paraId="2C1AD762" w14:textId="1CC59741" w:rsidR="00A26181" w:rsidRDefault="00A26181" w:rsidP="00FE2A01">
      <w:pPr>
        <w:rPr>
          <w:rFonts w:ascii="Times New Roman" w:hAnsi="Times New Roman" w:cs="Times New Roman"/>
          <w:sz w:val="32"/>
          <w:szCs w:val="36"/>
        </w:rPr>
      </w:pPr>
    </w:p>
    <w:p w14:paraId="2AAB8F5E" w14:textId="77777777" w:rsidR="00AD4252" w:rsidRDefault="00AD4252" w:rsidP="00FE2A01">
      <w:pPr>
        <w:rPr>
          <w:rFonts w:ascii="Times New Roman" w:hAnsi="Times New Roman" w:cs="Times New Roman"/>
          <w:sz w:val="32"/>
          <w:szCs w:val="36"/>
        </w:rPr>
      </w:pPr>
    </w:p>
    <w:p w14:paraId="00CEEBC9" w14:textId="079CA6D4" w:rsidR="00C14607" w:rsidRDefault="003E6ED9" w:rsidP="002942B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</w:rPr>
        <w:lastRenderedPageBreak/>
        <w:drawing>
          <wp:inline distT="0" distB="0" distL="0" distR="0" wp14:anchorId="1FB8D734" wp14:editId="357D3D17">
            <wp:extent cx="3657600" cy="455742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857" cy="456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9458" w14:textId="4598CB55" w:rsidR="00C14607" w:rsidRPr="004E6C07" w:rsidRDefault="00C26486" w:rsidP="004E6C0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4E6C0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CD5EEC" w:rsidRPr="004E6C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CD5EEC" w:rsidRPr="004E6C07">
        <w:rPr>
          <w:rFonts w:ascii="Times New Roman" w:hAnsi="Times New Roman" w:cs="Times New Roman"/>
          <w:b/>
          <w:bCs/>
          <w:sz w:val="24"/>
          <w:szCs w:val="24"/>
        </w:rPr>
        <w:t>ig</w:t>
      </w:r>
      <w:r w:rsidR="009C7870" w:rsidRPr="004E6C07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CD5EEC" w:rsidRPr="004E6C07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="004E6C07" w:rsidRPr="004E6C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252A7" w:rsidRPr="004E6C07">
        <w:rPr>
          <w:rFonts w:ascii="Times New Roman" w:hAnsi="Times New Roman" w:cs="Times New Roman"/>
          <w:sz w:val="24"/>
          <w:szCs w:val="24"/>
        </w:rPr>
        <w:t xml:space="preserve"> Schematic representation of three parts of the CRISPR/Cas9 based gene-editing system for </w:t>
      </w:r>
      <w:proofErr w:type="spellStart"/>
      <w:r w:rsidR="00A252A7" w:rsidRPr="004E6C07">
        <w:rPr>
          <w:rFonts w:ascii="Times New Roman" w:hAnsi="Times New Roman" w:cs="Times New Roman"/>
          <w:i/>
          <w:iCs/>
          <w:sz w:val="24"/>
          <w:szCs w:val="24"/>
        </w:rPr>
        <w:t>agdA</w:t>
      </w:r>
      <w:proofErr w:type="spellEnd"/>
      <w:r w:rsidR="00A252A7" w:rsidRPr="004E6C07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="00A252A7" w:rsidRPr="004E6C07">
        <w:rPr>
          <w:rFonts w:ascii="Times New Roman" w:hAnsi="Times New Roman" w:cs="Times New Roman"/>
          <w:i/>
          <w:iCs/>
          <w:sz w:val="24"/>
          <w:szCs w:val="24"/>
        </w:rPr>
        <w:t>agd</w:t>
      </w:r>
      <w:r w:rsidR="00E86128" w:rsidRPr="00C1243A">
        <w:rPr>
          <w:rFonts w:ascii="Times New Roman" w:hAnsi="Times New Roman" w:cs="Times New Roman"/>
          <w:i/>
          <w:iCs/>
          <w:color w:val="0000FF"/>
          <w:sz w:val="24"/>
          <w:szCs w:val="24"/>
        </w:rPr>
        <w:t>B</w:t>
      </w:r>
      <w:proofErr w:type="spellEnd"/>
      <w:r w:rsidR="00A252A7" w:rsidRPr="004E6C07">
        <w:rPr>
          <w:rFonts w:ascii="Times New Roman" w:hAnsi="Times New Roman" w:cs="Times New Roman"/>
          <w:sz w:val="24"/>
          <w:szCs w:val="24"/>
        </w:rPr>
        <w:t xml:space="preserve"> knockout</w:t>
      </w:r>
      <w:r w:rsidR="006556C6" w:rsidRPr="004E6C07">
        <w:rPr>
          <w:rFonts w:ascii="Times New Roman" w:hAnsi="Times New Roman" w:cs="Times New Roman"/>
          <w:sz w:val="24"/>
          <w:szCs w:val="24"/>
        </w:rPr>
        <w:t xml:space="preserve"> </w:t>
      </w:r>
      <w:r w:rsidR="006556C6" w:rsidRPr="002B1235">
        <w:rPr>
          <w:rFonts w:ascii="Times New Roman" w:hAnsi="Times New Roman" w:cs="Times New Roman"/>
          <w:b/>
          <w:sz w:val="24"/>
          <w:szCs w:val="24"/>
        </w:rPr>
        <w:t>(</w:t>
      </w:r>
      <w:r w:rsidR="004E6C07" w:rsidRPr="002B1235">
        <w:rPr>
          <w:rFonts w:ascii="Times New Roman" w:hAnsi="Times New Roman" w:cs="Times New Roman"/>
          <w:b/>
          <w:sz w:val="24"/>
          <w:szCs w:val="24"/>
        </w:rPr>
        <w:t>A</w:t>
      </w:r>
      <w:r w:rsidR="006556C6" w:rsidRPr="002B1235">
        <w:rPr>
          <w:rFonts w:ascii="Times New Roman" w:hAnsi="Times New Roman" w:cs="Times New Roman"/>
          <w:b/>
          <w:sz w:val="24"/>
          <w:szCs w:val="24"/>
        </w:rPr>
        <w:t>)</w:t>
      </w:r>
      <w:r w:rsidR="00A252A7" w:rsidRPr="004E6C07">
        <w:rPr>
          <w:rFonts w:ascii="Times New Roman" w:hAnsi="Times New Roman" w:cs="Times New Roman"/>
          <w:sz w:val="24"/>
          <w:szCs w:val="24"/>
        </w:rPr>
        <w:t xml:space="preserve"> and </w:t>
      </w:r>
      <w:r w:rsidR="00AE678A" w:rsidRPr="004E6C07">
        <w:rPr>
          <w:rFonts w:ascii="Times New Roman" w:hAnsi="Times New Roman" w:cs="Times New Roman"/>
          <w:sz w:val="24"/>
          <w:szCs w:val="24"/>
        </w:rPr>
        <w:t>identification</w:t>
      </w:r>
      <w:r w:rsidR="00A252A7" w:rsidRPr="004E6C0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A252A7" w:rsidRPr="004E6C07">
        <w:rPr>
          <w:rFonts w:ascii="Times New Roman" w:hAnsi="Times New Roman" w:cs="Times New Roman"/>
          <w:i/>
          <w:iCs/>
          <w:sz w:val="24"/>
          <w:szCs w:val="24"/>
        </w:rPr>
        <w:t>agdA</w:t>
      </w:r>
      <w:proofErr w:type="spellEnd"/>
      <w:r w:rsidR="000204D1" w:rsidRPr="004E6C07">
        <w:rPr>
          <w:rFonts w:ascii="Times New Roman" w:hAnsi="Times New Roman" w:cs="Times New Roman"/>
          <w:sz w:val="24"/>
          <w:szCs w:val="24"/>
        </w:rPr>
        <w:t xml:space="preserve"> </w:t>
      </w:r>
      <w:r w:rsidR="000204D1" w:rsidRPr="002B1235">
        <w:rPr>
          <w:rFonts w:ascii="Times New Roman" w:hAnsi="Times New Roman" w:cs="Times New Roman"/>
          <w:b/>
          <w:sz w:val="24"/>
          <w:szCs w:val="24"/>
        </w:rPr>
        <w:t>(</w:t>
      </w:r>
      <w:r w:rsidR="004E6C07" w:rsidRPr="002B1235">
        <w:rPr>
          <w:rFonts w:ascii="Times New Roman" w:hAnsi="Times New Roman" w:cs="Times New Roman"/>
          <w:b/>
          <w:sz w:val="24"/>
          <w:szCs w:val="24"/>
        </w:rPr>
        <w:t>B</w:t>
      </w:r>
      <w:r w:rsidR="000204D1" w:rsidRPr="002B1235">
        <w:rPr>
          <w:rFonts w:ascii="Times New Roman" w:hAnsi="Times New Roman" w:cs="Times New Roman"/>
          <w:b/>
          <w:sz w:val="24"/>
          <w:szCs w:val="24"/>
        </w:rPr>
        <w:t>)</w:t>
      </w:r>
      <w:r w:rsidR="000204D1" w:rsidRPr="004E6C07">
        <w:rPr>
          <w:rFonts w:ascii="Times New Roman" w:hAnsi="Times New Roman" w:cs="Times New Roman"/>
          <w:sz w:val="24"/>
          <w:szCs w:val="24"/>
        </w:rPr>
        <w:t xml:space="preserve"> </w:t>
      </w:r>
      <w:r w:rsidR="00A252A7" w:rsidRPr="004E6C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A252A7" w:rsidRPr="004E6C07">
        <w:rPr>
          <w:rFonts w:ascii="Times New Roman" w:hAnsi="Times New Roman" w:cs="Times New Roman"/>
          <w:i/>
          <w:iCs/>
          <w:sz w:val="24"/>
          <w:szCs w:val="24"/>
        </w:rPr>
        <w:t>agd</w:t>
      </w:r>
      <w:r w:rsidR="00E86128" w:rsidRPr="00C1243A">
        <w:rPr>
          <w:rFonts w:ascii="Times New Roman" w:hAnsi="Times New Roman" w:cs="Times New Roman"/>
          <w:i/>
          <w:iCs/>
          <w:color w:val="0000FF"/>
          <w:sz w:val="24"/>
          <w:szCs w:val="24"/>
        </w:rPr>
        <w:t>B</w:t>
      </w:r>
      <w:proofErr w:type="spellEnd"/>
      <w:r w:rsidR="000204D1" w:rsidRPr="00C1243A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0204D1" w:rsidRPr="002B1235">
        <w:rPr>
          <w:rFonts w:ascii="Times New Roman" w:hAnsi="Times New Roman" w:cs="Times New Roman"/>
          <w:b/>
          <w:sz w:val="24"/>
          <w:szCs w:val="24"/>
        </w:rPr>
        <w:t>(</w:t>
      </w:r>
      <w:r w:rsidR="004E6C07" w:rsidRPr="002B1235">
        <w:rPr>
          <w:rFonts w:ascii="Times New Roman" w:hAnsi="Times New Roman" w:cs="Times New Roman"/>
          <w:b/>
          <w:sz w:val="24"/>
          <w:szCs w:val="24"/>
        </w:rPr>
        <w:t>C</w:t>
      </w:r>
      <w:r w:rsidR="000204D1" w:rsidRPr="002B1235">
        <w:rPr>
          <w:rFonts w:ascii="Times New Roman" w:hAnsi="Times New Roman" w:cs="Times New Roman"/>
          <w:b/>
          <w:sz w:val="24"/>
          <w:szCs w:val="24"/>
        </w:rPr>
        <w:t>)</w:t>
      </w:r>
      <w:r w:rsidR="00A252A7" w:rsidRPr="004E6C07">
        <w:rPr>
          <w:rFonts w:ascii="Times New Roman" w:hAnsi="Times New Roman" w:cs="Times New Roman"/>
          <w:sz w:val="24"/>
          <w:szCs w:val="24"/>
        </w:rPr>
        <w:t xml:space="preserve"> deletion</w:t>
      </w:r>
      <w:r w:rsidR="00AE678A" w:rsidRPr="004E6C07">
        <w:rPr>
          <w:rFonts w:ascii="Times New Roman" w:hAnsi="Times New Roman" w:cs="Times New Roman"/>
          <w:sz w:val="24"/>
          <w:szCs w:val="24"/>
        </w:rPr>
        <w:t xml:space="preserve"> </w:t>
      </w:r>
      <w:r w:rsidR="00A252A7" w:rsidRPr="004E6C07">
        <w:rPr>
          <w:rFonts w:ascii="Times New Roman" w:hAnsi="Times New Roman" w:cs="Times New Roman"/>
          <w:sz w:val="24"/>
          <w:szCs w:val="24"/>
        </w:rPr>
        <w:t>transformants</w:t>
      </w:r>
      <w:r w:rsidR="00AE678A" w:rsidRPr="004E6C07">
        <w:rPr>
          <w:rFonts w:ascii="Times New Roman" w:hAnsi="Times New Roman" w:cs="Times New Roman"/>
          <w:sz w:val="24"/>
          <w:szCs w:val="24"/>
        </w:rPr>
        <w:t xml:space="preserve"> by </w:t>
      </w:r>
      <w:r w:rsidR="00AE678A" w:rsidRPr="004E6C07">
        <w:rPr>
          <w:rFonts w:ascii="Times New Roman" w:hAnsi="Times New Roman" w:cs="Times New Roman"/>
          <w:sz w:val="24"/>
          <w:szCs w:val="28"/>
        </w:rPr>
        <w:t>diagnostic PCR</w:t>
      </w:r>
      <w:r w:rsidR="00A252A7" w:rsidRPr="004E6C07">
        <w:rPr>
          <w:rFonts w:ascii="Times New Roman" w:hAnsi="Times New Roman" w:cs="Times New Roman"/>
          <w:sz w:val="24"/>
          <w:szCs w:val="24"/>
        </w:rPr>
        <w:t xml:space="preserve">. </w:t>
      </w:r>
      <w:r w:rsidR="0076270A" w:rsidRPr="004E6C07">
        <w:rPr>
          <w:rFonts w:ascii="Times New Roman" w:hAnsi="Times New Roman" w:cs="Times New Roman"/>
          <w:sz w:val="24"/>
          <w:szCs w:val="24"/>
        </w:rPr>
        <w:t xml:space="preserve">279 </w:t>
      </w:r>
      <w:r w:rsidR="0076270A" w:rsidRPr="004E6C07">
        <w:rPr>
          <w:rFonts w:ascii="Times New Roman" w:hAnsi="Times New Roman" w:cs="Times New Roman" w:hint="eastAsia"/>
          <w:sz w:val="24"/>
          <w:szCs w:val="24"/>
        </w:rPr>
        <w:t>bp</w:t>
      </w:r>
      <w:r w:rsidR="0076270A" w:rsidRPr="004E6C07">
        <w:rPr>
          <w:rFonts w:ascii="Times New Roman" w:hAnsi="Times New Roman" w:cs="Times New Roman"/>
          <w:sz w:val="24"/>
          <w:szCs w:val="24"/>
        </w:rPr>
        <w:t xml:space="preserve"> </w:t>
      </w:r>
      <w:r w:rsidR="0076270A" w:rsidRPr="004E6C07">
        <w:rPr>
          <w:rFonts w:ascii="Times New Roman" w:hAnsi="Times New Roman" w:cs="Times New Roman" w:hint="eastAsia"/>
          <w:sz w:val="24"/>
          <w:szCs w:val="24"/>
        </w:rPr>
        <w:t>and</w:t>
      </w:r>
      <w:r w:rsidR="0076270A" w:rsidRPr="004E6C07">
        <w:rPr>
          <w:rFonts w:ascii="Times New Roman" w:hAnsi="Times New Roman" w:cs="Times New Roman"/>
          <w:sz w:val="24"/>
          <w:szCs w:val="24"/>
        </w:rPr>
        <w:t xml:space="preserve"> 186 </w:t>
      </w:r>
      <w:r w:rsidR="0076270A" w:rsidRPr="004E6C07">
        <w:rPr>
          <w:rFonts w:ascii="Times New Roman" w:hAnsi="Times New Roman" w:cs="Times New Roman" w:hint="eastAsia"/>
          <w:sz w:val="24"/>
          <w:szCs w:val="24"/>
        </w:rPr>
        <w:t>bp</w:t>
      </w:r>
      <w:r w:rsidR="0076270A" w:rsidRPr="004E6C07">
        <w:rPr>
          <w:rFonts w:ascii="Times New Roman" w:hAnsi="Times New Roman" w:cs="Times New Roman"/>
          <w:sz w:val="24"/>
          <w:szCs w:val="24"/>
        </w:rPr>
        <w:t xml:space="preserve"> </w:t>
      </w:r>
      <w:r w:rsidR="0076270A" w:rsidRPr="004E6C07">
        <w:rPr>
          <w:rFonts w:ascii="Times New Roman" w:hAnsi="Times New Roman" w:cs="Times New Roman" w:hint="eastAsia"/>
          <w:sz w:val="24"/>
          <w:szCs w:val="24"/>
        </w:rPr>
        <w:t>represent</w:t>
      </w:r>
      <w:r w:rsidR="0076270A" w:rsidRPr="004E6C07">
        <w:rPr>
          <w:rFonts w:ascii="Times New Roman" w:hAnsi="Times New Roman" w:cs="Times New Roman"/>
          <w:sz w:val="24"/>
          <w:szCs w:val="24"/>
        </w:rPr>
        <w:t xml:space="preserve"> negative</w:t>
      </w:r>
      <w:r w:rsidR="0076270A" w:rsidRPr="004E6C07">
        <w:rPr>
          <w:rFonts w:ascii="Times New Roman" w:hAnsi="Times New Roman" w:cs="Times New Roman" w:hint="eastAsia"/>
          <w:sz w:val="24"/>
          <w:szCs w:val="24"/>
        </w:rPr>
        <w:t>,</w:t>
      </w:r>
      <w:r w:rsidR="0076270A" w:rsidRPr="004E6C07">
        <w:rPr>
          <w:rFonts w:ascii="Times New Roman" w:hAnsi="Times New Roman" w:cs="Times New Roman"/>
          <w:sz w:val="24"/>
          <w:szCs w:val="24"/>
        </w:rPr>
        <w:t xml:space="preserve"> 1302 bp and 1497 bp represent</w:t>
      </w:r>
      <w:r w:rsidR="005354F7" w:rsidRPr="004E6C07">
        <w:rPr>
          <w:rFonts w:ascii="Times New Roman" w:hAnsi="Times New Roman" w:cs="Times New Roman"/>
          <w:sz w:val="24"/>
          <w:szCs w:val="24"/>
        </w:rPr>
        <w:t xml:space="preserve"> </w:t>
      </w:r>
      <w:r w:rsidR="00D10A3F">
        <w:rPr>
          <w:rFonts w:ascii="Times New Roman" w:hAnsi="Times New Roman" w:cs="Times New Roman"/>
          <w:sz w:val="24"/>
          <w:szCs w:val="24"/>
        </w:rPr>
        <w:t>the PCR products of positive</w:t>
      </w:r>
      <w:r w:rsidR="0076270A" w:rsidRPr="004E6C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270A" w:rsidRPr="004E6C07">
        <w:rPr>
          <w:rFonts w:ascii="Times New Roman" w:hAnsi="Times New Roman" w:cs="Times New Roman"/>
          <w:i/>
          <w:iCs/>
          <w:sz w:val="24"/>
          <w:szCs w:val="24"/>
        </w:rPr>
        <w:t>agdA</w:t>
      </w:r>
      <w:proofErr w:type="spellEnd"/>
      <w:r w:rsidR="0076270A" w:rsidRPr="004E6C07">
        <w:rPr>
          <w:rFonts w:ascii="Times New Roman" w:hAnsi="Times New Roman" w:cs="Times New Roman"/>
          <w:sz w:val="24"/>
          <w:szCs w:val="24"/>
        </w:rPr>
        <w:t xml:space="preserve"> </w:t>
      </w:r>
      <w:r w:rsidR="005354F7" w:rsidRPr="004E6C07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76270A" w:rsidRPr="004E6C07">
        <w:rPr>
          <w:rFonts w:ascii="Times New Roman" w:hAnsi="Times New Roman" w:cs="Times New Roman"/>
          <w:i/>
          <w:iCs/>
          <w:sz w:val="24"/>
          <w:szCs w:val="24"/>
        </w:rPr>
        <w:t>agd</w:t>
      </w:r>
      <w:r w:rsidR="00E86128" w:rsidRPr="00C1243A">
        <w:rPr>
          <w:rFonts w:ascii="Times New Roman" w:hAnsi="Times New Roman" w:cs="Times New Roman"/>
          <w:i/>
          <w:iCs/>
          <w:color w:val="0000FF"/>
          <w:sz w:val="24"/>
          <w:szCs w:val="24"/>
        </w:rPr>
        <w:t>B</w:t>
      </w:r>
      <w:proofErr w:type="spellEnd"/>
      <w:r w:rsidR="0076270A" w:rsidRPr="004E6C07">
        <w:rPr>
          <w:rFonts w:ascii="Times New Roman" w:hAnsi="Times New Roman" w:cs="Times New Roman"/>
          <w:sz w:val="24"/>
          <w:szCs w:val="24"/>
        </w:rPr>
        <w:t xml:space="preserve"> knockout</w:t>
      </w:r>
      <w:r w:rsidR="00D10A3F">
        <w:rPr>
          <w:rFonts w:ascii="Times New Roman" w:hAnsi="Times New Roman" w:cs="Times New Roman"/>
          <w:sz w:val="24"/>
          <w:szCs w:val="24"/>
        </w:rPr>
        <w:t xml:space="preserve"> strains</w:t>
      </w:r>
      <w:r w:rsidR="005354F7" w:rsidRPr="004E6C07">
        <w:rPr>
          <w:rFonts w:ascii="Times New Roman" w:hAnsi="Times New Roman" w:cs="Times New Roman"/>
          <w:sz w:val="24"/>
          <w:szCs w:val="24"/>
        </w:rPr>
        <w:t>, respectively</w:t>
      </w:r>
      <w:r w:rsidR="0076270A" w:rsidRPr="004E6C07">
        <w:rPr>
          <w:rFonts w:ascii="Times New Roman" w:hAnsi="Times New Roman" w:cs="Times New Roman"/>
          <w:sz w:val="24"/>
          <w:szCs w:val="24"/>
        </w:rPr>
        <w:t>.</w:t>
      </w:r>
    </w:p>
    <w:p w14:paraId="17E3EF83" w14:textId="77777777" w:rsidR="00A26181" w:rsidRDefault="00A26181" w:rsidP="00FE2A01">
      <w:pPr>
        <w:rPr>
          <w:rFonts w:ascii="Times New Roman" w:hAnsi="Times New Roman" w:cs="Times New Roman"/>
          <w:sz w:val="32"/>
          <w:szCs w:val="36"/>
        </w:rPr>
      </w:pPr>
    </w:p>
    <w:p w14:paraId="1C1B0E42" w14:textId="77777777" w:rsidR="00A26181" w:rsidRDefault="00A26181" w:rsidP="00FE2A01">
      <w:pPr>
        <w:rPr>
          <w:rFonts w:ascii="Times New Roman" w:hAnsi="Times New Roman" w:cs="Times New Roman"/>
          <w:sz w:val="32"/>
          <w:szCs w:val="36"/>
        </w:rPr>
      </w:pPr>
    </w:p>
    <w:p w14:paraId="4925EEC1" w14:textId="77777777" w:rsidR="00A26181" w:rsidRDefault="00A26181" w:rsidP="00FE2A01">
      <w:pPr>
        <w:rPr>
          <w:rFonts w:ascii="Times New Roman" w:hAnsi="Times New Roman" w:cs="Times New Roman"/>
          <w:sz w:val="32"/>
          <w:szCs w:val="36"/>
        </w:rPr>
      </w:pPr>
    </w:p>
    <w:p w14:paraId="2BCC8BD3" w14:textId="77777777" w:rsidR="00A26181" w:rsidRDefault="00A26181" w:rsidP="00FE2A01">
      <w:pPr>
        <w:rPr>
          <w:rFonts w:ascii="Times New Roman" w:hAnsi="Times New Roman" w:cs="Times New Roman"/>
          <w:sz w:val="32"/>
          <w:szCs w:val="36"/>
        </w:rPr>
      </w:pPr>
    </w:p>
    <w:p w14:paraId="5292CAE7" w14:textId="485282E1" w:rsidR="000D7932" w:rsidRDefault="000D7932" w:rsidP="00FE2A01">
      <w:pPr>
        <w:rPr>
          <w:rFonts w:ascii="Times New Roman" w:hAnsi="Times New Roman" w:cs="Times New Roman"/>
          <w:sz w:val="32"/>
          <w:szCs w:val="36"/>
        </w:rPr>
      </w:pPr>
    </w:p>
    <w:p w14:paraId="11C7EE2E" w14:textId="37EC41D8" w:rsidR="00421EBA" w:rsidRDefault="005B3D7D" w:rsidP="00421EBA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DA6C412" wp14:editId="22E245AD">
            <wp:extent cx="4292680" cy="43877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77" cy="440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92351" w14:textId="78B1A10C" w:rsidR="00421EBA" w:rsidRPr="004E6C07" w:rsidRDefault="00C26486" w:rsidP="00421EB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4E6C0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421EBA" w:rsidRPr="004E6C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igure </w:t>
      </w:r>
      <w:r w:rsidR="00421EB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21EBA" w:rsidRPr="004E6C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21EBA" w:rsidRPr="004E6C07">
        <w:rPr>
          <w:rFonts w:ascii="Times New Roman" w:hAnsi="Times New Roman" w:cs="Times New Roman"/>
          <w:sz w:val="24"/>
          <w:szCs w:val="24"/>
        </w:rPr>
        <w:t xml:space="preserve"> Schematic representation of the specific domain overexpression of </w:t>
      </w:r>
      <w:proofErr w:type="spellStart"/>
      <w:r w:rsidR="00421EBA" w:rsidRPr="004E6C07">
        <w:rPr>
          <w:rFonts w:ascii="Times New Roman" w:hAnsi="Times New Roman" w:cs="Times New Roman"/>
          <w:sz w:val="24"/>
          <w:szCs w:val="24"/>
        </w:rPr>
        <w:t>agd</w:t>
      </w:r>
      <w:r w:rsidR="00E86128" w:rsidRPr="00C1243A">
        <w:rPr>
          <w:rFonts w:ascii="Times New Roman" w:hAnsi="Times New Roman" w:cs="Times New Roman"/>
          <w:color w:val="0000FF"/>
          <w:sz w:val="24"/>
          <w:szCs w:val="24"/>
        </w:rPr>
        <w:t>B</w:t>
      </w:r>
      <w:proofErr w:type="spellEnd"/>
      <w:r w:rsidR="00421EBA" w:rsidRPr="004E6C07">
        <w:rPr>
          <w:rFonts w:ascii="Times New Roman" w:hAnsi="Times New Roman" w:cs="Times New Roman"/>
          <w:sz w:val="24"/>
          <w:szCs w:val="24"/>
        </w:rPr>
        <w:t xml:space="preserve"> </w:t>
      </w:r>
      <w:r w:rsidR="00421EBA" w:rsidRPr="002B1235">
        <w:rPr>
          <w:rFonts w:ascii="Times New Roman" w:hAnsi="Times New Roman" w:cs="Times New Roman"/>
          <w:b/>
          <w:sz w:val="24"/>
          <w:szCs w:val="24"/>
        </w:rPr>
        <w:t>(A)</w:t>
      </w:r>
      <w:r w:rsidR="00421EBA" w:rsidRPr="004E6C07">
        <w:rPr>
          <w:rFonts w:ascii="Times New Roman" w:hAnsi="Times New Roman" w:cs="Times New Roman"/>
          <w:sz w:val="24"/>
          <w:szCs w:val="24"/>
        </w:rPr>
        <w:t xml:space="preserve"> and identification of </w:t>
      </w:r>
      <w:r w:rsidR="00E86128" w:rsidRPr="00C1243A">
        <w:rPr>
          <w:rFonts w:ascii="Times New Roman" w:hAnsi="Times New Roman" w:cs="Times New Roman"/>
          <w:color w:val="0000FF"/>
          <w:sz w:val="24"/>
          <w:szCs w:val="24"/>
        </w:rPr>
        <w:t>B</w:t>
      </w:r>
      <w:r w:rsidR="00421EBA" w:rsidRPr="004E6C07">
        <w:rPr>
          <w:rFonts w:ascii="Times New Roman" w:hAnsi="Times New Roman" w:cs="Times New Roman"/>
          <w:sz w:val="24"/>
          <w:szCs w:val="24"/>
        </w:rPr>
        <w:t xml:space="preserve">-P1 </w:t>
      </w:r>
      <w:r w:rsidR="00421EBA" w:rsidRPr="002B1235">
        <w:rPr>
          <w:rFonts w:ascii="Times New Roman" w:hAnsi="Times New Roman" w:cs="Times New Roman"/>
          <w:b/>
          <w:sz w:val="24"/>
          <w:szCs w:val="24"/>
        </w:rPr>
        <w:t>(B)</w:t>
      </w:r>
      <w:r w:rsidR="00421EBA" w:rsidRPr="004E6C07">
        <w:rPr>
          <w:rFonts w:ascii="Times New Roman" w:hAnsi="Times New Roman" w:cs="Times New Roman"/>
          <w:sz w:val="24"/>
          <w:szCs w:val="24"/>
        </w:rPr>
        <w:t xml:space="preserve">, </w:t>
      </w:r>
      <w:r w:rsidR="00E86128" w:rsidRPr="00C1243A">
        <w:rPr>
          <w:rFonts w:ascii="Times New Roman" w:hAnsi="Times New Roman" w:cs="Times New Roman"/>
          <w:color w:val="0000FF"/>
          <w:sz w:val="24"/>
          <w:szCs w:val="24"/>
        </w:rPr>
        <w:t>B</w:t>
      </w:r>
      <w:r w:rsidR="00421EBA" w:rsidRPr="004E6C07">
        <w:rPr>
          <w:rFonts w:ascii="Times New Roman" w:hAnsi="Times New Roman" w:cs="Times New Roman"/>
          <w:sz w:val="24"/>
          <w:szCs w:val="24"/>
        </w:rPr>
        <w:t xml:space="preserve">-P2 </w:t>
      </w:r>
      <w:r w:rsidR="00421EBA" w:rsidRPr="002B1235">
        <w:rPr>
          <w:rFonts w:ascii="Times New Roman" w:hAnsi="Times New Roman" w:cs="Times New Roman"/>
          <w:b/>
          <w:sz w:val="24"/>
          <w:szCs w:val="24"/>
        </w:rPr>
        <w:t>(C)</w:t>
      </w:r>
      <w:r w:rsidR="00421EBA" w:rsidRPr="004E6C07">
        <w:rPr>
          <w:rFonts w:ascii="Times New Roman" w:hAnsi="Times New Roman" w:cs="Times New Roman"/>
          <w:sz w:val="24"/>
          <w:szCs w:val="24"/>
        </w:rPr>
        <w:t xml:space="preserve">, </w:t>
      </w:r>
      <w:r w:rsidR="00E86128" w:rsidRPr="00C1243A">
        <w:rPr>
          <w:rFonts w:ascii="Times New Roman" w:hAnsi="Times New Roman" w:cs="Times New Roman"/>
          <w:color w:val="0000FF"/>
          <w:sz w:val="24"/>
          <w:szCs w:val="24"/>
        </w:rPr>
        <w:t>B</w:t>
      </w:r>
      <w:r w:rsidR="00421EBA" w:rsidRPr="004E6C07">
        <w:rPr>
          <w:rFonts w:ascii="Times New Roman" w:hAnsi="Times New Roman" w:cs="Times New Roman"/>
          <w:sz w:val="24"/>
          <w:szCs w:val="24"/>
        </w:rPr>
        <w:t xml:space="preserve">-P3 </w:t>
      </w:r>
      <w:r w:rsidR="00421EBA" w:rsidRPr="002B1235">
        <w:rPr>
          <w:rFonts w:ascii="Times New Roman" w:hAnsi="Times New Roman" w:cs="Times New Roman"/>
          <w:b/>
          <w:sz w:val="24"/>
          <w:szCs w:val="24"/>
        </w:rPr>
        <w:t>(D)</w:t>
      </w:r>
      <w:r w:rsidR="00421EBA" w:rsidRPr="004E6C07">
        <w:rPr>
          <w:rFonts w:ascii="Times New Roman" w:hAnsi="Times New Roman" w:cs="Times New Roman"/>
          <w:sz w:val="24"/>
          <w:szCs w:val="24"/>
        </w:rPr>
        <w:t xml:space="preserve"> overexpression transformants by </w:t>
      </w:r>
      <w:r w:rsidR="00421EBA" w:rsidRPr="004E6C07">
        <w:rPr>
          <w:rFonts w:ascii="Times New Roman" w:hAnsi="Times New Roman" w:cs="Times New Roman"/>
          <w:sz w:val="24"/>
          <w:szCs w:val="28"/>
        </w:rPr>
        <w:t>diagnostic PCR</w:t>
      </w:r>
      <w:r w:rsidR="00421EBA" w:rsidRPr="004E6C07">
        <w:rPr>
          <w:rFonts w:ascii="Times New Roman" w:hAnsi="Times New Roman" w:cs="Times New Roman"/>
          <w:sz w:val="24"/>
          <w:szCs w:val="24"/>
        </w:rPr>
        <w:t>. 647 bp, 992 bp and 1850 bp represent the</w:t>
      </w:r>
      <w:r w:rsidR="00421EBA">
        <w:rPr>
          <w:rFonts w:ascii="Times New Roman" w:hAnsi="Times New Roman" w:cs="Times New Roman"/>
          <w:sz w:val="24"/>
          <w:szCs w:val="24"/>
        </w:rPr>
        <w:t xml:space="preserve"> PCR products of positive strains</w:t>
      </w:r>
      <w:r w:rsidR="00421EBA" w:rsidRPr="004E6C07">
        <w:rPr>
          <w:rFonts w:ascii="Times New Roman" w:hAnsi="Times New Roman" w:cs="Times New Roman"/>
          <w:sz w:val="24"/>
          <w:szCs w:val="24"/>
        </w:rPr>
        <w:t xml:space="preserve"> of </w:t>
      </w:r>
      <w:r w:rsidR="00E86128" w:rsidRPr="00C1243A">
        <w:rPr>
          <w:rFonts w:ascii="Times New Roman" w:hAnsi="Times New Roman" w:cs="Times New Roman"/>
          <w:color w:val="0000FF"/>
          <w:sz w:val="24"/>
          <w:szCs w:val="24"/>
        </w:rPr>
        <w:t>B</w:t>
      </w:r>
      <w:r w:rsidR="00421EBA" w:rsidRPr="004E6C07">
        <w:rPr>
          <w:rFonts w:ascii="Times New Roman" w:hAnsi="Times New Roman" w:cs="Times New Roman"/>
          <w:sz w:val="24"/>
          <w:szCs w:val="24"/>
        </w:rPr>
        <w:t xml:space="preserve">-P1, </w:t>
      </w:r>
      <w:r w:rsidR="00E86128" w:rsidRPr="00C1243A">
        <w:rPr>
          <w:rFonts w:ascii="Times New Roman" w:hAnsi="Times New Roman" w:cs="Times New Roman"/>
          <w:color w:val="0000FF"/>
          <w:sz w:val="24"/>
          <w:szCs w:val="24"/>
        </w:rPr>
        <w:t>B</w:t>
      </w:r>
      <w:r w:rsidR="00421EBA" w:rsidRPr="004E6C07">
        <w:rPr>
          <w:rFonts w:ascii="Times New Roman" w:hAnsi="Times New Roman" w:cs="Times New Roman"/>
          <w:sz w:val="24"/>
          <w:szCs w:val="24"/>
        </w:rPr>
        <w:t xml:space="preserve">-P2 and </w:t>
      </w:r>
      <w:r w:rsidR="00E86128" w:rsidRPr="00C1243A">
        <w:rPr>
          <w:rFonts w:ascii="Times New Roman" w:hAnsi="Times New Roman" w:cs="Times New Roman"/>
          <w:color w:val="0000FF"/>
          <w:sz w:val="24"/>
          <w:szCs w:val="24"/>
        </w:rPr>
        <w:t>B</w:t>
      </w:r>
      <w:r w:rsidR="00421EBA" w:rsidRPr="004E6C07">
        <w:rPr>
          <w:rFonts w:ascii="Times New Roman" w:hAnsi="Times New Roman" w:cs="Times New Roman"/>
          <w:sz w:val="24"/>
          <w:szCs w:val="24"/>
        </w:rPr>
        <w:t>-P3</w:t>
      </w:r>
      <w:r w:rsidR="00421EBA">
        <w:rPr>
          <w:rFonts w:ascii="Times New Roman" w:hAnsi="Times New Roman" w:cs="Times New Roman"/>
          <w:sz w:val="24"/>
          <w:szCs w:val="24"/>
        </w:rPr>
        <w:t xml:space="preserve"> </w:t>
      </w:r>
      <w:r w:rsidR="00421EBA" w:rsidRPr="004E6C07">
        <w:rPr>
          <w:rFonts w:ascii="Times New Roman" w:hAnsi="Times New Roman" w:cs="Times New Roman"/>
          <w:sz w:val="24"/>
          <w:szCs w:val="24"/>
        </w:rPr>
        <w:t>overexpression, respectively.</w:t>
      </w:r>
    </w:p>
    <w:p w14:paraId="2073CDC1" w14:textId="763EB747" w:rsidR="00E6795A" w:rsidRDefault="00E6795A" w:rsidP="00FE2A01">
      <w:pPr>
        <w:rPr>
          <w:rFonts w:ascii="Times New Roman" w:hAnsi="Times New Roman" w:cs="Times New Roman"/>
          <w:sz w:val="32"/>
          <w:szCs w:val="36"/>
        </w:rPr>
      </w:pPr>
    </w:p>
    <w:p w14:paraId="5F0A1481" w14:textId="77777777" w:rsidR="00E6795A" w:rsidRDefault="00E6795A">
      <w:pPr>
        <w:widowControl/>
        <w:jc w:val="left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br w:type="page"/>
      </w:r>
    </w:p>
    <w:p w14:paraId="54204D34" w14:textId="392B24E6" w:rsidR="00E6795A" w:rsidRDefault="00E6795A" w:rsidP="00FE2A01">
      <w:pPr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</w:rPr>
        <w:lastRenderedPageBreak/>
        <w:drawing>
          <wp:inline distT="0" distB="0" distL="0" distR="0" wp14:anchorId="0A5A781E" wp14:editId="671A1B35">
            <wp:extent cx="5274310" cy="24301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910" cy="243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72E93" w14:textId="7AF21289" w:rsidR="00E6795A" w:rsidRPr="00437848" w:rsidRDefault="003F32E5" w:rsidP="00E679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7848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437848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F</w:t>
      </w:r>
      <w:r w:rsidRPr="00437848">
        <w:rPr>
          <w:rFonts w:ascii="Times New Roman" w:hAnsi="Times New Roman" w:cs="Times New Roman"/>
          <w:b/>
          <w:bCs/>
          <w:sz w:val="24"/>
          <w:szCs w:val="28"/>
        </w:rPr>
        <w:t>igure 4</w:t>
      </w:r>
      <w:r w:rsidR="00E6795A" w:rsidRPr="0043784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6795A" w:rsidRPr="00437848">
        <w:rPr>
          <w:rFonts w:ascii="Times New Roman" w:hAnsi="Times New Roman" w:cs="Times New Roman"/>
          <w:sz w:val="24"/>
          <w:szCs w:val="24"/>
        </w:rPr>
        <w:t xml:space="preserve"> Multiple alignment of amino acid sequences of α-glucosidases from </w:t>
      </w:r>
      <w:r w:rsidR="00E6795A" w:rsidRPr="00437848">
        <w:rPr>
          <w:rFonts w:ascii="Times New Roman" w:hAnsi="Times New Roman" w:cs="Times New Roman"/>
          <w:i/>
          <w:iCs/>
          <w:sz w:val="24"/>
          <w:szCs w:val="24"/>
        </w:rPr>
        <w:t>Aspergillus spp</w:t>
      </w:r>
      <w:r w:rsidR="00E6795A" w:rsidRPr="004378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6795A" w:rsidRPr="00437848">
        <w:rPr>
          <w:rFonts w:ascii="Times New Roman" w:hAnsi="Times New Roman" w:cs="Times New Roman"/>
          <w:i/>
          <w:iCs/>
          <w:sz w:val="24"/>
          <w:szCs w:val="24"/>
        </w:rPr>
        <w:t>Aory</w:t>
      </w:r>
      <w:r w:rsidR="00E6795A" w:rsidRPr="00437848">
        <w:rPr>
          <w:rFonts w:ascii="Times New Roman" w:hAnsi="Times New Roman" w:cs="Times New Roman"/>
          <w:sz w:val="24"/>
          <w:szCs w:val="24"/>
        </w:rPr>
        <w:t>AgdS</w:t>
      </w:r>
      <w:proofErr w:type="spellEnd"/>
      <w:r w:rsidR="00E6795A" w:rsidRPr="00437848">
        <w:rPr>
          <w:rFonts w:ascii="Times New Roman" w:hAnsi="Times New Roman" w:cs="Times New Roman"/>
          <w:sz w:val="24"/>
          <w:szCs w:val="24"/>
        </w:rPr>
        <w:t xml:space="preserve">, </w:t>
      </w:r>
      <w:r w:rsidR="00E6795A" w:rsidRPr="00437848">
        <w:rPr>
          <w:rFonts w:ascii="Times New Roman" w:hAnsi="Times New Roman" w:cs="Times New Roman"/>
          <w:i/>
          <w:iCs/>
          <w:sz w:val="24"/>
          <w:szCs w:val="24"/>
        </w:rPr>
        <w:t xml:space="preserve">Aspergillus </w:t>
      </w:r>
      <w:proofErr w:type="spellStart"/>
      <w:r w:rsidR="00E6795A" w:rsidRPr="00437848">
        <w:rPr>
          <w:rFonts w:ascii="Times New Roman" w:hAnsi="Times New Roman" w:cs="Times New Roman"/>
          <w:i/>
          <w:iCs/>
          <w:sz w:val="24"/>
          <w:szCs w:val="24"/>
        </w:rPr>
        <w:t>oryzae</w:t>
      </w:r>
      <w:proofErr w:type="spellEnd"/>
      <w:r w:rsidR="00E6795A" w:rsidRPr="00437848">
        <w:rPr>
          <w:rFonts w:ascii="Times New Roman" w:hAnsi="Times New Roman" w:cs="Times New Roman"/>
          <w:sz w:val="24"/>
          <w:szCs w:val="24"/>
        </w:rPr>
        <w:t xml:space="preserve"> BAE64257; </w:t>
      </w:r>
      <w:proofErr w:type="spellStart"/>
      <w:r w:rsidR="00E6795A" w:rsidRPr="00437848">
        <w:rPr>
          <w:rFonts w:ascii="Times New Roman" w:hAnsi="Times New Roman" w:cs="Times New Roman"/>
          <w:i/>
          <w:iCs/>
          <w:sz w:val="24"/>
          <w:szCs w:val="24"/>
        </w:rPr>
        <w:t>Aory</w:t>
      </w:r>
      <w:r w:rsidR="00E6795A" w:rsidRPr="00437848">
        <w:rPr>
          <w:rFonts w:ascii="Times New Roman" w:hAnsi="Times New Roman" w:cs="Times New Roman"/>
          <w:sz w:val="24"/>
          <w:szCs w:val="24"/>
        </w:rPr>
        <w:t>AgdA</w:t>
      </w:r>
      <w:proofErr w:type="spellEnd"/>
      <w:r w:rsidR="00E6795A" w:rsidRPr="00437848">
        <w:rPr>
          <w:rFonts w:ascii="Times New Roman" w:hAnsi="Times New Roman" w:cs="Times New Roman"/>
          <w:sz w:val="24"/>
          <w:szCs w:val="24"/>
        </w:rPr>
        <w:t xml:space="preserve">, </w:t>
      </w:r>
      <w:r w:rsidR="00E6795A" w:rsidRPr="00437848">
        <w:rPr>
          <w:rFonts w:ascii="Times New Roman" w:hAnsi="Times New Roman" w:cs="Times New Roman"/>
          <w:i/>
          <w:iCs/>
          <w:sz w:val="24"/>
          <w:szCs w:val="24"/>
        </w:rPr>
        <w:t xml:space="preserve">Aspergillus </w:t>
      </w:r>
      <w:proofErr w:type="spellStart"/>
      <w:r w:rsidR="00E6795A" w:rsidRPr="00437848">
        <w:rPr>
          <w:rFonts w:ascii="Times New Roman" w:hAnsi="Times New Roman" w:cs="Times New Roman"/>
          <w:i/>
          <w:iCs/>
          <w:sz w:val="24"/>
          <w:szCs w:val="24"/>
        </w:rPr>
        <w:t>oryzae</w:t>
      </w:r>
      <w:proofErr w:type="spellEnd"/>
      <w:r w:rsidR="00E6795A" w:rsidRPr="004378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6795A" w:rsidRPr="00437848">
        <w:rPr>
          <w:rFonts w:ascii="Times New Roman" w:hAnsi="Times New Roman" w:cs="Times New Roman"/>
          <w:sz w:val="24"/>
          <w:szCs w:val="24"/>
        </w:rPr>
        <w:t xml:space="preserve">BAA08125; </w:t>
      </w:r>
      <w:proofErr w:type="spellStart"/>
      <w:r w:rsidR="00E6795A" w:rsidRPr="00437848">
        <w:rPr>
          <w:rFonts w:ascii="Times New Roman" w:hAnsi="Times New Roman" w:cs="Times New Roman"/>
          <w:i/>
          <w:iCs/>
          <w:sz w:val="24"/>
          <w:szCs w:val="24"/>
        </w:rPr>
        <w:t>Asoj</w:t>
      </w:r>
      <w:r w:rsidR="00E6795A" w:rsidRPr="00437848">
        <w:rPr>
          <w:rFonts w:ascii="Times New Roman" w:hAnsi="Times New Roman" w:cs="Times New Roman"/>
          <w:sz w:val="24"/>
          <w:szCs w:val="24"/>
        </w:rPr>
        <w:t>AgdL</w:t>
      </w:r>
      <w:proofErr w:type="spellEnd"/>
      <w:r w:rsidR="00E6795A" w:rsidRPr="00437848">
        <w:rPr>
          <w:rFonts w:ascii="Times New Roman" w:hAnsi="Times New Roman" w:cs="Times New Roman"/>
          <w:sz w:val="24"/>
          <w:szCs w:val="24"/>
        </w:rPr>
        <w:t>, A</w:t>
      </w:r>
      <w:r w:rsidR="00E6795A" w:rsidRPr="00437848">
        <w:rPr>
          <w:rFonts w:ascii="Times New Roman" w:hAnsi="Times New Roman" w:cs="Times New Roman"/>
          <w:i/>
          <w:iCs/>
          <w:sz w:val="24"/>
          <w:szCs w:val="24"/>
        </w:rPr>
        <w:t xml:space="preserve">spergillus </w:t>
      </w:r>
      <w:proofErr w:type="spellStart"/>
      <w:r w:rsidR="00E6795A" w:rsidRPr="00437848">
        <w:rPr>
          <w:rFonts w:ascii="Times New Roman" w:hAnsi="Times New Roman" w:cs="Times New Roman"/>
          <w:i/>
          <w:iCs/>
          <w:sz w:val="24"/>
          <w:szCs w:val="24"/>
        </w:rPr>
        <w:t>sojae</w:t>
      </w:r>
      <w:proofErr w:type="spellEnd"/>
      <w:r w:rsidR="00E6795A" w:rsidRPr="004378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6795A" w:rsidRPr="00437848">
        <w:rPr>
          <w:rFonts w:ascii="Times New Roman" w:hAnsi="Times New Roman" w:cs="Times New Roman"/>
          <w:sz w:val="24"/>
          <w:szCs w:val="24"/>
        </w:rPr>
        <w:t xml:space="preserve">DM849390; </w:t>
      </w:r>
      <w:proofErr w:type="spellStart"/>
      <w:r w:rsidR="00E6795A" w:rsidRPr="00437848">
        <w:rPr>
          <w:rFonts w:ascii="Times New Roman" w:hAnsi="Times New Roman" w:cs="Times New Roman"/>
          <w:i/>
          <w:iCs/>
          <w:sz w:val="24"/>
          <w:szCs w:val="24"/>
        </w:rPr>
        <w:t>Anig</w:t>
      </w:r>
      <w:proofErr w:type="spellEnd"/>
      <w:r w:rsidR="00E6795A" w:rsidRPr="00437848">
        <w:rPr>
          <w:rFonts w:ascii="Times New Roman" w:hAnsi="Times New Roman" w:cs="Times New Roman"/>
          <w:sz w:val="24"/>
          <w:szCs w:val="24"/>
        </w:rPr>
        <w:t xml:space="preserve">, </w:t>
      </w:r>
      <w:r w:rsidR="00E6795A" w:rsidRPr="00437848">
        <w:rPr>
          <w:rFonts w:ascii="Times New Roman" w:hAnsi="Times New Roman" w:cs="Times New Roman"/>
          <w:i/>
          <w:iCs/>
          <w:sz w:val="24"/>
          <w:szCs w:val="24"/>
        </w:rPr>
        <w:t xml:space="preserve">Aspergillus </w:t>
      </w:r>
      <w:proofErr w:type="spellStart"/>
      <w:r w:rsidR="00E6795A" w:rsidRPr="00437848">
        <w:rPr>
          <w:rFonts w:ascii="Times New Roman" w:hAnsi="Times New Roman" w:cs="Times New Roman"/>
          <w:i/>
          <w:iCs/>
          <w:sz w:val="24"/>
          <w:szCs w:val="24"/>
        </w:rPr>
        <w:t>niger</w:t>
      </w:r>
      <w:proofErr w:type="spellEnd"/>
      <w:r w:rsidR="00E6795A" w:rsidRPr="0043784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E6795A" w:rsidRPr="00437848">
        <w:rPr>
          <w:rFonts w:ascii="Times New Roman" w:hAnsi="Times New Roman" w:cs="Times New Roman"/>
          <w:i/>
          <w:iCs/>
          <w:sz w:val="24"/>
          <w:szCs w:val="24"/>
        </w:rPr>
        <w:t>Anid</w:t>
      </w:r>
      <w:r w:rsidR="00E6795A" w:rsidRPr="00437848">
        <w:rPr>
          <w:rFonts w:ascii="Times New Roman" w:hAnsi="Times New Roman" w:cs="Times New Roman"/>
          <w:sz w:val="24"/>
          <w:szCs w:val="24"/>
        </w:rPr>
        <w:t>AgdB</w:t>
      </w:r>
      <w:proofErr w:type="spellEnd"/>
      <w:r w:rsidR="00E6795A" w:rsidRPr="00437848">
        <w:rPr>
          <w:rFonts w:ascii="Times New Roman" w:hAnsi="Times New Roman" w:cs="Times New Roman"/>
          <w:sz w:val="24"/>
          <w:szCs w:val="24"/>
        </w:rPr>
        <w:t xml:space="preserve">, </w:t>
      </w:r>
      <w:r w:rsidR="00E6795A" w:rsidRPr="00437848">
        <w:rPr>
          <w:rFonts w:ascii="Times New Roman" w:hAnsi="Times New Roman" w:cs="Times New Roman"/>
          <w:i/>
          <w:iCs/>
          <w:sz w:val="24"/>
          <w:szCs w:val="24"/>
        </w:rPr>
        <w:t xml:space="preserve">Aspergillus </w:t>
      </w:r>
      <w:proofErr w:type="spellStart"/>
      <w:r w:rsidR="00E6795A" w:rsidRPr="00437848">
        <w:rPr>
          <w:rFonts w:ascii="Times New Roman" w:hAnsi="Times New Roman" w:cs="Times New Roman"/>
          <w:i/>
          <w:iCs/>
          <w:sz w:val="24"/>
          <w:szCs w:val="24"/>
        </w:rPr>
        <w:t>nidulans</w:t>
      </w:r>
      <w:proofErr w:type="spellEnd"/>
      <w:r w:rsidR="00E6795A" w:rsidRPr="00437848">
        <w:rPr>
          <w:rFonts w:ascii="Times New Roman" w:hAnsi="Times New Roman" w:cs="Times New Roman"/>
          <w:sz w:val="24"/>
          <w:szCs w:val="24"/>
        </w:rPr>
        <w:t xml:space="preserve"> BAB39856.Black star, Tyr296; red star, His/Arg450; blue star, Asn694.</w:t>
      </w:r>
    </w:p>
    <w:p w14:paraId="47336DB6" w14:textId="77777777" w:rsidR="00E6795A" w:rsidRPr="00E6795A" w:rsidRDefault="00E6795A" w:rsidP="00FE2A01">
      <w:pPr>
        <w:rPr>
          <w:rFonts w:ascii="Times New Roman" w:hAnsi="Times New Roman" w:cs="Times New Roman"/>
          <w:sz w:val="32"/>
          <w:szCs w:val="36"/>
        </w:rPr>
      </w:pPr>
    </w:p>
    <w:p w14:paraId="74C6BE6C" w14:textId="0703D5BB" w:rsidR="00E6795A" w:rsidRDefault="00E6795A">
      <w:pPr>
        <w:widowControl/>
        <w:jc w:val="left"/>
        <w:rPr>
          <w:rFonts w:ascii="Times New Roman" w:hAnsi="Times New Roman" w:cs="Times New Roman"/>
          <w:sz w:val="32"/>
          <w:szCs w:val="36"/>
        </w:rPr>
      </w:pPr>
    </w:p>
    <w:p w14:paraId="3A6B1D44" w14:textId="1B04B703" w:rsidR="00421EBA" w:rsidRDefault="00421EBA" w:rsidP="00FE2A01">
      <w:pPr>
        <w:rPr>
          <w:rFonts w:ascii="Times New Roman" w:hAnsi="Times New Roman" w:cs="Times New Roman"/>
          <w:sz w:val="32"/>
          <w:szCs w:val="36"/>
        </w:rPr>
      </w:pPr>
    </w:p>
    <w:p w14:paraId="1EEDA40A" w14:textId="1DBAE515" w:rsidR="00E6795A" w:rsidRDefault="00E6795A" w:rsidP="00FE2A01">
      <w:pPr>
        <w:rPr>
          <w:rFonts w:ascii="Times New Roman" w:hAnsi="Times New Roman" w:cs="Times New Roman"/>
          <w:sz w:val="32"/>
          <w:szCs w:val="36"/>
        </w:rPr>
      </w:pPr>
    </w:p>
    <w:p w14:paraId="25F31B1E" w14:textId="7A64021F" w:rsidR="00E6795A" w:rsidRDefault="00E6795A" w:rsidP="00FE2A01">
      <w:pPr>
        <w:rPr>
          <w:rFonts w:ascii="Times New Roman" w:hAnsi="Times New Roman" w:cs="Times New Roman"/>
          <w:sz w:val="32"/>
          <w:szCs w:val="36"/>
        </w:rPr>
      </w:pPr>
    </w:p>
    <w:p w14:paraId="69B25040" w14:textId="78BDA427" w:rsidR="00E6795A" w:rsidRDefault="00E6795A" w:rsidP="00FE2A01">
      <w:pPr>
        <w:rPr>
          <w:rFonts w:ascii="Times New Roman" w:hAnsi="Times New Roman" w:cs="Times New Roman"/>
          <w:sz w:val="32"/>
          <w:szCs w:val="36"/>
        </w:rPr>
      </w:pPr>
    </w:p>
    <w:p w14:paraId="1E4F6481" w14:textId="66CF77E9" w:rsidR="00E6795A" w:rsidRDefault="00E6795A" w:rsidP="00FE2A01">
      <w:pPr>
        <w:rPr>
          <w:rFonts w:ascii="Times New Roman" w:hAnsi="Times New Roman" w:cs="Times New Roman"/>
          <w:sz w:val="32"/>
          <w:szCs w:val="36"/>
        </w:rPr>
      </w:pPr>
    </w:p>
    <w:p w14:paraId="403817B0" w14:textId="42F17FF2" w:rsidR="00E6795A" w:rsidRDefault="00E6795A" w:rsidP="00FE2A01">
      <w:pPr>
        <w:rPr>
          <w:rFonts w:ascii="Times New Roman" w:hAnsi="Times New Roman" w:cs="Times New Roman"/>
          <w:sz w:val="32"/>
          <w:szCs w:val="36"/>
        </w:rPr>
      </w:pPr>
    </w:p>
    <w:p w14:paraId="45C64BEB" w14:textId="635B4A84" w:rsidR="00E6795A" w:rsidRDefault="00E6795A" w:rsidP="00FE2A01">
      <w:pPr>
        <w:rPr>
          <w:rFonts w:ascii="Times New Roman" w:hAnsi="Times New Roman" w:cs="Times New Roman"/>
          <w:sz w:val="32"/>
          <w:szCs w:val="36"/>
        </w:rPr>
      </w:pPr>
    </w:p>
    <w:p w14:paraId="4046831E" w14:textId="77777777" w:rsidR="00E6795A" w:rsidRPr="00421EBA" w:rsidRDefault="00E6795A" w:rsidP="00FE2A01">
      <w:pPr>
        <w:rPr>
          <w:rFonts w:ascii="Times New Roman" w:hAnsi="Times New Roman" w:cs="Times New Roman"/>
          <w:sz w:val="32"/>
          <w:szCs w:val="36"/>
        </w:rPr>
      </w:pPr>
    </w:p>
    <w:p w14:paraId="628656C3" w14:textId="596E1E6E" w:rsidR="008177EC" w:rsidRPr="00941064" w:rsidRDefault="002942BF" w:rsidP="00FE2A01">
      <w:pPr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</w:rPr>
        <w:lastRenderedPageBreak/>
        <w:drawing>
          <wp:inline distT="0" distB="0" distL="0" distR="0" wp14:anchorId="7092356E" wp14:editId="30C58397">
            <wp:extent cx="5274310" cy="310197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46DAC" w14:textId="78E2D8E4" w:rsidR="000D7932" w:rsidRPr="004E6C07" w:rsidRDefault="00C26486" w:rsidP="004E6C07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4E6C07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="000D7932" w:rsidRPr="00437848">
        <w:rPr>
          <w:rFonts w:ascii="Times New Roman" w:hAnsi="Times New Roman" w:cs="Times New Roman" w:hint="eastAsia"/>
          <w:b/>
          <w:bCs/>
          <w:sz w:val="24"/>
          <w:szCs w:val="28"/>
        </w:rPr>
        <w:t>F</w:t>
      </w:r>
      <w:r w:rsidR="000D7932" w:rsidRPr="00437848">
        <w:rPr>
          <w:rFonts w:ascii="Times New Roman" w:hAnsi="Times New Roman" w:cs="Times New Roman"/>
          <w:b/>
          <w:bCs/>
          <w:sz w:val="24"/>
          <w:szCs w:val="28"/>
        </w:rPr>
        <w:t>ig</w:t>
      </w:r>
      <w:r w:rsidR="00C90C26" w:rsidRPr="00437848">
        <w:rPr>
          <w:rFonts w:ascii="Times New Roman" w:hAnsi="Times New Roman" w:cs="Times New Roman"/>
          <w:b/>
          <w:bCs/>
          <w:sz w:val="24"/>
          <w:szCs w:val="28"/>
        </w:rPr>
        <w:t>ure</w:t>
      </w:r>
      <w:r w:rsidR="000D7932" w:rsidRPr="00437848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3F32E5" w:rsidRPr="00437848">
        <w:rPr>
          <w:rFonts w:ascii="Times New Roman" w:hAnsi="Times New Roman" w:cs="Times New Roman"/>
          <w:b/>
          <w:bCs/>
          <w:sz w:val="24"/>
          <w:szCs w:val="28"/>
        </w:rPr>
        <w:t>5</w:t>
      </w:r>
      <w:r w:rsidR="004E6C07" w:rsidRPr="00437848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0D7932" w:rsidRPr="00437848">
        <w:rPr>
          <w:rFonts w:ascii="Times New Roman" w:hAnsi="Times New Roman" w:cs="Times New Roman"/>
          <w:sz w:val="24"/>
          <w:szCs w:val="28"/>
        </w:rPr>
        <w:t xml:space="preserve"> </w:t>
      </w:r>
      <w:r w:rsidR="00BE186F" w:rsidRPr="00437848">
        <w:rPr>
          <w:rFonts w:ascii="Times New Roman" w:hAnsi="Times New Roman" w:cs="Times New Roman"/>
          <w:sz w:val="24"/>
          <w:szCs w:val="28"/>
        </w:rPr>
        <w:t>R</w:t>
      </w:r>
      <w:r w:rsidR="00BE186F" w:rsidRPr="00437848">
        <w:rPr>
          <w:rFonts w:ascii="Times New Roman" w:hAnsi="Times New Roman" w:cs="Times New Roman" w:hint="eastAsia"/>
          <w:sz w:val="24"/>
          <w:szCs w:val="28"/>
        </w:rPr>
        <w:t xml:space="preserve">etention </w:t>
      </w:r>
      <w:r w:rsidR="00BE186F" w:rsidRPr="004E6C07">
        <w:rPr>
          <w:rFonts w:ascii="Times New Roman" w:hAnsi="Times New Roman" w:cs="Times New Roman"/>
          <w:sz w:val="24"/>
          <w:szCs w:val="28"/>
        </w:rPr>
        <w:t xml:space="preserve">time of peaks for </w:t>
      </w:r>
      <w:r w:rsidR="0005080A" w:rsidRPr="004E6C07">
        <w:rPr>
          <w:rFonts w:ascii="Times New Roman" w:hAnsi="Times New Roman" w:cs="Times New Roman"/>
          <w:sz w:val="24"/>
          <w:szCs w:val="28"/>
        </w:rPr>
        <w:t xml:space="preserve">a </w:t>
      </w:r>
      <w:r w:rsidR="00BE186F" w:rsidRPr="004E6C07">
        <w:rPr>
          <w:rFonts w:ascii="Times New Roman" w:hAnsi="Times New Roman" w:cs="Times New Roman"/>
          <w:sz w:val="24"/>
          <w:szCs w:val="28"/>
        </w:rPr>
        <w:t>vari</w:t>
      </w:r>
      <w:r w:rsidR="0005080A" w:rsidRPr="004E6C07">
        <w:rPr>
          <w:rFonts w:ascii="Times New Roman" w:hAnsi="Times New Roman" w:cs="Times New Roman"/>
          <w:sz w:val="24"/>
          <w:szCs w:val="28"/>
        </w:rPr>
        <w:t>ety of</w:t>
      </w:r>
      <w:r w:rsidR="00BE186F" w:rsidRPr="004E6C07">
        <w:rPr>
          <w:rFonts w:ascii="Times New Roman" w:hAnsi="Times New Roman" w:cs="Times New Roman"/>
          <w:sz w:val="24"/>
          <w:szCs w:val="28"/>
        </w:rPr>
        <w:t xml:space="preserve"> standards. </w:t>
      </w:r>
      <w:r w:rsidR="00941064" w:rsidRPr="004E6C07">
        <w:rPr>
          <w:rFonts w:ascii="Times New Roman" w:hAnsi="Times New Roman" w:cs="Times New Roman"/>
          <w:sz w:val="24"/>
          <w:szCs w:val="28"/>
        </w:rPr>
        <w:t xml:space="preserve">Blue peak, glucose; red peak, maltose; cyan peak, isomaltose; green peak, </w:t>
      </w:r>
      <w:proofErr w:type="spellStart"/>
      <w:r w:rsidR="006C735B" w:rsidRPr="004E6C07">
        <w:rPr>
          <w:rFonts w:ascii="Times New Roman" w:hAnsi="Times New Roman" w:cs="Times New Roman"/>
          <w:sz w:val="24"/>
          <w:szCs w:val="28"/>
        </w:rPr>
        <w:t>maltotriose</w:t>
      </w:r>
      <w:proofErr w:type="spellEnd"/>
      <w:r w:rsidR="006C735B" w:rsidRPr="004E6C07">
        <w:rPr>
          <w:rFonts w:ascii="Times New Roman" w:hAnsi="Times New Roman" w:cs="Times New Roman"/>
          <w:sz w:val="24"/>
          <w:szCs w:val="28"/>
        </w:rPr>
        <w:t xml:space="preserve">; purple peak, </w:t>
      </w:r>
      <w:proofErr w:type="spellStart"/>
      <w:r w:rsidR="006C735B" w:rsidRPr="004E6C07">
        <w:rPr>
          <w:rFonts w:ascii="Times New Roman" w:hAnsi="Times New Roman" w:cs="Times New Roman"/>
          <w:sz w:val="24"/>
          <w:szCs w:val="28"/>
        </w:rPr>
        <w:t>panose</w:t>
      </w:r>
      <w:proofErr w:type="spellEnd"/>
      <w:r w:rsidR="006C735B" w:rsidRPr="004E6C07">
        <w:rPr>
          <w:rFonts w:ascii="Times New Roman" w:hAnsi="Times New Roman" w:cs="Times New Roman"/>
          <w:sz w:val="24"/>
          <w:szCs w:val="28"/>
        </w:rPr>
        <w:t>; black peaks, products of starch liquefaction and saccharification.</w:t>
      </w:r>
    </w:p>
    <w:p w14:paraId="71A92132" w14:textId="006B5E99" w:rsidR="000D7932" w:rsidRPr="00BE186F" w:rsidRDefault="000D7932" w:rsidP="00FE2A01">
      <w:pPr>
        <w:rPr>
          <w:rFonts w:ascii="Times New Roman" w:hAnsi="Times New Roman" w:cs="Times New Roman"/>
          <w:sz w:val="32"/>
          <w:szCs w:val="36"/>
        </w:rPr>
      </w:pPr>
    </w:p>
    <w:p w14:paraId="3218C88F" w14:textId="7BD2D988" w:rsidR="000D7932" w:rsidRPr="00D10A3F" w:rsidRDefault="000D7932" w:rsidP="00FE2A01">
      <w:pPr>
        <w:rPr>
          <w:rFonts w:ascii="Times New Roman" w:hAnsi="Times New Roman" w:cs="Times New Roman"/>
          <w:sz w:val="32"/>
          <w:szCs w:val="36"/>
        </w:rPr>
      </w:pPr>
    </w:p>
    <w:p w14:paraId="62F03BF7" w14:textId="35395736" w:rsidR="000D7932" w:rsidRDefault="000D7932" w:rsidP="00FE2A01">
      <w:pPr>
        <w:rPr>
          <w:rFonts w:ascii="Times New Roman" w:hAnsi="Times New Roman" w:cs="Times New Roman"/>
          <w:sz w:val="32"/>
          <w:szCs w:val="36"/>
        </w:rPr>
      </w:pPr>
    </w:p>
    <w:p w14:paraId="73D37C58" w14:textId="135631FC" w:rsidR="000D7932" w:rsidRDefault="000D7932" w:rsidP="00FE2A01">
      <w:pPr>
        <w:rPr>
          <w:rFonts w:ascii="Times New Roman" w:hAnsi="Times New Roman" w:cs="Times New Roman"/>
          <w:sz w:val="32"/>
          <w:szCs w:val="36"/>
        </w:rPr>
      </w:pPr>
    </w:p>
    <w:p w14:paraId="6CC84751" w14:textId="5A64E629" w:rsidR="000D7932" w:rsidRDefault="000D7932" w:rsidP="00FE2A01">
      <w:pPr>
        <w:rPr>
          <w:rFonts w:ascii="Times New Roman" w:hAnsi="Times New Roman" w:cs="Times New Roman"/>
          <w:sz w:val="32"/>
          <w:szCs w:val="36"/>
        </w:rPr>
      </w:pPr>
    </w:p>
    <w:p w14:paraId="6BDE96EC" w14:textId="5550C861" w:rsidR="000D7932" w:rsidRDefault="000D7932" w:rsidP="00FE2A01">
      <w:pPr>
        <w:rPr>
          <w:rFonts w:ascii="Times New Roman" w:hAnsi="Times New Roman" w:cs="Times New Roman"/>
          <w:sz w:val="32"/>
          <w:szCs w:val="36"/>
        </w:rPr>
      </w:pPr>
    </w:p>
    <w:p w14:paraId="172419C4" w14:textId="5EFD3697" w:rsidR="000D7932" w:rsidRDefault="000D7932" w:rsidP="00FE2A01">
      <w:pPr>
        <w:rPr>
          <w:rFonts w:ascii="Times New Roman" w:hAnsi="Times New Roman" w:cs="Times New Roman"/>
          <w:sz w:val="32"/>
          <w:szCs w:val="36"/>
        </w:rPr>
      </w:pPr>
    </w:p>
    <w:p w14:paraId="2C6625A1" w14:textId="47184C1F" w:rsidR="00632175" w:rsidRDefault="00632175" w:rsidP="00FE2A01">
      <w:pPr>
        <w:rPr>
          <w:rFonts w:ascii="Times New Roman" w:hAnsi="Times New Roman" w:cs="Times New Roman"/>
          <w:sz w:val="32"/>
          <w:szCs w:val="36"/>
        </w:rPr>
      </w:pPr>
    </w:p>
    <w:p w14:paraId="00E98DFB" w14:textId="30F64B62" w:rsidR="00F25AB6" w:rsidRPr="00D10A3F" w:rsidRDefault="00F25AB6" w:rsidP="004E6C0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FAF630B" w14:textId="77777777" w:rsidR="00F25AB6" w:rsidRDefault="00F25A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2121C8CB" w14:textId="045D3B82" w:rsidR="00F25AB6" w:rsidRDefault="001171EB" w:rsidP="00F25AB6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7C08C53" wp14:editId="7B8D8C33">
            <wp:extent cx="4851779" cy="7135141"/>
            <wp:effectExtent l="0" t="0" r="635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357" cy="714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7A4B3" w14:textId="2F8F2C7F" w:rsidR="00F25AB6" w:rsidRPr="00CE72D1" w:rsidRDefault="00C26486" w:rsidP="00CE72D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CE72D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F25AB6" w:rsidRPr="00437848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F25AB6" w:rsidRPr="00437848">
        <w:rPr>
          <w:rFonts w:ascii="Times New Roman" w:hAnsi="Times New Roman" w:cs="Times New Roman"/>
          <w:b/>
          <w:bCs/>
          <w:sz w:val="24"/>
          <w:szCs w:val="24"/>
        </w:rPr>
        <w:t>ig</w:t>
      </w:r>
      <w:r w:rsidR="0042702B" w:rsidRPr="00437848">
        <w:rPr>
          <w:rFonts w:ascii="Times New Roman" w:hAnsi="Times New Roman" w:cs="Times New Roman" w:hint="eastAsia"/>
          <w:b/>
          <w:bCs/>
          <w:sz w:val="24"/>
          <w:szCs w:val="24"/>
        </w:rPr>
        <w:t>ure</w:t>
      </w:r>
      <w:r w:rsidR="00F25AB6" w:rsidRPr="004378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1243A" w:rsidRPr="00437848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CE72D1" w:rsidRPr="0043784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621F1" w:rsidRPr="00437848">
        <w:rPr>
          <w:rFonts w:ascii="Times New Roman" w:hAnsi="Times New Roman" w:cs="Times New Roman"/>
          <w:sz w:val="24"/>
          <w:szCs w:val="24"/>
        </w:rPr>
        <w:t xml:space="preserve"> SDS</w:t>
      </w:r>
      <w:r w:rsidR="00B621F1" w:rsidRPr="00CE72D1">
        <w:rPr>
          <w:rFonts w:ascii="Times New Roman" w:hAnsi="Times New Roman" w:cs="Times New Roman"/>
          <w:sz w:val="24"/>
          <w:szCs w:val="24"/>
        </w:rPr>
        <w:t>-PAGE analysis of secreted proteins in 6-day supernatants of fermentation cultures</w:t>
      </w:r>
      <w:r w:rsidR="00AB0120" w:rsidRPr="00CE72D1">
        <w:rPr>
          <w:rFonts w:ascii="Times New Roman" w:hAnsi="Times New Roman" w:cs="Times New Roman"/>
          <w:sz w:val="24"/>
          <w:szCs w:val="24"/>
        </w:rPr>
        <w:t xml:space="preserve"> </w:t>
      </w:r>
      <w:r w:rsidR="00AB0120" w:rsidRPr="002B1235">
        <w:rPr>
          <w:rFonts w:ascii="Times New Roman" w:hAnsi="Times New Roman" w:cs="Times New Roman"/>
          <w:b/>
          <w:sz w:val="24"/>
          <w:szCs w:val="24"/>
        </w:rPr>
        <w:t>(</w:t>
      </w:r>
      <w:r w:rsidR="00CE72D1" w:rsidRPr="002B1235">
        <w:rPr>
          <w:rFonts w:ascii="Times New Roman" w:hAnsi="Times New Roman" w:cs="Times New Roman"/>
          <w:b/>
          <w:sz w:val="24"/>
          <w:szCs w:val="24"/>
        </w:rPr>
        <w:t>A</w:t>
      </w:r>
      <w:r w:rsidR="00AB0120" w:rsidRPr="002B1235">
        <w:rPr>
          <w:rFonts w:ascii="Times New Roman" w:hAnsi="Times New Roman" w:cs="Times New Roman"/>
          <w:b/>
          <w:sz w:val="24"/>
          <w:szCs w:val="24"/>
        </w:rPr>
        <w:t>)</w:t>
      </w:r>
      <w:r w:rsidR="00B621F1" w:rsidRPr="00CE72D1">
        <w:rPr>
          <w:rFonts w:ascii="Times New Roman" w:hAnsi="Times New Roman" w:cs="Times New Roman"/>
          <w:sz w:val="24"/>
          <w:szCs w:val="24"/>
        </w:rPr>
        <w:t xml:space="preserve"> </w:t>
      </w:r>
      <w:r w:rsidR="00AB0120" w:rsidRPr="00CE72D1">
        <w:rPr>
          <w:rFonts w:ascii="Times New Roman" w:hAnsi="Times New Roman" w:cs="Times New Roman"/>
          <w:sz w:val="24"/>
          <w:szCs w:val="24"/>
        </w:rPr>
        <w:t xml:space="preserve">and phenotypes of 6-day fermentation cultures </w:t>
      </w:r>
      <w:r w:rsidR="00AB0120" w:rsidRPr="002B1235">
        <w:rPr>
          <w:rFonts w:ascii="Times New Roman" w:hAnsi="Times New Roman" w:cs="Times New Roman"/>
          <w:b/>
          <w:sz w:val="24"/>
          <w:szCs w:val="24"/>
        </w:rPr>
        <w:t>(</w:t>
      </w:r>
      <w:r w:rsidR="00CE72D1" w:rsidRPr="002B1235">
        <w:rPr>
          <w:rFonts w:ascii="Times New Roman" w:hAnsi="Times New Roman" w:cs="Times New Roman"/>
          <w:b/>
          <w:sz w:val="24"/>
          <w:szCs w:val="24"/>
        </w:rPr>
        <w:t>B</w:t>
      </w:r>
      <w:r w:rsidR="00AB0120" w:rsidRPr="002B1235">
        <w:rPr>
          <w:rFonts w:ascii="Times New Roman" w:hAnsi="Times New Roman" w:cs="Times New Roman"/>
          <w:b/>
          <w:sz w:val="24"/>
          <w:szCs w:val="24"/>
        </w:rPr>
        <w:t>)</w:t>
      </w:r>
      <w:r w:rsidR="00AB0120" w:rsidRPr="00CE72D1">
        <w:rPr>
          <w:rFonts w:ascii="Times New Roman" w:hAnsi="Times New Roman" w:cs="Times New Roman"/>
          <w:sz w:val="24"/>
          <w:szCs w:val="24"/>
        </w:rPr>
        <w:t xml:space="preserve"> from</w:t>
      </w:r>
      <w:r w:rsidR="00B621F1" w:rsidRPr="00CE72D1">
        <w:rPr>
          <w:rFonts w:ascii="Times New Roman" w:hAnsi="Times New Roman" w:cs="Times New Roman"/>
          <w:sz w:val="24"/>
          <w:szCs w:val="24"/>
        </w:rPr>
        <w:t xml:space="preserve"> strain O1, </w:t>
      </w:r>
      <w:proofErr w:type="spellStart"/>
      <w:r w:rsidR="00B621F1" w:rsidRPr="00CE72D1">
        <w:rPr>
          <w:rFonts w:ascii="Times New Roman" w:hAnsi="Times New Roman" w:cs="Times New Roman"/>
          <w:i/>
          <w:iCs/>
          <w:sz w:val="24"/>
          <w:szCs w:val="24"/>
        </w:rPr>
        <w:t>agdA</w:t>
      </w:r>
      <w:proofErr w:type="spellEnd"/>
      <w:r w:rsidR="00B621F1" w:rsidRPr="00CE72D1">
        <w:rPr>
          <w:rFonts w:ascii="Times New Roman" w:hAnsi="Times New Roman" w:cs="Times New Roman"/>
          <w:sz w:val="24"/>
          <w:szCs w:val="24"/>
        </w:rPr>
        <w:t xml:space="preserve"> or/and </w:t>
      </w:r>
      <w:proofErr w:type="spellStart"/>
      <w:r w:rsidR="00B621F1" w:rsidRPr="00CE72D1">
        <w:rPr>
          <w:rFonts w:ascii="Times New Roman" w:hAnsi="Times New Roman" w:cs="Times New Roman"/>
          <w:i/>
          <w:iCs/>
          <w:sz w:val="24"/>
          <w:szCs w:val="24"/>
        </w:rPr>
        <w:t>agd</w:t>
      </w:r>
      <w:r w:rsidR="00E86128" w:rsidRPr="00C1243A">
        <w:rPr>
          <w:rFonts w:ascii="Times New Roman" w:hAnsi="Times New Roman" w:cs="Times New Roman"/>
          <w:i/>
          <w:iCs/>
          <w:color w:val="0000FF"/>
          <w:sz w:val="24"/>
          <w:szCs w:val="24"/>
        </w:rPr>
        <w:t>B</w:t>
      </w:r>
      <w:proofErr w:type="spellEnd"/>
      <w:r w:rsidR="00B621F1" w:rsidRPr="00CE72D1">
        <w:rPr>
          <w:rFonts w:ascii="Times New Roman" w:hAnsi="Times New Roman" w:cs="Times New Roman"/>
          <w:sz w:val="24"/>
          <w:szCs w:val="24"/>
        </w:rPr>
        <w:t xml:space="preserve"> knockout strains</w:t>
      </w:r>
      <w:r w:rsidR="00B621F1" w:rsidRPr="00CE72D1">
        <w:rPr>
          <w:rFonts w:ascii="Times New Roman" w:eastAsia="SimSun" w:hAnsi="Times New Roman" w:cs="Times New Roman"/>
          <w:sz w:val="24"/>
          <w:szCs w:val="24"/>
        </w:rPr>
        <w:t>,</w:t>
      </w:r>
      <w:r w:rsidR="00B621F1" w:rsidRPr="00CE72D1">
        <w:rPr>
          <w:rFonts w:ascii="Times New Roman" w:hAnsi="Times New Roman" w:cs="Times New Roman"/>
          <w:sz w:val="24"/>
          <w:szCs w:val="24"/>
        </w:rPr>
        <w:t xml:space="preserve"> domain-OE strains</w:t>
      </w:r>
      <w:r w:rsidR="00AB0120" w:rsidRPr="00CE72D1">
        <w:rPr>
          <w:rFonts w:ascii="Times New Roman" w:hAnsi="Times New Roman" w:cs="Times New Roman"/>
          <w:sz w:val="24"/>
          <w:szCs w:val="24"/>
        </w:rPr>
        <w:t>.</w:t>
      </w:r>
    </w:p>
    <w:p w14:paraId="6FFFB17B" w14:textId="77777777" w:rsidR="00F25AB6" w:rsidRDefault="00F25AB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6F7B65F0" w14:textId="77777777" w:rsidR="00315249" w:rsidRDefault="00315249" w:rsidP="00315249">
      <w:pPr>
        <w:spacing w:beforeLines="100" w:before="31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1.2 Supplementary Tables</w:t>
      </w:r>
    </w:p>
    <w:p w14:paraId="3934B0B1" w14:textId="2FB2146B" w:rsidR="00F25AB6" w:rsidRPr="009C7870" w:rsidRDefault="00F25AB6" w:rsidP="00315249">
      <w:pPr>
        <w:rPr>
          <w:rFonts w:ascii="Times New Roman" w:hAnsi="Times New Roman" w:cs="Times New Roman"/>
          <w:szCs w:val="21"/>
        </w:rPr>
      </w:pPr>
    </w:p>
    <w:p w14:paraId="14072E13" w14:textId="77777777" w:rsidR="00315249" w:rsidRPr="00B94602" w:rsidRDefault="00315249" w:rsidP="00315249">
      <w:pPr>
        <w:rPr>
          <w:rFonts w:ascii="Times New Roman" w:hAnsi="Times New Roman" w:cs="Times New Roman"/>
          <w:sz w:val="24"/>
          <w:szCs w:val="24"/>
        </w:rPr>
      </w:pPr>
      <w:r w:rsidRPr="00B94602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B9460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T</w:t>
      </w:r>
      <w:r w:rsidRPr="00B94602">
        <w:rPr>
          <w:rFonts w:ascii="Times New Roman" w:hAnsi="Times New Roman" w:cs="Times New Roman"/>
          <w:b/>
          <w:bCs/>
          <w:sz w:val="24"/>
          <w:szCs w:val="24"/>
        </w:rPr>
        <w:t>able 1.</w:t>
      </w:r>
      <w:r w:rsidRPr="00B94602">
        <w:rPr>
          <w:rFonts w:ascii="Times New Roman" w:hAnsi="Times New Roman" w:cs="Times New Roman"/>
          <w:sz w:val="24"/>
          <w:szCs w:val="24"/>
        </w:rPr>
        <w:t xml:space="preserve"> List of PCR primers used in this study.</w:t>
      </w:r>
    </w:p>
    <w:p w14:paraId="206CB8E2" w14:textId="5DC6231D" w:rsidR="00F25AB6" w:rsidRPr="00315249" w:rsidRDefault="00F25AB6">
      <w:pPr>
        <w:widowControl/>
        <w:jc w:val="left"/>
        <w:rPr>
          <w:rFonts w:ascii="Times New Roman" w:hAnsi="Times New Roman" w:cs="Times New Roman"/>
          <w:szCs w:val="21"/>
        </w:rPr>
      </w:pPr>
    </w:p>
    <w:tbl>
      <w:tblPr>
        <w:tblStyle w:val="TableGrid"/>
        <w:tblpPr w:leftFromText="180" w:rightFromText="180" w:vertAnchor="page" w:horzAnchor="margin" w:tblpY="25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7"/>
        <w:gridCol w:w="4117"/>
        <w:gridCol w:w="2102"/>
      </w:tblGrid>
      <w:tr w:rsidR="00D972F5" w:rsidRPr="00F06512" w14:paraId="46FA176E" w14:textId="77777777" w:rsidTr="00111EBD">
        <w:trPr>
          <w:trHeight w:val="264"/>
        </w:trPr>
        <w:tc>
          <w:tcPr>
            <w:tcW w:w="2087" w:type="dxa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14:paraId="0D7A33B2" w14:textId="433927BF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primer name</w:t>
            </w:r>
          </w:p>
        </w:tc>
        <w:tc>
          <w:tcPr>
            <w:tcW w:w="4117" w:type="dxa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14:paraId="241DF813" w14:textId="02B69AA4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sequence</w:t>
            </w:r>
            <w:r w:rsidRPr="00F06512">
              <w:rPr>
                <w:rFonts w:ascii="DengXian" w:eastAsia="DengXian" w:hAnsi="DengXian" w:cs="Times New Roman" w:hint="eastAsia"/>
                <w:color w:val="000000"/>
                <w:sz w:val="13"/>
                <w:szCs w:val="11"/>
              </w:rPr>
              <w:t>（</w:t>
            </w: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5‘-3’</w:t>
            </w:r>
            <w:r w:rsidRPr="00F06512">
              <w:rPr>
                <w:rFonts w:ascii="DengXian" w:eastAsia="DengXian" w:hAnsi="DengXian" w:cs="Times New Roman" w:hint="eastAsia"/>
                <w:color w:val="000000"/>
                <w:sz w:val="13"/>
                <w:szCs w:val="11"/>
              </w:rPr>
              <w:t>）</w:t>
            </w:r>
          </w:p>
        </w:tc>
        <w:tc>
          <w:tcPr>
            <w:tcW w:w="2102" w:type="dxa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14:paraId="2CC2C486" w14:textId="3257274C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function</w:t>
            </w:r>
          </w:p>
        </w:tc>
      </w:tr>
      <w:tr w:rsidR="00D972F5" w:rsidRPr="00F06512" w14:paraId="6C917DAB" w14:textId="77777777" w:rsidTr="00111EBD">
        <w:trPr>
          <w:trHeight w:val="226"/>
        </w:trPr>
        <w:tc>
          <w:tcPr>
            <w:tcW w:w="2087" w:type="dxa"/>
            <w:tcBorders>
              <w:top w:val="single" w:sz="8" w:space="0" w:color="auto"/>
            </w:tcBorders>
            <w:vAlign w:val="center"/>
          </w:tcPr>
          <w:p w14:paraId="0361AD22" w14:textId="548B5E69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proofErr w:type="spellStart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agdA</w:t>
            </w:r>
            <w:proofErr w:type="spellEnd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</w:t>
            </w:r>
            <w:proofErr w:type="spellStart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identy</w:t>
            </w:r>
            <w:proofErr w:type="spellEnd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-F</w:t>
            </w:r>
          </w:p>
        </w:tc>
        <w:tc>
          <w:tcPr>
            <w:tcW w:w="4117" w:type="dxa"/>
            <w:tcBorders>
              <w:top w:val="single" w:sz="8" w:space="0" w:color="auto"/>
            </w:tcBorders>
            <w:vAlign w:val="bottom"/>
          </w:tcPr>
          <w:p w14:paraId="553BA07B" w14:textId="01B1BDC9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CAGCCGCAGTTTACCATTCCTG</w:t>
            </w:r>
          </w:p>
        </w:tc>
        <w:tc>
          <w:tcPr>
            <w:tcW w:w="2102" w:type="dxa"/>
            <w:tcBorders>
              <w:top w:val="single" w:sz="8" w:space="0" w:color="auto"/>
            </w:tcBorders>
            <w:vAlign w:val="bottom"/>
          </w:tcPr>
          <w:p w14:paraId="6B887230" w14:textId="1ACA811E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Diagnostic PCR</w:t>
            </w:r>
          </w:p>
        </w:tc>
      </w:tr>
      <w:tr w:rsidR="00D972F5" w:rsidRPr="00F06512" w14:paraId="15959216" w14:textId="77777777" w:rsidTr="00315249">
        <w:tc>
          <w:tcPr>
            <w:tcW w:w="2087" w:type="dxa"/>
            <w:vAlign w:val="center"/>
          </w:tcPr>
          <w:p w14:paraId="248EE80F" w14:textId="65C81F1C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proofErr w:type="spellStart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agdA</w:t>
            </w:r>
            <w:proofErr w:type="spellEnd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</w:t>
            </w:r>
            <w:proofErr w:type="spellStart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identy</w:t>
            </w:r>
            <w:proofErr w:type="spellEnd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-R</w:t>
            </w:r>
          </w:p>
        </w:tc>
        <w:tc>
          <w:tcPr>
            <w:tcW w:w="4117" w:type="dxa"/>
            <w:vAlign w:val="bottom"/>
          </w:tcPr>
          <w:p w14:paraId="19694053" w14:textId="495E6364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GTTTGTGGAGTCAACATGAGTG</w:t>
            </w:r>
          </w:p>
        </w:tc>
        <w:tc>
          <w:tcPr>
            <w:tcW w:w="2102" w:type="dxa"/>
            <w:vAlign w:val="bottom"/>
          </w:tcPr>
          <w:p w14:paraId="75D55E74" w14:textId="4517D496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Diagnostic PCR</w:t>
            </w:r>
          </w:p>
        </w:tc>
      </w:tr>
      <w:tr w:rsidR="00D972F5" w:rsidRPr="00F06512" w14:paraId="413DB4B7" w14:textId="77777777" w:rsidTr="00315249">
        <w:tc>
          <w:tcPr>
            <w:tcW w:w="2087" w:type="dxa"/>
            <w:vAlign w:val="center"/>
          </w:tcPr>
          <w:p w14:paraId="261218E8" w14:textId="22402757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proofErr w:type="spellStart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agd</w:t>
            </w:r>
            <w:r w:rsidR="00E86128" w:rsidRPr="00E86128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proofErr w:type="spellEnd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</w:t>
            </w:r>
            <w:proofErr w:type="spellStart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identy</w:t>
            </w:r>
            <w:proofErr w:type="spellEnd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-F</w:t>
            </w:r>
          </w:p>
        </w:tc>
        <w:tc>
          <w:tcPr>
            <w:tcW w:w="4117" w:type="dxa"/>
            <w:vAlign w:val="bottom"/>
          </w:tcPr>
          <w:p w14:paraId="1F5237A0" w14:textId="374D55D0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CTGCTGTCATTGGACCCAG</w:t>
            </w:r>
          </w:p>
        </w:tc>
        <w:tc>
          <w:tcPr>
            <w:tcW w:w="2102" w:type="dxa"/>
            <w:vAlign w:val="bottom"/>
          </w:tcPr>
          <w:p w14:paraId="302CC992" w14:textId="2CE1D984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Diagnostic PCR</w:t>
            </w:r>
          </w:p>
        </w:tc>
      </w:tr>
      <w:tr w:rsidR="00D972F5" w:rsidRPr="00F06512" w14:paraId="64F42268" w14:textId="77777777" w:rsidTr="00315249">
        <w:tc>
          <w:tcPr>
            <w:tcW w:w="2087" w:type="dxa"/>
            <w:vAlign w:val="center"/>
          </w:tcPr>
          <w:p w14:paraId="774A9FAD" w14:textId="23C5EF95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proofErr w:type="spellStart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agd</w:t>
            </w:r>
            <w:r w:rsidR="00E86128" w:rsidRPr="00E86128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proofErr w:type="spellEnd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</w:t>
            </w:r>
            <w:proofErr w:type="spellStart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identy</w:t>
            </w:r>
            <w:proofErr w:type="spellEnd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-R</w:t>
            </w:r>
          </w:p>
        </w:tc>
        <w:tc>
          <w:tcPr>
            <w:tcW w:w="4117" w:type="dxa"/>
            <w:vAlign w:val="bottom"/>
          </w:tcPr>
          <w:p w14:paraId="04DCAFD4" w14:textId="2CD6598D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CAAGCCAACACTCACCAGTCT</w:t>
            </w:r>
          </w:p>
        </w:tc>
        <w:tc>
          <w:tcPr>
            <w:tcW w:w="2102" w:type="dxa"/>
            <w:vAlign w:val="bottom"/>
          </w:tcPr>
          <w:p w14:paraId="215214C9" w14:textId="363650D0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Diagnostic PCR</w:t>
            </w:r>
          </w:p>
        </w:tc>
      </w:tr>
      <w:tr w:rsidR="00D972F5" w:rsidRPr="00F06512" w14:paraId="55ED890D" w14:textId="77777777" w:rsidTr="00315249">
        <w:tc>
          <w:tcPr>
            <w:tcW w:w="2087" w:type="dxa"/>
            <w:vAlign w:val="center"/>
          </w:tcPr>
          <w:p w14:paraId="04D8E340" w14:textId="5CC70631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A-donor-F1</w:t>
            </w:r>
          </w:p>
        </w:tc>
        <w:tc>
          <w:tcPr>
            <w:tcW w:w="4117" w:type="dxa"/>
            <w:vAlign w:val="bottom"/>
          </w:tcPr>
          <w:p w14:paraId="0F92BE35" w14:textId="5A455C57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CATCCATGCGCTACGGAGTACTTTCGGAGAATCAG</w:t>
            </w:r>
          </w:p>
        </w:tc>
        <w:tc>
          <w:tcPr>
            <w:tcW w:w="2102" w:type="dxa"/>
            <w:vAlign w:val="bottom"/>
          </w:tcPr>
          <w:p w14:paraId="0B97B453" w14:textId="31F46DF1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Cloning 5’ of </w:t>
            </w:r>
            <w:proofErr w:type="spellStart"/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agdA</w:t>
            </w:r>
            <w:proofErr w:type="spellEnd"/>
          </w:p>
        </w:tc>
      </w:tr>
      <w:tr w:rsidR="00D972F5" w:rsidRPr="00F06512" w14:paraId="3361CC27" w14:textId="77777777" w:rsidTr="00315249">
        <w:tc>
          <w:tcPr>
            <w:tcW w:w="2087" w:type="dxa"/>
            <w:vAlign w:val="center"/>
          </w:tcPr>
          <w:p w14:paraId="14AF9AB5" w14:textId="092A8574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A-donor-R1</w:t>
            </w:r>
          </w:p>
        </w:tc>
        <w:tc>
          <w:tcPr>
            <w:tcW w:w="4117" w:type="dxa"/>
            <w:vAlign w:val="bottom"/>
          </w:tcPr>
          <w:p w14:paraId="2FCEC335" w14:textId="3F4E70E2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CTTCAATATCAGTTAACGTCGGCGTCGGCAGCCTGAGGATC</w:t>
            </w:r>
          </w:p>
        </w:tc>
        <w:tc>
          <w:tcPr>
            <w:tcW w:w="2102" w:type="dxa"/>
            <w:vAlign w:val="bottom"/>
          </w:tcPr>
          <w:p w14:paraId="2A239D99" w14:textId="3F4D5B5A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Cloning 5’ of </w:t>
            </w:r>
            <w:proofErr w:type="spellStart"/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agdA</w:t>
            </w:r>
            <w:proofErr w:type="spellEnd"/>
          </w:p>
        </w:tc>
      </w:tr>
      <w:tr w:rsidR="00D972F5" w:rsidRPr="00F06512" w14:paraId="57BAF6E9" w14:textId="77777777" w:rsidTr="00315249">
        <w:tc>
          <w:tcPr>
            <w:tcW w:w="2087" w:type="dxa"/>
            <w:vAlign w:val="center"/>
          </w:tcPr>
          <w:p w14:paraId="49E1B847" w14:textId="15B66FF4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A-donor-F2</w:t>
            </w:r>
          </w:p>
        </w:tc>
        <w:tc>
          <w:tcPr>
            <w:tcW w:w="4117" w:type="dxa"/>
            <w:vAlign w:val="bottom"/>
          </w:tcPr>
          <w:p w14:paraId="736759E6" w14:textId="12F19878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GATCCTCAGGCTGCCGACGCCGACGTTAACTGATATTGAAG</w:t>
            </w:r>
          </w:p>
        </w:tc>
        <w:tc>
          <w:tcPr>
            <w:tcW w:w="2102" w:type="dxa"/>
            <w:vAlign w:val="bottom"/>
          </w:tcPr>
          <w:p w14:paraId="5EF0D226" w14:textId="5972E93E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Cloning of </w:t>
            </w:r>
            <w:r w:rsidRPr="00F06512">
              <w:rPr>
                <w:rFonts w:ascii="Times New Roman" w:eastAsia="DengXian" w:hAnsi="Times New Roman" w:cs="Times New Roman"/>
                <w:i/>
                <w:iCs/>
                <w:color w:val="000000"/>
                <w:sz w:val="13"/>
                <w:szCs w:val="11"/>
              </w:rPr>
              <w:t>neo</w:t>
            </w: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gene</w:t>
            </w:r>
          </w:p>
        </w:tc>
      </w:tr>
      <w:tr w:rsidR="00D972F5" w:rsidRPr="00F06512" w14:paraId="69E7A53D" w14:textId="77777777" w:rsidTr="00315249">
        <w:tc>
          <w:tcPr>
            <w:tcW w:w="2087" w:type="dxa"/>
            <w:vAlign w:val="center"/>
          </w:tcPr>
          <w:p w14:paraId="3A9F3331" w14:textId="286ACB76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A-donor-R2</w:t>
            </w:r>
          </w:p>
        </w:tc>
        <w:tc>
          <w:tcPr>
            <w:tcW w:w="4117" w:type="dxa"/>
            <w:vAlign w:val="bottom"/>
          </w:tcPr>
          <w:p w14:paraId="087BC3E2" w14:textId="240C42D7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TATTCAGTCGATCCGAATCCTTCAGAAGAACTCGTCAAGAAG</w:t>
            </w:r>
          </w:p>
        </w:tc>
        <w:tc>
          <w:tcPr>
            <w:tcW w:w="2102" w:type="dxa"/>
            <w:vAlign w:val="bottom"/>
          </w:tcPr>
          <w:p w14:paraId="0F1669DB" w14:textId="056CE4D6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Cloning of </w:t>
            </w:r>
            <w:r w:rsidRPr="00F06512">
              <w:rPr>
                <w:rFonts w:ascii="Times New Roman" w:eastAsia="DengXian" w:hAnsi="Times New Roman" w:cs="Times New Roman"/>
                <w:i/>
                <w:iCs/>
                <w:color w:val="000000"/>
                <w:sz w:val="13"/>
                <w:szCs w:val="11"/>
              </w:rPr>
              <w:t>neo</w:t>
            </w: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gene</w:t>
            </w:r>
          </w:p>
        </w:tc>
      </w:tr>
      <w:tr w:rsidR="00D972F5" w:rsidRPr="00F06512" w14:paraId="414CC760" w14:textId="77777777" w:rsidTr="00315249">
        <w:tc>
          <w:tcPr>
            <w:tcW w:w="2087" w:type="dxa"/>
            <w:vAlign w:val="center"/>
          </w:tcPr>
          <w:p w14:paraId="76BAF537" w14:textId="3D939818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A-donor-F3</w:t>
            </w:r>
          </w:p>
        </w:tc>
        <w:tc>
          <w:tcPr>
            <w:tcW w:w="4117" w:type="dxa"/>
            <w:vAlign w:val="bottom"/>
          </w:tcPr>
          <w:p w14:paraId="7D5E39EF" w14:textId="623EACF4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CTTCTTGACGAGTTCTTCTGAAGGATTCGGATCGACTGAATA</w:t>
            </w:r>
          </w:p>
        </w:tc>
        <w:tc>
          <w:tcPr>
            <w:tcW w:w="2102" w:type="dxa"/>
            <w:vAlign w:val="bottom"/>
          </w:tcPr>
          <w:p w14:paraId="22E188E0" w14:textId="197DFD7C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Cloning 3’ of </w:t>
            </w:r>
            <w:proofErr w:type="spellStart"/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agdA</w:t>
            </w:r>
            <w:proofErr w:type="spellEnd"/>
          </w:p>
        </w:tc>
      </w:tr>
      <w:tr w:rsidR="00D972F5" w:rsidRPr="00F06512" w14:paraId="6C22F372" w14:textId="77777777" w:rsidTr="00315249">
        <w:tc>
          <w:tcPr>
            <w:tcW w:w="2087" w:type="dxa"/>
            <w:vAlign w:val="center"/>
          </w:tcPr>
          <w:p w14:paraId="39898B16" w14:textId="117246A8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A-donor-R3</w:t>
            </w:r>
          </w:p>
        </w:tc>
        <w:tc>
          <w:tcPr>
            <w:tcW w:w="4117" w:type="dxa"/>
            <w:vAlign w:val="bottom"/>
          </w:tcPr>
          <w:p w14:paraId="6CA9A355" w14:textId="680D4EE1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GACCAGATAACAAGCTCGTTAGCCCAGAAGTCAAC</w:t>
            </w:r>
          </w:p>
        </w:tc>
        <w:tc>
          <w:tcPr>
            <w:tcW w:w="2102" w:type="dxa"/>
            <w:vAlign w:val="bottom"/>
          </w:tcPr>
          <w:p w14:paraId="42EBD3A3" w14:textId="61980240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Cloning 3’ of </w:t>
            </w:r>
            <w:proofErr w:type="spellStart"/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agdA</w:t>
            </w:r>
            <w:proofErr w:type="spellEnd"/>
          </w:p>
        </w:tc>
      </w:tr>
      <w:tr w:rsidR="00D972F5" w:rsidRPr="00F06512" w14:paraId="4929B0A0" w14:textId="77777777" w:rsidTr="00315249">
        <w:tc>
          <w:tcPr>
            <w:tcW w:w="2087" w:type="dxa"/>
            <w:vAlign w:val="center"/>
          </w:tcPr>
          <w:p w14:paraId="13E25773" w14:textId="1F9B3C66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agdA-T1-R1</w:t>
            </w:r>
          </w:p>
        </w:tc>
        <w:tc>
          <w:tcPr>
            <w:tcW w:w="4117" w:type="dxa"/>
            <w:vAlign w:val="bottom"/>
          </w:tcPr>
          <w:p w14:paraId="6D419424" w14:textId="2168E528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GGACAAACCGACTGCGCGTCTTTGAATTATATAGGAATAATG</w:t>
            </w:r>
          </w:p>
        </w:tc>
        <w:tc>
          <w:tcPr>
            <w:tcW w:w="2102" w:type="dxa"/>
            <w:vAlign w:val="bottom"/>
          </w:tcPr>
          <w:p w14:paraId="07DD2038" w14:textId="502BE9AD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construct for sgRNA cassette</w:t>
            </w:r>
          </w:p>
        </w:tc>
      </w:tr>
      <w:tr w:rsidR="00D972F5" w:rsidRPr="00F06512" w14:paraId="3B481BB8" w14:textId="77777777" w:rsidTr="00315249">
        <w:tc>
          <w:tcPr>
            <w:tcW w:w="2087" w:type="dxa"/>
            <w:vAlign w:val="center"/>
          </w:tcPr>
          <w:p w14:paraId="5F69D160" w14:textId="3FB069E4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agdA-T1-F2</w:t>
            </w:r>
          </w:p>
        </w:tc>
        <w:tc>
          <w:tcPr>
            <w:tcW w:w="4117" w:type="dxa"/>
            <w:vAlign w:val="bottom"/>
          </w:tcPr>
          <w:p w14:paraId="79923540" w14:textId="6DDB13B6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GACGCGCAGTCGGTTTGTCCGTTTTAGAGCTAGAAATAGC</w:t>
            </w:r>
          </w:p>
        </w:tc>
        <w:tc>
          <w:tcPr>
            <w:tcW w:w="2102" w:type="dxa"/>
            <w:vAlign w:val="bottom"/>
          </w:tcPr>
          <w:p w14:paraId="7911CF3C" w14:textId="08901CB0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construct for sgRNA cassette</w:t>
            </w:r>
          </w:p>
        </w:tc>
      </w:tr>
      <w:tr w:rsidR="00D972F5" w:rsidRPr="00F06512" w14:paraId="5AD8B31B" w14:textId="77777777" w:rsidTr="00315249">
        <w:tc>
          <w:tcPr>
            <w:tcW w:w="2087" w:type="dxa"/>
            <w:vAlign w:val="center"/>
          </w:tcPr>
          <w:p w14:paraId="585C4379" w14:textId="1BA95140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agdA-T2-R1</w:t>
            </w:r>
          </w:p>
        </w:tc>
        <w:tc>
          <w:tcPr>
            <w:tcW w:w="4117" w:type="dxa"/>
            <w:vAlign w:val="bottom"/>
          </w:tcPr>
          <w:p w14:paraId="66956CCB" w14:textId="499EB866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GGTACTCCACAGACAGTGTCTTTGAATTATATAGGAATAATG</w:t>
            </w:r>
          </w:p>
        </w:tc>
        <w:tc>
          <w:tcPr>
            <w:tcW w:w="2102" w:type="dxa"/>
            <w:vAlign w:val="bottom"/>
          </w:tcPr>
          <w:p w14:paraId="0D7BA0E9" w14:textId="69150B13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construct for sgRNA cassette</w:t>
            </w:r>
          </w:p>
        </w:tc>
      </w:tr>
      <w:tr w:rsidR="00D972F5" w:rsidRPr="00F06512" w14:paraId="6CCA53C3" w14:textId="77777777" w:rsidTr="00315249">
        <w:tc>
          <w:tcPr>
            <w:tcW w:w="2087" w:type="dxa"/>
            <w:vAlign w:val="center"/>
          </w:tcPr>
          <w:p w14:paraId="465BEFF2" w14:textId="6756D8ED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agdA-T2-F2</w:t>
            </w:r>
          </w:p>
        </w:tc>
        <w:tc>
          <w:tcPr>
            <w:tcW w:w="4117" w:type="dxa"/>
            <w:vAlign w:val="bottom"/>
          </w:tcPr>
          <w:p w14:paraId="5010E849" w14:textId="09CCF410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GACACTGTCTGTGGAGTACCGTTTTAGAGCTAGAAATAGC</w:t>
            </w:r>
          </w:p>
        </w:tc>
        <w:tc>
          <w:tcPr>
            <w:tcW w:w="2102" w:type="dxa"/>
            <w:vAlign w:val="bottom"/>
          </w:tcPr>
          <w:p w14:paraId="33AC1C66" w14:textId="16BBB5E0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construct for sgRNA cassette</w:t>
            </w:r>
          </w:p>
        </w:tc>
      </w:tr>
      <w:tr w:rsidR="00D972F5" w:rsidRPr="00F06512" w14:paraId="3B79F3AE" w14:textId="77777777" w:rsidTr="00315249">
        <w:tc>
          <w:tcPr>
            <w:tcW w:w="2087" w:type="dxa"/>
            <w:vAlign w:val="center"/>
          </w:tcPr>
          <w:p w14:paraId="28FC5075" w14:textId="7AA18789" w:rsidR="00D972F5" w:rsidRPr="00F06512" w:rsidRDefault="00E86128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E86128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="00D972F5"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-donor-F1</w:t>
            </w:r>
          </w:p>
        </w:tc>
        <w:tc>
          <w:tcPr>
            <w:tcW w:w="4117" w:type="dxa"/>
            <w:vAlign w:val="bottom"/>
          </w:tcPr>
          <w:p w14:paraId="72A772A4" w14:textId="50F6DACD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CATCTGCATCCGACATATCGCAGGTAGAGAAGCTG</w:t>
            </w:r>
          </w:p>
        </w:tc>
        <w:tc>
          <w:tcPr>
            <w:tcW w:w="2102" w:type="dxa"/>
            <w:vAlign w:val="bottom"/>
          </w:tcPr>
          <w:p w14:paraId="1CE5EB20" w14:textId="34C5C6D5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Cloning 5’ of </w:t>
            </w:r>
            <w:proofErr w:type="spellStart"/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agd</w:t>
            </w:r>
            <w:r w:rsidR="00E86128" w:rsidRPr="00E86128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proofErr w:type="spellEnd"/>
          </w:p>
        </w:tc>
      </w:tr>
      <w:tr w:rsidR="00D972F5" w:rsidRPr="00F06512" w14:paraId="6C616231" w14:textId="77777777" w:rsidTr="00315249">
        <w:tc>
          <w:tcPr>
            <w:tcW w:w="2087" w:type="dxa"/>
            <w:vAlign w:val="center"/>
          </w:tcPr>
          <w:p w14:paraId="508637DF" w14:textId="31C8B923" w:rsidR="00D972F5" w:rsidRPr="00F06512" w:rsidRDefault="00E86128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E86128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="00D972F5"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-donor-R1</w:t>
            </w:r>
          </w:p>
        </w:tc>
        <w:tc>
          <w:tcPr>
            <w:tcW w:w="4117" w:type="dxa"/>
            <w:vAlign w:val="bottom"/>
          </w:tcPr>
          <w:p w14:paraId="481A41CC" w14:textId="3AECAAC7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CCTCCACTAGCATTACACTTGTGACCTAGCCTGCTTTTGGAC</w:t>
            </w:r>
          </w:p>
        </w:tc>
        <w:tc>
          <w:tcPr>
            <w:tcW w:w="2102" w:type="dxa"/>
            <w:vAlign w:val="bottom"/>
          </w:tcPr>
          <w:p w14:paraId="325B1C81" w14:textId="4AAE8CCB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Cloning 5’ of </w:t>
            </w:r>
            <w:proofErr w:type="spellStart"/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agd</w:t>
            </w:r>
            <w:r w:rsidR="00E86128" w:rsidRPr="00E86128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proofErr w:type="spellEnd"/>
          </w:p>
        </w:tc>
      </w:tr>
      <w:tr w:rsidR="00D972F5" w:rsidRPr="00F06512" w14:paraId="4B319C34" w14:textId="77777777" w:rsidTr="00315249">
        <w:tc>
          <w:tcPr>
            <w:tcW w:w="2087" w:type="dxa"/>
            <w:vAlign w:val="center"/>
          </w:tcPr>
          <w:p w14:paraId="6F00F021" w14:textId="6DF1B813" w:rsidR="00D972F5" w:rsidRPr="00F06512" w:rsidRDefault="00E86128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E86128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="00D972F5"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-donor-F2</w:t>
            </w:r>
          </w:p>
        </w:tc>
        <w:tc>
          <w:tcPr>
            <w:tcW w:w="4117" w:type="dxa"/>
            <w:vAlign w:val="bottom"/>
          </w:tcPr>
          <w:p w14:paraId="1209056C" w14:textId="7AA061FA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GTCCAAAAGCAGGCTAGGTCACAAGTGTAATGCTAGTGGAGG</w:t>
            </w:r>
          </w:p>
        </w:tc>
        <w:tc>
          <w:tcPr>
            <w:tcW w:w="2102" w:type="dxa"/>
            <w:vAlign w:val="bottom"/>
          </w:tcPr>
          <w:p w14:paraId="7F21B535" w14:textId="75DB9EBD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Cloning of </w:t>
            </w:r>
            <w:r w:rsidRPr="00F06512">
              <w:rPr>
                <w:rFonts w:ascii="Times New Roman" w:eastAsia="DengXian" w:hAnsi="Times New Roman" w:cs="Times New Roman"/>
                <w:i/>
                <w:iCs/>
                <w:color w:val="000000"/>
                <w:sz w:val="13"/>
                <w:szCs w:val="11"/>
              </w:rPr>
              <w:t>neo</w:t>
            </w: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gene</w:t>
            </w:r>
          </w:p>
        </w:tc>
      </w:tr>
      <w:tr w:rsidR="00D972F5" w:rsidRPr="00F06512" w14:paraId="59D2D708" w14:textId="77777777" w:rsidTr="00315249">
        <w:tc>
          <w:tcPr>
            <w:tcW w:w="2087" w:type="dxa"/>
            <w:vAlign w:val="center"/>
          </w:tcPr>
          <w:p w14:paraId="49424ABC" w14:textId="58A77632" w:rsidR="00D972F5" w:rsidRPr="00F06512" w:rsidRDefault="00E86128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E86128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="00D972F5"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-donor-R2</w:t>
            </w:r>
          </w:p>
        </w:tc>
        <w:tc>
          <w:tcPr>
            <w:tcW w:w="4117" w:type="dxa"/>
            <w:vAlign w:val="bottom"/>
          </w:tcPr>
          <w:p w14:paraId="0F39F1F4" w14:textId="2B9CBA95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GCTTGAGGTCTTCCAAATCCTCTATTCCTTTGCCCTCGGACG</w:t>
            </w:r>
          </w:p>
        </w:tc>
        <w:tc>
          <w:tcPr>
            <w:tcW w:w="2102" w:type="dxa"/>
            <w:vAlign w:val="bottom"/>
          </w:tcPr>
          <w:p w14:paraId="3D03E772" w14:textId="36AEBFE5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Cloning of </w:t>
            </w:r>
            <w:r w:rsidRPr="00F06512">
              <w:rPr>
                <w:rFonts w:ascii="Times New Roman" w:eastAsia="DengXian" w:hAnsi="Times New Roman" w:cs="Times New Roman"/>
                <w:i/>
                <w:iCs/>
                <w:color w:val="000000"/>
                <w:sz w:val="13"/>
                <w:szCs w:val="11"/>
              </w:rPr>
              <w:t>neo</w:t>
            </w: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gene</w:t>
            </w:r>
          </w:p>
        </w:tc>
      </w:tr>
      <w:tr w:rsidR="00D972F5" w:rsidRPr="00F06512" w14:paraId="2EE477E6" w14:textId="77777777" w:rsidTr="00315249">
        <w:tc>
          <w:tcPr>
            <w:tcW w:w="2087" w:type="dxa"/>
            <w:vAlign w:val="center"/>
          </w:tcPr>
          <w:p w14:paraId="089026DA" w14:textId="3D2EE0A4" w:rsidR="00D972F5" w:rsidRPr="00F06512" w:rsidRDefault="00E86128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E86128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="00D972F5"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-donor-F3</w:t>
            </w:r>
          </w:p>
        </w:tc>
        <w:tc>
          <w:tcPr>
            <w:tcW w:w="4117" w:type="dxa"/>
            <w:vAlign w:val="bottom"/>
          </w:tcPr>
          <w:p w14:paraId="1D2F1D9D" w14:textId="6C84F4B3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CGTCCGAGGGCAAAGGAATAGAGGATTTGGAAGACCTCAAGC</w:t>
            </w:r>
          </w:p>
        </w:tc>
        <w:tc>
          <w:tcPr>
            <w:tcW w:w="2102" w:type="dxa"/>
            <w:vAlign w:val="bottom"/>
          </w:tcPr>
          <w:p w14:paraId="338FCE27" w14:textId="5B0B42F4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Cloning 3’ of </w:t>
            </w:r>
            <w:proofErr w:type="spellStart"/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agd</w:t>
            </w:r>
            <w:r w:rsidR="00E86128" w:rsidRPr="00E86128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proofErr w:type="spellEnd"/>
          </w:p>
        </w:tc>
      </w:tr>
      <w:tr w:rsidR="00D972F5" w:rsidRPr="00F06512" w14:paraId="7BCB45FE" w14:textId="77777777" w:rsidTr="00315249">
        <w:tc>
          <w:tcPr>
            <w:tcW w:w="2087" w:type="dxa"/>
            <w:vAlign w:val="center"/>
          </w:tcPr>
          <w:p w14:paraId="0DD88235" w14:textId="49E660FE" w:rsidR="00D972F5" w:rsidRPr="00F06512" w:rsidRDefault="00E86128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E86128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="00D972F5"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-donor-R3</w:t>
            </w:r>
          </w:p>
        </w:tc>
        <w:tc>
          <w:tcPr>
            <w:tcW w:w="4117" w:type="dxa"/>
            <w:vAlign w:val="bottom"/>
          </w:tcPr>
          <w:p w14:paraId="4607E1F4" w14:textId="7C4A6A8F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GACACCAGGCCAAACAGCACCTGCATAGTTTAGCTC</w:t>
            </w:r>
          </w:p>
        </w:tc>
        <w:tc>
          <w:tcPr>
            <w:tcW w:w="2102" w:type="dxa"/>
            <w:vAlign w:val="bottom"/>
          </w:tcPr>
          <w:p w14:paraId="3774180C" w14:textId="60281D43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Cloning 3’ of </w:t>
            </w:r>
            <w:proofErr w:type="spellStart"/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agd</w:t>
            </w:r>
            <w:r w:rsidR="00E86128" w:rsidRPr="00E86128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proofErr w:type="spellEnd"/>
          </w:p>
        </w:tc>
      </w:tr>
      <w:tr w:rsidR="00D972F5" w:rsidRPr="00F06512" w14:paraId="3D79690A" w14:textId="77777777" w:rsidTr="00315249">
        <w:tc>
          <w:tcPr>
            <w:tcW w:w="2087" w:type="dxa"/>
            <w:vAlign w:val="center"/>
          </w:tcPr>
          <w:p w14:paraId="404925F9" w14:textId="1971C062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agd</w:t>
            </w:r>
            <w:r w:rsidR="00E86128" w:rsidRPr="00E86128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-T1-R1</w:t>
            </w:r>
          </w:p>
        </w:tc>
        <w:tc>
          <w:tcPr>
            <w:tcW w:w="4117" w:type="dxa"/>
            <w:vAlign w:val="bottom"/>
          </w:tcPr>
          <w:p w14:paraId="51428F4F" w14:textId="776990D5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CAGTCAGTGACCTAGCCTGCTTTGAATTATATAGGAATAATG</w:t>
            </w:r>
          </w:p>
        </w:tc>
        <w:tc>
          <w:tcPr>
            <w:tcW w:w="2102" w:type="dxa"/>
            <w:vAlign w:val="bottom"/>
          </w:tcPr>
          <w:p w14:paraId="018098FA" w14:textId="27E63118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construct for sgRNA cassette</w:t>
            </w:r>
          </w:p>
        </w:tc>
      </w:tr>
      <w:tr w:rsidR="00D972F5" w:rsidRPr="00F06512" w14:paraId="731B2339" w14:textId="77777777" w:rsidTr="00315249">
        <w:tc>
          <w:tcPr>
            <w:tcW w:w="2087" w:type="dxa"/>
            <w:vAlign w:val="center"/>
          </w:tcPr>
          <w:p w14:paraId="75BF83A4" w14:textId="12D43513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agd</w:t>
            </w:r>
            <w:r w:rsidR="00E86128" w:rsidRPr="00E86128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-T1-F2</w:t>
            </w:r>
          </w:p>
        </w:tc>
        <w:tc>
          <w:tcPr>
            <w:tcW w:w="4117" w:type="dxa"/>
            <w:vAlign w:val="bottom"/>
          </w:tcPr>
          <w:p w14:paraId="4F2A1C2B" w14:textId="32424D0B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GCAGGCTAGGTCACTGACTGGTTTTAGAGCTAGAAATAGC</w:t>
            </w:r>
          </w:p>
        </w:tc>
        <w:tc>
          <w:tcPr>
            <w:tcW w:w="2102" w:type="dxa"/>
            <w:vAlign w:val="bottom"/>
          </w:tcPr>
          <w:p w14:paraId="1D87858D" w14:textId="34925B04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construct for sgRNA cassette</w:t>
            </w:r>
          </w:p>
        </w:tc>
      </w:tr>
      <w:tr w:rsidR="00D972F5" w:rsidRPr="00F06512" w14:paraId="7116A16B" w14:textId="77777777" w:rsidTr="00315249">
        <w:tc>
          <w:tcPr>
            <w:tcW w:w="2087" w:type="dxa"/>
            <w:vAlign w:val="center"/>
          </w:tcPr>
          <w:p w14:paraId="732339F7" w14:textId="3FF3F522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agd</w:t>
            </w:r>
            <w:r w:rsidR="00E86128" w:rsidRPr="00E86128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-T2-R1</w:t>
            </w:r>
          </w:p>
        </w:tc>
        <w:tc>
          <w:tcPr>
            <w:tcW w:w="4117" w:type="dxa"/>
            <w:vAlign w:val="bottom"/>
          </w:tcPr>
          <w:p w14:paraId="2973A71A" w14:textId="243CCA6A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TGCCATAGCTATTACAAGGCTTTGAATTATATAGGAATAATG</w:t>
            </w:r>
          </w:p>
        </w:tc>
        <w:tc>
          <w:tcPr>
            <w:tcW w:w="2102" w:type="dxa"/>
            <w:vAlign w:val="bottom"/>
          </w:tcPr>
          <w:p w14:paraId="54DE5959" w14:textId="4B2E1727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construct for sgRNA cassette</w:t>
            </w:r>
          </w:p>
        </w:tc>
      </w:tr>
      <w:tr w:rsidR="00D972F5" w:rsidRPr="00F06512" w14:paraId="0FEF4FA0" w14:textId="77777777" w:rsidTr="00315249">
        <w:tc>
          <w:tcPr>
            <w:tcW w:w="2087" w:type="dxa"/>
            <w:vAlign w:val="center"/>
          </w:tcPr>
          <w:p w14:paraId="0C3B69E7" w14:textId="349E96C1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agd</w:t>
            </w:r>
            <w:r w:rsidR="00E86128" w:rsidRPr="00E86128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-T2-F2</w:t>
            </w:r>
          </w:p>
        </w:tc>
        <w:tc>
          <w:tcPr>
            <w:tcW w:w="4117" w:type="dxa"/>
            <w:vAlign w:val="bottom"/>
          </w:tcPr>
          <w:p w14:paraId="5E5A8946" w14:textId="7071603F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GCCTTGTAATAGCTATGGCAGTTTTAGAGCTAGAAATAGC</w:t>
            </w:r>
          </w:p>
        </w:tc>
        <w:tc>
          <w:tcPr>
            <w:tcW w:w="2102" w:type="dxa"/>
            <w:vAlign w:val="bottom"/>
          </w:tcPr>
          <w:p w14:paraId="525131C6" w14:textId="488647DF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construct for sgRNA cassette</w:t>
            </w:r>
          </w:p>
        </w:tc>
      </w:tr>
      <w:tr w:rsidR="00D972F5" w:rsidRPr="00F06512" w14:paraId="09C3AEE8" w14:textId="77777777" w:rsidTr="00315249">
        <w:tc>
          <w:tcPr>
            <w:tcW w:w="2087" w:type="dxa"/>
            <w:vAlign w:val="center"/>
          </w:tcPr>
          <w:p w14:paraId="6ACE66AB" w14:textId="628020EF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An </w:t>
            </w:r>
            <w:proofErr w:type="spellStart"/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Ptef</w:t>
            </w:r>
            <w:proofErr w:type="spellEnd"/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/cas9-F</w:t>
            </w:r>
          </w:p>
        </w:tc>
        <w:tc>
          <w:tcPr>
            <w:tcW w:w="4117" w:type="dxa"/>
            <w:vAlign w:val="bottom"/>
          </w:tcPr>
          <w:p w14:paraId="0B459B25" w14:textId="687C5261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CTGGTACGGTACCAAATCTTG</w:t>
            </w:r>
          </w:p>
        </w:tc>
        <w:tc>
          <w:tcPr>
            <w:tcW w:w="2102" w:type="dxa"/>
            <w:vAlign w:val="bottom"/>
          </w:tcPr>
          <w:p w14:paraId="085D9903" w14:textId="0471401D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Cloning of </w:t>
            </w:r>
            <w:r w:rsidRPr="00F06512">
              <w:rPr>
                <w:rFonts w:ascii="Times New Roman" w:eastAsia="DengXian" w:hAnsi="Times New Roman" w:cs="Times New Roman"/>
                <w:i/>
                <w:iCs/>
                <w:color w:val="000000"/>
                <w:sz w:val="13"/>
                <w:szCs w:val="11"/>
              </w:rPr>
              <w:t>cas9</w:t>
            </w: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gene</w:t>
            </w:r>
          </w:p>
        </w:tc>
      </w:tr>
      <w:tr w:rsidR="00D972F5" w:rsidRPr="00F06512" w14:paraId="4C0999CA" w14:textId="77777777" w:rsidTr="00315249">
        <w:tc>
          <w:tcPr>
            <w:tcW w:w="2087" w:type="dxa"/>
            <w:vAlign w:val="center"/>
          </w:tcPr>
          <w:p w14:paraId="3319B134" w14:textId="07B54918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An </w:t>
            </w:r>
            <w:proofErr w:type="spellStart"/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Ptef</w:t>
            </w:r>
            <w:proofErr w:type="spellEnd"/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/cas9-R</w:t>
            </w:r>
          </w:p>
        </w:tc>
        <w:tc>
          <w:tcPr>
            <w:tcW w:w="4117" w:type="dxa"/>
            <w:vAlign w:val="bottom"/>
          </w:tcPr>
          <w:p w14:paraId="7BAFF732" w14:textId="50C1C5CE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AAGAAGGATTACCTCTAAAC</w:t>
            </w:r>
          </w:p>
        </w:tc>
        <w:tc>
          <w:tcPr>
            <w:tcW w:w="2102" w:type="dxa"/>
            <w:vAlign w:val="bottom"/>
          </w:tcPr>
          <w:p w14:paraId="28AB3B2B" w14:textId="34CE507F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Cloning of </w:t>
            </w:r>
            <w:r w:rsidRPr="00F06512">
              <w:rPr>
                <w:rFonts w:ascii="Times New Roman" w:eastAsia="DengXian" w:hAnsi="Times New Roman" w:cs="Times New Roman"/>
                <w:i/>
                <w:iCs/>
                <w:color w:val="000000"/>
                <w:sz w:val="13"/>
                <w:szCs w:val="11"/>
              </w:rPr>
              <w:t>cas9</w:t>
            </w: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gene</w:t>
            </w:r>
          </w:p>
        </w:tc>
      </w:tr>
      <w:tr w:rsidR="00D972F5" w:rsidRPr="00F06512" w14:paraId="6E1C3626" w14:textId="77777777" w:rsidTr="00315249">
        <w:tc>
          <w:tcPr>
            <w:tcW w:w="2087" w:type="dxa"/>
            <w:vAlign w:val="center"/>
          </w:tcPr>
          <w:p w14:paraId="275DCAED" w14:textId="46F9419A" w:rsidR="00D972F5" w:rsidRPr="00F06512" w:rsidRDefault="00E86128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120FC0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="00D972F5"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-3amp-F</w:t>
            </w:r>
          </w:p>
        </w:tc>
        <w:tc>
          <w:tcPr>
            <w:tcW w:w="4117" w:type="dxa"/>
            <w:vAlign w:val="bottom"/>
          </w:tcPr>
          <w:p w14:paraId="543EB931" w14:textId="244BC2C2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CACATCTAAACAACTAGTGATATGTTGGGGTCTTTGCTTTTAC</w:t>
            </w:r>
          </w:p>
        </w:tc>
        <w:tc>
          <w:tcPr>
            <w:tcW w:w="2102" w:type="dxa"/>
            <w:vAlign w:val="bottom"/>
          </w:tcPr>
          <w:p w14:paraId="05537781" w14:textId="1F57B3CE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Cloning of </w:t>
            </w:r>
            <w:r w:rsidR="00120FC0" w:rsidRPr="00120FC0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-P1/</w:t>
            </w:r>
            <w:r w:rsidR="00120FC0" w:rsidRPr="00120FC0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-P2/</w:t>
            </w:r>
            <w:r w:rsidR="00120FC0" w:rsidRPr="00120FC0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-P3</w:t>
            </w:r>
          </w:p>
        </w:tc>
      </w:tr>
      <w:tr w:rsidR="00D972F5" w:rsidRPr="00F06512" w14:paraId="70D80C90" w14:textId="77777777" w:rsidTr="00315249">
        <w:tc>
          <w:tcPr>
            <w:tcW w:w="2087" w:type="dxa"/>
            <w:vAlign w:val="center"/>
          </w:tcPr>
          <w:p w14:paraId="4B56490A" w14:textId="0B1F86CC" w:rsidR="00D972F5" w:rsidRPr="00F06512" w:rsidRDefault="00E86128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120FC0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="00D972F5"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-P1-R</w:t>
            </w:r>
          </w:p>
        </w:tc>
        <w:tc>
          <w:tcPr>
            <w:tcW w:w="4117" w:type="dxa"/>
            <w:vAlign w:val="bottom"/>
          </w:tcPr>
          <w:p w14:paraId="483CDA93" w14:textId="7B60FEA6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TAAGTGGATCCGAATTCGATTTAATCGGGCAACCAGGTGCGAAG</w:t>
            </w:r>
          </w:p>
        </w:tc>
        <w:tc>
          <w:tcPr>
            <w:tcW w:w="2102" w:type="dxa"/>
            <w:vAlign w:val="bottom"/>
          </w:tcPr>
          <w:p w14:paraId="619A205A" w14:textId="5933E864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Cloning of </w:t>
            </w:r>
            <w:r w:rsidR="00120FC0" w:rsidRPr="00120FC0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-P1</w:t>
            </w:r>
          </w:p>
        </w:tc>
      </w:tr>
      <w:tr w:rsidR="00D972F5" w:rsidRPr="00F06512" w14:paraId="2F2D0A08" w14:textId="77777777" w:rsidTr="00315249">
        <w:tc>
          <w:tcPr>
            <w:tcW w:w="2087" w:type="dxa"/>
            <w:vAlign w:val="center"/>
          </w:tcPr>
          <w:p w14:paraId="2B66D16C" w14:textId="06E485AB" w:rsidR="00D972F5" w:rsidRPr="00F06512" w:rsidRDefault="00120FC0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120FC0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="00D972F5"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-P2-R</w:t>
            </w:r>
          </w:p>
        </w:tc>
        <w:tc>
          <w:tcPr>
            <w:tcW w:w="4117" w:type="dxa"/>
            <w:vAlign w:val="bottom"/>
          </w:tcPr>
          <w:p w14:paraId="227CDF4C" w14:textId="6B1BC1D3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TAAGTGGATCCGAATTCGATTTACATTGCCGGGAGACCGACAATC</w:t>
            </w:r>
          </w:p>
        </w:tc>
        <w:tc>
          <w:tcPr>
            <w:tcW w:w="2102" w:type="dxa"/>
            <w:vAlign w:val="bottom"/>
          </w:tcPr>
          <w:p w14:paraId="2B8F2FE4" w14:textId="092889DF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Cloning of </w:t>
            </w:r>
            <w:r w:rsidR="00120FC0" w:rsidRPr="00120FC0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-P2</w:t>
            </w:r>
          </w:p>
        </w:tc>
      </w:tr>
      <w:tr w:rsidR="00D972F5" w:rsidRPr="00F06512" w14:paraId="65343104" w14:textId="77777777" w:rsidTr="00315249">
        <w:tc>
          <w:tcPr>
            <w:tcW w:w="2087" w:type="dxa"/>
            <w:vAlign w:val="center"/>
          </w:tcPr>
          <w:p w14:paraId="6DE6A454" w14:textId="011F48DB" w:rsidR="00D972F5" w:rsidRPr="00F06512" w:rsidRDefault="00120FC0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120FC0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="00D972F5"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-P3-link-F</w:t>
            </w:r>
          </w:p>
        </w:tc>
        <w:tc>
          <w:tcPr>
            <w:tcW w:w="4117" w:type="dxa"/>
            <w:vAlign w:val="bottom"/>
          </w:tcPr>
          <w:p w14:paraId="443B1909" w14:textId="37380819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GTCCAAAAGCAGGCTAGGTCAGTCGGTCTCCCGGCAATGCAG</w:t>
            </w:r>
          </w:p>
        </w:tc>
        <w:tc>
          <w:tcPr>
            <w:tcW w:w="2102" w:type="dxa"/>
            <w:vAlign w:val="bottom"/>
          </w:tcPr>
          <w:p w14:paraId="2A3C451D" w14:textId="269537DF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Cloning of </w:t>
            </w:r>
            <w:r w:rsidR="00120FC0" w:rsidRPr="00120FC0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-P3</w:t>
            </w:r>
          </w:p>
        </w:tc>
      </w:tr>
      <w:tr w:rsidR="00D972F5" w:rsidRPr="00F06512" w14:paraId="0B2CD2BF" w14:textId="77777777" w:rsidTr="00315249">
        <w:tc>
          <w:tcPr>
            <w:tcW w:w="2087" w:type="dxa"/>
            <w:vAlign w:val="center"/>
          </w:tcPr>
          <w:p w14:paraId="1E494B3C" w14:textId="6DA2A8BA" w:rsidR="00D972F5" w:rsidRPr="00F06512" w:rsidRDefault="00120FC0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120FC0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="00D972F5"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-P3-link-R</w:t>
            </w:r>
          </w:p>
        </w:tc>
        <w:tc>
          <w:tcPr>
            <w:tcW w:w="4117" w:type="dxa"/>
            <w:vAlign w:val="bottom"/>
          </w:tcPr>
          <w:p w14:paraId="7CD7FC08" w14:textId="59FA1050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CTGCATTGCCGGGAGACCGACTGACCTAGCCTGCTTTTGGAC</w:t>
            </w:r>
          </w:p>
        </w:tc>
        <w:tc>
          <w:tcPr>
            <w:tcW w:w="2102" w:type="dxa"/>
            <w:vAlign w:val="bottom"/>
          </w:tcPr>
          <w:p w14:paraId="04ECCACD" w14:textId="538A45E3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Cloning of </w:t>
            </w:r>
            <w:r w:rsidR="00120FC0" w:rsidRPr="00120FC0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-P3</w:t>
            </w:r>
          </w:p>
        </w:tc>
      </w:tr>
      <w:tr w:rsidR="00D972F5" w:rsidRPr="00F06512" w14:paraId="6EDB0EB3" w14:textId="77777777" w:rsidTr="00315249">
        <w:tc>
          <w:tcPr>
            <w:tcW w:w="2087" w:type="dxa"/>
            <w:vAlign w:val="center"/>
          </w:tcPr>
          <w:p w14:paraId="519DACAC" w14:textId="089E4977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agd</w:t>
            </w:r>
            <w:r w:rsidR="00120FC0" w:rsidRPr="00120FC0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-P3-R</w:t>
            </w:r>
          </w:p>
        </w:tc>
        <w:tc>
          <w:tcPr>
            <w:tcW w:w="4117" w:type="dxa"/>
            <w:vAlign w:val="bottom"/>
          </w:tcPr>
          <w:p w14:paraId="28F620AC" w14:textId="5EDECBDE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TAAGTGGATCCGAATTCGATTCATGTCCTGACAGGTATGATAT</w:t>
            </w:r>
          </w:p>
        </w:tc>
        <w:tc>
          <w:tcPr>
            <w:tcW w:w="2102" w:type="dxa"/>
            <w:vAlign w:val="bottom"/>
          </w:tcPr>
          <w:p w14:paraId="05502654" w14:textId="1ADBAF3F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Cloning of </w:t>
            </w:r>
            <w:r w:rsidR="00120FC0" w:rsidRPr="00120FC0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-P3</w:t>
            </w:r>
          </w:p>
        </w:tc>
      </w:tr>
      <w:tr w:rsidR="00D972F5" w:rsidRPr="00F06512" w14:paraId="3D3E9917" w14:textId="77777777" w:rsidTr="00315249">
        <w:tc>
          <w:tcPr>
            <w:tcW w:w="2087" w:type="dxa"/>
            <w:vAlign w:val="center"/>
          </w:tcPr>
          <w:p w14:paraId="64CFCCFB" w14:textId="127C62DF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proofErr w:type="spellStart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agd</w:t>
            </w:r>
            <w:r w:rsidR="00120FC0" w:rsidRPr="00120FC0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proofErr w:type="spellEnd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-OE-</w:t>
            </w:r>
            <w:proofErr w:type="spellStart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identy</w:t>
            </w:r>
            <w:proofErr w:type="spellEnd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-F</w:t>
            </w:r>
          </w:p>
        </w:tc>
        <w:tc>
          <w:tcPr>
            <w:tcW w:w="4117" w:type="dxa"/>
            <w:vAlign w:val="bottom"/>
          </w:tcPr>
          <w:p w14:paraId="12F79F04" w14:textId="0D609309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CATCTTTCCCATCATCATCTC</w:t>
            </w:r>
          </w:p>
        </w:tc>
        <w:tc>
          <w:tcPr>
            <w:tcW w:w="2102" w:type="dxa"/>
            <w:vAlign w:val="bottom"/>
          </w:tcPr>
          <w:p w14:paraId="409C0A29" w14:textId="4CF584E7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Diagnostic PCR</w:t>
            </w:r>
          </w:p>
        </w:tc>
      </w:tr>
      <w:tr w:rsidR="00D972F5" w:rsidRPr="00F06512" w14:paraId="448B5C8B" w14:textId="77777777" w:rsidTr="00F06512">
        <w:tc>
          <w:tcPr>
            <w:tcW w:w="2087" w:type="dxa"/>
            <w:vAlign w:val="center"/>
          </w:tcPr>
          <w:p w14:paraId="2583EB29" w14:textId="4B03B1D0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proofErr w:type="spellStart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agd</w:t>
            </w:r>
            <w:r w:rsidR="00120FC0" w:rsidRPr="00120FC0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proofErr w:type="spellEnd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-OE-</w:t>
            </w:r>
            <w:proofErr w:type="spellStart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identy</w:t>
            </w:r>
            <w:proofErr w:type="spellEnd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-R</w:t>
            </w:r>
          </w:p>
        </w:tc>
        <w:tc>
          <w:tcPr>
            <w:tcW w:w="4117" w:type="dxa"/>
            <w:vAlign w:val="bottom"/>
          </w:tcPr>
          <w:p w14:paraId="50E15BA3" w14:textId="347E29CD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CTGACATCGACACCAACGATC</w:t>
            </w:r>
          </w:p>
        </w:tc>
        <w:tc>
          <w:tcPr>
            <w:tcW w:w="2102" w:type="dxa"/>
            <w:vAlign w:val="bottom"/>
          </w:tcPr>
          <w:p w14:paraId="70854A96" w14:textId="671674C4" w:rsidR="00D972F5" w:rsidRPr="00F06512" w:rsidRDefault="00D972F5" w:rsidP="00315249">
            <w:pPr>
              <w:rPr>
                <w:rFonts w:ascii="Times New Roman" w:hAnsi="Times New Roman" w:cs="Times New Roman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Diagnostic PCR</w:t>
            </w:r>
          </w:p>
        </w:tc>
      </w:tr>
      <w:tr w:rsidR="00F06512" w:rsidRPr="00F06512" w14:paraId="6DFDC389" w14:textId="77777777" w:rsidTr="00111EBD">
        <w:tc>
          <w:tcPr>
            <w:tcW w:w="2087" w:type="dxa"/>
            <w:vAlign w:val="center"/>
          </w:tcPr>
          <w:p w14:paraId="64686B5B" w14:textId="7D5A3246" w:rsidR="00F06512" w:rsidRPr="00F06512" w:rsidRDefault="00F06512" w:rsidP="00315249">
            <w:pPr>
              <w:rPr>
                <w:rFonts w:ascii="Times New Roman" w:eastAsia="DengXian" w:hAnsi="Times New Roman" w:cs="Times New Roman"/>
                <w:sz w:val="13"/>
                <w:szCs w:val="11"/>
              </w:rPr>
            </w:pPr>
            <w:proofErr w:type="spellStart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agdA</w:t>
            </w:r>
            <w:proofErr w:type="spellEnd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-RT-F</w:t>
            </w:r>
          </w:p>
        </w:tc>
        <w:tc>
          <w:tcPr>
            <w:tcW w:w="4117" w:type="dxa"/>
            <w:vAlign w:val="bottom"/>
          </w:tcPr>
          <w:p w14:paraId="14EB7693" w14:textId="53BB3B49" w:rsidR="00F06512" w:rsidRPr="00F06512" w:rsidRDefault="00F06512" w:rsidP="00315249">
            <w:pPr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TGCTTCCGCAGATGTCGGTGC</w:t>
            </w:r>
          </w:p>
        </w:tc>
        <w:tc>
          <w:tcPr>
            <w:tcW w:w="2102" w:type="dxa"/>
            <w:vAlign w:val="bottom"/>
          </w:tcPr>
          <w:p w14:paraId="2830AA30" w14:textId="27EF7065" w:rsidR="00F06512" w:rsidRPr="00F06512" w:rsidRDefault="00F06512" w:rsidP="00315249">
            <w:pPr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Expression level detection</w:t>
            </w:r>
            <w:r w:rsidR="0072514B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of</w:t>
            </w:r>
            <w:r w:rsidR="0072514B" w:rsidRPr="0042432C">
              <w:rPr>
                <w:rFonts w:ascii="Times New Roman" w:eastAsia="DengXian" w:hAnsi="Times New Roman" w:cs="Times New Roman"/>
                <w:i/>
                <w:color w:val="000000"/>
                <w:sz w:val="13"/>
                <w:szCs w:val="11"/>
              </w:rPr>
              <w:t xml:space="preserve"> </w:t>
            </w:r>
            <w:proofErr w:type="spellStart"/>
            <w:r w:rsidR="0072514B" w:rsidRPr="0042432C">
              <w:rPr>
                <w:rFonts w:ascii="Times New Roman" w:eastAsia="DengXian" w:hAnsi="Times New Roman" w:cs="Times New Roman"/>
                <w:i/>
                <w:color w:val="000000"/>
                <w:sz w:val="13"/>
                <w:szCs w:val="11"/>
              </w:rPr>
              <w:t>agdA</w:t>
            </w:r>
            <w:proofErr w:type="spellEnd"/>
          </w:p>
        </w:tc>
      </w:tr>
      <w:tr w:rsidR="00F06512" w:rsidRPr="00F06512" w14:paraId="16A51D3B" w14:textId="77777777" w:rsidTr="00111EBD">
        <w:tc>
          <w:tcPr>
            <w:tcW w:w="2087" w:type="dxa"/>
            <w:vAlign w:val="center"/>
          </w:tcPr>
          <w:p w14:paraId="20D318B2" w14:textId="1E8F9561" w:rsidR="00F06512" w:rsidRPr="00F06512" w:rsidRDefault="00F06512" w:rsidP="00315249">
            <w:pPr>
              <w:rPr>
                <w:rFonts w:ascii="Times New Roman" w:eastAsia="DengXian" w:hAnsi="Times New Roman" w:cs="Times New Roman"/>
                <w:sz w:val="13"/>
                <w:szCs w:val="11"/>
              </w:rPr>
            </w:pPr>
            <w:proofErr w:type="spellStart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AgdA</w:t>
            </w:r>
            <w:proofErr w:type="spellEnd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-RT-R</w:t>
            </w:r>
          </w:p>
        </w:tc>
        <w:tc>
          <w:tcPr>
            <w:tcW w:w="4117" w:type="dxa"/>
            <w:vAlign w:val="bottom"/>
          </w:tcPr>
          <w:p w14:paraId="5D6729E5" w14:textId="6ED656E9" w:rsidR="00F06512" w:rsidRPr="00F06512" w:rsidRDefault="00F06512" w:rsidP="00315249">
            <w:pPr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TTGTGGAGTCAACATGAGTGG</w:t>
            </w:r>
          </w:p>
        </w:tc>
        <w:tc>
          <w:tcPr>
            <w:tcW w:w="2102" w:type="dxa"/>
            <w:vAlign w:val="bottom"/>
          </w:tcPr>
          <w:p w14:paraId="59BF3019" w14:textId="7BD79D3D" w:rsidR="00F06512" w:rsidRPr="00F06512" w:rsidRDefault="00F06512" w:rsidP="00315249">
            <w:pPr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Expression level detection</w:t>
            </w:r>
            <w:r w:rsidR="0072514B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of </w:t>
            </w:r>
            <w:proofErr w:type="spellStart"/>
            <w:r w:rsidR="0072514B" w:rsidRPr="0042432C">
              <w:rPr>
                <w:rFonts w:ascii="Times New Roman" w:eastAsia="DengXian" w:hAnsi="Times New Roman" w:cs="Times New Roman"/>
                <w:i/>
                <w:color w:val="000000"/>
                <w:sz w:val="13"/>
                <w:szCs w:val="11"/>
              </w:rPr>
              <w:t>agdA</w:t>
            </w:r>
            <w:proofErr w:type="spellEnd"/>
          </w:p>
        </w:tc>
      </w:tr>
      <w:tr w:rsidR="00F06512" w:rsidRPr="00F06512" w14:paraId="2E74A572" w14:textId="77777777" w:rsidTr="008348F1">
        <w:tc>
          <w:tcPr>
            <w:tcW w:w="2087" w:type="dxa"/>
            <w:vAlign w:val="center"/>
          </w:tcPr>
          <w:p w14:paraId="77AF31D3" w14:textId="68AA8833" w:rsidR="00F06512" w:rsidRPr="00F06512" w:rsidRDefault="008348F1" w:rsidP="00315249">
            <w:pPr>
              <w:rPr>
                <w:rFonts w:ascii="Times New Roman" w:eastAsia="DengXian" w:hAnsi="Times New Roman" w:cs="Times New Roman"/>
                <w:sz w:val="13"/>
                <w:szCs w:val="11"/>
              </w:rPr>
            </w:pPr>
            <w:proofErr w:type="spellStart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</w:t>
            </w:r>
            <w:r>
              <w:rPr>
                <w:rFonts w:ascii="Times New Roman" w:eastAsia="DengXian" w:hAnsi="Times New Roman" w:cs="Times New Roman"/>
                <w:sz w:val="13"/>
                <w:szCs w:val="11"/>
              </w:rPr>
              <w:t>gd</w:t>
            </w:r>
            <w:r w:rsidR="00120FC0" w:rsidRPr="00120FC0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proofErr w:type="spellEnd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-RT-F</w:t>
            </w:r>
          </w:p>
        </w:tc>
        <w:tc>
          <w:tcPr>
            <w:tcW w:w="4117" w:type="dxa"/>
            <w:vAlign w:val="bottom"/>
          </w:tcPr>
          <w:p w14:paraId="17176F74" w14:textId="1DFA8159" w:rsidR="00F06512" w:rsidRPr="00F06512" w:rsidRDefault="008348F1" w:rsidP="00315249">
            <w:pPr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</w:pPr>
            <w:r w:rsidRPr="008348F1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GTTGCCCAGGGTATAAGGCGTC</w:t>
            </w:r>
          </w:p>
        </w:tc>
        <w:tc>
          <w:tcPr>
            <w:tcW w:w="2102" w:type="dxa"/>
            <w:vAlign w:val="bottom"/>
          </w:tcPr>
          <w:p w14:paraId="791B7C18" w14:textId="31512C41" w:rsidR="00F06512" w:rsidRPr="00F06512" w:rsidRDefault="008348F1" w:rsidP="00315249">
            <w:pPr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Expression level detection</w:t>
            </w:r>
            <w:r w:rsidR="0072514B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of </w:t>
            </w:r>
            <w:proofErr w:type="spellStart"/>
            <w:r w:rsidR="0072514B" w:rsidRPr="0042432C">
              <w:rPr>
                <w:rFonts w:ascii="Times New Roman" w:eastAsia="DengXian" w:hAnsi="Times New Roman" w:cs="Times New Roman"/>
                <w:i/>
                <w:color w:val="000000"/>
                <w:sz w:val="13"/>
                <w:szCs w:val="11"/>
              </w:rPr>
              <w:t>agd</w:t>
            </w:r>
            <w:r w:rsidR="00120FC0" w:rsidRPr="00120FC0">
              <w:rPr>
                <w:rFonts w:ascii="Times New Roman" w:eastAsia="DengXian" w:hAnsi="Times New Roman" w:cs="Times New Roman"/>
                <w:i/>
                <w:color w:val="0000FF"/>
                <w:sz w:val="13"/>
                <w:szCs w:val="11"/>
              </w:rPr>
              <w:t>B</w:t>
            </w:r>
            <w:proofErr w:type="spellEnd"/>
          </w:p>
        </w:tc>
      </w:tr>
      <w:tr w:rsidR="008348F1" w:rsidRPr="00F06512" w14:paraId="239C495D" w14:textId="77777777" w:rsidTr="00111EBD">
        <w:tc>
          <w:tcPr>
            <w:tcW w:w="2087" w:type="dxa"/>
            <w:vAlign w:val="center"/>
          </w:tcPr>
          <w:p w14:paraId="49D3A25F" w14:textId="0CD4A48D" w:rsidR="008348F1" w:rsidRPr="00F06512" w:rsidRDefault="008348F1" w:rsidP="00315249">
            <w:pPr>
              <w:rPr>
                <w:rFonts w:ascii="Times New Roman" w:eastAsia="DengXian" w:hAnsi="Times New Roman" w:cs="Times New Roman"/>
                <w:sz w:val="13"/>
                <w:szCs w:val="11"/>
              </w:rPr>
            </w:pPr>
            <w:proofErr w:type="spellStart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a</w:t>
            </w:r>
            <w:r>
              <w:rPr>
                <w:rFonts w:ascii="Times New Roman" w:eastAsia="DengXian" w:hAnsi="Times New Roman" w:cs="Times New Roman"/>
                <w:sz w:val="13"/>
                <w:szCs w:val="11"/>
              </w:rPr>
              <w:t>gd</w:t>
            </w:r>
            <w:r w:rsidR="00120FC0" w:rsidRPr="00120FC0">
              <w:rPr>
                <w:rFonts w:ascii="Times New Roman" w:eastAsia="DengXian" w:hAnsi="Times New Roman" w:cs="Times New Roman"/>
                <w:color w:val="0000FF"/>
                <w:sz w:val="13"/>
                <w:szCs w:val="11"/>
              </w:rPr>
              <w:t>B</w:t>
            </w:r>
            <w:proofErr w:type="spellEnd"/>
            <w:r w:rsidRPr="00F06512">
              <w:rPr>
                <w:rFonts w:ascii="Times New Roman" w:eastAsia="DengXian" w:hAnsi="Times New Roman" w:cs="Times New Roman"/>
                <w:sz w:val="13"/>
                <w:szCs w:val="11"/>
              </w:rPr>
              <w:t>-RT-F</w:t>
            </w:r>
          </w:p>
        </w:tc>
        <w:tc>
          <w:tcPr>
            <w:tcW w:w="4117" w:type="dxa"/>
            <w:vAlign w:val="bottom"/>
          </w:tcPr>
          <w:p w14:paraId="5708E423" w14:textId="02EA5065" w:rsidR="008348F1" w:rsidRPr="00F06512" w:rsidRDefault="008348F1" w:rsidP="00315249">
            <w:pPr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</w:pPr>
            <w:r w:rsidRPr="008348F1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CACTGTCCTCAGAGTCCTCGTC</w:t>
            </w:r>
          </w:p>
        </w:tc>
        <w:tc>
          <w:tcPr>
            <w:tcW w:w="2102" w:type="dxa"/>
            <w:vAlign w:val="bottom"/>
          </w:tcPr>
          <w:p w14:paraId="0B24F373" w14:textId="46B27DC9" w:rsidR="008348F1" w:rsidRPr="00F06512" w:rsidRDefault="008348F1" w:rsidP="00315249">
            <w:pPr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Expression level detection</w:t>
            </w:r>
            <w:r w:rsidR="0072514B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of</w:t>
            </w:r>
            <w:r w:rsidR="0072514B" w:rsidRPr="0042432C">
              <w:rPr>
                <w:rFonts w:ascii="Times New Roman" w:eastAsia="DengXian" w:hAnsi="Times New Roman" w:cs="Times New Roman"/>
                <w:i/>
                <w:color w:val="000000"/>
                <w:sz w:val="13"/>
                <w:szCs w:val="11"/>
              </w:rPr>
              <w:t xml:space="preserve"> </w:t>
            </w:r>
            <w:proofErr w:type="spellStart"/>
            <w:r w:rsidR="0072514B" w:rsidRPr="0042432C">
              <w:rPr>
                <w:rFonts w:ascii="Times New Roman" w:eastAsia="DengXian" w:hAnsi="Times New Roman" w:cs="Times New Roman"/>
                <w:i/>
                <w:color w:val="000000"/>
                <w:sz w:val="13"/>
                <w:szCs w:val="11"/>
              </w:rPr>
              <w:t>agd</w:t>
            </w:r>
            <w:r w:rsidR="00120FC0" w:rsidRPr="00120FC0">
              <w:rPr>
                <w:rFonts w:ascii="Times New Roman" w:eastAsia="DengXian" w:hAnsi="Times New Roman" w:cs="Times New Roman"/>
                <w:i/>
                <w:color w:val="0000FF"/>
                <w:sz w:val="13"/>
                <w:szCs w:val="11"/>
              </w:rPr>
              <w:t>B</w:t>
            </w:r>
            <w:proofErr w:type="spellEnd"/>
          </w:p>
        </w:tc>
      </w:tr>
    </w:tbl>
    <w:p w14:paraId="29EC48E6" w14:textId="18983493" w:rsidR="008348F1" w:rsidRDefault="008348F1">
      <w:pPr>
        <w:widowControl/>
        <w:jc w:val="left"/>
        <w:rPr>
          <w:rFonts w:ascii="Times New Roman" w:hAnsi="Times New Roman" w:cs="Times New Roman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9"/>
        <w:gridCol w:w="2846"/>
        <w:gridCol w:w="2721"/>
      </w:tblGrid>
      <w:tr w:rsidR="00111EBD" w14:paraId="72796A5B" w14:textId="77777777" w:rsidTr="00111EBD">
        <w:tc>
          <w:tcPr>
            <w:tcW w:w="2729" w:type="dxa"/>
          </w:tcPr>
          <w:p w14:paraId="6166F311" w14:textId="0A4575F3" w:rsidR="00111EBD" w:rsidRPr="00111EBD" w:rsidRDefault="00111EBD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21"/>
              </w:rPr>
            </w:pPr>
            <w:r w:rsidRPr="00111EBD">
              <w:rPr>
                <w:rFonts w:ascii="Times New Roman" w:hAnsi="Times New Roman" w:cs="Times New Roman"/>
                <w:sz w:val="13"/>
              </w:rPr>
              <w:lastRenderedPageBreak/>
              <w:t>5880-RT-F</w:t>
            </w:r>
          </w:p>
        </w:tc>
        <w:tc>
          <w:tcPr>
            <w:tcW w:w="2846" w:type="dxa"/>
          </w:tcPr>
          <w:p w14:paraId="4587CE5C" w14:textId="25CAA5CC" w:rsidR="00111EBD" w:rsidRPr="00111EBD" w:rsidRDefault="00111EBD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21"/>
              </w:rPr>
            </w:pPr>
            <w:r w:rsidRPr="00111EBD">
              <w:rPr>
                <w:rFonts w:ascii="Times New Roman" w:hAnsi="Times New Roman" w:cs="Times New Roman"/>
                <w:sz w:val="13"/>
              </w:rPr>
              <w:t>GCTGTCCTTGGTGATCCTACTCG</w:t>
            </w:r>
          </w:p>
        </w:tc>
        <w:tc>
          <w:tcPr>
            <w:tcW w:w="2721" w:type="dxa"/>
          </w:tcPr>
          <w:p w14:paraId="06046A94" w14:textId="5BC717FE" w:rsidR="00111EBD" w:rsidRDefault="008C2B69" w:rsidP="00111EB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Expression level detection</w:t>
            </w:r>
            <w:r w:rsidR="0036748E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of An09g05880</w:t>
            </w:r>
          </w:p>
        </w:tc>
      </w:tr>
      <w:tr w:rsidR="00111EBD" w14:paraId="27129C44" w14:textId="77777777" w:rsidTr="00111EBD">
        <w:tc>
          <w:tcPr>
            <w:tcW w:w="2729" w:type="dxa"/>
          </w:tcPr>
          <w:p w14:paraId="36F226E9" w14:textId="290B8CFF" w:rsidR="00111EBD" w:rsidRPr="00111EBD" w:rsidRDefault="00111EBD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21"/>
              </w:rPr>
            </w:pPr>
            <w:r w:rsidRPr="00111EBD">
              <w:rPr>
                <w:rFonts w:ascii="Times New Roman" w:hAnsi="Times New Roman" w:cs="Times New Roman"/>
                <w:sz w:val="13"/>
              </w:rPr>
              <w:t>5880-RT-R</w:t>
            </w:r>
          </w:p>
        </w:tc>
        <w:tc>
          <w:tcPr>
            <w:tcW w:w="2846" w:type="dxa"/>
          </w:tcPr>
          <w:p w14:paraId="02CB8A3F" w14:textId="3B2CEBF4" w:rsidR="00111EBD" w:rsidRPr="00111EBD" w:rsidRDefault="00111EBD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21"/>
              </w:rPr>
            </w:pPr>
            <w:r w:rsidRPr="00111EBD">
              <w:rPr>
                <w:rFonts w:ascii="Times New Roman" w:hAnsi="Times New Roman" w:cs="Times New Roman"/>
                <w:sz w:val="13"/>
              </w:rPr>
              <w:t>GAGGAAGGAGACAACGAGAGG</w:t>
            </w:r>
          </w:p>
        </w:tc>
        <w:tc>
          <w:tcPr>
            <w:tcW w:w="2721" w:type="dxa"/>
          </w:tcPr>
          <w:p w14:paraId="55833EF2" w14:textId="4785B2F4" w:rsidR="00111EBD" w:rsidRDefault="008C2B69" w:rsidP="00111EB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Expression level detection</w:t>
            </w:r>
            <w:r w:rsidR="0036748E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of An09g05880</w:t>
            </w:r>
          </w:p>
        </w:tc>
      </w:tr>
      <w:tr w:rsidR="00111EBD" w14:paraId="54BEB39D" w14:textId="77777777" w:rsidTr="00111EBD">
        <w:tc>
          <w:tcPr>
            <w:tcW w:w="2729" w:type="dxa"/>
          </w:tcPr>
          <w:p w14:paraId="100198B9" w14:textId="6DD4700F" w:rsidR="00111EBD" w:rsidRPr="00111EBD" w:rsidRDefault="00111EBD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21"/>
              </w:rPr>
            </w:pPr>
            <w:r w:rsidRPr="00111EBD">
              <w:rPr>
                <w:rFonts w:ascii="Times New Roman" w:hAnsi="Times New Roman" w:cs="Times New Roman"/>
                <w:sz w:val="13"/>
              </w:rPr>
              <w:t>5620-RT-F</w:t>
            </w:r>
          </w:p>
        </w:tc>
        <w:tc>
          <w:tcPr>
            <w:tcW w:w="2846" w:type="dxa"/>
          </w:tcPr>
          <w:p w14:paraId="284CB7A4" w14:textId="09DBD834" w:rsidR="00111EBD" w:rsidRPr="00111EBD" w:rsidRDefault="00111EBD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21"/>
              </w:rPr>
            </w:pPr>
            <w:r w:rsidRPr="00111EBD">
              <w:rPr>
                <w:rFonts w:ascii="Times New Roman" w:hAnsi="Times New Roman" w:cs="Times New Roman"/>
                <w:sz w:val="13"/>
              </w:rPr>
              <w:t>GTCCCGAAGAGCGATCCTTC</w:t>
            </w:r>
          </w:p>
        </w:tc>
        <w:tc>
          <w:tcPr>
            <w:tcW w:w="2721" w:type="dxa"/>
          </w:tcPr>
          <w:p w14:paraId="222DDE87" w14:textId="70B516D2" w:rsidR="00111EBD" w:rsidRDefault="008C2B69" w:rsidP="00111EB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Expression level detection</w:t>
            </w:r>
            <w:r w:rsidR="0036748E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of An18g05620</w:t>
            </w:r>
          </w:p>
        </w:tc>
      </w:tr>
      <w:tr w:rsidR="00111EBD" w14:paraId="078A346B" w14:textId="77777777" w:rsidTr="00111EBD">
        <w:tc>
          <w:tcPr>
            <w:tcW w:w="2729" w:type="dxa"/>
          </w:tcPr>
          <w:p w14:paraId="32FD6E52" w14:textId="45449B48" w:rsidR="00111EBD" w:rsidRPr="00111EBD" w:rsidRDefault="00111EBD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21"/>
              </w:rPr>
            </w:pPr>
            <w:r w:rsidRPr="00111EBD">
              <w:rPr>
                <w:rFonts w:ascii="Times New Roman" w:hAnsi="Times New Roman" w:cs="Times New Roman"/>
                <w:sz w:val="13"/>
              </w:rPr>
              <w:t>5620-RT-R</w:t>
            </w:r>
          </w:p>
        </w:tc>
        <w:tc>
          <w:tcPr>
            <w:tcW w:w="2846" w:type="dxa"/>
          </w:tcPr>
          <w:p w14:paraId="3F7E02ED" w14:textId="7405E14F" w:rsidR="00111EBD" w:rsidRPr="00111EBD" w:rsidRDefault="00111EBD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21"/>
              </w:rPr>
            </w:pPr>
            <w:r w:rsidRPr="00111EBD">
              <w:rPr>
                <w:rFonts w:ascii="Times New Roman" w:hAnsi="Times New Roman" w:cs="Times New Roman"/>
                <w:sz w:val="13"/>
              </w:rPr>
              <w:t>CGACATAGGAGCGAAGAGGCAG</w:t>
            </w:r>
          </w:p>
        </w:tc>
        <w:tc>
          <w:tcPr>
            <w:tcW w:w="2721" w:type="dxa"/>
          </w:tcPr>
          <w:p w14:paraId="60430E58" w14:textId="39B680A8" w:rsidR="00111EBD" w:rsidRDefault="008C2B69" w:rsidP="00111EB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Expression level detection</w:t>
            </w:r>
            <w:r w:rsidR="0036748E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of An18g05620</w:t>
            </w:r>
          </w:p>
        </w:tc>
      </w:tr>
      <w:tr w:rsidR="00111EBD" w14:paraId="430BEA3E" w14:textId="77777777" w:rsidTr="00111EBD">
        <w:tc>
          <w:tcPr>
            <w:tcW w:w="2729" w:type="dxa"/>
          </w:tcPr>
          <w:p w14:paraId="5C09964E" w14:textId="20A190D5" w:rsidR="00111EBD" w:rsidRPr="00111EBD" w:rsidRDefault="00111EBD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21"/>
              </w:rPr>
            </w:pPr>
            <w:r w:rsidRPr="00111EBD">
              <w:rPr>
                <w:rFonts w:ascii="Times New Roman" w:hAnsi="Times New Roman" w:cs="Times New Roman"/>
                <w:sz w:val="13"/>
              </w:rPr>
              <w:t>0350-RT-F</w:t>
            </w:r>
          </w:p>
        </w:tc>
        <w:tc>
          <w:tcPr>
            <w:tcW w:w="2846" w:type="dxa"/>
          </w:tcPr>
          <w:p w14:paraId="76D81955" w14:textId="713DFC0A" w:rsidR="00111EBD" w:rsidRPr="00111EBD" w:rsidRDefault="00111EBD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21"/>
              </w:rPr>
            </w:pPr>
            <w:r w:rsidRPr="00111EBD">
              <w:rPr>
                <w:rFonts w:ascii="Times New Roman" w:hAnsi="Times New Roman" w:cs="Times New Roman"/>
                <w:sz w:val="13"/>
              </w:rPr>
              <w:t>CTGTCCTACCAAGCAAGCCAAC</w:t>
            </w:r>
          </w:p>
        </w:tc>
        <w:tc>
          <w:tcPr>
            <w:tcW w:w="2721" w:type="dxa"/>
          </w:tcPr>
          <w:p w14:paraId="5B50BA67" w14:textId="64C1AE2C" w:rsidR="00111EBD" w:rsidRDefault="008C2B69" w:rsidP="00111EB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Expression level detection</w:t>
            </w:r>
            <w:r w:rsidR="0036748E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of An07g00350</w:t>
            </w:r>
          </w:p>
        </w:tc>
      </w:tr>
      <w:tr w:rsidR="00111EBD" w14:paraId="09221F62" w14:textId="77777777" w:rsidTr="00111EBD">
        <w:tc>
          <w:tcPr>
            <w:tcW w:w="2729" w:type="dxa"/>
          </w:tcPr>
          <w:p w14:paraId="3B262AC9" w14:textId="71FB0277" w:rsidR="00111EBD" w:rsidRPr="00111EBD" w:rsidRDefault="00111EBD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21"/>
              </w:rPr>
            </w:pPr>
            <w:r w:rsidRPr="00111EBD">
              <w:rPr>
                <w:rFonts w:ascii="Times New Roman" w:hAnsi="Times New Roman" w:cs="Times New Roman"/>
                <w:sz w:val="13"/>
              </w:rPr>
              <w:t>0350-RT-R</w:t>
            </w:r>
          </w:p>
        </w:tc>
        <w:tc>
          <w:tcPr>
            <w:tcW w:w="2846" w:type="dxa"/>
          </w:tcPr>
          <w:p w14:paraId="424427D4" w14:textId="459A92BB" w:rsidR="00111EBD" w:rsidRPr="00111EBD" w:rsidRDefault="00111EBD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21"/>
              </w:rPr>
            </w:pPr>
            <w:r w:rsidRPr="00111EBD">
              <w:rPr>
                <w:rFonts w:ascii="Times New Roman" w:hAnsi="Times New Roman" w:cs="Times New Roman"/>
                <w:sz w:val="13"/>
              </w:rPr>
              <w:t>CACCGCAATCCAGAAGATAACC</w:t>
            </w:r>
          </w:p>
        </w:tc>
        <w:tc>
          <w:tcPr>
            <w:tcW w:w="2721" w:type="dxa"/>
          </w:tcPr>
          <w:p w14:paraId="4BB8BC71" w14:textId="33FBB3AE" w:rsidR="00111EBD" w:rsidRDefault="008C2B69" w:rsidP="00111EB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Expression level detection</w:t>
            </w:r>
            <w:r w:rsidR="0036748E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of An07g00350</w:t>
            </w:r>
          </w:p>
        </w:tc>
      </w:tr>
      <w:tr w:rsidR="00111EBD" w14:paraId="5A07C05E" w14:textId="77777777" w:rsidTr="00111EBD">
        <w:tc>
          <w:tcPr>
            <w:tcW w:w="2729" w:type="dxa"/>
          </w:tcPr>
          <w:p w14:paraId="7D1AAE64" w14:textId="55FBE161" w:rsidR="00111EBD" w:rsidRPr="00111EBD" w:rsidRDefault="00111EBD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21"/>
              </w:rPr>
            </w:pPr>
            <w:r w:rsidRPr="00111EBD">
              <w:rPr>
                <w:rFonts w:ascii="Times New Roman" w:hAnsi="Times New Roman" w:cs="Times New Roman"/>
                <w:sz w:val="13"/>
              </w:rPr>
              <w:t>3300-RT-F</w:t>
            </w:r>
          </w:p>
        </w:tc>
        <w:tc>
          <w:tcPr>
            <w:tcW w:w="2846" w:type="dxa"/>
          </w:tcPr>
          <w:p w14:paraId="03A13096" w14:textId="3B023116" w:rsidR="00111EBD" w:rsidRPr="00111EBD" w:rsidRDefault="00111EBD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21"/>
              </w:rPr>
            </w:pPr>
            <w:r w:rsidRPr="00111EBD">
              <w:rPr>
                <w:rFonts w:ascii="Times New Roman" w:hAnsi="Times New Roman" w:cs="Times New Roman"/>
                <w:sz w:val="13"/>
              </w:rPr>
              <w:t>GGTCTTCGTATCCAGCATGGT</w:t>
            </w:r>
          </w:p>
        </w:tc>
        <w:tc>
          <w:tcPr>
            <w:tcW w:w="2721" w:type="dxa"/>
          </w:tcPr>
          <w:p w14:paraId="59D1A084" w14:textId="7EF9F8BB" w:rsidR="00111EBD" w:rsidRDefault="008C2B69" w:rsidP="00111EB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Expression level detection</w:t>
            </w:r>
            <w:r w:rsidR="0036748E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of An0</w:t>
            </w:r>
            <w:r w:rsidR="003773D0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9g03300</w:t>
            </w:r>
          </w:p>
        </w:tc>
      </w:tr>
      <w:tr w:rsidR="00111EBD" w14:paraId="6897F628" w14:textId="77777777" w:rsidTr="00111EBD">
        <w:tc>
          <w:tcPr>
            <w:tcW w:w="2729" w:type="dxa"/>
          </w:tcPr>
          <w:p w14:paraId="766BBCDF" w14:textId="5E21F394" w:rsidR="00111EBD" w:rsidRPr="00111EBD" w:rsidRDefault="00111EBD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21"/>
              </w:rPr>
            </w:pPr>
            <w:r w:rsidRPr="00111EBD">
              <w:rPr>
                <w:rFonts w:ascii="Times New Roman" w:hAnsi="Times New Roman" w:cs="Times New Roman"/>
                <w:sz w:val="13"/>
              </w:rPr>
              <w:t>3300-RT-R</w:t>
            </w:r>
          </w:p>
        </w:tc>
        <w:tc>
          <w:tcPr>
            <w:tcW w:w="2846" w:type="dxa"/>
          </w:tcPr>
          <w:p w14:paraId="1E39B857" w14:textId="578A65C2" w:rsidR="00111EBD" w:rsidRPr="00111EBD" w:rsidRDefault="00111EBD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21"/>
              </w:rPr>
            </w:pPr>
            <w:r w:rsidRPr="00111EBD">
              <w:rPr>
                <w:rFonts w:ascii="Times New Roman" w:hAnsi="Times New Roman" w:cs="Times New Roman"/>
                <w:sz w:val="13"/>
              </w:rPr>
              <w:t>CTCACTTCCATCGTCATTGACG</w:t>
            </w:r>
          </w:p>
        </w:tc>
        <w:tc>
          <w:tcPr>
            <w:tcW w:w="2721" w:type="dxa"/>
          </w:tcPr>
          <w:p w14:paraId="2761A8DD" w14:textId="10F29D97" w:rsidR="00111EBD" w:rsidRDefault="008C2B69" w:rsidP="00111EB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Expression level detection</w:t>
            </w:r>
            <w:r w:rsidR="0036748E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</w:t>
            </w:r>
            <w:r w:rsidR="003773D0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of An09g03300</w:t>
            </w:r>
          </w:p>
        </w:tc>
      </w:tr>
      <w:tr w:rsidR="00111EBD" w14:paraId="4EE964BF" w14:textId="77777777" w:rsidTr="00111EBD">
        <w:tc>
          <w:tcPr>
            <w:tcW w:w="2729" w:type="dxa"/>
          </w:tcPr>
          <w:p w14:paraId="28CB4E80" w14:textId="736E9A04" w:rsidR="00111EBD" w:rsidRPr="00111EBD" w:rsidRDefault="00111EBD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21"/>
              </w:rPr>
            </w:pPr>
            <w:r w:rsidRPr="00111EBD">
              <w:rPr>
                <w:rFonts w:ascii="Times New Roman" w:hAnsi="Times New Roman" w:cs="Times New Roman"/>
                <w:sz w:val="13"/>
              </w:rPr>
              <w:t>4880-RT-F</w:t>
            </w:r>
          </w:p>
        </w:tc>
        <w:tc>
          <w:tcPr>
            <w:tcW w:w="2846" w:type="dxa"/>
          </w:tcPr>
          <w:p w14:paraId="1A8F428B" w14:textId="751783C9" w:rsidR="00111EBD" w:rsidRPr="00111EBD" w:rsidRDefault="00111EBD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21"/>
              </w:rPr>
            </w:pPr>
            <w:r w:rsidRPr="00111EBD">
              <w:rPr>
                <w:rFonts w:ascii="Times New Roman" w:hAnsi="Times New Roman" w:cs="Times New Roman"/>
                <w:sz w:val="13"/>
              </w:rPr>
              <w:t>CTTCCATGCCCACCGAAGACTG</w:t>
            </w:r>
          </w:p>
        </w:tc>
        <w:tc>
          <w:tcPr>
            <w:tcW w:w="2721" w:type="dxa"/>
          </w:tcPr>
          <w:p w14:paraId="04F89143" w14:textId="6617AA01" w:rsidR="00111EBD" w:rsidRDefault="008C2B69" w:rsidP="00111EB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Expression level detection</w:t>
            </w:r>
            <w:r w:rsidR="0036748E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</w:t>
            </w:r>
            <w:r w:rsidR="003773D0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of An01g04880</w:t>
            </w:r>
          </w:p>
        </w:tc>
      </w:tr>
      <w:tr w:rsidR="00111EBD" w14:paraId="389A7571" w14:textId="77777777" w:rsidTr="0042432C">
        <w:tc>
          <w:tcPr>
            <w:tcW w:w="2729" w:type="dxa"/>
          </w:tcPr>
          <w:p w14:paraId="6ACAD012" w14:textId="2227AB6F" w:rsidR="00111EBD" w:rsidRPr="00111EBD" w:rsidRDefault="00111EBD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21"/>
              </w:rPr>
            </w:pPr>
            <w:r w:rsidRPr="00111EBD">
              <w:rPr>
                <w:rFonts w:ascii="Times New Roman" w:hAnsi="Times New Roman" w:cs="Times New Roman"/>
                <w:sz w:val="13"/>
              </w:rPr>
              <w:t>4880-RT-R</w:t>
            </w:r>
          </w:p>
        </w:tc>
        <w:tc>
          <w:tcPr>
            <w:tcW w:w="2846" w:type="dxa"/>
          </w:tcPr>
          <w:p w14:paraId="019D36D5" w14:textId="66E88D13" w:rsidR="00111EBD" w:rsidRPr="00111EBD" w:rsidRDefault="00111EBD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  <w:szCs w:val="21"/>
              </w:rPr>
            </w:pPr>
            <w:r w:rsidRPr="00111EBD">
              <w:rPr>
                <w:rFonts w:ascii="Times New Roman" w:hAnsi="Times New Roman" w:cs="Times New Roman"/>
                <w:sz w:val="13"/>
              </w:rPr>
              <w:t>CTCAAATCGCATGGTTAGGTGG</w:t>
            </w:r>
          </w:p>
        </w:tc>
        <w:tc>
          <w:tcPr>
            <w:tcW w:w="2721" w:type="dxa"/>
          </w:tcPr>
          <w:p w14:paraId="074D3943" w14:textId="5695310E" w:rsidR="00111EBD" w:rsidRDefault="008C2B69" w:rsidP="00111EB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Expression level detection</w:t>
            </w:r>
            <w:r w:rsidR="0036748E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</w:t>
            </w:r>
            <w:r w:rsidR="003773D0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of An01g04880</w:t>
            </w:r>
          </w:p>
        </w:tc>
      </w:tr>
      <w:tr w:rsidR="0042432C" w14:paraId="6D6651D1" w14:textId="77777777" w:rsidTr="0042432C">
        <w:tc>
          <w:tcPr>
            <w:tcW w:w="2729" w:type="dxa"/>
          </w:tcPr>
          <w:p w14:paraId="3CDFC4B1" w14:textId="72158B94" w:rsidR="0042432C" w:rsidRPr="00111EBD" w:rsidRDefault="0042432C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</w:rPr>
            </w:pPr>
            <w:r>
              <w:rPr>
                <w:rFonts w:ascii="Times New Roman" w:hAnsi="Times New Roman" w:cs="Times New Roman"/>
                <w:sz w:val="13"/>
              </w:rPr>
              <w:t>Actin-RT-F</w:t>
            </w:r>
          </w:p>
        </w:tc>
        <w:tc>
          <w:tcPr>
            <w:tcW w:w="2846" w:type="dxa"/>
          </w:tcPr>
          <w:p w14:paraId="6F898CDF" w14:textId="56448707" w:rsidR="0042432C" w:rsidRPr="00111EBD" w:rsidRDefault="0042432C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</w:rPr>
            </w:pPr>
            <w:r w:rsidRPr="0042432C">
              <w:rPr>
                <w:rFonts w:ascii="Times New Roman" w:hAnsi="Times New Roman" w:cs="Times New Roman"/>
                <w:sz w:val="13"/>
              </w:rPr>
              <w:t>ATTGGTATGGGTCAGAAG</w:t>
            </w:r>
          </w:p>
        </w:tc>
        <w:tc>
          <w:tcPr>
            <w:tcW w:w="2721" w:type="dxa"/>
          </w:tcPr>
          <w:p w14:paraId="0AEE274C" w14:textId="62A654F6" w:rsidR="0042432C" w:rsidRPr="00F06512" w:rsidRDefault="0042432C" w:rsidP="00111E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Expression level detection</w:t>
            </w:r>
            <w:r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of </w:t>
            </w:r>
            <w:r w:rsidRPr="0042432C">
              <w:rPr>
                <w:rFonts w:ascii="Times New Roman" w:eastAsia="DengXian" w:hAnsi="Times New Roman" w:cs="Times New Roman"/>
                <w:i/>
                <w:color w:val="000000"/>
                <w:sz w:val="13"/>
                <w:szCs w:val="11"/>
              </w:rPr>
              <w:t>actin</w:t>
            </w:r>
          </w:p>
        </w:tc>
      </w:tr>
      <w:tr w:rsidR="0042432C" w14:paraId="0C2CDD79" w14:textId="77777777" w:rsidTr="00111EBD">
        <w:tc>
          <w:tcPr>
            <w:tcW w:w="2729" w:type="dxa"/>
            <w:tcBorders>
              <w:bottom w:val="single" w:sz="12" w:space="0" w:color="auto"/>
            </w:tcBorders>
          </w:tcPr>
          <w:p w14:paraId="6317C84C" w14:textId="6BE057F9" w:rsidR="0042432C" w:rsidRPr="00111EBD" w:rsidRDefault="0042432C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</w:rPr>
            </w:pPr>
            <w:r>
              <w:rPr>
                <w:rFonts w:ascii="Times New Roman" w:hAnsi="Times New Roman" w:cs="Times New Roman"/>
                <w:sz w:val="13"/>
              </w:rPr>
              <w:t>Actin-RT-R</w:t>
            </w:r>
          </w:p>
        </w:tc>
        <w:tc>
          <w:tcPr>
            <w:tcW w:w="2846" w:type="dxa"/>
            <w:tcBorders>
              <w:bottom w:val="single" w:sz="12" w:space="0" w:color="auto"/>
            </w:tcBorders>
          </w:tcPr>
          <w:p w14:paraId="226BED78" w14:textId="50DA24C2" w:rsidR="0042432C" w:rsidRPr="00111EBD" w:rsidRDefault="0042432C" w:rsidP="00111EBD">
            <w:pPr>
              <w:widowControl/>
              <w:jc w:val="left"/>
              <w:rPr>
                <w:rFonts w:ascii="Times New Roman" w:hAnsi="Times New Roman" w:cs="Times New Roman"/>
                <w:sz w:val="13"/>
              </w:rPr>
            </w:pPr>
            <w:r w:rsidRPr="0042432C">
              <w:rPr>
                <w:rFonts w:ascii="Times New Roman" w:hAnsi="Times New Roman" w:cs="Times New Roman"/>
                <w:sz w:val="13"/>
              </w:rPr>
              <w:t>GAGTTCATTGTAGAAGGTG</w:t>
            </w:r>
          </w:p>
        </w:tc>
        <w:tc>
          <w:tcPr>
            <w:tcW w:w="2721" w:type="dxa"/>
            <w:tcBorders>
              <w:bottom w:val="single" w:sz="12" w:space="0" w:color="auto"/>
            </w:tcBorders>
          </w:tcPr>
          <w:p w14:paraId="2181D09D" w14:textId="72EF2494" w:rsidR="0042432C" w:rsidRPr="00F06512" w:rsidRDefault="0042432C" w:rsidP="00111EB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</w:pPr>
            <w:r w:rsidRPr="00F06512"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>Expression level detection</w:t>
            </w:r>
            <w:r>
              <w:rPr>
                <w:rFonts w:ascii="Times New Roman" w:eastAsia="DengXian" w:hAnsi="Times New Roman" w:cs="Times New Roman"/>
                <w:color w:val="000000"/>
                <w:sz w:val="13"/>
                <w:szCs w:val="11"/>
              </w:rPr>
              <w:t xml:space="preserve"> of </w:t>
            </w:r>
            <w:r w:rsidRPr="0042432C">
              <w:rPr>
                <w:rFonts w:ascii="Times New Roman" w:eastAsia="DengXian" w:hAnsi="Times New Roman" w:cs="Times New Roman"/>
                <w:i/>
                <w:color w:val="000000"/>
                <w:sz w:val="13"/>
                <w:szCs w:val="11"/>
              </w:rPr>
              <w:t>actin</w:t>
            </w:r>
          </w:p>
        </w:tc>
      </w:tr>
    </w:tbl>
    <w:p w14:paraId="618C0B1A" w14:textId="5E958A6C" w:rsidR="00F25AB6" w:rsidRDefault="00F25AB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7B6BF520" w14:textId="77777777" w:rsidR="008348F1" w:rsidRDefault="008348F1" w:rsidP="00531B72">
      <w:pPr>
        <w:rPr>
          <w:rFonts w:ascii="Times New Roman" w:hAnsi="Times New Roman" w:cs="Times New Roman"/>
          <w:b/>
          <w:sz w:val="24"/>
          <w:szCs w:val="18"/>
        </w:rPr>
      </w:pPr>
    </w:p>
    <w:p w14:paraId="727F5C60" w14:textId="61E41EC8" w:rsidR="00315249" w:rsidRPr="00315249" w:rsidRDefault="00315249" w:rsidP="00531B72">
      <w:pPr>
        <w:rPr>
          <w:rFonts w:ascii="Times New Roman" w:hAnsi="Times New Roman" w:cs="Times New Roman"/>
          <w:b/>
          <w:sz w:val="40"/>
          <w:szCs w:val="18"/>
        </w:rPr>
      </w:pPr>
      <w:r w:rsidRPr="00315249">
        <w:rPr>
          <w:rFonts w:ascii="Times New Roman" w:hAnsi="Times New Roman" w:cs="Times New Roman" w:hint="eastAsia"/>
          <w:b/>
          <w:sz w:val="24"/>
          <w:szCs w:val="18"/>
        </w:rPr>
        <w:t>2</w:t>
      </w:r>
      <w:r w:rsidRPr="00315249">
        <w:rPr>
          <w:rFonts w:ascii="Times New Roman" w:hAnsi="Times New Roman" w:cs="Times New Roman"/>
          <w:b/>
          <w:sz w:val="24"/>
          <w:szCs w:val="18"/>
        </w:rPr>
        <w:t xml:space="preserve"> Supplementary data</w:t>
      </w:r>
    </w:p>
    <w:p w14:paraId="1B0852F4" w14:textId="61E41EC8" w:rsidR="00531B72" w:rsidRPr="00531B72" w:rsidRDefault="00531B72" w:rsidP="00531B72">
      <w:pPr>
        <w:rPr>
          <w:rFonts w:ascii="Times New Roman" w:hAnsi="Times New Roman" w:cs="Times New Roman"/>
          <w:sz w:val="18"/>
          <w:szCs w:val="18"/>
        </w:rPr>
      </w:pPr>
      <w:r w:rsidRPr="00531B72">
        <w:rPr>
          <w:rFonts w:ascii="Times New Roman" w:hAnsi="Times New Roman" w:cs="Times New Roman"/>
          <w:sz w:val="18"/>
          <w:szCs w:val="18"/>
        </w:rPr>
        <w:t>&gt;</w:t>
      </w:r>
      <w:proofErr w:type="spellStart"/>
      <w:r w:rsidRPr="00531B72">
        <w:rPr>
          <w:rFonts w:ascii="Times New Roman" w:hAnsi="Times New Roman" w:cs="Times New Roman"/>
          <w:sz w:val="18"/>
          <w:szCs w:val="18"/>
        </w:rPr>
        <w:t>agdA</w:t>
      </w:r>
      <w:proofErr w:type="spellEnd"/>
      <w:r w:rsidRPr="00531B72">
        <w:rPr>
          <w:rFonts w:ascii="Times New Roman" w:hAnsi="Times New Roman" w:cs="Times New Roman"/>
          <w:sz w:val="18"/>
          <w:szCs w:val="18"/>
        </w:rPr>
        <w:t xml:space="preserve"> 5’ flanking sequence of donor DNA</w:t>
      </w:r>
    </w:p>
    <w:p w14:paraId="2963141D" w14:textId="77777777" w:rsidR="00531B72" w:rsidRPr="00531B72" w:rsidRDefault="00531B72" w:rsidP="00531B72">
      <w:pPr>
        <w:rPr>
          <w:rFonts w:ascii="Times New Roman" w:hAnsi="Times New Roman" w:cs="Times New Roman"/>
          <w:sz w:val="18"/>
          <w:szCs w:val="18"/>
        </w:rPr>
      </w:pPr>
      <w:r w:rsidRPr="00531B72">
        <w:rPr>
          <w:rFonts w:ascii="Times New Roman" w:hAnsi="Times New Roman" w:cs="Times New Roman"/>
          <w:sz w:val="18"/>
          <w:szCs w:val="18"/>
        </w:rPr>
        <w:t>CATCCATGCGCTACGGAGTACTTTCGGAGAATCAGCACCCCTGCACAAAGCATTGTCAATGTGTTTTCTTATGTCAAAAGCTGACAGAGTCTGAGGCTCGCTGACGATGGGATTCATGCTAATGACGGTCCGAAAGAGCTTTCACGTAACACTGGTGAACATCCCACTCGGGAAGCCGAGACTTGTGACCTACTTAGTCAAATGAGATGATTATCAAAGCCATTAAATGCCTCGCTGTCAGGGGCCCTGGTAAGTGTCTTCATTAATCGAAACCCATCTTCATTCGTCCCCGCCTTCAGTGCTCATCATTTTAGGTTTAGAAGCAAGATTGAGTGCCACCTGCTTTACAAACCAGCATGGGTAGTCTGCTGTTGAAATTCTTCACCGGGAGCATTCTGGGGAAGGTGCAAAAGGCGGCGCGAAGTGGTCGGGTCGCGATTGTAGTCTGGATTGGAGCACAAGAATCGTCAGAGCCGAAGCCCGAACTGAGGGGGTCTCGGTCATTTATCGGGATGAGAGCCAATCAGCGTGCGCTCATCATCTGATCGTCTGGCTGCCAGGCCCCTCAGGCATCAATACGGTACTCGGCAGTATCCACTCCCGTTTCTCCGGTGCAACAAATCATCGTTGGAGAATCCCCAGCTCCCCCGCCAACTGGGGTCGATGCTTCTCCAGTTGTCCTGGTTTCTCCCATGAACTCGCTTACGATAAGCTGCTGTACCAGCCCACCAGCACAACAATATCTTCAATCAGGTAGGTGCTTGTTCGTTACCTGCCCCATCCTCTCCTCTTCTTCGGTCATTATGAACTCAATTCGGTCGCTAGCTTTGCCGATTCTCCGCAGTCCATAAAAATATATCTGCATTTGCCCCTTACACGTCGGGAATTCACCGGCGCAATGAGCCTTCGGGTATGGTCGCACAGCGTCATGTCAATAGGAGGCTGCTCCTAGTGGTGATCTACTAGTCGCCTCAACACAGCAATATATAAATAACAAGAGCATTCCTTGAGCACATCTGGGTAATAGCTGTTCCATTCTCATCAAGGATTACGCGACCGTGCCTCGAGCCTCCTTAAGCGAGCCATGGTGAAGTTGACGCATCTCCTTGCCAGAGCATGGCTTGTCCCTCTGGCTTATGGAGCGAGCCAGTCACTCTTATCCACCACTGCCCCTTCGCAGCCGCAGTTTACCATTCCTGCTTCCGCAGATGTCGGTGCGCAGCTGATTGCCAACATCGATGATCCTCAGGCTGCCGACGC</w:t>
      </w:r>
    </w:p>
    <w:p w14:paraId="59075C39" w14:textId="77777777" w:rsidR="00531B72" w:rsidRPr="00531B72" w:rsidRDefault="00531B72" w:rsidP="00531B72">
      <w:pPr>
        <w:rPr>
          <w:rFonts w:ascii="Times New Roman" w:hAnsi="Times New Roman" w:cs="Times New Roman"/>
          <w:szCs w:val="21"/>
        </w:rPr>
      </w:pPr>
    </w:p>
    <w:p w14:paraId="0A69DFAF" w14:textId="77777777" w:rsidR="00531B72" w:rsidRPr="00531B72" w:rsidRDefault="00531B72" w:rsidP="00531B72">
      <w:pPr>
        <w:rPr>
          <w:rFonts w:ascii="Times New Roman" w:hAnsi="Times New Roman" w:cs="Times New Roman"/>
          <w:sz w:val="18"/>
          <w:szCs w:val="18"/>
        </w:rPr>
      </w:pPr>
      <w:r w:rsidRPr="00531B72">
        <w:rPr>
          <w:rFonts w:ascii="Times New Roman" w:hAnsi="Times New Roman" w:cs="Times New Roman"/>
          <w:sz w:val="18"/>
          <w:szCs w:val="18"/>
        </w:rPr>
        <w:t>&gt;</w:t>
      </w:r>
      <w:proofErr w:type="spellStart"/>
      <w:r w:rsidRPr="00531B72">
        <w:rPr>
          <w:rFonts w:ascii="Times New Roman" w:hAnsi="Times New Roman" w:cs="Times New Roman"/>
          <w:sz w:val="18"/>
          <w:szCs w:val="18"/>
        </w:rPr>
        <w:t>agdA</w:t>
      </w:r>
      <w:proofErr w:type="spellEnd"/>
      <w:r w:rsidRPr="00531B72">
        <w:rPr>
          <w:rFonts w:ascii="Times New Roman" w:hAnsi="Times New Roman" w:cs="Times New Roman"/>
          <w:sz w:val="18"/>
          <w:szCs w:val="18"/>
        </w:rPr>
        <w:t xml:space="preserve"> 3’ flanking sequence of donor DNA</w:t>
      </w:r>
    </w:p>
    <w:p w14:paraId="1AB70269" w14:textId="77777777" w:rsidR="00531B72" w:rsidRPr="00531B72" w:rsidRDefault="00531B72" w:rsidP="00531B72">
      <w:pPr>
        <w:rPr>
          <w:rFonts w:ascii="Times New Roman" w:hAnsi="Times New Roman" w:cs="Times New Roman"/>
          <w:szCs w:val="21"/>
        </w:rPr>
      </w:pPr>
      <w:r w:rsidRPr="00531B72">
        <w:rPr>
          <w:rFonts w:ascii="Times New Roman" w:hAnsi="Times New Roman" w:cs="Times New Roman"/>
          <w:sz w:val="18"/>
          <w:szCs w:val="18"/>
        </w:rPr>
        <w:t>AGGATTCGGATCGACTGAATATTCAGATTCTCCCCACTCATGTTGACTCCACAAACGCTTCTTGGTACTTTCTTTCGGAAAACCTGGTCCCCAGACCCAAGGCTTCCCTCAATGCATCTGTATCCCAGAGCGACCTTTTTGTGTCATGGTCAAATGAGCCGTCGTTCAATTTCAAGGTGATCCGAAAGGCTACAGGCGACGCGCTTTTCAGTACAGAAGGCACTGTGCTCGTATATGAGAATCAGTTCATCGAATTTGTGACCGCGCTCCCTGAAGAATATAACTTGTATGGCCTTGGGGAGCATATCACGCAATTCCGCCTCCAGAGAAATGCTAATCTGACCATATATCCTTCGGATGATGGAACACCTATTGACCAGTGAGTACTGATATCCCGCCCGTATCTTCTGGTTCTACTCTTGAAACTTACTCGTCCTAGAAACCTCTACGGCCAACATCCCTTCTATCTGGATACAAGATATTA</w:t>
      </w:r>
      <w:r w:rsidRPr="00531B72">
        <w:rPr>
          <w:rFonts w:ascii="Times New Roman" w:hAnsi="Times New Roman" w:cs="Times New Roman"/>
          <w:sz w:val="18"/>
          <w:szCs w:val="18"/>
        </w:rPr>
        <w:lastRenderedPageBreak/>
        <w:t>CAAAGGAGATAGGCAGAATGGGTCTTATATTCCCGTCAAAAGCAGCGAGGCTGATGCCTCGCAAGATTATATCTCCCTCTCTCATGGCGTGTTTCTGAGGAACTCTCATGGACTTGAGATACTCCTCCGGTCTCAAAAATTGATCTGGCGGACCCTAGGTGGAGGAATCGATCTCACCTTCTACTCAGGCCCCGCCCCGGCCGATGTTACCAGGCAATATCTTACCAGCACTGTGGGATTACCGGCCATGCAGCAATACAACACTCTTGGATTCCACCAATGTCGTTGGGGCTACAACAACTGGTCGGATCTGGCGGACGTTGTTGCGAACTTTGAGAAGTTTGAGATCCCGTTGGAATATATCTGGTGCGTATTGTACTGGTTTATGGTATCTCAAAACAGTCTAACAGGCACTTAGGACCGATATTGACTACATGCACGGATATCGCAACTTTGACAACGATCAACATCGCTTTTCCTACAGTGAGGGCGATGAATTTCTCAGCAAGCTACATGAGAGTGGACGCTACTATGTACCCATTGTTGATGCGGCGCTCTACATTCCTAATCCCGAAAATGCCTCTGATGCGTAAGTGTCTAGTGACAAATTATATTACTGCCTGTATGCTAATTAGCGATACAGATACGCTACGTATGACAGAGGAGCTGCGGACGACGTCTTCCTCAAGAATCCCGATGGTAGCCTCTATATTGGAGCCGTTTGGCCAGGATATACAGTCTTCCCCGATTGGCATCATCCCAAGGCAGTTGACTTCTGGGCTAACGAGCTTGTTATCTGGTC</w:t>
      </w:r>
    </w:p>
    <w:p w14:paraId="79E434B5" w14:textId="77777777" w:rsidR="00531B72" w:rsidRPr="00531B72" w:rsidRDefault="00531B72" w:rsidP="00531B72">
      <w:pPr>
        <w:rPr>
          <w:rFonts w:ascii="Times New Roman" w:hAnsi="Times New Roman" w:cs="Times New Roman"/>
          <w:szCs w:val="21"/>
        </w:rPr>
      </w:pPr>
    </w:p>
    <w:p w14:paraId="42C6F74B" w14:textId="16C51313" w:rsidR="00531B72" w:rsidRPr="00531B72" w:rsidRDefault="00531B72" w:rsidP="00531B72">
      <w:pPr>
        <w:rPr>
          <w:rFonts w:ascii="Times New Roman" w:hAnsi="Times New Roman" w:cs="Times New Roman"/>
          <w:sz w:val="18"/>
          <w:szCs w:val="18"/>
        </w:rPr>
      </w:pPr>
      <w:r w:rsidRPr="00531B72">
        <w:rPr>
          <w:rFonts w:ascii="Times New Roman" w:hAnsi="Times New Roman" w:cs="Times New Roman"/>
          <w:sz w:val="18"/>
          <w:szCs w:val="18"/>
        </w:rPr>
        <w:t xml:space="preserve">&gt; </w:t>
      </w:r>
      <w:proofErr w:type="spellStart"/>
      <w:r w:rsidRPr="00120FC0">
        <w:rPr>
          <w:rFonts w:ascii="Times New Roman" w:hAnsi="Times New Roman" w:cs="Times New Roman"/>
          <w:i/>
          <w:iCs/>
          <w:color w:val="0000FF"/>
          <w:sz w:val="18"/>
          <w:szCs w:val="18"/>
        </w:rPr>
        <w:t>agd</w:t>
      </w:r>
      <w:r w:rsidR="00120FC0" w:rsidRPr="00120FC0">
        <w:rPr>
          <w:rFonts w:ascii="Times New Roman" w:hAnsi="Times New Roman" w:cs="Times New Roman"/>
          <w:i/>
          <w:iCs/>
          <w:color w:val="0000FF"/>
          <w:sz w:val="18"/>
          <w:szCs w:val="18"/>
        </w:rPr>
        <w:t>B</w:t>
      </w:r>
      <w:proofErr w:type="spellEnd"/>
      <w:r w:rsidRPr="00531B72">
        <w:rPr>
          <w:rFonts w:ascii="Times New Roman" w:hAnsi="Times New Roman" w:cs="Times New Roman"/>
          <w:sz w:val="18"/>
          <w:szCs w:val="18"/>
        </w:rPr>
        <w:t xml:space="preserve"> 5’ flanking sequence of donor DNA</w:t>
      </w:r>
    </w:p>
    <w:p w14:paraId="6609D5AE" w14:textId="77777777" w:rsidR="00531B72" w:rsidRPr="00531B72" w:rsidRDefault="00531B72" w:rsidP="00531B72">
      <w:pPr>
        <w:rPr>
          <w:rFonts w:ascii="Times New Roman" w:hAnsi="Times New Roman" w:cs="Times New Roman"/>
          <w:sz w:val="18"/>
          <w:szCs w:val="18"/>
        </w:rPr>
      </w:pPr>
      <w:r w:rsidRPr="00531B72">
        <w:rPr>
          <w:rFonts w:ascii="Times New Roman" w:hAnsi="Times New Roman" w:cs="Times New Roman"/>
          <w:sz w:val="18"/>
          <w:szCs w:val="18"/>
        </w:rPr>
        <w:t>CATCTGCATCCGACATATCGCAGGTAGAGAAGCTGTCTCTCATCGCATTGACAAGCCTTTGCATAGAATGAAGCGGCAGAGTAACCCAGAGCTGCAGCTTGACTGAACACTTTGTCTTAACGCATCTGCACACTTCCCCCAGGTCCCCAAGCTTCTGCCAGGGTACCCGGCCTGCTGGAGGAGTGAATATGCACACCTCGAGTGCCACATTAATTAGTACGATGTGGTCAATACCTTATGCCACCTCATTGCTTAATGCTTGCAGCACTGGCAGTAAGCGACCGCCTCTTGACAGGTCAGAGCCACCTATCAGCTACAACTACGTATCAGCAGACCGGATCCGTTGCATCCGACGCTTTGTCTGACTCTTGTGCGGTTTTTGAGTGACCAGAATATTTACTTTGGTCCATGTTCTTTGAGTGAGATCTGATCCTGATCCTTTGAATGTCTCAGTTTGTTTGTTTGCGGGGCGTCAGGCGGGGCACGTGGTGGGGAGAGTGAGGAGAGCCACCATCACTGTCACTTCCTCGATTCCATCTCCATACTACTATTCGCTACCAAAAGCTTACTTGCATAAAATTTGGAGCCAATCATCCAGGGCATTACCGAGAGATATACCGATTAGACGTGCCCAGAGTCTAGGCTGCTGCACGAGATTCAATGAACGAGAATCGGTGTAAGTGACCTGATGTTATTTGGTCCCTGCATCAGCCCCAAGCCGATAGCGGCGAAGATCCCCGATAATTGACCGAGATGGGACGACCTTAGACTCACATTGTCTTCTTTAGGCAATCGTCTCCACGTTTCTCGGCTTTTCTATCCTATAAATATTGCTTTTTGTTTTTCCTCATAGAACTGCTCGGCTCATCCCGCCTCTTTGTCAGATACATTCCTTGGCTTCGCTGATTGAATCTGCGGGGTCCGGTCATACCGCGCAACGCCACATTATGCACTTCGGCCAACGCGCCATGCATTCAATGTCATCAGTCCGTGCCCAAACACATATAAGCCGCTGGGACCACCCAGCTGGGATATGAAGTCACGGCTTGCTGTAATCCGGGGTGATCCCAGAGCCAACATCATAATGTTGGGGTCTTTGCTTTTACTCTTACCCCTTGTGGGCGCTGCTGTCATTGGACCCAGGGCAAACAGTCAGAGTTGCCCAGGGTATAAGGCGTCCAACGTCCAAAAGCAGGCTAGGTCAC</w:t>
      </w:r>
    </w:p>
    <w:p w14:paraId="22576175" w14:textId="77777777" w:rsidR="00531B72" w:rsidRPr="00531B72" w:rsidRDefault="00531B72" w:rsidP="00531B72">
      <w:pPr>
        <w:rPr>
          <w:rFonts w:ascii="Times New Roman" w:hAnsi="Times New Roman" w:cs="Times New Roman"/>
          <w:sz w:val="18"/>
          <w:szCs w:val="18"/>
        </w:rPr>
      </w:pPr>
    </w:p>
    <w:p w14:paraId="0D4298E7" w14:textId="4ED8790B" w:rsidR="00531B72" w:rsidRPr="00531B72" w:rsidRDefault="00531B72" w:rsidP="00531B72">
      <w:pPr>
        <w:rPr>
          <w:rFonts w:ascii="Times New Roman" w:hAnsi="Times New Roman" w:cs="Times New Roman"/>
          <w:sz w:val="18"/>
          <w:szCs w:val="18"/>
        </w:rPr>
      </w:pPr>
      <w:r w:rsidRPr="00531B72">
        <w:rPr>
          <w:rFonts w:ascii="Times New Roman" w:hAnsi="Times New Roman" w:cs="Times New Roman"/>
          <w:sz w:val="18"/>
          <w:szCs w:val="18"/>
        </w:rPr>
        <w:t>&gt;</w:t>
      </w:r>
      <w:proofErr w:type="spellStart"/>
      <w:r w:rsidRPr="00120FC0">
        <w:rPr>
          <w:rFonts w:ascii="Times New Roman" w:hAnsi="Times New Roman" w:cs="Times New Roman"/>
          <w:i/>
          <w:iCs/>
          <w:color w:val="0000FF"/>
          <w:sz w:val="18"/>
          <w:szCs w:val="18"/>
        </w:rPr>
        <w:t>agd</w:t>
      </w:r>
      <w:r w:rsidR="00120FC0" w:rsidRPr="00120FC0">
        <w:rPr>
          <w:rFonts w:ascii="Times New Roman" w:hAnsi="Times New Roman" w:cs="Times New Roman"/>
          <w:i/>
          <w:iCs/>
          <w:color w:val="0000FF"/>
          <w:sz w:val="18"/>
          <w:szCs w:val="18"/>
        </w:rPr>
        <w:t>B</w:t>
      </w:r>
      <w:proofErr w:type="spellEnd"/>
      <w:r w:rsidRPr="00531B72">
        <w:rPr>
          <w:rFonts w:ascii="Times New Roman" w:hAnsi="Times New Roman" w:cs="Times New Roman"/>
          <w:sz w:val="18"/>
          <w:szCs w:val="18"/>
        </w:rPr>
        <w:t xml:space="preserve"> 3’ flanking sequence of donor DNA</w:t>
      </w:r>
    </w:p>
    <w:p w14:paraId="4EF08FC3" w14:textId="77777777" w:rsidR="00531B72" w:rsidRPr="00531B72" w:rsidRDefault="00531B72" w:rsidP="00531B72">
      <w:pPr>
        <w:rPr>
          <w:rFonts w:ascii="Times New Roman" w:hAnsi="Times New Roman" w:cs="Times New Roman"/>
          <w:sz w:val="18"/>
          <w:szCs w:val="18"/>
        </w:rPr>
      </w:pPr>
      <w:r w:rsidRPr="00531B72">
        <w:rPr>
          <w:rFonts w:ascii="Times New Roman" w:hAnsi="Times New Roman" w:cs="Times New Roman"/>
          <w:sz w:val="18"/>
          <w:szCs w:val="18"/>
        </w:rPr>
        <w:t>AGGATTTGGAAGACCTCAAGCTGCTTGTGGAATATCAGACTGGTGAGTGTTGGCTTGTGTGAATCAAGAGTTCCTGACTAAATGCTTGCTCAGATGAACGGTTACATGTTATGATCTACGATGCCGACGAGGAAGTCTATCAAGTTCCTGAATCAGTCCTTCCTCGCGTGGGTAGTGACGAGGACTCTGAGGACAGTGTTTTGGAATTTGACTATGTGGAAGAACCGTTTTCATTCACCATCTCCAAGGGAGATGAGGTCCTGTTTGACTCTTCGGCATCACCACTAGTTTTTCAGTCGCAATATGTGAACCTTCGCACCTGGTTGCCCGATGATCCCTATGTGTATGGTCTCGGAGAGCATTCTGACCCTATGCGCTTGCCAACATACAATTACACGCGGACCCTTTGGAACCGCGACGCGTATGGCACTCCAAACAACACCAACTTGTACGGTAGTCATCCTGTCTACTATGATCACCGTGGAAAGTCCGGAACTTATGGAGTCTTCCTGCTGAACTCTAATGGTATGGACATCAAGATCAACCAAACGACAGATGGAAAGCAGTACTTGGAATACAATCTTCTCGGCGGTGTTCTGGACTTCTACTTCTTCTACGGAGAAGATCCTAAGCAAGCGAGCATGGAATACTCAAAGATTGTCGGTCTCCCGGCAATGCAGAGTTAC</w:t>
      </w:r>
      <w:r w:rsidRPr="00531B72">
        <w:rPr>
          <w:rFonts w:ascii="Times New Roman" w:hAnsi="Times New Roman" w:cs="Times New Roman"/>
          <w:sz w:val="18"/>
          <w:szCs w:val="18"/>
        </w:rPr>
        <w:lastRenderedPageBreak/>
        <w:t>TGGACTTTCGGCGTATGCCCCCCACCCCCTAATCCCATAACAGTCCGAGTTGTATGCTGACTCTTCAGTTCCATCAATGCCGTTATGGATACCGCGATGTGTATGAACTTGCCGAGGTGGTCTACAACTACAGCCAGGCAAAGATTCCTCTGGAGACGATGTGGACAGATATCGACTACATGGACAAGAGAAGGGTGTTTACCCTTGATCCTCAGAGGTTCCCGCTCGAAAAGATGCGGGAGTTGGTAACCTACCTGCACAATCATGATCAGCATTACATTGTCATGGTTGACCCGGCTGTGAGCGTAAGCAGTGAGTGACTTGACGATTCCCCATCCTTGCAACTTTCAGCTAATGGATACTTTCTAGATAACACGGCATATATCACCGGCGTGAGAGACGATGTTTTCCTTCACAATCAGAACGGTAGCCTATACGAGGGTAAGTATATACACATCTCATATCTCTCAACACGAGCTAAACTATGCAGGTGCTGTTTGGCCTGGTGTC</w:t>
      </w:r>
    </w:p>
    <w:p w14:paraId="7DC80E5E" w14:textId="77777777" w:rsidR="00531B72" w:rsidRPr="00531B72" w:rsidRDefault="00531B72" w:rsidP="00531B72">
      <w:pPr>
        <w:rPr>
          <w:rFonts w:ascii="Times New Roman" w:hAnsi="Times New Roman" w:cs="Times New Roman"/>
          <w:sz w:val="18"/>
          <w:szCs w:val="18"/>
        </w:rPr>
      </w:pPr>
    </w:p>
    <w:p w14:paraId="7EDC26E1" w14:textId="16D64492" w:rsidR="00531B72" w:rsidRPr="00531B72" w:rsidRDefault="00531B72" w:rsidP="00531B72">
      <w:pPr>
        <w:rPr>
          <w:rFonts w:ascii="Times New Roman" w:hAnsi="Times New Roman" w:cs="Times New Roman"/>
          <w:sz w:val="18"/>
          <w:szCs w:val="18"/>
        </w:rPr>
      </w:pPr>
      <w:r w:rsidRPr="00531B72">
        <w:rPr>
          <w:rFonts w:ascii="Times New Roman" w:hAnsi="Times New Roman" w:cs="Times New Roman"/>
          <w:sz w:val="18"/>
          <w:szCs w:val="18"/>
        </w:rPr>
        <w:t>&gt;Whole sequence of agd</w:t>
      </w:r>
      <w:r w:rsidR="00120FC0" w:rsidRPr="00120FC0">
        <w:rPr>
          <w:rFonts w:ascii="Times New Roman" w:hAnsi="Times New Roman" w:cs="Times New Roman"/>
          <w:color w:val="0000FF"/>
          <w:sz w:val="18"/>
          <w:szCs w:val="18"/>
        </w:rPr>
        <w:t>B</w:t>
      </w:r>
      <w:r w:rsidRPr="00531B72">
        <w:rPr>
          <w:rFonts w:ascii="Times New Roman" w:hAnsi="Times New Roman" w:cs="Times New Roman"/>
          <w:sz w:val="18"/>
          <w:szCs w:val="18"/>
        </w:rPr>
        <w:t>-P1</w:t>
      </w:r>
    </w:p>
    <w:p w14:paraId="5ECC73F5" w14:textId="77777777" w:rsidR="00531B72" w:rsidRPr="00531B72" w:rsidRDefault="00531B72" w:rsidP="00531B72">
      <w:pPr>
        <w:rPr>
          <w:rFonts w:ascii="Times New Roman" w:hAnsi="Times New Roman" w:cs="Times New Roman"/>
          <w:sz w:val="18"/>
          <w:szCs w:val="18"/>
        </w:rPr>
      </w:pPr>
      <w:r w:rsidRPr="00531B72">
        <w:rPr>
          <w:rFonts w:ascii="Times New Roman" w:hAnsi="Times New Roman" w:cs="Times New Roman"/>
          <w:sz w:val="18"/>
          <w:szCs w:val="18"/>
        </w:rPr>
        <w:t>ATGTTGGGGTCTTTGCTTTTACTCTTACCCCTTGTGGGCGCTGCTGTCATTGGACCCAGGGCAAACAGTCAGAGTTGCCCAGGGTATAAGGCGTCCAACGTCCAAAAGCAGGCTAGGTCACTGACTGCGGATCTGACTCTAGCTGGTACGCCTTGTAATAGCTATGGCAAGGATTTGGAAGACCTCAAGCTGCTTGTGGAATATCAGACTGATGAACGGTTACATGTTATGATCTACGATGCCGACGAGGAAGTCTATCAAGTTCCTGAATCAGTCCTTCCTCGCGTGGGTAGTGACGAGGACTCTGAGGACAGTGTTTTGGAATTTGACTATGTGGAAGAACCGTTTTCATTCACCATCTCCAAGGGAGATGAGGTCCTGTTTGACTCTTCGGCATCACCACTAGTTTTTCAGTCGCAATATGTGAACCTTCGCACCTGGTTGCCCGATTGA</w:t>
      </w:r>
    </w:p>
    <w:p w14:paraId="64895F55" w14:textId="77777777" w:rsidR="00531B72" w:rsidRPr="00531B72" w:rsidRDefault="00531B72" w:rsidP="00531B72">
      <w:pPr>
        <w:rPr>
          <w:rFonts w:ascii="Times New Roman" w:hAnsi="Times New Roman" w:cs="Times New Roman"/>
          <w:sz w:val="18"/>
          <w:szCs w:val="18"/>
        </w:rPr>
      </w:pPr>
    </w:p>
    <w:p w14:paraId="051B3E36" w14:textId="76AF983D" w:rsidR="00531B72" w:rsidRPr="00531B72" w:rsidRDefault="00531B72" w:rsidP="00531B72">
      <w:pPr>
        <w:rPr>
          <w:rFonts w:ascii="Times New Roman" w:hAnsi="Times New Roman" w:cs="Times New Roman"/>
          <w:sz w:val="18"/>
          <w:szCs w:val="18"/>
        </w:rPr>
      </w:pPr>
      <w:r w:rsidRPr="00531B72">
        <w:rPr>
          <w:rFonts w:ascii="Times New Roman" w:hAnsi="Times New Roman" w:cs="Times New Roman"/>
          <w:sz w:val="18"/>
          <w:szCs w:val="18"/>
        </w:rPr>
        <w:t>&gt; Whole sequence of agd</w:t>
      </w:r>
      <w:r w:rsidR="00120FC0" w:rsidRPr="00120FC0">
        <w:rPr>
          <w:rFonts w:ascii="Times New Roman" w:hAnsi="Times New Roman" w:cs="Times New Roman"/>
          <w:color w:val="0000FF"/>
          <w:sz w:val="18"/>
          <w:szCs w:val="18"/>
        </w:rPr>
        <w:t>B</w:t>
      </w:r>
      <w:r w:rsidRPr="00531B72">
        <w:rPr>
          <w:rFonts w:ascii="Times New Roman" w:hAnsi="Times New Roman" w:cs="Times New Roman"/>
          <w:sz w:val="18"/>
          <w:szCs w:val="18"/>
        </w:rPr>
        <w:t>-P2</w:t>
      </w:r>
    </w:p>
    <w:p w14:paraId="012E5A8A" w14:textId="77777777" w:rsidR="00531B72" w:rsidRPr="00531B72" w:rsidRDefault="00531B72" w:rsidP="00531B72">
      <w:pPr>
        <w:rPr>
          <w:rFonts w:ascii="Times New Roman" w:hAnsi="Times New Roman" w:cs="Times New Roman"/>
          <w:sz w:val="18"/>
          <w:szCs w:val="18"/>
        </w:rPr>
      </w:pPr>
      <w:r w:rsidRPr="00531B72">
        <w:rPr>
          <w:rFonts w:ascii="Times New Roman" w:hAnsi="Times New Roman" w:cs="Times New Roman"/>
          <w:sz w:val="18"/>
          <w:szCs w:val="18"/>
        </w:rPr>
        <w:t>ATGTTGGGGTCTTTGCTTTTACTCTTACCCCTTGTGGGCGCTGCTGTCATTGGACCCAGGGCAAACAGTCAGAGTTGCCCAGGGTATAAGGCGTCCAACGTCCAAAAGCAGGCTAGGTCACTGACTGCGGATCTGACTCTAGCTGGTACGCCTTGTAATAGCTATGGCAAGGATTTGGAAGACCTCAAGCTGCTTGTGGAATATCAGACTGATGAACGGTTACATGTTATGATCTACGATGCCGACGAGGAAGTCTATCAAGTTCCTGAATCAGTCCTTCCTCGCGTGGGTAGTGACGAGGACTCTGAGGACAGTGTTTTGGAATTTGACTATGTGGAAGAACCGTTTTCATTCACCATCTCCAAGGGAGATGAGGTCCTGTTTGACTCTTCGGCATCACCACTAGTTTTTCAGTCGCAATATGTGAACCTTCGCACCTGGTTGCCCGATGATCCCTATGTGTATGGTCTCGGAGAGCATTCTGACCCTATGCGCTTGCCAACATACAATTACACGCGGACCCTTTGGAACCGCGACGCGTATGGCACTCCAAACAACACCAACTTGTACGGTAGTCATCCTGTCTACTATGATCACCGTGGAAAGTCCGGAACTTATGGAGTCTTCCTGCTGAACTCTAATGGTATGGACATCAAGATCAACCAAACGACAGATGGAAAGCAGTACTTGGAATACAATCTTCTCGGCGGTGTTCTGGACTTCTACTTCTTCTACGGAGAAGATCCTAAGCAAGCGAGCATGGAATACTCAAAGATTGTCGGTCTCCCGGCAATGTGA</w:t>
      </w:r>
    </w:p>
    <w:p w14:paraId="6A540718" w14:textId="77777777" w:rsidR="00531B72" w:rsidRPr="00531B72" w:rsidRDefault="00531B72" w:rsidP="00531B72">
      <w:pPr>
        <w:rPr>
          <w:rFonts w:ascii="Times New Roman" w:hAnsi="Times New Roman" w:cs="Times New Roman"/>
          <w:sz w:val="18"/>
          <w:szCs w:val="18"/>
        </w:rPr>
      </w:pPr>
    </w:p>
    <w:p w14:paraId="34A10EF1" w14:textId="745B0723" w:rsidR="00531B72" w:rsidRPr="00531B72" w:rsidRDefault="00531B72" w:rsidP="00531B72">
      <w:pPr>
        <w:rPr>
          <w:rFonts w:ascii="Times New Roman" w:hAnsi="Times New Roman" w:cs="Times New Roman"/>
          <w:sz w:val="18"/>
          <w:szCs w:val="18"/>
        </w:rPr>
      </w:pPr>
      <w:r w:rsidRPr="00531B72">
        <w:rPr>
          <w:rFonts w:ascii="Times New Roman" w:hAnsi="Times New Roman" w:cs="Times New Roman"/>
          <w:sz w:val="18"/>
          <w:szCs w:val="18"/>
        </w:rPr>
        <w:t>&gt; Whole sequence of agd</w:t>
      </w:r>
      <w:r w:rsidR="00120FC0" w:rsidRPr="00120FC0">
        <w:rPr>
          <w:rFonts w:ascii="Times New Roman" w:hAnsi="Times New Roman" w:cs="Times New Roman"/>
          <w:color w:val="0000FF"/>
          <w:sz w:val="18"/>
          <w:szCs w:val="18"/>
        </w:rPr>
        <w:t>B</w:t>
      </w:r>
      <w:r w:rsidRPr="00531B72">
        <w:rPr>
          <w:rFonts w:ascii="Times New Roman" w:hAnsi="Times New Roman" w:cs="Times New Roman"/>
          <w:sz w:val="18"/>
          <w:szCs w:val="18"/>
        </w:rPr>
        <w:t>-P3</w:t>
      </w:r>
    </w:p>
    <w:p w14:paraId="21C71615" w14:textId="77777777" w:rsidR="00531B72" w:rsidRPr="00531B72" w:rsidRDefault="00531B72" w:rsidP="00531B72">
      <w:pPr>
        <w:rPr>
          <w:rFonts w:ascii="Times New Roman" w:hAnsi="Times New Roman" w:cs="Times New Roman"/>
          <w:sz w:val="18"/>
          <w:szCs w:val="18"/>
        </w:rPr>
      </w:pPr>
      <w:r w:rsidRPr="00531B72">
        <w:rPr>
          <w:rFonts w:ascii="Times New Roman" w:hAnsi="Times New Roman" w:cs="Times New Roman"/>
          <w:sz w:val="18"/>
          <w:szCs w:val="18"/>
        </w:rPr>
        <w:t>ATGTTGGGGTCTTTGCTTTTACTCTTACCCCTTGTGGGCGCTGCTGTCATTGGACCCAGGGCAAACAGTCAGAGTTGCCCAGGGTATAAGGCGTCCAACGTCCAAAAGCAGGCTAGGTCAGTCGGTCTCCCGGCAATGCAGAGTTACTGGACTTTCGGCTTCCATCAATGCCGTTATGGATACCGCGATGTGTATGAACTTGCCGAGGTGGTCTACAACTACAGCCAGGCAAAGATTCCTCTGGAGACGATGTGGACAGATATCGACTACATGGACAAGAGAAGGGTGTTTACCCTTGATCCTCAGAGGTTCCCGCTCGAAAAGATGCGGGAGTTGGTAACCTACCTGCACAATCATGATCAGCATTACATTGTCATGGTTGACCCGGCTGTGAGCGTAAGCAATAACACGGCATATATCACCGGCGTGAGAGACGATGTTTTCCTTCACAATCAGAACGGTAGCCTATACGAGGGTGCTGTTTGGCCTGGTGTCACTGTTTTCCCAGACTGGTTCAATGAGGGTACTCAGGATTACTGGACTGCGCAATTTCAACAGTTCTTTGATCCCAAGTCCGGAGTCGATATTGACGCCCTGTGGATTGACATGAACGAAGCCTCCAATTTCTGCCCTTATCCTTGTCTGGACCCAGCGGCATACGCGATCTCCGCCGACCTCCCACCGGCAGCACCACCTGTTCGGCCAAGCAGCCCGATCCCACTGCCCGGATTCCCCGCGGACTTTCAGCCTTCG</w:t>
      </w:r>
      <w:r w:rsidRPr="00531B72">
        <w:rPr>
          <w:rFonts w:ascii="Times New Roman" w:hAnsi="Times New Roman" w:cs="Times New Roman"/>
          <w:sz w:val="18"/>
          <w:szCs w:val="18"/>
        </w:rPr>
        <w:lastRenderedPageBreak/>
        <w:t>TCTAAGCGATCTGTTAAAAGAGCGCAAGGAGATAAAGGGAAGAAGGTTGGGTTGCCCAATCGCAACCTCACTGACCCGCCCTACACCATTCGGAATGCCGCAGGTGTCCTTAGTATGAGCACTATCGAGACGGATCTCATTCATGCGGGTGAAGGGTATGCCGAGTATGATACTCACAATCTCTATGGAACAATGATGAGCTCTGCTTCCCGCACGGCTATGCAGGCCCGCCGTCCCGATGTGAGGCCTTTGGTCATCACTCGCAGTACGTTTGCAGGCGCTGGAGCACACGTAGGACACTGGCTGGGCGACAACTTTAGCGATTGGGTTCACTACCGGATCTCCATCGCGCAGATCCTCTCCTTCGCGTCCATGTTCCAGATTCCAATGGTCGGGGCTGACGTGTGTGGGTTTGGTAGCAACACGACGGAGGAATTGTGTGCCCGATGGGCGTCACTTGGTGCCTTCTATACGTTCTACCGCAATCATAACGAGCTGGGCGACATATCGCAAGAGTTCTACCGCTGGCCTACGGTTGCCGAGTCCGCGCGTAAGGCCATTGACATCCGGTACAAGCTCCTCGATTATATCTACACTGCTCTTCACCGGCAAAGCCAGACCGGCGAGCCATTCCTGCAGCCTCAATTCTACCTGTACCCTGAGGATTCGAACACCTTTGCGAACGACCGGCAGTTCTTCTATGGTGACGCCCTTCTTGTCAGCCCCGTGTTGAATGAGGGATCCACCTCAGTCGACGCATACTTCCCGGACGACATCTTCTACGATTGGTACACAGGGGCAGTGGTGCGTGGGCACGGAGAAAACATCACGCTCAGCAACATCAACATCACCCACATCCCTCTGCACATCCGCGGTGGAAATATCATACCTGTCAGGACATGA</w:t>
      </w:r>
    </w:p>
    <w:p w14:paraId="6DA6F7FF" w14:textId="77777777" w:rsidR="00531B72" w:rsidRPr="00531B72" w:rsidRDefault="00531B72" w:rsidP="00531B72">
      <w:pPr>
        <w:rPr>
          <w:rFonts w:ascii="Times New Roman" w:hAnsi="Times New Roman" w:cs="Times New Roman"/>
          <w:sz w:val="18"/>
          <w:szCs w:val="18"/>
        </w:rPr>
      </w:pPr>
    </w:p>
    <w:p w14:paraId="1828CA03" w14:textId="77777777" w:rsidR="00531B72" w:rsidRPr="00531B72" w:rsidRDefault="00531B72" w:rsidP="00531B72">
      <w:pPr>
        <w:rPr>
          <w:rFonts w:ascii="Times New Roman" w:hAnsi="Times New Roman" w:cs="Times New Roman"/>
          <w:sz w:val="18"/>
          <w:szCs w:val="20"/>
        </w:rPr>
      </w:pPr>
      <w:r w:rsidRPr="00531B72">
        <w:rPr>
          <w:rFonts w:ascii="Times New Roman" w:hAnsi="Times New Roman" w:cs="Times New Roman"/>
          <w:sz w:val="18"/>
          <w:szCs w:val="20"/>
        </w:rPr>
        <w:t>&gt;agdA-sgRNA-cassette-1</w:t>
      </w:r>
    </w:p>
    <w:p w14:paraId="6FDA8F62" w14:textId="77777777" w:rsidR="00531B72" w:rsidRPr="00531B72" w:rsidRDefault="00531B72" w:rsidP="00531B72">
      <w:pPr>
        <w:rPr>
          <w:rFonts w:ascii="Times New Roman" w:hAnsi="Times New Roman" w:cs="Times New Roman"/>
          <w:caps/>
          <w:color w:val="FFC000"/>
          <w:sz w:val="18"/>
          <w:szCs w:val="20"/>
        </w:rPr>
      </w:pPr>
      <w:r w:rsidRPr="00531B72">
        <w:rPr>
          <w:rFonts w:ascii="Times New Roman" w:hAnsi="Times New Roman" w:cs="Times New Roman"/>
          <w:caps/>
          <w:color w:val="00B0F0"/>
          <w:sz w:val="18"/>
          <w:szCs w:val="20"/>
        </w:rPr>
        <w:t>Cagttacttataagcttggagcttggatctctttgaggtggaccttccttgaagggtttcatctctgtactatcatgcgaatgctaaagcagaactttaacagaaccaccagtgtctaataaattcgatccgtatattgtgcaccattactcatctgtgtttcccccaaacatgcagtctcctgcgcagatagactgtcaactatagtaattcccgtccgcgaagccgccctatccaaaagtgtattaccctctcttgtatgcaacaagagtcgttctttctcgcgctaatacccatccgtctatcgcacaattaaaccttctgatccctacaatttgcctgacaaaataaatgaagttcaacgtgcaaacaagctagagccagtgtacattgagtatcatctgcagctctactcaaggtactatagtacctcagccaatttgatgttcctgccttcccgcccctcgcttagccgaccaattagagttcgttaattctaaccattattcctatataattcaaa</w:t>
      </w:r>
      <w:r w:rsidRPr="00531B72">
        <w:rPr>
          <w:rFonts w:ascii="Times New Roman" w:hAnsi="Times New Roman" w:cs="Times New Roman"/>
          <w:caps/>
          <w:color w:val="FF0000"/>
          <w:sz w:val="18"/>
          <w:szCs w:val="20"/>
        </w:rPr>
        <w:t>gacgcgcagtcggtttgtcc</w:t>
      </w:r>
      <w:r w:rsidRPr="00531B72">
        <w:rPr>
          <w:rFonts w:ascii="Times New Roman" w:hAnsi="Times New Roman" w:cs="Times New Roman"/>
          <w:caps/>
          <w:color w:val="FFC000"/>
          <w:sz w:val="18"/>
          <w:szCs w:val="20"/>
        </w:rPr>
        <w:t>gttttagagctagaaatagcaagttaaaataaggctagtccgttatcaacttgaaaaagtggcaccgagtcggtgctttttt</w:t>
      </w:r>
    </w:p>
    <w:p w14:paraId="2EBB8895" w14:textId="77777777" w:rsidR="00531B72" w:rsidRPr="00531B72" w:rsidRDefault="00531B72" w:rsidP="00531B72">
      <w:pPr>
        <w:rPr>
          <w:rFonts w:ascii="Times New Roman" w:hAnsi="Times New Roman" w:cs="Times New Roman"/>
          <w:caps/>
          <w:color w:val="FFC000"/>
          <w:sz w:val="18"/>
          <w:szCs w:val="20"/>
        </w:rPr>
      </w:pPr>
    </w:p>
    <w:p w14:paraId="6B7377D8" w14:textId="77777777" w:rsidR="00531B72" w:rsidRPr="00531B72" w:rsidRDefault="00531B72" w:rsidP="00531B72">
      <w:pPr>
        <w:rPr>
          <w:rFonts w:ascii="Times New Roman" w:hAnsi="Times New Roman" w:cs="Times New Roman"/>
          <w:sz w:val="18"/>
          <w:szCs w:val="20"/>
        </w:rPr>
      </w:pPr>
      <w:r w:rsidRPr="00531B72">
        <w:rPr>
          <w:rFonts w:ascii="Times New Roman" w:hAnsi="Times New Roman" w:cs="Times New Roman"/>
          <w:sz w:val="18"/>
          <w:szCs w:val="20"/>
        </w:rPr>
        <w:t>&gt;agdA-sgRNA-cassette-2</w:t>
      </w:r>
    </w:p>
    <w:p w14:paraId="47C990C1" w14:textId="77777777" w:rsidR="00531B72" w:rsidRPr="00531B72" w:rsidRDefault="00531B72" w:rsidP="00531B72">
      <w:pPr>
        <w:rPr>
          <w:rFonts w:ascii="Times New Roman" w:hAnsi="Times New Roman" w:cs="Times New Roman"/>
          <w:caps/>
          <w:color w:val="FFC000"/>
          <w:sz w:val="18"/>
          <w:szCs w:val="20"/>
        </w:rPr>
      </w:pPr>
      <w:r w:rsidRPr="00531B72">
        <w:rPr>
          <w:rFonts w:ascii="Times New Roman" w:hAnsi="Times New Roman" w:cs="Times New Roman"/>
          <w:caps/>
          <w:color w:val="00B0F0"/>
          <w:sz w:val="18"/>
          <w:szCs w:val="20"/>
        </w:rPr>
        <w:t>Cagttacttataagcttggagcttggatctctttgaggtggaccttccttgaagggtttcatctctgtactatcatgcgaatgctaaagcagaactttaacagaaccaccagtgtctaataaattcgatccgtatattgtgcaccattactcatctgtgtttcccccaaacatgcagtctcctgcgcagatagactgtcaactatagtaattcccgtccgcgaagccgccctatccaaaagtgtattaccctctcttgtatgcaacaagagtcgttctttctcgcgctaatacccatccgtctatcgcacaattaaaccttctgatccctacaatttgcctgacaaaataaatgaagttcaacgtgcaaacaagctagagccagtgtacattgagtatcatctgcagctctactcaaggtactatagtacctcagccaatttgatgttcctgccttcccgcccctcgcttagccgaccaattagagttcgttaattctaaccattattcctatataattcaaa</w:t>
      </w:r>
      <w:r w:rsidRPr="00531B72">
        <w:rPr>
          <w:rFonts w:ascii="Times New Roman" w:hAnsi="Times New Roman" w:cs="Times New Roman"/>
          <w:caps/>
          <w:color w:val="FF0000"/>
          <w:sz w:val="18"/>
          <w:szCs w:val="20"/>
        </w:rPr>
        <w:t>gacactgtctgtggagtacc</w:t>
      </w:r>
      <w:r w:rsidRPr="00531B72">
        <w:rPr>
          <w:rFonts w:ascii="Times New Roman" w:hAnsi="Times New Roman" w:cs="Times New Roman"/>
          <w:caps/>
          <w:color w:val="FFC000"/>
          <w:sz w:val="18"/>
          <w:szCs w:val="20"/>
        </w:rPr>
        <w:t>gttttagagctagaaatagcaagttaaaataaggctagtccgttatcaacttgaaaaagtggcaccgagtcggtgctttttt</w:t>
      </w:r>
    </w:p>
    <w:p w14:paraId="1AC31C8C" w14:textId="49F4DB25" w:rsidR="00531B72" w:rsidRPr="00531B72" w:rsidRDefault="00531B72" w:rsidP="00531B72">
      <w:pPr>
        <w:rPr>
          <w:rFonts w:ascii="Times New Roman" w:hAnsi="Times New Roman" w:cs="Times New Roman"/>
          <w:sz w:val="18"/>
          <w:szCs w:val="20"/>
        </w:rPr>
      </w:pPr>
      <w:r w:rsidRPr="00531B72">
        <w:rPr>
          <w:rFonts w:ascii="Times New Roman" w:hAnsi="Times New Roman" w:cs="Times New Roman"/>
          <w:sz w:val="18"/>
          <w:szCs w:val="20"/>
        </w:rPr>
        <w:t>&gt;agd</w:t>
      </w:r>
      <w:r w:rsidR="00120FC0" w:rsidRPr="00120FC0">
        <w:rPr>
          <w:rFonts w:ascii="Times New Roman" w:hAnsi="Times New Roman" w:cs="Times New Roman"/>
          <w:color w:val="0000FF"/>
          <w:sz w:val="18"/>
          <w:szCs w:val="20"/>
        </w:rPr>
        <w:t>B</w:t>
      </w:r>
      <w:r w:rsidRPr="00531B72">
        <w:rPr>
          <w:rFonts w:ascii="Times New Roman" w:hAnsi="Times New Roman" w:cs="Times New Roman"/>
          <w:sz w:val="18"/>
          <w:szCs w:val="20"/>
        </w:rPr>
        <w:t>-sgRNA-cassette-1</w:t>
      </w:r>
    </w:p>
    <w:p w14:paraId="4A2AF7EE" w14:textId="77777777" w:rsidR="00531B72" w:rsidRPr="00531B72" w:rsidRDefault="00531B72" w:rsidP="00531B72">
      <w:pPr>
        <w:rPr>
          <w:rFonts w:ascii="Times New Roman" w:hAnsi="Times New Roman" w:cs="Times New Roman"/>
          <w:caps/>
          <w:color w:val="FFC000"/>
          <w:sz w:val="18"/>
          <w:szCs w:val="20"/>
        </w:rPr>
      </w:pPr>
      <w:r w:rsidRPr="00531B72">
        <w:rPr>
          <w:rFonts w:ascii="Times New Roman" w:hAnsi="Times New Roman" w:cs="Times New Roman"/>
          <w:caps/>
          <w:color w:val="00B0F0"/>
          <w:sz w:val="18"/>
          <w:szCs w:val="20"/>
        </w:rPr>
        <w:t>Cagttacttataagcttggagcttggatctctttgaggtggaccttccttgaagggtttcatctctgtactatcatgcgaatgctaaagcagaactttaacagaaccaccagtgtctaataaattcgatccgtatattgtgcaccattactcatctgtgtttcccccaaacatgcagtctcctgcgcagatagactgtcaactatagtaattcccgtccgcgaagccgccctatccaaaagtgtattaccctctcttgtatgcaacaagagtcgttctttctcgcgctaatacccatccgtctatcgcacaattaaaccttctgatccctacaatttgcctgacaa</w:t>
      </w:r>
      <w:r w:rsidRPr="00531B72">
        <w:rPr>
          <w:rFonts w:ascii="Times New Roman" w:hAnsi="Times New Roman" w:cs="Times New Roman"/>
          <w:caps/>
          <w:color w:val="00B0F0"/>
          <w:sz w:val="18"/>
          <w:szCs w:val="20"/>
        </w:rPr>
        <w:lastRenderedPageBreak/>
        <w:t>aataaatgaagttcaacgtgcaaacaagctagagccagtgtacattgagtatcatctgcagctctactcaaggtactatagtacctcagccaatttgatgttcctgccttcccgcccctcgcttagccgaccaattagagttcgttaattctaaccattattcctatataattcaaa</w:t>
      </w:r>
      <w:r w:rsidRPr="00531B72">
        <w:rPr>
          <w:rFonts w:ascii="Times New Roman" w:hAnsi="Times New Roman" w:cs="Times New Roman"/>
          <w:caps/>
          <w:color w:val="FF0000"/>
          <w:sz w:val="18"/>
          <w:szCs w:val="20"/>
        </w:rPr>
        <w:t>gcaggctaggtcactgactg</w:t>
      </w:r>
      <w:r w:rsidRPr="00531B72">
        <w:rPr>
          <w:rFonts w:ascii="Times New Roman" w:hAnsi="Times New Roman" w:cs="Times New Roman"/>
          <w:caps/>
          <w:color w:val="FFC000"/>
          <w:sz w:val="18"/>
          <w:szCs w:val="20"/>
        </w:rPr>
        <w:t>gttttagagctagaaatagcaagttaaaataaggctagtccgttatcaacttgaaaaagtggcaccgagtcggtgctttttt</w:t>
      </w:r>
    </w:p>
    <w:p w14:paraId="6D7653D4" w14:textId="77777777" w:rsidR="00531B72" w:rsidRPr="00531B72" w:rsidRDefault="00531B72" w:rsidP="00531B72">
      <w:pPr>
        <w:rPr>
          <w:rFonts w:ascii="Times New Roman" w:hAnsi="Times New Roman" w:cs="Times New Roman"/>
          <w:caps/>
          <w:color w:val="FFC000"/>
          <w:sz w:val="18"/>
          <w:szCs w:val="20"/>
        </w:rPr>
      </w:pPr>
    </w:p>
    <w:p w14:paraId="6F7ADB35" w14:textId="69AA4932" w:rsidR="00531B72" w:rsidRPr="00531B72" w:rsidRDefault="00531B72" w:rsidP="00531B72">
      <w:pPr>
        <w:rPr>
          <w:rFonts w:ascii="Times New Roman" w:hAnsi="Times New Roman" w:cs="Times New Roman"/>
          <w:sz w:val="18"/>
          <w:szCs w:val="20"/>
        </w:rPr>
      </w:pPr>
      <w:r w:rsidRPr="00531B72">
        <w:rPr>
          <w:rFonts w:ascii="Times New Roman" w:hAnsi="Times New Roman" w:cs="Times New Roman"/>
          <w:sz w:val="18"/>
          <w:szCs w:val="20"/>
        </w:rPr>
        <w:t>&gt;agd</w:t>
      </w:r>
      <w:r w:rsidR="00120FC0" w:rsidRPr="00120FC0">
        <w:rPr>
          <w:rFonts w:ascii="Times New Roman" w:hAnsi="Times New Roman" w:cs="Times New Roman"/>
          <w:color w:val="0000FF"/>
          <w:sz w:val="18"/>
          <w:szCs w:val="20"/>
        </w:rPr>
        <w:t>B</w:t>
      </w:r>
      <w:r w:rsidRPr="00531B72">
        <w:rPr>
          <w:rFonts w:ascii="Times New Roman" w:hAnsi="Times New Roman" w:cs="Times New Roman"/>
          <w:sz w:val="18"/>
          <w:szCs w:val="20"/>
        </w:rPr>
        <w:t>-sgRNA-cassette-2</w:t>
      </w:r>
    </w:p>
    <w:p w14:paraId="57386F5F" w14:textId="77777777" w:rsidR="00531B72" w:rsidRPr="00531B72" w:rsidRDefault="00531B72" w:rsidP="00531B72">
      <w:pPr>
        <w:rPr>
          <w:rFonts w:ascii="Times New Roman" w:hAnsi="Times New Roman" w:cs="Times New Roman"/>
          <w:caps/>
          <w:color w:val="FFC000"/>
          <w:sz w:val="18"/>
          <w:szCs w:val="20"/>
        </w:rPr>
      </w:pPr>
      <w:r w:rsidRPr="00531B72">
        <w:rPr>
          <w:rFonts w:ascii="Times New Roman" w:hAnsi="Times New Roman" w:cs="Times New Roman"/>
          <w:caps/>
          <w:color w:val="00B0F0"/>
          <w:sz w:val="18"/>
          <w:szCs w:val="20"/>
        </w:rPr>
        <w:t>Cagttacttataagcttggagcttggatctctttgaggtggaccttccttgaagggtttcatctctgtactatcatgcgaatgctaaagcagaactttaacagaaccaccagtgtctaataaattcgatccgtatattgtgcaccattactcatctgtgtttcccccaaacatgcagtctcctgcgcagatagactgtcaactatagtaattcccgtccgcgaagccgccctatccaaaagtgtattaccctctcttgtatgcaacaagagtcgttctttctcgcgctaatacccatccgtctatcgcacaattaaaccttctgatccctacaatttgcctgacaaaataaatgaagttcaacgtgcaaacaagctagagccagtgtacattgagtatcatctgcagctctactcaaggtactatagtacctcagccaatttgatgttcctgccttcccgcccctcgcttagccgaccaattagagttcgttaattctaaccattattcctatataattcaaa</w:t>
      </w:r>
      <w:r w:rsidRPr="00531B72">
        <w:rPr>
          <w:rFonts w:ascii="Times New Roman" w:hAnsi="Times New Roman" w:cs="Times New Roman"/>
          <w:caps/>
          <w:color w:val="FF0000"/>
          <w:sz w:val="18"/>
          <w:szCs w:val="20"/>
        </w:rPr>
        <w:t>gccttgtaatagctatggca</w:t>
      </w:r>
      <w:r w:rsidRPr="00531B72">
        <w:rPr>
          <w:rFonts w:ascii="Times New Roman" w:hAnsi="Times New Roman" w:cs="Times New Roman"/>
          <w:caps/>
          <w:color w:val="FFC000"/>
          <w:sz w:val="18"/>
          <w:szCs w:val="20"/>
        </w:rPr>
        <w:t>gttttagagctagaaatagcaagttaaaataaggctagtccgttatcaacttgaaaaagtggcaccgagtcggtgctttttt</w:t>
      </w:r>
    </w:p>
    <w:p w14:paraId="2B1577BD" w14:textId="77777777" w:rsidR="00531B72" w:rsidRPr="0089350C" w:rsidRDefault="00531B72" w:rsidP="00531B72">
      <w:pPr>
        <w:rPr>
          <w:rFonts w:ascii="Times New Roman" w:hAnsi="Times New Roman" w:cs="Times New Roman"/>
          <w:caps/>
          <w:color w:val="FFC000"/>
        </w:rPr>
      </w:pPr>
    </w:p>
    <w:p w14:paraId="2051D5D5" w14:textId="1D30147E" w:rsidR="00F25AB6" w:rsidRDefault="00531B72" w:rsidP="009C7870">
      <w:pPr>
        <w:rPr>
          <w:rFonts w:ascii="Times New Roman" w:hAnsi="Times New Roman" w:cs="Times New Roman"/>
          <w:szCs w:val="21"/>
        </w:rPr>
      </w:pPr>
      <w:r w:rsidRPr="00BD043F">
        <w:rPr>
          <w:rFonts w:ascii="Times New Roman" w:hAnsi="Times New Roman" w:cs="Times New Roman"/>
        </w:rPr>
        <w:t xml:space="preserve">Blue letters indicate the U6 promoter.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 w:hint="eastAsia"/>
        </w:rPr>
        <w:t>range</w:t>
      </w:r>
      <w:r w:rsidRPr="00BD043F">
        <w:rPr>
          <w:rFonts w:ascii="Times New Roman" w:hAnsi="Times New Roman" w:cs="Times New Roman"/>
        </w:rPr>
        <w:t xml:space="preserve"> letters indicate the sgRNA scaffold. </w:t>
      </w:r>
      <w:r w:rsidR="00C403EE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ed</w:t>
      </w:r>
      <w:r w:rsidRPr="00BD043F">
        <w:rPr>
          <w:rFonts w:ascii="Times New Roman" w:hAnsi="Times New Roman" w:cs="Times New Roman"/>
        </w:rPr>
        <w:t xml:space="preserve"> letters indicate the target sequence of </w:t>
      </w:r>
      <w:proofErr w:type="spellStart"/>
      <w:r w:rsidRPr="0000029D">
        <w:rPr>
          <w:rFonts w:ascii="Times New Roman" w:hAnsi="Times New Roman" w:cs="Times New Roman"/>
          <w:i/>
          <w:iCs/>
        </w:rPr>
        <w:t>agdA</w:t>
      </w:r>
      <w:proofErr w:type="spellEnd"/>
      <w:r w:rsidRPr="00BD043F">
        <w:rPr>
          <w:rFonts w:ascii="Times New Roman" w:hAnsi="Times New Roman" w:cs="Times New Roman"/>
        </w:rPr>
        <w:t xml:space="preserve"> and </w:t>
      </w:r>
      <w:proofErr w:type="spellStart"/>
      <w:r w:rsidRPr="0000029D">
        <w:rPr>
          <w:rFonts w:ascii="Times New Roman" w:hAnsi="Times New Roman" w:cs="Times New Roman"/>
          <w:i/>
          <w:iCs/>
        </w:rPr>
        <w:t>agd</w:t>
      </w:r>
      <w:r w:rsidR="00120FC0" w:rsidRPr="00120FC0">
        <w:rPr>
          <w:rFonts w:ascii="Times New Roman" w:hAnsi="Times New Roman" w:cs="Times New Roman"/>
          <w:i/>
          <w:iCs/>
          <w:color w:val="0000FF"/>
        </w:rPr>
        <w:t>B</w:t>
      </w:r>
      <w:proofErr w:type="spellEnd"/>
      <w:r w:rsidRPr="00BD043F">
        <w:rPr>
          <w:rFonts w:ascii="Times New Roman" w:hAnsi="Times New Roman" w:cs="Times New Roman"/>
        </w:rPr>
        <w:t xml:space="preserve"> gen</w:t>
      </w:r>
      <w:r>
        <w:rPr>
          <w:rFonts w:ascii="Times New Roman" w:hAnsi="Times New Roman" w:cs="Times New Roman" w:hint="eastAsia"/>
        </w:rPr>
        <w:t>e</w:t>
      </w:r>
      <w:r>
        <w:rPr>
          <w:rFonts w:ascii="Times New Roman" w:hAnsi="Times New Roman" w:cs="Times New Roman"/>
        </w:rPr>
        <w:t>s</w:t>
      </w:r>
      <w:r w:rsidRPr="00BD043F">
        <w:rPr>
          <w:rFonts w:ascii="Times New Roman" w:hAnsi="Times New Roman" w:cs="Times New Roman"/>
        </w:rPr>
        <w:t>, respectively.</w:t>
      </w:r>
    </w:p>
    <w:sectPr w:rsidR="00F25A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7ABE9" w14:textId="77777777" w:rsidR="0020561A" w:rsidRDefault="0020561A" w:rsidP="00FE2A01">
      <w:r>
        <w:separator/>
      </w:r>
    </w:p>
  </w:endnote>
  <w:endnote w:type="continuationSeparator" w:id="0">
    <w:p w14:paraId="756C13AF" w14:textId="77777777" w:rsidR="0020561A" w:rsidRDefault="0020561A" w:rsidP="00FE2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D4A46" w14:textId="77777777" w:rsidR="0020561A" w:rsidRDefault="0020561A" w:rsidP="00FE2A01">
      <w:r>
        <w:separator/>
      </w:r>
    </w:p>
  </w:footnote>
  <w:footnote w:type="continuationSeparator" w:id="0">
    <w:p w14:paraId="0B4934F3" w14:textId="77777777" w:rsidR="0020561A" w:rsidRDefault="0020561A" w:rsidP="00FE2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5030FB"/>
    <w:multiLevelType w:val="hybridMultilevel"/>
    <w:tmpl w:val="A5D432DE"/>
    <w:lvl w:ilvl="0" w:tplc="0936B1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38423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B3C"/>
    <w:rsid w:val="000204D1"/>
    <w:rsid w:val="00030CB9"/>
    <w:rsid w:val="0005080A"/>
    <w:rsid w:val="00051ECF"/>
    <w:rsid w:val="00055AA4"/>
    <w:rsid w:val="000702BE"/>
    <w:rsid w:val="000A63D4"/>
    <w:rsid w:val="000B770F"/>
    <w:rsid w:val="000D7932"/>
    <w:rsid w:val="000E2E6D"/>
    <w:rsid w:val="000F31AA"/>
    <w:rsid w:val="000F5F31"/>
    <w:rsid w:val="00111EBD"/>
    <w:rsid w:val="001171EB"/>
    <w:rsid w:val="00120E7A"/>
    <w:rsid w:val="00120FC0"/>
    <w:rsid w:val="00141966"/>
    <w:rsid w:val="00142E42"/>
    <w:rsid w:val="0015670B"/>
    <w:rsid w:val="00166B0A"/>
    <w:rsid w:val="001744D3"/>
    <w:rsid w:val="001D4BFC"/>
    <w:rsid w:val="0020561A"/>
    <w:rsid w:val="00211608"/>
    <w:rsid w:val="002273F7"/>
    <w:rsid w:val="00232F00"/>
    <w:rsid w:val="002331DA"/>
    <w:rsid w:val="00242B0F"/>
    <w:rsid w:val="00287B9A"/>
    <w:rsid w:val="002942BF"/>
    <w:rsid w:val="00297CF3"/>
    <w:rsid w:val="002B1235"/>
    <w:rsid w:val="002D5776"/>
    <w:rsid w:val="002F1DC8"/>
    <w:rsid w:val="003066FE"/>
    <w:rsid w:val="00306A45"/>
    <w:rsid w:val="0031215C"/>
    <w:rsid w:val="00315249"/>
    <w:rsid w:val="00316FDD"/>
    <w:rsid w:val="00334393"/>
    <w:rsid w:val="0034766F"/>
    <w:rsid w:val="0036748E"/>
    <w:rsid w:val="003773D0"/>
    <w:rsid w:val="003A73BE"/>
    <w:rsid w:val="003B79B7"/>
    <w:rsid w:val="003C1504"/>
    <w:rsid w:val="003D13D7"/>
    <w:rsid w:val="003E6ED9"/>
    <w:rsid w:val="003F187F"/>
    <w:rsid w:val="003F32E5"/>
    <w:rsid w:val="00421EBA"/>
    <w:rsid w:val="0042432C"/>
    <w:rsid w:val="0042702B"/>
    <w:rsid w:val="004338CB"/>
    <w:rsid w:val="00437848"/>
    <w:rsid w:val="004519DF"/>
    <w:rsid w:val="0047750E"/>
    <w:rsid w:val="00487F7A"/>
    <w:rsid w:val="004921D4"/>
    <w:rsid w:val="004A5BC1"/>
    <w:rsid w:val="004C36A4"/>
    <w:rsid w:val="004E6336"/>
    <w:rsid w:val="004E6C07"/>
    <w:rsid w:val="004F7228"/>
    <w:rsid w:val="00502026"/>
    <w:rsid w:val="005167ED"/>
    <w:rsid w:val="005219F1"/>
    <w:rsid w:val="00521A74"/>
    <w:rsid w:val="00531B72"/>
    <w:rsid w:val="005354F7"/>
    <w:rsid w:val="00545DF6"/>
    <w:rsid w:val="00577DC5"/>
    <w:rsid w:val="005859F7"/>
    <w:rsid w:val="00596F58"/>
    <w:rsid w:val="005B3D7D"/>
    <w:rsid w:val="005B59E5"/>
    <w:rsid w:val="005B7B00"/>
    <w:rsid w:val="005B7CCD"/>
    <w:rsid w:val="005C0248"/>
    <w:rsid w:val="005E3790"/>
    <w:rsid w:val="006012DC"/>
    <w:rsid w:val="00620B1A"/>
    <w:rsid w:val="00632175"/>
    <w:rsid w:val="00640775"/>
    <w:rsid w:val="006556C6"/>
    <w:rsid w:val="00681E35"/>
    <w:rsid w:val="0069059C"/>
    <w:rsid w:val="006960A6"/>
    <w:rsid w:val="006A27FC"/>
    <w:rsid w:val="006B44FB"/>
    <w:rsid w:val="006B77B7"/>
    <w:rsid w:val="006C735B"/>
    <w:rsid w:val="00700244"/>
    <w:rsid w:val="00710F21"/>
    <w:rsid w:val="007207BC"/>
    <w:rsid w:val="0072514B"/>
    <w:rsid w:val="007260CB"/>
    <w:rsid w:val="00751145"/>
    <w:rsid w:val="0076270A"/>
    <w:rsid w:val="007662E1"/>
    <w:rsid w:val="007725E0"/>
    <w:rsid w:val="007A0923"/>
    <w:rsid w:val="007A0FB5"/>
    <w:rsid w:val="007B77D7"/>
    <w:rsid w:val="007C1222"/>
    <w:rsid w:val="007C6813"/>
    <w:rsid w:val="00805ED2"/>
    <w:rsid w:val="0081564A"/>
    <w:rsid w:val="008177EC"/>
    <w:rsid w:val="00825B43"/>
    <w:rsid w:val="008348F1"/>
    <w:rsid w:val="0084032E"/>
    <w:rsid w:val="00860C4F"/>
    <w:rsid w:val="00885563"/>
    <w:rsid w:val="008C2B69"/>
    <w:rsid w:val="008D2931"/>
    <w:rsid w:val="008D3035"/>
    <w:rsid w:val="009019F2"/>
    <w:rsid w:val="00926ED6"/>
    <w:rsid w:val="00927087"/>
    <w:rsid w:val="0094042E"/>
    <w:rsid w:val="00941064"/>
    <w:rsid w:val="00942483"/>
    <w:rsid w:val="0098488C"/>
    <w:rsid w:val="00990B3D"/>
    <w:rsid w:val="009A0095"/>
    <w:rsid w:val="009C257F"/>
    <w:rsid w:val="009C7870"/>
    <w:rsid w:val="009E082E"/>
    <w:rsid w:val="009E4112"/>
    <w:rsid w:val="009E74C1"/>
    <w:rsid w:val="009F3C47"/>
    <w:rsid w:val="00A252A7"/>
    <w:rsid w:val="00A26181"/>
    <w:rsid w:val="00A31F67"/>
    <w:rsid w:val="00A338C5"/>
    <w:rsid w:val="00A36DEF"/>
    <w:rsid w:val="00A54FA9"/>
    <w:rsid w:val="00A967D9"/>
    <w:rsid w:val="00AB0120"/>
    <w:rsid w:val="00AD4252"/>
    <w:rsid w:val="00AE678A"/>
    <w:rsid w:val="00B253AD"/>
    <w:rsid w:val="00B27250"/>
    <w:rsid w:val="00B43C35"/>
    <w:rsid w:val="00B52B9E"/>
    <w:rsid w:val="00B621F1"/>
    <w:rsid w:val="00B631E0"/>
    <w:rsid w:val="00B9106D"/>
    <w:rsid w:val="00B941AF"/>
    <w:rsid w:val="00B94602"/>
    <w:rsid w:val="00B96E43"/>
    <w:rsid w:val="00BB0C24"/>
    <w:rsid w:val="00BE186F"/>
    <w:rsid w:val="00BE6CC2"/>
    <w:rsid w:val="00BF04AB"/>
    <w:rsid w:val="00C00B4E"/>
    <w:rsid w:val="00C10747"/>
    <w:rsid w:val="00C1243A"/>
    <w:rsid w:val="00C14607"/>
    <w:rsid w:val="00C16FD1"/>
    <w:rsid w:val="00C26486"/>
    <w:rsid w:val="00C32645"/>
    <w:rsid w:val="00C403EE"/>
    <w:rsid w:val="00C52025"/>
    <w:rsid w:val="00C533D3"/>
    <w:rsid w:val="00C70DF3"/>
    <w:rsid w:val="00C74BD3"/>
    <w:rsid w:val="00C82546"/>
    <w:rsid w:val="00C90C26"/>
    <w:rsid w:val="00C94D6D"/>
    <w:rsid w:val="00C95941"/>
    <w:rsid w:val="00C96105"/>
    <w:rsid w:val="00CB5A51"/>
    <w:rsid w:val="00CD5EEC"/>
    <w:rsid w:val="00CE06E2"/>
    <w:rsid w:val="00CE72D1"/>
    <w:rsid w:val="00CF0DBF"/>
    <w:rsid w:val="00D10A3F"/>
    <w:rsid w:val="00D35183"/>
    <w:rsid w:val="00D87626"/>
    <w:rsid w:val="00D942FC"/>
    <w:rsid w:val="00D972F5"/>
    <w:rsid w:val="00DA55F7"/>
    <w:rsid w:val="00DC53A3"/>
    <w:rsid w:val="00DC7F88"/>
    <w:rsid w:val="00DD5AE5"/>
    <w:rsid w:val="00DE098E"/>
    <w:rsid w:val="00DF20C0"/>
    <w:rsid w:val="00DF6278"/>
    <w:rsid w:val="00E04A95"/>
    <w:rsid w:val="00E065F8"/>
    <w:rsid w:val="00E13575"/>
    <w:rsid w:val="00E34A2A"/>
    <w:rsid w:val="00E4712C"/>
    <w:rsid w:val="00E5563F"/>
    <w:rsid w:val="00E6795A"/>
    <w:rsid w:val="00E86128"/>
    <w:rsid w:val="00EB0340"/>
    <w:rsid w:val="00EB2E50"/>
    <w:rsid w:val="00EB682D"/>
    <w:rsid w:val="00EC0B3C"/>
    <w:rsid w:val="00F06512"/>
    <w:rsid w:val="00F10373"/>
    <w:rsid w:val="00F143EA"/>
    <w:rsid w:val="00F21553"/>
    <w:rsid w:val="00F2450A"/>
    <w:rsid w:val="00F25AB6"/>
    <w:rsid w:val="00F41A5F"/>
    <w:rsid w:val="00F4731F"/>
    <w:rsid w:val="00F51FAF"/>
    <w:rsid w:val="00F8483B"/>
    <w:rsid w:val="00F949F0"/>
    <w:rsid w:val="00FA1BFE"/>
    <w:rsid w:val="00FA5448"/>
    <w:rsid w:val="00FA5AD4"/>
    <w:rsid w:val="00FB069F"/>
    <w:rsid w:val="00FB1853"/>
    <w:rsid w:val="00FD308E"/>
    <w:rsid w:val="00FE2A01"/>
    <w:rsid w:val="00FF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5170DC"/>
  <w15:chartTrackingRefBased/>
  <w15:docId w15:val="{79FAEEA0-7E60-4783-BE2C-95884DBE3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A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E2A0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E2A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E2A01"/>
    <w:rPr>
      <w:sz w:val="18"/>
      <w:szCs w:val="18"/>
    </w:rPr>
  </w:style>
  <w:style w:type="table" w:styleId="TableGrid">
    <w:name w:val="Table Grid"/>
    <w:basedOn w:val="TableNormal"/>
    <w:uiPriority w:val="39"/>
    <w:rsid w:val="00D972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B0120"/>
  </w:style>
  <w:style w:type="paragraph" w:styleId="ListParagraph">
    <w:name w:val="List Paragraph"/>
    <w:basedOn w:val="Normal"/>
    <w:uiPriority w:val="34"/>
    <w:qFormat/>
    <w:rsid w:val="0031524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6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99FC1-FCCD-46A7-93D4-17EDFF8EE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2450</Words>
  <Characters>13968</Characters>
  <Application>Microsoft Office Word</Application>
  <DocSecurity>0</DocSecurity>
  <Lines>116</Lines>
  <Paragraphs>32</Paragraphs>
  <ScaleCrop>false</ScaleCrop>
  <Company/>
  <LinksUpToDate>false</LinksUpToDate>
  <CharactersWithSpaces>16386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 wenzhu</dc:creator>
  <cp:keywords/>
  <dc:description/>
  <cp:lastModifiedBy>Abigail Rassette</cp:lastModifiedBy>
  <cp:revision>2</cp:revision>
  <dcterms:created xsi:type="dcterms:W3CDTF">2022-09-27T16:42:00Z</dcterms:created>
  <dcterms:modified xsi:type="dcterms:W3CDTF">2022-09-27T16:42:00Z</dcterms:modified>
</cp:coreProperties>
</file>