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B355E5" w14:textId="77777777" w:rsidR="005A7652" w:rsidRDefault="00000000" w:rsidP="00C47A90">
      <w:r>
        <w:pict w14:anchorId="5F9C04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0.2pt;height:277.7pt">
            <v:imagedata r:id="rId6" o:title="NAC_motif" croptop="2467f" cropbottom="37952f" cropleft="5172f" cropright="7972f"/>
          </v:shape>
        </w:pict>
      </w:r>
    </w:p>
    <w:p w14:paraId="32F2E631" w14:textId="77777777" w:rsidR="00C47A90" w:rsidRPr="00ED7AB8" w:rsidRDefault="00C47A90" w:rsidP="00C47A90">
      <w:pPr>
        <w:rPr>
          <w:rFonts w:ascii="Times New Roman" w:hAnsi="Times New Roman" w:cs="Times New Roman"/>
          <w:b/>
        </w:rPr>
      </w:pPr>
      <w:r w:rsidRPr="00100F9A">
        <w:rPr>
          <w:rFonts w:ascii="Times New Roman" w:hAnsi="Times New Roman" w:cs="Times New Roman"/>
          <w:b/>
        </w:rPr>
        <w:t>Supplementary</w:t>
      </w:r>
      <w:r>
        <w:rPr>
          <w:rFonts w:ascii="Times New Roman" w:hAnsi="Times New Roman" w:cs="Times New Roman"/>
          <w:b/>
        </w:rPr>
        <w:t xml:space="preserve"> </w:t>
      </w:r>
      <w:r w:rsidRPr="00ED7AB8">
        <w:rPr>
          <w:rFonts w:ascii="Times New Roman" w:hAnsi="Times New Roman" w:cs="Times New Roman"/>
          <w:b/>
        </w:rPr>
        <w:t>Figure S1. The details of the 10 putative motifs.</w:t>
      </w:r>
    </w:p>
    <w:p w14:paraId="2B75C1E4" w14:textId="77777777" w:rsidR="00C47A90" w:rsidRPr="00C47A90" w:rsidRDefault="00C47A90" w:rsidP="00C47A90"/>
    <w:sectPr w:rsidR="00C47A90" w:rsidRPr="00C47A9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AA3A9F" w14:textId="77777777" w:rsidR="00C532E5" w:rsidRDefault="00C532E5" w:rsidP="002A421E">
      <w:r>
        <w:separator/>
      </w:r>
    </w:p>
  </w:endnote>
  <w:endnote w:type="continuationSeparator" w:id="0">
    <w:p w14:paraId="5443BCA7" w14:textId="77777777" w:rsidR="00C532E5" w:rsidRDefault="00C532E5" w:rsidP="002A42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DBD42C" w14:textId="77777777" w:rsidR="00C532E5" w:rsidRDefault="00C532E5" w:rsidP="002A421E">
      <w:r>
        <w:separator/>
      </w:r>
    </w:p>
  </w:footnote>
  <w:footnote w:type="continuationSeparator" w:id="0">
    <w:p w14:paraId="00E69F6D" w14:textId="77777777" w:rsidR="00C532E5" w:rsidRDefault="00C532E5" w:rsidP="002A421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9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7178"/>
    <w:rsid w:val="00100F9A"/>
    <w:rsid w:val="00247B58"/>
    <w:rsid w:val="002A421E"/>
    <w:rsid w:val="00467178"/>
    <w:rsid w:val="005A7652"/>
    <w:rsid w:val="00932769"/>
    <w:rsid w:val="00A91A73"/>
    <w:rsid w:val="00C3788F"/>
    <w:rsid w:val="00C47A90"/>
    <w:rsid w:val="00C532E5"/>
    <w:rsid w:val="00DE5F8C"/>
    <w:rsid w:val="00ED7A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4C87999"/>
  <w15:chartTrackingRefBased/>
  <w15:docId w15:val="{F965F98F-682C-4F9F-93C5-DA524115B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A421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2A421E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2A421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2A421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</Words>
  <Characters>57</Characters>
  <Application>Microsoft Office Word</Application>
  <DocSecurity>0</DocSecurity>
  <Lines>1</Lines>
  <Paragraphs>1</Paragraphs>
  <ScaleCrop>false</ScaleCrop>
  <Company/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Amy Tighe</cp:lastModifiedBy>
  <cp:revision>2</cp:revision>
  <dcterms:created xsi:type="dcterms:W3CDTF">2023-02-14T08:29:00Z</dcterms:created>
  <dcterms:modified xsi:type="dcterms:W3CDTF">2023-02-14T08:29:00Z</dcterms:modified>
</cp:coreProperties>
</file>