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ind w:left="3402" w:hanging="3402"/>
      </w:pPr>
      <w:r>
        <w:rPr>
          <w:b w:val="1"/>
          <w:bCs w:val="1"/>
          <w:rtl w:val="0"/>
          <w:lang w:val="en-US"/>
        </w:rPr>
        <w:t>Supplementary Information 1</w:t>
      </w:r>
      <w:r>
        <w:rPr>
          <w:rtl w:val="0"/>
        </w:rPr>
        <w:t xml:space="preserve">      </w:t>
        <w:tab/>
      </w:r>
    </w:p>
    <w:p>
      <w:pPr>
        <w:pStyle w:val="Body"/>
        <w:spacing w:line="276" w:lineRule="auto"/>
      </w:pPr>
      <w:r>
        <w:rPr>
          <w:rtl w:val="0"/>
          <w:lang w:val="en-US"/>
        </w:rPr>
        <w:t>Complete list of keratinocyte differentiation protocols using human iPSCs or ESCs with functional outcomes reported in the experiment and variations in the ECM utilized, supplementing compounds, and the medium employed.</w:t>
      </w:r>
    </w:p>
    <w:p>
      <w:pPr>
        <w:pStyle w:val="Body"/>
      </w:pPr>
    </w:p>
    <w:tbl>
      <w:tblPr>
        <w:tblW w:w="12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26"/>
        <w:gridCol w:w="2084"/>
        <w:gridCol w:w="2042"/>
        <w:gridCol w:w="1867"/>
        <w:gridCol w:w="1690"/>
        <w:gridCol w:w="2580"/>
        <w:gridCol w:w="1471"/>
      </w:tblGrid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Cell type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Medium composition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Growth factors &amp; compounds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ECM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Epidermal proteins analyzed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Functional analyses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20" w:lineRule="exact"/>
              <w:jc w:val="center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Reference (s)</w:t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12960"/>
            <w:gridSpan w:val="7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20" w:lineRule="exact"/>
              <w:rPr>
                <w:b w:val="1"/>
                <w:bCs w:val="1"/>
                <w:sz w:val="19"/>
                <w:szCs w:val="19"/>
                <w:lang w:val="en-US"/>
              </w:rPr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Embryonic stem cells (ESCs)</w:t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H9, I3, I6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DMEM/Ham's F12 1:1 or FAD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PA6 cells fixed with 4% Formaldehyde 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K18,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N. D.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&gt;&lt;Author&gt;Aberdam&lt;/Author&gt;&lt;Year&gt;2008&lt;/Year&gt;&lt;RecNum&gt;76&lt;/RecNum&gt;&lt;DisplayText&gt;(Aberdam et al., 2008)&lt;/DisplayText&gt;&lt;record&gt;&lt;rec-number&gt;76&lt;/rec-number&gt;&lt;foreign-keys&gt;&lt;key app="EN" db-id="erazpseex2z9a8ewptu5srsxe990tvpa2vez" timestamp="1655915162"&gt;76&lt;/key&gt;&lt;/foreign-keys&gt;&lt;ref-type name="Journal Article"&gt;17&lt;/ref-type&gt;&lt;contributors&gt;&lt;authors&gt;&lt;author&gt;Aberdam, Edith&lt;/author&gt;&lt;author&gt;Barak, Efrat&lt;/author&gt;&lt;author&gt;Rouleau, Matthieu&lt;/author&gt;&lt;author&gt;De LaForest, Stephanie&lt;/author&gt;&lt;author&gt;Berrih-Aknin, Sonia&lt;/author&gt;&lt;author&gt;Suter, David M&lt;/author&gt;&lt;author&gt;Krause, Karl-Heinz&lt;/author&gt;&lt;author&gt;Amit, Michal&lt;/author&gt;&lt;author&gt;Itskovitz-Eldor, Joseph&lt;/author&gt;&lt;author&gt;Aberdam, Daniel&lt;/author&gt;&lt;/authors&gt;&lt;/contributors&gt;&lt;titles&gt;&lt;title&gt;A pure population of ectodermal cells derived from human embryonic stem cells&lt;/title&gt;&lt;secondary-title&gt;Stem cells&lt;/secondary-title&gt;&lt;/titles&gt;&lt;periodical&gt;&lt;full-title&gt;Stem Cells&lt;/full-title&gt;&lt;abbr-1&gt;Stem cells (Dayton, Ohio)&lt;/abbr-1&gt;&lt;/periodical&gt;&lt;pages&gt;440-444&lt;/pages&gt;&lt;volume&gt;26&lt;/volume&gt;&lt;number&gt;2&lt;/number&gt;&lt;dates&gt;&lt;year&gt;2008&lt;/year&gt;&lt;/dates&gt;&lt;isbn&gt;1066-5099&lt;/isbn&gt;&lt;urls/&gt;&lt;electronic-resource-num&gt;10.1634/stemcells.2007-0588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(Aberdam et al., 2008)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H9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FAD 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MEF fixed with 4% Formaldehyde. Collagen I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K18, K12, Col IV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&gt;&lt;Author&gt;Hewitt&lt;/Author&gt;&lt;Year&gt;2009&lt;/Year&gt;&lt;RecNum&gt;74&lt;/RecNum&gt;&lt;DisplayText&gt;(Hewitt et al., 2009)&lt;/DisplayText&gt;&lt;record&gt;&lt;rec-number&gt;74&lt;/rec-number&gt;&lt;foreign-keys&gt;&lt;key app="EN" db-id="erazpseex2z9a8ewptu5srsxe990tvpa2vez" timestamp="1655914760"&gt;74&lt;/key&gt;&lt;/foreign-keys&gt;&lt;ref-type name="Journal Article"&gt;17&lt;/ref-type&gt;&lt;contributors&gt;&lt;authors&gt;&lt;author&gt;Hewitt, Kyle J&lt;/author&gt;&lt;author&gt;Shamis, Yulia&lt;/author&gt;&lt;author&gt;Carlson, Mark W&lt;/author&gt;&lt;author&gt;Aberdam, Edith&lt;/author&gt;&lt;author&gt;Aberdam, Daniel&lt;/author&gt;&lt;author&gt;Garlick, Jonathan A&lt;/author&gt;&lt;/authors&gt;&lt;/contributors&gt;&lt;titles&gt;&lt;title&gt;Three-dimensional epithelial tissues generated from human embryonic stem cells&lt;/title&gt;&lt;secondary-title&gt;Tissue Engineering Part A&lt;/secondary-title&gt;&lt;/titles&gt;&lt;periodical&gt;&lt;full-title&gt;Tissue Engineering Part A&lt;/full-title&gt;&lt;/periodical&gt;&lt;pages&gt;3417-3426&lt;/pages&gt;&lt;volume&gt;15&lt;/volume&gt;&lt;number&gt;11&lt;/number&gt;&lt;dates&gt;&lt;year&gt;2009&lt;/year&gt;&lt;/dates&gt;&lt;isbn&gt;1937-3341&lt;/isbn&gt;&lt;urls/&gt;&lt;electronic-resource-num&gt;10.1089/ten.tea.2009.0060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(Hewitt et al., 2009)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H9, H13, H14; 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DMEM/Ham's F12 1:1; 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SU6656 (SFK: Src Family Kinase inhibitor); 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MEF feeders; Matrigel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K8, K18, K14, K3; K10, IVL when Calcium was increased to 1mM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&gt;&lt;Author&gt;Lian&lt;/Author&gt;&lt;Year&gt;2013&lt;/Year&gt;&lt;RecNum&gt;21&lt;/RecNum&gt;&lt;DisplayText&gt;(Lian et al., 2013)&lt;/DisplayText&gt;&lt;record&gt;&lt;rec-number&gt;21&lt;/rec-number&gt;&lt;foreign-keys&gt;&lt;key app="EN" db-id="5at2d5z5g5faxbe5seyxrss6xa9are55z5pr" timestamp="0"&gt;21&lt;/key&gt;&lt;/foreign-keys&gt;&lt;ref-type name="Journal Article"&gt;17&lt;/ref-type&gt;&lt;contributors&gt;&lt;authors&gt;&lt;author&gt;Lian, X.&lt;/author&gt;&lt;author&gt;Selekman, J.&lt;/author&gt;&lt;author&gt;Bao, X.&lt;/author&gt;&lt;author&gt;Hsiao, C.&lt;/author&gt;&lt;author&gt;Zhu, K.&lt;/author&gt;&lt;author&gt;Palecek, S. P.&lt;/author&gt;&lt;/authors&gt;&lt;/contributors&gt;&lt;auth-address&gt;Department of Chemical &amp;amp; Biological Engineering, University of Wisconsin, Madison, Wisconsin, United States of America.&lt;/auth-address&gt;&lt;titles&gt;&lt;title&gt;A small molecule inhibitor of SRC family kinases promotes simple epithelial differentiation of human pluripotent stem cells&lt;/title&gt;&lt;secondary-title&gt;PLoS One&lt;/secondary-title&gt;&lt;alt-title&gt;PloS One&lt;/alt-title&gt;&lt;/titles&gt;&lt;pages&gt;e60016&lt;/pages&gt;&lt;volume&gt;8&lt;/volume&gt;&lt;number&gt;3&lt;/number&gt;&lt;edition&gt;2013/03/26&lt;/edition&gt;&lt;keywords&gt;&lt;keyword&gt;Blotting, Western&lt;/keyword&gt;&lt;keyword&gt;Cadherins/metabolism&lt;/keyword&gt;&lt;keyword&gt;Cell Differentiation/drug effects/*physiology&lt;/keyword&gt;&lt;keyword&gt;Cells, Cultured&lt;/keyword&gt;&lt;keyword&gt;DNA Primers/genetics&lt;/keyword&gt;&lt;keyword&gt;Epithelial Cells/*cytology&lt;/keyword&gt;&lt;keyword&gt;Flow Cytometry&lt;/keyword&gt;&lt;keyword&gt;Fluorescent Antibody Technique&lt;/keyword&gt;&lt;keyword&gt;Gene Expression Regulation/*drug effects&lt;/keyword&gt;&lt;keyword&gt;Humans&lt;/keyword&gt;&lt;keyword&gt;Indoles/*pharmacology&lt;/keyword&gt;&lt;keyword&gt;Keratin-18/metabolism&lt;/keyword&gt;&lt;keyword&gt;Keratin-8/metabolism&lt;/keyword&gt;&lt;keyword&gt;Octamer Transcription Factor-3/metabolism&lt;/keyword&gt;&lt;keyword&gt;Pluripotent Stem Cells/*cytology/physiology&lt;/keyword&gt;&lt;keyword&gt;Real-Time Polymerase Chain Reaction&lt;/keyword&gt;&lt;keyword&gt;Reverse Transcriptase Polymerase Chain Reaction&lt;/keyword&gt;&lt;keyword&gt;Sulfonamides/*pharmacology&lt;/keyword&gt;&lt;keyword&gt;Tretinoin/pharmacology&lt;/keyword&gt;&lt;keyword&gt;beta Catenin/metabolism&lt;/keyword&gt;&lt;keyword&gt;src-Family Kinases/*antagonists &amp;amp; inhibitors&lt;/keyword&gt;&lt;/keywords&gt;&lt;dates&gt;&lt;year&gt;2013&lt;/year&gt;&lt;/dates&gt;&lt;isbn&gt;1932-6203&lt;/isbn&gt;&lt;accession-num&gt;23527294&lt;/accession-num&gt;&lt;urls/&gt;&lt;custom2&gt;PMC3603942&lt;/custom2&gt;&lt;electronic-resource-num&gt;10.1371/journal.pone.0060016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(Lian et al., 2013)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H1, H9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Gelatin, Matrigel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K18, K14; IVL, FLG, K10 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&gt;&lt;Author&gt;Metallo&lt;/Author&gt;&lt;Year&gt;2008&lt;/Year&gt;&lt;RecNum&gt;10&lt;/RecNum&gt;&lt;DisplayText&gt;(Metallo et al., 2008; Metallo et al., 2010)&lt;/DisplayText&gt;&lt;record&gt;&lt;rec-number&gt;10&lt;/rec-number&gt;&lt;foreign-keys&gt;&lt;key app="EN" db-id="5at2d5z5g5faxbe5seyxrss6xa9are55z5pr" timestamp="0"&gt;10&lt;/key&gt;&lt;/foreign-keys&gt;&lt;ref-type name="Journal Article"&gt;17&lt;/ref-type&gt;&lt;contributors&gt;&lt;authors&gt;&lt;author&gt;Metallo, C. M.&lt;/author&gt;&lt;author&gt;Ji, L.&lt;/author&gt;&lt;author&gt;de Pablo, J. J.&lt;/author&gt;&lt;author&gt;Palecek, S. P.&lt;/author&gt;&lt;/authors&gt;&lt;/contributors&gt;&lt;auth-address&gt;Department of Chemical and Biological Engineering, University of Wisconsin-Madison, 1415 Engineering Drive, Madison, Wisconsin 53706, USA.&lt;/auth-address&gt;&lt;titles&gt;&lt;title&gt;Retinoic acid and bone morphogenetic protein signaling synergize to efficiently direct epithelial differentiation of human embryonic stem cells&lt;/title&gt;&lt;secondary-title&gt;Stem Cells&lt;/secondary-title&gt;&lt;alt-title&gt;Stem cells (Dayton, Ohio)&lt;/alt-title&gt;&lt;/titles&gt;&lt;pages&gt;372-80&lt;/pages&gt;&lt;volume&gt;26&lt;/volume&gt;&lt;number&gt;2&lt;/number&gt;&lt;edition&gt;2007/10/27&lt;/edition&gt;&lt;keywords&gt;&lt;keyword&gt;Bone Morphogenetic Proteins/*metabolism&lt;/keyword&gt;&lt;keyword&gt;Cell Differentiation/drug effects&lt;/keyword&gt;&lt;keyword&gt;Cell Line&lt;/keyword&gt;&lt;keyword&gt;Culture Media, Serum-Free&lt;/keyword&gt;&lt;keyword&gt;Embryonic Stem Cells/*cytology/*drug effects/metabolism&lt;/keyword&gt;&lt;keyword&gt;Epithelial Cells/cytology/drug effects/metabolism&lt;/keyword&gt;&lt;keyword&gt;Gene Expression/drug effects&lt;/keyword&gt;&lt;keyword&gt;Humans&lt;/keyword&gt;&lt;keyword&gt;Keratinocytes/cytology/drug effects/metabolism&lt;/keyword&gt;&lt;keyword&gt;Pluripotent Stem Cells/cytology/drug effects/metabolism&lt;/keyword&gt;&lt;keyword&gt;Signal Transduction/drug effects&lt;/keyword&gt;&lt;keyword&gt;Spheroids, Cellular/cytology/drug effects/metabolism&lt;/keyword&gt;&lt;keyword&gt;Tretinoin/*pharmacology&lt;/keyword&gt;&lt;/keywords&gt;&lt;dates&gt;&lt;year&gt;2008&lt;/year&gt;&lt;pub-dates&gt;&lt;date&gt;Feb&lt;/date&gt;&lt;/pub-dates&gt;&lt;/dates&gt;&lt;isbn&gt;1066-5099&lt;/isbn&gt;&lt;accession-num&gt;17962700&lt;/accession-num&gt;&lt;urls/&gt;&lt;electronic-resource-num&gt;10.1634/stemcells.2007-0501&lt;/electronic-resource-num&gt;&lt;remote-database-provider&gt;NLM&lt;/remote-database-provider&gt;&lt;language&gt;eng&lt;/language&gt;&lt;/record&gt;&lt;/Cite&gt;&lt;Cite  &gt;&lt;Author&gt;Metallo&lt;/Author&gt;&lt;Year&gt;2010&lt;/Year&gt;&lt;RecNum&gt;73&lt;/RecNum&gt;&lt;record&gt;&lt;rec-number&gt;73&lt;/rec-number&gt;&lt;foreign-keys&gt;&lt;key app="EN" db-id="5at2d5z5g5faxbe5seyxrss6xa9are55z5pr" timestamp="1656325818"&gt;73&lt;/key&gt;&lt;/foreign-keys&gt;&lt;ref-type name="Journal Article"&gt;17&lt;/ref-type&gt;&lt;contributors&gt;&lt;authors&gt;&lt;author&gt;Metallo, C. M.&lt;/author&gt;&lt;author&gt;Azarin, S. M.&lt;/author&gt;&lt;author&gt;Moses, L. E.&lt;/author&gt;&lt;author&gt;Ji, L.&lt;/author&gt;&lt;author&gt;de Pablo, J. J.&lt;/author&gt;&lt;author&gt;Palecek, S. P.&lt;/author&gt;&lt;/authors&gt;&lt;/contributors&gt;&lt;auth-address&gt;Department of Chemical Engineering, University of Wisconsin-Madison, Madison, Wisconsin, USA.&lt;/auth-address&gt;&lt;titles&gt;&lt;title&gt;Human embryonic stem cell-derived keratinocytes exhibit an epidermal transcription program and undergo epithelial morphogenesis in engineered tissue constructs&lt;/title&gt;&lt;secondary-title&gt;Tissue Eng Part A&lt;/secondary-title&gt;&lt;/titles&gt;&lt;periodical&gt;&lt;full-title&gt;Tissue Eng Part A&lt;/full-title&gt;&lt;/periodical&gt;&lt;pages&gt;213-23&lt;/pages&gt;&lt;volume&gt;16&lt;/volume&gt;&lt;number&gt;1&lt;/number&gt;&lt;edition&gt;2009/08/19&lt;/edition&gt;&lt;keywords&gt;&lt;keyword&gt;Antineoplastic Agents/pharmacology&lt;/keyword&gt;&lt;keyword&gt;Cell Line&lt;/keyword&gt;&lt;keyword&gt;Collagen&lt;/keyword&gt;&lt;keyword&gt;Embryonic Stem Cells/*cytology/*metabolism&lt;/keyword&gt;&lt;keyword&gt;*Epidermal Cells&lt;/keyword&gt;&lt;keyword&gt;Epidermis/*metabolism&lt;/keyword&gt;&lt;keyword&gt;Fibroblasts/cytology/metabolism&lt;/keyword&gt;&lt;keyword&gt;Filaggrin Proteins&lt;/keyword&gt;&lt;keyword&gt;Gene Expression Profiling&lt;/keyword&gt;&lt;keyword&gt;Gene Expression Regulation/drug effects/physiology&lt;/keyword&gt;&lt;keyword&gt;Humans&lt;/keyword&gt;&lt;keyword&gt;Keratinocytes/*cytology/*metabolism&lt;/keyword&gt;&lt;keyword&gt;Male&lt;/keyword&gt;&lt;keyword&gt;Oligonucleotide Array Sequence Analysis&lt;/keyword&gt;&lt;keyword&gt;*Tissue Engineering&lt;/keyword&gt;&lt;keyword&gt;Transcription, Genetic/drug effects/*physiology&lt;/keyword&gt;&lt;keyword&gt;Tretinoin/pharmacology&lt;/keyword&gt;&lt;/keywords&gt;&lt;dates&gt;&lt;year&gt;2010&lt;/year&gt;&lt;pub-dates&gt;&lt;date&gt;Jan&lt;/date&gt;&lt;/pub-dates&gt;&lt;/dates&gt;&lt;isbn&gt;1937-3341 (Print)&amp;#13;1937-3341&lt;/isbn&gt;&lt;accession-num&gt;19686061&lt;/accession-num&gt;&lt;urls/&gt;&lt;custom2&gt;PMC2810995&lt;/custom2&gt;&lt;electronic-resource-num&gt;10.1089/ten.TEA.2009.0325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(Metallo et al., 2008; Metallo et al., 2010)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559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H1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a) FAD, D-KSFM;                      b) 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a) AA, RA; </w:t>
            </w:r>
            <w:r>
              <w:rPr>
                <w:sz w:val="19"/>
                <w:szCs w:val="19"/>
                <w:shd w:val="nil" w:color="auto" w:fill="auto"/>
                <w:lang w:val="en-US"/>
              </w:rPr>
              <w:br w:type="textWrapping"/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20 days later activin A                           b) RA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a) H1-derived Fibroblasts; Collagen IV                                     b) Decellularized H1-derived Fibroblasts + Ficoll as crowding agent; Collagen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N.D.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&gt;&lt;Author&gt;Movahednia&lt;/Author&gt;&lt;Year&gt;2015&lt;/Year&gt;&lt;RecNum&gt;23&lt;/RecNum&gt;&lt;DisplayText&gt;(Movahednia et al., 2015)&lt;/DisplayText&gt;&lt;record&gt;&lt;rec-number&gt;23&lt;/rec-number&gt;&lt;foreign-keys&gt;&lt;key app="EN" db-id="5at2d5z5g5faxbe5seyxrss6xa9are55z5pr" timestamp="0"&gt;23&lt;/key&gt;&lt;/foreign-keys&gt;&lt;ref-type name="Journal Article"&gt;17&lt;/ref-type&gt;&lt;contributors&gt;&lt;authors&gt;&lt;author&gt;Movahednia, M. M.&lt;/author&gt;&lt;author&gt;Kidwai, F. K.&lt;/author&gt;&lt;author&gt;Zou, Y.&lt;/author&gt;&lt;author&gt;Tong, H. J.&lt;/author&gt;&lt;author&gt;Liu, X.&lt;/author&gt;&lt;author&gt;Islam, I.&lt;/author&gt;&lt;author&gt;Toh, W. S.&lt;/author&gt;&lt;author&gt;Raghunath, M.&lt;/author&gt;&lt;author&gt;Cao, T.&lt;/author&gt;&lt;/authors&gt;&lt;/contributors&gt;&lt;auth-address&gt;1 Faculty of Dentistry, National University of Singapore , Singapore, Singapore .&lt;/auth-address&gt;&lt;titles&gt;&lt;title&gt;Differential effects of the extracellular microenvironment on human embryonic stem cell differentiation into keratinocytes and their subsequent replicative life span&lt;/title&gt;&lt;secondary-title&gt;Tissue Engineering. Part A&lt;/secondary-title&gt;&lt;alt-title&gt;Tissue Engineering. Part A&lt;/alt-title&gt;&lt;/titles&gt;&lt;pages&gt;1432-43&lt;/pages&gt;&lt;volume&gt;21&lt;/volume&gt;&lt;number&gt;7-8&lt;/number&gt;&lt;edition&gt;2015/02/20&lt;/edition&gt;&lt;keywords&gt;&lt;keyword&gt;Animals&lt;/keyword&gt;&lt;keyword&gt;Basement Membrane/metabolism&lt;/keyword&gt;&lt;keyword&gt;*Cell Differentiation&lt;/keyword&gt;&lt;keyword&gt;Cell Proliferation&lt;/keyword&gt;&lt;keyword&gt;*Cellular Microenvironment&lt;/keyword&gt;&lt;keyword&gt;*Cellular Senescence&lt;/keyword&gt;&lt;keyword&gt;Coculture Techniques&lt;/keyword&gt;&lt;keyword&gt;Dermis/cytology&lt;/keyword&gt;&lt;keyword&gt;Extracellular Matrix/metabolism&lt;/keyword&gt;&lt;keyword&gt;Extracellular Space/*metabolism&lt;/keyword&gt;&lt;keyword&gt;Feeder Cells/cytology&lt;/keyword&gt;&lt;keyword&gt;Human Embryonic Stem Cells/*cytology&lt;/keyword&gt;&lt;keyword&gt;Humans&lt;/keyword&gt;&lt;keyword&gt;Keratinocytes/*cytology&lt;/keyword&gt;&lt;keyword&gt;Mice&lt;/keyword&gt;&lt;keyword&gt;Transforming Growth Factor beta1/metabolism&lt;/keyword&gt;&lt;/keywords&gt;&lt;dates&gt;&lt;year&gt;2015&lt;/year&gt;&lt;pub-dates&gt;&lt;date&gt;Apr&lt;/date&gt;&lt;/pub-dates&gt;&lt;/dates&gt;&lt;isbn&gt;1937-3341&lt;/isbn&gt;&lt;accession-num&gt;25693643&lt;/accession-num&gt;&lt;urls/&gt;&lt;electronic-resource-num&gt;10.1089/ten.TEA.2014.0551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(Movahednia et al., 2015)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11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ESC KCL034; hiPSCs     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mTESR1; FAD; D-KSFM; EpiLife + S7 supplement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decellularized Human dermal Fibroblasts; Collagen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K14,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esmocollin 1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(DSC1)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, IVL, Filaggrin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(FLG)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, Loricrin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(LOR)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&gt;&lt;Author&gt;Petrova&lt;/Author&gt;&lt;Year&gt;2014&lt;/Year&gt;&lt;RecNum&gt;77&lt;/RecNum&gt;&lt;DisplayText&gt;(Petrova et al., 2014)&lt;/DisplayText&gt;&lt;record&gt;&lt;rec-number&gt;77&lt;/rec-number&gt;&lt;foreign-keys&gt;&lt;key app="EN" db-id="erazpseex2z9a8ewptu5srsxe990tvpa2vez" timestamp="1655915253"&gt;77&lt;/key&gt;&lt;/foreign-keys&gt;&lt;ref-type name="Journal Article"&gt;17&lt;/ref-type&gt;&lt;contributors&gt;&lt;authors&gt;&lt;author&gt;Petrova, Anastasia&lt;/author&gt;&lt;author&gt;Celli, Anna&lt;/author&gt;&lt;author&gt;Jacquet, Laureen&lt;/author&gt;&lt;author&gt;Dafou, Dimitra&lt;/author&gt;&lt;author&gt;Crumrine, Debra&lt;/author&gt;&lt;author&gt;Hupe, Melanie&lt;/author&gt;&lt;author&gt;Arno, Matthew&lt;/author&gt;&lt;author&gt;Hobbs, Carl&lt;/author&gt;&lt;author&gt;Cvoro, Aleksandra&lt;/author&gt;&lt;author&gt;Karagiannis, Panagiotis&lt;/author&gt;&lt;/authors&gt;&lt;/contributors&gt;&lt;titles&gt;&lt;title&gt;3D in vitro model of a functional epidermal permeability barrier from human embryonic stem cells and induced pluripotent stem cells&lt;/title&gt;&lt;secondary-title&gt;Stem Cell Reports&lt;/secondary-title&gt;&lt;/titles&gt;&lt;periodical&gt;&lt;full-title&gt;Stem Cell Reports&lt;/full-title&gt;&lt;abbr-1&gt;Stem cell reports&lt;/abbr-1&gt;&lt;/periodical&gt;&lt;pages&gt;675-689&lt;/pages&gt;&lt;volume&gt;2&lt;/volume&gt;&lt;number&gt;5&lt;/number&gt;&lt;dates&gt;&lt;year&gt;2014&lt;/year&gt;&lt;/dates&gt;&lt;isbn&gt;2213-6711&lt;/isbn&gt;&lt;urls/&gt;&lt;electronic-resource-num&gt;10.1016/j.stemcr.2014.03.009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(Petrova et al., 2014)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65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hESCs; 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StemXVivo Ectoderm kit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BMP4, DAPT, SB431542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K18, K8, K19, p63, AP-2a, AP-2g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N.D.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&gt;&lt;Author&gt;Qu&lt;/Author&gt;&lt;Year&gt;2016&lt;/Year&gt;&lt;RecNum&gt;78&lt;/RecNum&gt;&lt;DisplayText&gt;(Qu et al., 2016)&lt;/DisplayText&gt;&lt;record&gt;&lt;rec-number&gt;78&lt;/rec-number&gt;&lt;foreign-keys&gt;&lt;key app="EN" db-id="erazpseex2z9a8ewptu5srsxe990tvpa2vez" timestamp="1655915709"&gt;78&lt;/key&gt;&lt;/foreign-keys&gt;&lt;ref-type name="Journal Article"&gt;17&lt;/ref-type&gt;&lt;contributors&gt;&lt;authors&gt;&lt;author&gt;Qu, Ying&lt;/author&gt;&lt;author&gt;Zhou, Bo&lt;/author&gt;&lt;author&gt;Yang, Wei&lt;/author&gt;&lt;author&gt;Han, Bingchen&lt;/author&gt;&lt;author&gt;Yu-Rice, Yi&lt;/author&gt;&lt;author&gt;Gao, Bowen&lt;/author&gt;&lt;author&gt;Johnson, Jeffery&lt;/author&gt;&lt;author&gt;Svendsen, Clive N&lt;/author&gt;&lt;author&gt;Freeman, Michael R&lt;/author&gt;&lt;author&gt;Giuliano, Armando E&lt;/author&gt;&lt;/authors&gt;&lt;/contributors&gt;&lt;titles&gt;&lt;title&gt;Transcriptome and proteome characterization of surface ectoderm cells differentiated from human iPSCs&lt;/title&gt;&lt;secondary-title&gt;Scientific reports&lt;/secondary-title&gt;&lt;/titles&gt;&lt;periodical&gt;&lt;full-title&gt;Scientific reports&lt;/full-title&gt;&lt;/periodical&gt;&lt;pages&gt;1-14&lt;/pages&gt;&lt;volume&gt;6&lt;/volume&gt;&lt;number&gt;1&lt;/number&gt;&lt;dates&gt;&lt;year&gt;2016&lt;/year&gt;&lt;/dates&gt;&lt;isbn&gt;2045-2322&lt;/isbn&gt;&lt;urls/&gt;&lt;electronic-resource-num&gt;10.1038/srep32007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(Qu et al., 2016)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H1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DMEM/F12 (1:1) until D10; Thereafter D-KSFM for KC differentiation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BMP4, FCS +/-DAPT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Matrigel, Collagen I 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K18, p63,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Transgenic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&gt;&lt;Author&gt;Tadeu&lt;/Author&gt;&lt;Year&gt;2013&lt;/Year&gt;&lt;RecNum&gt;18&lt;/RecNum&gt;&lt;DisplayText&gt;(Tadeu and Horsley, 2013; Tadeu et al., 2015)&lt;/DisplayText&gt;&lt;record&gt;&lt;rec-number&gt;18&lt;/rec-number&gt;&lt;foreign-keys&gt;&lt;key app="EN" db-id="5at2d5z5g5faxbe5seyxrss6xa9are55z5pr" timestamp="0"&gt;18&lt;/key&gt;&lt;/foreign-keys&gt;&lt;ref-type name="Journal Article"&gt;17&lt;/ref-type&gt;&lt;contributors&gt;&lt;authors&gt;&lt;author&gt;Tadeu, A. M.&lt;/author&gt;&lt;author&gt;Horsley, V.&lt;/author&gt;&lt;/authors&gt;&lt;/contributors&gt;&lt;auth-address&gt;Department of Molecular, Cell and Developmental Biology, Yale University, 219 Prospect Street, Box 208103, New Haven, CT 06520, USA.&lt;/auth-address&gt;&lt;titles&gt;&lt;title&gt;Notch signaling represses p63 expression in the developing surface ectoderm&lt;/title&gt;&lt;secondary-title&gt;Development&lt;/secondary-title&gt;&lt;alt-title&gt;Development (Cambridge, England)&lt;/alt-title&gt;&lt;/titles&gt;&lt;pages&gt;3777-86&lt;/pages&gt;&lt;volume&gt;140&lt;/volume&gt;&lt;number&gt;18&lt;/number&gt;&lt;edition&gt;2013/08/09&lt;/edition&gt;&lt;keywords&gt;&lt;keyword&gt;Animals&lt;/keyword&gt;&lt;keyword&gt;Body Patterning/genetics&lt;/keyword&gt;&lt;keyword&gt;Cell Differentiation/genetics&lt;/keyword&gt;&lt;keyword&gt;Ectoderm/cytology/*embryology/*metabolism&lt;/keyword&gt;&lt;keyword&gt;Embryonic Stem Cells/cytology/metabolism&lt;/keyword&gt;&lt;keyword&gt;Epidermis/cytology/embryology/metabolism&lt;/keyword&gt;&lt;keyword&gt;Gene Expression Regulation, Developmental&lt;/keyword&gt;&lt;keyword&gt;Humans&lt;/keyword&gt;&lt;keyword&gt;Keratin-14/metabolism&lt;/keyword&gt;&lt;keyword&gt;Keratinocytes/cytology/metabolism&lt;/keyword&gt;&lt;keyword&gt;Mice&lt;/keyword&gt;&lt;keyword&gt;Models, Biological&lt;/keyword&gt;&lt;keyword&gt;Phosphoproteins/genetics/*metabolism&lt;/keyword&gt;&lt;keyword&gt;Receptors, Notch/*metabolism&lt;/keyword&gt;&lt;keyword&gt;Repressor Proteins/*metabolism&lt;/keyword&gt;&lt;keyword&gt;*Signal Transduction/genetics&lt;/keyword&gt;&lt;keyword&gt;Stem Cells/cytology/metabolism&lt;/keyword&gt;&lt;keyword&gt;Trans-Activators/genetics/*metabolism&lt;/keyword&gt;&lt;keyword&gt;Transcription Factors/genetics/*metabolism&lt;/keyword&gt;&lt;keyword&gt;Tumor Suppressor Proteins/genetics/*metabolism&lt;/keyword&gt;&lt;keyword&gt;Ectoderm&lt;/keyword&gt;&lt;keyword&gt;Keratinocyte specification&lt;/keyword&gt;&lt;keyword&gt;Notch signaling&lt;/keyword&gt;&lt;keyword&gt;p63&lt;/keyword&gt;&lt;/keywords&gt;&lt;dates&gt;&lt;year&gt;2013&lt;/year&gt;&lt;pub-dates&gt;&lt;date&gt;Sep&lt;/date&gt;&lt;/pub-dates&gt;&lt;/dates&gt;&lt;isbn&gt;0950-1991&lt;/isbn&gt;&lt;accession-num&gt;23924630&lt;/accession-num&gt;&lt;urls/&gt;&lt;custom2&gt;PMC3754476&lt;/custom2&gt;&lt;electronic-resource-num&gt;10.1242/dev.093948&lt;/electronic-resource-num&gt;&lt;remote-database-provider&gt;NLM&lt;/remote-database-provider&gt;&lt;language&gt;eng&lt;/language&gt;&lt;/record&gt;&lt;/Cite&gt;&lt;Cite  &gt;&lt;Author&gt;Tadeu&lt;/Author&gt;&lt;Year&gt;2015&lt;/Year&gt;&lt;RecNum&gt;19&lt;/RecNum&gt;&lt;record&gt;&lt;rec-number&gt;19&lt;/rec-number&gt;&lt;foreign-keys&gt;&lt;key app="EN" db-id="5at2d5z5g5faxbe5seyxrss6xa9are55z5pr" timestamp="0"&gt;19&lt;/key&gt;&lt;/foreign-keys&gt;&lt;ref-type name="Journal Article"&gt;17&lt;/ref-type&gt;&lt;contributors&gt;&lt;authors&gt;&lt;author&gt;Tadeu, A. M.&lt;/author&gt;&lt;author&gt;Lin, S.&lt;/author&gt;&lt;author&gt;Hou, L.&lt;/author&gt;&lt;author&gt;Chung, L.&lt;/author&gt;&lt;author&gt;Zhong, M.&lt;/author&gt;&lt;author&gt;Zhao, H.&lt;/author&gt;&lt;author&gt;Horsley, V.&lt;/author&gt;&lt;/authors&gt;&lt;/contributors&gt;&lt;auth-address&gt;Yale University, Department of Molecular, Cell and Developmental Biology, New Haven, CT, 06511, United States of America.&amp;#13;Yale University, Department of Biostatistics, Yale School of Public Health, New Haven, CT, 06520, United States of America.&amp;#13;Yale University, Yale Stem Cell Center, Genomics Facility, New Haven, CT, 06520, United States of America.&lt;/auth-address&gt;&lt;titles&gt;&lt;title&gt;Transcriptional profiling of ectoderm specification to keratinocyte fate in human embryonic stem cells&lt;/title&gt;&lt;secondary-title&gt;PLoS One&lt;/secondary-title&gt;&lt;alt-title&gt;PloS one&lt;/alt-title&gt;&lt;/titles&gt;&lt;pages&gt;e0122493&lt;/pages&gt;&lt;volume&gt;10&lt;/volume&gt;&lt;number&gt;4&lt;/number&gt;&lt;edition&gt;2015/04/08&lt;/edition&gt;&lt;keywords&gt;&lt;keyword&gt;Animals&lt;/keyword&gt;&lt;keyword&gt;Cell Differentiation/drug effects&lt;/keyword&gt;&lt;keyword&gt;Cells, Cultured&lt;/keyword&gt;&lt;keyword&gt;Dipeptides/pharmacology&lt;/keyword&gt;&lt;keyword&gt;Down-Regulation/drug effects&lt;/keyword&gt;&lt;keyword&gt;Ectoderm/cytology/*metabolism&lt;/keyword&gt;&lt;keyword&gt;Embryo, Mammalian/metabolism&lt;/keyword&gt;&lt;keyword&gt;Gene Expression Profiling&lt;/keyword&gt;&lt;keyword&gt;Human Embryonic Stem Cells/cytology/drug effects/metabolism&lt;/keyword&gt;&lt;keyword&gt;Humans&lt;/keyword&gt;&lt;keyword&gt;Keratinocytes/cytology/*metabolism&lt;/keyword&gt;&lt;keyword&gt;Mice&lt;/keyword&gt;&lt;keyword&gt;Sequence Analysis, RNA&lt;/keyword&gt;&lt;keyword&gt;Up-Regulation/drug effects&lt;/keyword&gt;&lt;/keywords&gt;&lt;dates&gt;&lt;year&gt;2015&lt;/year&gt;&lt;/dates&gt;&lt;isbn&gt;1932-6203&lt;/isbn&gt;&lt;accession-num&gt;25849374&lt;/accession-num&gt;&lt;urls/&gt;&lt;custom2&gt;PMC4388500&lt;/custom2&gt;&lt;electronic-resource-num&gt;10.1371/journal.pone.0122493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pt-PT"/>
              </w:rPr>
              <w:t>(Tadeu and Horsley, 2013; Tadeu et al., 2015)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H9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BMP4, AA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Matrigel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K14,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tissue-engineered skin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&gt;&lt;Author&gt;Zhao&lt;/Author&gt;&lt;Year&gt;2020&lt;/Year&gt;&lt;DisplayText&gt;(Zhao et al., 2020)&lt;/DisplayText&gt;&lt;record&gt;&lt;rec-number&gt;34&lt;/rec-number&gt;&lt;foreign-keys&gt;&lt;key app="EN" db-id="5at2d5z5g5faxbe5seyxrss6xa9are55z5pr" timestamp="0"&gt;34&lt;/key&gt;&lt;/foreign-keys&gt;&lt;ref-type name="Journal Article"&gt;17&lt;/ref-type&gt;&lt;contributors&gt;&lt;authors&gt;&lt;author&gt;Zhao, Andong&lt;/author&gt;&lt;author&gt;Yang, Yi&lt;/author&gt;&lt;author&gt;Pan, Xiaohua&lt;/author&gt;&lt;author&gt;Pan, Yu&lt;/author&gt;&lt;author&gt;Cai, Sa&lt;/author&gt;&lt;/authors&gt;&lt;/contributors&gt;&lt;titles&gt;&lt;title&gt;Generation of keratinocyte stem‐like cells from human fibroblasts via a direct reprogramming approach&lt;/title&gt;&lt;secondary-title&gt;Biotechnology Progress&lt;/secondary-title&gt;&lt;/titles&gt;&lt;pages&gt;e2961&lt;/pages&gt;&lt;volume&gt;36&lt;/volume&gt;&lt;number&gt;3&lt;/number&gt;&lt;dates&gt;&lt;year&gt;2020&lt;/year&gt;&lt;/dates&gt;&lt;isbn&gt;8756-7938&lt;/isbn&gt;&lt;urls/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(Zhao et al., 2020)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11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H1 and H9; iPSCs (ND1-4, NL-1, NL-4)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DMEM/F12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SB431542 (D0-6), CHIR99021 (D1-5), BMP4 (D1-8), DAPT (D4-8), BMP4/DAPT/EGF (D9-11)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Vitronectin; albumin-free conditions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rtl w:val="0"/>
                <w:lang w:val="en-US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63, K1, K10,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KC transplanted to mouse excisional wound model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&gt;&lt;Author&gt;Zhong&lt;/Author&gt;&lt;Year&gt;2020&lt;/Year&gt;&lt;RecNum&gt;73&lt;/RecNum&gt;&lt;DisplayText&gt;(Zhong et al., 2020)&lt;/DisplayText&gt;&lt;record&gt;&lt;rec-number&gt;73&lt;/rec-number&gt;&lt;foreign-keys&gt;&lt;key app="EN" db-id="erazpseex2z9a8ewptu5srsxe990tvpa2vez" timestamp="1655914242"&gt;73&lt;/key&gt;&lt;/foreign-keys&gt;&lt;ref-type name="Journal Article"&gt;17&lt;/ref-type&gt;&lt;contributors&gt;&lt;authors&gt;&lt;author&gt;Zhong, Hui&lt;/author&gt;&lt;author&gt;Ren, Zhili&lt;/author&gt;&lt;author&gt;Wang, Xiaoyan&lt;/author&gt;&lt;author&gt;Miao, Kai&lt;/author&gt;&lt;author&gt;Ni, Wenjun&lt;/author&gt;&lt;author&gt;Meng, Ya&lt;/author&gt;&lt;author&gt;Lu, Ligong&lt;/author&gt;&lt;author&gt;Wang, Chunming&lt;/author&gt;&lt;author&gt;Liu, Weiwei&lt;/author&gt;&lt;author&gt;Deng, Chu-Xia&lt;/author&gt;&lt;/authors&gt;&lt;/contributors&gt;&lt;titles&gt;&lt;title&gt;Stagewise keratinocyte differentiation from human embryonic stem cells by defined signal transduction modulators&lt;/title&gt;&lt;secondary-title&gt;International Journal of Biological Sciences&lt;/secondary-title&gt;&lt;/titles&gt;&lt;periodical&gt;&lt;full-title&gt;International journal of biological sciences&lt;/full-title&gt;&lt;/periodical&gt;&lt;pages&gt;1450&lt;/pages&gt;&lt;volume&gt;16&lt;/volume&gt;&lt;number&gt;8&lt;/number&gt;&lt;dates&gt;&lt;year&gt;2020&lt;/year&gt;&lt;/dates&gt;&lt;urls/&gt;&lt;electronic-resource-num&gt;10.7150/ijbs.44414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(Zhong et al., 2020)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12960"/>
            <w:gridSpan w:val="7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20" w:lineRule="exact"/>
              <w:rPr>
                <w:b w:val="1"/>
                <w:bCs w:val="1"/>
                <w:sz w:val="19"/>
                <w:szCs w:val="19"/>
                <w:lang w:val="en-US"/>
              </w:rPr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Induced pluripotent stem cells (iPSCs)</w:t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NOD Cg-Prkdc-scid IL2rgtm1Wjl/SzJ mice (NSG)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Teratoma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K5, K10, IVL,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FLG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, Col VII, 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Cells collected from teratoma. Skin equivalents grafted onto mice 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&gt;&lt;Author&gt;García&lt;/Author&gt;&lt;Year&gt;2016&lt;/Year&gt;&lt;DisplayText&gt;(García et al., 2016)&lt;/DisplayText&gt;&lt;record&gt;&lt;rec-number&gt;91&lt;/rec-number&gt;&lt;foreign-keys&gt;&lt;key app="EN" db-id="erazpseex2z9a8ewptu5srsxe990tvpa2vez" timestamp="1655918022"&gt;91&lt;/key&gt;&lt;/foreign-keys&gt;&lt;ref-type name="Journal Article"&gt;17&lt;/ref-type&gt;&lt;contributors&gt;&lt;authors&gt;&lt;author&gt;García, Marta&lt;/author&gt;&lt;author&gt;Quintana-Bustamante, Oscar&lt;/author&gt;&lt;author&gt;Segovia, José C&lt;/author&gt;&lt;author&gt;Bueren, Juan&lt;/author&gt;&lt;author&gt;Martinez-Santamaría, Lucia&lt;/author&gt;&lt;author&gt;Guerrero-Aspizua, Sara&lt;/author&gt;&lt;author&gt;Escamez, María José&lt;/author&gt;&lt;author&gt;Del Rio, Marcela&lt;/author&gt;&lt;author&gt;Larcher, Fernando&lt;/author&gt;&lt;/authors&gt;&lt;/contributors&gt;&lt;titles&gt;&lt;title&gt;Long-term skin regeneration in xenografts from iPSC teratoma-derived human keratinocytes&lt;/title&gt;&lt;secondary-title&gt;Experimental Dermatology&lt;/secondary-title&gt;&lt;/titles&gt;&lt;periodical&gt;&lt;full-title&gt;Experimental Dermatology&lt;/full-title&gt;&lt;/periodical&gt;&lt;pages&gt;736-738&lt;/pages&gt;&lt;volume&gt;25&lt;/volume&gt;&lt;number&gt;9&lt;/number&gt;&lt;dates&gt;&lt;year&gt;2016&lt;/year&gt;&lt;/dates&gt;&lt;isbn&gt;1600-0625&lt;/isbn&gt;&lt;urls/&gt;&lt;electronic-resource-num&gt;10.1111/exd.13049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(García et al., 2016)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11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D-KSFM; 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Initially Matrigel. After passaging, Fibronectin and Collagen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K14, DSG3, K1, COL7A1, Laminin 5,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LOR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&gt;&lt;Author&gt;Itoh&lt;/Author&gt;&lt;Year&gt;2011&lt;/Year&gt;&lt;RecNum&gt;15&lt;/RecNum&gt;&lt;DisplayText&gt;(Itoh et al., 2011; Kajiwara et al., 2017; Matsumura et al., 2018)&lt;/DisplayText&gt;&lt;record&gt;&lt;rec-number&gt;15&lt;/rec-number&gt;&lt;foreign-keys&gt;&lt;key app="EN" db-id="5at2d5z5g5faxbe5seyxrss6xa9are55z5pr" timestamp="0"&gt;15&lt;/key&gt;&lt;/foreign-keys&gt;&lt;ref-type name="Journal Article"&gt;17&lt;/ref-type&gt;&lt;contributors&gt;&lt;authors&gt;&lt;author&gt;Itoh, M.&lt;/author&gt;&lt;author&gt;Kiuru, M.&lt;/author&gt;&lt;author&gt;Cairo, M. S.&lt;/author&gt;&lt;author&gt;Christiano, A. M.&lt;/author&gt;&lt;/authors&gt;&lt;/contributors&gt;&lt;auth-address&gt;Departments of Dermatology, Columbia University, New York, NY 10032, USA.&lt;/auth-address&gt;&lt;titles&gt;&lt;title&gt;Generation of keratinocytes from normal and recessive dystrophic epidermolysis bullosa-induced pluripotent stem cells&lt;/title&gt;&lt;secondary-title&gt;Proc Natl Acad Sci U S A&lt;/secondary-title&gt;&lt;alt-title&gt;Proceedings of the National Academy of Sciences of the United States of America&lt;/alt-title&gt;&lt;/titles&gt;&lt;pages&gt;8797-802&lt;/pages&gt;&lt;volume&gt;108&lt;/volume&gt;&lt;number&gt;21&lt;/number&gt;&lt;edition&gt;2011/05/11&lt;/edition&gt;&lt;keywords&gt;&lt;keyword&gt;Cell Culture Techniques/methods&lt;/keyword&gt;&lt;keyword&gt;Cell Differentiation&lt;/keyword&gt;&lt;keyword&gt;Epidermolysis Bullosa Dystrophica/*pathology&lt;/keyword&gt;&lt;keyword&gt;Fibroblasts/cytology&lt;/keyword&gt;&lt;keyword&gt;Humans&lt;/keyword&gt;&lt;keyword&gt;Induced Pluripotent Stem Cells/*cytology&lt;/keyword&gt;&lt;keyword&gt;Keratinocytes/*cytology&lt;/keyword&gt;&lt;keyword&gt;Regenerative Medicine/*methods&lt;/keyword&gt;&lt;keyword&gt;Skin Diseases/therapy&lt;/keyword&gt;&lt;/keywords&gt;&lt;dates&gt;&lt;year&gt;2011&lt;/year&gt;&lt;pub-dates&gt;&lt;date&gt;May 24&lt;/date&gt;&lt;/pub-dates&gt;&lt;/dates&gt;&lt;isbn&gt;0027-8424&lt;/isbn&gt;&lt;accession-num&gt;21555586&lt;/accession-num&gt;&lt;urls/&gt;&lt;custom2&gt;PMC3102348&lt;/custom2&gt;&lt;electronic-resource-num&gt;10.1073/pnas.1100332108&lt;/electronic-resource-num&gt;&lt;remote-database-provider&gt;NLM&lt;/remote-database-provider&gt;&lt;language&gt;eng&lt;/language&gt;&lt;/record&gt;&lt;/Cite&gt;&lt;Cite  &gt;&lt;Author&gt;Kajiwara&lt;/Author&gt;&lt;Year&gt;2017&lt;/Year&gt;&lt;RecNum&gt;17&lt;/RecNum&gt;&lt;record&gt;&lt;rec-number&gt;17&lt;/rec-number&gt;&lt;foreign-keys&gt;&lt;key app="EN" db-id="5at2d5z5g5faxbe5seyxrss6xa9are55z5pr" timestamp="0"&gt;17&lt;/key&gt;&lt;/foreign-keys&gt;&lt;ref-type name="Journal Article"&gt;17&lt;/ref-type&gt;&lt;contributors&gt;&lt;authors&gt;&lt;author&gt;Kajiwara, K.&lt;/author&gt;&lt;author&gt;Tanemoto, T.&lt;/author&gt;&lt;author&gt;Wada, S.&lt;/author&gt;&lt;author&gt;Karibe, J.&lt;/author&gt;&lt;author&gt;Ihara, N.&lt;/author&gt;&lt;author&gt;Ikemoto, Y.&lt;/author&gt;&lt;author&gt;Kawasaki, T.&lt;/author&gt;&lt;author&gt;Oishi, Y.&lt;/author&gt;&lt;author&gt;Samura, O.&lt;/author&gt;&lt;author&gt;Okamura, K.&lt;/author&gt;&lt;author&gt;Takada, S.&lt;/author&gt;&lt;author&gt;Akutsu, H.&lt;/author&gt;&lt;author&gt;Sago, H.&lt;/author&gt;&lt;author&gt;Okamoto, A.&lt;/author&gt;&lt;author&gt;Umezawa, A.&lt;/author&gt;&lt;/authors&gt;&lt;/contributors&gt;&lt;auth-address&gt;Department of Reproductive Biology, Center for Regenerative Medicine, National Research Institute for Child Health and Development, 2-10-1 Okura, Setagaya, Tokyo 157-8535, Japan; Department of Obstetrics and Gynecology, The Jikei University School of Medicine, Tokyo 105-8471, Japan.&amp;#13;Department of Medical Science, Chiba University Graduate School of Medicine, Chiba 260-0856, Japan.&amp;#13;Maternal-Fetal, Neonatal and Reproductive Medicine, National Research Institute for Child Health and Development, Tokyo 157-8535, Japan.&amp;#13;Department of Reproductive Biology, Center for Regenerative Medicine, National Research Institute for Child Health and Development, 2-10-1 Okura, Setagaya, Tokyo 157-8535, Japan.&amp;#13;Department of Obstetrics and Gynecology, The Jikei University School of Medicine, Tokyo 105-8471, Japan.&amp;#13;Systems BioMedicine, National Research Institute for Child Health and Development, Tokyo 157-8535, Japan.&amp;#13;Department of Reproductive Biology, Center for Regenerative Medicine, National Research Institute for Child Health and Development, 2-10-1 Okura, Setagaya, Tokyo 157-8535, Japan. Electronic address: umezawa@1985.jukuin.keio.ac.jp.&lt;/auth-address&gt;&lt;titles&gt;&lt;title&gt;Fetal Therapy Model of Myelomeningocele with Three-Dimensional Skin Using Amniotic Fluid Cell-Derived Induced Pluripotent Stem Cells&lt;/title&gt;&lt;secondary-title&gt;Stem Cell Reports&lt;/secondary-title&gt;&lt;alt-title&gt;Stem cell reports&lt;/alt-title&gt;&lt;/titles&gt;&lt;pages&gt;1701-1713&lt;/pages&gt;&lt;volume&gt;8&lt;/volume&gt;&lt;number&gt;6&lt;/number&gt;&lt;edition&gt;2017/06/08&lt;/edition&gt;&lt;keywords&gt;&lt;keyword&gt;Amides/pharmacology&lt;/keyword&gt;&lt;keyword&gt;Amniotic Fluid/*cytology&lt;/keyword&gt;&lt;keyword&gt;Animals&lt;/keyword&gt;&lt;keyword&gt;Cell Adhesion Molecules/genetics&lt;/keyword&gt;&lt;keyword&gt;Cell Culture Techniques&lt;/keyword&gt;&lt;keyword&gt;Cell Differentiation/drug effects&lt;/keyword&gt;&lt;keyword&gt;Cells, Cultured&lt;/keyword&gt;&lt;keyword&gt;Cellular Reprogramming&lt;/keyword&gt;&lt;keyword&gt;Disease Models, Animal&lt;/keyword&gt;&lt;keyword&gt;Down Syndrome/pathology&lt;/keyword&gt;&lt;keyword&gt;Epidermal Growth Factor/pharmacology&lt;/keyword&gt;&lt;keyword&gt;Epidermis/cytology/metabolism&lt;/keyword&gt;&lt;keyword&gt;Extracellular Matrix Proteins/genetics&lt;/keyword&gt;&lt;keyword&gt;Female&lt;/keyword&gt;&lt;keyword&gt;Fetal Therapies&lt;/keyword&gt;&lt;keyword&gt;Fetofetal Transfusion/therapy&lt;/keyword&gt;&lt;keyword&gt;Humans&lt;/keyword&gt;&lt;keyword&gt;Induced Pluripotent Stem Cells/cytology/metabolism/*transplantation&lt;/keyword&gt;&lt;keyword&gt;Karyotyping&lt;/keyword&gt;&lt;keyword&gt;Keratin-14/metabolism&lt;/keyword&gt;&lt;keyword&gt;Keratinocytes/cytology/drug effects/metabolism&lt;/keyword&gt;&lt;keyword&gt;Meningomyelocele/pathology/*therapy&lt;/keyword&gt;&lt;keyword&gt;Polymorphism, Single Nucleotide&lt;/keyword&gt;&lt;keyword&gt;Pregnancy&lt;/keyword&gt;&lt;keyword&gt;Pyridines/pharmacology&lt;/keyword&gt;&lt;keyword&gt;Rats&lt;/keyword&gt;&lt;keyword&gt;Skin/pathology&lt;/keyword&gt;&lt;keyword&gt;Transcription Factors/genetics/metabolism&lt;/keyword&gt;&lt;keyword&gt;Whole Exome Sequencing&lt;/keyword&gt;&lt;keyword&gt;*amniotic fluid&lt;/keyword&gt;&lt;keyword&gt;*epidermal growth factor&lt;/keyword&gt;&lt;keyword&gt;*fetal therapy&lt;/keyword&gt;&lt;keyword&gt;*induced pluripotent stem cells&lt;/keyword&gt;&lt;keyword&gt;*keratinocytes&lt;/keyword&gt;&lt;keyword&gt;*myelomeningocele&lt;/keyword&gt;&lt;keyword&gt;*polyhydramnion&lt;/keyword&gt;&lt;keyword&gt;*rock inhibitor&lt;/keyword&gt;&lt;/keywords&gt;&lt;dates&gt;&lt;year&gt;2017&lt;/year&gt;&lt;pub-dates&gt;&lt;date&gt;Jun 6&lt;/date&gt;&lt;/pub-dates&gt;&lt;/dates&gt;&lt;isbn&gt;2213-6711&lt;/isbn&gt;&lt;accession-num&gt;28591652&lt;/accession-num&gt;&lt;urls/&gt;&lt;custom2&gt;PMC5470234&lt;/custom2&gt;&lt;electronic-resource-num&gt;10.1016/j.stemcr.2017.05.013&lt;/electronic-resource-num&gt;&lt;remote-database-provider&gt;NLM&lt;/remote-database-provider&gt;&lt;language&gt;eng&lt;/language&gt;&lt;/record&gt;&lt;/Cite&gt;&lt;Cite  &gt;&lt;Author&gt;Matsumura&lt;/Author&gt;&lt;Year&gt;2018&lt;/Year&gt;&lt;RecNum&gt;49&lt;/RecNum&gt;&lt;record&gt;&lt;rec-number&gt;49&lt;/rec-number&gt;&lt;foreign-keys&gt;&lt;key app="EN" db-id="5at2d5z5g5faxbe5seyxrss6xa9are55z5pr" timestamp="0"&gt;49&lt;/key&gt;&lt;/foreign-keys&gt;&lt;ref-type name="Journal Article"&gt;17&lt;/ref-type&gt;&lt;contributors&gt;&lt;authors&gt;&lt;author&gt;Matsumura, W.&lt;/author&gt;&lt;author&gt;Fujita, Y.&lt;/author&gt;&lt;author&gt;Nakayama, C.&lt;/author&gt;&lt;author&gt;Shinkuma, S.&lt;/author&gt;&lt;author&gt;Suzuki, S.&lt;/author&gt;&lt;author&gt;Nomura, T.&lt;/author&gt;&lt;author&gt;Abe, R.&lt;/author&gt;&lt;author&gt;Shimizu, H.&lt;/author&gt;&lt;/authors&gt;&lt;/contributors&gt;&lt;auth-address&gt;Department of Dermatology, Hokkaido University Graduate School of Medicine, Sapporo, Japan.&amp;#13;Department of Dermatology, Hokkaido University Graduate School of Medicine, Sapporo, Japan. Electronic address: yfujita@med.hokudai.ac.jp.&amp;#13;Department of Dermatology, Hokkaido University Graduate School of Medicine, Sapporo, Japan; Department of Dermatology, Niigata University Graduate School of Medicine, Niigata, Japan.&amp;#13;Department of Dermatology, Hokkaido University Graduate School of Medicine, Sapporo, Japan. Electronic address: shimizu@med.hokudai.ac.jp.&lt;/auth-address&gt;&lt;titles&gt;&lt;title&gt;Establishment of integration-free induced pluripotent stem cells from human recessive dystrophic epidermolysis bullosa keratinocytes&lt;/title&gt;&lt;secondary-title&gt;Journal of Dermatological Science&lt;/secondary-title&gt;&lt;alt-title&gt;J Dermatol Sci &lt;/alt-title&gt;&lt;/titles&gt;&lt;pages&gt;263-271&lt;/pages&gt;&lt;volume&gt;89&lt;/volume&gt;&lt;number&gt;3&lt;/number&gt;&lt;edition&gt;2017/12/13&lt;/edition&gt;&lt;keywords&gt;&lt;keyword&gt;Adult&lt;/keyword&gt;&lt;keyword&gt;Animals&lt;/keyword&gt;&lt;keyword&gt;Cell Differentiation&lt;/keyword&gt;&lt;keyword&gt;Cells, Cultured&lt;/keyword&gt;&lt;keyword&gt;Cellular Reprogramming&lt;/keyword&gt;&lt;keyword&gt;Epidermolysis Bullosa Dystrophica/*pathology&lt;/keyword&gt;&lt;keyword&gt;Female&lt;/keyword&gt;&lt;keyword&gt;Fibroblasts/cytology&lt;/keyword&gt;&lt;keyword&gt;Humans&lt;/keyword&gt;&lt;keyword&gt;Induced Pluripotent Stem Cells/*cytology&lt;/keyword&gt;&lt;keyword&gt;Keratinocytes/cytology/virology&lt;/keyword&gt;&lt;keyword&gt;Male&lt;/keyword&gt;&lt;keyword&gt;Mice&lt;/keyword&gt;&lt;keyword&gt;Middle Aged&lt;/keyword&gt;&lt;keyword&gt;Sendai virus/genetics&lt;/keyword&gt;&lt;keyword&gt;Epidermolysis bullosa&lt;/keyword&gt;&lt;keyword&gt;Induced pluripotent stem cell&lt;/keyword&gt;&lt;keyword&gt;Keratinocyte&lt;/keyword&gt;&lt;keyword&gt;Sendai virus vector&lt;/keyword&gt;&lt;keyword&gt;Transgene-free&lt;/keyword&gt;&lt;/keywords&gt;&lt;dates&gt;&lt;year&gt;2018&lt;/year&gt;&lt;pub-dates&gt;&lt;date&gt;Mar&lt;/date&gt;&lt;/pub-dates&gt;&lt;/dates&gt;&lt;isbn&gt;0923-1811&lt;/isbn&gt;&lt;accession-num&gt;29229433&lt;/accession-num&gt;&lt;urls/&gt;&lt;electronic-resource-num&gt;10.1016/j.jdermsci.2017.11.017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(Itoh et al., 2011; Kajiwara et al., 2017; Matsumura et al., 2018)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559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D-KSFM; CnT-07 after D4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Matrigel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H&amp;E staining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&gt;&lt;Author&gt;Itoh&lt;/Author&gt;&lt;Year&gt;2013&lt;/Year&gt;&lt;RecNum&gt;82&lt;/RecNum&gt;&lt;DisplayText&gt;(Itoh et al., 2013; Gledhill et al., 2015; Domingues et al., 2017; Matsumura et al., 2018)&lt;/DisplayText&gt;&lt;record&gt;&lt;rec-number&gt;82&lt;/rec-number&gt;&lt;foreign-keys&gt;&lt;key app="EN" db-id="erazpseex2z9a8ewptu5srsxe990tvpa2vez" timestamp="1655916341"&gt;82&lt;/key&gt;&lt;/foreign-keys&gt;&lt;ref-type name="Journal Article"&gt;17&lt;/ref-type&gt;&lt;contributors&gt;&lt;authors&gt;&lt;author&gt;Itoh, Munenari&lt;/author&gt;&lt;author&gt;Umegaki-Arao, Noriko&lt;/author&gt;&lt;author&gt;Guo, Zongyou&lt;/author&gt;&lt;author&gt;Liu, Liang&lt;/author&gt;&lt;author&gt;Higgins, Claire A&lt;/author&gt;&lt;author&gt;Christiano, Angela M&lt;/author&gt;&lt;/authors&gt;&lt;/contributors&gt;&lt;titles&gt;&lt;title&gt;Generation of 3D skin equivalents fully reconstituted from human induced pluripotent stem cells (iPSCs)&lt;/title&gt;&lt;secondary-title&gt;PloS one&lt;/secondary-title&gt;&lt;/titles&gt;&lt;periodical&gt;&lt;full-title&gt;PLoS One&lt;/full-title&gt;&lt;abbr-1&gt;PloS one&lt;/abbr-1&gt;&lt;/periodical&gt;&lt;pages&gt;e77673&lt;/pages&gt;&lt;volume&gt;8&lt;/volume&gt;&lt;number&gt;10&lt;/number&gt;&lt;dates&gt;&lt;year&gt;2013&lt;/year&gt;&lt;/dates&gt;&lt;isbn&gt;1932-6203&lt;/isbn&gt;&lt;urls/&gt;&lt;electronic-resource-num&gt;10.1371/journal.pone.0077673&lt;/electronic-resource-num&gt;&lt;/record&gt;&lt;/Cite&gt;&lt;Cite  &gt;&lt;Author&gt;Gledhill&lt;/Author&gt;&lt;Year&gt;2015&lt;/Year&gt;&lt;RecNum&gt;83&lt;/RecNum&gt;&lt;record&gt;&lt;rec-number&gt;83&lt;/rec-number&gt;&lt;foreign-keys&gt;&lt;key app="EN" db-id="erazpseex2z9a8ewptu5srsxe990tvpa2vez" timestamp="1655916412"&gt;83&lt;/key&gt;&lt;/foreign-keys&gt;&lt;ref-type name="Journal Article"&gt;17&lt;/ref-type&gt;&lt;contributors&gt;&lt;authors&gt;&lt;author&gt;Gledhill, Karl&lt;/author&gt;&lt;author&gt;Guo, Zongyou&lt;/author&gt;&lt;author&gt;Umegaki-Arao, Noriko&lt;/author&gt;&lt;author&gt;Higgins, Claire A&lt;/author&gt;&lt;author&gt;Itoh, Munenari&lt;/author&gt;&lt;author&gt;Christiano, Angela M&lt;/author&gt;&lt;/authors&gt;&lt;/contributors&gt;&lt;titles&gt;&lt;title&gt;Melanin transfer in human 3D skin equivalents generated exclusively from induced pluripotent stem cells&lt;/title&gt;&lt;secondary-title&gt;PloS one&lt;/secondary-title&gt;&lt;/titles&gt;&lt;periodical&gt;&lt;full-title&gt;PLoS One&lt;/full-title&gt;&lt;abbr-1&gt;PloS one&lt;/abbr-1&gt;&lt;/periodical&gt;&lt;pages&gt;e0136713&lt;/pages&gt;&lt;volume&gt;10&lt;/volume&gt;&lt;number&gt;8&lt;/number&gt;&lt;dates&gt;&lt;year&gt;2015&lt;/year&gt;&lt;/dates&gt;&lt;isbn&gt;1932-6203&lt;/isbn&gt;&lt;urls/&gt;&lt;electronic-resource-num&gt;10.1371/journal.pone.0136713&lt;/electronic-resource-num&gt;&lt;/record&gt;&lt;/Cite&gt;&lt;Cite  &gt;&lt;Author&gt;Domingues&lt;/Author&gt;&lt;Year&gt;2017&lt;/Year&gt;&lt;record&gt;&lt;rec-number&gt;84&lt;/rec-number&gt;&lt;foreign-keys&gt;&lt;key app="EN" db-id="erazpseex2z9a8ewptu5srsxe990tvpa2vez" timestamp="1655916519"&gt;84&lt;/key&gt;&lt;/foreign-keys&gt;&lt;ref-type name="Journal Article"&gt;17&lt;/ref-type&gt;&lt;contributors&gt;&lt;authors&gt;&lt;author&gt;Domingues, Sophie&lt;/author&gt;&lt;author&gt;Masson, Yolande&lt;/author&gt;&lt;author&gt;Marteyn, Aurore&lt;/author&gt;&lt;author&gt;Allouche, Jennifer&lt;/author&gt;&lt;author&gt;Perrier, Anselme L&lt;/author&gt;&lt;author&gt;Peschanski, Marc&lt;/author&gt;&lt;author&gt;Martinat, Cecile&lt;/author&gt;&lt;author&gt;Baldeschi, Christine&lt;/author&gt;&lt;author&gt;Lemaître, Gilles&lt;/author&gt;&lt;/authors&gt;&lt;/contributors&gt;&lt;titles&gt;&lt;title&gt;Differentiation of nonhuman primate pluripotent stem cells into functional keratinocytes&lt;/title&gt;&lt;secondary-title&gt;Stem Cell Research &amp;amp; Therapy&lt;/secondary-title&gt;&lt;/titles&gt;&lt;periodical&gt;&lt;full-title&gt;Stem Cell Research &amp;amp; Therapy&lt;/full-title&gt;&lt;/periodical&gt;&lt;pages&gt;1-7&lt;/pages&gt;&lt;volume&gt;8&lt;/volume&gt;&lt;number&gt;1&lt;/number&gt;&lt;dates&gt;&lt;year&gt;2017&lt;/year&gt;&lt;/dates&gt;&lt;isbn&gt;1757-6512&lt;/isbn&gt;&lt;urls/&gt;&lt;electronic-resource-num&gt;10.1186/s13287-017-0741-9&lt;/electronic-resource-num&gt;&lt;/record&gt;&lt;/Cite&gt;&lt;Cite  &gt;&lt;Author&gt;Matsumura&lt;/Author&gt;&lt;Year&gt;2018&lt;/Year&gt;&lt;RecNum&gt;49&lt;/RecNum&gt;&lt;record&gt;&lt;rec-number&gt;49&lt;/rec-number&gt;&lt;foreign-keys&gt;&lt;key app="EN" db-id="5at2d5z5g5faxbe5seyxrss6xa9are55z5pr" timestamp="0"&gt;49&lt;/key&gt;&lt;/foreign-keys&gt;&lt;ref-type name="Journal Article"&gt;17&lt;/ref-type&gt;&lt;contributors&gt;&lt;authors&gt;&lt;author&gt;Matsumura, W.&lt;/author&gt;&lt;author&gt;Fujita, Y.&lt;/author&gt;&lt;author&gt;Nakayama, C.&lt;/author&gt;&lt;author&gt;Shinkuma, S.&lt;/author&gt;&lt;author&gt;Suzuki, S.&lt;/author&gt;&lt;author&gt;Nomura, T.&lt;/author&gt;&lt;author&gt;Abe, R.&lt;/author&gt;&lt;author&gt;Shimizu, H.&lt;/author&gt;&lt;/authors&gt;&lt;/contributors&gt;&lt;auth-address&gt;Department of Dermatology, Hokkaido University Graduate School of Medicine, Sapporo, Japan.&amp;#13;Department of Dermatology, Hokkaido University Graduate School of Medicine, Sapporo, Japan. Electronic address: yfujita@med.hokudai.ac.jp.&amp;#13;Department of Dermatology, Hokkaido University Graduate School of Medicine, Sapporo, Japan; Department of Dermatology, Niigata University Graduate School of Medicine, Niigata, Japan.&amp;#13;Department of Dermatology, Hokkaido University Graduate School of Medicine, Sapporo, Japan. Electronic address: shimizu@med.hokudai.ac.jp.&lt;/auth-address&gt;&lt;titles&gt;&lt;title&gt;Establishment of integration-free induced pluripotent stem cells from human recessive dystrophic epidermolysis bullosa keratinocytes&lt;/title&gt;&lt;secondary-title&gt;Journal of Dermatological Science&lt;/secondary-title&gt;&lt;alt-title&gt;J Dermatol Sci &lt;/alt-title&gt;&lt;/titles&gt;&lt;pages&gt;263-271&lt;/pages&gt;&lt;volume&gt;89&lt;/volume&gt;&lt;number&gt;3&lt;/number&gt;&lt;edition&gt;2017/12/13&lt;/edition&gt;&lt;keywords&gt;&lt;keyword&gt;Adult&lt;/keyword&gt;&lt;keyword&gt;Animals&lt;/keyword&gt;&lt;keyword&gt;Cell Differentiation&lt;/keyword&gt;&lt;keyword&gt;Cells, Cultured&lt;/keyword&gt;&lt;keyword&gt;Cellular Reprogramming&lt;/keyword&gt;&lt;keyword&gt;Epidermolysis Bullosa Dystrophica/*pathology&lt;/keyword&gt;&lt;keyword&gt;Female&lt;/keyword&gt;&lt;keyword&gt;Fibroblasts/cytology&lt;/keyword&gt;&lt;keyword&gt;Humans&lt;/keyword&gt;&lt;keyword&gt;Induced Pluripotent Stem Cells/*cytology&lt;/keyword&gt;&lt;keyword&gt;Keratinocytes/cytology/virology&lt;/keyword&gt;&lt;keyword&gt;Male&lt;/keyword&gt;&lt;keyword&gt;Mice&lt;/keyword&gt;&lt;keyword&gt;Middle Aged&lt;/keyword&gt;&lt;keyword&gt;Sendai virus/genetics&lt;/keyword&gt;&lt;keyword&gt;Epidermolysis bullosa&lt;/keyword&gt;&lt;keyword&gt;Induced pluripotent stem cell&lt;/keyword&gt;&lt;keyword&gt;Keratinocyte&lt;/keyword&gt;&lt;keyword&gt;Sendai virus vector&lt;/keyword&gt;&lt;keyword&gt;Transgene-free&lt;/keyword&gt;&lt;/keywords&gt;&lt;dates&gt;&lt;year&gt;2018&lt;/year&gt;&lt;pub-dates&gt;&lt;date&gt;Mar&lt;/date&gt;&lt;/pub-dates&gt;&lt;/dates&gt;&lt;isbn&gt;0923-1811&lt;/isbn&gt;&lt;accession-num&gt;29229433&lt;/accession-num&gt;&lt;urls/&gt;&lt;electronic-resource-num&gt;10.1016/j.jdermsci.2017.11.017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fr-FR"/>
              </w:rPr>
              <w:t>(Itoh et al., 2013; Gledhill et al., 2015; Domingues et al., 2017; Matsumura et al., 2018)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RA+BMP4 until D4; hEGF, ROCKi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Vitronectin, Fibronectin + Collagen I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K14, Laminin 5, K10, IVL, 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&gt;&lt;Author&gt;Kajiwara&lt;/Author&gt;&lt;Year&gt;2017&lt;/Year&gt;&lt;RecNum&gt;17&lt;/RecNum&gt;&lt;DisplayText&gt;(Kajiwara et al., 2017)&lt;/DisplayText&gt;&lt;record&gt;&lt;rec-number&gt;17&lt;/rec-number&gt;&lt;foreign-keys&gt;&lt;key app="EN" db-id="5at2d5z5g5faxbe5seyxrss6xa9are55z5pr" timestamp="0"&gt;17&lt;/key&gt;&lt;/foreign-keys&gt;&lt;ref-type name="Journal Article"&gt;17&lt;/ref-type&gt;&lt;contributors&gt;&lt;authors&gt;&lt;author&gt;Kajiwara, K.&lt;/author&gt;&lt;author&gt;Tanemoto, T.&lt;/author&gt;&lt;author&gt;Wada, S.&lt;/author&gt;&lt;author&gt;Karibe, J.&lt;/author&gt;&lt;author&gt;Ihara, N.&lt;/author&gt;&lt;author&gt;Ikemoto, Y.&lt;/author&gt;&lt;author&gt;Kawasaki, T.&lt;/author&gt;&lt;author&gt;Oishi, Y.&lt;/author&gt;&lt;author&gt;Samura, O.&lt;/author&gt;&lt;author&gt;Okamura, K.&lt;/author&gt;&lt;author&gt;Takada, S.&lt;/author&gt;&lt;author&gt;Akutsu, H.&lt;/author&gt;&lt;author&gt;Sago, H.&lt;/author&gt;&lt;author&gt;Okamoto, A.&lt;/author&gt;&lt;author&gt;Umezawa, A.&lt;/author&gt;&lt;/authors&gt;&lt;/contributors&gt;&lt;auth-address&gt;Department of Reproductive Biology, Center for Regenerative Medicine, National Research Institute for Child Health and Development, 2-10-1 Okura, Setagaya, Tokyo 157-8535, Japan; Department of Obstetrics and Gynecology, The Jikei University School of Medicine, Tokyo 105-8471, Japan.&amp;#13;Department of Medical Science, Chiba University Graduate School of Medicine, Chiba 260-0856, Japan.&amp;#13;Maternal-Fetal, Neonatal and Reproductive Medicine, National Research Institute for Child Health and Development, Tokyo 157-8535, Japan.&amp;#13;Department of Reproductive Biology, Center for Regenerative Medicine, National Research Institute for Child Health and Development, 2-10-1 Okura, Setagaya, Tokyo 157-8535, Japan.&amp;#13;Department of Obstetrics and Gynecology, The Jikei University School of Medicine, Tokyo 105-8471, Japan.&amp;#13;Systems BioMedicine, National Research Institute for Child Health and Development, Tokyo 157-8535, Japan.&amp;#13;Department of Reproductive Biology, Center for Regenerative Medicine, National Research Institute for Child Health and Development, 2-10-1 Okura, Setagaya, Tokyo 157-8535, Japan. Electronic address: umezawa@1985.jukuin.keio.ac.jp.&lt;/auth-address&gt;&lt;titles&gt;&lt;title&gt;Fetal Therapy Model of Myelomeningocele with Three-Dimensional Skin Using Amniotic Fluid Cell-Derived Induced Pluripotent Stem Cells&lt;/title&gt;&lt;secondary-title&gt;Stem Cell Reports&lt;/secondary-title&gt;&lt;alt-title&gt;Stem cell reports&lt;/alt-title&gt;&lt;/titles&gt;&lt;pages&gt;1701-1713&lt;/pages&gt;&lt;volume&gt;8&lt;/volume&gt;&lt;number&gt;6&lt;/number&gt;&lt;edition&gt;2017/06/08&lt;/edition&gt;&lt;keywords&gt;&lt;keyword&gt;Amides/pharmacology&lt;/keyword&gt;&lt;keyword&gt;Amniotic Fluid/*cytology&lt;/keyword&gt;&lt;keyword&gt;Animals&lt;/keyword&gt;&lt;keyword&gt;Cell Adhesion Molecules/genetics&lt;/keyword&gt;&lt;keyword&gt;Cell Culture Techniques&lt;/keyword&gt;&lt;keyword&gt;Cell Differentiation/drug effects&lt;/keyword&gt;&lt;keyword&gt;Cells, Cultured&lt;/keyword&gt;&lt;keyword&gt;Cellular Reprogramming&lt;/keyword&gt;&lt;keyword&gt;Disease Models, Animal&lt;/keyword&gt;&lt;keyword&gt;Down Syndrome/pathology&lt;/keyword&gt;&lt;keyword&gt;Epidermal Growth Factor/pharmacology&lt;/keyword&gt;&lt;keyword&gt;Epidermis/cytology/metabolism&lt;/keyword&gt;&lt;keyword&gt;Extracellular Matrix Proteins/genetics&lt;/keyword&gt;&lt;keyword&gt;Female&lt;/keyword&gt;&lt;keyword&gt;Fetal Therapies&lt;/keyword&gt;&lt;keyword&gt;Fetofetal Transfusion/therapy&lt;/keyword&gt;&lt;keyword&gt;Humans&lt;/keyword&gt;&lt;keyword&gt;Induced Pluripotent Stem Cells/cytology/metabolism/*transplantation&lt;/keyword&gt;&lt;keyword&gt;Karyotyping&lt;/keyword&gt;&lt;keyword&gt;Keratin-14/metabolism&lt;/keyword&gt;&lt;keyword&gt;Keratinocytes/cytology/drug effects/metabolism&lt;/keyword&gt;&lt;keyword&gt;Meningomyelocele/pathology/*therapy&lt;/keyword&gt;&lt;keyword&gt;Polymorphism, Single Nucleotide&lt;/keyword&gt;&lt;keyword&gt;Pregnancy&lt;/keyword&gt;&lt;keyword&gt;Pyridines/pharmacology&lt;/keyword&gt;&lt;keyword&gt;Rats&lt;/keyword&gt;&lt;keyword&gt;Skin/pathology&lt;/keyword&gt;&lt;keyword&gt;Transcription Factors/genetics/metabolism&lt;/keyword&gt;&lt;keyword&gt;Whole Exome Sequencing&lt;/keyword&gt;&lt;keyword&gt;*amniotic fluid&lt;/keyword&gt;&lt;keyword&gt;*epidermal growth factor&lt;/keyword&gt;&lt;keyword&gt;*fetal therapy&lt;/keyword&gt;&lt;keyword&gt;*induced pluripotent stem cells&lt;/keyword&gt;&lt;keyword&gt;*keratinocytes&lt;/keyword&gt;&lt;keyword&gt;*myelomeningocele&lt;/keyword&gt;&lt;keyword&gt;*polyhydramnion&lt;/keyword&gt;&lt;keyword&gt;*rock inhibitor&lt;/keyword&gt;&lt;/keywords&gt;&lt;dates&gt;&lt;year&gt;2017&lt;/year&gt;&lt;pub-dates&gt;&lt;date&gt;Jun 6&lt;/date&gt;&lt;/pub-dates&gt;&lt;/dates&gt;&lt;isbn&gt;2213-6711&lt;/isbn&gt;&lt;accession-num&gt;28591652&lt;/accession-num&gt;&lt;urls/&gt;&lt;custom2&gt;PMC5470234&lt;/custom2&gt;&lt;electronic-resource-num&gt;10.1016/j.stemcr.2017.05.013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(Kajiwara et al., 2017)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DMEM:F12; D-KSFM; D-KSFM:KSFM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BMP4, EGF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Collagen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K5,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equivalents; Xenograft onto NOD/SCID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&gt;&lt;Author&gt;Kim&lt;/Author&gt;&lt;Year&gt;2018&lt;/Year&gt;&lt;RecNum&gt;88&lt;/RecNum&gt;&lt;DisplayText&gt;(Kim et al., 2018)&lt;/DisplayText&gt;&lt;record&gt;&lt;rec-number&gt;88&lt;/rec-number&gt;&lt;foreign-keys&gt;&lt;key app="EN" db-id="erazpseex2z9a8ewptu5srsxe990tvpa2vez" timestamp="1655917573"&gt;88&lt;/key&gt;&lt;/foreign-keys&gt;&lt;ref-type name="Journal Article"&gt;17&lt;/ref-type&gt;&lt;contributors&gt;&lt;authors&gt;&lt;author&gt;Kim, Yena&lt;/author&gt;&lt;author&gt;Park, Narae&lt;/author&gt;&lt;author&gt;Rim, Yeri Alice&lt;/author&gt;&lt;author&gt;Nam, Yoojun&lt;/author&gt;&lt;author&gt;Jung, Hyerin&lt;/author&gt;&lt;author&gt;Lee, Kijun&lt;/author&gt;&lt;author&gt;Ju, Ji Hyeon&lt;/author&gt;&lt;/authors&gt;&lt;/contributors&gt;&lt;titles&gt;&lt;title&gt;Establishment of a complex skin structure via layered co-culture of keratinocytes and fibroblasts derived from induced pluripotent stem cells&lt;/title&gt;&lt;secondary-title&gt;Stem Cell Research &amp;amp; Therapy&lt;/secondary-title&gt;&lt;/titles&gt;&lt;periodical&gt;&lt;full-title&gt;Stem Cell Research &amp;amp; Therapy&lt;/full-title&gt;&lt;/periodical&gt;&lt;pages&gt;1-10&lt;/pages&gt;&lt;volume&gt;9&lt;/volume&gt;&lt;number&gt;1&lt;/number&gt;&lt;dates&gt;&lt;year&gt;2018&lt;/year&gt;&lt;/dates&gt;&lt;isbn&gt;1757-6512&lt;/isbn&gt;&lt;urls/&gt;&lt;electronic-resource-num&gt;10.1186/s13287-018-0958-2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(Kim et al., 2018)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hEB (after D4); D-KSFM (after D6) ; CNT-07 after D30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BMP4, ROCKi (until D10)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Collagen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K14, ITGA6, ITGB4, DSC3, DSG3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iPSC-derived KC with characteristics of basal epidermal KCs.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&gt;&lt;Author&gt;Koch&lt;/Author&gt;&lt;Year&gt;2022&lt;/Year&gt;&lt;RecNum&gt;89&lt;/RecNum&gt;&lt;DisplayText&gt;(Koch et al., 2022)&lt;/DisplayText&gt;&lt;record&gt;&lt;rec-number&gt;89&lt;/rec-number&gt;&lt;foreign-keys&gt;&lt;key app="EN" db-id="erazpseex2z9a8ewptu5srsxe990tvpa2vez" timestamp="1655917713"&gt;89&lt;/key&gt;&lt;/foreign-keys&gt;&lt;ref-type name="Journal Article"&gt;17&lt;/ref-type&gt;&lt;contributors&gt;&lt;authors&gt;&lt;author&gt;Koch, Peter J&lt;/author&gt;&lt;author&gt;Webb, Saiphone&lt;/author&gt;&lt;author&gt;Gugger, Jessica A&lt;/author&gt;&lt;author&gt;Salois, Maddison N&lt;/author&gt;&lt;author&gt;Koster, Maranke I&lt;/author&gt;&lt;/authors&gt;&lt;/contributors&gt;&lt;titles&gt;&lt;title&gt;Differentiation of Human Induced Pluripotent Stem Cells into Keratinocytes&lt;/title&gt;&lt;secondary-title&gt;Current Protocols&lt;/secondary-title&gt;&lt;/titles&gt;&lt;periodical&gt;&lt;full-title&gt;Current Protocols&lt;/full-title&gt;&lt;/periodical&gt;&lt;pages&gt;e408&lt;/pages&gt;&lt;volume&gt;2&lt;/volume&gt;&lt;number&gt;4&lt;/number&gt;&lt;dates&gt;&lt;year&gt;2022&lt;/year&gt;&lt;/dates&gt;&lt;isbn&gt;2691-1299&lt;/isbn&gt;&lt;urls/&gt;&lt;electronic-resource-num&gt;10.1002/cpz1.408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(Koch et al., 2022)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D-KSFM; CnT-07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Geltrex + Collagen I =&gt; Col I + Col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&gt;&lt;Author&gt;Kogut&lt;/Author&gt;&lt;Year&gt;2014&lt;/Year&gt;&lt;RecNum&gt;79&lt;/RecNum&gt;&lt;DisplayText&gt;(Kogut et al., 2014)&lt;/DisplayText&gt;&lt;record&gt;&lt;rec-number&gt;79&lt;/rec-number&gt;&lt;foreign-keys&gt;&lt;key app="EN" db-id="erazpseex2z9a8ewptu5srsxe990tvpa2vez" timestamp="1655916028"&gt;79&lt;/key&gt;&lt;/foreign-keys&gt;&lt;ref-type name="Journal Article"&gt;17&lt;/ref-type&gt;&lt;contributors&gt;&lt;authors&gt;&lt;author&gt;Kogut, I.&lt;/author&gt;&lt;author&gt;Roop, D. R.&lt;/author&gt;&lt;author&gt;Bilousova, G.&lt;/author&gt;&lt;/authors&gt;&lt;/contributors&gt;&lt;auth-address&gt;Charles C. Gates Center for Regenerative Medicine and Stem Cell Biology, University of Colorado, Anschutz Medical Campus, Mail Stop 8320, 6511, Aurora, CO, 80045, USA.&lt;/auth-address&gt;&lt;titles&gt;&lt;title&gt;Differentiation of human induced pluripotent stem cells into a keratinocyte lineage&lt;/title&gt;&lt;secondary-title&gt;Methods in Molecular Biology &lt;/secondary-title&gt;&lt;alt-title&gt;Methods Mol Biol&lt;/alt-title&gt;&lt;short-title&gt;Methods Mol Biol&lt;/short-title&gt;&lt;/titles&gt;&lt;periodical&gt;&lt;full-title&gt;Methods in Molecular Biology&lt;/full-title&gt;&lt;abbr-1&gt;Methods in Molecular Biology&lt;/abbr-1&gt;&lt;/periodical&gt;&lt;alt-periodical&gt;&lt;full-title&gt;Methods Mol Biol&lt;/full-title&gt;&lt;abbr-1&gt;Methods in molecular biology (Clifton, N.J.)&lt;/abbr-1&gt;&lt;/alt-periodical&gt;&lt;pages&gt;1-12&lt;/pages&gt;&lt;volume&gt;1195&lt;/volume&gt;&lt;edition&gt;2014/02/11&lt;/edition&gt;&lt;keywords&gt;&lt;keyword&gt;Bone Morphogenetic Protein 4/pharmacology&lt;/keyword&gt;&lt;keyword&gt;Cell Adhesion/drug effects&lt;/keyword&gt;&lt;keyword&gt;Cell Culture Techniques/*methods&lt;/keyword&gt;&lt;keyword&gt;*Cell Differentiation/drug effects&lt;/keyword&gt;&lt;keyword&gt;Collagen Type I/pharmacology&lt;/keyword&gt;&lt;keyword&gt;Collagen Type IV/pharmacology&lt;/keyword&gt;&lt;keyword&gt;Humans&lt;/keyword&gt;&lt;keyword&gt;Induced Pluripotent Stem Cells/*cytology/drug effects&lt;/keyword&gt;&lt;keyword&gt;Keratinocytes/*cytology&lt;/keyword&gt;&lt;keyword&gt;Tretinoin/pharmacology&lt;/keyword&gt;&lt;/keywords&gt;&lt;dates&gt;&lt;year&gt;2014&lt;/year&gt;&lt;/dates&gt;&lt;isbn&gt;1064-3745 (Print)&amp;#13;1064-3745&lt;/isbn&gt;&lt;accession-num&gt;24510784&lt;/accession-num&gt;&lt;urls/&gt;&lt;custom2&gt;PMC4096605&lt;/custom2&gt;&lt;custom6&gt;NIHMS565779&lt;/custom6&gt;&lt;electronic-resource-num&gt;10.1007/7651_2013_64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(Kogut et al., 2014)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K8, K18, p63, K14, 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&gt;&lt;Author&gt;Larribere&lt;/Author&gt;&lt;Year&gt;2017&lt;/Year&gt;&lt;RecNum&gt;16&lt;/RecNum&gt;&lt;DisplayText&gt;(Larribere et al., 2017)&lt;/DisplayText&gt;&lt;record&gt;&lt;rec-number&gt;16&lt;/rec-number&gt;&lt;foreign-keys&gt;&lt;key app="EN" db-id="5at2d5z5g5faxbe5seyxrss6xa9are55z5pr" timestamp="0"&gt;16&lt;/key&gt;&lt;/foreign-keys&gt;&lt;ref-type name="Journal Article"&gt;17&lt;/ref-type&gt;&lt;contributors&gt;&lt;authors&gt;&lt;author&gt;Larribere, L.&lt;/author&gt;&lt;author&gt;Galach, M.&lt;/author&gt;&lt;author&gt;Novak, D.&lt;/author&gt;&lt;author&gt;Arevalo, K.&lt;/author&gt;&lt;author&gt;Volz, H. C.&lt;/author&gt;&lt;author&gt;Stark, H. J.&lt;/author&gt;&lt;author&gt;Boukamp, P.&lt;/author&gt;&lt;author&gt;Boutros, M.&lt;/author&gt;&lt;author&gt;Utikal, J.&lt;/author&gt;&lt;/authors&gt;&lt;/contributors&gt;&lt;auth-address&gt;Skin Cancer Unit (G300), German Cancer Research Center (DKFZ), Im Neuenheimer Feld 280, 69121 Heidelberg, Germany; Department of Dermatology, Venereology and Allergology, University Medical Center Mannheim, Heidelberg University, 68167 Mannheim, Germany. Electronic address: l.larribere@dkfz.de.&amp;#13;Skin Cancer Unit (G300), German Cancer Research Center (DKFZ), Im Neuenheimer Feld 280, 69121 Heidelberg, Germany; Department of Dermatology, Venereology and Allergology, University Medical Center Mannheim, Heidelberg University, 68167 Mannheim, Germany.&amp;#13;Division of Signaling and Functional Genomics, German Cancer Research Center (DKFZ), 69120 Heidelberg, Germany; Department of Cell and Molecular Biology, Heidelberg University, 69120 Heidelberg, Germany; Department of Cardiology, Heidelberg University, 69120 Heidelberg, Germany.&amp;#13;Genetics of Skin Carcinogenesis, German Cancer Research Center (DKFZ), 69120 Heidelberg, Germany.&amp;#13;Genetics of Skin Carcinogenesis, German Cancer Research Center (DKFZ), 69120 Heidelberg, Germany; IUF-Leibniz Research Institute for Environmental Medicine, 40021 Dusseldorf, Germany.&amp;#13;Division of Signaling and Functional Genomics, German Cancer Research Center (DKFZ), 69120 Heidelberg, Germany; Department of Cell and Molecular Biology, Heidelberg University, 69120 Heidelberg, Germany.&amp;#13;Skin Cancer Unit (G300), German Cancer Research Center (DKFZ), Im Neuenheimer Feld 280, 69121 Heidelberg, Germany; Department of Dermatology, Venereology and Allergology, University Medical Center Mannheim, Heidelberg University, 68167 Mannheim, Germany. Electronic address: j.utikal@dkfz.de.&lt;/auth-address&gt;&lt;titles&gt;&lt;title&gt;An RNAi Screen Reveals an Essential Role for HIPK4 in Human Skin Epithelial Differentiation from iPSCs&lt;/title&gt;&lt;secondary-title&gt;Stem Cell Reports&lt;/secondary-title&gt;&lt;alt-title&gt;Stem Cell Reports&lt;/alt-title&gt;&lt;/titles&gt;&lt;pages&gt;1234-1245&lt;/pages&gt;&lt;volume&gt;9&lt;/volume&gt;&lt;number&gt;4&lt;/number&gt;&lt;edition&gt;2017/10/03&lt;/edition&gt;&lt;keywords&gt;&lt;keyword&gt;Cell Differentiation/*genetics&lt;/keyword&gt;&lt;keyword&gt;Cell Line&lt;/keyword&gt;&lt;keyword&gt;Cells, Cultured&lt;/keyword&gt;&lt;keyword&gt;Enzyme Activation&lt;/keyword&gt;&lt;keyword&gt;Epithelial Cells/*cytology/*metabolism&lt;/keyword&gt;&lt;keyword&gt;Gene Silencing&lt;/keyword&gt;&lt;keyword&gt;High-Throughput Screening Assays&lt;/keyword&gt;&lt;keyword&gt;Humans&lt;/keyword&gt;&lt;keyword&gt;Induced Pluripotent Stem Cells/*cytology/*metabolism&lt;/keyword&gt;&lt;keyword&gt;Keratinocytes/cytology/metabolism&lt;/keyword&gt;&lt;keyword&gt;Organ Culture Techniques&lt;/keyword&gt;&lt;keyword&gt;Protein-Serine-Threonine Kinases/*genetics&lt;/keyword&gt;&lt;keyword&gt;*RNA Interference&lt;/keyword&gt;&lt;keyword&gt;*Hipk4&lt;/keyword&gt;&lt;keyword&gt;*RNAi screen&lt;/keyword&gt;&lt;keyword&gt;*development&lt;/keyword&gt;&lt;keyword&gt;*differentiation&lt;/keyword&gt;&lt;keyword&gt;*epithelium&lt;/keyword&gt;&lt;keyword&gt;*iPSC&lt;/keyword&gt;&lt;keyword&gt;*keratinocytes&lt;/keyword&gt;&lt;keyword&gt;*organotypic culture&lt;/keyword&gt;&lt;keyword&gt;*skin&lt;/keyword&gt;&lt;keyword&gt;*stem cell&lt;/keyword&gt;&lt;/keywords&gt;&lt;dates&gt;&lt;year&gt;2017&lt;/year&gt;&lt;pub-dates&gt;&lt;date&gt;Oct 10&lt;/date&gt;&lt;/pub-dates&gt;&lt;/dates&gt;&lt;isbn&gt;2213-6711&lt;/isbn&gt;&lt;accession-num&gt;28966120&lt;/accession-num&gt;&lt;urls/&gt;&lt;custom2&gt;PMC5639458&lt;/custom2&gt;&lt;electronic-resource-num&gt;10.1016/j.stemcr.2017.08.023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(Larribere et al., 2017)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D-KSFM; CNT-07 (after D9)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 and BMP4 (until D9); ROCKi [Y-27632] (after D28)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Matrigel; collagen (after D28)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K14, K10, IVL, ITGB4, K5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&gt;&lt;Author&gt;Sah&lt;/Author&gt;&lt;Year&gt;2021&lt;/Year&gt;&lt;RecNum&gt;24&lt;/RecNum&gt;&lt;DisplayText&gt;(Sah et al., 2021)&lt;/DisplayText&gt;&lt;record&gt;&lt;rec-number&gt;24&lt;/rec-number&gt;&lt;foreign-keys&gt;&lt;key app="EN" db-id="5at2d5z5g5faxbe5seyxrss6xa9are55z5pr" timestamp="0"&gt;24&lt;/key&gt;&lt;/foreign-keys&gt;&lt;ref-type name="Journal Article"&gt;17&lt;/ref-type&gt;&lt;contributors&gt;&lt;authors&gt;&lt;author&gt;Sah, Shyam Kishor&lt;/author&gt;&lt;author&gt;Kanaujiya, Jitendra K&lt;/author&gt;&lt;author&gt;Chen, I-Ping&lt;/author&gt;&lt;author&gt;Reichenberger, Ernst J&lt;/author&gt;&lt;/authors&gt;&lt;/contributors&gt;&lt;titles&gt;&lt;title&gt;Generation of Keratinocytes from Human Induced Pluripotent Stem Cells Under Defined Culture Conditions&lt;/title&gt;&lt;secondary-title&gt;Cellular Reprogramming&lt;/secondary-title&gt;&lt;/titles&gt;&lt;pages&gt;1-13&lt;/pages&gt;&lt;volume&gt;23&lt;/volume&gt;&lt;number&gt;1&lt;/number&gt;&lt;dates&gt;&lt;year&gt;2021&lt;/year&gt;&lt;/dates&gt;&lt;isbn&gt;2152-4971&lt;/isbn&gt;&lt;urls/&gt;&lt;electronic-resource-num&gt;10.1089/cell.2020.0046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(Sah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 209.2 PSC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D-KSFM; CNT-07 after D4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 (until D4); ROCKi Y-27632 (after D10)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Fibronectin, Col IV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rtl w:val="0"/>
                <w:lang w:val="en-US"/>
              </w:rPr>
              <w:t xml:space="preserve">p63, </w:t>
            </w:r>
            <w:r>
              <w:rPr>
                <w:sz w:val="19"/>
                <w:szCs w:val="19"/>
                <w:rtl w:val="0"/>
                <w:lang w:val="en-US"/>
              </w:rPr>
              <w:t>ITGA6</w:t>
            </w:r>
            <w:r>
              <w:rPr>
                <w:sz w:val="19"/>
                <w:szCs w:val="19"/>
                <w:rtl w:val="0"/>
                <w:lang w:val="en-US"/>
              </w:rPr>
              <w:t>, INT</w:t>
            </w:r>
            <w:r>
              <w:rPr>
                <w:sz w:val="19"/>
                <w:szCs w:val="19"/>
                <w:rtl w:val="0"/>
                <w:lang w:val="en-US"/>
              </w:rPr>
              <w:t>β</w:t>
            </w:r>
            <w:r>
              <w:rPr>
                <w:sz w:val="19"/>
                <w:szCs w:val="19"/>
                <w:rtl w:val="0"/>
                <w:lang w:val="en-US"/>
              </w:rPr>
              <w:t>4, COL17A1; also,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19"/>
                <w:szCs w:val="19"/>
                <w:rtl w:val="0"/>
                <w:lang w:val="ja-JP" w:eastAsia="ja-JP"/>
              </w:rPr>
              <w:t>　</w:t>
            </w:r>
            <w:r>
              <w:rPr>
                <w:sz w:val="19"/>
                <w:szCs w:val="19"/>
                <w:rtl w:val="0"/>
                <w:lang w:val="en-US"/>
              </w:rPr>
              <w:t>C1ORF68, LCE2B, TGM1, TGM2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ESPCs exhibited basal cell phenotype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&gt;&lt;Author&gt;Ruiz-Torres&lt;/Author&gt;&lt;Year&gt;2021&lt;/Year&gt;&lt;RecNum&gt;66&lt;/RecNum&gt;&lt;DisplayText&gt;(Ruiz-Torres et al., 2021)&lt;/DisplayText&gt;&lt;record&gt;&lt;rec-number&gt;66&lt;/rec-number&gt;&lt;foreign-keys&gt;&lt;key app="EN" db-id="erazpseex2z9a8ewptu5srsxe990tvpa2vez" timestamp="1655751079"&gt;66&lt;/key&gt;&lt;/foreign-keys&gt;&lt;ref-type name="Journal Article"&gt;17&lt;/ref-type&gt;&lt;contributors&gt;&lt;authors&gt;&lt;author&gt;Ruiz-Torres, Sonya&lt;/author&gt;&lt;author&gt;Lambert, Paul F&lt;/author&gt;&lt;author&gt;Wikenheiser-Brokamp, Kathryn A&lt;/author&gt;&lt;author&gt;Wells, Susanne I&lt;/author&gt;&lt;/authors&gt;&lt;/contributors&gt;&lt;titles&gt;&lt;title&gt;Directed differentiation of human pluripotent stem cells into epidermal stem and progenitor cells&lt;/title&gt;&lt;secondary-title&gt;Molecular Biology Reports&lt;/secondary-title&gt;&lt;/titles&gt;&lt;periodical&gt;&lt;full-title&gt;Molecular Biology Reports&lt;/full-title&gt;&lt;/periodical&gt;&lt;pages&gt;6213-6222&lt;/pages&gt;&lt;volume&gt;48&lt;/volume&gt;&lt;number&gt;8&lt;/number&gt;&lt;dates&gt;&lt;year&gt;2021&lt;/year&gt;&lt;/dates&gt;&lt;isbn&gt;1573-4978&lt;/isbn&gt;&lt;urls/&gt;&lt;electronic-resource-num&gt;10.1007/s11033-021-06588-3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fr-FR"/>
              </w:rPr>
              <w:t>(Ruiz-Torres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FAD D4, N2 D7; 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RA+ROCKi D2; RA+BMP4 D7; 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Gelatin =&gt; MEF=&gt; CELLstar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K18, p63,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equivalents; Mouse skin xenografts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&gt;&lt;Author&gt;Sebastiano&lt;/Author&gt;&lt;Year&gt;2014&lt;/Year&gt;&lt;RecNum&gt;87&lt;/RecNum&gt;&lt;DisplayText&gt;(Sebastiano et al., 2014)&lt;/DisplayText&gt;&lt;record&gt;&lt;rec-number&gt;87&lt;/rec-number&gt;&lt;foreign-keys&gt;&lt;key app="EN" db-id="erazpseex2z9a8ewptu5srsxe990tvpa2vez" timestamp="1655917340"&gt;87&lt;/key&gt;&lt;/foreign-keys&gt;&lt;ref-type name="Journal Article"&gt;17&lt;/ref-type&gt;&lt;contributors&gt;&lt;authors&gt;&lt;author&gt;Sebastiano, Vittorio&lt;/author&gt;&lt;author&gt;Zhen, Hanson Hui&lt;/author&gt;&lt;author&gt;Haddad, Bahareh&lt;/author&gt;&lt;author&gt;Bashkirova, Elizaveta&lt;/author&gt;&lt;author&gt;Melo, Sandra P&lt;/author&gt;&lt;author&gt;Wang, Pei&lt;/author&gt;&lt;author&gt;Leung, Thomas L&lt;/author&gt;&lt;author&gt;Siprashvili, Zurab&lt;/author&gt;&lt;author&gt;Tichy, Andrea&lt;/author&gt;&lt;author&gt;Li, Jiang&lt;/author&gt;&lt;/authors&gt;&lt;/contributors&gt;&lt;titles&gt;&lt;title&gt;Human COL7A1-corrected induced pluripotent stem cells for the treatment of recessive dystrophic epidermolysis bullosa&lt;/title&gt;&lt;secondary-title&gt;Science Translational Medicine&lt;/secondary-title&gt;&lt;/titles&gt;&lt;periodical&gt;&lt;full-title&gt;Sci Transl Med&lt;/full-title&gt;&lt;abbr-1&gt;Science translational medicine&lt;/abbr-1&gt;&lt;/periodical&gt;&lt;pages&gt;264ra163-264ra163&lt;/pages&gt;&lt;volume&gt;6&lt;/volume&gt;&lt;number&gt;264&lt;/number&gt;&lt;dates&gt;&lt;year&gt;2014&lt;/year&gt;&lt;/dates&gt;&lt;isbn&gt;1946-6234&lt;/isbn&gt;&lt;urls/&gt;&lt;electronic-resource-num&gt;10.1126/scitranslmed.3009540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(Sebastiano et al., 2014)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FAD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BMP4, Ascorbic acid, TGF-b inhibitor (SB431542)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3T3 feeders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K14, K18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&gt;&lt;Author&gt;Shalom-Feuerstein&lt;/Author&gt;&lt;Year&gt;2013&lt;/Year&gt;&lt;DisplayText&gt;(Shalom-Feuerstein et al., 2013)&lt;/DisplayText&gt;&lt;record&gt;&lt;rec-number&gt;80&lt;/rec-number&gt;&lt;foreign-keys&gt;&lt;key app="EN" db-id="erazpseex2z9a8ewptu5srsxe990tvpa2vez" timestamp="1655916121"&gt;80&lt;/key&gt;&lt;/foreign-keys&gt;&lt;ref-type name="Journal Article"&gt;17&lt;/ref-type&gt;&lt;contributors&gt;&lt;authors&gt;&lt;author&gt;Shalom-Feuerstein, Ruby&lt;/author&gt;&lt;author&gt;Serror, Laura&lt;/author&gt;&lt;author&gt;Aberdam, Edith&lt;/author&gt;&lt;author&gt;Müller, Franz-Josef&lt;/author&gt;&lt;author&gt;van Bokhoven, Hans&lt;/author&gt;&lt;author&gt;Wiman, Klas G&lt;/author&gt;&lt;author&gt;Zhou, Huiqing&lt;/author&gt;&lt;author&gt;Aberdam, Daniel&lt;/author&gt;&lt;author&gt;Petit, Isabelle&lt;/author&gt;&lt;/authors&gt;&lt;/contributors&gt;&lt;titles&gt;&lt;title&gt;Impaired epithelial differentiation of induced pluripotent stem cells from ectodermal dysplasia-related patients is rescued by the small compound APR-246/PRIMA-1MET&lt;/title&gt;&lt;secondary-title&gt;Proceedings of the National Academy of Sciences&lt;/secondary-title&gt;&lt;/titles&gt;&lt;periodical&gt;&lt;full-title&gt;Proceedings of the National Academy of Sciences&lt;/full-title&gt;&lt;/periodical&gt;&lt;pages&gt;2152-2156&lt;/pages&gt;&lt;volume&gt;110&lt;/volume&gt;&lt;number&gt;6&lt;/number&gt;&lt;dates&gt;&lt;year&gt;2013&lt;/year&gt;&lt;/dates&gt;&lt;isbn&gt;0027-8424&lt;/isbn&gt;&lt;urls/&gt;&lt;electronic-resource-num&gt;10.1073/pnas.1201753109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de-DE"/>
              </w:rPr>
              <w:t>(Shalom-Feuerstein et al., 2013)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7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 or CnT-07 until D22-28 =&gt;CnT-57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DSG3, Col VII, Desmoplakin, K1, K5, K14,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LOR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                           In vivo reconstituted skin on SCID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&gt;&lt;Author&gt;Umegaki-Arao&lt;/Author&gt;&lt;Year&gt;2014&lt;/Year&gt;&lt;DisplayText&gt;(Umegaki-Arao et al., 2014)&lt;/DisplayText&gt;&lt;record&gt;&lt;rec-number&gt;85&lt;/rec-number&gt;&lt;foreign-keys&gt;&lt;key app="EN" db-id="erazpseex2z9a8ewptu5srsxe990tvpa2vez" timestamp="1655916662"&gt;85&lt;/key&gt;&lt;/foreign-keys&gt;&lt;ref-type name="Journal Article"&gt;17&lt;/ref-type&gt;&lt;contributors&gt;&lt;authors&gt;&lt;author&gt;Umegaki-Arao, Noriko&lt;/author&gt;&lt;author&gt;Pasmooij, Anna MG&lt;/author&gt;&lt;author&gt;Itoh, Munenari&lt;/author&gt;&lt;author&gt;Cerise, Jane E&lt;/author&gt;&lt;author&gt;Guo, Zongyou&lt;/author&gt;&lt;author&gt;Levy, Brynn&lt;/author&gt;&lt;author&gt;Gostyński, Antoni&lt;/author&gt;&lt;author&gt;Rothman, Lisa R&lt;/author&gt;&lt;author&gt;Jonkman, Marcel F&lt;/author&gt;&lt;author&gt;Christiano, Angela M&lt;/author&gt;&lt;/authors&gt;&lt;/contributors&gt;&lt;titles&gt;&lt;title&gt;Induced pluripotent stem cells from human revertant keratinocytes for the treatment of epidermolysis bullosa&lt;/title&gt;&lt;secondary-title&gt;Science Translational Medicine&lt;/secondary-title&gt;&lt;/titles&gt;&lt;periodical&gt;&lt;full-title&gt;Sci Transl Med&lt;/full-title&gt;&lt;abbr-1&gt;Science translational medicine&lt;/abbr-1&gt;&lt;/periodical&gt;&lt;pages&gt;264ra164-264ra164&lt;/pages&gt;&lt;volume&gt;6&lt;/volume&gt;&lt;number&gt;264&lt;/number&gt;&lt;dates&gt;&lt;year&gt;2014&lt;/year&gt;&lt;/dates&gt;&lt;isbn&gt;1946-6234&lt;/isbn&gt;&lt;urls/&gt;&lt;electronic-resource-num&gt;10.1126/scitranslmed.3009342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(Umegaki-Arao et al., 2014)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45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Collagen I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K18, TP63, 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HF morphogenesis in vivo in patch assay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&gt;&lt;Author&gt;Veraitch&lt;/Author&gt;&lt;Year&gt;2013&lt;/Year&gt;&lt;DisplayText&gt;(Veraitch et al., 2013)&lt;/DisplayText&gt;&lt;record&gt;&lt;rec-number&gt;81&lt;/rec-number&gt;&lt;foreign-keys&gt;&lt;key app="EN" db-id="erazpseex2z9a8ewptu5srsxe990tvpa2vez" timestamp="1655916189"&gt;81&lt;/key&gt;&lt;/foreign-keys&gt;&lt;ref-type name="Journal Article"&gt;17&lt;/ref-type&gt;&lt;contributors&gt;&lt;authors&gt;&lt;author&gt;Veraitch, Ophelia&lt;/author&gt;&lt;author&gt;Kobayashi, Tetsuro&lt;/author&gt;&lt;author&gt;Imaizumi, Yoichi&lt;/author&gt;&lt;author&gt;Akamatsu, Wado&lt;/author&gt;&lt;author&gt;Sasaki, Takashi&lt;/author&gt;&lt;author&gt;Yamanaka, Shinya&lt;/author&gt;&lt;author&gt;Amagai, Masayuki&lt;/author&gt;&lt;author&gt;Okano, Hideyuki&lt;/author&gt;&lt;author&gt;Ohyama, Manabu&lt;/author&gt;&lt;/authors&gt;&lt;/contributors&gt;&lt;titles&gt;&lt;title&gt;Human Induced Pluripotent Stem Cell–Derived Ectodermal Precursor Cells Contribute to Hair Follicle Morphogenesis In Vivo&lt;/title&gt;&lt;secondary-title&gt;Journal of Investigative Dermatology&lt;/secondary-title&gt;&lt;/titles&gt;&lt;periodical&gt;&lt;full-title&gt;Journal of Investigative Dermatology&lt;/full-title&gt;&lt;/periodical&gt;&lt;pages&gt;1479-1488&lt;/pages&gt;&lt;volume&gt;133&lt;/volume&gt;&lt;number&gt;6&lt;/number&gt;&lt;dates&gt;&lt;year&gt;2013&lt;/year&gt;&lt;/dates&gt;&lt;isbn&gt;0022-202X&lt;/isbn&gt;&lt;urls/&gt;&lt;electronic-resource-num&gt;10.1038/jid.2013.7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fr-FR"/>
              </w:rPr>
              <w:t>(Veraitch et al., 2013)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11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  <w:rPr>
                <w:sz w:val="19"/>
                <w:szCs w:val="19"/>
                <w:shd w:val="nil" w:color="auto" w:fill="auto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1. FAD.</w:t>
            </w:r>
          </w:p>
          <w:p>
            <w:pPr>
              <w:pStyle w:val="Body"/>
              <w:bidi w:val="0"/>
              <w:spacing w:after="0" w:line="220" w:lineRule="exact"/>
              <w:ind w:left="0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2. D-KSFM; </w:t>
            </w:r>
          </w:p>
          <w:p>
            <w:pPr>
              <w:pStyle w:val="Body"/>
              <w:bidi w:val="0"/>
              <w:spacing w:after="0" w:line="22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3. 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Initially low BMP4, followed by RA, then RA+ BMP4+EGF, then BMP4+EGF, finally EGF alone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Matrigel. Differentiation on 3T3 feeders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CD200, ITGA6, K15, K5, K14, ITGB1, K1, K10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Folliculogenic potential: 3D-skin equivalents; HF patch assay; Reconstitution assay (Si chamber). Permeability assays (toluidine blue dye)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&gt;&lt;Author&gt;Yang&lt;/Author&gt;&lt;Year&gt;2014&lt;/Year&gt;&lt;RecNum&gt;39&lt;/RecNum&gt;&lt;DisplayText&gt;(Yang et al., 2014a; Yang et al., 2014b)&lt;/DisplayText&gt;&lt;record&gt;&lt;rec-number&gt;39&lt;/rec-number&gt;&lt;foreign-keys&gt;&lt;key app="EN" db-id="5at2d5z5g5faxbe5seyxrss6xa9are55z5pr" timestamp="0"&gt;39&lt;/key&gt;&lt;/foreign-keys&gt;&lt;ref-type name="Journal Article"&gt;17&lt;/ref-type&gt;&lt;contributors&gt;&lt;authors&gt;&lt;author&gt;Yang, R.&lt;/author&gt;&lt;author&gt;Zheng, Y.&lt;/author&gt;&lt;author&gt;Li, L.&lt;/author&gt;&lt;author&gt;Liu, S.&lt;/author&gt;&lt;author&gt;Burrows, M.&lt;/author&gt;&lt;author&gt;Wei, Z.&lt;/author&gt;&lt;author&gt;Nace, A.&lt;/author&gt;&lt;author&gt;Herlyn, M.&lt;/author&gt;&lt;author&gt;Cui, R.&lt;/author&gt;&lt;author&gt;Guo, W.&lt;/author&gt;&lt;author&gt;Cotsarelis, G.&lt;/author&gt;&lt;author&gt;Xu, X.&lt;/author&gt;&lt;/authors&gt;&lt;/contributors&gt;&lt;auth-address&gt;Department of Pathology and Laboratory Medicine, Perelman School of Medicine, University of Pennsylvania, Philadelphia, Pennsylvania 19104, USA.&amp;#13;Department of Dermatology, Kligman Laboratories, Perelman School of Medicine, University of Pennsylvania, Philadelphia, Pennsylvania 19104, USA.&amp;#13;Melanoma Research Center, The Wistar Institute, Philadelphia, Pennsylvania 19104, USA.&amp;#13;Department of Computer Science, New Jersey Institute of Technology, Newark, New Jersey 07102, USA.&amp;#13;Department of Dermatology, Boston University School of Medicine, Boston, Massachusetts 02118, USA.&amp;#13;Department of Biology, University of Pennsylvania, Philadelphia, Pennsylvania 19104, USA.&lt;/auth-address&gt;&lt;titles&gt;&lt;title&gt;Direct conversion of mouse and human fibroblasts to functional melanocytes by defined factors&lt;/title&gt;&lt;secondary-title&gt;Nature Communications&lt;/secondary-title&gt;&lt;alt-title&gt;Nat Commun&lt;/alt-title&gt;&lt;/titles&gt;&lt;pages&gt;5807&lt;/pages&gt;&lt;volume&gt;5&lt;/volume&gt;&lt;edition&gt;2014/12/17&lt;/edition&gt;&lt;keywords&gt;&lt;keyword&gt;Animals&lt;/keyword&gt;&lt;keyword&gt;Cell Culture Techniques&lt;/keyword&gt;&lt;keyword&gt;Cell Differentiation&lt;/keyword&gt;&lt;keyword&gt;Cellular Reprogramming/*genetics&lt;/keyword&gt;&lt;keyword&gt;Dermis/cytology/metabolism&lt;/keyword&gt;&lt;keyword&gt;Fibroblasts/cytology/*metabolism&lt;/keyword&gt;&lt;keyword&gt;Gene Expression&lt;/keyword&gt;&lt;keyword&gt;Genetic Vectors&lt;/keyword&gt;&lt;keyword&gt;Hair Follicle/cytology/metabolism&lt;/keyword&gt;&lt;keyword&gt;Humans&lt;/keyword&gt;&lt;keyword&gt;Keratinocytes/cytology/metabolism&lt;/keyword&gt;&lt;keyword&gt;Melanins/*biosynthesis/genetics&lt;/keyword&gt;&lt;keyword&gt;Melanocytes/cytology/*metabolism&lt;/keyword&gt;&lt;keyword&gt;Melanosomes/genetics/metabolism&lt;/keyword&gt;&lt;keyword&gt;Mice&lt;/keyword&gt;&lt;keyword&gt;Mice, Transgenic&lt;/keyword&gt;&lt;keyword&gt;Microphthalmia-Associated Transcription Factor/genetics/metabolism&lt;/keyword&gt;&lt;keyword&gt;PAX3 Transcription Factor&lt;/keyword&gt;&lt;keyword&gt;Paired Box Transcription Factors/genetics/metabolism&lt;/keyword&gt;&lt;keyword&gt;Primary Cell Culture&lt;/keyword&gt;&lt;keyword&gt;Retroviridae/genetics&lt;/keyword&gt;&lt;keyword&gt;SOXE Transcription Factors/genetics/metabolism&lt;/keyword&gt;&lt;keyword&gt;Transfection/methods&lt;/keyword&gt;&lt;keyword&gt;*Transgenes&lt;/keyword&gt;&lt;/keywords&gt;&lt;dates&gt;&lt;year&gt;2014&lt;/year&gt;&lt;pub-dates&gt;&lt;date&gt;Dec 16&lt;/date&gt;&lt;/pub-dates&gt;&lt;/dates&gt;&lt;isbn&gt;2041-1723&lt;/isbn&gt;&lt;accession-num&gt;25510211&lt;/accession-num&gt;&lt;urls/&gt;&lt;custom2&gt;PMC4335710&lt;/custom2&gt;&lt;custom6&gt;NIHMS641839&lt;/custom6&gt;&lt;electronic-resource-num&gt;10.1038/ncomms6807&lt;/electronic-resource-num&gt;&lt;remote-database-provider&gt;NLM&lt;/remote-database-provider&gt;&lt;language&gt;eng&lt;/language&gt;&lt;/record&gt;&lt;/Cite&gt;&lt;Cite  &gt;&lt;Author&gt;Yang&lt;/Author&gt;&lt;Year&gt;2014&lt;/Year&gt;&lt;RecNum&gt;86&lt;/RecNum&gt;&lt;record&gt;&lt;rec-number&gt;86&lt;/rec-number&gt;&lt;foreign-keys&gt;&lt;key app="EN" db-id="erazpseex2z9a8ewptu5srsxe990tvpa2vez" timestamp="1655917235"&gt;86&lt;/key&gt;&lt;/foreign-keys&gt;&lt;ref-type name="Journal Article"&gt;17&lt;/ref-type&gt;&lt;contributors&gt;&lt;authors&gt;&lt;author&gt;Yang, Ruifeng&lt;/author&gt;&lt;author&gt;Zheng, Ying&lt;/author&gt;&lt;author&gt;Burrows, Michelle&lt;/author&gt;&lt;author&gt;Liu, Shujing&lt;/author&gt;&lt;author&gt;Wei, Zhi&lt;/author&gt;&lt;author&gt;Nace, Arben&lt;/author&gt;&lt;author&gt;Guo, Wei&lt;/author&gt;&lt;author&gt;Kumar, Suresh&lt;/author&gt;&lt;author&gt;Cotsarelis, George&lt;/author&gt;&lt;author&gt;Xu, Xiaowei&lt;/author&gt;&lt;/authors&gt;&lt;/contributors&gt;&lt;titles&gt;&lt;title&gt;Generation of folliculogenic human epithelial stem cells from induced pluripotent stem cells&lt;/title&gt;&lt;secondary-title&gt;Nature communications&lt;/secondary-title&gt;&lt;/titles&gt;&lt;periodical&gt;&lt;full-title&gt;Nature communications&lt;/full-title&gt;&lt;/periodical&gt;&lt;pages&gt;1-11&lt;/pages&gt;&lt;volume&gt;5&lt;/volume&gt;&lt;number&gt;1&lt;/number&gt;&lt;dates&gt;&lt;year&gt;2014&lt;/year&gt;&lt;/dates&gt;&lt;isbn&gt;2041-1723&lt;/isbn&gt;&lt;urls/&gt;&lt;electronic-resource-num&gt;10.1038/ncomms4071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(Yang et al., 2014a; Yang et al., 2014b)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12960"/>
            <w:gridSpan w:val="7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20" w:lineRule="exact"/>
              <w:rPr>
                <w:b w:val="1"/>
                <w:bCs w:val="1"/>
                <w:sz w:val="19"/>
                <w:szCs w:val="19"/>
                <w:lang w:val="en-US"/>
              </w:rPr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Organoids</w:t>
            </w:r>
          </w:p>
        </w:tc>
      </w:tr>
      <w:tr>
        <w:tblPrEx>
          <w:shd w:val="clear" w:color="auto" w:fill="cdd4e9"/>
        </w:tblPrEx>
        <w:trPr>
          <w:trHeight w:val="1339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KCs: D-KSFM; Cnt-Prime Epithelial Medium | Spheroid: D-KSFM; D-KFSM+EGF, BPE; D-KSFM+supplements; EBM; EGM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 (until D6); KGF stabilized mRNA (D0 and D2)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K1, K10, K14, VIM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Organoids, xenotransplantation of skin wounds in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&gt;&lt;Author&gt;Ebner-Peking&lt;/Author&gt;&lt;Year&gt;2021&lt;/Year&gt;&lt;DisplayText&gt;(Ebner-Peking et al., 2021)&lt;/DisplayText&gt;&lt;record&gt;&lt;rec-number&gt;92&lt;/rec-number&gt;&lt;foreign-keys&gt;&lt;key app="EN" db-id="erazpseex2z9a8ewptu5srsxe990tvpa2vez" timestamp="1655919890"&gt;92&lt;/key&gt;&lt;/foreign-keys&gt;&lt;ref-type name="Journal Article"&gt;17&lt;/ref-type&gt;&lt;contributors&gt;&lt;authors&gt;&lt;author&gt;Ebner-Peking, Patricia&lt;/author&gt;&lt;author&gt;Krisch, Linda&lt;/author&gt;&lt;author&gt;Wolf, Martin&lt;/author&gt;&lt;author&gt;Hochmann, Sarah&lt;/author&gt;&lt;author&gt;Hoog, Anna&lt;/author&gt;&lt;author&gt;Vári, Balázs&lt;/author&gt;&lt;author&gt;Muigg, Katharina&lt;/author&gt;&lt;author&gt;Poupardin, Rodolphe&lt;/author&gt;&lt;author&gt;Scharler, Cornelia&lt;/author&gt;&lt;author&gt;Schmidhuber, Sabine&lt;/author&gt;&lt;/authors&gt;&lt;/contributors&gt;&lt;titles&gt;&lt;title&gt;Self-assembly of differentiated progenitor cells facilitates spheroid human skin organoid formation and planar skin regeneration&lt;/title&gt;&lt;secondary-title&gt;Theranostics&lt;/secondary-title&gt;&lt;/titles&gt;&lt;periodical&gt;&lt;full-title&gt;Theranostics&lt;/full-title&gt;&lt;/periodical&gt;&lt;pages&gt;8430&lt;/pages&gt;&lt;volume&gt;11&lt;/volume&gt;&lt;number&gt;17&lt;/number&gt;&lt;dates&gt;&lt;year&gt;2021&lt;/year&gt;&lt;/dates&gt;&lt;urls/&gt;&lt;electronic-resource-num&gt;10.7150/thno.59661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(Ebner-Peking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1559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KCs =&gt; DMEM:F12 (D0-8); D-KFSM (D9-12); D-KFSM:KSFM (D13-30) | Organoid =&gt; DMEM:F12 (3:1) (D5-7); DMEM:F12 (1:1) (D8-9); F12 (after D10)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BMP4, EGF (until D12); BMP4, EGF (from D13-30)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Col IV (KCs); Col I (organoid)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p63, K5, K14,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LOR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organoid, engraftment in mice (cord blood mononuclear cells-derived iPSCs)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&gt;&lt;Author&gt;Kim&lt;/Author&gt;&lt;Year&gt;2019&lt;/Year&gt;&lt;RecNum&gt;93&lt;/RecNum&gt;&lt;DisplayText&gt;(Kim and Ju, 2019)&lt;/DisplayText&gt;&lt;record&gt;&lt;rec-number&gt;93&lt;/rec-number&gt;&lt;foreign-keys&gt;&lt;key app="EN" db-id="erazpseex2z9a8ewptu5srsxe990tvpa2vez" timestamp="1655919966"&gt;93&lt;/key&gt;&lt;/foreign-keys&gt;&lt;ref-type name="Journal Article"&gt;17&lt;/ref-type&gt;&lt;contributors&gt;&lt;authors&gt;&lt;author&gt;Kim, Yena&lt;/author&gt;&lt;author&gt;Ju, Ji Hyeon&lt;/author&gt;&lt;/authors&gt;&lt;/contributors&gt;&lt;titles&gt;&lt;title&gt;Generation of 3D skin organoid from cord blood-derived induced pluripotent stem cells&lt;/title&gt;&lt;secondary-title&gt;JoVE (Journal of Visualized Experiments)&lt;/secondary-title&gt;&lt;/titles&gt;&lt;periodical&gt;&lt;full-title&gt;JoVE (Journal of Visualized Experiments)&lt;/full-title&gt;&lt;/periodical&gt;&lt;pages&gt;e59297&lt;/pages&gt;&lt;number&gt;146&lt;/number&gt;&lt;dates&gt;&lt;year&gt;2019&lt;/year&gt;&lt;/dates&gt;&lt;isbn&gt;1940-087X&lt;/isbn&gt;&lt;urls/&gt;&lt;electronic-resource-num&gt;10.3791/59297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(Kim and Ju, 2019)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8" w:hRule="atLeast"/>
        </w:trPr>
        <w:tc>
          <w:tcPr>
            <w:tcW w:type="dxa" w:w="12960"/>
            <w:gridSpan w:val="7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20" w:lineRule="exact"/>
              <w:rPr>
                <w:b w:val="1"/>
                <w:bCs w:val="1"/>
                <w:sz w:val="19"/>
                <w:szCs w:val="19"/>
                <w:lang w:val="en-US"/>
              </w:rPr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Patient-derived induced pluripotent stem cells</w:t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hiPSCs (psoriasis patients) 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DMEM/F12; DMEM/12+N2 (after D5); N2 (after D7)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 (until D5); EGF (after D5)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Geltrex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63, K1, K14, K18, LOR, IVL, LAM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KCs derived from PsO-iPSCs with dysregulated transcripts associated with psoriasis and KC differentiation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&gt;&lt;Author&gt;Ali&lt;/Author&gt;&lt;Year&gt;2020&lt;/Year&gt;&lt;RecNum&gt;95&lt;/RecNum&gt;&lt;DisplayText&gt;(Ali et al., 2020)&lt;/DisplayText&gt;&lt;record&gt;&lt;rec-number&gt;95&lt;/rec-number&gt;&lt;foreign-keys&gt;&lt;key app="EN" db-id="erazpseex2z9a8ewptu5srsxe990tvpa2vez" timestamp="1655920188"&gt;95&lt;/key&gt;&lt;/foreign-keys&gt;&lt;ref-type name="Journal Article"&gt;17&lt;/ref-type&gt;&lt;contributors&gt;&lt;authors&gt;&lt;author&gt;Ali, Gowher&lt;/author&gt;&lt;author&gt;Elsayed, Ahmed K&lt;/author&gt;&lt;author&gt;Nandakumar, Manjula&lt;/author&gt;&lt;author&gt;Bashir, Mohammed&lt;/author&gt;&lt;author&gt;Younis, Ihab&lt;/author&gt;&lt;author&gt;Abu Aqel, Yasmin&lt;/author&gt;&lt;author&gt;Memon, Bushra&lt;/author&gt;&lt;author&gt;Temanni, Ramzi&lt;/author&gt;&lt;author&gt;Abubaker, Fadhil&lt;/author&gt;&lt;author&gt;Taheri, Shahrad&lt;/author&gt;&lt;/authors&gt;&lt;/contributors&gt;&lt;titles&gt;&lt;title&gt;Keratinocytes derived from patient-specific induced pluripotent stem cells recapitulate the genetic signature of psoriasis disease&lt;/title&gt;&lt;secondary-title&gt;Stem cells and development&lt;/secondary-title&gt;&lt;/titles&gt;&lt;periodical&gt;&lt;full-title&gt;Stem cells and development&lt;/full-title&gt;&lt;/periodical&gt;&lt;pages&gt;383-400&lt;/pages&gt;&lt;volume&gt;29&lt;/volume&gt;&lt;number&gt;7&lt;/number&gt;&lt;dates&gt;&lt;year&gt;2020&lt;/year&gt;&lt;/dates&gt;&lt;isbn&gt;1547-3287&lt;/isbn&gt;&lt;urls/&gt;&lt;electronic-resource-num&gt;10.1089/scd.2019.0150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(Ali et al., 2020)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 (Gorlin patients)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 (until D4); EGF (until 1</w:t>
            </w:r>
            <w:r>
              <w:rPr>
                <w:sz w:val="19"/>
                <w:szCs w:val="19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passage); EGF, ROCKi [Y-27632] (after D4)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Matrigel (until D4); Col I, vitronectin, i-Matrix (after 1</w:t>
            </w:r>
            <w:r>
              <w:rPr>
                <w:sz w:val="19"/>
                <w:szCs w:val="19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 passage)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K14, ITGB4,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N. D.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&gt;&lt;Author&gt;Morita&lt;/Author&gt;&lt;Year&gt;2021&lt;/Year&gt;&lt;RecNum&gt;94&lt;/RecNum&gt;&lt;DisplayText&gt;(Morita et al., 2021)&lt;/DisplayText&gt;&lt;record&gt;&lt;rec-number&gt;94&lt;/rec-number&gt;&lt;foreign-keys&gt;&lt;key app="EN" db-id="erazpseex2z9a8ewptu5srsxe990tvpa2vez" timestamp="1655920082"&gt;94&lt;/key&gt;&lt;/foreign-keys&gt;&lt;ref-type name="Journal Article"&gt;17&lt;/ref-type&gt;&lt;contributors&gt;&lt;authors&gt;&lt;author&gt;Morita, Nana&lt;/author&gt;&lt;author&gt;Onodera, Shoko&lt;/author&gt;&lt;author&gt;Nakamura, Yuriko&lt;/author&gt;&lt;author&gt;Nakamura, Takashi&lt;/author&gt;&lt;author&gt;Takahashi, Shin-ichi&lt;/author&gt;&lt;author&gt;Nomura, Takeshi&lt;/author&gt;&lt;author&gt;Azuma, Toshifumi&lt;/author&gt;&lt;/authors&gt;&lt;/contributors&gt;&lt;titles&gt;&lt;title&gt;Keratinocytes from Gorlin Syndrome-induced pluripotent stem cells are resistant against UV radiation&lt;/title&gt;&lt;secondary-title&gt;Medical Molecular Morphology&lt;/secondary-title&gt;&lt;/titles&gt;&lt;periodical&gt;&lt;full-title&gt;Medical Molecular Morphology&lt;/full-title&gt;&lt;/periodical&gt;&lt;pages&gt;69-78&lt;/pages&gt;&lt;volume&gt;54&lt;/volume&gt;&lt;number&gt;2&lt;/number&gt;&lt;dates&gt;&lt;year&gt;2021&lt;/year&gt;&lt;/dates&gt;&lt;isbn&gt;1860-1499&lt;/isbn&gt;&lt;urls/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(Morita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722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 (RDEB patients)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E6; D-KSFM (after D7)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Vitronectin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K14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equivalents; engraftment in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&gt;&lt;Author&gt;Rami&lt;/Author&gt;&lt;Year&gt;2020&lt;/Year&gt;&lt;DisplayText&gt;(Rami et al., 2020)&lt;/DisplayText&gt;&lt;record&gt;&lt;rec-number&gt;96&lt;/rec-number&gt;&lt;foreign-keys&gt;&lt;key app="EN" db-id="erazpseex2z9a8ewptu5srsxe990tvpa2vez" timestamp="1655920271"&gt;96&lt;/key&gt;&lt;/foreign-keys&gt;&lt;ref-type name="Journal Article"&gt;17&lt;/ref-type&gt;&lt;contributors&gt;&lt;authors&gt;&lt;author&gt;Rami, Avina&lt;/author&gt;&lt;author&gt;Laczmański, Lukasz&lt;/author&gt;&lt;author&gt;Jacków-Nowicka, Jagoda&lt;/author&gt;&lt;author&gt;Jacków, Joanna&lt;/author&gt;&lt;/authors&gt;&lt;/contributors&gt;&lt;titles&gt;&lt;title&gt;Reprogramming and Differentiation of Cutaneous Squamous Cell Carcinoma Cells in Recessive Dystrophic Epidermolysis Bullosa&lt;/title&gt;&lt;secondary-title&gt;International Journal of Molecular Sciences&lt;/secondary-title&gt;&lt;/titles&gt;&lt;periodical&gt;&lt;full-title&gt;International journal of molecular sciences&lt;/full-title&gt;&lt;/periodical&gt;&lt;pages&gt;245&lt;/pages&gt;&lt;volume&gt;22&lt;/volume&gt;&lt;number&gt;1&lt;/number&gt;&lt;dates&gt;&lt;year&gt;2020&lt;/year&gt;&lt;/dates&gt;&lt;isbn&gt;1422-0067&lt;/isbn&gt;&lt;urls/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(Rami et al., 2020)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 (ARCI1, ARCI2, TTD1, WT2)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KCM-mod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BMP4, RA (until D7)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3T3 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p63, K5, K14, K18, IVL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basal keratinocyte-like cells derived from non-syndromic autosomal recessive congenital ichthyosis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&gt;&lt;Author&gt;Lima Cunha&lt;/Author&gt;&lt;Year&gt;2021&lt;/Year&gt;&lt;DisplayText&gt;(Lima Cunha et al., 2021)&lt;/DisplayText&gt;&lt;record&gt;&lt;rec-number&gt;97&lt;/rec-number&gt;&lt;foreign-keys&gt;&lt;key app="EN" db-id="erazpseex2z9a8ewptu5srsxe990tvpa2vez" timestamp="1655920416"&gt;97&lt;/key&gt;&lt;/foreign-keys&gt;&lt;ref-type name="Journal Article"&gt;17&lt;/ref-type&gt;&lt;contributors&gt;&lt;authors&gt;&lt;author&gt;Lima Cunha, Dulce&lt;/author&gt;&lt;author&gt;Oram, Amanda&lt;/author&gt;&lt;author&gt;Gruber, Robert&lt;/author&gt;&lt;author&gt;Plank, Roswitha&lt;/author&gt;&lt;author&gt;Lingenhel, Arno&lt;/author&gt;&lt;author&gt;Gupta, Manoj K&lt;/author&gt;&lt;author&gt;Altmüller, Janine&lt;/author&gt;&lt;author&gt;Nürnberg, Peter&lt;/author&gt;&lt;author&gt;Schmuth, Matthias&lt;/author&gt;&lt;author&gt;Zschocke, Johannes&lt;/author&gt;&lt;/authors&gt;&lt;/contributors&gt;&lt;titles&gt;&lt;title&gt;hiPSC-derived epidermal keratinocytes from ichthyosis patients show altered expression of cornification markers&lt;/title&gt;&lt;secondary-title&gt;International Journal of Molecular Sciences&lt;/secondary-title&gt;&lt;/titles&gt;&lt;periodical&gt;&lt;full-title&gt;International journal of molecular sciences&lt;/full-title&gt;&lt;/periodical&gt;&lt;pages&gt;1785&lt;/pages&gt;&lt;volume&gt;22&lt;/volume&gt;&lt;number&gt;4&lt;/number&gt;&lt;dates&gt;&lt;year&gt;2021&lt;/year&gt;&lt;/dates&gt;&lt;isbn&gt;1422-0067&lt;/isbn&gt;&lt;urls/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pt-PT"/>
              </w:rPr>
              <w:t>(Lima Cunha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 (trisomy 21 rescued disomy 21)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D-KSFM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BMP4; EGF (after D4); EGF + ROCKi [Y-27632] (after D14)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Vitronectin; Col I, fibronectin (after D14)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rtl w:val="0"/>
                <w:lang w:val="en-US"/>
              </w:rPr>
              <w:t xml:space="preserve">K10, K14, </w:t>
            </w:r>
            <w:r>
              <w:rPr>
                <w:sz w:val="19"/>
                <w:szCs w:val="19"/>
                <w:rtl w:val="0"/>
                <w:lang w:val="en-US"/>
              </w:rPr>
              <w:t>p</w:t>
            </w:r>
            <w:r>
              <w:rPr>
                <w:sz w:val="19"/>
                <w:szCs w:val="19"/>
                <w:rtl w:val="0"/>
                <w:lang w:val="en-US"/>
              </w:rPr>
              <w:t xml:space="preserve">63, IVL, </w:t>
            </w:r>
            <w:r>
              <w:rPr>
                <w:sz w:val="19"/>
                <w:szCs w:val="19"/>
                <w:rtl w:val="0"/>
                <w:lang w:val="en-US"/>
              </w:rPr>
              <w:t>LOR</w:t>
            </w:r>
            <w:r>
              <w:rPr>
                <w:sz w:val="19"/>
                <w:szCs w:val="19"/>
                <w:rtl w:val="0"/>
                <w:lang w:val="en-US"/>
              </w:rPr>
              <w:t>, FL</w:t>
            </w:r>
            <w:r>
              <w:rPr>
                <w:sz w:val="19"/>
                <w:szCs w:val="19"/>
                <w:rtl w:val="0"/>
                <w:lang w:val="en-US"/>
              </w:rPr>
              <w:t>G</w:t>
            </w:r>
            <w:r>
              <w:rPr>
                <w:sz w:val="19"/>
                <w:szCs w:val="19"/>
                <w:rtl w:val="0"/>
                <w:lang w:val="en-US"/>
              </w:rPr>
              <w:t>, IT</w:t>
            </w:r>
            <w:r>
              <w:rPr>
                <w:sz w:val="19"/>
                <w:szCs w:val="19"/>
                <w:rtl w:val="0"/>
                <w:lang w:val="en-US"/>
              </w:rPr>
              <w:t>GB</w:t>
            </w:r>
            <w:r>
              <w:rPr>
                <w:sz w:val="19"/>
                <w:szCs w:val="19"/>
                <w:rtl w:val="0"/>
                <w:lang w:val="en-US"/>
              </w:rPr>
              <w:t>4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3D skin equivalent 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&gt;&lt;Author&gt;Tanuma-Takahashi&lt;/Author&gt;&lt;Year&gt;2021&lt;/Year&gt;&lt;RecNum&gt;98&lt;/RecNum&gt;&lt;DisplayText&gt;(Tanuma-Takahashi et al., 2021)&lt;/DisplayText&gt;&lt;record&gt;&lt;rec-number&gt;98&lt;/rec-number&gt;&lt;foreign-keys&gt;&lt;key app="EN" db-id="erazpseex2z9a8ewptu5srsxe990tvpa2vez" timestamp="1655920493"&gt;98&lt;/key&gt;&lt;/foreign-keys&gt;&lt;ref-type name="Journal Article"&gt;17&lt;/ref-type&gt;&lt;contributors&gt;&lt;authors&gt;&lt;author&gt;Tanuma-Takahashi, Akiko&lt;/author&gt;&lt;author&gt;Inoue, Momoko&lt;/author&gt;&lt;author&gt;Kajiwara, Kazuhiro&lt;/author&gt;&lt;author&gt;Takagi, Ryo&lt;/author&gt;&lt;author&gt;Yamaguchi, Ayumi&lt;/author&gt;&lt;author&gt;Samura, Osamu&lt;/author&gt;&lt;author&gt;Akutsu, Hidenori&lt;/author&gt;&lt;author&gt;Sago, Haruhiko&lt;/author&gt;&lt;author&gt;Kiyono, Tohru&lt;/author&gt;&lt;author&gt;Okamoto, Aikou&lt;/author&gt;&lt;/authors&gt;&lt;/contributors&gt;&lt;titles&gt;&lt;title&gt;Restoration of keratinocytic phenotypes in autonomous trisomy-rescued cells&lt;/title&gt;&lt;secondary-title&gt;Stem Cell Research &amp;amp; Therapy&lt;/secondary-title&gt;&lt;/titles&gt;&lt;periodical&gt;&lt;full-title&gt;Stem Cell Research &amp;amp; Therapy&lt;/full-title&gt;&lt;/periodical&gt;&lt;pages&gt;1-11&lt;/pages&gt;&lt;volume&gt;12&lt;/volume&gt;&lt;number&gt;1&lt;/number&gt;&lt;dates&gt;&lt;year&gt;2021&lt;/year&gt;&lt;/dates&gt;&lt;isbn&gt;1757-6512&lt;/isbn&gt;&lt;urls/&gt;&lt;electronic-resource-num&gt;10.1186/s13287-021-02448-w&lt;/electronic-resource-num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</w:rPr>
              <w:t>(Tanuma-Takahashi et al., 2021)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122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hiPSCs (RDEB patient-derived iPSCs)</w:t>
            </w:r>
          </w:p>
        </w:tc>
        <w:tc>
          <w:tcPr>
            <w:tcW w:type="dxa" w:w="2083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E8; D-KSFM (after D7)</w:t>
            </w:r>
          </w:p>
        </w:tc>
        <w:tc>
          <w:tcPr>
            <w:tcW w:type="dxa" w:w="2041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RA, BMP4 (until D7)</w:t>
            </w:r>
          </w:p>
        </w:tc>
        <w:tc>
          <w:tcPr>
            <w:tcW w:type="dxa" w:w="1866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Vitronectin</w:t>
            </w:r>
          </w:p>
        </w:tc>
        <w:tc>
          <w:tcPr>
            <w:tcW w:type="dxa" w:w="1689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 xml:space="preserve">K14, K10, </w:t>
            </w: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LOR</w:t>
            </w:r>
          </w:p>
        </w:tc>
        <w:tc>
          <w:tcPr>
            <w:tcW w:type="dxa" w:w="258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  <w:rtl w:val="0"/>
                <w:lang w:val="en-US"/>
              </w:rPr>
              <w:t>3D skin equivalents; engraftment in mice</w:t>
            </w:r>
          </w:p>
        </w:tc>
        <w:tc>
          <w:tcPr>
            <w:tcW w:type="dxa" w:w="1470"/>
            <w:tcBorders>
              <w:top w:val="single" w:color="a6a6a6" w:sz="6" w:space="0" w:shadow="0" w:frame="0"/>
              <w:left w:val="nil"/>
              <w:bottom w:val="single" w:color="a6a6a6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20" w:lineRule="exact"/>
            </w:pPr>
            <w:r>
              <w:rPr>
                <w:sz w:val="19"/>
                <w:szCs w:val="19"/>
                <w:shd w:val="nil" w:color="auto" w:fill="auto"/>
              </w:rPr>
              <w:fldChar w:fldCharType="begin" w:fldLock="0"/>
            </w:r>
            <w:r>
              <w:rPr>
                <w:sz w:val="19"/>
                <w:szCs w:val="19"/>
                <w:shd w:val="nil" w:color="auto" w:fill="auto"/>
              </w:rPr>
              <w:instrText xml:space="preserve"> ADDIN EN.CITE &lt;EndNote&gt;&lt;Cite  &gt;&lt;Author&gt;Jacków&lt;/Author&gt;&lt;Year&gt;2019&lt;/Year&gt;&lt;DisplayText&gt;(Jacków et al., 2019)&lt;/DisplayText&gt;&lt;record&gt;&lt;rec-number&gt;99&lt;/rec-number&gt;&lt;foreign-keys&gt;&lt;key app="EN" db-id="erazpseex2z9a8ewptu5srsxe990tvpa2vez" timestamp="1655920581"&gt;99&lt;/key&gt;&lt;/foreign-keys&gt;&lt;ref-type name="Journal Article"&gt;17&lt;/ref-type&gt;&lt;contributors&gt;&lt;authors&gt;&lt;author&gt;Jacków, Joanna&lt;/author&gt;&lt;author&gt;Guo, Zongyou&lt;/author&gt;&lt;author&gt;Hansen, Corey&lt;/author&gt;&lt;author&gt;Abaci, Hasan E&lt;/author&gt;&lt;author&gt;Doucet, Yanne S&lt;/author&gt;&lt;author&gt;Shin, Jung U&lt;/author&gt;&lt;author&gt;Hayashi, Ryota&lt;/author&gt;&lt;author&gt;DeLorenzo, Dominick&lt;/author&gt;&lt;author&gt;Kabata, Yudai&lt;/author&gt;&lt;author&gt;Shinkuma, Satoru&lt;/author&gt;&lt;/authors&gt;&lt;/contributors&gt;&lt;titles&gt;&lt;title&gt;CRISPR/Cas9-based targeted genome editing for correction of recessive dystrophic epidermolysis bullosa using iPS cells&lt;/title&gt;&lt;secondary-title&gt;Proceedings of the National Academy of Sciences&lt;/secondary-title&gt;&lt;/titles&gt;&lt;periodical&gt;&lt;full-title&gt;Proceedings of the National Academy of Sciences&lt;/full-title&gt;&lt;/periodical&gt;&lt;pages&gt;26846-26852&lt;/pages&gt;&lt;volume&gt;116&lt;/volume&gt;&lt;number&gt;52&lt;/number&gt;&lt;dates&gt;&lt;year&gt;2019&lt;/year&gt;&lt;/dates&gt;&lt;isbn&gt;0027-8424&lt;/isbn&gt;&lt;urls/&gt;&lt;/record&gt;&lt;/Cite&gt;&lt;/EndNote&gt;</w:instrText>
            </w:r>
            <w:r>
              <w:rPr>
                <w:sz w:val="19"/>
                <w:szCs w:val="19"/>
                <w:shd w:val="nil" w:color="auto" w:fill="auto"/>
              </w:rPr>
              <w:fldChar w:fldCharType="separate" w:fldLock="0"/>
            </w:r>
            <w:r>
              <w:rPr>
                <w:sz w:val="19"/>
                <w:szCs w:val="19"/>
                <w:shd w:val="nil" w:color="auto" w:fill="auto"/>
                <w:rtl w:val="0"/>
                <w:lang w:val="es-ES_tradnl"/>
              </w:rPr>
              <w:t>(Jacków et al., 2019)</w:t>
            </w:r>
            <w:r>
              <w:rPr>
                <w:sz w:val="19"/>
                <w:szCs w:val="19"/>
                <w:shd w:val="nil" w:color="auto" w:fill="auto"/>
              </w:rPr>
              <w:fldChar w:fldCharType="end" w:fldLock="0"/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220" w:lineRule="exact"/>
        <w:rPr>
          <w:sz w:val="20"/>
          <w:szCs w:val="20"/>
        </w:rPr>
      </w:pPr>
    </w:p>
    <w:p>
      <w:pPr>
        <w:pStyle w:val="Body"/>
        <w:spacing w:line="220" w:lineRule="exac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References</w:t>
      </w:r>
    </w:p>
    <w:p>
      <w:pPr>
        <w:pStyle w:val="EndNote Bibliography"/>
        <w:spacing w:after="0"/>
        <w:ind w:left="720" w:hanging="720"/>
      </w:pPr>
      <w:r>
        <w:rPr/>
        <w:fldChar w:fldCharType="begin" w:fldLock="0"/>
      </w:r>
      <w:r>
        <w:instrText xml:space="preserve"> ADDIN EN.REFLIST </w:instrText>
      </w:r>
      <w:r>
        <w:rPr/>
        <w:fldChar w:fldCharType="separate" w:fldLock="0"/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Aberdam, E., Barak, E., Rouleau, M., De LaForest, S., Berrih-Aknin, S., Suter, D.M., et al. (2008). A pure population of ectodermal cells derived from human embryonic stem cells. </w:t>
      </w:r>
      <w:r>
        <w:rPr>
          <w:i w:val="1"/>
          <w:iCs w:val="1"/>
          <w:rtl w:val="0"/>
          <w:lang w:val="en-US"/>
        </w:rPr>
        <w:t>Stem cells</w:t>
      </w:r>
      <w:r>
        <w:rPr>
          <w:rtl w:val="0"/>
        </w:rPr>
        <w:t xml:space="preserve"> 26(2)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440-444. doi: 10.1634/stemcells.2007-0588.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Ali, G., Elsayed, A.K., Nandakumar, M., Bashir, M., Younis, I., Abu Aqel, Y., et al. (2020). Keratinocytes derived from patient-specific induced pluripotent stem cells recapitulate the genetic signature of psoriasis disease. </w:t>
      </w:r>
      <w:r>
        <w:rPr>
          <w:i w:val="1"/>
          <w:iCs w:val="1"/>
          <w:rtl w:val="0"/>
          <w:lang w:val="en-US"/>
        </w:rPr>
        <w:t>Stem cells and development</w:t>
      </w:r>
      <w:r>
        <w:rPr>
          <w:rtl w:val="0"/>
        </w:rPr>
        <w:t xml:space="preserve"> 29(7)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383-400. doi: 10.1089/scd.2019.0150.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Domingues, S., Masson, Y., Marteyn, A., Allouche, J., Perrier, A.L., Peschanski, M., et al. (2017). Differentiation of nonhuman primate pluripotent stem cells into functional keratinocytes. </w:t>
      </w:r>
      <w:r>
        <w:rPr>
          <w:i w:val="1"/>
          <w:iCs w:val="1"/>
          <w:rtl w:val="0"/>
          <w:lang w:val="en-US"/>
        </w:rPr>
        <w:t>Stem Cell Research &amp; Therapy</w:t>
      </w:r>
      <w:r>
        <w:rPr>
          <w:rtl w:val="0"/>
        </w:rPr>
        <w:t xml:space="preserve"> 8(1)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1-7. doi: 10.1186/s13287-017-0741-9.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de-DE"/>
        </w:rPr>
        <w:t>Ebner-Peking, P., Krisch, L., Wolf, M., Hochmann, S., Hoog, A., V</w:t>
      </w:r>
      <w:r>
        <w:rPr>
          <w:rtl w:val="0"/>
        </w:rPr>
        <w:t>á</w:t>
      </w:r>
      <w:r>
        <w:rPr>
          <w:rtl w:val="0"/>
          <w:lang w:val="en-US"/>
        </w:rPr>
        <w:t xml:space="preserve">ri, B., et al. (2021). Self-assembly of differentiated progenitor cells facilitates spheroid human skin organoid formation and planar skin regeneration. </w:t>
      </w:r>
      <w:r>
        <w:rPr>
          <w:i w:val="1"/>
          <w:iCs w:val="1"/>
          <w:rtl w:val="0"/>
        </w:rPr>
        <w:t>Theranostics</w:t>
      </w:r>
      <w:r>
        <w:rPr>
          <w:rtl w:val="0"/>
        </w:rPr>
        <w:t xml:space="preserve"> 11(17)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8430. doi: 10.7150/thno.59661.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s-ES_tradnl"/>
        </w:rPr>
        <w:t>Garc</w:t>
      </w:r>
      <w:r>
        <w:rPr>
          <w:rtl w:val="0"/>
        </w:rPr>
        <w:t>í</w:t>
      </w:r>
      <w:r>
        <w:rPr>
          <w:rtl w:val="0"/>
          <w:lang w:val="it-IT"/>
        </w:rPr>
        <w:t>a, M., Quintana-Bustamante, O., Segovia, J.C., Bueren, J., Martinez-Santamar</w:t>
      </w:r>
      <w:r>
        <w:rPr>
          <w:rtl w:val="0"/>
        </w:rPr>
        <w:t>í</w:t>
      </w:r>
      <w:r>
        <w:rPr>
          <w:rtl w:val="0"/>
          <w:lang w:val="en-US"/>
        </w:rPr>
        <w:t xml:space="preserve">a, L., Guerrero-Aspizua, S., et al. (2016). Long-term skin regeneration in xenografts from iPSC teratoma-derived human keratinocytes. </w:t>
      </w:r>
      <w:r>
        <w:rPr>
          <w:i w:val="1"/>
          <w:iCs w:val="1"/>
          <w:rtl w:val="0"/>
          <w:lang w:val="it-IT"/>
        </w:rPr>
        <w:t>Experimental Dermatology</w:t>
      </w:r>
      <w:r>
        <w:rPr>
          <w:rtl w:val="0"/>
        </w:rPr>
        <w:t xml:space="preserve"> 25(9)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736-738. doi: 10.1111/exd.13049.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Gledhill, K., Guo, Z., Umegaki-Arao, N., Higgins, C.A., Itoh, M., and Christiano, A.M. (2015). Melanin transfer in human 3D skin equivalents generated exclusively from induced pluripotent stem cells. </w:t>
      </w:r>
      <w:r>
        <w:rPr>
          <w:i w:val="1"/>
          <w:iCs w:val="1"/>
          <w:rtl w:val="0"/>
          <w:lang w:val="en-US"/>
        </w:rPr>
        <w:t>PloS one</w:t>
      </w:r>
      <w:r>
        <w:rPr>
          <w:rtl w:val="0"/>
        </w:rPr>
        <w:t xml:space="preserve"> 10(8)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e0136713. doi: 10.1371/journal.pone.0136713.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Hewitt, K.J., Shamis, Y., Carlson, M.W., Aberdam, E., Aberdam, D., and Garlick, J.A. (2009). Three-dimensional epithelial tissues generated from human embryonic stem cells. </w:t>
      </w:r>
      <w:r>
        <w:rPr>
          <w:i w:val="1"/>
          <w:iCs w:val="1"/>
          <w:rtl w:val="0"/>
          <w:lang w:val="en-US"/>
        </w:rPr>
        <w:t>Tissue Engineering Part A</w:t>
      </w:r>
      <w:r>
        <w:rPr>
          <w:rtl w:val="0"/>
        </w:rPr>
        <w:t xml:space="preserve"> 15(11)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3417-3426. doi: 10.1089/ten.tea.2009.0060.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Itoh, M., Kiuru, M., Cairo, M.S., and Christiano, A.M. (2011). Generation of keratinocytes from normal and recessive dystrophic epidermolysis bullosa-induced pluripotent stem cells. </w:t>
      </w:r>
      <w:r>
        <w:rPr>
          <w:i w:val="1"/>
          <w:iCs w:val="1"/>
          <w:rtl w:val="0"/>
        </w:rPr>
        <w:t>Proc Natl Acad Sci U S A</w:t>
      </w:r>
      <w:r>
        <w:rPr>
          <w:rtl w:val="0"/>
        </w:rPr>
        <w:t xml:space="preserve"> 108(21)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8797-8802. doi: 10.1073/pnas.1100332108.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Itoh, M., Umegaki-Arao, N., Guo, Z., Liu, L., Higgins, C.A., and Christiano, A.M. (2013). Generation of 3D skin equivalents fully reconstituted from human induced pluripotent stem cells (iPSCs). </w:t>
      </w:r>
      <w:r>
        <w:rPr>
          <w:i w:val="1"/>
          <w:iCs w:val="1"/>
          <w:rtl w:val="0"/>
          <w:lang w:val="en-US"/>
        </w:rPr>
        <w:t>PloS one</w:t>
      </w:r>
      <w:r>
        <w:rPr>
          <w:rtl w:val="0"/>
        </w:rPr>
        <w:t xml:space="preserve"> 8(10)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e77673. doi: 10.1371/journal.pone.0077673.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>Jack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w, J., Guo, Z., Hansen, C., Abaci, H.E., Doucet, Y.S., Shin, J.U., et al. (2019). CRISPR/Cas9-based targeted genome editing for correction of recessive dystrophic epidermolysis bullosa using iPS cells. </w:t>
      </w:r>
      <w:r>
        <w:rPr>
          <w:i w:val="1"/>
          <w:iCs w:val="1"/>
          <w:rtl w:val="0"/>
          <w:lang w:val="en-US"/>
        </w:rPr>
        <w:t>Proceedings of the National Academy of Sciences</w:t>
      </w:r>
      <w:r>
        <w:rPr>
          <w:rtl w:val="0"/>
        </w:rPr>
        <w:t xml:space="preserve"> 116(52)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26846-26852.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Kajiwara, K., Tanemoto, T., Wada, S., Karibe, J., Ihara, N., Ikemoto, Y., et al. (2017). Fetal Therapy Model of Myelomeningocele with Three-Dimensional Skin Using Amniotic Fluid Cell-Derived Induced Pluripotent Stem Cells. </w:t>
      </w:r>
      <w:r>
        <w:rPr>
          <w:i w:val="1"/>
          <w:iCs w:val="1"/>
          <w:rtl w:val="0"/>
          <w:lang w:val="en-US"/>
        </w:rPr>
        <w:t>Stem Cell Reports</w:t>
      </w:r>
      <w:r>
        <w:rPr>
          <w:rtl w:val="0"/>
        </w:rPr>
        <w:t xml:space="preserve"> 8(6)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1701-1713. doi: 10.1016/j.stemcr.2017.05.013.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Kim, Y., and Ju, J.H. (2019). Generation of 3D skin organoid from cord blood-derived induced pluripotent stem cells. </w:t>
      </w:r>
      <w:r>
        <w:rPr>
          <w:i w:val="1"/>
          <w:iCs w:val="1"/>
          <w:rtl w:val="0"/>
          <w:lang w:val="en-US"/>
        </w:rPr>
        <w:t>JoVE (Journal of Visualized Experiments)</w:t>
      </w:r>
      <w:r>
        <w:rPr>
          <w:rtl w:val="0"/>
        </w:rPr>
        <w:t xml:space="preserve"> (146)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e59297. doi: 10.3791/59297.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Kim, Y., Park, N., Rim, Y.A., Nam, Y., Jung, H., Lee, K., et al. (2018). Establishment of a complex skin structure via layered co-culture of keratinocytes and fibroblasts derived from induced pluripotent stem cells. </w:t>
      </w:r>
      <w:r>
        <w:rPr>
          <w:i w:val="1"/>
          <w:iCs w:val="1"/>
          <w:rtl w:val="0"/>
          <w:lang w:val="en-US"/>
        </w:rPr>
        <w:t>Stem Cell Research &amp; Therapy</w:t>
      </w:r>
      <w:r>
        <w:rPr>
          <w:rtl w:val="0"/>
        </w:rPr>
        <w:t xml:space="preserve"> 9(1)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1-10. doi: 10.1186/s13287-018-0958-2.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Koch, P.J., Webb, S., Gugger, J.A., Salois, M.N., and Koster, M.I. (2022). Differentiation of Human Induced Pluripotent Stem Cells into Keratinocytes. </w:t>
      </w:r>
      <w:r>
        <w:rPr>
          <w:i w:val="1"/>
          <w:iCs w:val="1"/>
          <w:rtl w:val="0"/>
          <w:lang w:val="it-IT"/>
        </w:rPr>
        <w:t>Current Protocols</w:t>
      </w:r>
      <w:r>
        <w:rPr>
          <w:rtl w:val="0"/>
        </w:rPr>
        <w:t xml:space="preserve"> 2(4)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e408. doi: 10.1002/cpz1.408.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Kogut, I., Roop, D.R., and Bilousova, G. (2014). Differentiation of human induced pluripotent stem cells into a keratinocyte lineage. </w:t>
      </w:r>
      <w:r>
        <w:rPr>
          <w:i w:val="1"/>
          <w:iCs w:val="1"/>
          <w:rtl w:val="0"/>
          <w:lang w:val="en-US"/>
        </w:rPr>
        <w:t xml:space="preserve">Methods in Molecular Biology </w:t>
      </w:r>
      <w:r>
        <w:rPr>
          <w:rtl w:val="0"/>
        </w:rPr>
        <w:t>1195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1-12. doi: 10.1007/7651_2013_64.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Larribere, L., Galach, M., Novak, D., Arevalo, K., Volz, H.C., Stark, H.J., et al. (2017). An RNAi Screen Reveals an Essential Role for HIPK4 in Human Skin Epithelial Differentiation from iPSCs. </w:t>
      </w:r>
      <w:r>
        <w:rPr>
          <w:i w:val="1"/>
          <w:iCs w:val="1"/>
          <w:rtl w:val="0"/>
          <w:lang w:val="en-US"/>
        </w:rPr>
        <w:t>Stem Cell Reports</w:t>
      </w:r>
      <w:r>
        <w:rPr>
          <w:rtl w:val="0"/>
        </w:rPr>
        <w:t xml:space="preserve"> 9(4)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1234-1245. doi: 10.1016/j.stemcr.2017.08.023.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Lian, X., Selekman, J., Bao, X., Hsiao, C., Zhu, K., and Palecek, S.P. (2013). A small molecule inhibitor of SRC family kinases promotes simple epithelial differentiation of human pluripotent stem cells. </w:t>
      </w:r>
      <w:r>
        <w:rPr>
          <w:i w:val="1"/>
          <w:iCs w:val="1"/>
          <w:rtl w:val="0"/>
        </w:rPr>
        <w:t>PLoS One</w:t>
      </w:r>
      <w:r>
        <w:rPr>
          <w:rtl w:val="0"/>
        </w:rPr>
        <w:t xml:space="preserve"> 8(3)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e60016. doi: 10.1371/journal.pone.0060016.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Lima Cunha, D., Oram, A., Gruber, R., Plank, R., Lingenhel, A., Gupta, M.K., et al. (2021). hiPSC-derived epidermal keratinocytes from ichthyosis patients show altered expression of cornification markers. </w:t>
      </w:r>
      <w:r>
        <w:rPr>
          <w:i w:val="1"/>
          <w:iCs w:val="1"/>
          <w:rtl w:val="0"/>
          <w:lang w:val="en-US"/>
        </w:rPr>
        <w:t>International Journal of Molecular Sciences</w:t>
      </w:r>
      <w:r>
        <w:rPr>
          <w:rtl w:val="0"/>
        </w:rPr>
        <w:t xml:space="preserve"> 22(4)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1785.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Matsumura, W., Fujita, Y., Nakayama, C., Shinkuma, S., Suzuki, S., Nomura, T., et al. (2018). Establishment of integration-free induced pluripotent stem cells from human recessive dystrophic epidermolysis bullosa keratinocytes. </w:t>
      </w:r>
      <w:r>
        <w:rPr>
          <w:i w:val="1"/>
          <w:iCs w:val="1"/>
          <w:rtl w:val="0"/>
          <w:lang w:val="en-US"/>
        </w:rPr>
        <w:t>Journal of Dermatological Science</w:t>
      </w:r>
      <w:r>
        <w:rPr>
          <w:rtl w:val="0"/>
        </w:rPr>
        <w:t xml:space="preserve"> 89(3)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263-271. doi: 10.1016/j.jdermsci.2017.11.017.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Metallo, C.M., Azarin, S.M., Moses, L.E., Ji, L., de Pablo, J.J., and Palecek, S.P. (2010). Human embryonic stem cell-derived keratinocytes exhibit an epidermal transcription program and undergo epithelial morphogenesis in engineered tissue constructs. </w:t>
      </w:r>
      <w:r>
        <w:rPr>
          <w:i w:val="1"/>
          <w:iCs w:val="1"/>
          <w:rtl w:val="0"/>
          <w:lang w:val="en-US"/>
        </w:rPr>
        <w:t>Tissue Eng Part A</w:t>
      </w:r>
      <w:r>
        <w:rPr>
          <w:rtl w:val="0"/>
        </w:rPr>
        <w:t xml:space="preserve"> 16(1)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213-223. doi: 10.1089/ten.TEA.2009.0325.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Metallo, C.M., Ji, L., de Pablo, J.J., and Palecek, S.P. (2008). Retinoic acid and bone morphogenetic protein signaling synergize to efficiently direct epithelial differentiation of human embryonic stem cells. </w:t>
      </w:r>
      <w:r>
        <w:rPr>
          <w:i w:val="1"/>
          <w:iCs w:val="1"/>
          <w:rtl w:val="0"/>
          <w:lang w:val="de-DE"/>
        </w:rPr>
        <w:t>Stem Cells</w:t>
      </w:r>
      <w:r>
        <w:rPr>
          <w:rtl w:val="0"/>
        </w:rPr>
        <w:t xml:space="preserve"> 26(2)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372-380. doi: 10.1634/stemcells.2007-0501.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Morita, N., Onodera, S., Nakamura, Y., Nakamura, T., Takahashi, S.-i., Nomura, T., et al. (2021). Keratinocytes from Gorlin Syndrome-induced pluripotent stem cells are resistant against UV radiation. </w:t>
      </w:r>
      <w:r>
        <w:rPr>
          <w:i w:val="1"/>
          <w:iCs w:val="1"/>
          <w:rtl w:val="0"/>
          <w:lang w:val="en-US"/>
        </w:rPr>
        <w:t>Medical Molecular Morphology</w:t>
      </w:r>
      <w:r>
        <w:rPr>
          <w:rtl w:val="0"/>
        </w:rPr>
        <w:t xml:space="preserve"> 54(2)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69-78.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Movahednia, M.M., Kidwai, F.K., Zou, Y., Tong, H.J., Liu, X., Islam, I., et al. (2015). Differential effects of the extracellular microenvironment on human embryonic stem cell differentiation into keratinocytes and their subsequent replicative life span. </w:t>
      </w:r>
      <w:r>
        <w:rPr>
          <w:i w:val="1"/>
          <w:iCs w:val="1"/>
          <w:rtl w:val="0"/>
          <w:lang w:val="en-US"/>
        </w:rPr>
        <w:t>Tissue Engineering. Part A</w:t>
      </w:r>
      <w:r>
        <w:rPr>
          <w:rtl w:val="0"/>
        </w:rPr>
        <w:t xml:space="preserve"> 21(7-8)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1432-1443. doi: 10.1089/ten.TEA.2014.0551.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Petrova, A., Celli, A., Jacquet, L., Dafou, D., Crumrine, D., Hupe, M., et al. (2014). 3D in vitro model of a functional epidermal permeability barrier from human embryonic stem cells and induced pluripotent stem cells. </w:t>
      </w:r>
      <w:r>
        <w:rPr>
          <w:i w:val="1"/>
          <w:iCs w:val="1"/>
          <w:rtl w:val="0"/>
          <w:lang w:val="en-US"/>
        </w:rPr>
        <w:t>Stem Cell Reports</w:t>
      </w:r>
      <w:r>
        <w:rPr>
          <w:rtl w:val="0"/>
        </w:rPr>
        <w:t xml:space="preserve"> 2(5)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675-689. doi: 10.1016/j.stemcr.2014.03.009.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Qu, Y., Zhou, B., Yang, W., Han, B., Yu-Rice, Y., Gao, B., et al. (2016). Transcriptome and proteome characterization of surface ectoderm cells differentiated from human iPSCs. </w:t>
      </w:r>
      <w:r>
        <w:rPr>
          <w:i w:val="1"/>
          <w:iCs w:val="1"/>
          <w:rtl w:val="0"/>
          <w:lang w:val="en-US"/>
        </w:rPr>
        <w:t>Scientific reports</w:t>
      </w:r>
      <w:r>
        <w:rPr>
          <w:rtl w:val="0"/>
        </w:rPr>
        <w:t xml:space="preserve"> 6(1)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1-14. doi: 10.1038/srep32007.</w:t>
      </w:r>
    </w:p>
    <w:p>
      <w:pPr>
        <w:pStyle w:val="EndNote Bibliography"/>
        <w:spacing w:after="0"/>
        <w:ind w:left="720" w:hanging="720"/>
      </w:pPr>
      <w:r>
        <w:rPr>
          <w:rtl w:val="0"/>
        </w:rPr>
        <w:t>Rami, A., Laczma</w:t>
      </w:r>
      <w:r>
        <w:rPr>
          <w:rtl w:val="0"/>
        </w:rPr>
        <w:t>ń</w:t>
      </w:r>
      <w:r>
        <w:rPr>
          <w:rtl w:val="0"/>
        </w:rPr>
        <w:t>ski, L., Jack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w-Nowicka, J., and Jack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 xml:space="preserve">w, J. (2020). Reprogramming and Differentiation of Cutaneous Squamous Cell Carcinoma Cells in Recessive Dystrophic Epidermolysis Bullosa. </w:t>
      </w:r>
      <w:r>
        <w:rPr>
          <w:i w:val="1"/>
          <w:iCs w:val="1"/>
          <w:rtl w:val="0"/>
          <w:lang w:val="en-US"/>
        </w:rPr>
        <w:t>International Journal of Molecular Sciences</w:t>
      </w:r>
      <w:r>
        <w:rPr>
          <w:rtl w:val="0"/>
        </w:rPr>
        <w:t xml:space="preserve"> 22(1)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245.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Ruiz-Torres, S., Lambert, P.F., Wikenheiser-Brokamp, K.A., and Wells, S.I. (2021). Directed differentiation of human pluripotent stem cells into epidermal stem and progenitor cells. </w:t>
      </w:r>
      <w:r>
        <w:rPr>
          <w:i w:val="1"/>
          <w:iCs w:val="1"/>
          <w:rtl w:val="0"/>
          <w:lang w:val="en-US"/>
        </w:rPr>
        <w:t>Molecular Biology Reports</w:t>
      </w:r>
      <w:r>
        <w:rPr>
          <w:rtl w:val="0"/>
        </w:rPr>
        <w:t xml:space="preserve"> 48(8)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6213-6222. doi: 10.1007/s11033-021-06588-3.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Sah, S.K., Kanaujiya, J.K., Chen, I.-P., and Reichenberger, E.J. (2021). Generation of Keratinocytes from Human Induced Pluripotent Stem Cells Under Defined Culture Conditions. </w:t>
      </w:r>
      <w:r>
        <w:rPr>
          <w:i w:val="1"/>
          <w:iCs w:val="1"/>
          <w:rtl w:val="0"/>
          <w:lang w:val="it-IT"/>
        </w:rPr>
        <w:t>Cellular Reprogramming</w:t>
      </w:r>
      <w:r>
        <w:rPr>
          <w:rtl w:val="0"/>
        </w:rPr>
        <w:t xml:space="preserve"> 23(1)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1-13. doi: 10.1089/cell.2020.0046.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Sebastiano, V., Zhen, H.H., Haddad, B., Bashkirova, E., Melo, S.P., Wang, P., et al. (2014). Human COL7A1-corrected induced pluripotent stem cells for the treatment of recessive dystrophic epidermolysis bullosa. </w:t>
      </w:r>
      <w:r>
        <w:rPr>
          <w:i w:val="1"/>
          <w:iCs w:val="1"/>
          <w:rtl w:val="0"/>
          <w:lang w:val="en-US"/>
        </w:rPr>
        <w:t>Science Translational Medicine</w:t>
      </w:r>
      <w:r>
        <w:rPr>
          <w:rtl w:val="0"/>
        </w:rPr>
        <w:t xml:space="preserve"> 6(264)</w:t>
      </w:r>
      <w:r>
        <w:rPr>
          <w:b w:val="1"/>
          <w:bCs w:val="1"/>
          <w:rtl w:val="0"/>
        </w:rPr>
        <w:t>,</w:t>
      </w:r>
      <w:r>
        <w:rPr>
          <w:rtl w:val="0"/>
          <w:lang w:val="it-IT"/>
        </w:rPr>
        <w:t xml:space="preserve"> 264ra163-264ra163. doi: 10.1126/scitranslmed.3009540.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de-DE"/>
        </w:rPr>
        <w:t>Shalom-Feuerstein, R., Serror, L., Aberdam, E., M</w:t>
      </w:r>
      <w:r>
        <w:rPr>
          <w:rtl w:val="0"/>
        </w:rPr>
        <w:t>ü</w:t>
      </w:r>
      <w:r>
        <w:rPr>
          <w:rtl w:val="0"/>
          <w:lang w:val="en-US"/>
        </w:rPr>
        <w:t xml:space="preserve">ller, F.-J., van Bokhoven, H., Wiman, K.G., et al. (2013). Impaired epithelial differentiation of induced pluripotent stem cells from ectodermal dysplasia-related patients is rescued by the small compound APR-246/PRIMA-1MET. </w:t>
      </w:r>
      <w:r>
        <w:rPr>
          <w:i w:val="1"/>
          <w:iCs w:val="1"/>
          <w:rtl w:val="0"/>
          <w:lang w:val="en-US"/>
        </w:rPr>
        <w:t>Proceedings of the National Academy of Sciences</w:t>
      </w:r>
      <w:r>
        <w:rPr>
          <w:rtl w:val="0"/>
        </w:rPr>
        <w:t xml:space="preserve"> 110(6)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2152-2156. doi: 10.1073/pnas.1201753109.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Tadeu, A.M., and Horsley, V. (2013). Notch signaling represses p63 expression in the developing surface ectoderm. </w:t>
      </w:r>
      <w:r>
        <w:rPr>
          <w:i w:val="1"/>
          <w:iCs w:val="1"/>
          <w:rtl w:val="0"/>
          <w:lang w:val="en-US"/>
        </w:rPr>
        <w:t>Development</w:t>
      </w:r>
      <w:r>
        <w:rPr>
          <w:rtl w:val="0"/>
        </w:rPr>
        <w:t xml:space="preserve"> 140(18)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3777-3786. doi: 10.1242/dev.093948.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Tadeu, A.M., Lin, S., Hou, L., Chung, L., Zhong, M., Zhao, H., et al. (2015). Transcriptional profiling of ectoderm specification to keratinocyte fate in human embryonic stem cells. </w:t>
      </w:r>
      <w:r>
        <w:rPr>
          <w:i w:val="1"/>
          <w:iCs w:val="1"/>
          <w:rtl w:val="0"/>
        </w:rPr>
        <w:t>PLoS One</w:t>
      </w:r>
      <w:r>
        <w:rPr>
          <w:rtl w:val="0"/>
        </w:rPr>
        <w:t xml:space="preserve"> 10(4)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e0122493. doi: 10.1371/journal.pone.0122493.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Tanuma-Takahashi, A., Inoue, M., Kajiwara, K., Takagi, R., Yamaguchi, A., Samura, O., et al. (2021). Restoration of keratinocytic phenotypes in autonomous trisomy-rescued cells. </w:t>
      </w:r>
      <w:r>
        <w:rPr>
          <w:i w:val="1"/>
          <w:iCs w:val="1"/>
          <w:rtl w:val="0"/>
          <w:lang w:val="en-US"/>
        </w:rPr>
        <w:t>Stem Cell Research &amp; Therapy</w:t>
      </w:r>
      <w:r>
        <w:rPr>
          <w:rtl w:val="0"/>
        </w:rPr>
        <w:t xml:space="preserve"> 12(1)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1-11. doi: 10.1186/s13287-021-02448-w.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Umegaki-Arao, N., Pasmooij, A.M., Itoh, M., Cerise, J.E., Guo, Z., Levy, B., et al. (2014). Induced pluripotent stem cells from human revertant keratinocytes for the treatment of epidermolysis bullosa. </w:t>
      </w:r>
      <w:r>
        <w:rPr>
          <w:i w:val="1"/>
          <w:iCs w:val="1"/>
          <w:rtl w:val="0"/>
          <w:lang w:val="en-US"/>
        </w:rPr>
        <w:t>Science Translational Medicine</w:t>
      </w:r>
      <w:r>
        <w:rPr>
          <w:rtl w:val="0"/>
        </w:rPr>
        <w:t xml:space="preserve"> 6(264)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264ra164-264ra164. doi: 10.1126/scitranslmed.3009342.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>Veraitch, O., Kobayashi, T., Imaizumi, Y., Akamatsu, W., Sasaki, T., Yamanaka, S., et al. (2013). Human Induced Pluripotent Stem Cell</w:t>
      </w:r>
      <w:r>
        <w:rPr>
          <w:rtl w:val="0"/>
        </w:rPr>
        <w:t>–</w:t>
      </w:r>
      <w:r>
        <w:rPr>
          <w:rtl w:val="0"/>
          <w:lang w:val="en-US"/>
        </w:rPr>
        <w:t xml:space="preserve">Derived Ectodermal Precursor Cells Contribute to Hair Follicle Morphogenesis In Vivo. </w:t>
      </w:r>
      <w:r>
        <w:rPr>
          <w:i w:val="1"/>
          <w:iCs w:val="1"/>
          <w:rtl w:val="0"/>
          <w:lang w:val="en-US"/>
        </w:rPr>
        <w:t>Journal of Investigative Dermatology</w:t>
      </w:r>
      <w:r>
        <w:rPr>
          <w:rtl w:val="0"/>
        </w:rPr>
        <w:t xml:space="preserve"> 133(6)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1479-1488. doi: 10.1038/jid.2013.7.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Yang, R., Zheng, Y., Burrows, M., Liu, S., Wei, Z., Nace, A., et al. (2014a). Generation of folliculogenic human epithelial stem cells from induced pluripotent stem cells. </w:t>
      </w:r>
      <w:r>
        <w:rPr>
          <w:i w:val="1"/>
          <w:iCs w:val="1"/>
          <w:rtl w:val="0"/>
          <w:lang w:val="fr-FR"/>
        </w:rPr>
        <w:t>Nature communications</w:t>
      </w:r>
      <w:r>
        <w:rPr>
          <w:rtl w:val="0"/>
        </w:rPr>
        <w:t xml:space="preserve"> 5(1)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1-11. doi: 10.1038/ncomms4071.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 xml:space="preserve">Yang, R., Zheng, Y., Li, L., Liu, S., Burrows, M., Wei, Z., et al. (2014b). Direct conversion of mouse and human fibroblasts to functional melanocytes by defined factors. </w:t>
      </w:r>
      <w:r>
        <w:rPr>
          <w:i w:val="1"/>
          <w:iCs w:val="1"/>
          <w:rtl w:val="0"/>
          <w:lang w:val="fr-FR"/>
        </w:rPr>
        <w:t>Nature Communications</w:t>
      </w:r>
      <w:r>
        <w:rPr>
          <w:rtl w:val="0"/>
        </w:rPr>
        <w:t xml:space="preserve"> 5</w:t>
      </w:r>
      <w:r>
        <w:rPr>
          <w:b w:val="1"/>
          <w:bCs w:val="1"/>
          <w:rtl w:val="0"/>
        </w:rPr>
        <w:t>,</w:t>
      </w:r>
      <w:r>
        <w:rPr>
          <w:rtl w:val="0"/>
          <w:lang w:val="pt-PT"/>
        </w:rPr>
        <w:t xml:space="preserve"> 5807. doi: 10.1038/ncomms6807.</w:t>
      </w:r>
    </w:p>
    <w:p>
      <w:pPr>
        <w:pStyle w:val="EndNote Bibliography"/>
        <w:spacing w:after="0"/>
        <w:ind w:left="720" w:hanging="720"/>
      </w:pPr>
      <w:r>
        <w:rPr>
          <w:rtl w:val="0"/>
          <w:lang w:val="en-US"/>
        </w:rPr>
        <w:t>Zhao, A., Yang, Y., Pan, X., Pan, Y., and Cai, S. (2020). Generation of keratinocyte stem</w:t>
      </w:r>
      <w:r>
        <w:rPr>
          <w:rtl w:val="0"/>
        </w:rPr>
        <w:t>‐</w:t>
      </w:r>
      <w:r>
        <w:rPr>
          <w:rtl w:val="0"/>
          <w:lang w:val="en-US"/>
        </w:rPr>
        <w:t xml:space="preserve">like cells from human fibroblasts via a direct reprogramming approach. </w:t>
      </w:r>
      <w:r>
        <w:rPr>
          <w:i w:val="1"/>
          <w:iCs w:val="1"/>
          <w:rtl w:val="0"/>
        </w:rPr>
        <w:t>Biotechnology Progress</w:t>
      </w:r>
      <w:r>
        <w:rPr>
          <w:rtl w:val="0"/>
        </w:rPr>
        <w:t xml:space="preserve"> 36(3)</w:t>
      </w:r>
      <w:r>
        <w:rPr>
          <w:b w:val="1"/>
          <w:bCs w:val="1"/>
          <w:rtl w:val="0"/>
        </w:rPr>
        <w:t>,</w:t>
      </w:r>
      <w:r>
        <w:rPr>
          <w:rtl w:val="0"/>
        </w:rPr>
        <w:t xml:space="preserve"> e2961.</w:t>
      </w:r>
    </w:p>
    <w:p>
      <w:pPr>
        <w:pStyle w:val="EndNote Bibliography"/>
        <w:ind w:left="720" w:hanging="720"/>
      </w:pPr>
      <w:r>
        <w:rPr>
          <w:rtl w:val="0"/>
          <w:lang w:val="en-US"/>
        </w:rPr>
        <w:t xml:space="preserve">Zhong, H., Ren, Z., Wang, X., Miao, K., Ni, W., Meng, Y., et al. (2020). Stagewise keratinocyte differentiation from human embryonic stem cells by defined signal transduction modulators. </w:t>
      </w:r>
      <w:r>
        <w:rPr>
          <w:i w:val="1"/>
          <w:iCs w:val="1"/>
          <w:rtl w:val="0"/>
          <w:lang w:val="en-US"/>
        </w:rPr>
        <w:t>International Journal of Biological Sciences</w:t>
      </w:r>
      <w:r>
        <w:rPr>
          <w:rtl w:val="0"/>
        </w:rPr>
        <w:t xml:space="preserve"> 16(8)</w:t>
      </w:r>
      <w:r>
        <w:rPr>
          <w:b w:val="1"/>
          <w:bCs w:val="1"/>
          <w:rtl w:val="0"/>
        </w:rPr>
        <w:t>,</w:t>
      </w:r>
      <w:r>
        <w:rPr>
          <w:rtl w:val="0"/>
          <w:lang w:val="nl-NL"/>
        </w:rPr>
        <w:t xml:space="preserve"> 1450. doi: 10.7150/ijbs.44414.</w:t>
      </w:r>
      <w:r/>
      <w:r>
        <w:rPr/>
        <w:fldChar w:fldCharType="end" w:fldLock="0"/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6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EndNote Bibliography">
    <w:name w:val="EndNote Bibliography"/>
    <w:next w:val="EndNote Bibliograph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