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666C" w14:textId="77777777" w:rsidR="00F51699" w:rsidRPr="00500717" w:rsidRDefault="00F51699" w:rsidP="00D23C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193072"/>
      <w:r w:rsidRPr="00500717">
        <w:rPr>
          <w:rFonts w:ascii="Times New Roman" w:hAnsi="Times New Roman" w:cs="Times New Roman"/>
          <w:b/>
          <w:bCs/>
          <w:sz w:val="24"/>
          <w:szCs w:val="24"/>
        </w:rPr>
        <w:t>Correlated evolution of wing morphology and echolocation calls in bats</w:t>
      </w:r>
    </w:p>
    <w:p w14:paraId="78BA3EEF" w14:textId="4264D8A8" w:rsidR="00F51699" w:rsidRPr="00500717" w:rsidRDefault="00F51699" w:rsidP="00D23CE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OLE_LINK106"/>
      <w:bookmarkStart w:id="2" w:name="OLE_LINK170"/>
      <w:bookmarkEnd w:id="0"/>
      <w:r w:rsidRPr="00500717">
        <w:rPr>
          <w:rFonts w:ascii="Times New Roman" w:hAnsi="Times New Roman" w:cs="Times New Roman"/>
          <w:b/>
          <w:sz w:val="24"/>
          <w:szCs w:val="24"/>
        </w:rPr>
        <w:t>Wenyu Zou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B224F" w:rsidRPr="00500717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,</w:t>
      </w:r>
      <w:r w:rsidR="006B224F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†</w:t>
      </w:r>
      <w:r w:rsidRPr="00500717">
        <w:rPr>
          <w:rFonts w:ascii="Times New Roman" w:hAnsi="Times New Roman" w:cs="Times New Roman"/>
          <w:b/>
          <w:sz w:val="24"/>
          <w:szCs w:val="24"/>
          <w:u w:color="FA5050"/>
        </w:rPr>
        <w:t xml:space="preserve">, </w:t>
      </w:r>
      <w:r w:rsidR="006B224F" w:rsidRPr="00500717">
        <w:rPr>
          <w:rFonts w:ascii="Times New Roman" w:hAnsi="Times New Roman" w:cs="Times New Roman"/>
          <w:b/>
          <w:sz w:val="24"/>
          <w:szCs w:val="24"/>
        </w:rPr>
        <w:t>Haiying Liang</w:t>
      </w:r>
      <w:r w:rsidR="006B224F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B224F" w:rsidRPr="00500717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 xml:space="preserve">, </w:t>
      </w:r>
      <w:r w:rsidR="006B224F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†</w:t>
      </w:r>
      <w:r w:rsidR="006B224F" w:rsidRPr="00500717">
        <w:rPr>
          <w:rFonts w:ascii="Times New Roman" w:hAnsi="Times New Roman" w:cs="Times New Roman"/>
          <w:b/>
          <w:sz w:val="24"/>
          <w:szCs w:val="24"/>
        </w:rPr>
        <w:t>,</w:t>
      </w:r>
      <w:r w:rsidR="006B224F" w:rsidRPr="0050071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b/>
          <w:sz w:val="24"/>
          <w:szCs w:val="24"/>
        </w:rPr>
        <w:t>Pan Wu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0717">
        <w:rPr>
          <w:rFonts w:ascii="Times New Roman" w:hAnsi="Times New Roman" w:cs="Times New Roman"/>
          <w:b/>
          <w:sz w:val="24"/>
          <w:szCs w:val="24"/>
        </w:rPr>
        <w:t>, Bo Luo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,*</w:t>
      </w:r>
      <w:r w:rsidRPr="00500717">
        <w:rPr>
          <w:rFonts w:ascii="Times New Roman" w:hAnsi="Times New Roman" w:cs="Times New Roman"/>
          <w:b/>
          <w:sz w:val="24"/>
          <w:szCs w:val="24"/>
        </w:rPr>
        <w:t>, Daying Zhou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0717">
        <w:rPr>
          <w:rFonts w:ascii="Times New Roman" w:hAnsi="Times New Roman" w:cs="Times New Roman"/>
          <w:b/>
          <w:sz w:val="24"/>
          <w:szCs w:val="24"/>
        </w:rPr>
        <w:t>, Wenqing Liu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0717">
        <w:rPr>
          <w:rFonts w:ascii="Times New Roman" w:hAnsi="Times New Roman" w:cs="Times New Roman"/>
          <w:b/>
          <w:sz w:val="24"/>
          <w:szCs w:val="24"/>
        </w:rPr>
        <w:t>, Jiashu Wu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0717">
        <w:rPr>
          <w:rFonts w:ascii="Times New Roman" w:hAnsi="Times New Roman" w:cs="Times New Roman"/>
          <w:b/>
          <w:sz w:val="24"/>
          <w:szCs w:val="24"/>
        </w:rPr>
        <w:t>, Linjie Fang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0717">
        <w:rPr>
          <w:rFonts w:ascii="Times New Roman" w:hAnsi="Times New Roman" w:cs="Times New Roman"/>
          <w:b/>
          <w:sz w:val="24"/>
          <w:szCs w:val="24"/>
        </w:rPr>
        <w:t>, Yudie</w:t>
      </w:r>
      <w:r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00717">
        <w:rPr>
          <w:rFonts w:ascii="Times New Roman" w:hAnsi="Times New Roman" w:cs="Times New Roman"/>
          <w:b/>
          <w:sz w:val="24"/>
          <w:szCs w:val="24"/>
        </w:rPr>
        <w:t>Lei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00717">
        <w:rPr>
          <w:rFonts w:ascii="Times New Roman" w:hAnsi="Times New Roman" w:cs="Times New Roman"/>
          <w:b/>
          <w:sz w:val="24"/>
          <w:szCs w:val="24"/>
        </w:rPr>
        <w:t>, Jiang Feng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6F34A6"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,*</w:t>
      </w:r>
    </w:p>
    <w:bookmarkEnd w:id="1"/>
    <w:bookmarkEnd w:id="2"/>
    <w:p w14:paraId="1C0D40DA" w14:textId="77777777" w:rsidR="00F51699" w:rsidRPr="00500717" w:rsidRDefault="00F51699" w:rsidP="00D23CE1">
      <w:pPr>
        <w:tabs>
          <w:tab w:val="left" w:pos="13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0717">
        <w:rPr>
          <w:rFonts w:ascii="Times New Roman" w:hAnsi="Times New Roman" w:cs="Times New Roman"/>
          <w:sz w:val="24"/>
          <w:szCs w:val="24"/>
        </w:rPr>
        <w:tab/>
      </w:r>
    </w:p>
    <w:p w14:paraId="437D9F92" w14:textId="36B647AF" w:rsidR="00F51699" w:rsidRPr="00500717" w:rsidRDefault="006F34A6" w:rsidP="00D23CE1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00717">
        <w:rPr>
          <w:rFonts w:ascii="Times New Roman" w:hAnsi="Times New Roman" w:cs="Times New Roman"/>
          <w:bCs/>
          <w:sz w:val="24"/>
          <w:szCs w:val="24"/>
          <w:u w:color="FA5050"/>
          <w:vertAlign w:val="superscript"/>
        </w:rPr>
        <w:t>1</w:t>
      </w:r>
      <w:r w:rsidR="00F51699" w:rsidRPr="00500717">
        <w:rPr>
          <w:rFonts w:ascii="Times New Roman" w:hAnsi="Times New Roman" w:cs="Times New Roman"/>
          <w:bCs/>
          <w:sz w:val="24"/>
          <w:szCs w:val="24"/>
          <w:u w:color="FA5050"/>
        </w:rPr>
        <w:t>Key</w:t>
      </w:r>
      <w:r w:rsidR="00F51699" w:rsidRPr="00500717">
        <w:rPr>
          <w:rFonts w:ascii="Times New Roman" w:hAnsi="Times New Roman" w:cs="Times New Roman"/>
          <w:bCs/>
          <w:sz w:val="24"/>
          <w:szCs w:val="24"/>
        </w:rPr>
        <w:t xml:space="preserve"> Laboratory of Southwest China Wildlife Resources Conservation of Ministry of Education,</w:t>
      </w:r>
      <w:bookmarkStart w:id="3" w:name="OLE_LINK171"/>
      <w:bookmarkStart w:id="4" w:name="OLE_LINK172"/>
      <w:r w:rsidR="00F51699" w:rsidRPr="00500717">
        <w:rPr>
          <w:rFonts w:ascii="Times New Roman" w:hAnsi="Times New Roman" w:cs="Times New Roman"/>
          <w:bCs/>
          <w:sz w:val="24"/>
          <w:szCs w:val="24"/>
        </w:rPr>
        <w:t xml:space="preserve"> China West Normal University</w:t>
      </w:r>
      <w:bookmarkEnd w:id="3"/>
      <w:bookmarkEnd w:id="4"/>
      <w:r w:rsidR="00F51699" w:rsidRPr="00500717">
        <w:rPr>
          <w:rFonts w:ascii="Times New Roman" w:hAnsi="Times New Roman" w:cs="Times New Roman"/>
          <w:bCs/>
          <w:sz w:val="24"/>
          <w:szCs w:val="24"/>
        </w:rPr>
        <w:t xml:space="preserve">, 1# Shida Road, Nanchong 637009, China </w:t>
      </w:r>
    </w:p>
    <w:p w14:paraId="455F7C9B" w14:textId="700C9DE5" w:rsidR="00F51699" w:rsidRPr="00500717" w:rsidRDefault="006F34A6" w:rsidP="00D23CE1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00717">
        <w:rPr>
          <w:rFonts w:ascii="Times New Roman" w:hAnsi="Times New Roman" w:cs="Times New Roman"/>
          <w:bCs/>
          <w:sz w:val="24"/>
          <w:szCs w:val="24"/>
          <w:u w:color="FA5050"/>
          <w:vertAlign w:val="superscript"/>
        </w:rPr>
        <w:t>2</w:t>
      </w:r>
      <w:r w:rsidR="00F51699" w:rsidRPr="00500717">
        <w:rPr>
          <w:rFonts w:ascii="Times New Roman" w:hAnsi="Times New Roman" w:cs="Times New Roman"/>
          <w:bCs/>
          <w:sz w:val="24"/>
          <w:szCs w:val="24"/>
          <w:u w:color="FA5050"/>
        </w:rPr>
        <w:t>Jilin</w:t>
      </w:r>
      <w:r w:rsidR="00F51699" w:rsidRPr="00500717">
        <w:rPr>
          <w:rFonts w:ascii="Times New Roman" w:hAnsi="Times New Roman" w:cs="Times New Roman"/>
          <w:bCs/>
          <w:sz w:val="24"/>
          <w:szCs w:val="24"/>
        </w:rPr>
        <w:t xml:space="preserve"> Provincial Key Laboratory of Animal Resource Conservation and Utilization, </w:t>
      </w:r>
      <w:bookmarkStart w:id="5" w:name="OLE_LINK173"/>
      <w:bookmarkStart w:id="6" w:name="OLE_LINK202"/>
      <w:bookmarkStart w:id="7" w:name="OLE_LINK203"/>
      <w:bookmarkStart w:id="8" w:name="OLE_LINK204"/>
      <w:r w:rsidR="00F51699" w:rsidRPr="00500717">
        <w:rPr>
          <w:rFonts w:ascii="Times New Roman" w:hAnsi="Times New Roman" w:cs="Times New Roman"/>
          <w:bCs/>
          <w:sz w:val="24"/>
          <w:szCs w:val="24"/>
        </w:rPr>
        <w:t>Northeast Normal University</w:t>
      </w:r>
      <w:bookmarkEnd w:id="5"/>
      <w:bookmarkEnd w:id="6"/>
      <w:bookmarkEnd w:id="7"/>
      <w:bookmarkEnd w:id="8"/>
      <w:r w:rsidR="00F51699" w:rsidRPr="00500717">
        <w:rPr>
          <w:rFonts w:ascii="Times New Roman" w:hAnsi="Times New Roman" w:cs="Times New Roman"/>
          <w:bCs/>
          <w:sz w:val="24"/>
          <w:szCs w:val="24"/>
        </w:rPr>
        <w:t>, 2555 Jingyue Street, Changchun 130117, China</w:t>
      </w:r>
    </w:p>
    <w:p w14:paraId="7B3C149B" w14:textId="2A033292" w:rsidR="00F51699" w:rsidRPr="00500717" w:rsidRDefault="006F34A6" w:rsidP="00D23CE1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00717">
        <w:rPr>
          <w:rFonts w:ascii="Times New Roman" w:hAnsi="Times New Roman" w:cs="Times New Roman"/>
          <w:bCs/>
          <w:sz w:val="24"/>
          <w:szCs w:val="24"/>
          <w:u w:color="FA5050"/>
          <w:vertAlign w:val="superscript"/>
        </w:rPr>
        <w:t>3</w:t>
      </w:r>
      <w:r w:rsidR="00F51699" w:rsidRPr="00500717">
        <w:rPr>
          <w:rFonts w:ascii="Times New Roman" w:hAnsi="Times New Roman" w:cs="Times New Roman"/>
          <w:bCs/>
          <w:sz w:val="24"/>
          <w:szCs w:val="24"/>
          <w:u w:color="FA5050"/>
        </w:rPr>
        <w:t>College</w:t>
      </w:r>
      <w:r w:rsidR="00F51699" w:rsidRPr="00500717">
        <w:rPr>
          <w:rFonts w:ascii="Times New Roman" w:hAnsi="Times New Roman" w:cs="Times New Roman"/>
          <w:bCs/>
          <w:sz w:val="24"/>
          <w:szCs w:val="24"/>
        </w:rPr>
        <w:t xml:space="preserve"> of Life Science, Jilin Agricultural University, 2888 Xincheng street, Changchun 130118, China</w:t>
      </w:r>
    </w:p>
    <w:p w14:paraId="39EE8A80" w14:textId="11E19AD1" w:rsidR="009C4C63" w:rsidRPr="00500717" w:rsidRDefault="00342D30" w:rsidP="00342D30">
      <w:pPr>
        <w:rPr>
          <w:rFonts w:ascii="Times New Roman" w:hAnsi="Times New Roman" w:cs="Times New Roman"/>
          <w:bCs/>
          <w:sz w:val="24"/>
          <w:szCs w:val="24"/>
        </w:rPr>
      </w:pPr>
      <w:r w:rsidRPr="00500717">
        <w:rPr>
          <w:rFonts w:ascii="Times New Roman" w:hAnsi="Times New Roman" w:cs="Times New Roman"/>
          <w:b/>
          <w:sz w:val="24"/>
          <w:szCs w:val="24"/>
          <w:vertAlign w:val="superscript"/>
        </w:rPr>
        <w:t>†</w:t>
      </w:r>
      <w:r w:rsidRPr="00500717">
        <w:rPr>
          <w:rFonts w:ascii="Times New Roman" w:hAnsi="Times New Roman" w:cs="Times New Roman"/>
          <w:bCs/>
          <w:sz w:val="24"/>
          <w:szCs w:val="24"/>
        </w:rPr>
        <w:t>These authors contributed equally to this work</w:t>
      </w:r>
    </w:p>
    <w:p w14:paraId="5FC4258C" w14:textId="77777777" w:rsidR="00F51699" w:rsidRPr="00500717" w:rsidRDefault="00F51699" w:rsidP="00D23CE1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00717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500717">
        <w:rPr>
          <w:rFonts w:ascii="Times New Roman" w:hAnsi="Times New Roman" w:cs="Times New Roman"/>
          <w:bCs/>
          <w:sz w:val="24"/>
          <w:szCs w:val="24"/>
        </w:rPr>
        <w:t>Correspondence: luob041@nenu.edu.cn; fengj@nenu.edu.cn</w:t>
      </w:r>
    </w:p>
    <w:p w14:paraId="185848E6" w14:textId="33072BE3" w:rsidR="00F51699" w:rsidRPr="00500717" w:rsidRDefault="00F51699" w:rsidP="00D23CE1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A350C5" w14:textId="77777777" w:rsidR="00675A04" w:rsidRPr="00500717" w:rsidRDefault="00675A04" w:rsidP="00D23C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A786E" w14:textId="77777777" w:rsidR="00EF6FF8" w:rsidRPr="00500717" w:rsidRDefault="00EF6FF8" w:rsidP="00D23C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9A63D" w14:textId="77777777" w:rsidR="008650D8" w:rsidRPr="00500717" w:rsidRDefault="008650D8" w:rsidP="00D23C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64E1" w14:textId="77777777" w:rsidR="00AD7614" w:rsidRPr="00500717" w:rsidRDefault="00AD7614" w:rsidP="00D23C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16099" w14:textId="77777777" w:rsidR="00F51699" w:rsidRPr="00500717" w:rsidRDefault="00F51699" w:rsidP="008650D8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0071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</w:t>
      </w:r>
      <w:r w:rsidRPr="00500717">
        <w:rPr>
          <w:rFonts w:ascii="Times New Roman" w:hAnsi="Times New Roman" w:cs="Times New Roman"/>
          <w:sz w:val="24"/>
          <w:szCs w:val="24"/>
        </w:rPr>
        <w:t xml:space="preserve"> </w:t>
      </w:r>
      <w:r w:rsidRPr="00500717">
        <w:rPr>
          <w:rFonts w:ascii="Times New Roman" w:hAnsi="Times New Roman" w:cs="Times New Roman"/>
          <w:bCs/>
          <w:sz w:val="24"/>
          <w:szCs w:val="24"/>
        </w:rPr>
        <w:t>Original data in this study</w:t>
      </w:r>
    </w:p>
    <w:tbl>
      <w:tblPr>
        <w:tblStyle w:val="a6"/>
        <w:tblW w:w="14625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1701"/>
        <w:gridCol w:w="993"/>
        <w:gridCol w:w="1134"/>
        <w:gridCol w:w="1275"/>
        <w:gridCol w:w="1276"/>
        <w:gridCol w:w="1134"/>
        <w:gridCol w:w="992"/>
        <w:gridCol w:w="993"/>
        <w:gridCol w:w="1842"/>
        <w:gridCol w:w="972"/>
      </w:tblGrid>
      <w:tr w:rsidR="00B0709E" w:rsidRPr="00500717" w14:paraId="11E2B2DA" w14:textId="77777777" w:rsidTr="008E2E69">
        <w:trPr>
          <w:trHeight w:val="680"/>
          <w:jc w:val="center"/>
        </w:trPr>
        <w:tc>
          <w:tcPr>
            <w:tcW w:w="2313" w:type="dxa"/>
            <w:noWrap/>
            <w:hideMark/>
          </w:tcPr>
          <w:p w14:paraId="00138B2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bookmarkStart w:id="9" w:name="_Hlk116569177"/>
            <w:r w:rsidRPr="00500717">
              <w:rPr>
                <w:rFonts w:ascii="Times New Roman" w:hAnsi="Times New Roman" w:cs="Times New Roman"/>
                <w:bCs/>
                <w:szCs w:val="21"/>
              </w:rPr>
              <w:t>Species</w:t>
            </w:r>
          </w:p>
        </w:tc>
        <w:tc>
          <w:tcPr>
            <w:tcW w:w="1701" w:type="dxa"/>
            <w:noWrap/>
            <w:hideMark/>
          </w:tcPr>
          <w:p w14:paraId="08CEFCAA" w14:textId="16FA3A91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Family</w:t>
            </w:r>
          </w:p>
        </w:tc>
        <w:tc>
          <w:tcPr>
            <w:tcW w:w="993" w:type="dxa"/>
            <w:noWrap/>
            <w:hideMark/>
          </w:tcPr>
          <w:p w14:paraId="07BFCBE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Mass</w:t>
            </w:r>
          </w:p>
          <w:p w14:paraId="63FDD1E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(kg)</w:t>
            </w:r>
          </w:p>
        </w:tc>
        <w:tc>
          <w:tcPr>
            <w:tcW w:w="1134" w:type="dxa"/>
            <w:noWrap/>
            <w:hideMark/>
          </w:tcPr>
          <w:p w14:paraId="1B6B2831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Aspect ratio</w:t>
            </w:r>
          </w:p>
        </w:tc>
        <w:tc>
          <w:tcPr>
            <w:tcW w:w="1275" w:type="dxa"/>
            <w:noWrap/>
            <w:hideMark/>
          </w:tcPr>
          <w:p w14:paraId="78F19ED0" w14:textId="77777777" w:rsidR="00B0709E" w:rsidRPr="00500717" w:rsidRDefault="00B0709E" w:rsidP="00D23CE1">
            <w:pPr>
              <w:rPr>
                <w:rFonts w:ascii="Times New Roman" w:hAnsi="Times New Roman" w:cs="Times New Roman"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>Wing loading</w:t>
            </w:r>
          </w:p>
          <w:p w14:paraId="6866888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>(N/m</w:t>
            </w:r>
            <w:r w:rsidRPr="00500717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40914DC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Relative wing loading</w:t>
            </w:r>
          </w:p>
        </w:tc>
        <w:tc>
          <w:tcPr>
            <w:tcW w:w="1134" w:type="dxa"/>
            <w:noWrap/>
            <w:hideMark/>
          </w:tcPr>
          <w:p w14:paraId="2161D337" w14:textId="77777777" w:rsidR="00B0709E" w:rsidRPr="00500717" w:rsidRDefault="00B0709E" w:rsidP="00D23CE1">
            <w:pPr>
              <w:rPr>
                <w:rFonts w:ascii="Times New Roman" w:hAnsi="Times New Roman" w:cs="Times New Roman"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>Dura</w:t>
            </w:r>
          </w:p>
          <w:p w14:paraId="40F0AB7D" w14:textId="77777777" w:rsidR="00B0709E" w:rsidRPr="00500717" w:rsidRDefault="00B0709E" w:rsidP="00D23CE1">
            <w:pPr>
              <w:rPr>
                <w:rFonts w:ascii="Times New Roman" w:hAnsi="Times New Roman" w:cs="Times New Roman"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>(ms)</w:t>
            </w:r>
          </w:p>
        </w:tc>
        <w:tc>
          <w:tcPr>
            <w:tcW w:w="992" w:type="dxa"/>
            <w:noWrap/>
            <w:hideMark/>
          </w:tcPr>
          <w:p w14:paraId="6BEFB153" w14:textId="534048C0" w:rsidR="00B0709E" w:rsidRPr="00500717" w:rsidRDefault="00B0709E" w:rsidP="00D23CE1">
            <w:pPr>
              <w:rPr>
                <w:rFonts w:ascii="Times New Roman" w:hAnsi="Times New Roman" w:cs="Times New Roman"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>F</w:t>
            </w:r>
            <w:r w:rsidR="00D16E95" w:rsidRPr="00500717">
              <w:rPr>
                <w:rFonts w:ascii="Times New Roman" w:hAnsi="Times New Roman" w:cs="Times New Roman" w:hint="eastAsia"/>
                <w:szCs w:val="21"/>
                <w:vertAlign w:val="subscript"/>
              </w:rPr>
              <w:t>P</w:t>
            </w:r>
            <w:r w:rsidRPr="00500717">
              <w:rPr>
                <w:rFonts w:ascii="Times New Roman" w:hAnsi="Times New Roman" w:cs="Times New Roman"/>
                <w:szCs w:val="21"/>
                <w:vertAlign w:val="subscript"/>
              </w:rPr>
              <w:t>eak</w:t>
            </w:r>
          </w:p>
          <w:p w14:paraId="6572B1F7" w14:textId="77777777" w:rsidR="00B0709E" w:rsidRPr="00500717" w:rsidRDefault="00B0709E" w:rsidP="00D23CE1">
            <w:pPr>
              <w:rPr>
                <w:rFonts w:ascii="Times New Roman" w:hAnsi="Times New Roman" w:cs="Times New Roman"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>(</w:t>
            </w:r>
            <w:r w:rsidRPr="00500717">
              <w:rPr>
                <w:rFonts w:ascii="Times New Roman" w:eastAsia="宋体" w:hAnsi="Times New Roman" w:cs="Times New Roman"/>
                <w:kern w:val="0"/>
                <w:szCs w:val="21"/>
              </w:rPr>
              <w:t>kHz</w:t>
            </w:r>
            <w:r w:rsidRPr="0050071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93" w:type="dxa"/>
            <w:noWrap/>
            <w:hideMark/>
          </w:tcPr>
          <w:p w14:paraId="7C223176" w14:textId="07E68233" w:rsidR="00B0709E" w:rsidRPr="00500717" w:rsidRDefault="00D16E95" w:rsidP="00D16E95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bscript"/>
              </w:rPr>
              <w:t>C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all</w:t>
            </w:r>
          </w:p>
        </w:tc>
        <w:tc>
          <w:tcPr>
            <w:tcW w:w="1842" w:type="dxa"/>
            <w:noWrap/>
            <w:hideMark/>
          </w:tcPr>
          <w:p w14:paraId="46D068D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Context </w:t>
            </w:r>
          </w:p>
        </w:tc>
        <w:tc>
          <w:tcPr>
            <w:tcW w:w="972" w:type="dxa"/>
            <w:noWrap/>
            <w:hideMark/>
          </w:tcPr>
          <w:p w14:paraId="4451D19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Guild </w:t>
            </w:r>
          </w:p>
        </w:tc>
      </w:tr>
      <w:tr w:rsidR="00B0709E" w:rsidRPr="00500717" w14:paraId="52B3EB8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0F4079F" w14:textId="673800B1" w:rsidR="00B0709E" w:rsidRPr="00500717" w:rsidRDefault="0091247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bookmarkStart w:id="10" w:name="OLE_LINK10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Neoromicia</w:t>
            </w:r>
            <w:r w:rsidRPr="00500717">
              <w:rPr>
                <w:rFonts w:ascii="Times New Roman" w:hAnsi="Times New Roman" w:cs="Times New Roman" w:hint="eastAsia"/>
                <w:bCs/>
                <w:i/>
                <w:iCs/>
                <w:szCs w:val="21"/>
              </w:rPr>
              <w:t xml:space="preserve"> </w:t>
            </w: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nana</w:t>
            </w:r>
            <w:bookmarkEnd w:id="10"/>
            <w:r w:rsidR="00B0709E"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 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="00B0709E"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nanus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6CD541F7" w14:textId="21C497BD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C508D7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94F643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05C3AFD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F3D0D71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28.5055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4396F1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6759F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70.00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9F30A5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bookmarkStart w:id="11" w:name="OLE_LINK63"/>
            <w:bookmarkStart w:id="12" w:name="OLE_LINK64"/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  <w:bookmarkEnd w:id="11"/>
            <w:bookmarkEnd w:id="12"/>
          </w:p>
        </w:tc>
        <w:tc>
          <w:tcPr>
            <w:tcW w:w="1842" w:type="dxa"/>
            <w:noWrap/>
            <w:hideMark/>
          </w:tcPr>
          <w:p w14:paraId="7BE0422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6556EC4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621940B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B5EDA81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Neoromicia capensis</w:t>
            </w:r>
          </w:p>
        </w:tc>
        <w:tc>
          <w:tcPr>
            <w:tcW w:w="1701" w:type="dxa"/>
            <w:noWrap/>
            <w:hideMark/>
          </w:tcPr>
          <w:p w14:paraId="60F15F80" w14:textId="5F6810BF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6E9AD2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DA3BFF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3E07BBD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9BF37B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37.3533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7CA7D2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2FB75A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799D967" w14:textId="4838C36D" w:rsidR="00B0709E" w:rsidRPr="00500717" w:rsidRDefault="00B0709E" w:rsidP="008769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743618D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5A64A4F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324E4AA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DD4940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Nycticeinops schlieffeni</w:t>
            </w:r>
          </w:p>
        </w:tc>
        <w:tc>
          <w:tcPr>
            <w:tcW w:w="1701" w:type="dxa"/>
            <w:noWrap/>
            <w:hideMark/>
          </w:tcPr>
          <w:p w14:paraId="5F3FD1CB" w14:textId="521ED403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E603F5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D6A202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275" w:type="dxa"/>
            <w:noWrap/>
            <w:hideMark/>
          </w:tcPr>
          <w:p w14:paraId="2B61541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4FE2AB0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39.1749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5C6F9E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D6D5FF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8077326" w14:textId="60B8C533" w:rsidR="00B0709E" w:rsidRPr="00500717" w:rsidRDefault="00B0709E" w:rsidP="008769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00D972B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31129E4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</w:p>
        </w:tc>
      </w:tr>
      <w:tr w:rsidR="00B0709E" w:rsidRPr="00500717" w14:paraId="0806A33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091E31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bookmarkStart w:id="13" w:name="OLE_LINK117"/>
            <w:bookmarkStart w:id="14" w:name="OLE_LINK11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Tylonycteris robustula</w:t>
            </w:r>
            <w:bookmarkEnd w:id="13"/>
            <w:bookmarkEnd w:id="14"/>
          </w:p>
        </w:tc>
        <w:tc>
          <w:tcPr>
            <w:tcW w:w="1701" w:type="dxa"/>
            <w:noWrap/>
            <w:hideMark/>
          </w:tcPr>
          <w:p w14:paraId="77C2787B" w14:textId="51224AD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A94FDE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0DE8F2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5273A4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CF30DC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66.4893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3648BA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4E188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610AA5E" w14:textId="5170FE92" w:rsidR="00B0709E" w:rsidRPr="00500717" w:rsidRDefault="00B0709E" w:rsidP="008769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864CD7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4E2BF94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1BF4140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1B00B9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Vespertilio </w:t>
            </w:r>
            <w:bookmarkStart w:id="15" w:name="OLE_LINK121"/>
            <w:bookmarkStart w:id="16" w:name="OLE_LINK122"/>
            <w:bookmarkStart w:id="17" w:name="OLE_LINK12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murinus</w:t>
            </w:r>
            <w:bookmarkEnd w:id="15"/>
            <w:bookmarkEnd w:id="16"/>
            <w:bookmarkEnd w:id="17"/>
          </w:p>
        </w:tc>
        <w:tc>
          <w:tcPr>
            <w:tcW w:w="1701" w:type="dxa"/>
            <w:noWrap/>
            <w:hideMark/>
          </w:tcPr>
          <w:p w14:paraId="59BA33F7" w14:textId="6525E246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576871D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CE3E6D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E1AFC7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C53B2C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45.1824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1FE3E7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13.27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AED0E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25.59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A909220" w14:textId="7E3DE28D" w:rsidR="00B0709E" w:rsidRPr="00500717" w:rsidRDefault="00B0709E" w:rsidP="008769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1842" w:type="dxa"/>
            <w:noWrap/>
            <w:hideMark/>
          </w:tcPr>
          <w:p w14:paraId="67427A3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7C5675DA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3C6C52B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DB1E0E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Vespertilio murinus</w:t>
            </w:r>
          </w:p>
        </w:tc>
        <w:tc>
          <w:tcPr>
            <w:tcW w:w="1701" w:type="dxa"/>
            <w:noWrap/>
            <w:hideMark/>
          </w:tcPr>
          <w:p w14:paraId="2C0E083D" w14:textId="6E30466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15ECBA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CB68D3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253895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9C9723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45.1824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02FF2D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A82E40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26.00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A7227B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86BB05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11</w:t>
            </w:r>
          </w:p>
        </w:tc>
        <w:tc>
          <w:tcPr>
            <w:tcW w:w="972" w:type="dxa"/>
            <w:noWrap/>
            <w:hideMark/>
          </w:tcPr>
          <w:p w14:paraId="0659C1C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0511C7C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2AD819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kuhlii</w:t>
            </w:r>
          </w:p>
        </w:tc>
        <w:tc>
          <w:tcPr>
            <w:tcW w:w="1701" w:type="dxa"/>
            <w:noWrap/>
            <w:hideMark/>
          </w:tcPr>
          <w:p w14:paraId="755101D3" w14:textId="0CA5043D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FBFED8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108CAE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95DF9B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541682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50.7351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9455A0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7.64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2" w:type="dxa"/>
            <w:noWrap/>
            <w:hideMark/>
          </w:tcPr>
          <w:p w14:paraId="249B079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38.09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A803321" w14:textId="7DDDF168" w:rsidR="00B0709E" w:rsidRPr="00500717" w:rsidRDefault="008769D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142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336670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691C7DC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016DB69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62B107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" w:name="OLE_LINK443"/>
            <w:bookmarkStart w:id="19" w:name="OLE_LINK44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kuhlii</w:t>
            </w:r>
            <w:bookmarkEnd w:id="18"/>
            <w:bookmarkEnd w:id="19"/>
          </w:p>
        </w:tc>
        <w:tc>
          <w:tcPr>
            <w:tcW w:w="1701" w:type="dxa"/>
            <w:noWrap/>
            <w:hideMark/>
          </w:tcPr>
          <w:p w14:paraId="0D245F68" w14:textId="6EC18F8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76CE40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77408A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97CC60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2C6192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50.7351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4C04EA1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0953F5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8AAF58C" w14:textId="5718EA1D" w:rsidR="00B0709E" w:rsidRPr="00500717" w:rsidRDefault="003E5497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31</w:t>
            </w:r>
            <w:r w:rsidR="00EF749F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719ABDA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586A4F3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3079936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9028EE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0" w:name="OLE_LINK130"/>
            <w:bookmarkStart w:id="21" w:name="OLE_LINK131"/>
            <w:bookmarkStart w:id="22" w:name="OLE_LINK63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kuhlii</w:t>
            </w:r>
            <w:bookmarkEnd w:id="20"/>
            <w:bookmarkEnd w:id="21"/>
            <w:bookmarkEnd w:id="22"/>
          </w:p>
        </w:tc>
        <w:tc>
          <w:tcPr>
            <w:tcW w:w="1701" w:type="dxa"/>
            <w:noWrap/>
            <w:hideMark/>
          </w:tcPr>
          <w:p w14:paraId="22302748" w14:textId="72D5D44A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C5FB66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EE608BA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9E9A9F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429BC2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50.7351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023D4B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9A48BA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88E8CB0" w14:textId="3FC15E93" w:rsidR="00B0709E" w:rsidRPr="00500717" w:rsidRDefault="00E32ADB" w:rsidP="002446A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107</w:t>
            </w:r>
            <w:r w:rsidR="00A2185F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3FB821EA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15F9F00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70E7E1B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318E15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hesperidus</w:t>
            </w:r>
          </w:p>
        </w:tc>
        <w:tc>
          <w:tcPr>
            <w:tcW w:w="1701" w:type="dxa"/>
            <w:noWrap/>
            <w:hideMark/>
          </w:tcPr>
          <w:p w14:paraId="2C8970F1" w14:textId="366EB1AC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FBE991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0371B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52DCD4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928C9D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34.2875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CD383D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76717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59.10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FEB4383" w14:textId="3D740504" w:rsidR="00B0709E" w:rsidRPr="00500717" w:rsidRDefault="00203AB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4F89C04C" w14:textId="7CFF3806" w:rsidR="00B0709E" w:rsidRPr="00500717" w:rsidRDefault="005B6ED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>and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>release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72A2F6E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17A864C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ACA76C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Pipistrellus </w:t>
            </w:r>
            <w:bookmarkStart w:id="23" w:name="OLE_LINK154"/>
            <w:bookmarkStart w:id="24" w:name="OLE_LINK15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pygmaeus</w:t>
            </w:r>
            <w:bookmarkEnd w:id="23"/>
            <w:bookmarkEnd w:id="24"/>
          </w:p>
        </w:tc>
        <w:tc>
          <w:tcPr>
            <w:tcW w:w="1701" w:type="dxa"/>
            <w:noWrap/>
            <w:hideMark/>
          </w:tcPr>
          <w:p w14:paraId="143AA527" w14:textId="38467D06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8DE973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E5D09B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24A129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EB8CAC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45.0749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2491C6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D34DB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54.98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A587AEE" w14:textId="6B1A9928" w:rsidR="00B0709E" w:rsidRPr="00500717" w:rsidRDefault="008769D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143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F70F16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7AEAAAD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5AD3EB3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22DFC9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5" w:name="OLE_LINK640"/>
            <w:bookmarkStart w:id="26" w:name="OLE_LINK64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Pipistrellus </w:t>
            </w:r>
            <w:bookmarkStart w:id="27" w:name="OLE_LINK132"/>
            <w:bookmarkStart w:id="28" w:name="OLE_LINK13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pygmaeus</w:t>
            </w:r>
            <w:bookmarkEnd w:id="25"/>
            <w:bookmarkEnd w:id="26"/>
            <w:bookmarkEnd w:id="27"/>
            <w:bookmarkEnd w:id="28"/>
          </w:p>
        </w:tc>
        <w:tc>
          <w:tcPr>
            <w:tcW w:w="1701" w:type="dxa"/>
            <w:noWrap/>
            <w:hideMark/>
          </w:tcPr>
          <w:p w14:paraId="293FAA03" w14:textId="751C62C5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A69EC51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C9B8DE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69EE24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85AB891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45.0749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B67948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FB9D090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57.70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6831621" w14:textId="24017A8D" w:rsidR="00B0709E" w:rsidRPr="00500717" w:rsidRDefault="00ED179C" w:rsidP="00156B2E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0DF4C67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026E418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0AFB340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EF4B39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pipistrellus</w:t>
            </w:r>
          </w:p>
        </w:tc>
        <w:tc>
          <w:tcPr>
            <w:tcW w:w="1701" w:type="dxa"/>
            <w:noWrap/>
            <w:hideMark/>
          </w:tcPr>
          <w:p w14:paraId="5C9B9C2C" w14:textId="501A4483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58C333C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3A6336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A0FF08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08A742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46.7456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A960C1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95A18E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46.82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07B4F1B" w14:textId="3221A442" w:rsidR="00B0709E" w:rsidRPr="00500717" w:rsidRDefault="008769D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153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596A72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2F9890E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1748251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206AE2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Pipistrellus </w:t>
            </w:r>
            <w:bookmarkStart w:id="29" w:name="OLE_LINK158"/>
            <w:bookmarkStart w:id="30" w:name="OLE_LINK15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</w:t>
            </w:r>
            <w:bookmarkEnd w:id="29"/>
            <w:bookmarkEnd w:id="30"/>
          </w:p>
        </w:tc>
        <w:tc>
          <w:tcPr>
            <w:tcW w:w="1701" w:type="dxa"/>
            <w:noWrap/>
            <w:hideMark/>
          </w:tcPr>
          <w:p w14:paraId="3554EDCF" w14:textId="4EB72CD8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633E28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F866E6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346F81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4A8F99B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46.7456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17C61F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BC6EC1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48.60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95CF4E4" w14:textId="1DA25EE6" w:rsidR="00B0709E" w:rsidRPr="00500717" w:rsidRDefault="009F0ACC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2E2BBF4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5F5692B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4E0B743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5C4BC2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31" w:name="OLE_LINK644"/>
            <w:bookmarkStart w:id="32" w:name="OLE_LINK64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pipistrellus</w:t>
            </w:r>
            <w:bookmarkEnd w:id="31"/>
            <w:bookmarkEnd w:id="32"/>
          </w:p>
        </w:tc>
        <w:tc>
          <w:tcPr>
            <w:tcW w:w="1701" w:type="dxa"/>
            <w:noWrap/>
            <w:hideMark/>
          </w:tcPr>
          <w:p w14:paraId="2773E0BE" w14:textId="115107C6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3819D0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E731F9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18FC73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3DA36E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46.7456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5796FB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EC0C9D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50BA2E2" w14:textId="092FC3C0" w:rsidR="00B0709E" w:rsidRPr="00500717" w:rsidRDefault="0012735E" w:rsidP="00010A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61</w:t>
            </w:r>
            <w:r w:rsidR="005526D7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A747BE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71C2823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34DDCB4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87741C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Nyctalus </w:t>
            </w:r>
            <w:bookmarkStart w:id="33" w:name="OLE_LINK156"/>
            <w:bookmarkStart w:id="34" w:name="OLE_LINK15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leisleri</w:t>
            </w:r>
            <w:bookmarkEnd w:id="33"/>
            <w:bookmarkEnd w:id="34"/>
          </w:p>
        </w:tc>
        <w:tc>
          <w:tcPr>
            <w:tcW w:w="1701" w:type="dxa"/>
            <w:noWrap/>
            <w:hideMark/>
          </w:tcPr>
          <w:p w14:paraId="0222F4D7" w14:textId="6AC5A286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217A08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F75BB9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2A9DC2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96FB7A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75.1974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DE4982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10.82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2" w:type="dxa"/>
            <w:noWrap/>
            <w:hideMark/>
          </w:tcPr>
          <w:p w14:paraId="35AE8D0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25.59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3" w:type="dxa"/>
            <w:noWrap/>
            <w:hideMark/>
          </w:tcPr>
          <w:p w14:paraId="046606FD" w14:textId="7EAAB7B1" w:rsidR="00B0709E" w:rsidRPr="00500717" w:rsidRDefault="008769D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123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1842" w:type="dxa"/>
            <w:noWrap/>
            <w:hideMark/>
          </w:tcPr>
          <w:p w14:paraId="5926D487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41B416DC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B0709E" w:rsidRPr="00500717" w14:paraId="1548E72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BCBC54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35" w:name="OLE_LINK646"/>
            <w:bookmarkStart w:id="36" w:name="OLE_LINK64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Nyctalus leisleri</w:t>
            </w:r>
            <w:bookmarkEnd w:id="35"/>
            <w:bookmarkEnd w:id="36"/>
          </w:p>
        </w:tc>
        <w:tc>
          <w:tcPr>
            <w:tcW w:w="1701" w:type="dxa"/>
            <w:noWrap/>
            <w:hideMark/>
          </w:tcPr>
          <w:p w14:paraId="135BD28B" w14:textId="78F73C9B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4A8D63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C2FE7C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4DAD22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9BCB90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75.1974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812DE1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76DEFA0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632C0C41" w14:textId="62201C4D" w:rsidR="00B0709E" w:rsidRPr="00500717" w:rsidRDefault="00823BE0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BDF0EBA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</w:p>
        </w:tc>
        <w:tc>
          <w:tcPr>
            <w:tcW w:w="972" w:type="dxa"/>
            <w:noWrap/>
            <w:hideMark/>
          </w:tcPr>
          <w:p w14:paraId="2744CBB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B0709E" w:rsidRPr="00500717" w14:paraId="40EF532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8D8A6A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Nyctalus noctula</w:t>
            </w:r>
          </w:p>
        </w:tc>
        <w:tc>
          <w:tcPr>
            <w:tcW w:w="1701" w:type="dxa"/>
            <w:noWrap/>
            <w:hideMark/>
          </w:tcPr>
          <w:p w14:paraId="1A7EF6B8" w14:textId="1DBFBC5F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3CBA95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72C46C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8A4D1E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6167EC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53.9956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80AD15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20ECFCD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D46BE57" w14:textId="43557A55" w:rsidR="00B0709E" w:rsidRPr="00500717" w:rsidRDefault="008769D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170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="00B0709E"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E010BC4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292D10EE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B0709E" w:rsidRPr="00500717" w14:paraId="31D5825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856C196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37" w:name="OLE_LINK441"/>
            <w:bookmarkStart w:id="38" w:name="OLE_LINK44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Nyctalus noctula</w:t>
            </w:r>
            <w:bookmarkEnd w:id="37"/>
            <w:bookmarkEnd w:id="38"/>
          </w:p>
        </w:tc>
        <w:tc>
          <w:tcPr>
            <w:tcW w:w="1701" w:type="dxa"/>
            <w:noWrap/>
            <w:hideMark/>
          </w:tcPr>
          <w:p w14:paraId="734D61F8" w14:textId="21BABFDA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AB4560F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3567E1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83080A3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7C3DB49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53.9956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FC052D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36DB58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389A59F" w14:textId="525081FB" w:rsidR="00B0709E" w:rsidRPr="00500717" w:rsidRDefault="00525128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42A398C2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192815B5" w14:textId="77777777" w:rsidR="00B0709E" w:rsidRPr="00500717" w:rsidRDefault="00B0709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376C2E" w:rsidRPr="00500717" w14:paraId="6FDBAC0D" w14:textId="77777777" w:rsidTr="008E2E69">
        <w:trPr>
          <w:trHeight w:val="300"/>
          <w:jc w:val="center"/>
        </w:trPr>
        <w:tc>
          <w:tcPr>
            <w:tcW w:w="2313" w:type="dxa"/>
            <w:noWrap/>
          </w:tcPr>
          <w:p w14:paraId="4354B4CE" w14:textId="181B36E5" w:rsidR="00376C2E" w:rsidRPr="00500717" w:rsidRDefault="00376C2E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Nyctalus noctula</w:t>
            </w:r>
          </w:p>
        </w:tc>
        <w:tc>
          <w:tcPr>
            <w:tcW w:w="1701" w:type="dxa"/>
            <w:noWrap/>
          </w:tcPr>
          <w:p w14:paraId="23A912C9" w14:textId="6715AE94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28427B98" w14:textId="45D7573B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</w:tcPr>
          <w:p w14:paraId="198C3024" w14:textId="713A48C0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321F9837" w14:textId="6405D12E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011F463C" w14:textId="4E36AD0C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53.9956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27D60D84" w14:textId="51C5B80F" w:rsidR="00376C2E" w:rsidRPr="00500717" w:rsidRDefault="00E14070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14.80</w:t>
            </w:r>
            <w:r w:rsidR="00376C2E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="00376C2E"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59D150C0" w14:textId="74DA7182" w:rsidR="00376C2E" w:rsidRPr="00500717" w:rsidRDefault="00376C2E" w:rsidP="006D64FA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="006D64FA" w:rsidRPr="00500717"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4E13CC40" w14:textId="75975837" w:rsidR="00376C2E" w:rsidRPr="00500717" w:rsidRDefault="00525128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</w:tcPr>
          <w:p w14:paraId="688F8418" w14:textId="6EACEB30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</w:tcPr>
          <w:p w14:paraId="64CB8C8B" w14:textId="7AC78CAA" w:rsidR="00376C2E" w:rsidRPr="00500717" w:rsidRDefault="00376C2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D66E8A" w:rsidRPr="00500717" w14:paraId="509630E9" w14:textId="77777777" w:rsidTr="008E2E69">
        <w:trPr>
          <w:trHeight w:val="300"/>
          <w:jc w:val="center"/>
        </w:trPr>
        <w:tc>
          <w:tcPr>
            <w:tcW w:w="2313" w:type="dxa"/>
            <w:noWrap/>
            <w:hideMark/>
          </w:tcPr>
          <w:p w14:paraId="66F534CA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39" w:name="OLE_LINK637"/>
            <w:bookmarkStart w:id="40" w:name="OLE_LINK63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Nyctalus noctula</w:t>
            </w:r>
            <w:bookmarkEnd w:id="39"/>
            <w:bookmarkEnd w:id="40"/>
          </w:p>
        </w:tc>
        <w:tc>
          <w:tcPr>
            <w:tcW w:w="1701" w:type="dxa"/>
            <w:noWrap/>
            <w:hideMark/>
          </w:tcPr>
          <w:p w14:paraId="67F721A4" w14:textId="12A31060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ED27EE0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C5A193D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7870609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1FF6F0C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53.9956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F53E8C9" w14:textId="4445C82A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14.70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166785" w14:textId="08FC89E9" w:rsidR="00D66E8A" w:rsidRPr="00500717" w:rsidRDefault="00D66E8A" w:rsidP="0002647A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</w:t>
            </w:r>
            <w:r w:rsidR="00A41E77" w:rsidRPr="00500717">
              <w:rPr>
                <w:rFonts w:ascii="Times New Roman" w:hAnsi="Times New Roman" w:cs="Times New Roman"/>
                <w:bCs/>
                <w:szCs w:val="21"/>
              </w:rPr>
              <w:t>.</w:t>
            </w:r>
            <w:r w:rsidR="00A41E77" w:rsidRPr="00500717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38E46EF" w14:textId="58994713" w:rsidR="00D66E8A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6444350F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27B4726B" w14:textId="77777777" w:rsidR="00D66E8A" w:rsidRPr="00500717" w:rsidRDefault="00D66E8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23A37024" w14:textId="77777777" w:rsidTr="008E2E69">
        <w:trPr>
          <w:trHeight w:val="300"/>
          <w:jc w:val="center"/>
        </w:trPr>
        <w:tc>
          <w:tcPr>
            <w:tcW w:w="2313" w:type="dxa"/>
            <w:noWrap/>
          </w:tcPr>
          <w:p w14:paraId="07EE8A24" w14:textId="03317775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41" w:name="OLE_LINK344"/>
            <w:bookmarkStart w:id="42" w:name="OLE_LINK648"/>
            <w:bookmarkStart w:id="43" w:name="OLE_LINK64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Nyctalus noctula</w:t>
            </w:r>
            <w:bookmarkEnd w:id="41"/>
            <w:bookmarkEnd w:id="42"/>
            <w:bookmarkEnd w:id="43"/>
          </w:p>
        </w:tc>
        <w:tc>
          <w:tcPr>
            <w:tcW w:w="1701" w:type="dxa"/>
            <w:noWrap/>
          </w:tcPr>
          <w:p w14:paraId="653628F2" w14:textId="1BC0767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69CDA9A6" w14:textId="418D2DC3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</w:tcPr>
          <w:p w14:paraId="11F22810" w14:textId="602178B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11F7B0BA" w14:textId="7F20ED60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66438AE9" w14:textId="2D3F8778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53.9956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48350774" w14:textId="793CC95A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356BBBD1" w14:textId="2C057BD4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20.70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01111021" w14:textId="7411649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</w:tcPr>
          <w:p w14:paraId="06A4753E" w14:textId="7B60D750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</w:tcPr>
          <w:p w14:paraId="6E32884A" w14:textId="4D3114AB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0022AA13" w14:textId="77777777" w:rsidTr="008E2E69">
        <w:trPr>
          <w:trHeight w:val="300"/>
          <w:jc w:val="center"/>
        </w:trPr>
        <w:tc>
          <w:tcPr>
            <w:tcW w:w="2313" w:type="dxa"/>
            <w:noWrap/>
            <w:hideMark/>
          </w:tcPr>
          <w:p w14:paraId="2CDF43C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>Pipistrellus nathusii</w:t>
            </w:r>
          </w:p>
        </w:tc>
        <w:tc>
          <w:tcPr>
            <w:tcW w:w="1701" w:type="dxa"/>
            <w:noWrap/>
            <w:hideMark/>
          </w:tcPr>
          <w:p w14:paraId="0C37B057" w14:textId="6E20FB76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F74AFE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A8E0B6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657AB3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C4FECB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51.9751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13907D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EF8BE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7D6852B" w14:textId="17FC051D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BBF863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2D8C72F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5306672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CE34D8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44" w:name="OLE_LINK439"/>
            <w:bookmarkStart w:id="45" w:name="OLE_LINK440"/>
            <w:bookmarkStart w:id="46" w:name="OLE_LINK499"/>
            <w:bookmarkStart w:id="47" w:name="OLE_LINK63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Pipistrellus </w:t>
            </w:r>
            <w:bookmarkStart w:id="48" w:name="OLE_LINK160"/>
            <w:bookmarkStart w:id="49" w:name="OLE_LINK16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nathusii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701" w:type="dxa"/>
            <w:noWrap/>
            <w:hideMark/>
          </w:tcPr>
          <w:p w14:paraId="47231256" w14:textId="14FF3CC8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78335A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FAD006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AF67CD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D2007C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51.9751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0D6C4D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A4B4A3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56C254F" w14:textId="337030F8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30E01A0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205409B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0469AC33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38DACBF3" w14:textId="1C54C2A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stenopterus</w:t>
            </w:r>
          </w:p>
        </w:tc>
        <w:tc>
          <w:tcPr>
            <w:tcW w:w="1701" w:type="dxa"/>
            <w:noWrap/>
          </w:tcPr>
          <w:p w14:paraId="3CCEE8E4" w14:textId="7ABC3A0F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68C954D5" w14:textId="220C56E6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</w:tcPr>
          <w:p w14:paraId="0EC85FB3" w14:textId="4E6E7C5D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380C1438" w14:textId="7FA5C83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4270790B" w14:textId="15FEA3F3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71.4438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6FE06685" w14:textId="7BE65128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9.70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0ECA001E" w14:textId="0136B18C" w:rsidR="00F937B6" w:rsidRPr="00500717" w:rsidRDefault="00F937B6" w:rsidP="00CF08C8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7.00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767345DA" w14:textId="64AF1FC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</w:p>
        </w:tc>
        <w:tc>
          <w:tcPr>
            <w:tcW w:w="1842" w:type="dxa"/>
            <w:noWrap/>
          </w:tcPr>
          <w:p w14:paraId="3F4BBCEC" w14:textId="094FC21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</w:p>
        </w:tc>
        <w:tc>
          <w:tcPr>
            <w:tcW w:w="972" w:type="dxa"/>
            <w:noWrap/>
          </w:tcPr>
          <w:p w14:paraId="579B85D2" w14:textId="53D5609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226736E2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24AAE0B7" w14:textId="5CEB25D8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stenopterus</w:t>
            </w:r>
          </w:p>
        </w:tc>
        <w:tc>
          <w:tcPr>
            <w:tcW w:w="1701" w:type="dxa"/>
            <w:noWrap/>
          </w:tcPr>
          <w:p w14:paraId="4A7B9AC8" w14:textId="4417AB08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02EDBD62" w14:textId="5B092A6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</w:tcPr>
          <w:p w14:paraId="7586FA17" w14:textId="09AC5264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56354BFA" w14:textId="32E176CF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55B09DBF" w14:textId="0E97AAAF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71.4438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73A07FC0" w14:textId="6B7BB9FD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6F51E102" w14:textId="049B0484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3331F819" w14:textId="1B24EC1C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</w:p>
        </w:tc>
        <w:tc>
          <w:tcPr>
            <w:tcW w:w="1842" w:type="dxa"/>
            <w:noWrap/>
          </w:tcPr>
          <w:p w14:paraId="1F079FFD" w14:textId="55968C7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</w:p>
        </w:tc>
        <w:tc>
          <w:tcPr>
            <w:tcW w:w="972" w:type="dxa"/>
            <w:noWrap/>
          </w:tcPr>
          <w:p w14:paraId="02917CA3" w14:textId="0B974730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2D77735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7B05F0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Pipistrellus stenopterus</w:t>
            </w:r>
          </w:p>
        </w:tc>
        <w:tc>
          <w:tcPr>
            <w:tcW w:w="1701" w:type="dxa"/>
            <w:noWrap/>
            <w:hideMark/>
          </w:tcPr>
          <w:p w14:paraId="043A1577" w14:textId="7EBE39AB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356371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D8D5F4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38CF76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1FC886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71.4438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00AC58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84845D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38.60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7AB86A5" w14:textId="7305D288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4A593D5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16</w:t>
            </w:r>
          </w:p>
        </w:tc>
        <w:tc>
          <w:tcPr>
            <w:tcW w:w="972" w:type="dxa"/>
            <w:noWrap/>
            <w:hideMark/>
          </w:tcPr>
          <w:p w14:paraId="5C93CEF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054DABB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FEA439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nilssoni</w:t>
            </w:r>
          </w:p>
        </w:tc>
        <w:tc>
          <w:tcPr>
            <w:tcW w:w="1701" w:type="dxa"/>
            <w:noWrap/>
            <w:hideMark/>
          </w:tcPr>
          <w:p w14:paraId="7930EB46" w14:textId="0C388620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4BEC55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5A50CB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7E6BE1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A16ABB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38.6504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2C5F93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FF5E71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28.59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7AEC408" w14:textId="2CB19F0F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6A331C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0DB8CAE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F937B6" w:rsidRPr="00500717" w14:paraId="5EB5985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FC10EC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50" w:name="OLE_LINK177"/>
            <w:bookmarkStart w:id="51" w:name="OLE_LINK17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nilssoni</w:t>
            </w:r>
            <w:bookmarkEnd w:id="50"/>
            <w:bookmarkEnd w:id="51"/>
          </w:p>
        </w:tc>
        <w:tc>
          <w:tcPr>
            <w:tcW w:w="1701" w:type="dxa"/>
            <w:noWrap/>
            <w:hideMark/>
          </w:tcPr>
          <w:p w14:paraId="7C60C1D4" w14:textId="56E86C5E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6F8E48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5646C2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896153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0B7F0C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38.6504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B9C3B4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9A4BB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1566A51" w14:textId="3148EFAE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B3974E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Roost emergence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17</w:t>
            </w:r>
          </w:p>
        </w:tc>
        <w:tc>
          <w:tcPr>
            <w:tcW w:w="972" w:type="dxa"/>
            <w:noWrap/>
            <w:hideMark/>
          </w:tcPr>
          <w:p w14:paraId="6647773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F937B6" w:rsidRPr="00500717" w14:paraId="75B5302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7A29BF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serotinus</w:t>
            </w:r>
          </w:p>
        </w:tc>
        <w:tc>
          <w:tcPr>
            <w:tcW w:w="1701" w:type="dxa"/>
            <w:noWrap/>
            <w:hideMark/>
          </w:tcPr>
          <w:p w14:paraId="3445784B" w14:textId="5AF662DC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824A5F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0FF007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1C0CC7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C719E4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43.3381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DD276A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E1E51C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C346E8C" w14:textId="1A03189C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281EB9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4D37EE1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35DC517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3057CE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52" w:name="OLE_LINK437"/>
            <w:bookmarkStart w:id="53" w:name="OLE_LINK438"/>
            <w:bookmarkStart w:id="54" w:name="OLE_LINK636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serotinus</w:t>
            </w:r>
            <w:bookmarkEnd w:id="52"/>
            <w:bookmarkEnd w:id="53"/>
            <w:bookmarkEnd w:id="54"/>
          </w:p>
        </w:tc>
        <w:tc>
          <w:tcPr>
            <w:tcW w:w="1701" w:type="dxa"/>
            <w:noWrap/>
            <w:hideMark/>
          </w:tcPr>
          <w:p w14:paraId="44953B87" w14:textId="36D8B291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C1977D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8167B9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1905AE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9FCEE5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43.3381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75175C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B20F14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9D5B072" w14:textId="58E4EB14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45DEFC5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1682E01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22EB64A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02EEE8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55" w:name="OLE_LINK650"/>
            <w:bookmarkStart w:id="56" w:name="OLE_LINK65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serotinus</w:t>
            </w:r>
            <w:bookmarkEnd w:id="55"/>
            <w:bookmarkEnd w:id="56"/>
          </w:p>
        </w:tc>
        <w:tc>
          <w:tcPr>
            <w:tcW w:w="1701" w:type="dxa"/>
            <w:noWrap/>
            <w:hideMark/>
          </w:tcPr>
          <w:p w14:paraId="038224F0" w14:textId="6F61C036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2CFC7E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833E18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95FA2E7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4F94DD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43.3381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B2CD7D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26275E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65119EC" w14:textId="6EC3E373" w:rsidR="00F937B6" w:rsidRPr="00500717" w:rsidRDefault="00686699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05C3CC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2D94075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50F5314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B81741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furinalis</w:t>
            </w:r>
          </w:p>
        </w:tc>
        <w:tc>
          <w:tcPr>
            <w:tcW w:w="1701" w:type="dxa"/>
            <w:noWrap/>
            <w:hideMark/>
          </w:tcPr>
          <w:p w14:paraId="7050A319" w14:textId="7215A12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08DEE1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3FF4CE7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DA07AD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095C0B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37.1234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C0EAC7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6.91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9FBC487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39.77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AAF25DB" w14:textId="60133E1E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C4C043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3B4B407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F937B6" w:rsidRPr="00500717" w14:paraId="5B1BA8B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97164E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Eptesicus </w:t>
            </w:r>
            <w:bookmarkStart w:id="57" w:name="OLE_LINK241"/>
            <w:bookmarkStart w:id="58" w:name="OLE_LINK242"/>
            <w:bookmarkStart w:id="59" w:name="OLE_LINK27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brasiliensis</w:t>
            </w:r>
            <w:bookmarkEnd w:id="57"/>
            <w:bookmarkEnd w:id="58"/>
            <w:bookmarkEnd w:id="59"/>
          </w:p>
        </w:tc>
        <w:tc>
          <w:tcPr>
            <w:tcW w:w="1701" w:type="dxa"/>
            <w:noWrap/>
            <w:hideMark/>
          </w:tcPr>
          <w:p w14:paraId="3E38335A" w14:textId="668E52AC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D16EA33" w14:textId="00899185" w:rsidR="00F937B6" w:rsidRPr="00500717" w:rsidRDefault="00F638D4" w:rsidP="00F638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 w:rsidR="000262E1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3236C9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6.3329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10989F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276" w:type="dxa"/>
            <w:noWrap/>
            <w:hideMark/>
          </w:tcPr>
          <w:p w14:paraId="25FE898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33.5575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0EF77E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D7D40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BEDD4BB" w14:textId="511E236B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3E06C8C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2552232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F937B6" w:rsidRPr="00500717" w14:paraId="1279B98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F23957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60" w:name="OLE_LINK358"/>
            <w:bookmarkStart w:id="61" w:name="OLE_LINK35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Eptesicus fuscus</w:t>
            </w:r>
            <w:bookmarkEnd w:id="60"/>
            <w:bookmarkEnd w:id="61"/>
          </w:p>
        </w:tc>
        <w:tc>
          <w:tcPr>
            <w:tcW w:w="1701" w:type="dxa"/>
            <w:noWrap/>
            <w:hideMark/>
          </w:tcPr>
          <w:p w14:paraId="232A1083" w14:textId="7F45A8FA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FC824F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C3FEEF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BBFCA5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7C1ECB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37.3768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5A3913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067ED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27.60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73CB6C1" w14:textId="18781E8E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F3BC9E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</w:p>
        </w:tc>
        <w:tc>
          <w:tcPr>
            <w:tcW w:w="972" w:type="dxa"/>
            <w:noWrap/>
            <w:hideMark/>
          </w:tcPr>
          <w:p w14:paraId="23BC865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02EB9AE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2CE48C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Ia io</w:t>
            </w:r>
          </w:p>
        </w:tc>
        <w:tc>
          <w:tcPr>
            <w:tcW w:w="1701" w:type="dxa"/>
            <w:noWrap/>
            <w:hideMark/>
          </w:tcPr>
          <w:p w14:paraId="1ECBD07E" w14:textId="2D6C936D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C0A3A7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0.0549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7F71555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6.5200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9E31B2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8969F3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42.5939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5678D6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0A767C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27.60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145173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29824E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25</w:t>
            </w:r>
          </w:p>
        </w:tc>
        <w:tc>
          <w:tcPr>
            <w:tcW w:w="972" w:type="dxa"/>
            <w:noWrap/>
            <w:hideMark/>
          </w:tcPr>
          <w:p w14:paraId="31CC3A7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F937B6" w:rsidRPr="00500717" w14:paraId="76D0364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3A3830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Ia io</w:t>
            </w:r>
          </w:p>
        </w:tc>
        <w:tc>
          <w:tcPr>
            <w:tcW w:w="1701" w:type="dxa"/>
            <w:noWrap/>
            <w:hideMark/>
          </w:tcPr>
          <w:p w14:paraId="52E6E3A9" w14:textId="491EFC5E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EB8B0B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0.0549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0E616DE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6.5200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AC0DFC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16.1900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456828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42.5939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5D9703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B2062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24.80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5A2034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33643B6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25</w:t>
            </w:r>
          </w:p>
        </w:tc>
        <w:tc>
          <w:tcPr>
            <w:tcW w:w="972" w:type="dxa"/>
            <w:noWrap/>
            <w:hideMark/>
          </w:tcPr>
          <w:p w14:paraId="2747568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F937B6" w:rsidRPr="00500717" w14:paraId="251944E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CBF914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Glauconycteris variegate 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(</w:t>
            </w: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Chalinolobus variegatus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4C34DC8E" w14:textId="42A9F581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2FE214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0.0128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A4F9E0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B6D2D7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676AC77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36.7591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1C3107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35BB12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FA6D0D2" w14:textId="7A5E2811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DA5EAF7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26</w:t>
            </w:r>
          </w:p>
        </w:tc>
        <w:tc>
          <w:tcPr>
            <w:tcW w:w="972" w:type="dxa"/>
            <w:noWrap/>
            <w:hideMark/>
          </w:tcPr>
          <w:p w14:paraId="61340E66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</w:p>
        </w:tc>
      </w:tr>
      <w:tr w:rsidR="00F937B6" w:rsidRPr="00500717" w14:paraId="268F37A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574662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Lasionycteris noctivagans</w:t>
            </w:r>
          </w:p>
        </w:tc>
        <w:tc>
          <w:tcPr>
            <w:tcW w:w="1701" w:type="dxa"/>
            <w:noWrap/>
            <w:hideMark/>
          </w:tcPr>
          <w:p w14:paraId="6D80782E" w14:textId="55FF609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48F608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B767FB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C0D9E1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1779F3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37.3232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52300C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E1B44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FCEB7E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4872E3A7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27</w:t>
            </w:r>
          </w:p>
        </w:tc>
        <w:tc>
          <w:tcPr>
            <w:tcW w:w="972" w:type="dxa"/>
            <w:noWrap/>
            <w:hideMark/>
          </w:tcPr>
          <w:p w14:paraId="7A944E5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0AFAF86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F57C54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Plecotus auritus</w:t>
            </w:r>
          </w:p>
        </w:tc>
        <w:tc>
          <w:tcPr>
            <w:tcW w:w="1701" w:type="dxa"/>
            <w:noWrap/>
            <w:hideMark/>
          </w:tcPr>
          <w:p w14:paraId="45384867" w14:textId="6E6323FA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B3E6AD1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4948DC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20FA11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CA4107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34.1279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D17F9D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2" w:type="dxa"/>
            <w:noWrap/>
            <w:hideMark/>
          </w:tcPr>
          <w:p w14:paraId="5BD8CD3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34.4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3" w:type="dxa"/>
            <w:noWrap/>
            <w:hideMark/>
          </w:tcPr>
          <w:p w14:paraId="27460A48" w14:textId="7C03EC91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505285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71E8CC8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0E6C32A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917C15C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Plecotus austriacus</w:t>
            </w:r>
          </w:p>
        </w:tc>
        <w:tc>
          <w:tcPr>
            <w:tcW w:w="1701" w:type="dxa"/>
            <w:noWrap/>
            <w:hideMark/>
          </w:tcPr>
          <w:p w14:paraId="7F61C6A0" w14:textId="6ECC86A0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50DF10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2E4214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4DCD60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70B26A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36.6629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1D6AE4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2" w:type="dxa"/>
            <w:noWrap/>
            <w:hideMark/>
          </w:tcPr>
          <w:p w14:paraId="33E8E34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93" w:type="dxa"/>
            <w:noWrap/>
            <w:hideMark/>
          </w:tcPr>
          <w:p w14:paraId="08644D47" w14:textId="54368236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216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AF54389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7E2C8EB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F937B6" w:rsidRPr="00500717" w14:paraId="15F10E1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7DF728D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62" w:name="OLE_LINK378"/>
            <w:bookmarkStart w:id="63" w:name="OLE_LINK37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Otonycteris hemprichii</w:t>
            </w:r>
            <w:bookmarkEnd w:id="62"/>
            <w:bookmarkEnd w:id="63"/>
          </w:p>
        </w:tc>
        <w:tc>
          <w:tcPr>
            <w:tcW w:w="1701" w:type="dxa"/>
            <w:noWrap/>
            <w:hideMark/>
          </w:tcPr>
          <w:p w14:paraId="023A752D" w14:textId="674228A5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7ADECA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65DA4E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18D2782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9.5900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F319965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32.0000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CD6722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69E5764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24.45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2F6E878" w14:textId="7965F920" w:rsidR="00F937B6" w:rsidRPr="00500717" w:rsidRDefault="00F937B6" w:rsidP="008769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5410E4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</w:p>
        </w:tc>
        <w:tc>
          <w:tcPr>
            <w:tcW w:w="972" w:type="dxa"/>
            <w:noWrap/>
            <w:hideMark/>
          </w:tcPr>
          <w:p w14:paraId="5BCE571E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F937B6" w:rsidRPr="00500717" w14:paraId="53885F7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BB73DCF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Barbastella barbastellus</w:t>
            </w:r>
          </w:p>
        </w:tc>
        <w:tc>
          <w:tcPr>
            <w:tcW w:w="1701" w:type="dxa"/>
            <w:noWrap/>
            <w:hideMark/>
          </w:tcPr>
          <w:p w14:paraId="1FCB0EC9" w14:textId="53E4F6B9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C02EDAA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76478E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47E660B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01D9C13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41.8180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AF943D7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AC7F20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37.85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F95B74F" w14:textId="4CCA63ED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DA60C84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763B1458" w14:textId="77777777" w:rsidR="00F937B6" w:rsidRPr="00500717" w:rsidRDefault="00F937B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45432CDD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20DEA907" w14:textId="30B7BF8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Barbastella barbastellus</w:t>
            </w:r>
          </w:p>
        </w:tc>
        <w:tc>
          <w:tcPr>
            <w:tcW w:w="1701" w:type="dxa"/>
            <w:noWrap/>
          </w:tcPr>
          <w:p w14:paraId="19073D26" w14:textId="143B72A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45C198D8" w14:textId="47A9B3D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2F117F98" w14:textId="546492F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4D58BDFD" w14:textId="316734D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607D6F98" w14:textId="5F62386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41.8180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472F0E82" w14:textId="175D7AA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3.</w:t>
            </w:r>
            <w:r w:rsidR="00FB4C7B" w:rsidRPr="00500717">
              <w:rPr>
                <w:rFonts w:ascii="Times New Roman" w:hAnsi="Times New Roman" w:cs="Times New Roman" w:hint="eastAsia"/>
                <w:bCs/>
                <w:szCs w:val="21"/>
              </w:rPr>
              <w:t>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2" w:type="dxa"/>
            <w:noWrap/>
          </w:tcPr>
          <w:p w14:paraId="734C6777" w14:textId="7EB7699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="00FB4C7B" w:rsidRPr="00500717">
              <w:rPr>
                <w:rFonts w:ascii="Times New Roman" w:hAnsi="Times New Roman" w:cs="Times New Roman" w:hint="eastAsia"/>
                <w:bCs/>
                <w:szCs w:val="21"/>
              </w:rPr>
              <w:t>3.20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3" w:type="dxa"/>
            <w:noWrap/>
          </w:tcPr>
          <w:p w14:paraId="552A430E" w14:textId="7986785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</w:tcPr>
          <w:p w14:paraId="515B4F78" w14:textId="36C303B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</w:tcPr>
          <w:p w14:paraId="37049133" w14:textId="727224D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B83B02A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2828DAEA" w14:textId="42B32794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64" w:name="OLE_LINK652"/>
            <w:bookmarkStart w:id="65" w:name="OLE_LINK65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Barbastella barbastellus</w:t>
            </w:r>
            <w:bookmarkEnd w:id="64"/>
            <w:bookmarkEnd w:id="65"/>
          </w:p>
        </w:tc>
        <w:tc>
          <w:tcPr>
            <w:tcW w:w="1701" w:type="dxa"/>
            <w:noWrap/>
          </w:tcPr>
          <w:p w14:paraId="42631102" w14:textId="6E023CA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6D9056EF" w14:textId="66DD64A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55640D87" w14:textId="566B24E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7A67D3DF" w14:textId="67744BC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7C381E6D" w14:textId="738CB7A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41.8180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0FF42493" w14:textId="4626C7AD" w:rsidR="00E145CA" w:rsidRPr="00500717" w:rsidRDefault="0055385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4.30</w:t>
            </w:r>
            <w:r w:rsidR="00E145CA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2" w:type="dxa"/>
            <w:noWrap/>
          </w:tcPr>
          <w:p w14:paraId="242BE150" w14:textId="32CED13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="00725BF6" w:rsidRPr="00500717">
              <w:rPr>
                <w:rFonts w:ascii="Times New Roman" w:hAnsi="Times New Roman" w:cs="Times New Roman" w:hint="eastAsia"/>
                <w:bCs/>
                <w:szCs w:val="21"/>
              </w:rPr>
              <w:t>8.90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93" w:type="dxa"/>
            <w:noWrap/>
          </w:tcPr>
          <w:p w14:paraId="426F7F99" w14:textId="11B86D5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</w:tcPr>
          <w:p w14:paraId="4A7ED9A3" w14:textId="6C59DC8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</w:tcPr>
          <w:p w14:paraId="7F701FDF" w14:textId="4E6EF84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353F105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7CF37B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Antrozous pallidus</w:t>
            </w:r>
          </w:p>
        </w:tc>
        <w:tc>
          <w:tcPr>
            <w:tcW w:w="1701" w:type="dxa"/>
            <w:noWrap/>
            <w:hideMark/>
          </w:tcPr>
          <w:p w14:paraId="639A1404" w14:textId="7A30B90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8FECCE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0.0173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20664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A50F64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F04A27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31.3144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FD96A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5.63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72CBFE9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36.46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6F1EAED" w14:textId="65B4E5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9CE4F7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5ACAE84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30</w:t>
            </w:r>
          </w:p>
        </w:tc>
      </w:tr>
      <w:tr w:rsidR="00E145CA" w:rsidRPr="00500717" w14:paraId="6A48B69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F63AEA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Lasiurus borealis</w:t>
            </w:r>
          </w:p>
        </w:tc>
        <w:tc>
          <w:tcPr>
            <w:tcW w:w="1701" w:type="dxa"/>
            <w:noWrap/>
            <w:hideMark/>
          </w:tcPr>
          <w:p w14:paraId="3E311C75" w14:textId="51C5827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D1D86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0C844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E00811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464FEC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54.7642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18F3E0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F4BB10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5D2C6C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3221E3A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</w:p>
        </w:tc>
        <w:tc>
          <w:tcPr>
            <w:tcW w:w="972" w:type="dxa"/>
            <w:noWrap/>
            <w:hideMark/>
          </w:tcPr>
          <w:p w14:paraId="5927E35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4C82E78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29113E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 xml:space="preserve">Lasiurus </w:t>
            </w:r>
            <w:bookmarkStart w:id="66" w:name="OLE_LINK38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borealis</w:t>
            </w:r>
            <w:bookmarkEnd w:id="66"/>
          </w:p>
        </w:tc>
        <w:tc>
          <w:tcPr>
            <w:tcW w:w="1701" w:type="dxa"/>
            <w:noWrap/>
            <w:hideMark/>
          </w:tcPr>
          <w:p w14:paraId="12B61B81" w14:textId="7FE4124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F49E46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0CB36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F014C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FE1C7E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54.7642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3BE239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6780F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36.45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DCA5C6A" w14:textId="620AF79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748378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23</w:t>
            </w:r>
          </w:p>
        </w:tc>
        <w:tc>
          <w:tcPr>
            <w:tcW w:w="972" w:type="dxa"/>
            <w:noWrap/>
            <w:hideMark/>
          </w:tcPr>
          <w:p w14:paraId="688835C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4C5304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4FA26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Lasiurus intermedius</w:t>
            </w:r>
          </w:p>
        </w:tc>
        <w:tc>
          <w:tcPr>
            <w:tcW w:w="1701" w:type="dxa"/>
            <w:noWrap/>
            <w:hideMark/>
          </w:tcPr>
          <w:p w14:paraId="1BA3D644" w14:textId="2C82D66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75FB9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0.0202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E58A8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A3D131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412755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39.6506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32D04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117E69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CF5EE9E" w14:textId="6A101DD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01D0135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2682D8D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33</w:t>
            </w:r>
          </w:p>
        </w:tc>
      </w:tr>
      <w:tr w:rsidR="00E145CA" w:rsidRPr="00500717" w14:paraId="47682B0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BD92C6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Lasiurus cinereus</w:t>
            </w:r>
          </w:p>
        </w:tc>
        <w:tc>
          <w:tcPr>
            <w:tcW w:w="1701" w:type="dxa"/>
            <w:noWrap/>
            <w:hideMark/>
          </w:tcPr>
          <w:p w14:paraId="7588DF0D" w14:textId="47CC286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EE1F70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DCF74F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AC791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514B80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51.4355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6E5AF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7F27A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27.80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D1FCE6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83E6F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34</w:t>
            </w:r>
          </w:p>
        </w:tc>
        <w:tc>
          <w:tcPr>
            <w:tcW w:w="972" w:type="dxa"/>
            <w:noWrap/>
            <w:hideMark/>
          </w:tcPr>
          <w:p w14:paraId="3E3D0EA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AFD85E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247B03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Lasiurus ega</w:t>
            </w:r>
          </w:p>
        </w:tc>
        <w:tc>
          <w:tcPr>
            <w:tcW w:w="1701" w:type="dxa"/>
            <w:noWrap/>
            <w:hideMark/>
          </w:tcPr>
          <w:p w14:paraId="1341084D" w14:textId="1515848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0E83A4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810B1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376511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D10E3A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32.6692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BFA356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E002B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32.20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4D607B2" w14:textId="1A006DB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11F1F4E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0A4C44F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F3388A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B07ADA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Scotophilus dinganii</w:t>
            </w:r>
          </w:p>
        </w:tc>
        <w:tc>
          <w:tcPr>
            <w:tcW w:w="1701" w:type="dxa"/>
            <w:noWrap/>
            <w:hideMark/>
          </w:tcPr>
          <w:p w14:paraId="509E210F" w14:textId="5206CCC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5D670F2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5BDD2D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E4E635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046B7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42.9831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4055B2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85FB4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B0570B0" w14:textId="760A7B9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AC0FBF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588FC98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436689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70D45A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67" w:name="OLE_LINK397"/>
            <w:bookmarkStart w:id="68" w:name="OLE_LINK398"/>
            <w:bookmarkStart w:id="69" w:name="OLE_LINK39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Scotophilus heathii</w:t>
            </w:r>
            <w:bookmarkEnd w:id="67"/>
            <w:bookmarkEnd w:id="68"/>
            <w:bookmarkEnd w:id="69"/>
          </w:p>
        </w:tc>
        <w:tc>
          <w:tcPr>
            <w:tcW w:w="1701" w:type="dxa"/>
            <w:noWrap/>
            <w:hideMark/>
          </w:tcPr>
          <w:p w14:paraId="733513B7" w14:textId="5C016D5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564258B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0.0345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A51C9B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EB4EAB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D9C676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46.0719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43707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2F237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1713480" w14:textId="22DC44D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EF7CDE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</w:p>
        </w:tc>
        <w:tc>
          <w:tcPr>
            <w:tcW w:w="972" w:type="dxa"/>
            <w:noWrap/>
            <w:hideMark/>
          </w:tcPr>
          <w:p w14:paraId="63A38B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791312A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6569EF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70" w:name="OLE_LINK400"/>
            <w:bookmarkStart w:id="71" w:name="OLE_LINK40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Scotophilus kuhlii</w:t>
            </w:r>
            <w:bookmarkEnd w:id="70"/>
            <w:bookmarkEnd w:id="71"/>
          </w:p>
        </w:tc>
        <w:tc>
          <w:tcPr>
            <w:tcW w:w="1701" w:type="dxa"/>
            <w:noWrap/>
            <w:hideMark/>
          </w:tcPr>
          <w:p w14:paraId="441DB2EA" w14:textId="06905C6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26589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0.0199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C5A0E0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5D92AC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74A5D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61.9975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AE71A2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EE2A70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45.26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82E8A1D" w14:textId="00F047D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0C755AF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</w:p>
        </w:tc>
        <w:tc>
          <w:tcPr>
            <w:tcW w:w="972" w:type="dxa"/>
            <w:noWrap/>
            <w:hideMark/>
          </w:tcPr>
          <w:p w14:paraId="0D2FAD2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35CE0F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6F55D2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Myotis ricketti </w:t>
            </w:r>
          </w:p>
          <w:p w14:paraId="6BBE7351" w14:textId="6E0327D6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(</w:t>
            </w:r>
            <w:bookmarkStart w:id="72" w:name="OLE_LINK404"/>
            <w:bookmarkStart w:id="73" w:name="OLE_LINK40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pilosus</w:t>
            </w:r>
            <w:bookmarkEnd w:id="72"/>
            <w:bookmarkEnd w:id="73"/>
            <w:r w:rsidRPr="00500717">
              <w:rPr>
                <w:rFonts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045AD98C" w14:textId="5A50F32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C5891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0.0175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5CDB33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04394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BA1233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33.8905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FD0A8C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2E6E1A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E6BD94C" w14:textId="1E7550B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A7C2E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591846B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38</w:t>
            </w:r>
          </w:p>
        </w:tc>
      </w:tr>
      <w:tr w:rsidR="00E145CA" w:rsidRPr="00500717" w14:paraId="424C1F7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D2E8C4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74" w:name="OLE_LINK414"/>
            <w:bookmarkStart w:id="75" w:name="OLE_LINK41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adversus</w:t>
            </w:r>
            <w:bookmarkEnd w:id="74"/>
            <w:bookmarkEnd w:id="75"/>
          </w:p>
        </w:tc>
        <w:tc>
          <w:tcPr>
            <w:tcW w:w="1701" w:type="dxa"/>
            <w:noWrap/>
            <w:hideMark/>
          </w:tcPr>
          <w:p w14:paraId="2DC8CDB3" w14:textId="3921385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B8805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C3C3FB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E64D5D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D6CD09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36.3035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28B9D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36823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32E27C9" w14:textId="1E400E0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243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CB9368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</w:p>
        </w:tc>
        <w:tc>
          <w:tcPr>
            <w:tcW w:w="972" w:type="dxa"/>
            <w:noWrap/>
            <w:hideMark/>
          </w:tcPr>
          <w:p w14:paraId="686D406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0FB8F4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D5FB14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dasycneme</w:t>
            </w:r>
          </w:p>
        </w:tc>
        <w:tc>
          <w:tcPr>
            <w:tcW w:w="1701" w:type="dxa"/>
            <w:noWrap/>
            <w:hideMark/>
          </w:tcPr>
          <w:p w14:paraId="5B1FFE14" w14:textId="07FFF72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5631BA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628E66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A1CE1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0F485E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46.2027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FC0BD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8.98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37F93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33.79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E5FCAF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BFAD4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39</w:t>
            </w:r>
          </w:p>
        </w:tc>
        <w:tc>
          <w:tcPr>
            <w:tcW w:w="972" w:type="dxa"/>
            <w:noWrap/>
            <w:hideMark/>
          </w:tcPr>
          <w:p w14:paraId="60B8149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910FEEC" w14:textId="77777777" w:rsidTr="008E2E69">
        <w:trPr>
          <w:trHeight w:val="285"/>
          <w:jc w:val="center"/>
        </w:trPr>
        <w:tc>
          <w:tcPr>
            <w:tcW w:w="2313" w:type="dxa"/>
            <w:noWrap/>
            <w:hideMark/>
          </w:tcPr>
          <w:p w14:paraId="1DB51C4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bookmarkStart w:id="76" w:name="OLE_LINK406"/>
            <w:bookmarkStart w:id="77" w:name="OLE_LINK40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muricola</w:t>
            </w:r>
            <w:bookmarkEnd w:id="76"/>
            <w:bookmarkEnd w:id="77"/>
          </w:p>
        </w:tc>
        <w:tc>
          <w:tcPr>
            <w:tcW w:w="1701" w:type="dxa"/>
            <w:noWrap/>
            <w:hideMark/>
          </w:tcPr>
          <w:p w14:paraId="480B403D" w14:textId="1DE8926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2AC399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5429BF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5.8800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09CD36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B66D58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25.7268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319B3D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C143FC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66.20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FE08460" w14:textId="5BC9411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34315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4FA5DCB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40</w:t>
            </w:r>
          </w:p>
        </w:tc>
      </w:tr>
      <w:tr w:rsidR="00E145CA" w:rsidRPr="00500717" w14:paraId="79CA26B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C105E2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Myotis </w:t>
            </w:r>
            <w:bookmarkStart w:id="78" w:name="OLE_LINK135"/>
            <w:bookmarkStart w:id="79" w:name="OLE_LINK136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nattereri</w:t>
            </w:r>
            <w:bookmarkEnd w:id="78"/>
            <w:bookmarkEnd w:id="79"/>
          </w:p>
        </w:tc>
        <w:tc>
          <w:tcPr>
            <w:tcW w:w="1701" w:type="dxa"/>
            <w:noWrap/>
            <w:hideMark/>
          </w:tcPr>
          <w:p w14:paraId="6AF9D842" w14:textId="3B405F4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DEA5C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2DC42A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6F638D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EEF7C3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31.8830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47D9B0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4.07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B153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54.39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AD1CECE" w14:textId="6A8FDF6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DF771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18C287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9CFF7F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B3C1D3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80" w:name="OLE_LINK139"/>
            <w:bookmarkStart w:id="81" w:name="OLE_LINK140"/>
            <w:bookmarkStart w:id="82" w:name="OLE_LINK69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Myotis </w:t>
            </w:r>
            <w:bookmarkStart w:id="83" w:name="OLE_LINK137"/>
            <w:bookmarkStart w:id="84" w:name="OLE_LINK13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nattereri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1701" w:type="dxa"/>
            <w:noWrap/>
            <w:hideMark/>
          </w:tcPr>
          <w:p w14:paraId="2C3A7039" w14:textId="34689F7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58F003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AD5CD1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72AA0F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96DC5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31.8830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33F7C7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59608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7C8E7C8" w14:textId="667E0D97" w:rsidR="00E145CA" w:rsidRPr="00500717" w:rsidRDefault="000F6FC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170C8E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7ED76F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EAAFE9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A68C5F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chinensis</w:t>
            </w:r>
          </w:p>
        </w:tc>
        <w:tc>
          <w:tcPr>
            <w:tcW w:w="1701" w:type="dxa"/>
            <w:noWrap/>
            <w:hideMark/>
          </w:tcPr>
          <w:p w14:paraId="107FDC58" w14:textId="2F5FA56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434CB4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4866215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5.4600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1196D8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9.5300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78ACD7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30.0770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2F96C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B516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F37E1BB" w14:textId="0C0DC61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DDB8C2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4A9C06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41</w:t>
            </w:r>
          </w:p>
        </w:tc>
      </w:tr>
      <w:tr w:rsidR="00E145CA" w:rsidRPr="00500717" w14:paraId="63AA011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0F66E7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blythii</w:t>
            </w:r>
          </w:p>
        </w:tc>
        <w:tc>
          <w:tcPr>
            <w:tcW w:w="1701" w:type="dxa"/>
            <w:noWrap/>
            <w:hideMark/>
          </w:tcPr>
          <w:p w14:paraId="68F8326D" w14:textId="3CA8122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4B37B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448595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3BD2EB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10.2093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BB625D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5D61FD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5.27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8F5AA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39.85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096C98A" w14:textId="1D463F2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3BE5E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29314ED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3164990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BF9421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85" w:name="OLE_LINK141"/>
            <w:bookmarkStart w:id="86" w:name="OLE_LINK142"/>
            <w:bookmarkStart w:id="87" w:name="OLE_LINK65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blythii</w:t>
            </w:r>
            <w:bookmarkEnd w:id="85"/>
            <w:bookmarkEnd w:id="86"/>
            <w:bookmarkEnd w:id="87"/>
          </w:p>
        </w:tc>
        <w:tc>
          <w:tcPr>
            <w:tcW w:w="1701" w:type="dxa"/>
            <w:noWrap/>
            <w:hideMark/>
          </w:tcPr>
          <w:p w14:paraId="74691CE8" w14:textId="2EDBE13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F86E51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50FAA7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50AEA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10.2093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EDE790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7D641E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1AA5F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190166" w14:textId="7186AD90" w:rsidR="00E145CA" w:rsidRPr="00500717" w:rsidRDefault="0098225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A5769B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167F6C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3DB8C1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B4FE70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88" w:name="OLE_LINK143"/>
            <w:bookmarkStart w:id="89" w:name="OLE_LINK14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myotis</w:t>
            </w:r>
            <w:bookmarkEnd w:id="88"/>
            <w:bookmarkEnd w:id="89"/>
          </w:p>
        </w:tc>
        <w:tc>
          <w:tcPr>
            <w:tcW w:w="1701" w:type="dxa"/>
            <w:noWrap/>
            <w:hideMark/>
          </w:tcPr>
          <w:p w14:paraId="435FD66F" w14:textId="15B4E34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EB22BC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44647C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73BCED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C7B077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37.5621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6DB2A2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0EC77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ABEB8B2" w14:textId="59C4831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231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1C0379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56227B2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17D19D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89A310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90" w:name="OLE_LINK433"/>
            <w:bookmarkStart w:id="91" w:name="OLE_LINK43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myotis</w:t>
            </w:r>
            <w:bookmarkEnd w:id="90"/>
            <w:bookmarkEnd w:id="91"/>
          </w:p>
        </w:tc>
        <w:tc>
          <w:tcPr>
            <w:tcW w:w="1701" w:type="dxa"/>
            <w:noWrap/>
            <w:hideMark/>
          </w:tcPr>
          <w:p w14:paraId="6E580893" w14:textId="6BB1D69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24DD53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EFA0C9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9C162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AFD24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37.5621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C60778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BD773C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39.40</w:t>
            </w:r>
            <w:bookmarkStart w:id="92" w:name="OLE_LINK435"/>
            <w:bookmarkStart w:id="93" w:name="OLE_LINK436"/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bookmarkEnd w:id="92"/>
            <w:bookmarkEnd w:id="93"/>
          </w:p>
        </w:tc>
        <w:tc>
          <w:tcPr>
            <w:tcW w:w="993" w:type="dxa"/>
            <w:noWrap/>
            <w:hideMark/>
          </w:tcPr>
          <w:p w14:paraId="03826AED" w14:textId="24705FF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3D4CA55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406FF0F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3F64721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7541C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94" w:name="OLE_LINK145"/>
            <w:bookmarkStart w:id="95" w:name="OLE_LINK146"/>
            <w:bookmarkStart w:id="96" w:name="OLE_LINK65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myotis</w:t>
            </w:r>
            <w:bookmarkEnd w:id="94"/>
            <w:bookmarkEnd w:id="95"/>
            <w:bookmarkEnd w:id="96"/>
          </w:p>
        </w:tc>
        <w:tc>
          <w:tcPr>
            <w:tcW w:w="1701" w:type="dxa"/>
            <w:noWrap/>
            <w:hideMark/>
          </w:tcPr>
          <w:p w14:paraId="50DECF14" w14:textId="6338729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EBB255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C94EDE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877623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700247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37.5621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B83911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162117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39.10</w:t>
            </w:r>
            <w:bookmarkStart w:id="97" w:name="OLE_LINK656"/>
            <w:bookmarkStart w:id="98" w:name="OLE_LINK657"/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bookmarkEnd w:id="97"/>
            <w:bookmarkEnd w:id="98"/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A451AEF" w14:textId="1A8C30D4" w:rsidR="00E145CA" w:rsidRPr="00500717" w:rsidRDefault="00AE66D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42</w:t>
            </w:r>
            <w:r w:rsidR="006A738F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782723B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1091AB4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4CED614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B790D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bechsteinii</w:t>
            </w:r>
          </w:p>
        </w:tc>
        <w:tc>
          <w:tcPr>
            <w:tcW w:w="1701" w:type="dxa"/>
            <w:noWrap/>
            <w:hideMark/>
          </w:tcPr>
          <w:p w14:paraId="3E1A302C" w14:textId="07A0C32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DB6E79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CDF83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5BF7C1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E099C5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41.6296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1BF585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AE192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60751BF" w14:textId="128A800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1D7D3C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3FE4F08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E145CA" w:rsidRPr="00500717" w14:paraId="178EB97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9BAF8D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99" w:name="OLE_LINK445"/>
            <w:bookmarkStart w:id="100" w:name="OLE_LINK446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bechsteinii</w:t>
            </w:r>
            <w:bookmarkEnd w:id="99"/>
            <w:bookmarkEnd w:id="100"/>
          </w:p>
        </w:tc>
        <w:tc>
          <w:tcPr>
            <w:tcW w:w="1701" w:type="dxa"/>
            <w:noWrap/>
            <w:hideMark/>
          </w:tcPr>
          <w:p w14:paraId="24E9A547" w14:textId="59CE5B7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27665B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328FDE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6A1CB1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7F8AC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41.6296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A03C90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E44B76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44.30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D3D201E" w14:textId="286580D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5D060B1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4BE47CA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E145CA" w:rsidRPr="00500717" w14:paraId="2B476BF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96E80F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01" w:name="OLE_LINK447"/>
            <w:bookmarkStart w:id="102" w:name="OLE_LINK44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daubentonii</w:t>
            </w:r>
            <w:bookmarkEnd w:id="101"/>
            <w:bookmarkEnd w:id="102"/>
          </w:p>
        </w:tc>
        <w:tc>
          <w:tcPr>
            <w:tcW w:w="1701" w:type="dxa"/>
            <w:noWrap/>
            <w:hideMark/>
          </w:tcPr>
          <w:p w14:paraId="7F568966" w14:textId="4AF51E8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5E210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C8EC89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CB345F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48F01A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36.5870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D3F01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4.17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52EBD3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47.91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D1E534D" w14:textId="0E9D02A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201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F6EAD2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13F4A4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DBD488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E06586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daubentonii</w:t>
            </w:r>
          </w:p>
        </w:tc>
        <w:tc>
          <w:tcPr>
            <w:tcW w:w="1701" w:type="dxa"/>
            <w:noWrap/>
            <w:hideMark/>
          </w:tcPr>
          <w:p w14:paraId="047AF1B8" w14:textId="3BDB489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B97C23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8035FF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484B3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1E0BDB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36.5870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5DAD6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5BD9B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9BCB6A6" w14:textId="1C2AB9B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47B7BE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6F0F019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77B5104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19496A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03" w:name="OLE_LINK65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emarginatus</w:t>
            </w:r>
            <w:bookmarkEnd w:id="103"/>
          </w:p>
        </w:tc>
        <w:tc>
          <w:tcPr>
            <w:tcW w:w="1701" w:type="dxa"/>
            <w:noWrap/>
            <w:hideMark/>
          </w:tcPr>
          <w:p w14:paraId="4C6420D7" w14:textId="395707F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84CBD5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3084EE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0C8CD4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277643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37.6554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94CB33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848DB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58.00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E3D708F" w14:textId="7B2BF0B7" w:rsidR="00E145CA" w:rsidRPr="00500717" w:rsidRDefault="0030438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52</w:t>
            </w:r>
            <w:r w:rsidR="00D63E39"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7613F7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771B91C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78F837F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83D830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tricolor</w:t>
            </w:r>
          </w:p>
        </w:tc>
        <w:tc>
          <w:tcPr>
            <w:tcW w:w="1701" w:type="dxa"/>
            <w:noWrap/>
            <w:hideMark/>
          </w:tcPr>
          <w:p w14:paraId="6AD86F4B" w14:textId="37DC7AE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C3282A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8CB75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060A22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639AA6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32.5372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D4C05E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8AF26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47.80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582E92E" w14:textId="1B08823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3A3882A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24F8D46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46635FF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5872D4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albescens</w:t>
            </w:r>
          </w:p>
        </w:tc>
        <w:tc>
          <w:tcPr>
            <w:tcW w:w="1701" w:type="dxa"/>
            <w:noWrap/>
            <w:hideMark/>
          </w:tcPr>
          <w:p w14:paraId="0DE1126E" w14:textId="289D159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0E8CAF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62EC0D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AA7FE9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9DE0F6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41.4989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70230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04995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D7ACF5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0B70C32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43</w:t>
            </w:r>
          </w:p>
        </w:tc>
        <w:tc>
          <w:tcPr>
            <w:tcW w:w="972" w:type="dxa"/>
            <w:noWrap/>
            <w:hideMark/>
          </w:tcPr>
          <w:p w14:paraId="7FFA74E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1CEF27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D655A6C" w14:textId="65C80EFA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nigricans</w:t>
            </w:r>
          </w:p>
        </w:tc>
        <w:tc>
          <w:tcPr>
            <w:tcW w:w="1701" w:type="dxa"/>
            <w:noWrap/>
            <w:hideMark/>
          </w:tcPr>
          <w:p w14:paraId="644ADD50" w14:textId="05AD10E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7193E79" w14:textId="511FFA6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0E7E7DD4" w14:textId="25691AC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5ADE7A3" w14:textId="164013F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B9C25D8" w14:textId="5B99AAB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37.8008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06489D6" w14:textId="16DC808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7.20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08C3B0" w14:textId="28846CC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54.20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74814D3" w14:textId="5924C7B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372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353ACFB" w14:textId="7E7F9C8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</w:p>
        </w:tc>
        <w:tc>
          <w:tcPr>
            <w:tcW w:w="972" w:type="dxa"/>
            <w:noWrap/>
            <w:hideMark/>
          </w:tcPr>
          <w:p w14:paraId="1C1FFA38" w14:textId="74B255B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EC8DC11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0C809F42" w14:textId="2587D34E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>Myotis nigricans</w:t>
            </w:r>
          </w:p>
        </w:tc>
        <w:tc>
          <w:tcPr>
            <w:tcW w:w="1701" w:type="dxa"/>
            <w:noWrap/>
          </w:tcPr>
          <w:p w14:paraId="3D6A57C1" w14:textId="66C2178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</w:tcPr>
          <w:p w14:paraId="33B56A78" w14:textId="3F0E494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</w:tcPr>
          <w:p w14:paraId="51C251E3" w14:textId="221CEB9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26CC5891" w14:textId="4A87342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086E8A1F" w14:textId="3FE7D73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37.8008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13B579C4" w14:textId="7299776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340D1804" w14:textId="5922B068" w:rsidR="00E145CA" w:rsidRPr="00500717" w:rsidRDefault="00E145CA" w:rsidP="00B244D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5.0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755F13B0" w14:textId="399A156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</w:tcPr>
          <w:p w14:paraId="5B8336A7" w14:textId="6733AAD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44</w:t>
            </w:r>
          </w:p>
        </w:tc>
        <w:tc>
          <w:tcPr>
            <w:tcW w:w="972" w:type="dxa"/>
            <w:noWrap/>
          </w:tcPr>
          <w:p w14:paraId="53D49E47" w14:textId="442EE50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3F2349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B37801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keaysi</w:t>
            </w:r>
          </w:p>
        </w:tc>
        <w:tc>
          <w:tcPr>
            <w:tcW w:w="1701" w:type="dxa"/>
            <w:noWrap/>
            <w:hideMark/>
          </w:tcPr>
          <w:p w14:paraId="2B39BE2F" w14:textId="61AFBFE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141E40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7D5709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24CB2A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36ECF8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33.9574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D1BD7C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323C3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60.87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23E0B0B" w14:textId="70D7088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13A436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53392FF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1FABD3D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DD8ED4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thysanodes</w:t>
            </w:r>
          </w:p>
        </w:tc>
        <w:tc>
          <w:tcPr>
            <w:tcW w:w="1701" w:type="dxa"/>
            <w:noWrap/>
            <w:hideMark/>
          </w:tcPr>
          <w:p w14:paraId="5613CE3A" w14:textId="773262C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50DB769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E6056F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0F433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35DB2C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30.4951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C9F4D8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166F50A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29.02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776BBA3" w14:textId="1D46350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1093E4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4AA7BA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</w:t>
            </w:r>
          </w:p>
        </w:tc>
      </w:tr>
      <w:tr w:rsidR="00E145CA" w:rsidRPr="00500717" w14:paraId="77437E7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DEAB02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04" w:name="OLE_LINK479"/>
            <w:bookmarkStart w:id="105" w:name="OLE_LINK48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lucifugus</w:t>
            </w:r>
            <w:bookmarkEnd w:id="104"/>
            <w:bookmarkEnd w:id="105"/>
          </w:p>
        </w:tc>
        <w:tc>
          <w:tcPr>
            <w:tcW w:w="1701" w:type="dxa"/>
            <w:noWrap/>
            <w:hideMark/>
          </w:tcPr>
          <w:p w14:paraId="4F759CB7" w14:textId="250BFB7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E0A07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1D5409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D1C3C2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F3D30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39.0155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9884F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664F8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905F58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04A88C0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51103EB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FC7904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358C3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06" w:name="OLE_LINK486"/>
            <w:bookmarkStart w:id="107" w:name="OLE_LINK48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lucifugus</w:t>
            </w:r>
            <w:bookmarkEnd w:id="106"/>
            <w:bookmarkEnd w:id="107"/>
          </w:p>
        </w:tc>
        <w:tc>
          <w:tcPr>
            <w:tcW w:w="1701" w:type="dxa"/>
            <w:noWrap/>
            <w:hideMark/>
          </w:tcPr>
          <w:p w14:paraId="2F612341" w14:textId="0AA5C7E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3C924B7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3658E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A2B3E5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802DBC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39.0155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0B560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49522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CE0EB65" w14:textId="62FD29B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</w:p>
        </w:tc>
        <w:tc>
          <w:tcPr>
            <w:tcW w:w="1842" w:type="dxa"/>
            <w:noWrap/>
            <w:hideMark/>
          </w:tcPr>
          <w:p w14:paraId="0BB3640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</w:p>
        </w:tc>
        <w:tc>
          <w:tcPr>
            <w:tcW w:w="972" w:type="dxa"/>
            <w:noWrap/>
            <w:hideMark/>
          </w:tcPr>
          <w:p w14:paraId="7C10137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F93D95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5F7AC5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08" w:name="OLE_LINK481"/>
            <w:bookmarkStart w:id="109" w:name="OLE_LINK48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leibii</w:t>
            </w:r>
            <w:bookmarkEnd w:id="108"/>
            <w:bookmarkEnd w:id="109"/>
          </w:p>
        </w:tc>
        <w:tc>
          <w:tcPr>
            <w:tcW w:w="1701" w:type="dxa"/>
            <w:noWrap/>
            <w:hideMark/>
          </w:tcPr>
          <w:p w14:paraId="399A912B" w14:textId="2558F2D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79BFEE4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324AA2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09F7E8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1C66A1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35.8947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3E00AA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04B76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44.00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0FBC5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5D4A16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2941E2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</w:t>
            </w:r>
          </w:p>
        </w:tc>
      </w:tr>
      <w:tr w:rsidR="00E145CA" w:rsidRPr="00500717" w14:paraId="6A4A1F3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60708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leibii</w:t>
            </w:r>
          </w:p>
        </w:tc>
        <w:tc>
          <w:tcPr>
            <w:tcW w:w="1701" w:type="dxa"/>
            <w:noWrap/>
            <w:hideMark/>
          </w:tcPr>
          <w:p w14:paraId="16D25B94" w14:textId="4468C56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F10087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520C26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4CF8E3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9908E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35.8947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9B01F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B5515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48.50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AFE0FEF" w14:textId="755FA50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</w:p>
        </w:tc>
        <w:tc>
          <w:tcPr>
            <w:tcW w:w="1842" w:type="dxa"/>
            <w:noWrap/>
            <w:hideMark/>
          </w:tcPr>
          <w:p w14:paraId="6FB606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47</w:t>
            </w:r>
          </w:p>
        </w:tc>
        <w:tc>
          <w:tcPr>
            <w:tcW w:w="972" w:type="dxa"/>
            <w:noWrap/>
            <w:hideMark/>
          </w:tcPr>
          <w:p w14:paraId="3521BC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</w:t>
            </w:r>
          </w:p>
        </w:tc>
      </w:tr>
      <w:tr w:rsidR="00E145CA" w:rsidRPr="00500717" w14:paraId="5FF88E9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89D811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californicus</w:t>
            </w:r>
          </w:p>
        </w:tc>
        <w:tc>
          <w:tcPr>
            <w:tcW w:w="1701" w:type="dxa"/>
            <w:noWrap/>
            <w:hideMark/>
          </w:tcPr>
          <w:p w14:paraId="0D6D201A" w14:textId="197AE0E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E753E6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2E75DF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10CAC3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E36970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29.7449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F4C254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7400BA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F0C229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F96FC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5E54381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48</w:t>
            </w:r>
          </w:p>
        </w:tc>
      </w:tr>
      <w:tr w:rsidR="00E145CA" w:rsidRPr="00500717" w14:paraId="6892BEB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D8409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volans</w:t>
            </w:r>
          </w:p>
        </w:tc>
        <w:tc>
          <w:tcPr>
            <w:tcW w:w="1701" w:type="dxa"/>
            <w:noWrap/>
            <w:hideMark/>
          </w:tcPr>
          <w:p w14:paraId="2D5D419F" w14:textId="0BCABCE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DAB462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EB02F3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8116A5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F28648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38.0190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BA4F38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220024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104FF8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27CC3A7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60EC695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399271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0AC74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brandtii</w:t>
            </w:r>
          </w:p>
        </w:tc>
        <w:tc>
          <w:tcPr>
            <w:tcW w:w="1701" w:type="dxa"/>
            <w:noWrap/>
            <w:hideMark/>
          </w:tcPr>
          <w:p w14:paraId="52FBB85D" w14:textId="121E070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DDCB32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6D1EA8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E1F5DE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462B32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37.2745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9807EA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1883E3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47.90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2C87503" w14:textId="1686013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F3DDF8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</w:p>
        </w:tc>
        <w:tc>
          <w:tcPr>
            <w:tcW w:w="972" w:type="dxa"/>
            <w:noWrap/>
            <w:hideMark/>
          </w:tcPr>
          <w:p w14:paraId="33B576B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50</w:t>
            </w:r>
          </w:p>
        </w:tc>
      </w:tr>
      <w:tr w:rsidR="00E145CA" w:rsidRPr="00500717" w14:paraId="21E33C5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57EB0C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10" w:name="OLE_LINK449"/>
            <w:bookmarkStart w:id="111" w:name="OLE_LINK450"/>
            <w:bookmarkStart w:id="112" w:name="OLE_LINK453"/>
            <w:bookmarkStart w:id="113" w:name="OLE_LINK69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Myotis mystacinus</w:t>
            </w:r>
            <w:bookmarkEnd w:id="110"/>
            <w:bookmarkEnd w:id="111"/>
            <w:bookmarkEnd w:id="112"/>
            <w:bookmarkEnd w:id="113"/>
          </w:p>
        </w:tc>
        <w:tc>
          <w:tcPr>
            <w:tcW w:w="1701" w:type="dxa"/>
            <w:noWrap/>
            <w:hideMark/>
          </w:tcPr>
          <w:p w14:paraId="58504D9B" w14:textId="22B34D1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BBE1D8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780C02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15883C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BC3C9B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40.4624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11F92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34545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47.70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38F92C9" w14:textId="3CF22B0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25FEE9A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3F57AF0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E145CA" w:rsidRPr="00500717" w14:paraId="272709B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58EE5C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14" w:name="OLE_LINK149"/>
            <w:bookmarkStart w:id="115" w:name="OLE_LINK15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Myotis </w:t>
            </w:r>
            <w:bookmarkStart w:id="116" w:name="OLE_LINK147"/>
            <w:bookmarkStart w:id="117" w:name="OLE_LINK14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mystacinus</w:t>
            </w:r>
            <w:bookmarkEnd w:id="114"/>
            <w:bookmarkEnd w:id="115"/>
            <w:bookmarkEnd w:id="116"/>
            <w:bookmarkEnd w:id="117"/>
          </w:p>
        </w:tc>
        <w:tc>
          <w:tcPr>
            <w:tcW w:w="1701" w:type="dxa"/>
            <w:noWrap/>
            <w:hideMark/>
          </w:tcPr>
          <w:p w14:paraId="76117C52" w14:textId="71C7E8B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17DB5A1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51CDBF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F30170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2F068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40.4624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BE59AC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26F27C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47.50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D54B35C" w14:textId="5D809F9F" w:rsidR="00E145CA" w:rsidRPr="00500717" w:rsidRDefault="0083485E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571BC9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375DDE5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14</w:t>
            </w:r>
          </w:p>
        </w:tc>
      </w:tr>
      <w:tr w:rsidR="00E145CA" w:rsidRPr="00500717" w14:paraId="6C25FA4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FABA89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18" w:name="OLE_LINK492"/>
            <w:bookmarkStart w:id="119" w:name="OLE_LINK49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Murina suilla</w:t>
            </w:r>
            <w:bookmarkEnd w:id="118"/>
            <w:bookmarkEnd w:id="119"/>
          </w:p>
        </w:tc>
        <w:tc>
          <w:tcPr>
            <w:tcW w:w="1701" w:type="dxa"/>
            <w:noWrap/>
            <w:hideMark/>
          </w:tcPr>
          <w:p w14:paraId="176F61CE" w14:textId="6DF89DA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2707D11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1EDFEA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24E501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1624D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30.8624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334CFB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2.91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C1251B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101.93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5D59AF7" w14:textId="4357AF3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EA6EC7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64CB73C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45B5EB8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80047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20" w:name="OLE_LINK494"/>
            <w:bookmarkStart w:id="121" w:name="OLE_LINK49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Murina cyclotis</w:t>
            </w:r>
            <w:bookmarkEnd w:id="120"/>
            <w:bookmarkEnd w:id="121"/>
          </w:p>
        </w:tc>
        <w:tc>
          <w:tcPr>
            <w:tcW w:w="1701" w:type="dxa"/>
            <w:noWrap/>
            <w:hideMark/>
          </w:tcPr>
          <w:p w14:paraId="0DCC3F7B" w14:textId="1E1993B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6FABF8C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3747C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4.3900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6E89F2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5.4600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52F8BD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29.8774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C139E2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1.78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A808A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93.81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461B700" w14:textId="3E1A1B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3B6794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5A568E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</w:t>
            </w:r>
          </w:p>
        </w:tc>
      </w:tr>
      <w:tr w:rsidR="00E145CA" w:rsidRPr="00500717" w14:paraId="692A218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F1A1E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Miniopterus natalensis</w:t>
            </w:r>
          </w:p>
        </w:tc>
        <w:tc>
          <w:tcPr>
            <w:tcW w:w="1701" w:type="dxa"/>
            <w:noWrap/>
            <w:hideMark/>
          </w:tcPr>
          <w:p w14:paraId="580AF08E" w14:textId="3948FC2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Miniopteridae</w:t>
            </w:r>
          </w:p>
        </w:tc>
        <w:tc>
          <w:tcPr>
            <w:tcW w:w="993" w:type="dxa"/>
            <w:noWrap/>
            <w:hideMark/>
          </w:tcPr>
          <w:p w14:paraId="36BB68A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0.0122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EAAAC2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49C2E9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6B319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34.3118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FE9701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97D67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B0B1BA4" w14:textId="22C6903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24304E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6C3C879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9D2835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0549C6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Miniopterus fraterculus</w:t>
            </w:r>
          </w:p>
        </w:tc>
        <w:tc>
          <w:tcPr>
            <w:tcW w:w="1701" w:type="dxa"/>
            <w:noWrap/>
            <w:hideMark/>
          </w:tcPr>
          <w:p w14:paraId="1900A78F" w14:textId="1BDC338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Miniopteridae</w:t>
            </w:r>
          </w:p>
        </w:tc>
        <w:tc>
          <w:tcPr>
            <w:tcW w:w="993" w:type="dxa"/>
            <w:noWrap/>
            <w:hideMark/>
          </w:tcPr>
          <w:p w14:paraId="4928DCC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FA9E71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412B39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C81ADF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31.3548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5FA754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471FB4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62.10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3C10458" w14:textId="05867E5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0ED076F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6E71ABA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A4A44C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C05E6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Miniopterus australis</w:t>
            </w:r>
          </w:p>
        </w:tc>
        <w:tc>
          <w:tcPr>
            <w:tcW w:w="1701" w:type="dxa"/>
            <w:noWrap/>
            <w:hideMark/>
          </w:tcPr>
          <w:p w14:paraId="49627EDB" w14:textId="48EA6E4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Miniopteridae</w:t>
            </w:r>
          </w:p>
        </w:tc>
        <w:tc>
          <w:tcPr>
            <w:tcW w:w="993" w:type="dxa"/>
            <w:noWrap/>
            <w:hideMark/>
          </w:tcPr>
          <w:p w14:paraId="62A97C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B2AD3D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50C971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5.7700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F0E61D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30.6017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5CB7B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A59180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61.46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6FB92FE" w14:textId="714C0EF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C42FAE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60A1627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CB6191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E3D0A7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Miniopterus schreibersii</w:t>
            </w:r>
          </w:p>
        </w:tc>
        <w:tc>
          <w:tcPr>
            <w:tcW w:w="1701" w:type="dxa"/>
            <w:noWrap/>
            <w:hideMark/>
          </w:tcPr>
          <w:p w14:paraId="06C83DD9" w14:textId="5F9F9F7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Miniopteridae</w:t>
            </w:r>
          </w:p>
        </w:tc>
        <w:tc>
          <w:tcPr>
            <w:tcW w:w="993" w:type="dxa"/>
            <w:noWrap/>
            <w:hideMark/>
          </w:tcPr>
          <w:p w14:paraId="4AF9589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AC9745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6.6600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D824B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9.7100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A9A82A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40.3787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491F263" w14:textId="517C3A8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E0CBDFE" w14:textId="21427B9D" w:rsidR="00E145CA" w:rsidRPr="00500717" w:rsidRDefault="00E145CA" w:rsidP="00A37B92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53.27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9E1A70B" w14:textId="56000BC6" w:rsidR="00E145CA" w:rsidRPr="00500717" w:rsidRDefault="00E145CA" w:rsidP="00A37B92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1842" w:type="dxa"/>
            <w:noWrap/>
            <w:hideMark/>
          </w:tcPr>
          <w:p w14:paraId="40D22ECE" w14:textId="0473A72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5A5A7E8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19437B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0EDDC8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22" w:name="OLE_LINK454"/>
            <w:bookmarkStart w:id="123" w:name="OLE_LINK455"/>
            <w:bookmarkStart w:id="124" w:name="OLE_LINK27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Miniopterus schreibersii</w:t>
            </w:r>
            <w:bookmarkEnd w:id="122"/>
            <w:bookmarkEnd w:id="123"/>
            <w:bookmarkEnd w:id="124"/>
          </w:p>
        </w:tc>
        <w:tc>
          <w:tcPr>
            <w:tcW w:w="1701" w:type="dxa"/>
            <w:noWrap/>
            <w:hideMark/>
          </w:tcPr>
          <w:p w14:paraId="5031F7F7" w14:textId="3713368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Miniopteridae</w:t>
            </w:r>
          </w:p>
        </w:tc>
        <w:tc>
          <w:tcPr>
            <w:tcW w:w="993" w:type="dxa"/>
            <w:noWrap/>
            <w:hideMark/>
          </w:tcPr>
          <w:p w14:paraId="28029F2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07A0DF5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6.6600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1A487E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9.7100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FFDD8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40.3787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85FA4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8316B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54.90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</w:p>
        </w:tc>
        <w:tc>
          <w:tcPr>
            <w:tcW w:w="993" w:type="dxa"/>
            <w:noWrap/>
            <w:hideMark/>
          </w:tcPr>
          <w:p w14:paraId="1B069C19" w14:textId="61435DA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679F30B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611BC6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023BF4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E295D7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25" w:name="OLE_LINK659"/>
            <w:bookmarkStart w:id="126" w:name="OLE_LINK66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Miniopterus schreibersii</w:t>
            </w:r>
            <w:bookmarkEnd w:id="125"/>
            <w:bookmarkEnd w:id="126"/>
          </w:p>
        </w:tc>
        <w:tc>
          <w:tcPr>
            <w:tcW w:w="1701" w:type="dxa"/>
            <w:noWrap/>
            <w:hideMark/>
          </w:tcPr>
          <w:p w14:paraId="03F361BF" w14:textId="7235B75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Miniopteridae</w:t>
            </w:r>
          </w:p>
        </w:tc>
        <w:tc>
          <w:tcPr>
            <w:tcW w:w="993" w:type="dxa"/>
            <w:noWrap/>
            <w:hideMark/>
          </w:tcPr>
          <w:p w14:paraId="2AF98E4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42D315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6.6600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6F5C5B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9.7100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</w:p>
        </w:tc>
        <w:tc>
          <w:tcPr>
            <w:tcW w:w="1276" w:type="dxa"/>
            <w:noWrap/>
            <w:hideMark/>
          </w:tcPr>
          <w:p w14:paraId="0DAFF6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40.3787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29126C2" w14:textId="7C597B4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5889D2C" w14:textId="70EA0BF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54.20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5025967" w14:textId="33585468" w:rsidR="00E145CA" w:rsidRPr="00500717" w:rsidRDefault="000E4A4B" w:rsidP="00D34C42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117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262CBC01" w14:textId="30F97C2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1D35484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605C58E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66E436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Eumops glaucinus</w:t>
            </w:r>
          </w:p>
        </w:tc>
        <w:tc>
          <w:tcPr>
            <w:tcW w:w="1701" w:type="dxa"/>
            <w:noWrap/>
            <w:hideMark/>
          </w:tcPr>
          <w:p w14:paraId="1F1C0E13" w14:textId="428061A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1254B1F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563C1A0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ABEB14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16.4700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0A459A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48.9000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C10E3A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EF9E15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346D3D8" w14:textId="364CDCB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269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F39EE5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52</w:t>
            </w:r>
          </w:p>
        </w:tc>
        <w:tc>
          <w:tcPr>
            <w:tcW w:w="972" w:type="dxa"/>
            <w:noWrap/>
            <w:hideMark/>
          </w:tcPr>
          <w:p w14:paraId="5C7A716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019E266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1CC48E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Nyctinomops laticaudatus</w:t>
            </w:r>
          </w:p>
        </w:tc>
        <w:tc>
          <w:tcPr>
            <w:tcW w:w="1701" w:type="dxa"/>
            <w:noWrap/>
            <w:hideMark/>
          </w:tcPr>
          <w:p w14:paraId="2515805D" w14:textId="657D235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Vespertilionidae</w:t>
            </w:r>
          </w:p>
        </w:tc>
        <w:tc>
          <w:tcPr>
            <w:tcW w:w="993" w:type="dxa"/>
            <w:noWrap/>
            <w:hideMark/>
          </w:tcPr>
          <w:p w14:paraId="44EA3D5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93FE60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367A56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A424A7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 xml:space="preserve">54.0041 </w:t>
            </w:r>
          </w:p>
        </w:tc>
        <w:tc>
          <w:tcPr>
            <w:tcW w:w="1134" w:type="dxa"/>
            <w:noWrap/>
            <w:hideMark/>
          </w:tcPr>
          <w:p w14:paraId="6C2FD1C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4.85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190C17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95B1FB1" w14:textId="40D6105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7DB8FE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2D2BBA7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37C5A4C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B33856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Molossus rufus</w:t>
            </w:r>
          </w:p>
        </w:tc>
        <w:tc>
          <w:tcPr>
            <w:tcW w:w="1701" w:type="dxa"/>
            <w:noWrap/>
            <w:hideMark/>
          </w:tcPr>
          <w:p w14:paraId="7291DC61" w14:textId="638C3F3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60C0710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1BCA9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DB9C80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23.4000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B3C52D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 xml:space="preserve">77.0510 </w:t>
            </w:r>
          </w:p>
        </w:tc>
        <w:tc>
          <w:tcPr>
            <w:tcW w:w="1134" w:type="dxa"/>
            <w:noWrap/>
            <w:hideMark/>
          </w:tcPr>
          <w:p w14:paraId="0443042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A043F2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FF7072B" w14:textId="3632B25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32DAD43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100C026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10754DE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45035D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Molossus rufus</w:t>
            </w:r>
          </w:p>
        </w:tc>
        <w:tc>
          <w:tcPr>
            <w:tcW w:w="1701" w:type="dxa"/>
            <w:noWrap/>
            <w:hideMark/>
          </w:tcPr>
          <w:p w14:paraId="042DA1F8" w14:textId="5D5544D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65AB510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851552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33BEB6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23.4000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CC246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 xml:space="preserve">77.0510 </w:t>
            </w:r>
          </w:p>
        </w:tc>
        <w:tc>
          <w:tcPr>
            <w:tcW w:w="1134" w:type="dxa"/>
            <w:noWrap/>
            <w:hideMark/>
          </w:tcPr>
          <w:p w14:paraId="1424E5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8FA8D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4CCD4B" w14:textId="51F079B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0D6C8E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18B26FB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20B77F1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F3A38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Molossus molossus</w:t>
            </w:r>
          </w:p>
        </w:tc>
        <w:tc>
          <w:tcPr>
            <w:tcW w:w="1701" w:type="dxa"/>
            <w:noWrap/>
            <w:hideMark/>
          </w:tcPr>
          <w:p w14:paraId="77A154C0" w14:textId="03CBE53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033D52F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2A3D7D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29D44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64E669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 xml:space="preserve">63.2250 </w:t>
            </w:r>
          </w:p>
        </w:tc>
        <w:tc>
          <w:tcPr>
            <w:tcW w:w="1134" w:type="dxa"/>
            <w:noWrap/>
            <w:hideMark/>
          </w:tcPr>
          <w:p w14:paraId="28C297A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C41CC7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34E04C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33199FA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53</w:t>
            </w:r>
          </w:p>
        </w:tc>
        <w:tc>
          <w:tcPr>
            <w:tcW w:w="972" w:type="dxa"/>
            <w:noWrap/>
            <w:hideMark/>
          </w:tcPr>
          <w:p w14:paraId="790DC7D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311700F9" w14:textId="77777777" w:rsidTr="008E2E69">
        <w:trPr>
          <w:trHeight w:val="300"/>
          <w:jc w:val="center"/>
        </w:trPr>
        <w:tc>
          <w:tcPr>
            <w:tcW w:w="2313" w:type="dxa"/>
            <w:noWrap/>
            <w:hideMark/>
          </w:tcPr>
          <w:p w14:paraId="3A9320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Molossus molossus</w:t>
            </w:r>
          </w:p>
        </w:tc>
        <w:tc>
          <w:tcPr>
            <w:tcW w:w="1701" w:type="dxa"/>
            <w:noWrap/>
            <w:hideMark/>
          </w:tcPr>
          <w:p w14:paraId="39592A5F" w14:textId="4A5CD3A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2CBB47B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7BB231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13D89C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0DCB85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szCs w:val="21"/>
              </w:rPr>
              <w:t xml:space="preserve">63.2250 </w:t>
            </w:r>
          </w:p>
        </w:tc>
        <w:tc>
          <w:tcPr>
            <w:tcW w:w="1134" w:type="dxa"/>
            <w:noWrap/>
            <w:hideMark/>
          </w:tcPr>
          <w:p w14:paraId="6E98E24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2CD31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39.65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4AB26B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4FA3D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53</w:t>
            </w:r>
          </w:p>
        </w:tc>
        <w:tc>
          <w:tcPr>
            <w:tcW w:w="972" w:type="dxa"/>
            <w:noWrap/>
            <w:hideMark/>
          </w:tcPr>
          <w:p w14:paraId="1F26DD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2D7EB5AC" w14:textId="77777777" w:rsidTr="008E2E69">
        <w:trPr>
          <w:trHeight w:val="300"/>
          <w:jc w:val="center"/>
        </w:trPr>
        <w:tc>
          <w:tcPr>
            <w:tcW w:w="2313" w:type="dxa"/>
            <w:noWrap/>
            <w:hideMark/>
          </w:tcPr>
          <w:p w14:paraId="5A8D169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Mops condylurus</w:t>
            </w:r>
          </w:p>
        </w:tc>
        <w:tc>
          <w:tcPr>
            <w:tcW w:w="1701" w:type="dxa"/>
            <w:noWrap/>
            <w:hideMark/>
          </w:tcPr>
          <w:p w14:paraId="71A8794B" w14:textId="496466A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674215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0.0283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D3809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9E0E87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44204E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60.7004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3C2E13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645F56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26.70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4E38F9C" w14:textId="4DF3D55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90939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51FB372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CA0926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10C42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 xml:space="preserve">Chaerephon </w:t>
            </w:r>
            <w:bookmarkStart w:id="127" w:name="OLE_LINK507"/>
            <w:bookmarkStart w:id="128" w:name="OLE_LINK50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pumilus</w:t>
            </w:r>
            <w:bookmarkEnd w:id="127"/>
            <w:bookmarkEnd w:id="128"/>
          </w:p>
        </w:tc>
        <w:tc>
          <w:tcPr>
            <w:tcW w:w="1701" w:type="dxa"/>
            <w:noWrap/>
            <w:hideMark/>
          </w:tcPr>
          <w:p w14:paraId="7E58745D" w14:textId="1D2BDDB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2274FF4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D73465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A5EBD9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F9B399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48.1208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0FE495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650CB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23.90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49044B6" w14:textId="5B3EE2A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DA8C4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Roost emergence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54</w:t>
            </w:r>
          </w:p>
        </w:tc>
        <w:tc>
          <w:tcPr>
            <w:tcW w:w="972" w:type="dxa"/>
            <w:noWrap/>
            <w:hideMark/>
          </w:tcPr>
          <w:p w14:paraId="7E79AAF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FA5224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71C8C8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29" w:name="OLE_LINK511"/>
            <w:bookmarkStart w:id="130" w:name="OLE_LINK51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Tadarida aegyptiaca</w:t>
            </w:r>
            <w:bookmarkEnd w:id="129"/>
            <w:bookmarkEnd w:id="130"/>
          </w:p>
        </w:tc>
        <w:tc>
          <w:tcPr>
            <w:tcW w:w="1701" w:type="dxa"/>
            <w:noWrap/>
            <w:hideMark/>
          </w:tcPr>
          <w:p w14:paraId="7D48B39E" w14:textId="2D904F0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691FAFA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FA2923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8.1249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AD09EE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13.5310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06BCF1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53.6905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2F5804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46D71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19.44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BB783FF" w14:textId="5C600A8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A4FAF4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Roost emergence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55</w:t>
            </w:r>
          </w:p>
        </w:tc>
        <w:tc>
          <w:tcPr>
            <w:tcW w:w="972" w:type="dxa"/>
            <w:noWrap/>
            <w:hideMark/>
          </w:tcPr>
          <w:p w14:paraId="3E03B78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AA5888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D21661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Tadarida brasiliensis</w:t>
            </w:r>
          </w:p>
        </w:tc>
        <w:tc>
          <w:tcPr>
            <w:tcW w:w="1701" w:type="dxa"/>
            <w:noWrap/>
            <w:hideMark/>
          </w:tcPr>
          <w:p w14:paraId="35559DAD" w14:textId="1BC5623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308EC74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0.0125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080731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ACC3A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7E5B3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49.5448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22053E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11.84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D409F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27.07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32C8F56" w14:textId="7E25897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3901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F83B6D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56</w:t>
            </w:r>
          </w:p>
        </w:tc>
        <w:tc>
          <w:tcPr>
            <w:tcW w:w="972" w:type="dxa"/>
            <w:noWrap/>
            <w:hideMark/>
          </w:tcPr>
          <w:p w14:paraId="1B099BA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3FD3B5B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B73464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Tadarida teniotis</w:t>
            </w:r>
          </w:p>
        </w:tc>
        <w:tc>
          <w:tcPr>
            <w:tcW w:w="1701" w:type="dxa"/>
            <w:noWrap/>
            <w:hideMark/>
          </w:tcPr>
          <w:p w14:paraId="305B3A0E" w14:textId="35661B9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36CEEA0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AF4D8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E16E53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F64037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64.9711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AE4A9B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15.06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14FBD0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12.14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B129BF2" w14:textId="5E9B2AD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3F5387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518394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249F2F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7EF75D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Tadarida </w:t>
            </w:r>
            <w:bookmarkStart w:id="131" w:name="OLE_LINK152"/>
            <w:bookmarkStart w:id="132" w:name="OLE_LINK15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teniotis</w:t>
            </w:r>
            <w:bookmarkEnd w:id="131"/>
            <w:bookmarkEnd w:id="132"/>
          </w:p>
        </w:tc>
        <w:tc>
          <w:tcPr>
            <w:tcW w:w="1701" w:type="dxa"/>
            <w:noWrap/>
            <w:hideMark/>
          </w:tcPr>
          <w:p w14:paraId="788887B4" w14:textId="0381FB3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28CAF2F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CD88B4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A642BE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FF572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64.9711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6468314" w14:textId="63EC2A71" w:rsidR="00E145CA" w:rsidRPr="00500717" w:rsidRDefault="00E145CA" w:rsidP="00703C78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A1F6AB5" w14:textId="0A1C1098" w:rsidR="00E145CA" w:rsidRPr="00500717" w:rsidRDefault="00E145CA" w:rsidP="00703C78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13.20</w:t>
            </w:r>
            <w:bookmarkStart w:id="133" w:name="OLE_LINK456"/>
            <w:bookmarkStart w:id="134" w:name="OLE_LINK457"/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  <w:bookmarkEnd w:id="133"/>
            <w:bookmarkEnd w:id="134"/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24D96CB" w14:textId="32B9252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159EB919" w14:textId="08D093B4" w:rsidR="00E145CA" w:rsidRPr="00500717" w:rsidRDefault="00E145CA" w:rsidP="00CB4C2B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052FB54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D74489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9FA61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35" w:name="OLE_LINK661"/>
            <w:bookmarkStart w:id="136" w:name="OLE_LINK66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Tadarida teniotis</w:t>
            </w:r>
            <w:bookmarkEnd w:id="135"/>
            <w:bookmarkEnd w:id="136"/>
          </w:p>
        </w:tc>
        <w:tc>
          <w:tcPr>
            <w:tcW w:w="1701" w:type="dxa"/>
            <w:noWrap/>
            <w:hideMark/>
          </w:tcPr>
          <w:p w14:paraId="556D8E80" w14:textId="6A44261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670097F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CD2EC4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2BEF17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242AA10" w14:textId="77777777" w:rsidR="00E145CA" w:rsidRPr="00500717" w:rsidRDefault="00E145CA" w:rsidP="00D23CE1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64.9711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283125C" w14:textId="5C6DFA7F" w:rsidR="00E145CA" w:rsidRPr="00500717" w:rsidRDefault="00E145CA" w:rsidP="003379C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643880" w14:textId="7D9672C7" w:rsidR="00E145CA" w:rsidRPr="00500717" w:rsidRDefault="00E145CA" w:rsidP="003379C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4D8619C" w14:textId="19E4ED13" w:rsidR="00E145CA" w:rsidRPr="00500717" w:rsidRDefault="00BC19D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2C259915" w14:textId="10F2B381" w:rsidR="00E145CA" w:rsidRPr="00500717" w:rsidRDefault="00E145CA" w:rsidP="003379C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972" w:type="dxa"/>
            <w:noWrap/>
            <w:hideMark/>
          </w:tcPr>
          <w:p w14:paraId="396E746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431006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112ADE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Tadarida </w:t>
            </w:r>
            <w:bookmarkStart w:id="137" w:name="OLE_LINK48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fulminans</w:t>
            </w:r>
            <w:bookmarkEnd w:id="137"/>
          </w:p>
        </w:tc>
        <w:tc>
          <w:tcPr>
            <w:tcW w:w="1701" w:type="dxa"/>
            <w:noWrap/>
            <w:hideMark/>
          </w:tcPr>
          <w:p w14:paraId="54A5CB29" w14:textId="01E9AB4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Molossidae</w:t>
            </w:r>
          </w:p>
        </w:tc>
        <w:tc>
          <w:tcPr>
            <w:tcW w:w="993" w:type="dxa"/>
            <w:noWrap/>
            <w:hideMark/>
          </w:tcPr>
          <w:p w14:paraId="776FBAB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45BAC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BE7C60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20.2000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5A407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62.9696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0D0063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20.00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8AD8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494F82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20142B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356950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</w:p>
        </w:tc>
      </w:tr>
      <w:tr w:rsidR="00E145CA" w:rsidRPr="00500717" w14:paraId="63E66B1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6E8542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Artibeus lituratus</w:t>
            </w:r>
          </w:p>
        </w:tc>
        <w:tc>
          <w:tcPr>
            <w:tcW w:w="1701" w:type="dxa"/>
            <w:noWrap/>
            <w:hideMark/>
          </w:tcPr>
          <w:p w14:paraId="19F1C1AD" w14:textId="2A257A9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6A9FCB5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0.0596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F4872A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962D39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F5C5C2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45.3089 </w:t>
            </w:r>
          </w:p>
        </w:tc>
        <w:tc>
          <w:tcPr>
            <w:tcW w:w="1134" w:type="dxa"/>
            <w:noWrap/>
            <w:hideMark/>
          </w:tcPr>
          <w:p w14:paraId="6547967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6640E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61.44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787523C" w14:textId="7F51F13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D6AA2D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6EF5B9D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37CDF39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9A7BF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Artibeus jamaicensis</w:t>
            </w:r>
          </w:p>
        </w:tc>
        <w:tc>
          <w:tcPr>
            <w:tcW w:w="1701" w:type="dxa"/>
            <w:noWrap/>
            <w:hideMark/>
          </w:tcPr>
          <w:p w14:paraId="535B2F8C" w14:textId="11587C9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6C3BE54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0.0470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0D893D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FAC631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36153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45.9936 </w:t>
            </w:r>
          </w:p>
        </w:tc>
        <w:tc>
          <w:tcPr>
            <w:tcW w:w="1134" w:type="dxa"/>
            <w:noWrap/>
            <w:hideMark/>
          </w:tcPr>
          <w:p w14:paraId="37C764C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2.45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732D1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57.04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896C286" w14:textId="59A7BD3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AB1547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30012AA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3F0DE7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30737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Phyllops falcatus</w:t>
            </w:r>
          </w:p>
        </w:tc>
        <w:tc>
          <w:tcPr>
            <w:tcW w:w="1701" w:type="dxa"/>
            <w:noWrap/>
            <w:hideMark/>
          </w:tcPr>
          <w:p w14:paraId="76F6AF63" w14:textId="02D2423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70B3594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0.0209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B7503C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6.5700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31F0DC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10.8800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95FC0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39.4934 </w:t>
            </w:r>
          </w:p>
        </w:tc>
        <w:tc>
          <w:tcPr>
            <w:tcW w:w="1134" w:type="dxa"/>
            <w:noWrap/>
            <w:hideMark/>
          </w:tcPr>
          <w:p w14:paraId="095DD7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027A5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56.20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BFA36FA" w14:textId="4E6A2C5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91BE26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58</w:t>
            </w:r>
          </w:p>
        </w:tc>
        <w:tc>
          <w:tcPr>
            <w:tcW w:w="972" w:type="dxa"/>
            <w:noWrap/>
            <w:hideMark/>
          </w:tcPr>
          <w:p w14:paraId="0DC8304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57</w:t>
            </w:r>
          </w:p>
        </w:tc>
      </w:tr>
      <w:tr w:rsidR="00E145CA" w:rsidRPr="00500717" w14:paraId="4639B16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A948BA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38" w:name="OLE_LINK519"/>
            <w:bookmarkStart w:id="139" w:name="OLE_LINK52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Stenoderma rufum</w:t>
            </w:r>
            <w:bookmarkEnd w:id="138"/>
            <w:bookmarkEnd w:id="139"/>
          </w:p>
        </w:tc>
        <w:tc>
          <w:tcPr>
            <w:tcW w:w="1701" w:type="dxa"/>
            <w:noWrap/>
            <w:hideMark/>
          </w:tcPr>
          <w:p w14:paraId="0FBE2D29" w14:textId="2303A81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0DD726C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1F88D6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75620E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E383DD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64.6519 </w:t>
            </w:r>
          </w:p>
        </w:tc>
        <w:tc>
          <w:tcPr>
            <w:tcW w:w="1134" w:type="dxa"/>
            <w:noWrap/>
            <w:hideMark/>
          </w:tcPr>
          <w:p w14:paraId="1EAA373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1594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67.60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DE134B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3B14D0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73E57EAD" w14:textId="0997AF4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60, 61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 xml:space="preserve"> </w:t>
            </w:r>
          </w:p>
        </w:tc>
      </w:tr>
      <w:tr w:rsidR="00E145CA" w:rsidRPr="00500717" w14:paraId="23690B0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E578E5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40" w:name="OLE_LINK255"/>
            <w:bookmarkStart w:id="141" w:name="OLE_LINK34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Platyrrhinus helleri</w:t>
            </w:r>
            <w:bookmarkEnd w:id="140"/>
            <w:bookmarkEnd w:id="141"/>
          </w:p>
        </w:tc>
        <w:tc>
          <w:tcPr>
            <w:tcW w:w="1701" w:type="dxa"/>
            <w:noWrap/>
            <w:hideMark/>
          </w:tcPr>
          <w:p w14:paraId="6FFB815B" w14:textId="372AFA4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1E9E6849" w14:textId="6FF30D1D" w:rsidR="00E145CA" w:rsidRPr="00500717" w:rsidRDefault="00846576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0.0135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E13857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6.4680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DF43B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276" w:type="dxa"/>
            <w:noWrap/>
            <w:hideMark/>
          </w:tcPr>
          <w:p w14:paraId="6D953DE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43.8618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17514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3A11C57" w14:textId="6270EB3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99.00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6C91044" w14:textId="20FD62E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A81F8A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772D642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225CBCF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FDA09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42" w:name="OLE_LINK256"/>
            <w:bookmarkStart w:id="143" w:name="OLE_LINK257"/>
            <w:bookmarkStart w:id="144" w:name="OLE_LINK25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Chiroderma villosum</w:t>
            </w:r>
            <w:bookmarkEnd w:id="142"/>
            <w:bookmarkEnd w:id="143"/>
            <w:bookmarkEnd w:id="144"/>
          </w:p>
        </w:tc>
        <w:tc>
          <w:tcPr>
            <w:tcW w:w="1701" w:type="dxa"/>
            <w:noWrap/>
            <w:hideMark/>
          </w:tcPr>
          <w:p w14:paraId="3ABAB963" w14:textId="26BBF3B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2866D5F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C2B5E1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6C6624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3B49B7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49.2941 </w:t>
            </w:r>
          </w:p>
        </w:tc>
        <w:tc>
          <w:tcPr>
            <w:tcW w:w="1134" w:type="dxa"/>
            <w:noWrap/>
            <w:hideMark/>
          </w:tcPr>
          <w:p w14:paraId="32BD69F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970F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91.80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94CF58F" w14:textId="320BA62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87565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5AD46CB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6A16D13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AC9566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45" w:name="OLE_LINK259"/>
            <w:bookmarkStart w:id="146" w:name="OLE_LINK260"/>
            <w:bookmarkStart w:id="147" w:name="OLE_LINK26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Chiroderma trinitatum</w:t>
            </w:r>
            <w:bookmarkEnd w:id="145"/>
            <w:bookmarkEnd w:id="146"/>
            <w:bookmarkEnd w:id="147"/>
          </w:p>
        </w:tc>
        <w:tc>
          <w:tcPr>
            <w:tcW w:w="1701" w:type="dxa"/>
            <w:noWrap/>
            <w:hideMark/>
          </w:tcPr>
          <w:p w14:paraId="79054426" w14:textId="41D0DB5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5A145A9E" w14:textId="47CC69A3" w:rsidR="00E145CA" w:rsidRPr="00500717" w:rsidRDefault="00C8275A" w:rsidP="00C8275A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7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9E5402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6.3410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ADA1E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276" w:type="dxa"/>
            <w:noWrap/>
            <w:hideMark/>
          </w:tcPr>
          <w:p w14:paraId="2CE194B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37.4553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512D47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6CFA7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96.90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5D0C9DE" w14:textId="5C2C976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5DD3D6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5389D75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72F5ADF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863FB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48" w:name="OLE_LINK262"/>
            <w:bookmarkStart w:id="149" w:name="OLE_LINK26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Uroderma bilobatum</w:t>
            </w:r>
            <w:bookmarkEnd w:id="148"/>
            <w:bookmarkEnd w:id="149"/>
          </w:p>
        </w:tc>
        <w:tc>
          <w:tcPr>
            <w:tcW w:w="1701" w:type="dxa"/>
            <w:noWrap/>
            <w:hideMark/>
          </w:tcPr>
          <w:p w14:paraId="7EA8A86B" w14:textId="3F5B82C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2752095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13DC4E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9B7610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B13241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40.5902</w:t>
            </w:r>
          </w:p>
        </w:tc>
        <w:tc>
          <w:tcPr>
            <w:tcW w:w="1134" w:type="dxa"/>
            <w:noWrap/>
            <w:hideMark/>
          </w:tcPr>
          <w:p w14:paraId="085C3D3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A4CC3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74.70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E3BD332" w14:textId="5FC5775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821DDE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564A143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21917BB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62084F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Sturnira lilium</w:t>
            </w:r>
          </w:p>
        </w:tc>
        <w:tc>
          <w:tcPr>
            <w:tcW w:w="1701" w:type="dxa"/>
            <w:noWrap/>
            <w:hideMark/>
          </w:tcPr>
          <w:p w14:paraId="389B0C92" w14:textId="27DA032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2F3E000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893CED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97377E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DCAE827" w14:textId="77777777" w:rsidR="00E145CA" w:rsidRPr="00500717" w:rsidRDefault="00E145CA" w:rsidP="00D23CE1">
            <w:pPr>
              <w:widowControl/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>49.4617</w:t>
            </w:r>
          </w:p>
        </w:tc>
        <w:tc>
          <w:tcPr>
            <w:tcW w:w="1134" w:type="dxa"/>
            <w:noWrap/>
            <w:hideMark/>
          </w:tcPr>
          <w:p w14:paraId="2C38EBD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EBCA8D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73.10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6A6251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EEA77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33F0379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62</w:t>
            </w:r>
          </w:p>
        </w:tc>
      </w:tr>
      <w:tr w:rsidR="00E145CA" w:rsidRPr="00500717" w14:paraId="305253D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542F4F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50" w:name="OLE_LINK243"/>
            <w:bookmarkStart w:id="151" w:name="OLE_LINK244"/>
            <w:bookmarkStart w:id="152" w:name="OLE_LINK24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Carollia perspicillata</w:t>
            </w:r>
            <w:bookmarkEnd w:id="150"/>
            <w:bookmarkEnd w:id="151"/>
            <w:bookmarkEnd w:id="152"/>
          </w:p>
        </w:tc>
        <w:tc>
          <w:tcPr>
            <w:tcW w:w="1701" w:type="dxa"/>
            <w:noWrap/>
            <w:hideMark/>
          </w:tcPr>
          <w:p w14:paraId="54BD76E2" w14:textId="4BA2E3A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0386A8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0.0191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FF3508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4658B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69E32F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>42.6419</w:t>
            </w:r>
          </w:p>
        </w:tc>
        <w:tc>
          <w:tcPr>
            <w:tcW w:w="1134" w:type="dxa"/>
            <w:noWrap/>
            <w:hideMark/>
          </w:tcPr>
          <w:p w14:paraId="4E16CC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BDC93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74.90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ADC62A0" w14:textId="2F9FB4D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13C057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54E3557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398D30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166BC3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53" w:name="OLE_LINK246"/>
            <w:bookmarkStart w:id="154" w:name="OLE_LINK24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Phyllostomus hastatus</w:t>
            </w:r>
            <w:bookmarkEnd w:id="153"/>
            <w:bookmarkEnd w:id="154"/>
          </w:p>
        </w:tc>
        <w:tc>
          <w:tcPr>
            <w:tcW w:w="1701" w:type="dxa"/>
            <w:noWrap/>
            <w:hideMark/>
          </w:tcPr>
          <w:p w14:paraId="3D4E64EA" w14:textId="12BBABA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038238E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0.1070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5CEC6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8AA6C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D203DD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>53.0771</w:t>
            </w:r>
          </w:p>
        </w:tc>
        <w:tc>
          <w:tcPr>
            <w:tcW w:w="1134" w:type="dxa"/>
            <w:noWrap/>
            <w:hideMark/>
          </w:tcPr>
          <w:p w14:paraId="78F076B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06DA4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47.10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DF12F4F" w14:textId="68F9D0B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58B0CF2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1207E2E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404F00F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8E4408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55" w:name="OLE_LINK248"/>
            <w:bookmarkStart w:id="156" w:name="OLE_LINK24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Mimon crenulatum</w:t>
            </w:r>
            <w:bookmarkEnd w:id="155"/>
            <w:bookmarkEnd w:id="156"/>
          </w:p>
        </w:tc>
        <w:tc>
          <w:tcPr>
            <w:tcW w:w="1701" w:type="dxa"/>
            <w:noWrap/>
            <w:hideMark/>
          </w:tcPr>
          <w:p w14:paraId="578B7EF6" w14:textId="019256E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1D92850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0.0148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9051E7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46F011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18AAA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>32.9865</w:t>
            </w:r>
          </w:p>
        </w:tc>
        <w:tc>
          <w:tcPr>
            <w:tcW w:w="1134" w:type="dxa"/>
            <w:noWrap/>
            <w:hideMark/>
          </w:tcPr>
          <w:p w14:paraId="1FC4585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A7DF9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66.10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93" w:type="dxa"/>
            <w:noWrap/>
            <w:hideMark/>
          </w:tcPr>
          <w:p w14:paraId="5DD3627C" w14:textId="138CFDD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11760DC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78FA95B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D9E45A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1E61D5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57" w:name="OLE_LINK25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Tonatia saurophila</w:t>
            </w:r>
            <w:bookmarkEnd w:id="157"/>
          </w:p>
        </w:tc>
        <w:tc>
          <w:tcPr>
            <w:tcW w:w="1701" w:type="dxa"/>
            <w:noWrap/>
            <w:hideMark/>
          </w:tcPr>
          <w:p w14:paraId="640153BF" w14:textId="63AF7D6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21F6B3DC" w14:textId="5456D13F" w:rsidR="00E145CA" w:rsidRPr="00500717" w:rsidRDefault="003A7894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</w:t>
            </w:r>
            <w:r w:rsidR="00B91DD8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105EC0D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E198BC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276" w:type="dxa"/>
            <w:noWrap/>
            <w:hideMark/>
          </w:tcPr>
          <w:p w14:paraId="5513C1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30.4244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200DE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66D5C3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56.50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C767660" w14:textId="61FAA11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77A8320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0A93A7F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6C7909D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BE2081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Macrophyllum macrophyllum</w:t>
            </w:r>
          </w:p>
        </w:tc>
        <w:tc>
          <w:tcPr>
            <w:tcW w:w="1701" w:type="dxa"/>
            <w:noWrap/>
            <w:hideMark/>
          </w:tcPr>
          <w:p w14:paraId="495DCCC0" w14:textId="20EE519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2E84AC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2DB9B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DEA2D6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BDCE4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43.9871 </w:t>
            </w:r>
          </w:p>
        </w:tc>
        <w:tc>
          <w:tcPr>
            <w:tcW w:w="1134" w:type="dxa"/>
            <w:noWrap/>
            <w:hideMark/>
          </w:tcPr>
          <w:p w14:paraId="34421CC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57FB9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55C2AF2" w14:textId="21C81F0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BE8644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</w:p>
        </w:tc>
        <w:tc>
          <w:tcPr>
            <w:tcW w:w="972" w:type="dxa"/>
            <w:noWrap/>
            <w:hideMark/>
          </w:tcPr>
          <w:p w14:paraId="0D5AB90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65</w:t>
            </w:r>
          </w:p>
        </w:tc>
      </w:tr>
      <w:tr w:rsidR="00E145CA" w:rsidRPr="00500717" w14:paraId="23E7F67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A7BAE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Macrophyllum macrophyllum</w:t>
            </w:r>
          </w:p>
        </w:tc>
        <w:tc>
          <w:tcPr>
            <w:tcW w:w="1701" w:type="dxa"/>
            <w:noWrap/>
            <w:hideMark/>
          </w:tcPr>
          <w:p w14:paraId="75E39C67" w14:textId="63FDA50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37F405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7761B4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902686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C6B6AC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43.9871 </w:t>
            </w:r>
          </w:p>
        </w:tc>
        <w:tc>
          <w:tcPr>
            <w:tcW w:w="1134" w:type="dxa"/>
            <w:noWrap/>
            <w:hideMark/>
          </w:tcPr>
          <w:p w14:paraId="6FEBC2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2819A9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58.00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114492F" w14:textId="4129BC6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195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24837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64</w:t>
            </w:r>
          </w:p>
        </w:tc>
        <w:tc>
          <w:tcPr>
            <w:tcW w:w="972" w:type="dxa"/>
            <w:noWrap/>
            <w:hideMark/>
          </w:tcPr>
          <w:p w14:paraId="278B3E7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65</w:t>
            </w:r>
          </w:p>
        </w:tc>
      </w:tr>
      <w:tr w:rsidR="00E145CA" w:rsidRPr="00500717" w14:paraId="3B86453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4E70A4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58" w:name="OLE_LINK251"/>
            <w:bookmarkStart w:id="159" w:name="OLE_LINK25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Vampyrum spectrum</w:t>
            </w:r>
            <w:bookmarkEnd w:id="158"/>
            <w:bookmarkEnd w:id="159"/>
          </w:p>
        </w:tc>
        <w:tc>
          <w:tcPr>
            <w:tcW w:w="1701" w:type="dxa"/>
            <w:noWrap/>
            <w:hideMark/>
          </w:tcPr>
          <w:p w14:paraId="7E81720F" w14:textId="1021697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470197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0.1580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30ECD6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9EA1BF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540AE9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34.0334 </w:t>
            </w:r>
          </w:p>
        </w:tc>
        <w:tc>
          <w:tcPr>
            <w:tcW w:w="1134" w:type="dxa"/>
            <w:noWrap/>
            <w:hideMark/>
          </w:tcPr>
          <w:p w14:paraId="4D77F1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7165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79.40</w:t>
            </w:r>
            <w:bookmarkStart w:id="160" w:name="OLE_LINK253"/>
            <w:bookmarkStart w:id="161" w:name="OLE_LINK254"/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bookmarkEnd w:id="160"/>
            <w:bookmarkEnd w:id="161"/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2406485" w14:textId="242EB0C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0B5D26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0F9AAA5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0A3FB24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919445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62" w:name="OLE_LINK524"/>
            <w:bookmarkStart w:id="163" w:name="OLE_LINK52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Glossophaga longirostris</w:t>
            </w:r>
            <w:bookmarkEnd w:id="162"/>
            <w:bookmarkEnd w:id="163"/>
          </w:p>
        </w:tc>
        <w:tc>
          <w:tcPr>
            <w:tcW w:w="1701" w:type="dxa"/>
            <w:noWrap/>
            <w:hideMark/>
          </w:tcPr>
          <w:p w14:paraId="49607C46" w14:textId="14FF72F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158C772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8C2DD7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6.4400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6B70C1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9.3400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75719A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40.9041 </w:t>
            </w:r>
          </w:p>
        </w:tc>
        <w:tc>
          <w:tcPr>
            <w:tcW w:w="1134" w:type="dxa"/>
            <w:noWrap/>
            <w:hideMark/>
          </w:tcPr>
          <w:p w14:paraId="13810D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FEA9F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90.80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CCB1CC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71CED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0BDF229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0970D36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8A663E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64" w:name="OLE_LINK264"/>
            <w:bookmarkStart w:id="165" w:name="OLE_LINK26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Glossophaga soricina</w:t>
            </w:r>
            <w:bookmarkEnd w:id="164"/>
            <w:bookmarkEnd w:id="165"/>
          </w:p>
        </w:tc>
        <w:tc>
          <w:tcPr>
            <w:tcW w:w="1701" w:type="dxa"/>
            <w:noWrap/>
            <w:hideMark/>
          </w:tcPr>
          <w:p w14:paraId="32541553" w14:textId="744CBB8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5EC2DAA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44B402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5E868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FEFF6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47.7920 </w:t>
            </w:r>
          </w:p>
        </w:tc>
        <w:tc>
          <w:tcPr>
            <w:tcW w:w="1134" w:type="dxa"/>
            <w:noWrap/>
            <w:hideMark/>
          </w:tcPr>
          <w:p w14:paraId="73CDD37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A377A7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94.50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D6109A7" w14:textId="2773EAC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0EBC4C4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68C5DB0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C4BE8C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86B7FF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 xml:space="preserve">Monophyllus </w:t>
            </w:r>
            <w:bookmarkStart w:id="166" w:name="OLE_LINK526"/>
            <w:bookmarkStart w:id="167" w:name="OLE_LINK52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plethodon</w:t>
            </w:r>
            <w:bookmarkEnd w:id="166"/>
            <w:bookmarkEnd w:id="167"/>
          </w:p>
        </w:tc>
        <w:tc>
          <w:tcPr>
            <w:tcW w:w="1701" w:type="dxa"/>
            <w:noWrap/>
            <w:hideMark/>
          </w:tcPr>
          <w:p w14:paraId="5F192D9A" w14:textId="0C64C7D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63F744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0.0148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01E61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89A98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DD220A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46.8222 </w:t>
            </w:r>
          </w:p>
        </w:tc>
        <w:tc>
          <w:tcPr>
            <w:tcW w:w="1134" w:type="dxa"/>
            <w:noWrap/>
            <w:hideMark/>
          </w:tcPr>
          <w:p w14:paraId="313BC6F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D4BD36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85.60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0FA1E0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65F36A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1DBFA5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61, 66</w:t>
            </w:r>
          </w:p>
        </w:tc>
      </w:tr>
      <w:tr w:rsidR="00E145CA" w:rsidRPr="00500717" w14:paraId="7418E1C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72E090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Erophylla bombifrons</w:t>
            </w:r>
          </w:p>
        </w:tc>
        <w:tc>
          <w:tcPr>
            <w:tcW w:w="1701" w:type="dxa"/>
            <w:noWrap/>
            <w:hideMark/>
          </w:tcPr>
          <w:p w14:paraId="6C1D89F0" w14:textId="6BEA2E6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4441BD1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8FEF8D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6.2300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89D04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9.5700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ABEDB6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37.7389 </w:t>
            </w:r>
          </w:p>
        </w:tc>
        <w:tc>
          <w:tcPr>
            <w:tcW w:w="1134" w:type="dxa"/>
            <w:noWrap/>
            <w:hideMark/>
          </w:tcPr>
          <w:p w14:paraId="26F2EAA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02127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37.90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2FE6F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160491E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485EB37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67</w:t>
            </w:r>
          </w:p>
        </w:tc>
      </w:tr>
      <w:tr w:rsidR="00E145CA" w:rsidRPr="00500717" w14:paraId="23FD281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99A9CE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68" w:name="OLE_LINK345"/>
            <w:bookmarkStart w:id="169" w:name="OLE_LINK346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Erophylla sezekorni</w:t>
            </w:r>
            <w:bookmarkEnd w:id="168"/>
            <w:bookmarkEnd w:id="169"/>
          </w:p>
        </w:tc>
        <w:tc>
          <w:tcPr>
            <w:tcW w:w="1701" w:type="dxa"/>
            <w:noWrap/>
            <w:hideMark/>
          </w:tcPr>
          <w:p w14:paraId="3B8255CF" w14:textId="1AFB56C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1222C4D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AE6090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5F52FB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A34D8C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51.6594 </w:t>
            </w:r>
          </w:p>
        </w:tc>
        <w:tc>
          <w:tcPr>
            <w:tcW w:w="1134" w:type="dxa"/>
            <w:noWrap/>
            <w:hideMark/>
          </w:tcPr>
          <w:p w14:paraId="086CF47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6EBD04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65.30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FA1F31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2F83F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Roost emergence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</w:p>
        </w:tc>
        <w:tc>
          <w:tcPr>
            <w:tcW w:w="972" w:type="dxa"/>
            <w:noWrap/>
            <w:hideMark/>
          </w:tcPr>
          <w:p w14:paraId="38A16D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</w:t>
            </w:r>
          </w:p>
        </w:tc>
      </w:tr>
      <w:tr w:rsidR="00E145CA" w:rsidRPr="00500717" w14:paraId="0CC5C6C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1F6AD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Brachyphylla cavernarum</w:t>
            </w:r>
          </w:p>
        </w:tc>
        <w:tc>
          <w:tcPr>
            <w:tcW w:w="1701" w:type="dxa"/>
            <w:noWrap/>
            <w:hideMark/>
          </w:tcPr>
          <w:p w14:paraId="2F5F70FE" w14:textId="4301010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7B7E969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0.0462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264024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1B885D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EF40C8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37.9060 </w:t>
            </w:r>
          </w:p>
        </w:tc>
        <w:tc>
          <w:tcPr>
            <w:tcW w:w="1134" w:type="dxa"/>
            <w:noWrap/>
            <w:hideMark/>
          </w:tcPr>
          <w:p w14:paraId="2390AA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FF9F5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34D150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2F2DB2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071A088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</w:t>
            </w:r>
          </w:p>
        </w:tc>
      </w:tr>
      <w:tr w:rsidR="00E145CA" w:rsidRPr="00500717" w14:paraId="1DD8911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A67D9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70" w:name="OLE_LINK266"/>
            <w:bookmarkStart w:id="171" w:name="OLE_LINK26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Choeroniscus minor</w:t>
            </w:r>
            <w:bookmarkEnd w:id="170"/>
            <w:bookmarkEnd w:id="171"/>
          </w:p>
        </w:tc>
        <w:tc>
          <w:tcPr>
            <w:tcW w:w="1701" w:type="dxa"/>
            <w:noWrap/>
            <w:hideMark/>
          </w:tcPr>
          <w:p w14:paraId="1D024F43" w14:textId="6CC3283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7CA7899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25748C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99057D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1874A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50.3660 </w:t>
            </w:r>
          </w:p>
        </w:tc>
        <w:tc>
          <w:tcPr>
            <w:tcW w:w="1134" w:type="dxa"/>
            <w:noWrap/>
            <w:hideMark/>
          </w:tcPr>
          <w:p w14:paraId="5E4861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9CBB4B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97.90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6E12727" w14:textId="69998E9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76A7C60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1D63EF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68</w:t>
            </w:r>
          </w:p>
        </w:tc>
      </w:tr>
      <w:tr w:rsidR="00E145CA" w:rsidRPr="00500717" w14:paraId="4BC057E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842CE4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Desmodus rotundus</w:t>
            </w:r>
          </w:p>
        </w:tc>
        <w:tc>
          <w:tcPr>
            <w:tcW w:w="1701" w:type="dxa"/>
            <w:noWrap/>
            <w:hideMark/>
          </w:tcPr>
          <w:p w14:paraId="55EFAEF0" w14:textId="0738A30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67171B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0.0285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C91A56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A82D0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7759F0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45.8277 </w:t>
            </w:r>
          </w:p>
        </w:tc>
        <w:tc>
          <w:tcPr>
            <w:tcW w:w="1134" w:type="dxa"/>
            <w:noWrap/>
            <w:hideMark/>
          </w:tcPr>
          <w:p w14:paraId="4663A57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2.54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7CEB33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56.87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FBE5D02" w14:textId="577C3FA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50304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6FD7FAE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415305C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CF88AB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72" w:name="OLE_LINK268"/>
            <w:bookmarkStart w:id="173" w:name="OLE_LINK26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Micronycteris megalotis</w:t>
            </w:r>
            <w:bookmarkEnd w:id="172"/>
            <w:bookmarkEnd w:id="173"/>
          </w:p>
        </w:tc>
        <w:tc>
          <w:tcPr>
            <w:tcW w:w="1701" w:type="dxa"/>
            <w:noWrap/>
            <w:hideMark/>
          </w:tcPr>
          <w:p w14:paraId="55ED5901" w14:textId="408FD85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0D7C57C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63F392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280E6F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62A2C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37.9751 </w:t>
            </w:r>
          </w:p>
        </w:tc>
        <w:tc>
          <w:tcPr>
            <w:tcW w:w="1134" w:type="dxa"/>
            <w:noWrap/>
            <w:hideMark/>
          </w:tcPr>
          <w:p w14:paraId="2AFD44A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13F32B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98.10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089D9AC" w14:textId="7A72167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437055A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4791D98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6158ECD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910A4A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74" w:name="OLE_LINK270"/>
            <w:bookmarkStart w:id="175" w:name="OLE_LINK27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Micronycteris hirsuta</w:t>
            </w:r>
            <w:bookmarkEnd w:id="174"/>
            <w:bookmarkEnd w:id="175"/>
          </w:p>
        </w:tc>
        <w:tc>
          <w:tcPr>
            <w:tcW w:w="1701" w:type="dxa"/>
            <w:noWrap/>
            <w:hideMark/>
          </w:tcPr>
          <w:p w14:paraId="7E89E8A4" w14:textId="2E14291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0BAEE872" w14:textId="43FB3F3B" w:rsidR="00E145CA" w:rsidRPr="00500717" w:rsidRDefault="009F41D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0.0124</w:t>
            </w:r>
            <w:r w:rsidR="000262E1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018237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5.3888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915AC6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276" w:type="dxa"/>
            <w:noWrap/>
            <w:hideMark/>
          </w:tcPr>
          <w:p w14:paraId="5F84B8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33.7552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1B1625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1678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80.80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213D8E2" w14:textId="751C38C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3E742BD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09C18D5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3F47F1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B820B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76" w:name="OLE_LINK27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Micronycteris minuta</w:t>
            </w:r>
            <w:bookmarkEnd w:id="176"/>
          </w:p>
        </w:tc>
        <w:tc>
          <w:tcPr>
            <w:tcW w:w="1701" w:type="dxa"/>
            <w:noWrap/>
            <w:hideMark/>
          </w:tcPr>
          <w:p w14:paraId="36FD5E51" w14:textId="763DC8A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31181DB9" w14:textId="6CCEBA62" w:rsidR="00E145CA" w:rsidRPr="00500717" w:rsidRDefault="000262E1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0.0065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053902F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5.8120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732D55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276" w:type="dxa"/>
            <w:noWrap/>
            <w:hideMark/>
          </w:tcPr>
          <w:p w14:paraId="742FDC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40.7669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B3B34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948F3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61.20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EB9E22F" w14:textId="7426D6F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1C26FBD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22</w:t>
            </w:r>
          </w:p>
        </w:tc>
        <w:tc>
          <w:tcPr>
            <w:tcW w:w="972" w:type="dxa"/>
            <w:noWrap/>
            <w:hideMark/>
          </w:tcPr>
          <w:p w14:paraId="1E984DF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68</w:t>
            </w:r>
          </w:p>
        </w:tc>
      </w:tr>
      <w:tr w:rsidR="00E145CA" w:rsidRPr="00500717" w14:paraId="6B6E64B7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5BC2D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Macrotus waterhousii</w:t>
            </w:r>
          </w:p>
        </w:tc>
        <w:tc>
          <w:tcPr>
            <w:tcW w:w="1701" w:type="dxa"/>
            <w:noWrap/>
            <w:hideMark/>
          </w:tcPr>
          <w:p w14:paraId="7F38139B" w14:textId="2BF1966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Phyllostomidae</w:t>
            </w:r>
          </w:p>
        </w:tc>
        <w:tc>
          <w:tcPr>
            <w:tcW w:w="993" w:type="dxa"/>
            <w:noWrap/>
            <w:hideMark/>
          </w:tcPr>
          <w:p w14:paraId="2555147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BFF46D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B4D7AA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66621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34.4626 </w:t>
            </w:r>
          </w:p>
        </w:tc>
        <w:tc>
          <w:tcPr>
            <w:tcW w:w="1134" w:type="dxa"/>
            <w:noWrap/>
            <w:hideMark/>
          </w:tcPr>
          <w:p w14:paraId="172A4DA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CF18CE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69.20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9B8661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23091A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Roost emergence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31</w:t>
            </w:r>
          </w:p>
        </w:tc>
        <w:tc>
          <w:tcPr>
            <w:tcW w:w="972" w:type="dxa"/>
            <w:noWrap/>
            <w:hideMark/>
          </w:tcPr>
          <w:p w14:paraId="7C51DBE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69</w:t>
            </w:r>
          </w:p>
        </w:tc>
      </w:tr>
      <w:tr w:rsidR="00E145CA" w:rsidRPr="00500717" w14:paraId="55818E8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51AB00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Pteronotus macleayii</w:t>
            </w:r>
          </w:p>
        </w:tc>
        <w:tc>
          <w:tcPr>
            <w:tcW w:w="1701" w:type="dxa"/>
            <w:noWrap/>
            <w:hideMark/>
          </w:tcPr>
          <w:p w14:paraId="6BE0A807" w14:textId="55DAB26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Mormoopidae</w:t>
            </w:r>
          </w:p>
        </w:tc>
        <w:tc>
          <w:tcPr>
            <w:tcW w:w="993" w:type="dxa"/>
            <w:noWrap/>
            <w:hideMark/>
          </w:tcPr>
          <w:p w14:paraId="249B156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C9193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7E392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085AD4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30.6922 </w:t>
            </w:r>
          </w:p>
        </w:tc>
        <w:tc>
          <w:tcPr>
            <w:tcW w:w="1134" w:type="dxa"/>
            <w:noWrap/>
            <w:hideMark/>
          </w:tcPr>
          <w:p w14:paraId="035669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5219BC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69.02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561A0B2" w14:textId="4D33D31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71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D5E951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71</w:t>
            </w:r>
          </w:p>
        </w:tc>
        <w:tc>
          <w:tcPr>
            <w:tcW w:w="972" w:type="dxa"/>
            <w:noWrap/>
            <w:hideMark/>
          </w:tcPr>
          <w:p w14:paraId="108B928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72</w:t>
            </w:r>
          </w:p>
        </w:tc>
      </w:tr>
      <w:tr w:rsidR="00E145CA" w:rsidRPr="00500717" w14:paraId="7316AB6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645951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Pteronotus personatus</w:t>
            </w:r>
          </w:p>
        </w:tc>
        <w:tc>
          <w:tcPr>
            <w:tcW w:w="1701" w:type="dxa"/>
            <w:noWrap/>
            <w:hideMark/>
          </w:tcPr>
          <w:p w14:paraId="1674F769" w14:textId="7DE1528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Mormoopidae</w:t>
            </w:r>
          </w:p>
        </w:tc>
        <w:tc>
          <w:tcPr>
            <w:tcW w:w="993" w:type="dxa"/>
            <w:noWrap/>
            <w:hideMark/>
          </w:tcPr>
          <w:p w14:paraId="2044342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390F70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B60EED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0B7127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39.4936 </w:t>
            </w:r>
          </w:p>
        </w:tc>
        <w:tc>
          <w:tcPr>
            <w:tcW w:w="1134" w:type="dxa"/>
            <w:noWrap/>
            <w:hideMark/>
          </w:tcPr>
          <w:p w14:paraId="3A4BEB5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915F7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70.53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D087522" w14:textId="2271C91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8825A7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6BD55B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7C62F8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7BB60B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77" w:name="OLE_LINK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Pteronotus davyi</w:t>
            </w:r>
            <w:bookmarkEnd w:id="177"/>
          </w:p>
        </w:tc>
        <w:tc>
          <w:tcPr>
            <w:tcW w:w="1701" w:type="dxa"/>
            <w:noWrap/>
            <w:hideMark/>
          </w:tcPr>
          <w:p w14:paraId="7A7A50E0" w14:textId="1950EC7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Mormoopidae</w:t>
            </w:r>
          </w:p>
        </w:tc>
        <w:tc>
          <w:tcPr>
            <w:tcW w:w="993" w:type="dxa"/>
            <w:noWrap/>
            <w:hideMark/>
          </w:tcPr>
          <w:p w14:paraId="417DA00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B701F4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6.3500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76DBE1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6.3300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823430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29.4753 </w:t>
            </w:r>
          </w:p>
        </w:tc>
        <w:tc>
          <w:tcPr>
            <w:tcW w:w="1134" w:type="dxa"/>
            <w:noWrap/>
            <w:hideMark/>
          </w:tcPr>
          <w:p w14:paraId="7BCEBA2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C96C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67.00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E5CD2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49FE4B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3B9D2CA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33</w:t>
            </w:r>
          </w:p>
        </w:tc>
      </w:tr>
      <w:tr w:rsidR="00E145CA" w:rsidRPr="00500717" w14:paraId="0CB1490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919038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Pteronotus parnellii</w:t>
            </w:r>
          </w:p>
        </w:tc>
        <w:tc>
          <w:tcPr>
            <w:tcW w:w="1701" w:type="dxa"/>
            <w:noWrap/>
            <w:hideMark/>
          </w:tcPr>
          <w:p w14:paraId="3FA89367" w14:textId="1E68926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Mormoopidae</w:t>
            </w:r>
          </w:p>
        </w:tc>
        <w:tc>
          <w:tcPr>
            <w:tcW w:w="993" w:type="dxa"/>
            <w:noWrap/>
            <w:hideMark/>
          </w:tcPr>
          <w:p w14:paraId="412BB5F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0.0197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4F01BD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A681A6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6C90C4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24.0762 </w:t>
            </w:r>
          </w:p>
        </w:tc>
        <w:tc>
          <w:tcPr>
            <w:tcW w:w="1134" w:type="dxa"/>
            <w:noWrap/>
            <w:hideMark/>
          </w:tcPr>
          <w:p w14:paraId="39E9B2A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7676F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61.30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CBFEA6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299156F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59</w:t>
            </w:r>
          </w:p>
        </w:tc>
        <w:tc>
          <w:tcPr>
            <w:tcW w:w="972" w:type="dxa"/>
            <w:noWrap/>
            <w:hideMark/>
          </w:tcPr>
          <w:p w14:paraId="47C2869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53EE6F0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84BA86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Mormoops megalophylla</w:t>
            </w:r>
          </w:p>
        </w:tc>
        <w:tc>
          <w:tcPr>
            <w:tcW w:w="1701" w:type="dxa"/>
            <w:noWrap/>
            <w:hideMark/>
          </w:tcPr>
          <w:p w14:paraId="59873700" w14:textId="304A69C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Mormoopidae</w:t>
            </w:r>
          </w:p>
        </w:tc>
        <w:tc>
          <w:tcPr>
            <w:tcW w:w="993" w:type="dxa"/>
            <w:noWrap/>
            <w:hideMark/>
          </w:tcPr>
          <w:p w14:paraId="3355E9D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1F7E99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EC8361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1CF14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43.5521 </w:t>
            </w:r>
          </w:p>
        </w:tc>
        <w:tc>
          <w:tcPr>
            <w:tcW w:w="1134" w:type="dxa"/>
            <w:noWrap/>
            <w:hideMark/>
          </w:tcPr>
          <w:p w14:paraId="0055398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08D8A2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F9BFEC" w14:textId="74F259B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78448E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7919200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45</w:t>
            </w:r>
          </w:p>
        </w:tc>
      </w:tr>
      <w:tr w:rsidR="00E145CA" w:rsidRPr="00500717" w14:paraId="23A71DE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D2557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Noctilio leporinus</w:t>
            </w:r>
          </w:p>
        </w:tc>
        <w:tc>
          <w:tcPr>
            <w:tcW w:w="1701" w:type="dxa"/>
            <w:noWrap/>
            <w:hideMark/>
          </w:tcPr>
          <w:p w14:paraId="1CA23BCE" w14:textId="588E3DD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Noctilionidae</w:t>
            </w:r>
          </w:p>
        </w:tc>
        <w:tc>
          <w:tcPr>
            <w:tcW w:w="993" w:type="dxa"/>
            <w:noWrap/>
            <w:hideMark/>
          </w:tcPr>
          <w:p w14:paraId="16DD16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0.0590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AAD078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B06761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1EC7AE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39.0408 </w:t>
            </w:r>
          </w:p>
        </w:tc>
        <w:tc>
          <w:tcPr>
            <w:tcW w:w="1134" w:type="dxa"/>
            <w:noWrap/>
            <w:hideMark/>
          </w:tcPr>
          <w:p w14:paraId="4835205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8.41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92619D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31.03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5BB544F" w14:textId="6C44234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E9E1B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128F6F2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6021D09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D33FE3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Noctilio albiventris</w:t>
            </w:r>
          </w:p>
        </w:tc>
        <w:tc>
          <w:tcPr>
            <w:tcW w:w="1701" w:type="dxa"/>
            <w:noWrap/>
            <w:hideMark/>
          </w:tcPr>
          <w:p w14:paraId="2EAD4EA4" w14:textId="5A18082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Noctilionidae</w:t>
            </w:r>
          </w:p>
        </w:tc>
        <w:tc>
          <w:tcPr>
            <w:tcW w:w="993" w:type="dxa"/>
            <w:noWrap/>
            <w:hideMark/>
          </w:tcPr>
          <w:p w14:paraId="49AEB34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E21AD5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D040C6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F5C491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44.9297 </w:t>
            </w:r>
          </w:p>
        </w:tc>
        <w:tc>
          <w:tcPr>
            <w:tcW w:w="1134" w:type="dxa"/>
            <w:noWrap/>
            <w:hideMark/>
          </w:tcPr>
          <w:p w14:paraId="326D05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bookmarkStart w:id="178" w:name="OLE_LINK179"/>
            <w:bookmarkStart w:id="179" w:name="OLE_LINK180"/>
            <w:r w:rsidRPr="00500717">
              <w:rPr>
                <w:rFonts w:ascii="Times New Roman" w:hAnsi="Times New Roman" w:cs="Times New Roman"/>
                <w:bCs/>
                <w:szCs w:val="21"/>
              </w:rPr>
              <w:t>10.5</w:t>
            </w:r>
            <w:bookmarkEnd w:id="178"/>
            <w:bookmarkEnd w:id="179"/>
            <w:r w:rsidRPr="00500717">
              <w:rPr>
                <w:rFonts w:ascii="Times New Roman" w:hAnsi="Times New Roman" w:cs="Times New Roman"/>
                <w:bCs/>
                <w:szCs w:val="21"/>
              </w:rPr>
              <w:t>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84220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70.00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71B166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25364F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43</w:t>
            </w:r>
          </w:p>
        </w:tc>
        <w:tc>
          <w:tcPr>
            <w:tcW w:w="972" w:type="dxa"/>
            <w:noWrap/>
            <w:hideMark/>
          </w:tcPr>
          <w:p w14:paraId="2FA4CB8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4DECA6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C4D029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Mystacina tuberculata</w:t>
            </w:r>
          </w:p>
        </w:tc>
        <w:tc>
          <w:tcPr>
            <w:tcW w:w="1701" w:type="dxa"/>
            <w:noWrap/>
            <w:hideMark/>
          </w:tcPr>
          <w:p w14:paraId="0167F488" w14:textId="10115B8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Mystacinidae</w:t>
            </w:r>
          </w:p>
        </w:tc>
        <w:tc>
          <w:tcPr>
            <w:tcW w:w="993" w:type="dxa"/>
            <w:noWrap/>
            <w:hideMark/>
          </w:tcPr>
          <w:p w14:paraId="0C1CAAF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2D6DFD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855AC2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9BA5E7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51.6494 </w:t>
            </w:r>
          </w:p>
        </w:tc>
        <w:tc>
          <w:tcPr>
            <w:tcW w:w="1134" w:type="dxa"/>
            <w:noWrap/>
            <w:hideMark/>
          </w:tcPr>
          <w:p w14:paraId="1DC7A0B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E6DC5B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44664D5" w14:textId="5987ED4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B96FC1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</w:p>
        </w:tc>
        <w:tc>
          <w:tcPr>
            <w:tcW w:w="972" w:type="dxa"/>
            <w:noWrap/>
            <w:hideMark/>
          </w:tcPr>
          <w:p w14:paraId="2A511D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75</w:t>
            </w:r>
          </w:p>
        </w:tc>
      </w:tr>
      <w:tr w:rsidR="00E145CA" w:rsidRPr="00500717" w14:paraId="4F4E0B6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2069AD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Mystacina tuberculata</w:t>
            </w:r>
          </w:p>
        </w:tc>
        <w:tc>
          <w:tcPr>
            <w:tcW w:w="1701" w:type="dxa"/>
            <w:noWrap/>
            <w:hideMark/>
          </w:tcPr>
          <w:p w14:paraId="026E2AE2" w14:textId="349828A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Mystacinidae</w:t>
            </w:r>
          </w:p>
        </w:tc>
        <w:tc>
          <w:tcPr>
            <w:tcW w:w="993" w:type="dxa"/>
            <w:noWrap/>
            <w:hideMark/>
          </w:tcPr>
          <w:p w14:paraId="576FC36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5A7C25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FD8AE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6B2C9F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51.6494 </w:t>
            </w:r>
          </w:p>
        </w:tc>
        <w:tc>
          <w:tcPr>
            <w:tcW w:w="1134" w:type="dxa"/>
            <w:noWrap/>
            <w:hideMark/>
          </w:tcPr>
          <w:p w14:paraId="43FBDB4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173FA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6F0D65D" w14:textId="76B0706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05C5D3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74</w:t>
            </w:r>
          </w:p>
        </w:tc>
        <w:tc>
          <w:tcPr>
            <w:tcW w:w="972" w:type="dxa"/>
            <w:noWrap/>
            <w:hideMark/>
          </w:tcPr>
          <w:p w14:paraId="5270DFF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75</w:t>
            </w:r>
          </w:p>
        </w:tc>
      </w:tr>
      <w:tr w:rsidR="00E145CA" w:rsidRPr="00500717" w14:paraId="0F64A07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0178EF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Peropteryx macrotis</w:t>
            </w:r>
          </w:p>
        </w:tc>
        <w:tc>
          <w:tcPr>
            <w:tcW w:w="1701" w:type="dxa"/>
            <w:noWrap/>
            <w:hideMark/>
          </w:tcPr>
          <w:p w14:paraId="22D43D79" w14:textId="7EA67E4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4347171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94D7D1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CC4838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9F646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32.2851 </w:t>
            </w:r>
          </w:p>
        </w:tc>
        <w:tc>
          <w:tcPr>
            <w:tcW w:w="1134" w:type="dxa"/>
            <w:noWrap/>
            <w:hideMark/>
          </w:tcPr>
          <w:p w14:paraId="67FE7D9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9261F2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41.61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68594E0" w14:textId="598D0E9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DAD25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367DB3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9D968E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26DC4E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Peropteryx kappleri</w:t>
            </w:r>
          </w:p>
        </w:tc>
        <w:tc>
          <w:tcPr>
            <w:tcW w:w="1701" w:type="dxa"/>
            <w:noWrap/>
            <w:hideMark/>
          </w:tcPr>
          <w:p w14:paraId="6827EEE4" w14:textId="31A30A6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5F048F4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CF9403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121DC1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B0460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44.4271 </w:t>
            </w:r>
          </w:p>
        </w:tc>
        <w:tc>
          <w:tcPr>
            <w:tcW w:w="1134" w:type="dxa"/>
            <w:noWrap/>
            <w:hideMark/>
          </w:tcPr>
          <w:p w14:paraId="51FE9BC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FAAF89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D0F5D6C" w14:textId="5FADC8B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17FC44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7D9A0C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0A14BF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49A88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0" w:name="OLE_LINK688"/>
            <w:bookmarkStart w:id="181" w:name="OLE_LINK68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Cormura brevirostris</w:t>
            </w:r>
            <w:bookmarkEnd w:id="180"/>
            <w:bookmarkEnd w:id="181"/>
          </w:p>
        </w:tc>
        <w:tc>
          <w:tcPr>
            <w:tcW w:w="1701" w:type="dxa"/>
            <w:noWrap/>
            <w:hideMark/>
          </w:tcPr>
          <w:p w14:paraId="777C892F" w14:textId="200F400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7FA7B7B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03F2FF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731FB36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2334C3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39.4153 </w:t>
            </w:r>
          </w:p>
        </w:tc>
        <w:tc>
          <w:tcPr>
            <w:tcW w:w="1134" w:type="dxa"/>
            <w:noWrap/>
            <w:hideMark/>
          </w:tcPr>
          <w:p w14:paraId="2500B2E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6DB18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E50CA93" w14:textId="37476AE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C7840E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6C5F57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4C77648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927BF84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Cormura brevirostris</w:t>
            </w:r>
          </w:p>
        </w:tc>
        <w:tc>
          <w:tcPr>
            <w:tcW w:w="1701" w:type="dxa"/>
            <w:noWrap/>
            <w:hideMark/>
          </w:tcPr>
          <w:p w14:paraId="34EB1294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3934999F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1F64B25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  <w:noWrap/>
            <w:hideMark/>
          </w:tcPr>
          <w:p w14:paraId="50AD90E0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D9BB153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39.4153 </w:t>
            </w:r>
          </w:p>
        </w:tc>
        <w:tc>
          <w:tcPr>
            <w:tcW w:w="1134" w:type="dxa"/>
            <w:noWrap/>
            <w:hideMark/>
          </w:tcPr>
          <w:p w14:paraId="48EE8FB9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30C8C7E" w14:textId="0F6CA02A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28.10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37680EA" w14:textId="42B519D9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105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43C3AE5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55AC4246" w14:textId="77777777" w:rsidR="00E145CA" w:rsidRPr="00500717" w:rsidRDefault="00E145CA" w:rsidP="00B677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A3E3B2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6EB45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Cormura brevirostris</w:t>
            </w:r>
          </w:p>
        </w:tc>
        <w:tc>
          <w:tcPr>
            <w:tcW w:w="1701" w:type="dxa"/>
            <w:noWrap/>
            <w:hideMark/>
          </w:tcPr>
          <w:p w14:paraId="6ADCD19D" w14:textId="2E6E24C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3462771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07F54F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FEC717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CCA7A6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39.4153 </w:t>
            </w:r>
          </w:p>
        </w:tc>
        <w:tc>
          <w:tcPr>
            <w:tcW w:w="1134" w:type="dxa"/>
            <w:noWrap/>
            <w:hideMark/>
          </w:tcPr>
          <w:p w14:paraId="5EC607C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E26032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35424DF" w14:textId="4BA1A6A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E1744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2DBBD74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7FC891E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06EF1E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2" w:name="OLE_LINK360"/>
            <w:bookmarkStart w:id="183" w:name="OLE_LINK36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Diclidurus albus</w:t>
            </w:r>
            <w:bookmarkEnd w:id="182"/>
            <w:bookmarkEnd w:id="183"/>
          </w:p>
        </w:tc>
        <w:tc>
          <w:tcPr>
            <w:tcW w:w="1701" w:type="dxa"/>
            <w:noWrap/>
            <w:hideMark/>
          </w:tcPr>
          <w:p w14:paraId="1B43C686" w14:textId="0E8DEBF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1223C9B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1FE2C7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EFC0FB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6F4CF4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45.3551 </w:t>
            </w:r>
          </w:p>
        </w:tc>
        <w:tc>
          <w:tcPr>
            <w:tcW w:w="1134" w:type="dxa"/>
            <w:noWrap/>
            <w:hideMark/>
          </w:tcPr>
          <w:p w14:paraId="28C1C7A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15A6F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23.50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2B416C5" w14:textId="5B535D6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1DA5BC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70FEF34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4B234B99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27F66346" w14:textId="519C28C3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Diclidurus albus</w:t>
            </w:r>
          </w:p>
        </w:tc>
        <w:tc>
          <w:tcPr>
            <w:tcW w:w="1701" w:type="dxa"/>
            <w:noWrap/>
          </w:tcPr>
          <w:p w14:paraId="324B47AD" w14:textId="6ED49FF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</w:tcPr>
          <w:p w14:paraId="0D098A1F" w14:textId="6E0AEDB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42048BAC" w14:textId="344DD3C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436F191B" w14:textId="28C34F5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1822EF90" w14:textId="67C79DB6" w:rsidR="00E145CA" w:rsidRPr="00500717" w:rsidRDefault="00E145CA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45.3551 </w:t>
            </w:r>
          </w:p>
        </w:tc>
        <w:tc>
          <w:tcPr>
            <w:tcW w:w="1134" w:type="dxa"/>
            <w:noWrap/>
          </w:tcPr>
          <w:p w14:paraId="0F4D171F" w14:textId="72C0EA2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1B7CAF65" w14:textId="4DFA99C6" w:rsidR="00E145CA" w:rsidRPr="00500717" w:rsidRDefault="00E145CA" w:rsidP="00943ECF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196172D6" w14:textId="77EB9E51" w:rsidR="00E145CA" w:rsidRPr="00500717" w:rsidRDefault="00E145CA" w:rsidP="0055638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</w:tcPr>
          <w:p w14:paraId="4A7F379C" w14:textId="61FF9AA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</w:tcPr>
          <w:p w14:paraId="0D853A89" w14:textId="25DC2E5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8D99C9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C936A3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4" w:name="OLE_LINK686"/>
            <w:bookmarkStart w:id="185" w:name="OLE_LINK68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>Diclidurus albus</w:t>
            </w:r>
            <w:bookmarkEnd w:id="184"/>
            <w:bookmarkEnd w:id="185"/>
          </w:p>
        </w:tc>
        <w:tc>
          <w:tcPr>
            <w:tcW w:w="1701" w:type="dxa"/>
            <w:noWrap/>
            <w:hideMark/>
          </w:tcPr>
          <w:p w14:paraId="4E5FC66E" w14:textId="44DEA12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4B4C581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ADCDE1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6413A3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F629D8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45.3551 </w:t>
            </w:r>
          </w:p>
        </w:tc>
        <w:tc>
          <w:tcPr>
            <w:tcW w:w="1134" w:type="dxa"/>
            <w:noWrap/>
            <w:hideMark/>
          </w:tcPr>
          <w:p w14:paraId="6543210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B5819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DD4A11F" w14:textId="438C400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1360E6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51D2A39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2833604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F59E9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6" w:name="OLE_LINK36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Cyttarops alecto</w:t>
            </w:r>
            <w:bookmarkEnd w:id="186"/>
          </w:p>
        </w:tc>
        <w:tc>
          <w:tcPr>
            <w:tcW w:w="1701" w:type="dxa"/>
            <w:noWrap/>
            <w:hideMark/>
          </w:tcPr>
          <w:p w14:paraId="6762DBF5" w14:textId="46BC281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569D365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839CC5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C611C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49597A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32.6803 </w:t>
            </w:r>
          </w:p>
        </w:tc>
        <w:tc>
          <w:tcPr>
            <w:tcW w:w="1134" w:type="dxa"/>
            <w:noWrap/>
            <w:hideMark/>
          </w:tcPr>
          <w:p w14:paraId="79E798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4DB77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293D2D4" w14:textId="410060D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C0BD6C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1D3C2A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3F3CB85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6003EE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Saccopteryx bilineata</w:t>
            </w:r>
          </w:p>
        </w:tc>
        <w:tc>
          <w:tcPr>
            <w:tcW w:w="1701" w:type="dxa"/>
            <w:noWrap/>
            <w:hideMark/>
          </w:tcPr>
          <w:p w14:paraId="62793074" w14:textId="2241453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5E44AF8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C0DA7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2EA54D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2C4690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30.1366 </w:t>
            </w:r>
          </w:p>
        </w:tc>
        <w:tc>
          <w:tcPr>
            <w:tcW w:w="1134" w:type="dxa"/>
            <w:noWrap/>
            <w:hideMark/>
          </w:tcPr>
          <w:p w14:paraId="73FE3DF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B9BE0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46.80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5EF6343" w14:textId="2DA9EBA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6BBFC3A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36C1ADF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3456E1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77813D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Saccopteryx bilineata</w:t>
            </w:r>
          </w:p>
        </w:tc>
        <w:tc>
          <w:tcPr>
            <w:tcW w:w="1701" w:type="dxa"/>
            <w:noWrap/>
            <w:hideMark/>
          </w:tcPr>
          <w:p w14:paraId="749D9763" w14:textId="4610C31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5CC595F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3171F3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91640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5AE8FD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30.1366 </w:t>
            </w:r>
          </w:p>
        </w:tc>
        <w:tc>
          <w:tcPr>
            <w:tcW w:w="1134" w:type="dxa"/>
            <w:noWrap/>
            <w:hideMark/>
          </w:tcPr>
          <w:p w14:paraId="44D0DCD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BB5AEC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44.50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3FECD61" w14:textId="6AC2217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1842" w:type="dxa"/>
            <w:noWrap/>
            <w:hideMark/>
          </w:tcPr>
          <w:p w14:paraId="0119C7D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32</w:t>
            </w:r>
          </w:p>
        </w:tc>
        <w:tc>
          <w:tcPr>
            <w:tcW w:w="972" w:type="dxa"/>
            <w:noWrap/>
            <w:hideMark/>
          </w:tcPr>
          <w:p w14:paraId="55149FD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5AB5EEE4" w14:textId="77777777" w:rsidTr="008E2E69">
        <w:trPr>
          <w:trHeight w:val="300"/>
          <w:jc w:val="center"/>
        </w:trPr>
        <w:tc>
          <w:tcPr>
            <w:tcW w:w="2313" w:type="dxa"/>
            <w:noWrap/>
            <w:hideMark/>
          </w:tcPr>
          <w:p w14:paraId="699D9CB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Centronycteris centralis</w:t>
            </w:r>
          </w:p>
        </w:tc>
        <w:tc>
          <w:tcPr>
            <w:tcW w:w="1701" w:type="dxa"/>
            <w:noWrap/>
            <w:hideMark/>
          </w:tcPr>
          <w:p w14:paraId="5E91AD9C" w14:textId="67AB490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15BE1C0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9470B8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591BD4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316AC4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30.5866 </w:t>
            </w:r>
          </w:p>
        </w:tc>
        <w:tc>
          <w:tcPr>
            <w:tcW w:w="1134" w:type="dxa"/>
            <w:noWrap/>
            <w:hideMark/>
          </w:tcPr>
          <w:p w14:paraId="47DBD9D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841C46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E19A54C" w14:textId="2D72DDA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8E73FA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76</w:t>
            </w:r>
          </w:p>
        </w:tc>
        <w:tc>
          <w:tcPr>
            <w:tcW w:w="972" w:type="dxa"/>
            <w:noWrap/>
            <w:hideMark/>
          </w:tcPr>
          <w:p w14:paraId="0A82E5C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20</w:t>
            </w:r>
          </w:p>
        </w:tc>
      </w:tr>
      <w:tr w:rsidR="00E145CA" w:rsidRPr="00500717" w14:paraId="17B74A4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09A746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Rhynchonycteris naso</w:t>
            </w:r>
          </w:p>
        </w:tc>
        <w:tc>
          <w:tcPr>
            <w:tcW w:w="1701" w:type="dxa"/>
            <w:noWrap/>
            <w:hideMark/>
          </w:tcPr>
          <w:p w14:paraId="106F4EA9" w14:textId="597AFAE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19295D5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2EDE7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BE6964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821252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27.3128 </w:t>
            </w:r>
          </w:p>
        </w:tc>
        <w:tc>
          <w:tcPr>
            <w:tcW w:w="1134" w:type="dxa"/>
            <w:noWrap/>
            <w:hideMark/>
          </w:tcPr>
          <w:p w14:paraId="6A9BE5F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D244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95.79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2A9CAF4" w14:textId="254E426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6DBAA5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19</w:t>
            </w:r>
          </w:p>
        </w:tc>
        <w:tc>
          <w:tcPr>
            <w:tcW w:w="972" w:type="dxa"/>
            <w:noWrap/>
            <w:hideMark/>
          </w:tcPr>
          <w:p w14:paraId="0421975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62</w:t>
            </w:r>
          </w:p>
        </w:tc>
      </w:tr>
      <w:tr w:rsidR="00E145CA" w:rsidRPr="00500717" w14:paraId="4668EC1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DAA758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Emballonura monticola</w:t>
            </w:r>
          </w:p>
        </w:tc>
        <w:tc>
          <w:tcPr>
            <w:tcW w:w="1701" w:type="dxa"/>
            <w:noWrap/>
            <w:hideMark/>
          </w:tcPr>
          <w:p w14:paraId="3F6C1BDB" w14:textId="7B20837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3175699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06189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8EC4D7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C64222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33.2604 </w:t>
            </w:r>
          </w:p>
        </w:tc>
        <w:tc>
          <w:tcPr>
            <w:tcW w:w="1134" w:type="dxa"/>
            <w:noWrap/>
            <w:hideMark/>
          </w:tcPr>
          <w:p w14:paraId="087FE1B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D02899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51.24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564249D" w14:textId="04EC9EF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DDD89E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370142B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7D45807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2366CD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7" w:name="OLE_LINK418"/>
            <w:bookmarkStart w:id="188" w:name="OLE_LINK41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Taphozous mauritianus</w:t>
            </w:r>
            <w:bookmarkEnd w:id="187"/>
            <w:bookmarkEnd w:id="188"/>
          </w:p>
        </w:tc>
        <w:tc>
          <w:tcPr>
            <w:tcW w:w="1701" w:type="dxa"/>
            <w:noWrap/>
            <w:hideMark/>
          </w:tcPr>
          <w:p w14:paraId="3CF9AA27" w14:textId="083D3D7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5101694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E3134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7.2167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0C6F61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15.4274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BDB42A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47.6157 </w:t>
            </w:r>
          </w:p>
        </w:tc>
        <w:tc>
          <w:tcPr>
            <w:tcW w:w="1134" w:type="dxa"/>
            <w:noWrap/>
            <w:hideMark/>
          </w:tcPr>
          <w:p w14:paraId="5598849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7227E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1665270" w14:textId="65AB4C6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D756AB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0C8C4BD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404AB6D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E5F4D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89" w:name="OLE_LINK496"/>
            <w:bookmarkStart w:id="190" w:name="OLE_LINK49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Taphozous melanopogon</w:t>
            </w:r>
            <w:bookmarkEnd w:id="189"/>
            <w:bookmarkEnd w:id="190"/>
          </w:p>
        </w:tc>
        <w:tc>
          <w:tcPr>
            <w:tcW w:w="1701" w:type="dxa"/>
            <w:noWrap/>
            <w:hideMark/>
          </w:tcPr>
          <w:p w14:paraId="5928090E" w14:textId="26C5380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6FF04C4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0.0391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0AC2D9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85DF1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701723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76.3005 </w:t>
            </w:r>
          </w:p>
        </w:tc>
        <w:tc>
          <w:tcPr>
            <w:tcW w:w="1134" w:type="dxa"/>
            <w:noWrap/>
            <w:hideMark/>
          </w:tcPr>
          <w:p w14:paraId="3D86DA3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96DE84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29.71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8743759" w14:textId="028AC02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D7BFF1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48F6D4B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3FC58D2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D55FBF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91" w:name="OLE_LINK412"/>
            <w:bookmarkStart w:id="192" w:name="OLE_LINK41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Saccolaimus saccolaimus</w:t>
            </w:r>
            <w:bookmarkEnd w:id="191"/>
            <w:bookmarkEnd w:id="192"/>
          </w:p>
        </w:tc>
        <w:tc>
          <w:tcPr>
            <w:tcW w:w="1701" w:type="dxa"/>
            <w:noWrap/>
            <w:hideMark/>
          </w:tcPr>
          <w:p w14:paraId="36B0686F" w14:textId="71B6FF9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Emballonuridae</w:t>
            </w:r>
          </w:p>
        </w:tc>
        <w:tc>
          <w:tcPr>
            <w:tcW w:w="993" w:type="dxa"/>
            <w:noWrap/>
            <w:hideMark/>
          </w:tcPr>
          <w:p w14:paraId="28A3302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0.0464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177B537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13DA30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4A4BA4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51.1997 </w:t>
            </w:r>
          </w:p>
        </w:tc>
        <w:tc>
          <w:tcPr>
            <w:tcW w:w="1134" w:type="dxa"/>
            <w:noWrap/>
            <w:hideMark/>
          </w:tcPr>
          <w:p w14:paraId="1E8B3B8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E77FFBD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22.60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C9AD100" w14:textId="3CB3FF9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A50B09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</w:p>
        </w:tc>
        <w:tc>
          <w:tcPr>
            <w:tcW w:w="972" w:type="dxa"/>
            <w:noWrap/>
            <w:hideMark/>
          </w:tcPr>
          <w:p w14:paraId="24933E3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173B29D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8C5099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93" w:name="OLE_LINK49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Nycteris tragata</w:t>
            </w:r>
            <w:bookmarkEnd w:id="193"/>
          </w:p>
        </w:tc>
        <w:tc>
          <w:tcPr>
            <w:tcW w:w="1701" w:type="dxa"/>
            <w:noWrap/>
            <w:hideMark/>
          </w:tcPr>
          <w:p w14:paraId="5A0D48A2" w14:textId="08C6275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Nycteridae</w:t>
            </w:r>
          </w:p>
        </w:tc>
        <w:tc>
          <w:tcPr>
            <w:tcW w:w="993" w:type="dxa"/>
            <w:noWrap/>
            <w:hideMark/>
          </w:tcPr>
          <w:p w14:paraId="4AA84ED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5E5355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53D37E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8959FB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30.2415 </w:t>
            </w:r>
          </w:p>
        </w:tc>
        <w:tc>
          <w:tcPr>
            <w:tcW w:w="1134" w:type="dxa"/>
            <w:noWrap/>
            <w:hideMark/>
          </w:tcPr>
          <w:p w14:paraId="6F1BDA7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2.87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A98AB3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97.64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DEC7E32" w14:textId="6B60741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4B2269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</w:t>
            </w:r>
          </w:p>
        </w:tc>
        <w:tc>
          <w:tcPr>
            <w:tcW w:w="972" w:type="dxa"/>
            <w:noWrap/>
            <w:hideMark/>
          </w:tcPr>
          <w:p w14:paraId="61806F5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054AC8E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3C074B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Nycteris macrotis</w:t>
            </w:r>
          </w:p>
        </w:tc>
        <w:tc>
          <w:tcPr>
            <w:tcW w:w="1701" w:type="dxa"/>
            <w:noWrap/>
            <w:hideMark/>
          </w:tcPr>
          <w:p w14:paraId="194A945B" w14:textId="26403AA3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Nycteridae</w:t>
            </w:r>
          </w:p>
        </w:tc>
        <w:tc>
          <w:tcPr>
            <w:tcW w:w="993" w:type="dxa"/>
            <w:noWrap/>
            <w:hideMark/>
          </w:tcPr>
          <w:p w14:paraId="5D2A34E8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73C9DE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B8320F5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0940FA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31.4505 </w:t>
            </w:r>
          </w:p>
        </w:tc>
        <w:tc>
          <w:tcPr>
            <w:tcW w:w="1134" w:type="dxa"/>
            <w:noWrap/>
            <w:hideMark/>
          </w:tcPr>
          <w:p w14:paraId="2B29396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78D20E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76.70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C3425FF" w14:textId="725784D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7A2669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</w:t>
            </w:r>
          </w:p>
        </w:tc>
        <w:tc>
          <w:tcPr>
            <w:tcW w:w="972" w:type="dxa"/>
            <w:noWrap/>
            <w:hideMark/>
          </w:tcPr>
          <w:p w14:paraId="5C46056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77</w:t>
            </w:r>
          </w:p>
        </w:tc>
      </w:tr>
      <w:tr w:rsidR="00E145CA" w:rsidRPr="00500717" w14:paraId="036E38C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10A9A3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94" w:name="OLE_LINK528"/>
            <w:bookmarkStart w:id="195" w:name="OLE_LINK52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Nycteris thebaica</w:t>
            </w:r>
            <w:bookmarkEnd w:id="194"/>
            <w:bookmarkEnd w:id="195"/>
          </w:p>
        </w:tc>
        <w:tc>
          <w:tcPr>
            <w:tcW w:w="1701" w:type="dxa"/>
            <w:noWrap/>
            <w:hideMark/>
          </w:tcPr>
          <w:p w14:paraId="2ECA13D5" w14:textId="38C526D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Nycteridae</w:t>
            </w:r>
          </w:p>
        </w:tc>
        <w:tc>
          <w:tcPr>
            <w:tcW w:w="993" w:type="dxa"/>
            <w:noWrap/>
            <w:hideMark/>
          </w:tcPr>
          <w:p w14:paraId="1967978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62D55B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43DF30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7A0E0BB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28.3233 </w:t>
            </w:r>
          </w:p>
        </w:tc>
        <w:tc>
          <w:tcPr>
            <w:tcW w:w="1134" w:type="dxa"/>
            <w:noWrap/>
            <w:hideMark/>
          </w:tcPr>
          <w:p w14:paraId="51DA3E9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9F62A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70.18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9992F15" w14:textId="02A521F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4B0273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</w:p>
        </w:tc>
        <w:tc>
          <w:tcPr>
            <w:tcW w:w="972" w:type="dxa"/>
            <w:noWrap/>
            <w:hideMark/>
          </w:tcPr>
          <w:p w14:paraId="44DD9371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E145CA" w:rsidRPr="00500717" w14:paraId="70317C66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3C33FBBE" w14:textId="155DB76B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Rhinolophus </w:t>
            </w:r>
            <w:bookmarkStart w:id="196" w:name="OLE_LINK683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hildebrandti</w:t>
            </w:r>
            <w:bookmarkEnd w:id="196"/>
          </w:p>
        </w:tc>
        <w:tc>
          <w:tcPr>
            <w:tcW w:w="1701" w:type="dxa"/>
            <w:noWrap/>
          </w:tcPr>
          <w:p w14:paraId="314D823D" w14:textId="47523BD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</w:tcPr>
          <w:p w14:paraId="058A2C50" w14:textId="38CE9B3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0.0243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20D2BDD9" w14:textId="6926883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4FC9FDEE" w14:textId="0643A48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131F73F9" w14:textId="6C0AC77F" w:rsidR="00E145CA" w:rsidRPr="00500717" w:rsidRDefault="00E145CA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33.8301 </w:t>
            </w:r>
          </w:p>
        </w:tc>
        <w:tc>
          <w:tcPr>
            <w:tcW w:w="1134" w:type="dxa"/>
            <w:noWrap/>
          </w:tcPr>
          <w:p w14:paraId="38B0C923" w14:textId="74943CC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71210799" w14:textId="75ECC93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1B2D6827" w14:textId="17EFB62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</w:tcPr>
          <w:p w14:paraId="3801657A" w14:textId="622C673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</w:p>
        </w:tc>
        <w:tc>
          <w:tcPr>
            <w:tcW w:w="972" w:type="dxa"/>
            <w:noWrap/>
          </w:tcPr>
          <w:p w14:paraId="289ED3D6" w14:textId="5C80696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61, 79</w:t>
            </w:r>
          </w:p>
        </w:tc>
      </w:tr>
      <w:tr w:rsidR="00E145CA" w:rsidRPr="00500717" w14:paraId="075D00D6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2516384B" w14:textId="7F65D70A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hildebrandti</w:t>
            </w:r>
          </w:p>
        </w:tc>
        <w:tc>
          <w:tcPr>
            <w:tcW w:w="1701" w:type="dxa"/>
            <w:noWrap/>
          </w:tcPr>
          <w:p w14:paraId="607A4B7E" w14:textId="00F79E4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</w:tcPr>
          <w:p w14:paraId="4EAF0E18" w14:textId="36800F8A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0.0243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2CBC8915" w14:textId="69E103BD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57E3C6B7" w14:textId="7859507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584B3D62" w14:textId="1570A0CD" w:rsidR="00E145CA" w:rsidRPr="00500717" w:rsidRDefault="00E145CA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33.8301 </w:t>
            </w:r>
          </w:p>
        </w:tc>
        <w:tc>
          <w:tcPr>
            <w:tcW w:w="1134" w:type="dxa"/>
            <w:noWrap/>
          </w:tcPr>
          <w:p w14:paraId="597ECFD0" w14:textId="1CD59B8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57.70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78</w:t>
            </w:r>
          </w:p>
        </w:tc>
        <w:tc>
          <w:tcPr>
            <w:tcW w:w="992" w:type="dxa"/>
            <w:noWrap/>
          </w:tcPr>
          <w:p w14:paraId="70F73806" w14:textId="1447EC2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</w:p>
        </w:tc>
        <w:tc>
          <w:tcPr>
            <w:tcW w:w="993" w:type="dxa"/>
            <w:noWrap/>
          </w:tcPr>
          <w:p w14:paraId="572D39BC" w14:textId="53B3299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</w:p>
        </w:tc>
        <w:tc>
          <w:tcPr>
            <w:tcW w:w="1842" w:type="dxa"/>
            <w:noWrap/>
          </w:tcPr>
          <w:p w14:paraId="7D0CCF5D" w14:textId="346374E0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>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</w:p>
        </w:tc>
        <w:tc>
          <w:tcPr>
            <w:tcW w:w="972" w:type="dxa"/>
            <w:noWrap/>
          </w:tcPr>
          <w:p w14:paraId="6F7C1C77" w14:textId="388951D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61, 79</w:t>
            </w:r>
          </w:p>
        </w:tc>
      </w:tr>
      <w:tr w:rsidR="00E145CA" w:rsidRPr="00500717" w14:paraId="3A3AD31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686201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197" w:name="OLE_LINK164"/>
            <w:bookmarkStart w:id="198" w:name="OLE_LINK165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Rhinolophus </w:t>
            </w:r>
            <w:bookmarkStart w:id="199" w:name="OLE_LINK53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hildebrandti</w:t>
            </w:r>
            <w:bookmarkEnd w:id="197"/>
            <w:bookmarkEnd w:id="198"/>
            <w:bookmarkEnd w:id="199"/>
          </w:p>
        </w:tc>
        <w:tc>
          <w:tcPr>
            <w:tcW w:w="1701" w:type="dxa"/>
            <w:noWrap/>
            <w:hideMark/>
          </w:tcPr>
          <w:p w14:paraId="528AB3E1" w14:textId="5254ADB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2E23932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0.0243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5D240C0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E0AD4F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09847E4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33.8301 </w:t>
            </w:r>
          </w:p>
        </w:tc>
        <w:tc>
          <w:tcPr>
            <w:tcW w:w="1134" w:type="dxa"/>
            <w:noWrap/>
            <w:hideMark/>
          </w:tcPr>
          <w:p w14:paraId="7D0AD8F4" w14:textId="5B5AEACB" w:rsidR="00E145CA" w:rsidRPr="00500717" w:rsidRDefault="00E145CA" w:rsidP="00740E8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43214C2" w14:textId="0BDC4C6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42.20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5323BB" w14:textId="56202CF2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008E7AD4" w14:textId="2A497F4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 xml:space="preserve"> </w:t>
            </w:r>
          </w:p>
        </w:tc>
        <w:tc>
          <w:tcPr>
            <w:tcW w:w="972" w:type="dxa"/>
            <w:noWrap/>
            <w:hideMark/>
          </w:tcPr>
          <w:p w14:paraId="750ACBD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61, 79</w:t>
            </w:r>
          </w:p>
        </w:tc>
      </w:tr>
      <w:tr w:rsidR="00E145CA" w:rsidRPr="00500717" w14:paraId="41627CF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0B612C6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ferrumequinum</w:t>
            </w:r>
          </w:p>
        </w:tc>
        <w:tc>
          <w:tcPr>
            <w:tcW w:w="1701" w:type="dxa"/>
            <w:noWrap/>
            <w:hideMark/>
          </w:tcPr>
          <w:p w14:paraId="03FB02BC" w14:textId="332F754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4FA4A0BE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9B76692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BE6EF2C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5720F7A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43.1455 </w:t>
            </w:r>
          </w:p>
        </w:tc>
        <w:tc>
          <w:tcPr>
            <w:tcW w:w="1134" w:type="dxa"/>
            <w:noWrap/>
            <w:hideMark/>
          </w:tcPr>
          <w:p w14:paraId="73C88067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DF2DB63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82.40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8D75B6E" w14:textId="295189F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8DB452F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8-10</w:t>
            </w:r>
          </w:p>
        </w:tc>
        <w:tc>
          <w:tcPr>
            <w:tcW w:w="972" w:type="dxa"/>
            <w:noWrap/>
            <w:hideMark/>
          </w:tcPr>
          <w:p w14:paraId="2EF9D4B9" w14:textId="777777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3, 80</w:t>
            </w:r>
          </w:p>
        </w:tc>
      </w:tr>
      <w:tr w:rsidR="00E145CA" w:rsidRPr="00500717" w14:paraId="6999053E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5E1210EF" w14:textId="33D31581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00" w:name="OLE_LINK451"/>
            <w:bookmarkStart w:id="201" w:name="OLE_LINK452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ferrumequinum</w:t>
            </w:r>
            <w:bookmarkEnd w:id="200"/>
            <w:bookmarkEnd w:id="201"/>
          </w:p>
        </w:tc>
        <w:tc>
          <w:tcPr>
            <w:tcW w:w="1701" w:type="dxa"/>
            <w:noWrap/>
          </w:tcPr>
          <w:p w14:paraId="76207F9B" w14:textId="43ECD5D9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</w:tcPr>
          <w:p w14:paraId="57CC54E5" w14:textId="6FD4B375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54E1AB22" w14:textId="4DF5703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706F1E4D" w14:textId="5BDF9AD1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71EA5FD6" w14:textId="2C4328C8" w:rsidR="00E145CA" w:rsidRPr="00500717" w:rsidRDefault="00E145CA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43.1455 </w:t>
            </w:r>
          </w:p>
        </w:tc>
        <w:tc>
          <w:tcPr>
            <w:tcW w:w="1134" w:type="dxa"/>
            <w:noWrap/>
          </w:tcPr>
          <w:p w14:paraId="476B9C4A" w14:textId="71E69753" w:rsidR="00E145CA" w:rsidRPr="00500717" w:rsidRDefault="00E145CA" w:rsidP="00B2035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49.40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06578CFE" w14:textId="4303C19E" w:rsidR="00E145CA" w:rsidRPr="00500717" w:rsidRDefault="00E145CA" w:rsidP="00B2035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82.30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67C89209" w14:textId="68D5AE0E" w:rsidR="00E145CA" w:rsidRPr="00500717" w:rsidRDefault="00E145CA" w:rsidP="00B2035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49</w:t>
            </w:r>
          </w:p>
        </w:tc>
        <w:tc>
          <w:tcPr>
            <w:tcW w:w="1842" w:type="dxa"/>
            <w:noWrap/>
          </w:tcPr>
          <w:p w14:paraId="14975217" w14:textId="33708A4E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="001213F2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49</w:t>
            </w:r>
          </w:p>
        </w:tc>
        <w:tc>
          <w:tcPr>
            <w:tcW w:w="972" w:type="dxa"/>
            <w:noWrap/>
          </w:tcPr>
          <w:p w14:paraId="0C3508A3" w14:textId="334DBE9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3, 80</w:t>
            </w:r>
          </w:p>
        </w:tc>
      </w:tr>
      <w:tr w:rsidR="00E145CA" w:rsidRPr="00500717" w14:paraId="78607628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4F9F0E51" w14:textId="64ADBFB9" w:rsidR="00E145CA" w:rsidRPr="00500717" w:rsidRDefault="00E145CA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ferrumequinum</w:t>
            </w:r>
          </w:p>
        </w:tc>
        <w:tc>
          <w:tcPr>
            <w:tcW w:w="1701" w:type="dxa"/>
            <w:noWrap/>
          </w:tcPr>
          <w:p w14:paraId="23F5215B" w14:textId="78A111EB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</w:tcPr>
          <w:p w14:paraId="0E0D5F74" w14:textId="56394BEC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32138BE1" w14:textId="6F22779F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32EA0D0F" w14:textId="1853F544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5803B584" w14:textId="67F4F7C2" w:rsidR="00E145CA" w:rsidRPr="00500717" w:rsidRDefault="00E145CA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43.1455 </w:t>
            </w:r>
          </w:p>
        </w:tc>
        <w:tc>
          <w:tcPr>
            <w:tcW w:w="1134" w:type="dxa"/>
            <w:noWrap/>
          </w:tcPr>
          <w:p w14:paraId="21576438" w14:textId="4EC284D4" w:rsidR="00E145CA" w:rsidRPr="00500717" w:rsidRDefault="00E145CA" w:rsidP="00B2035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53.80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12</w:t>
            </w:r>
          </w:p>
        </w:tc>
        <w:tc>
          <w:tcPr>
            <w:tcW w:w="992" w:type="dxa"/>
            <w:noWrap/>
          </w:tcPr>
          <w:p w14:paraId="30AC74F6" w14:textId="5B7342C9" w:rsidR="00E145CA" w:rsidRPr="00500717" w:rsidRDefault="00E145CA" w:rsidP="00B20354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78.70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12</w:t>
            </w:r>
          </w:p>
        </w:tc>
        <w:tc>
          <w:tcPr>
            <w:tcW w:w="993" w:type="dxa"/>
            <w:noWrap/>
          </w:tcPr>
          <w:p w14:paraId="630FD92E" w14:textId="51922988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28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</w:tcPr>
          <w:p w14:paraId="720BB56A" w14:textId="18AC7F26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="001213F2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</w:tcPr>
          <w:p w14:paraId="463B9F70" w14:textId="09B6B977" w:rsidR="00E145CA" w:rsidRPr="00500717" w:rsidRDefault="00E145CA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3, 80</w:t>
            </w:r>
          </w:p>
        </w:tc>
      </w:tr>
      <w:tr w:rsidR="00A45693" w:rsidRPr="00500717" w14:paraId="5E33B047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72239C0A" w14:textId="1B3281F1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02" w:name="OLE_LINK678"/>
            <w:bookmarkStart w:id="203" w:name="OLE_LINK67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ferrumequinum</w:t>
            </w:r>
            <w:bookmarkEnd w:id="202"/>
            <w:bookmarkEnd w:id="203"/>
          </w:p>
        </w:tc>
        <w:tc>
          <w:tcPr>
            <w:tcW w:w="1701" w:type="dxa"/>
            <w:noWrap/>
          </w:tcPr>
          <w:p w14:paraId="5B2625EA" w14:textId="7BAFB9C9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</w:tcPr>
          <w:p w14:paraId="61896CA1" w14:textId="1F775FE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0.0226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70194888" w14:textId="41A74C4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150086C4" w14:textId="4A262971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503EBC55" w14:textId="3510B23D" w:rsidR="00A45693" w:rsidRPr="00500717" w:rsidRDefault="00A45693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43.1455 </w:t>
            </w:r>
          </w:p>
        </w:tc>
        <w:tc>
          <w:tcPr>
            <w:tcW w:w="1134" w:type="dxa"/>
            <w:noWrap/>
          </w:tcPr>
          <w:p w14:paraId="11CBEC63" w14:textId="34004FF6" w:rsidR="00A45693" w:rsidRPr="00500717" w:rsidRDefault="00CA71E2" w:rsidP="00AE270C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50.50</w:t>
            </w:r>
            <w:r w:rsidR="00A45693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noWrap/>
          </w:tcPr>
          <w:p w14:paraId="57384DD5" w14:textId="3955221B" w:rsidR="00A45693" w:rsidRPr="00500717" w:rsidRDefault="00CA71E2" w:rsidP="00AE270C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81.30</w:t>
            </w:r>
            <w:r w:rsidR="00A45693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noWrap/>
          </w:tcPr>
          <w:p w14:paraId="260EC33D" w14:textId="3664C7EB" w:rsidR="00A45693" w:rsidRPr="00500717" w:rsidRDefault="00D126C0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63</w:t>
            </w:r>
            <w:r w:rsidR="00A45693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</w:t>
            </w:r>
            <w:r w:rsidR="00CA71E2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1842" w:type="dxa"/>
            <w:noWrap/>
          </w:tcPr>
          <w:p w14:paraId="1F64D35A" w14:textId="294ACAC3" w:rsidR="00A45693" w:rsidRPr="00500717" w:rsidRDefault="00A45693" w:rsidP="00AE270C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="001213F2"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</w:tcPr>
          <w:p w14:paraId="7A0CF584" w14:textId="39A389A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3, 80</w:t>
            </w:r>
          </w:p>
        </w:tc>
      </w:tr>
      <w:tr w:rsidR="00A45693" w:rsidRPr="00500717" w14:paraId="3CA4A3D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D5D650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04" w:name="OLE_LINK665"/>
            <w:bookmarkStart w:id="205" w:name="OLE_LINK666"/>
            <w:bookmarkStart w:id="206" w:name="OLE_LINK677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>Rhinolophus euryale</w:t>
            </w:r>
            <w:bookmarkEnd w:id="204"/>
            <w:bookmarkEnd w:id="205"/>
            <w:bookmarkEnd w:id="206"/>
          </w:p>
        </w:tc>
        <w:tc>
          <w:tcPr>
            <w:tcW w:w="1701" w:type="dxa"/>
            <w:noWrap/>
            <w:hideMark/>
          </w:tcPr>
          <w:p w14:paraId="02F9DC78" w14:textId="0F0D9FC4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468BA51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64A01E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0371C5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D47C69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36.5267 </w:t>
            </w:r>
          </w:p>
        </w:tc>
        <w:tc>
          <w:tcPr>
            <w:tcW w:w="1134" w:type="dxa"/>
            <w:noWrap/>
            <w:hideMark/>
          </w:tcPr>
          <w:p w14:paraId="35999E04" w14:textId="25B6CBF7" w:rsidR="00A45693" w:rsidRPr="00500717" w:rsidRDefault="00A45693" w:rsidP="00AE270C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14FC429" w14:textId="630E9CC9" w:rsidR="00A45693" w:rsidRPr="00500717" w:rsidRDefault="00A45693" w:rsidP="00AE270C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104.80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4C254863" w14:textId="495EA5AD" w:rsidR="00A45693" w:rsidRPr="00500717" w:rsidRDefault="00DA3E5D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4D56E298" w14:textId="5168F920" w:rsidR="00A45693" w:rsidRPr="00500717" w:rsidRDefault="00A45693" w:rsidP="00AE270C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193FB8E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81</w:t>
            </w:r>
          </w:p>
        </w:tc>
      </w:tr>
      <w:tr w:rsidR="00A45693" w:rsidRPr="00500717" w14:paraId="4094747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32F7FD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07" w:name="OLE_LINK663"/>
            <w:bookmarkStart w:id="208" w:name="OLE_LINK66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euryale</w:t>
            </w:r>
            <w:bookmarkEnd w:id="207"/>
            <w:bookmarkEnd w:id="208"/>
          </w:p>
        </w:tc>
        <w:tc>
          <w:tcPr>
            <w:tcW w:w="1701" w:type="dxa"/>
            <w:noWrap/>
            <w:hideMark/>
          </w:tcPr>
          <w:p w14:paraId="20478504" w14:textId="3A585890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72C6A93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A57919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C79B84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4A06FB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36.5267 </w:t>
            </w:r>
          </w:p>
        </w:tc>
        <w:tc>
          <w:tcPr>
            <w:tcW w:w="1134" w:type="dxa"/>
            <w:noWrap/>
            <w:hideMark/>
          </w:tcPr>
          <w:p w14:paraId="19EB729D" w14:textId="69BDF784" w:rsidR="00A45693" w:rsidRPr="00500717" w:rsidRDefault="00A45693" w:rsidP="003758BB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898B96A" w14:textId="5E53738F" w:rsidR="00A45693" w:rsidRPr="00500717" w:rsidRDefault="00A45693" w:rsidP="003758BB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102.40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160E032F" w14:textId="3171689C" w:rsidR="00A45693" w:rsidRPr="00500717" w:rsidRDefault="00ED30C2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45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329CD64D" w14:textId="0D670673" w:rsidR="00A45693" w:rsidRPr="00500717" w:rsidRDefault="00A45693" w:rsidP="00482F1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3</w:t>
            </w:r>
          </w:p>
        </w:tc>
        <w:tc>
          <w:tcPr>
            <w:tcW w:w="972" w:type="dxa"/>
            <w:noWrap/>
            <w:hideMark/>
          </w:tcPr>
          <w:p w14:paraId="45D6129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81</w:t>
            </w:r>
          </w:p>
        </w:tc>
      </w:tr>
      <w:tr w:rsidR="00A45693" w:rsidRPr="00500717" w14:paraId="545C9F2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A45B16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09" w:name="OLE_LINK667"/>
            <w:bookmarkStart w:id="210" w:name="OLE_LINK66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mehelyi</w:t>
            </w:r>
            <w:bookmarkEnd w:id="209"/>
            <w:bookmarkEnd w:id="210"/>
          </w:p>
        </w:tc>
        <w:tc>
          <w:tcPr>
            <w:tcW w:w="1701" w:type="dxa"/>
            <w:noWrap/>
            <w:hideMark/>
          </w:tcPr>
          <w:p w14:paraId="7EB2CB7F" w14:textId="42CD9CE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2C35D19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27B6F49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82</w:t>
            </w:r>
          </w:p>
        </w:tc>
        <w:tc>
          <w:tcPr>
            <w:tcW w:w="1275" w:type="dxa"/>
            <w:noWrap/>
            <w:hideMark/>
          </w:tcPr>
          <w:p w14:paraId="30D0F63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9.25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82</w:t>
            </w:r>
          </w:p>
        </w:tc>
        <w:tc>
          <w:tcPr>
            <w:tcW w:w="1276" w:type="dxa"/>
            <w:noWrap/>
            <w:hideMark/>
          </w:tcPr>
          <w:p w14:paraId="5B82041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37.5017 </w:t>
            </w:r>
          </w:p>
        </w:tc>
        <w:tc>
          <w:tcPr>
            <w:tcW w:w="1134" w:type="dxa"/>
            <w:noWrap/>
            <w:hideMark/>
          </w:tcPr>
          <w:p w14:paraId="25E34F4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C6532B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109.50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15804E6" w14:textId="746C3D7C" w:rsidR="00A45693" w:rsidRPr="00500717" w:rsidRDefault="007A16D2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16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58C0EB0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12</w:t>
            </w:r>
          </w:p>
        </w:tc>
        <w:tc>
          <w:tcPr>
            <w:tcW w:w="972" w:type="dxa"/>
            <w:noWrap/>
            <w:hideMark/>
          </w:tcPr>
          <w:p w14:paraId="7C04848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81</w:t>
            </w:r>
          </w:p>
        </w:tc>
      </w:tr>
      <w:tr w:rsidR="00A45693" w:rsidRPr="00500717" w14:paraId="3AB15EC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052AE4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11" w:name="OLE_LINK429"/>
            <w:bookmarkStart w:id="212" w:name="OLE_LINK430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landeri</w:t>
            </w:r>
            <w:bookmarkEnd w:id="211"/>
            <w:bookmarkEnd w:id="212"/>
          </w:p>
        </w:tc>
        <w:tc>
          <w:tcPr>
            <w:tcW w:w="1701" w:type="dxa"/>
            <w:noWrap/>
            <w:hideMark/>
          </w:tcPr>
          <w:p w14:paraId="7EF3BC97" w14:textId="0EF47A75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6796E9E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3987E0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C27284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541414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32.2052 </w:t>
            </w:r>
          </w:p>
        </w:tc>
        <w:tc>
          <w:tcPr>
            <w:tcW w:w="1134" w:type="dxa"/>
            <w:noWrap/>
            <w:hideMark/>
          </w:tcPr>
          <w:p w14:paraId="6372029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D9D43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109.00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AAE08E8" w14:textId="50DAED91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198937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</w:p>
        </w:tc>
        <w:tc>
          <w:tcPr>
            <w:tcW w:w="972" w:type="dxa"/>
            <w:noWrap/>
            <w:hideMark/>
          </w:tcPr>
          <w:p w14:paraId="455DCDE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61, 77</w:t>
            </w:r>
          </w:p>
        </w:tc>
      </w:tr>
      <w:tr w:rsidR="00A45693" w:rsidRPr="00500717" w14:paraId="1123BCEE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18CD64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13" w:name="OLE_LINK66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hipposideros</w:t>
            </w:r>
            <w:bookmarkEnd w:id="213"/>
          </w:p>
        </w:tc>
        <w:tc>
          <w:tcPr>
            <w:tcW w:w="1701" w:type="dxa"/>
            <w:noWrap/>
            <w:hideMark/>
          </w:tcPr>
          <w:p w14:paraId="530606B0" w14:textId="352EF9C3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293B690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739ECC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43CFB4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2800DF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37.4700 </w:t>
            </w:r>
          </w:p>
        </w:tc>
        <w:tc>
          <w:tcPr>
            <w:tcW w:w="1134" w:type="dxa"/>
            <w:noWrap/>
            <w:hideMark/>
          </w:tcPr>
          <w:p w14:paraId="25A3667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89D9DA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111.10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1B59D4F" w14:textId="4B6C62DF" w:rsidR="00A45693" w:rsidRPr="00500717" w:rsidRDefault="00796138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34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1842" w:type="dxa"/>
            <w:noWrap/>
            <w:hideMark/>
          </w:tcPr>
          <w:p w14:paraId="4F60956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13</w:t>
            </w:r>
          </w:p>
        </w:tc>
        <w:tc>
          <w:tcPr>
            <w:tcW w:w="972" w:type="dxa"/>
            <w:noWrap/>
            <w:hideMark/>
          </w:tcPr>
          <w:p w14:paraId="4751332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3, 80</w:t>
            </w:r>
          </w:p>
        </w:tc>
      </w:tr>
      <w:tr w:rsidR="00A45693" w:rsidRPr="00500717" w14:paraId="44DC5C7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313A99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hipposideros</w:t>
            </w:r>
          </w:p>
        </w:tc>
        <w:tc>
          <w:tcPr>
            <w:tcW w:w="1701" w:type="dxa"/>
            <w:noWrap/>
            <w:hideMark/>
          </w:tcPr>
          <w:p w14:paraId="445CCE82" w14:textId="6AAD3F9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376B18D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2A57C4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19D66C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E7D39A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37.4700 </w:t>
            </w:r>
          </w:p>
        </w:tc>
        <w:tc>
          <w:tcPr>
            <w:tcW w:w="1134" w:type="dxa"/>
            <w:noWrap/>
            <w:hideMark/>
          </w:tcPr>
          <w:p w14:paraId="3519DFE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45.70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CAFCD7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109.00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F6AA75F" w14:textId="422A532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</w:p>
        </w:tc>
        <w:tc>
          <w:tcPr>
            <w:tcW w:w="1842" w:type="dxa"/>
            <w:noWrap/>
            <w:hideMark/>
          </w:tcPr>
          <w:p w14:paraId="79A3D07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49</w:t>
            </w:r>
          </w:p>
        </w:tc>
        <w:tc>
          <w:tcPr>
            <w:tcW w:w="972" w:type="dxa"/>
            <w:noWrap/>
            <w:hideMark/>
          </w:tcPr>
          <w:p w14:paraId="1C82113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3, 80</w:t>
            </w:r>
          </w:p>
        </w:tc>
      </w:tr>
      <w:tr w:rsidR="00A45693" w:rsidRPr="00500717" w14:paraId="40976D3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4D39B5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luctus</w:t>
            </w:r>
          </w:p>
        </w:tc>
        <w:tc>
          <w:tcPr>
            <w:tcW w:w="1701" w:type="dxa"/>
            <w:noWrap/>
            <w:hideMark/>
          </w:tcPr>
          <w:p w14:paraId="54FA4FB6" w14:textId="7A8A372D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21D0D86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40BA93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E68424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0C2A12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28.1142 </w:t>
            </w:r>
          </w:p>
        </w:tc>
        <w:tc>
          <w:tcPr>
            <w:tcW w:w="1134" w:type="dxa"/>
            <w:noWrap/>
            <w:hideMark/>
          </w:tcPr>
          <w:p w14:paraId="75AE85A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69.90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34A41F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2D27D86" w14:textId="6DDB5B9B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02645C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</w:p>
        </w:tc>
        <w:tc>
          <w:tcPr>
            <w:tcW w:w="972" w:type="dxa"/>
            <w:noWrap/>
            <w:hideMark/>
          </w:tcPr>
          <w:p w14:paraId="474F19A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1324777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C45992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trifoliatus</w:t>
            </w:r>
          </w:p>
        </w:tc>
        <w:tc>
          <w:tcPr>
            <w:tcW w:w="1701" w:type="dxa"/>
            <w:noWrap/>
            <w:hideMark/>
          </w:tcPr>
          <w:p w14:paraId="6510E2D3" w14:textId="26CAE8C4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53DAB64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890BFA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4144F8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A3C48F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27.2661 </w:t>
            </w:r>
          </w:p>
        </w:tc>
        <w:tc>
          <w:tcPr>
            <w:tcW w:w="1134" w:type="dxa"/>
            <w:noWrap/>
            <w:hideMark/>
          </w:tcPr>
          <w:p w14:paraId="45C8BBF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44.50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0DF08E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7668061" w14:textId="03C237B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257F4F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</w:p>
        </w:tc>
        <w:tc>
          <w:tcPr>
            <w:tcW w:w="972" w:type="dxa"/>
            <w:noWrap/>
            <w:hideMark/>
          </w:tcPr>
          <w:p w14:paraId="435E490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7666372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9072B7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macrotis</w:t>
            </w:r>
          </w:p>
        </w:tc>
        <w:tc>
          <w:tcPr>
            <w:tcW w:w="1701" w:type="dxa"/>
            <w:noWrap/>
            <w:hideMark/>
          </w:tcPr>
          <w:p w14:paraId="231ACF38" w14:textId="15BE93D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568C554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0B199D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5.0200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8683E7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2309E1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27.7011 </w:t>
            </w:r>
          </w:p>
        </w:tc>
        <w:tc>
          <w:tcPr>
            <w:tcW w:w="1134" w:type="dxa"/>
            <w:noWrap/>
            <w:hideMark/>
          </w:tcPr>
          <w:p w14:paraId="4E2DA9C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8D8086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66.40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2C6EC40" w14:textId="75F859D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46219C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0282FE6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61, 83</w:t>
            </w:r>
          </w:p>
        </w:tc>
      </w:tr>
      <w:tr w:rsidR="00A45693" w:rsidRPr="00500717" w14:paraId="32D4ADC4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A5E40B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pusillus</w:t>
            </w:r>
          </w:p>
        </w:tc>
        <w:tc>
          <w:tcPr>
            <w:tcW w:w="1701" w:type="dxa"/>
            <w:noWrap/>
            <w:hideMark/>
          </w:tcPr>
          <w:p w14:paraId="1CE6695B" w14:textId="16C9D7F3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4E64819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0.0043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0CCDDF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E6C319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4.6800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7B70DB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28.7747 </w:t>
            </w:r>
          </w:p>
        </w:tc>
        <w:tc>
          <w:tcPr>
            <w:tcW w:w="1134" w:type="dxa"/>
            <w:noWrap/>
            <w:hideMark/>
          </w:tcPr>
          <w:p w14:paraId="349578E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4BE67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BD57E69" w14:textId="09CBEDD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85F3C7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389E7AA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2425A46E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1FA03574" w14:textId="6405B1F3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14" w:name="OLE_LINK416"/>
            <w:bookmarkStart w:id="215" w:name="OLE_LINK417"/>
            <w:bookmarkStart w:id="216" w:name="OLE_LINK42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lepidus</w:t>
            </w:r>
            <w:bookmarkEnd w:id="214"/>
            <w:bookmarkEnd w:id="215"/>
            <w:bookmarkEnd w:id="216"/>
          </w:p>
        </w:tc>
        <w:tc>
          <w:tcPr>
            <w:tcW w:w="1701" w:type="dxa"/>
            <w:noWrap/>
          </w:tcPr>
          <w:p w14:paraId="602F78A2" w14:textId="4988ABC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</w:tcPr>
          <w:p w14:paraId="1833C25C" w14:textId="1B334F8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</w:tcPr>
          <w:p w14:paraId="14B3FF4B" w14:textId="1A7EE48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585598BE" w14:textId="11110960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66D18936" w14:textId="55A1598D" w:rsidR="00A45693" w:rsidRPr="00500717" w:rsidRDefault="00A45693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33.2502 </w:t>
            </w:r>
          </w:p>
        </w:tc>
        <w:tc>
          <w:tcPr>
            <w:tcW w:w="1134" w:type="dxa"/>
            <w:noWrap/>
          </w:tcPr>
          <w:p w14:paraId="0F89D4CE" w14:textId="50012DB1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25.23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35B5A3CD" w14:textId="126C4FC3" w:rsidR="00A45693" w:rsidRPr="00500717" w:rsidRDefault="00A45693" w:rsidP="00EC4AF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102.31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1459B575" w14:textId="71F48F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</w:tcPr>
          <w:p w14:paraId="50931601" w14:textId="3DAC6090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5</w:t>
            </w:r>
          </w:p>
        </w:tc>
        <w:tc>
          <w:tcPr>
            <w:tcW w:w="972" w:type="dxa"/>
            <w:noWrap/>
          </w:tcPr>
          <w:p w14:paraId="35C00FA9" w14:textId="4A69599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0EC438C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41B022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17" w:name="OLE_LINK420"/>
            <w:bookmarkStart w:id="218" w:name="OLE_LINK42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lepidus</w:t>
            </w:r>
            <w:bookmarkEnd w:id="217"/>
            <w:bookmarkEnd w:id="218"/>
          </w:p>
        </w:tc>
        <w:tc>
          <w:tcPr>
            <w:tcW w:w="1701" w:type="dxa"/>
            <w:noWrap/>
            <w:hideMark/>
          </w:tcPr>
          <w:p w14:paraId="3B2E9D16" w14:textId="1BDC83BD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064D25B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8ABC2D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05E1C7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576550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33.2502 </w:t>
            </w:r>
          </w:p>
        </w:tc>
        <w:tc>
          <w:tcPr>
            <w:tcW w:w="1134" w:type="dxa"/>
            <w:noWrap/>
            <w:hideMark/>
          </w:tcPr>
          <w:p w14:paraId="67A89A93" w14:textId="69E83436" w:rsidR="00A45693" w:rsidRPr="00500717" w:rsidRDefault="00A45693" w:rsidP="00973525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28.30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A3ED99C" w14:textId="6FAD75BE" w:rsidR="00A45693" w:rsidRPr="00500717" w:rsidRDefault="00A45693" w:rsidP="00973525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97.80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682F1833" w14:textId="27ABF77A" w:rsidR="00A45693" w:rsidRPr="00500717" w:rsidRDefault="00A45693" w:rsidP="00973525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1C05742" w14:textId="7A8C7274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6</w:t>
            </w:r>
          </w:p>
        </w:tc>
        <w:tc>
          <w:tcPr>
            <w:tcW w:w="972" w:type="dxa"/>
            <w:noWrap/>
            <w:hideMark/>
          </w:tcPr>
          <w:p w14:paraId="7AE06D0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2599178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A453ED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sinicus</w:t>
            </w:r>
          </w:p>
        </w:tc>
        <w:tc>
          <w:tcPr>
            <w:tcW w:w="1701" w:type="dxa"/>
            <w:noWrap/>
            <w:hideMark/>
          </w:tcPr>
          <w:p w14:paraId="1D899C53" w14:textId="33DC406B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433ECF2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B9EE5E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5.3200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9E7F3F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8.4400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286308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36.9626 </w:t>
            </w:r>
          </w:p>
        </w:tc>
        <w:tc>
          <w:tcPr>
            <w:tcW w:w="1134" w:type="dxa"/>
            <w:noWrap/>
            <w:hideMark/>
          </w:tcPr>
          <w:p w14:paraId="01008C1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D0A975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76.80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A5D71D2" w14:textId="0992FC45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DE482F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6281B8B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61, 84</w:t>
            </w:r>
          </w:p>
        </w:tc>
      </w:tr>
      <w:tr w:rsidR="00A45693" w:rsidRPr="00500717" w14:paraId="2003F08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D28935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stheno</w:t>
            </w:r>
          </w:p>
        </w:tc>
        <w:tc>
          <w:tcPr>
            <w:tcW w:w="1701" w:type="dxa"/>
            <w:noWrap/>
            <w:hideMark/>
          </w:tcPr>
          <w:p w14:paraId="18A8A59B" w14:textId="5243879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18E5E5A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0.0079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6A90AC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E0FEBA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3CF702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32.1293 </w:t>
            </w:r>
          </w:p>
        </w:tc>
        <w:tc>
          <w:tcPr>
            <w:tcW w:w="1134" w:type="dxa"/>
            <w:noWrap/>
            <w:hideMark/>
          </w:tcPr>
          <w:p w14:paraId="680F75B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30.50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24DC7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91.10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52B2817" w14:textId="10534E0F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63AD9FD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16D90E3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357E747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523072D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affinis</w:t>
            </w:r>
          </w:p>
        </w:tc>
        <w:tc>
          <w:tcPr>
            <w:tcW w:w="1701" w:type="dxa"/>
            <w:noWrap/>
            <w:hideMark/>
          </w:tcPr>
          <w:p w14:paraId="27B29A98" w14:textId="4BFAD92C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09E16FB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0.0139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886B52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5.1400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2E0DA4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721F33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29.9410 </w:t>
            </w:r>
          </w:p>
        </w:tc>
        <w:tc>
          <w:tcPr>
            <w:tcW w:w="1134" w:type="dxa"/>
            <w:noWrap/>
            <w:hideMark/>
          </w:tcPr>
          <w:p w14:paraId="0C7B50C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43.20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1D6C20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71.10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6DF4BCE" w14:textId="03C895B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F6C0B0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7EEF182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61, 85</w:t>
            </w:r>
          </w:p>
        </w:tc>
      </w:tr>
      <w:tr w:rsidR="00A45693" w:rsidRPr="00500717" w14:paraId="1FFF9BE9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F480E5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Rhinolophus pearsonii</w:t>
            </w:r>
          </w:p>
        </w:tc>
        <w:tc>
          <w:tcPr>
            <w:tcW w:w="1701" w:type="dxa"/>
            <w:noWrap/>
            <w:hideMark/>
          </w:tcPr>
          <w:p w14:paraId="1A5C0B03" w14:textId="175C651C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Rhinolophidae</w:t>
            </w:r>
          </w:p>
        </w:tc>
        <w:tc>
          <w:tcPr>
            <w:tcW w:w="993" w:type="dxa"/>
            <w:noWrap/>
            <w:hideMark/>
          </w:tcPr>
          <w:p w14:paraId="581F23E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0.0157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DB1C03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4.9900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726FF2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7.2900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E165AF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29.1095 </w:t>
            </w:r>
          </w:p>
        </w:tc>
        <w:tc>
          <w:tcPr>
            <w:tcW w:w="1134" w:type="dxa"/>
            <w:noWrap/>
            <w:hideMark/>
          </w:tcPr>
          <w:p w14:paraId="1AACCEF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41.50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8C784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11F00003" w14:textId="204DB50F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F3D251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27C3DCF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61, 86</w:t>
            </w:r>
          </w:p>
        </w:tc>
      </w:tr>
      <w:tr w:rsidR="00A45693" w:rsidRPr="00500717" w14:paraId="7B69A89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C0D006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Hipposideros speoris</w:t>
            </w:r>
          </w:p>
        </w:tc>
        <w:tc>
          <w:tcPr>
            <w:tcW w:w="1701" w:type="dxa"/>
            <w:noWrap/>
            <w:hideMark/>
          </w:tcPr>
          <w:p w14:paraId="09D44EB3" w14:textId="5BA26D21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30DBEB1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FD7995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D2193D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C3169A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40.0123 </w:t>
            </w:r>
          </w:p>
        </w:tc>
        <w:tc>
          <w:tcPr>
            <w:tcW w:w="1134" w:type="dxa"/>
            <w:noWrap/>
            <w:hideMark/>
          </w:tcPr>
          <w:p w14:paraId="6EAF47F7" w14:textId="390618C0" w:rsidR="00A45693" w:rsidRPr="00500717" w:rsidRDefault="00A45693" w:rsidP="00722535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99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5568CB2F" w14:textId="10A7FBB5" w:rsidR="00A45693" w:rsidRPr="00500717" w:rsidRDefault="00A45693" w:rsidP="0027466B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0.49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47BF0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4B78AADD" w14:textId="283E7EE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 xml:space="preserve"> 87</w:t>
            </w:r>
          </w:p>
        </w:tc>
        <w:tc>
          <w:tcPr>
            <w:tcW w:w="972" w:type="dxa"/>
            <w:noWrap/>
            <w:hideMark/>
          </w:tcPr>
          <w:p w14:paraId="6F3FBE0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32956863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1927FE8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Hipposideros pomona</w:t>
            </w:r>
          </w:p>
        </w:tc>
        <w:tc>
          <w:tcPr>
            <w:tcW w:w="1701" w:type="dxa"/>
            <w:noWrap/>
            <w:hideMark/>
          </w:tcPr>
          <w:p w14:paraId="2E5C284F" w14:textId="1D5A201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2083191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0.0067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0658E1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4.8000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30A192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5.4400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573912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28.8515 </w:t>
            </w:r>
          </w:p>
        </w:tc>
        <w:tc>
          <w:tcPr>
            <w:tcW w:w="1134" w:type="dxa"/>
            <w:noWrap/>
            <w:hideMark/>
          </w:tcPr>
          <w:p w14:paraId="5D93A66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0462E01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125.10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03A6CD9" w14:textId="3AAB331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C6EB30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7DD6C01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61, 88</w:t>
            </w:r>
          </w:p>
        </w:tc>
      </w:tr>
      <w:tr w:rsidR="00A45693" w:rsidRPr="00500717" w14:paraId="072539E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28D2730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Hipposideros caffer</w:t>
            </w:r>
          </w:p>
        </w:tc>
        <w:tc>
          <w:tcPr>
            <w:tcW w:w="1701" w:type="dxa"/>
            <w:noWrap/>
            <w:hideMark/>
          </w:tcPr>
          <w:p w14:paraId="2C92F3C9" w14:textId="50F2E89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1C9F3A9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0.0093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239875A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2AE6284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AA36CB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31.3797 </w:t>
            </w:r>
          </w:p>
        </w:tc>
        <w:tc>
          <w:tcPr>
            <w:tcW w:w="1134" w:type="dxa"/>
            <w:noWrap/>
            <w:hideMark/>
          </w:tcPr>
          <w:p w14:paraId="4A8E117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41583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145.40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E279E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7B6C05D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89</w:t>
            </w:r>
          </w:p>
        </w:tc>
        <w:tc>
          <w:tcPr>
            <w:tcW w:w="972" w:type="dxa"/>
            <w:noWrap/>
            <w:hideMark/>
          </w:tcPr>
          <w:p w14:paraId="7A28B7E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</w:t>
            </w:r>
          </w:p>
        </w:tc>
      </w:tr>
      <w:tr w:rsidR="00A45693" w:rsidRPr="00500717" w14:paraId="2FD43F1C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A2AD99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Hipposideros ruber</w:t>
            </w:r>
          </w:p>
        </w:tc>
        <w:tc>
          <w:tcPr>
            <w:tcW w:w="1701" w:type="dxa"/>
            <w:noWrap/>
            <w:hideMark/>
          </w:tcPr>
          <w:p w14:paraId="18EA2FB4" w14:textId="4A23BDA5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6B34C88E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2FEEA5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6.6000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687013A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EAE823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36.9919 </w:t>
            </w:r>
          </w:p>
        </w:tc>
        <w:tc>
          <w:tcPr>
            <w:tcW w:w="1134" w:type="dxa"/>
            <w:noWrap/>
            <w:hideMark/>
          </w:tcPr>
          <w:p w14:paraId="77C5AF8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5EB8F1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131.96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68DCE594" w14:textId="08D1265F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 w:hint="eastAsia"/>
                <w:bCs/>
                <w:szCs w:val="21"/>
              </w:rPr>
              <w:t>22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75</w:t>
            </w:r>
          </w:p>
        </w:tc>
        <w:tc>
          <w:tcPr>
            <w:tcW w:w="1842" w:type="dxa"/>
            <w:noWrap/>
            <w:hideMark/>
          </w:tcPr>
          <w:p w14:paraId="7D604D9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75</w:t>
            </w:r>
          </w:p>
        </w:tc>
        <w:tc>
          <w:tcPr>
            <w:tcW w:w="972" w:type="dxa"/>
            <w:noWrap/>
            <w:hideMark/>
          </w:tcPr>
          <w:p w14:paraId="728D3FC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61, 75</w:t>
            </w:r>
          </w:p>
        </w:tc>
      </w:tr>
      <w:tr w:rsidR="00A45693" w:rsidRPr="00500717" w14:paraId="73503E2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C85E73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Hipposideros armiger</w:t>
            </w:r>
          </w:p>
        </w:tc>
        <w:tc>
          <w:tcPr>
            <w:tcW w:w="1701" w:type="dxa"/>
            <w:noWrap/>
            <w:hideMark/>
          </w:tcPr>
          <w:p w14:paraId="38042536" w14:textId="292CDFF5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121468C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0.0621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3403695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5.5700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1EBFA8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12.2100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4F7E0E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30.8303 </w:t>
            </w:r>
          </w:p>
        </w:tc>
        <w:tc>
          <w:tcPr>
            <w:tcW w:w="1134" w:type="dxa"/>
            <w:noWrap/>
            <w:hideMark/>
          </w:tcPr>
          <w:p w14:paraId="447C6E3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11.10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49D127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8DA3AF1" w14:textId="49D74AFE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771415F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589BFD4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61, 90</w:t>
            </w:r>
          </w:p>
        </w:tc>
      </w:tr>
      <w:tr w:rsidR="00A45693" w:rsidRPr="00500717" w14:paraId="11F7F652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86DEC5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Hipposideros larvatus</w:t>
            </w:r>
          </w:p>
        </w:tc>
        <w:tc>
          <w:tcPr>
            <w:tcW w:w="1701" w:type="dxa"/>
            <w:noWrap/>
            <w:hideMark/>
          </w:tcPr>
          <w:p w14:paraId="5C115F42" w14:textId="29FFDE96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21805F0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0.0188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4C9CF7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5.3000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D296FE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8.8800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9B7096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33.3915 </w:t>
            </w:r>
          </w:p>
        </w:tc>
        <w:tc>
          <w:tcPr>
            <w:tcW w:w="1134" w:type="dxa"/>
            <w:noWrap/>
            <w:hideMark/>
          </w:tcPr>
          <w:p w14:paraId="1DF05A0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7.80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8BAC5C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86.50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2042AAE7" w14:textId="4A263FEE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8A3359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684AA06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61, 90</w:t>
            </w:r>
          </w:p>
        </w:tc>
      </w:tr>
      <w:tr w:rsidR="00A45693" w:rsidRPr="00500717" w14:paraId="7B586270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0B1610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19" w:name="OLE_LINK410"/>
            <w:bookmarkStart w:id="220" w:name="OLE_LINK41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Aselliscus stoliczkanus</w:t>
            </w:r>
            <w:bookmarkEnd w:id="219"/>
            <w:bookmarkEnd w:id="220"/>
          </w:p>
        </w:tc>
        <w:tc>
          <w:tcPr>
            <w:tcW w:w="1701" w:type="dxa"/>
            <w:noWrap/>
            <w:hideMark/>
          </w:tcPr>
          <w:p w14:paraId="5FE4676A" w14:textId="36C550FA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586042E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0.0058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FF4236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5.6500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3FF5E8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6D9D30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27.2675 </w:t>
            </w:r>
          </w:p>
        </w:tc>
        <w:tc>
          <w:tcPr>
            <w:tcW w:w="1134" w:type="dxa"/>
            <w:noWrap/>
            <w:hideMark/>
          </w:tcPr>
          <w:p w14:paraId="6D81B50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4.70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40A55D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127.50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B8CB90E" w14:textId="2E0D002E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20A429A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54DE9DC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61, 90</w:t>
            </w:r>
          </w:p>
        </w:tc>
      </w:tr>
      <w:tr w:rsidR="00A45693" w:rsidRPr="00500717" w14:paraId="24F57BB1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08C55FE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21" w:name="OLE_LINK458"/>
            <w:bookmarkStart w:id="222" w:name="OLE_LINK461"/>
            <w:bookmarkStart w:id="223" w:name="OLE_LINK476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Asellia tridens</w:t>
            </w:r>
            <w:bookmarkEnd w:id="221"/>
            <w:bookmarkEnd w:id="222"/>
            <w:bookmarkEnd w:id="223"/>
          </w:p>
        </w:tc>
        <w:tc>
          <w:tcPr>
            <w:tcW w:w="1701" w:type="dxa"/>
            <w:noWrap/>
            <w:hideMark/>
          </w:tcPr>
          <w:p w14:paraId="16FC9BC0" w14:textId="4F29BD8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  <w:hideMark/>
          </w:tcPr>
          <w:p w14:paraId="73EFDA2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3902BD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CEE705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259351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39.3820 </w:t>
            </w:r>
          </w:p>
        </w:tc>
        <w:tc>
          <w:tcPr>
            <w:tcW w:w="1134" w:type="dxa"/>
            <w:noWrap/>
            <w:hideMark/>
          </w:tcPr>
          <w:p w14:paraId="73559721" w14:textId="16A463C1" w:rsidR="00A45693" w:rsidRPr="00500717" w:rsidRDefault="00A45693" w:rsidP="00666B0D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10.30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91</w:t>
            </w:r>
          </w:p>
        </w:tc>
        <w:tc>
          <w:tcPr>
            <w:tcW w:w="992" w:type="dxa"/>
            <w:noWrap/>
            <w:hideMark/>
          </w:tcPr>
          <w:p w14:paraId="3593B18B" w14:textId="5AD7983D" w:rsidR="00A45693" w:rsidRPr="00500717" w:rsidRDefault="00A45693" w:rsidP="00666B0D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117.90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91</w:t>
            </w:r>
          </w:p>
        </w:tc>
        <w:tc>
          <w:tcPr>
            <w:tcW w:w="993" w:type="dxa"/>
            <w:noWrap/>
            <w:hideMark/>
          </w:tcPr>
          <w:p w14:paraId="7E0EF257" w14:textId="0E1308E8" w:rsidR="00A45693" w:rsidRPr="00500717" w:rsidRDefault="00A45693" w:rsidP="00666B0D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91</w:t>
            </w:r>
          </w:p>
        </w:tc>
        <w:tc>
          <w:tcPr>
            <w:tcW w:w="1842" w:type="dxa"/>
            <w:noWrap/>
            <w:hideMark/>
          </w:tcPr>
          <w:p w14:paraId="1E73F36F" w14:textId="7EA0930D" w:rsidR="00A45693" w:rsidRPr="00500717" w:rsidRDefault="00A45693" w:rsidP="00CA07F8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91</w:t>
            </w:r>
          </w:p>
        </w:tc>
        <w:tc>
          <w:tcPr>
            <w:tcW w:w="972" w:type="dxa"/>
            <w:noWrap/>
            <w:hideMark/>
          </w:tcPr>
          <w:p w14:paraId="614EBEA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61, 75</w:t>
            </w:r>
          </w:p>
        </w:tc>
      </w:tr>
      <w:tr w:rsidR="00A45693" w:rsidRPr="00500717" w14:paraId="63109BB4" w14:textId="77777777" w:rsidTr="008E2E69">
        <w:trPr>
          <w:trHeight w:val="280"/>
          <w:jc w:val="center"/>
        </w:trPr>
        <w:tc>
          <w:tcPr>
            <w:tcW w:w="2313" w:type="dxa"/>
            <w:noWrap/>
          </w:tcPr>
          <w:p w14:paraId="3E94C269" w14:textId="18E06D0E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Asellia tridens</w:t>
            </w:r>
          </w:p>
        </w:tc>
        <w:tc>
          <w:tcPr>
            <w:tcW w:w="1701" w:type="dxa"/>
            <w:noWrap/>
          </w:tcPr>
          <w:p w14:paraId="6BF30C76" w14:textId="74C478D1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Hipposideridae</w:t>
            </w:r>
          </w:p>
        </w:tc>
        <w:tc>
          <w:tcPr>
            <w:tcW w:w="993" w:type="dxa"/>
            <w:noWrap/>
          </w:tcPr>
          <w:p w14:paraId="6631EE4C" w14:textId="305BD5C0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</w:p>
        </w:tc>
        <w:tc>
          <w:tcPr>
            <w:tcW w:w="1134" w:type="dxa"/>
            <w:noWrap/>
          </w:tcPr>
          <w:p w14:paraId="248FB4F3" w14:textId="4E23E8E9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</w:tcPr>
          <w:p w14:paraId="381D91DD" w14:textId="52AB1B65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15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</w:tcPr>
          <w:p w14:paraId="61719EFA" w14:textId="0946C8FD" w:rsidR="00A45693" w:rsidRPr="00500717" w:rsidRDefault="00A45693" w:rsidP="00D23CE1">
            <w:pPr>
              <w:rPr>
                <w:rFonts w:ascii="Times New Roman" w:eastAsia="等线" w:hAnsi="Times New Roman" w:cs="Times New Roman"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39.3820 </w:t>
            </w:r>
          </w:p>
        </w:tc>
        <w:tc>
          <w:tcPr>
            <w:tcW w:w="1134" w:type="dxa"/>
            <w:noWrap/>
          </w:tcPr>
          <w:p w14:paraId="5EECD8E6" w14:textId="45A342BC" w:rsidR="00A45693" w:rsidRPr="00500717" w:rsidRDefault="00A45693" w:rsidP="00267E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7.97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29</w:t>
            </w:r>
          </w:p>
        </w:tc>
        <w:tc>
          <w:tcPr>
            <w:tcW w:w="992" w:type="dxa"/>
            <w:noWrap/>
          </w:tcPr>
          <w:p w14:paraId="3F49E7F7" w14:textId="22986F05" w:rsidR="00A45693" w:rsidRPr="00500717" w:rsidRDefault="00A45693" w:rsidP="00267E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116.60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</w:tcPr>
          <w:p w14:paraId="1154C49A" w14:textId="08806602" w:rsidR="00A45693" w:rsidRPr="00500717" w:rsidRDefault="00A45693" w:rsidP="00267E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56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29</w:t>
            </w:r>
          </w:p>
        </w:tc>
        <w:tc>
          <w:tcPr>
            <w:tcW w:w="1842" w:type="dxa"/>
            <w:noWrap/>
          </w:tcPr>
          <w:p w14:paraId="7C070190" w14:textId="789658D4" w:rsidR="00A45693" w:rsidRPr="00500717" w:rsidRDefault="00A45693" w:rsidP="00267E6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29</w:t>
            </w:r>
          </w:p>
        </w:tc>
        <w:tc>
          <w:tcPr>
            <w:tcW w:w="972" w:type="dxa"/>
            <w:noWrap/>
          </w:tcPr>
          <w:p w14:paraId="33D3E54D" w14:textId="207FC8FC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61, 75</w:t>
            </w:r>
          </w:p>
        </w:tc>
      </w:tr>
      <w:tr w:rsidR="00A45693" w:rsidRPr="00500717" w14:paraId="04F5EFCA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521B8D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 xml:space="preserve">Hipposideros </w:t>
            </w:r>
            <w:bookmarkStart w:id="224" w:name="OLE_LINK37"/>
            <w:bookmarkStart w:id="225" w:name="OLE_LINK38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>commersoni</w:t>
            </w:r>
            <w:bookmarkEnd w:id="224"/>
            <w:bookmarkEnd w:id="225"/>
          </w:p>
        </w:tc>
        <w:tc>
          <w:tcPr>
            <w:tcW w:w="1701" w:type="dxa"/>
            <w:noWrap/>
            <w:hideMark/>
          </w:tcPr>
          <w:p w14:paraId="29BD90F6" w14:textId="00D02826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lastRenderedPageBreak/>
              <w:t>Hipposideridae</w:t>
            </w:r>
          </w:p>
        </w:tc>
        <w:tc>
          <w:tcPr>
            <w:tcW w:w="993" w:type="dxa"/>
            <w:noWrap/>
            <w:hideMark/>
          </w:tcPr>
          <w:p w14:paraId="686EFA5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0.0890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485E42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F8F314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15.7000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362E4C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35.1615 </w:t>
            </w:r>
          </w:p>
        </w:tc>
        <w:tc>
          <w:tcPr>
            <w:tcW w:w="1134" w:type="dxa"/>
            <w:noWrap/>
            <w:hideMark/>
          </w:tcPr>
          <w:p w14:paraId="13EED08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12.00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BC1992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61.00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5D1DB1D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573CF0F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</w:t>
            </w:r>
          </w:p>
        </w:tc>
        <w:tc>
          <w:tcPr>
            <w:tcW w:w="972" w:type="dxa"/>
            <w:noWrap/>
            <w:hideMark/>
          </w:tcPr>
          <w:p w14:paraId="57F59F8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46, 61</w:t>
            </w:r>
          </w:p>
        </w:tc>
      </w:tr>
      <w:tr w:rsidR="00A45693" w:rsidRPr="00500717" w14:paraId="1A044886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9FCC18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26" w:name="OLE_LINK33"/>
            <w:bookmarkStart w:id="227" w:name="OLE_LINK34"/>
            <w:bookmarkStart w:id="228" w:name="OLE_LINK431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lastRenderedPageBreak/>
              <w:t>Triaenops persicus</w:t>
            </w:r>
            <w:bookmarkEnd w:id="226"/>
            <w:bookmarkEnd w:id="227"/>
            <w:bookmarkEnd w:id="228"/>
          </w:p>
        </w:tc>
        <w:tc>
          <w:tcPr>
            <w:tcW w:w="1701" w:type="dxa"/>
            <w:noWrap/>
            <w:hideMark/>
          </w:tcPr>
          <w:p w14:paraId="2098DA71" w14:textId="547C77AC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Rhinonycteridae</w:t>
            </w:r>
          </w:p>
        </w:tc>
        <w:tc>
          <w:tcPr>
            <w:tcW w:w="993" w:type="dxa"/>
            <w:noWrap/>
            <w:hideMark/>
          </w:tcPr>
          <w:p w14:paraId="2300F3B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0.0109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691DAE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7.4000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5488286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6822EA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41.4871 </w:t>
            </w:r>
          </w:p>
        </w:tc>
        <w:tc>
          <w:tcPr>
            <w:tcW w:w="1134" w:type="dxa"/>
            <w:noWrap/>
            <w:hideMark/>
          </w:tcPr>
          <w:p w14:paraId="4B44FB4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68FCF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83.00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46BD09E3" w14:textId="0CF2CA53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D311CD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78</w:t>
            </w:r>
          </w:p>
        </w:tc>
        <w:tc>
          <w:tcPr>
            <w:tcW w:w="972" w:type="dxa"/>
            <w:noWrap/>
            <w:hideMark/>
          </w:tcPr>
          <w:p w14:paraId="402D042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NF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6</w:t>
            </w:r>
          </w:p>
        </w:tc>
      </w:tr>
      <w:tr w:rsidR="00A45693" w:rsidRPr="00500717" w14:paraId="2FA870D8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315EEAB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Rhinopoma microphyllum</w:t>
            </w:r>
          </w:p>
        </w:tc>
        <w:tc>
          <w:tcPr>
            <w:tcW w:w="1701" w:type="dxa"/>
            <w:noWrap/>
            <w:hideMark/>
          </w:tcPr>
          <w:p w14:paraId="215E29A5" w14:textId="3A3305C2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Rhinopomatidae</w:t>
            </w:r>
          </w:p>
        </w:tc>
        <w:tc>
          <w:tcPr>
            <w:tcW w:w="993" w:type="dxa"/>
            <w:noWrap/>
            <w:hideMark/>
          </w:tcPr>
          <w:p w14:paraId="3470724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8DC4D9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6990D6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20.5000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8A495D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64.5635 </w:t>
            </w:r>
          </w:p>
        </w:tc>
        <w:tc>
          <w:tcPr>
            <w:tcW w:w="1134" w:type="dxa"/>
            <w:noWrap/>
            <w:hideMark/>
          </w:tcPr>
          <w:p w14:paraId="2D1630E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8.37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475DE94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29.42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78CC0656" w14:textId="43D8ED79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61C098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</w:p>
        </w:tc>
        <w:tc>
          <w:tcPr>
            <w:tcW w:w="972" w:type="dxa"/>
            <w:noWrap/>
            <w:hideMark/>
          </w:tcPr>
          <w:p w14:paraId="3CA561D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92</w:t>
            </w:r>
          </w:p>
        </w:tc>
      </w:tr>
      <w:tr w:rsidR="00A45693" w:rsidRPr="00500717" w14:paraId="1B18C6AB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6BFDD73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Rhinopoma hardwickii</w:t>
            </w:r>
          </w:p>
        </w:tc>
        <w:tc>
          <w:tcPr>
            <w:tcW w:w="1701" w:type="dxa"/>
            <w:noWrap/>
            <w:hideMark/>
          </w:tcPr>
          <w:p w14:paraId="04368DDD" w14:textId="4B5AAFBE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Rhinopomatidae</w:t>
            </w:r>
          </w:p>
        </w:tc>
        <w:tc>
          <w:tcPr>
            <w:tcW w:w="993" w:type="dxa"/>
            <w:noWrap/>
            <w:hideMark/>
          </w:tcPr>
          <w:p w14:paraId="3BECF6F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0.0163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CCBCEA8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6.9000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1C3C3D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14.0000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E3D13E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55.2085 </w:t>
            </w:r>
          </w:p>
        </w:tc>
        <w:tc>
          <w:tcPr>
            <w:tcW w:w="1134" w:type="dxa"/>
            <w:noWrap/>
            <w:hideMark/>
          </w:tcPr>
          <w:p w14:paraId="1830737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8.57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15CB373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33.99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012D4CF" w14:textId="6A28704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257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5D7AE52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29</w:t>
            </w:r>
          </w:p>
        </w:tc>
        <w:tc>
          <w:tcPr>
            <w:tcW w:w="972" w:type="dxa"/>
            <w:noWrap/>
            <w:hideMark/>
          </w:tcPr>
          <w:p w14:paraId="4EB544A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OA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92</w:t>
            </w:r>
          </w:p>
        </w:tc>
      </w:tr>
      <w:tr w:rsidR="00A45693" w:rsidRPr="00500717" w14:paraId="6F6B0E39" w14:textId="77777777" w:rsidTr="008E2E69">
        <w:trPr>
          <w:trHeight w:val="300"/>
          <w:jc w:val="center"/>
        </w:trPr>
        <w:tc>
          <w:tcPr>
            <w:tcW w:w="2313" w:type="dxa"/>
            <w:noWrap/>
            <w:hideMark/>
          </w:tcPr>
          <w:p w14:paraId="208A407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Craseonycteris thonglongyai</w:t>
            </w:r>
          </w:p>
        </w:tc>
        <w:tc>
          <w:tcPr>
            <w:tcW w:w="1701" w:type="dxa"/>
            <w:noWrap/>
            <w:hideMark/>
          </w:tcPr>
          <w:p w14:paraId="72D83E31" w14:textId="4A21FCB0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Craseonycteridae</w:t>
            </w:r>
          </w:p>
        </w:tc>
        <w:tc>
          <w:tcPr>
            <w:tcW w:w="993" w:type="dxa"/>
            <w:noWrap/>
            <w:hideMark/>
          </w:tcPr>
          <w:p w14:paraId="6CD6CEA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0.0019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07C258B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7.1000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45D18CE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5.2000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316D3B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 xml:space="preserve">41.9754 </w:t>
            </w:r>
          </w:p>
        </w:tc>
        <w:tc>
          <w:tcPr>
            <w:tcW w:w="1134" w:type="dxa"/>
            <w:noWrap/>
            <w:hideMark/>
          </w:tcPr>
          <w:p w14:paraId="6DC4882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7A8A30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73.20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93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B8403D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NA</w:t>
            </w:r>
          </w:p>
        </w:tc>
        <w:tc>
          <w:tcPr>
            <w:tcW w:w="1842" w:type="dxa"/>
            <w:noWrap/>
            <w:hideMark/>
          </w:tcPr>
          <w:p w14:paraId="6294FC77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Free flight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93</w:t>
            </w:r>
          </w:p>
        </w:tc>
        <w:tc>
          <w:tcPr>
            <w:tcW w:w="972" w:type="dxa"/>
            <w:noWrap/>
            <w:hideMark/>
          </w:tcPr>
          <w:p w14:paraId="08A65081" w14:textId="038C51C5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92</w:t>
            </w:r>
          </w:p>
        </w:tc>
      </w:tr>
      <w:tr w:rsidR="00A45693" w:rsidRPr="00500717" w14:paraId="400E465F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90D84BC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29" w:name="OLE_LINK484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Cardioderma cor</w:t>
            </w:r>
            <w:bookmarkEnd w:id="229"/>
          </w:p>
        </w:tc>
        <w:tc>
          <w:tcPr>
            <w:tcW w:w="1701" w:type="dxa"/>
            <w:noWrap/>
            <w:hideMark/>
          </w:tcPr>
          <w:p w14:paraId="16AA0D05" w14:textId="1D2A977B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Megadermatidae</w:t>
            </w:r>
          </w:p>
        </w:tc>
        <w:tc>
          <w:tcPr>
            <w:tcW w:w="993" w:type="dxa"/>
            <w:noWrap/>
            <w:hideMark/>
          </w:tcPr>
          <w:p w14:paraId="14C241E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0.0300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B65E5A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5.20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0F28D34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9.6335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C3DEB8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31.0000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5E81CF11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1.34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4F1B96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49.13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861C842" w14:textId="676DFA6B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354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1A4C55C9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Combination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95</w:t>
            </w:r>
          </w:p>
        </w:tc>
        <w:tc>
          <w:tcPr>
            <w:tcW w:w="972" w:type="dxa"/>
            <w:noWrap/>
            <w:hideMark/>
          </w:tcPr>
          <w:p w14:paraId="7D83B04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92</w:t>
            </w:r>
          </w:p>
        </w:tc>
      </w:tr>
      <w:tr w:rsidR="00A45693" w:rsidRPr="00500717" w14:paraId="0D926DB5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7EAE755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30" w:name="OLE_LINK408"/>
            <w:bookmarkStart w:id="231" w:name="OLE_LINK40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Megaderma lyra</w:t>
            </w:r>
            <w:bookmarkEnd w:id="230"/>
            <w:bookmarkEnd w:id="231"/>
          </w:p>
        </w:tc>
        <w:tc>
          <w:tcPr>
            <w:tcW w:w="1701" w:type="dxa"/>
            <w:noWrap/>
            <w:hideMark/>
          </w:tcPr>
          <w:p w14:paraId="05D95C3C" w14:textId="1833FEB8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Megadermatidae</w:t>
            </w:r>
          </w:p>
        </w:tc>
        <w:tc>
          <w:tcPr>
            <w:tcW w:w="993" w:type="dxa"/>
            <w:noWrap/>
            <w:hideMark/>
          </w:tcPr>
          <w:p w14:paraId="7EB42F8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0.0446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191388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5.2400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1B33244F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11.7100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24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404AF3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eastAsia="等线" w:hAnsi="Times New Roman" w:cs="Times New Roman"/>
                <w:szCs w:val="21"/>
              </w:rPr>
              <w:t>33.0167</w:t>
            </w:r>
          </w:p>
        </w:tc>
        <w:tc>
          <w:tcPr>
            <w:tcW w:w="1134" w:type="dxa"/>
            <w:noWrap/>
            <w:hideMark/>
          </w:tcPr>
          <w:p w14:paraId="12C178AA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2.60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233EDC6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42.50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3D999882" w14:textId="0566208E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8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487C853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37</w:t>
            </w:r>
          </w:p>
        </w:tc>
        <w:tc>
          <w:tcPr>
            <w:tcW w:w="972" w:type="dxa"/>
            <w:noWrap/>
            <w:hideMark/>
          </w:tcPr>
          <w:p w14:paraId="6C0EC46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92</w:t>
            </w:r>
          </w:p>
        </w:tc>
      </w:tr>
      <w:tr w:rsidR="00A45693" w:rsidRPr="00500717" w14:paraId="575D754D" w14:textId="77777777" w:rsidTr="008E2E69">
        <w:trPr>
          <w:trHeight w:val="280"/>
          <w:jc w:val="center"/>
        </w:trPr>
        <w:tc>
          <w:tcPr>
            <w:tcW w:w="2313" w:type="dxa"/>
            <w:noWrap/>
            <w:hideMark/>
          </w:tcPr>
          <w:p w14:paraId="45875FA4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bookmarkStart w:id="232" w:name="OLE_LINK488"/>
            <w:bookmarkStart w:id="233" w:name="OLE_LINK489"/>
            <w:r w:rsidRPr="00500717">
              <w:rPr>
                <w:rFonts w:ascii="Times New Roman" w:hAnsi="Times New Roman" w:cs="Times New Roman"/>
                <w:bCs/>
                <w:i/>
                <w:iCs/>
                <w:szCs w:val="21"/>
              </w:rPr>
              <w:t>Megaderma spasma</w:t>
            </w:r>
            <w:bookmarkEnd w:id="232"/>
            <w:bookmarkEnd w:id="233"/>
          </w:p>
        </w:tc>
        <w:tc>
          <w:tcPr>
            <w:tcW w:w="1701" w:type="dxa"/>
            <w:noWrap/>
            <w:hideMark/>
          </w:tcPr>
          <w:p w14:paraId="756CFAD4" w14:textId="5C81C8E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Megadermatidae</w:t>
            </w:r>
          </w:p>
        </w:tc>
        <w:tc>
          <w:tcPr>
            <w:tcW w:w="993" w:type="dxa"/>
            <w:noWrap/>
            <w:hideMark/>
          </w:tcPr>
          <w:p w14:paraId="70DF9890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0.0270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CECCEC3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5.00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33C4F1D2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9.9012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57DDD1B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33.0000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28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8982A26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2.06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3095EFB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55.90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14:paraId="031AE9C6" w14:textId="2AB9C9BC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5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  <w:r w:rsidRPr="00500717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noWrap/>
            <w:hideMark/>
          </w:tcPr>
          <w:p w14:paraId="3A8708AD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Hand release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35</w:t>
            </w:r>
          </w:p>
        </w:tc>
        <w:tc>
          <w:tcPr>
            <w:tcW w:w="972" w:type="dxa"/>
            <w:noWrap/>
            <w:hideMark/>
          </w:tcPr>
          <w:p w14:paraId="6964B415" w14:textId="77777777" w:rsidR="00A45693" w:rsidRPr="00500717" w:rsidRDefault="00A45693" w:rsidP="00D23CE1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500717">
              <w:rPr>
                <w:rFonts w:ascii="Times New Roman" w:hAnsi="Times New Roman" w:cs="Times New Roman"/>
                <w:bCs/>
                <w:szCs w:val="21"/>
              </w:rPr>
              <w:t>NG</w:t>
            </w:r>
            <w:r w:rsidRPr="00500717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92</w:t>
            </w:r>
          </w:p>
        </w:tc>
      </w:tr>
    </w:tbl>
    <w:bookmarkEnd w:id="9"/>
    <w:p w14:paraId="3769E57D" w14:textId="44E08176" w:rsidR="00F51699" w:rsidRPr="00500717" w:rsidRDefault="00F51699" w:rsidP="00D23CE1">
      <w:pPr>
        <w:spacing w:line="480" w:lineRule="auto"/>
        <w:rPr>
          <w:rFonts w:ascii="Times New Roman" w:hAnsi="Times New Roman" w:cs="Times New Roman"/>
          <w:szCs w:val="21"/>
        </w:rPr>
      </w:pPr>
      <w:r w:rsidRPr="00500717">
        <w:rPr>
          <w:rFonts w:ascii="Times New Roman" w:hAnsi="Times New Roman" w:cs="Times New Roman"/>
          <w:szCs w:val="21"/>
        </w:rPr>
        <w:t>Data are taken from published literature. Dura: call duration. F</w:t>
      </w:r>
      <w:r w:rsidR="00A604D7" w:rsidRPr="00500717">
        <w:rPr>
          <w:rFonts w:ascii="Times New Roman" w:hAnsi="Times New Roman" w:cs="Times New Roman" w:hint="eastAsia"/>
          <w:szCs w:val="21"/>
          <w:vertAlign w:val="subscript"/>
        </w:rPr>
        <w:t>P</w:t>
      </w:r>
      <w:r w:rsidRPr="00500717">
        <w:rPr>
          <w:rFonts w:ascii="Times New Roman" w:hAnsi="Times New Roman" w:cs="Times New Roman"/>
          <w:szCs w:val="21"/>
          <w:vertAlign w:val="subscript"/>
        </w:rPr>
        <w:t>eak</w:t>
      </w:r>
      <w:bookmarkStart w:id="234" w:name="OLE_LINK15"/>
      <w:bookmarkStart w:id="235" w:name="OLE_LINK16"/>
      <w:r w:rsidRPr="00500717">
        <w:rPr>
          <w:rFonts w:ascii="Times New Roman" w:hAnsi="Times New Roman" w:cs="Times New Roman"/>
          <w:szCs w:val="21"/>
        </w:rPr>
        <w:t xml:space="preserve">: </w:t>
      </w:r>
      <w:bookmarkEnd w:id="234"/>
      <w:bookmarkEnd w:id="235"/>
      <w:r w:rsidRPr="00500717">
        <w:rPr>
          <w:rFonts w:ascii="Times New Roman" w:hAnsi="Times New Roman" w:cs="Times New Roman"/>
          <w:szCs w:val="21"/>
        </w:rPr>
        <w:t xml:space="preserve">peak frequency. Guild: </w:t>
      </w:r>
      <w:r w:rsidR="0052274E" w:rsidRPr="00500717">
        <w:rPr>
          <w:rFonts w:ascii="Times New Roman" w:hAnsi="Times New Roman" w:cs="Times New Roman" w:hint="eastAsia"/>
          <w:szCs w:val="21"/>
        </w:rPr>
        <w:t xml:space="preserve">foraging </w:t>
      </w:r>
      <w:r w:rsidRPr="00500717">
        <w:rPr>
          <w:rFonts w:ascii="Times New Roman" w:hAnsi="Times New Roman" w:cs="Times New Roman"/>
          <w:szCs w:val="21"/>
        </w:rPr>
        <w:t>guild</w:t>
      </w:r>
      <w:r w:rsidR="00F71790" w:rsidRPr="00500717">
        <w:rPr>
          <w:rFonts w:ascii="Times New Roman" w:hAnsi="Times New Roman" w:cs="Times New Roman"/>
          <w:szCs w:val="21"/>
        </w:rPr>
        <w:t xml:space="preserve">. </w:t>
      </w:r>
      <w:r w:rsidR="005B6ED6" w:rsidRPr="00500717">
        <w:rPr>
          <w:rFonts w:ascii="Times New Roman" w:hAnsi="Times New Roman" w:cs="Times New Roman"/>
          <w:bCs/>
          <w:szCs w:val="21"/>
        </w:rPr>
        <w:t>N</w:t>
      </w:r>
      <w:r w:rsidR="005B6ED6" w:rsidRPr="00500717">
        <w:rPr>
          <w:rFonts w:ascii="Times New Roman" w:hAnsi="Times New Roman" w:cs="Times New Roman" w:hint="eastAsia"/>
          <w:bCs/>
          <w:szCs w:val="21"/>
          <w:vertAlign w:val="subscript"/>
        </w:rPr>
        <w:t>C</w:t>
      </w:r>
      <w:r w:rsidR="005B6ED6" w:rsidRPr="00500717">
        <w:rPr>
          <w:rFonts w:ascii="Times New Roman" w:hAnsi="Times New Roman" w:cs="Times New Roman"/>
          <w:bCs/>
          <w:szCs w:val="21"/>
          <w:vertAlign w:val="subscript"/>
        </w:rPr>
        <w:t>all</w:t>
      </w:r>
      <w:r w:rsidR="005B6ED6" w:rsidRPr="00500717">
        <w:rPr>
          <w:rFonts w:ascii="Times New Roman" w:hAnsi="Times New Roman" w:cs="Times New Roman"/>
          <w:szCs w:val="21"/>
        </w:rPr>
        <w:t xml:space="preserve">: </w:t>
      </w:r>
      <w:r w:rsidR="005B6ED6" w:rsidRPr="00500717">
        <w:rPr>
          <w:rFonts w:ascii="Times New Roman" w:hAnsi="Times New Roman" w:cs="Times New Roman" w:hint="eastAsia"/>
          <w:szCs w:val="21"/>
        </w:rPr>
        <w:t xml:space="preserve">number of </w:t>
      </w:r>
      <w:r w:rsidR="000E04E5" w:rsidRPr="00500717">
        <w:rPr>
          <w:rFonts w:ascii="Times New Roman" w:hAnsi="Times New Roman" w:cs="Times New Roman" w:hint="eastAsia"/>
          <w:szCs w:val="21"/>
        </w:rPr>
        <w:t>ec</w:t>
      </w:r>
      <w:r w:rsidR="004E492E" w:rsidRPr="00500717">
        <w:rPr>
          <w:rFonts w:ascii="Times New Roman" w:hAnsi="Times New Roman" w:cs="Times New Roman" w:hint="eastAsia"/>
          <w:szCs w:val="21"/>
        </w:rPr>
        <w:t xml:space="preserve">holocation </w:t>
      </w:r>
      <w:r w:rsidR="005B6ED6" w:rsidRPr="00500717">
        <w:rPr>
          <w:rFonts w:ascii="Times New Roman" w:hAnsi="Times New Roman" w:cs="Times New Roman" w:hint="eastAsia"/>
          <w:szCs w:val="21"/>
        </w:rPr>
        <w:t>calls analyzed.</w:t>
      </w:r>
      <w:r w:rsidR="005B6ED6" w:rsidRPr="00500717">
        <w:rPr>
          <w:rFonts w:ascii="Times New Roman" w:hAnsi="Times New Roman" w:cs="Times New Roman"/>
          <w:szCs w:val="21"/>
        </w:rPr>
        <w:t xml:space="preserve"> </w:t>
      </w:r>
      <w:r w:rsidR="006268B6" w:rsidRPr="00500717">
        <w:rPr>
          <w:rFonts w:ascii="Times New Roman" w:hAnsi="Times New Roman" w:cs="Times New Roman" w:hint="eastAsia"/>
          <w:szCs w:val="21"/>
        </w:rPr>
        <w:t xml:space="preserve">NA: not available. </w:t>
      </w:r>
      <w:r w:rsidR="00F71790" w:rsidRPr="00500717">
        <w:rPr>
          <w:rFonts w:ascii="Times New Roman" w:hAnsi="Times New Roman" w:cs="Times New Roman"/>
          <w:szCs w:val="21"/>
        </w:rPr>
        <w:t>OA: open</w:t>
      </w:r>
      <w:r w:rsidR="00F71790" w:rsidRPr="00500717">
        <w:rPr>
          <w:rFonts w:ascii="Times New Roman" w:hAnsi="Times New Roman" w:cs="Times New Roman" w:hint="eastAsia"/>
          <w:szCs w:val="21"/>
        </w:rPr>
        <w:t>-</w:t>
      </w:r>
      <w:r w:rsidRPr="00500717">
        <w:rPr>
          <w:rFonts w:ascii="Times New Roman" w:hAnsi="Times New Roman" w:cs="Times New Roman"/>
          <w:szCs w:val="21"/>
        </w:rPr>
        <w:t xml:space="preserve">space </w:t>
      </w:r>
      <w:r w:rsidR="00F71790" w:rsidRPr="00500717">
        <w:rPr>
          <w:rFonts w:ascii="Times New Roman" w:hAnsi="Times New Roman" w:cs="Times New Roman"/>
          <w:szCs w:val="21"/>
        </w:rPr>
        <w:t>aerial forager. EA: edge</w:t>
      </w:r>
      <w:r w:rsidR="00F71790" w:rsidRPr="00500717">
        <w:rPr>
          <w:rFonts w:ascii="Times New Roman" w:hAnsi="Times New Roman" w:cs="Times New Roman" w:hint="eastAsia"/>
          <w:szCs w:val="21"/>
        </w:rPr>
        <w:t>-s</w:t>
      </w:r>
      <w:r w:rsidR="00303215" w:rsidRPr="00500717">
        <w:rPr>
          <w:rFonts w:ascii="Times New Roman" w:hAnsi="Times New Roman" w:cs="Times New Roman"/>
          <w:szCs w:val="21"/>
        </w:rPr>
        <w:t>pace aerial forager. ET: edge</w:t>
      </w:r>
      <w:r w:rsidR="00303215" w:rsidRPr="00500717">
        <w:rPr>
          <w:rFonts w:ascii="Times New Roman" w:hAnsi="Times New Roman" w:cs="Times New Roman" w:hint="eastAsia"/>
          <w:szCs w:val="21"/>
        </w:rPr>
        <w:t>-</w:t>
      </w:r>
      <w:r w:rsidRPr="00500717">
        <w:rPr>
          <w:rFonts w:ascii="Times New Roman" w:hAnsi="Times New Roman" w:cs="Times New Roman"/>
          <w:szCs w:val="21"/>
        </w:rPr>
        <w:t>spa</w:t>
      </w:r>
      <w:r w:rsidR="009E029B" w:rsidRPr="00500717">
        <w:rPr>
          <w:rFonts w:ascii="Times New Roman" w:hAnsi="Times New Roman" w:cs="Times New Roman"/>
          <w:szCs w:val="21"/>
        </w:rPr>
        <w:t>ce trawling forager. NG: narrow</w:t>
      </w:r>
      <w:r w:rsidR="009E029B" w:rsidRPr="00500717">
        <w:rPr>
          <w:rFonts w:ascii="Times New Roman" w:hAnsi="Times New Roman" w:cs="Times New Roman" w:hint="eastAsia"/>
          <w:szCs w:val="21"/>
        </w:rPr>
        <w:t>-</w:t>
      </w:r>
      <w:r w:rsidRPr="00500717">
        <w:rPr>
          <w:rFonts w:ascii="Times New Roman" w:hAnsi="Times New Roman" w:cs="Times New Roman"/>
          <w:szCs w:val="21"/>
        </w:rPr>
        <w:t>spa</w:t>
      </w:r>
      <w:r w:rsidR="004F7269" w:rsidRPr="00500717">
        <w:rPr>
          <w:rFonts w:ascii="Times New Roman" w:hAnsi="Times New Roman" w:cs="Times New Roman"/>
          <w:szCs w:val="21"/>
        </w:rPr>
        <w:t>ce gleaning forager. NF: narrow</w:t>
      </w:r>
      <w:r w:rsidR="004F7269" w:rsidRPr="00500717">
        <w:rPr>
          <w:rFonts w:ascii="Times New Roman" w:hAnsi="Times New Roman" w:cs="Times New Roman" w:hint="eastAsia"/>
          <w:szCs w:val="21"/>
        </w:rPr>
        <w:t>-</w:t>
      </w:r>
      <w:r w:rsidRPr="00500717">
        <w:rPr>
          <w:rFonts w:ascii="Times New Roman" w:hAnsi="Times New Roman" w:cs="Times New Roman"/>
          <w:szCs w:val="21"/>
        </w:rPr>
        <w:t>space flutter-detecting forager. Superscript numbers indicate the source of the references (see below).</w:t>
      </w:r>
    </w:p>
    <w:p w14:paraId="7495B011" w14:textId="77777777" w:rsidR="00F51699" w:rsidRPr="00500717" w:rsidRDefault="00F51699" w:rsidP="00D23CE1">
      <w:pPr>
        <w:spacing w:line="480" w:lineRule="auto"/>
        <w:rPr>
          <w:rFonts w:ascii="Times New Roman" w:hAnsi="Times New Roman" w:cs="Times New Roman"/>
          <w:szCs w:val="21"/>
        </w:rPr>
      </w:pPr>
      <w:bookmarkStart w:id="236" w:name="OLE_LINK175"/>
      <w:bookmarkStart w:id="237" w:name="OLE_LINK176"/>
      <w:r w:rsidRPr="00500717">
        <w:rPr>
          <w:rFonts w:ascii="Times New Roman" w:hAnsi="Times New Roman" w:cs="Times New Roman"/>
          <w:bCs/>
          <w:kern w:val="0"/>
          <w:szCs w:val="21"/>
        </w:rPr>
        <w:t>References:</w:t>
      </w:r>
    </w:p>
    <w:p w14:paraId="3472F647" w14:textId="6947E0FC" w:rsidR="00F51699" w:rsidRPr="00500717" w:rsidRDefault="009A7F5D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Schoeman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Waddington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2011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38" w:name="OLE_LINK102"/>
      <w:bookmarkStart w:id="239" w:name="OLE_LINK103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Do deterministic processes influence the phenotypic patterns of animalivorous bat ensembles at urban rivers</w:t>
      </w:r>
      <w:bookmarkEnd w:id="238"/>
      <w:bookmarkEnd w:id="239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?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Afr</w:t>
      </w:r>
      <w:r w:rsidR="0097217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97217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46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288-301.</w:t>
      </w:r>
      <w:r w:rsidR="0097217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10.1080/15627020.2011.11407502</w:t>
      </w:r>
    </w:p>
    <w:p w14:paraId="395EE11A" w14:textId="7E1263AB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>Fenton</w:t>
      </w:r>
      <w:r w:rsidR="004F3FA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4F3FA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4F3FA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>Bell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P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1981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40" w:name="OLE_LINK35"/>
      <w:bookmarkStart w:id="241" w:name="OLE_LINK36"/>
      <w:bookmarkStart w:id="242" w:name="OLE_LINK105"/>
      <w:r w:rsidRPr="00500717">
        <w:rPr>
          <w:rFonts w:ascii="Times New Roman" w:hAnsi="Times New Roman" w:cs="Times New Roman"/>
          <w:noProof w:val="0"/>
          <w:sz w:val="21"/>
          <w:szCs w:val="21"/>
        </w:rPr>
        <w:t>Recognition of species of insectivorous bats by their echolocation calls</w:t>
      </w:r>
      <w:bookmarkEnd w:id="240"/>
      <w:bookmarkEnd w:id="241"/>
      <w:bookmarkEnd w:id="242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540E0C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Mammal</w:t>
      </w:r>
      <w:r w:rsidR="00540E0C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62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233-243.</w:t>
      </w:r>
      <w:r w:rsidR="00540E0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10.2307/1380701</w:t>
      </w:r>
    </w:p>
    <w:p w14:paraId="07EE7E16" w14:textId="5AAA3BFF" w:rsidR="00F51699" w:rsidRPr="00500717" w:rsidRDefault="009A7F5D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Jung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Threlfall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G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2018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43" w:name="OLE_LINK107"/>
      <w:bookmarkStart w:id="244" w:name="OLE_LINK108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Trait-dependent tolerance of bats to urbanization</w:t>
      </w:r>
      <w:bookmarkEnd w:id="243"/>
      <w:bookmarkEnd w:id="244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: a global meta-analysis.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P</w:t>
      </w:r>
      <w:r w:rsidR="00A0675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Roy</w:t>
      </w:r>
      <w:r w:rsidR="00A0675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Soc</w:t>
      </w:r>
      <w:r w:rsidR="00A0675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B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285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: 20181222.</w:t>
      </w:r>
      <w:r w:rsidR="00A067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10.1098/rspb.2018.1222</w:t>
      </w:r>
    </w:p>
    <w:p w14:paraId="6367CB16" w14:textId="7FBFC9C5" w:rsidR="00F51699" w:rsidRPr="00500717" w:rsidRDefault="009A7F5D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Schoeman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Jacobs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S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45" w:name="OLE_LINK109"/>
      <w:bookmarkStart w:id="246" w:name="OLE_LINK110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The relative influence of competition and prey defenses on the phenotypic structure of insectivorous</w:t>
      </w:r>
      <w:bookmarkEnd w:id="245"/>
      <w:bookmarkEnd w:id="246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bat ensembles in southern Africa.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PLOS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O</w:t>
      </w:r>
      <w:r w:rsidR="00CE7944" w:rsidRPr="00500717">
        <w:rPr>
          <w:rFonts w:ascii="Times New Roman" w:hAnsi="Times New Roman" w:cs="Times New Roman"/>
          <w:i/>
          <w:noProof w:val="0"/>
          <w:sz w:val="21"/>
          <w:szCs w:val="21"/>
        </w:rPr>
        <w:t>ne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: e3715.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FA5146" w:rsidRPr="00500717">
        <w:rPr>
          <w:rFonts w:ascii="Times New Roman" w:hAnsi="Times New Roman" w:cs="Times New Roman"/>
          <w:noProof w:val="0"/>
          <w:sz w:val="21"/>
          <w:szCs w:val="21"/>
        </w:rPr>
        <w:t>10.1371/journal.pone.0003715</w:t>
      </w:r>
    </w:p>
    <w:p w14:paraId="1FE6F492" w14:textId="1A398319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>Norberg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U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>Rayner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9A7F5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1987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Ecological morphology and flight in bats (Mammalia; Chiroptera): wing adaptations, flight performance, foraging strategy and echolocation.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Philos</w:t>
      </w:r>
      <w:r w:rsidR="00CE794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T</w:t>
      </w:r>
      <w:r w:rsidR="00CE794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R</w:t>
      </w:r>
      <w:r w:rsidR="00CE794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Soc</w:t>
      </w:r>
      <w:r w:rsidR="00CE794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Lond</w:t>
      </w:r>
      <w:r w:rsidR="00CE794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B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316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335-427.</w:t>
      </w:r>
      <w:r w:rsidR="00CE794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A5146" w:rsidRPr="00500717">
        <w:rPr>
          <w:rFonts w:ascii="Times New Roman" w:hAnsi="Times New Roman" w:cs="Times New Roman"/>
          <w:noProof w:val="0"/>
          <w:sz w:val="21"/>
          <w:szCs w:val="21"/>
        </w:rPr>
        <w:t>doi: 10.1098/rstb.1987.0030</w:t>
      </w:r>
    </w:p>
    <w:p w14:paraId="7A4135E4" w14:textId="2D09FD7B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Monadjem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Taylor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Cotterill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Schoeman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2010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47" w:name="OLE_LINK42"/>
      <w:bookmarkStart w:id="248" w:name="OLE_LINK43"/>
      <w:bookmarkStart w:id="249" w:name="OLE_LINK41"/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Bats of </w:t>
      </w:r>
      <w:r w:rsidR="0088521D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C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entral and </w:t>
      </w:r>
      <w:r w:rsidR="0088521D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outhern Africa</w:t>
      </w:r>
      <w:bookmarkEnd w:id="247"/>
      <w:bookmarkEnd w:id="248"/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: </w:t>
      </w:r>
      <w:r w:rsidR="0088521D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A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</w:t>
      </w:r>
      <w:r w:rsidR="0088521D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B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iogeographic and </w:t>
      </w:r>
      <w:r w:rsidR="0088521D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T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axonomic </w:t>
      </w:r>
      <w:r w:rsidR="0088521D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ynthesis</w:t>
      </w:r>
      <w:bookmarkEnd w:id="249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326406" w:rsidRPr="00500717">
        <w:rPr>
          <w:rFonts w:ascii="Times New Roman" w:hAnsi="Times New Roman" w:cs="Times New Roman"/>
          <w:noProof w:val="0"/>
          <w:sz w:val="21"/>
          <w:szCs w:val="21"/>
        </w:rPr>
        <w:t>Johannesburg</w:t>
      </w:r>
      <w:r w:rsidR="00326406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: </w:t>
      </w:r>
      <w:r w:rsidR="004C489F" w:rsidRPr="00500717">
        <w:rPr>
          <w:rFonts w:ascii="Times New Roman" w:hAnsi="Times New Roman" w:cs="Times New Roman"/>
          <w:noProof w:val="0"/>
          <w:sz w:val="21"/>
          <w:szCs w:val="21"/>
        </w:rPr>
        <w:lastRenderedPageBreak/>
        <w:t>Wits University Press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</w:p>
    <w:p w14:paraId="32BD5627" w14:textId="6923154B" w:rsidR="00F51699" w:rsidRPr="00500717" w:rsidRDefault="007B21CF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Hughes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Satasook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Bates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Soisook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Sritongchuay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B84BD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4B422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Jones, G.,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4B422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2011</w:t>
      </w:r>
      <w:r w:rsidR="004B422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50" w:name="OLE_LINK111"/>
      <w:bookmarkStart w:id="251" w:name="OLE_LINK112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Using echolocation calls to identify Thai bat species</w:t>
      </w:r>
      <w:bookmarkEnd w:id="250"/>
      <w:bookmarkEnd w:id="251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: Vespertilionidae, Emballonuridae, Nycteridae and Megadermatidae.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4B422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4B422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13</w:t>
      </w:r>
      <w:r w:rsidR="004B422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447-455.</w:t>
      </w:r>
      <w:r w:rsidR="004B422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460C97" w:rsidRPr="00500717">
        <w:rPr>
          <w:rFonts w:ascii="Times New Roman" w:hAnsi="Times New Roman" w:cs="Times New Roman"/>
          <w:noProof w:val="0"/>
          <w:sz w:val="21"/>
          <w:szCs w:val="21"/>
        </w:rPr>
        <w:t>10.3161/150811011X624938</w:t>
      </w:r>
    </w:p>
    <w:p w14:paraId="249EE66B" w14:textId="581C8CC0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Barataud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2015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52" w:name="OLE_LINK44"/>
      <w:bookmarkStart w:id="253" w:name="OLE_LINK45"/>
      <w:bookmarkStart w:id="254" w:name="OLE_LINK48"/>
      <w:bookmarkStart w:id="255" w:name="OLE_LINK49"/>
      <w:bookmarkStart w:id="256" w:name="OLE_LINK46"/>
      <w:bookmarkStart w:id="257" w:name="OLE_LINK47"/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Acoustic Ecology of European Bats</w:t>
      </w:r>
      <w:bookmarkEnd w:id="252"/>
      <w:bookmarkEnd w:id="253"/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: Species Identification, Study of Their Habitats and Foraging Behaviour</w:t>
      </w:r>
      <w:bookmarkEnd w:id="254"/>
      <w:bookmarkEnd w:id="255"/>
      <w:r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bookmarkEnd w:id="256"/>
      <w:bookmarkEnd w:id="257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191DA9" w:rsidRPr="00500717">
        <w:rPr>
          <w:rFonts w:ascii="Times New Roman" w:hAnsi="Times New Roman" w:cs="Times New Roman"/>
          <w:noProof w:val="0"/>
          <w:sz w:val="21"/>
          <w:szCs w:val="21"/>
        </w:rPr>
        <w:t>Paris</w:t>
      </w:r>
      <w:r w:rsidR="00191DA9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: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887DAF" w:rsidRPr="00500717">
        <w:rPr>
          <w:rFonts w:ascii="Times New Roman" w:hAnsi="Times New Roman" w:cs="Times New Roman"/>
          <w:noProof w:val="0"/>
          <w:sz w:val="21"/>
          <w:szCs w:val="21"/>
        </w:rPr>
        <w:t>iotope.</w:t>
      </w:r>
    </w:p>
    <w:p w14:paraId="7EFA5EF3" w14:textId="69CDACA0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Barataud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2017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 “Update of the 3rd edition (2015) of Acoustic ecology of European bats http://ecologieacoustique.fr/?page_id=1713 consulted on the 10/2003/2018,” Retrieved from: http://ecologieacoustique.fr/?page_id=1713.</w:t>
      </w:r>
    </w:p>
    <w:p w14:paraId="66198670" w14:textId="35332485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Roemer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Coulon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Disca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Bas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Y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2019</w:t>
      </w:r>
      <w:r w:rsidR="009B79F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58" w:name="OLE_LINK119"/>
      <w:bookmarkStart w:id="259" w:name="OLE_LINK120"/>
      <w:r w:rsidRPr="00500717">
        <w:rPr>
          <w:rFonts w:ascii="Times New Roman" w:hAnsi="Times New Roman" w:cs="Times New Roman"/>
          <w:noProof w:val="0"/>
          <w:sz w:val="21"/>
          <w:szCs w:val="21"/>
        </w:rPr>
        <w:t>Bat sonar and wing morphology predict species vertical niche</w:t>
      </w:r>
      <w:bookmarkEnd w:id="258"/>
      <w:bookmarkEnd w:id="259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Acoust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Soc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Am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145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3242-3251.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10.1121/1.5102166</w:t>
      </w:r>
    </w:p>
    <w:p w14:paraId="7C4761C2" w14:textId="2000F83B" w:rsidR="00F51699" w:rsidRPr="00500717" w:rsidRDefault="009A7F5D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Schaub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Schnitzler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U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2007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60" w:name="OLE_LINK124"/>
      <w:bookmarkStart w:id="261" w:name="OLE_LINK125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Echolocation behavior of the bat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Vespertilio murinus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bookmarkEnd w:id="260"/>
      <w:bookmarkEnd w:id="261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reveals the border between the habitat types “edge” and “open space”.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07121" w:rsidRPr="00500717">
        <w:rPr>
          <w:rFonts w:ascii="Times New Roman" w:hAnsi="Times New Roman" w:cs="Times New Roman"/>
          <w:i/>
          <w:noProof w:val="0"/>
          <w:sz w:val="21"/>
          <w:szCs w:val="21"/>
        </w:rPr>
        <w:t>E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F07121" w:rsidRPr="00500717">
        <w:rPr>
          <w:rFonts w:ascii="Times New Roman" w:hAnsi="Times New Roman" w:cs="Times New Roman"/>
          <w:i/>
          <w:noProof w:val="0"/>
          <w:sz w:val="21"/>
          <w:szCs w:val="21"/>
        </w:rPr>
        <w:t>S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F0712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bCs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61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513-523.</w:t>
      </w:r>
      <w:r w:rsidR="00F0712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10.1007/s00265-006-0279-9</w:t>
      </w:r>
    </w:p>
    <w:p w14:paraId="597E3EF8" w14:textId="022D9B37" w:rsidR="00F51699" w:rsidRPr="00500717" w:rsidRDefault="007B21CF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Papadatou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Butlin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R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Altringham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A81B5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62" w:name="OLE_LINK126"/>
      <w:bookmarkStart w:id="263" w:name="OLE_LINK127"/>
      <w:bookmarkStart w:id="264" w:name="OLE_LINK151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Identification of bat species in Greece from their echolocation calls</w:t>
      </w:r>
      <w:bookmarkEnd w:id="262"/>
      <w:bookmarkEnd w:id="263"/>
      <w:bookmarkEnd w:id="264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6A6FB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6A6FB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10</w:t>
      </w:r>
      <w:r w:rsidR="006A6FB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127-143.</w:t>
      </w:r>
      <w:r w:rsidR="006A6FB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10.3161/150811008X331153</w:t>
      </w:r>
    </w:p>
    <w:p w14:paraId="5B4294B9" w14:textId="7B915EBF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Russo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Jones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2002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65" w:name="OLE_LINK128"/>
      <w:bookmarkStart w:id="266" w:name="OLE_LINK129"/>
      <w:r w:rsidRPr="00500717">
        <w:rPr>
          <w:rFonts w:ascii="Times New Roman" w:hAnsi="Times New Roman" w:cs="Times New Roman"/>
          <w:noProof w:val="0"/>
          <w:sz w:val="21"/>
          <w:szCs w:val="21"/>
        </w:rPr>
        <w:t>Identification of twenty-two bat species</w:t>
      </w:r>
      <w:bookmarkEnd w:id="265"/>
      <w:bookmarkEnd w:id="266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(Mammalia: Chiroptera) from Italy by analysis of time-expanded recordings of echolocation calls.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3D5CA9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3D5CA9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258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91-103.</w:t>
      </w:r>
      <w:r w:rsidR="003D5CA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10.1017/S0952836902001231</w:t>
      </w:r>
    </w:p>
    <w:p w14:paraId="245054E0" w14:textId="2FD72513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Dietz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Helversen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O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 Von.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Nill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Lina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Hutson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2009</w:t>
      </w:r>
      <w:r w:rsidR="00AC3BE8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Bats of Britain, Europe and Northwest Africa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 London: A &amp; C Black.</w:t>
      </w:r>
    </w:p>
    <w:p w14:paraId="38D4DCC8" w14:textId="1A0F2E60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Jones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Purvis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Gittleman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L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2003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Biological correlates of extinction risk in bats.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Am</w:t>
      </w:r>
      <w:r w:rsidR="00570F7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Nat</w:t>
      </w:r>
      <w:r w:rsidR="00570F7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161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601-614.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2E2E2E" w:rsidRPr="00500717">
        <w:rPr>
          <w:rFonts w:ascii="Times New Roman" w:hAnsi="Times New Roman" w:cs="Times New Roman"/>
          <w:noProof w:val="0"/>
          <w:sz w:val="21"/>
          <w:szCs w:val="21"/>
        </w:rPr>
        <w:t>10.1086/368289</w:t>
      </w:r>
    </w:p>
    <w:p w14:paraId="5926C277" w14:textId="4F2B01DF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Kingston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Jones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Akbar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Z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Kunz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2003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 A</w:t>
      </w:r>
      <w:bookmarkStart w:id="267" w:name="OLE_LINK166"/>
      <w:bookmarkStart w:id="268" w:name="OLE_LINK167"/>
      <w:r w:rsidRPr="00500717">
        <w:rPr>
          <w:rFonts w:ascii="Times New Roman" w:hAnsi="Times New Roman" w:cs="Times New Roman"/>
          <w:noProof w:val="0"/>
          <w:sz w:val="21"/>
          <w:szCs w:val="21"/>
        </w:rPr>
        <w:t>lternation of echolocation calls in 5 species of aerial-feeding insectivorous bats</w:t>
      </w:r>
      <w:bookmarkEnd w:id="267"/>
      <w:bookmarkEnd w:id="268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from Malaysia.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570F7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Mammal</w:t>
      </w:r>
      <w:r w:rsidR="00570F7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84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205-215.</w:t>
      </w:r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570F7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: 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10.1644/1545-1542(2003)084&lt;0205:AOECIS&gt;2.0.CO;2</w:t>
      </w:r>
    </w:p>
    <w:p w14:paraId="3EFF38F4" w14:textId="556F0032" w:rsidR="00F51699" w:rsidRPr="00500717" w:rsidRDefault="007B21CF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Fukui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Agetsuma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Hill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2004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69" w:name="OLE_LINK168"/>
      <w:bookmarkStart w:id="270" w:name="OLE_LINK169"/>
      <w:bookmarkStart w:id="271" w:name="OLE_LINK174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Acoustic identification of eight species of bat (Mammalia: Chiroptera) inhabiting forests of southern Hokkaido</w:t>
      </w:r>
      <w:bookmarkEnd w:id="269"/>
      <w:bookmarkEnd w:id="270"/>
      <w:bookmarkEnd w:id="271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Japan: potential for conservation monitoring.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Zool</w:t>
      </w:r>
      <w:r w:rsidR="00CD413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Sci</w:t>
      </w:r>
      <w:r w:rsidR="00CD413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21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947-955.</w:t>
      </w:r>
      <w:r w:rsidR="00CD413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10.2108/zsj.21.947</w:t>
      </w:r>
    </w:p>
    <w:p w14:paraId="6038CDCB" w14:textId="48A72338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Rydell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Arita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Santos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Granados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2002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Acoustic identification of insectivorous bats (order Chiroptera) of Yucatan, Mexico.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591AC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591AC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257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27-36.</w:t>
      </w:r>
      <w:r w:rsidR="00591AC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10.1017/S0952836902000626</w:t>
      </w:r>
    </w:p>
    <w:p w14:paraId="7E3BC6D3" w14:textId="0A807C71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19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Zamora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-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Gutierrez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V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Lopez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-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Gonzalez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Macswiney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Gonzalez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Fenton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Jones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1D295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4A02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Kalko, E. K.,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4A021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2016</w:t>
      </w:r>
      <w:r w:rsidR="004A021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72" w:name="OLE_LINK50"/>
      <w:bookmarkStart w:id="273" w:name="OLE_LINK51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Acoustic identification of Mexican bats based on taxonomic </w:t>
      </w:r>
      <w:bookmarkEnd w:id="272"/>
      <w:bookmarkEnd w:id="273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ecological constraints on call design.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Methods Ecol</w:t>
      </w:r>
      <w:r w:rsidR="004A021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Evol</w:t>
      </w:r>
      <w:r w:rsidR="004A021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</w:t>
      </w:r>
      <w:r w:rsidR="004A021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1082-1091.</w:t>
      </w:r>
      <w:r w:rsidR="004A02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</w:t>
      </w:r>
      <w:r w:rsidR="004A0214" w:rsidRPr="00500717">
        <w:rPr>
          <w:rFonts w:ascii="Times New Roman" w:hAnsi="Times New Roman" w:cs="Times New Roman" w:hint="eastAsia"/>
          <w:noProof w:val="0"/>
          <w:sz w:val="21"/>
          <w:szCs w:val="21"/>
        </w:rPr>
        <w:t>:</w:t>
      </w:r>
      <w:r w:rsidR="004A02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12093" w:rsidRPr="00500717">
        <w:rPr>
          <w:rFonts w:ascii="Times New Roman" w:hAnsi="Times New Roman" w:cs="Times New Roman"/>
          <w:noProof w:val="0"/>
          <w:sz w:val="21"/>
          <w:szCs w:val="21"/>
        </w:rPr>
        <w:t>10.1111/2041-210X.12556</w:t>
      </w:r>
    </w:p>
    <w:p w14:paraId="564783F0" w14:textId="496BDDA7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Kalko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Estrada Villegas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Schmidt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Wegmann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Meyer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bookmarkStart w:id="274" w:name="OLE_LINK39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Flying high—assessing the use of the aerosphere by bats</w:t>
      </w:r>
      <w:bookmarkEnd w:id="274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Integr</w:t>
      </w:r>
      <w:r w:rsidR="0017367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Comp</w:t>
      </w:r>
      <w:r w:rsidR="0017367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Biol</w:t>
      </w:r>
      <w:r w:rsidR="0017367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48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60-73.</w:t>
      </w:r>
      <w:r w:rsidR="0017367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6B21AD" w:rsidRPr="00500717">
        <w:rPr>
          <w:rFonts w:ascii="Times New Roman" w:hAnsi="Times New Roman" w:cs="Times New Roman"/>
          <w:noProof w:val="0"/>
          <w:sz w:val="21"/>
          <w:szCs w:val="21"/>
        </w:rPr>
        <w:t>10.1093/icb/icn030</w:t>
      </w:r>
    </w:p>
    <w:p w14:paraId="109D6EA0" w14:textId="45A5DE08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Marinello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Bernard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2014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Wing morphology of Neotropical bats: a quantitative and qualitative analysis with implications for habitat use.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Can</w:t>
      </w:r>
      <w:r w:rsidR="007A081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J</w:t>
      </w:r>
      <w:r w:rsidR="007A081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7A081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92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141-147.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10.1139/cjz-2013-0127</w:t>
      </w:r>
    </w:p>
    <w:p w14:paraId="02A99AD7" w14:textId="28146B91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Pio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V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, Clarke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, Mackie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Racey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2010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calls of the bats of Trinidad, West Indies: is guild membership reflected in echolocation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lastRenderedPageBreak/>
        <w:t xml:space="preserve">signal design?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7A081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7A081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12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217-229.</w:t>
      </w:r>
      <w:r w:rsidR="007A081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10.3161/150811010X504716</w:t>
      </w:r>
    </w:p>
    <w:p w14:paraId="3FA5CBC0" w14:textId="7699ED2A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Obrist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1995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Flexible bat echolocation: the influence of individual, habitat and conspecifics on sonar signal design.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A56CF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A56CF4" w:rsidRPr="00500717">
        <w:rPr>
          <w:rFonts w:ascii="Times New Roman" w:hAnsi="Times New Roman" w:cs="Times New Roman"/>
          <w:i/>
          <w:noProof w:val="0"/>
          <w:sz w:val="21"/>
          <w:szCs w:val="21"/>
        </w:rPr>
        <w:t>E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A56CF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A56CF4" w:rsidRPr="00500717">
        <w:rPr>
          <w:rFonts w:ascii="Times New Roman" w:hAnsi="Times New Roman" w:cs="Times New Roman"/>
          <w:i/>
          <w:noProof w:val="0"/>
          <w:sz w:val="21"/>
          <w:szCs w:val="21"/>
        </w:rPr>
        <w:t>S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A56CF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36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207-219.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10.1007/BF00177798</w:t>
      </w:r>
    </w:p>
    <w:p w14:paraId="56864D95" w14:textId="7D038E57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Furey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Racey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2016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Can wing morphology inform conservation priorities for Southeast Asian cave bats?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Biotropica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48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545-556.</w:t>
      </w:r>
      <w:r w:rsidR="00A56CF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10.1111/btp.12322</w:t>
      </w:r>
    </w:p>
    <w:p w14:paraId="795B2CE2" w14:textId="1878E2B4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Thabah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Li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Wang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Y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Liang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Hu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C70C4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CA5AB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Zhang, S.,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CA5ABC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2007</w:t>
      </w:r>
      <w:r w:rsidR="00CA5ABC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 Diet, echolocation calls, and phylogenetic affinities of the great evening bat (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Ia io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; Vespertilionidae): another carnivorous bat.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7349D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Mammal</w:t>
      </w:r>
      <w:r w:rsidR="007349D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88</w:t>
      </w:r>
      <w:r w:rsidR="007349D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728-735.</w:t>
      </w:r>
      <w:r w:rsidR="007349D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10.1644/06-MAMM-A-167R1.1</w:t>
      </w:r>
    </w:p>
    <w:p w14:paraId="39D5DF8D" w14:textId="6924DA00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Obrist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Fenton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1989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Roosting and echolocation behavior of the African bat,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Chalinolobus variegatus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E468A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Mammal</w:t>
      </w:r>
      <w:r w:rsidR="00E468A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70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828-833.</w:t>
      </w:r>
      <w:r w:rsidR="00E468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10.2307/1381721</w:t>
      </w:r>
    </w:p>
    <w:p w14:paraId="5CEDEB07" w14:textId="0782C74A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Barclay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R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1986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75" w:name="OLE_LINK40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The echolocation calls of hoary (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Lasiurus cinereus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) and silver-haired (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Lasionycteris noctivagans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) bats as adaptations for long-versus short-range foraging strategies and the consequences for prey selection</w:t>
      </w:r>
      <w:bookmarkEnd w:id="275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Can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J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64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2700-2705.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10.1139/z86-394</w:t>
      </w:r>
    </w:p>
    <w:p w14:paraId="2E5E5E56" w14:textId="3F684286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Norberg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U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Fenton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1988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76" w:name="OLE_LINK65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Carnivorous bats</w:t>
      </w:r>
      <w:bookmarkEnd w:id="276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?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Biol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997752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Linn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Soc</w:t>
      </w:r>
      <w:r w:rsidR="0099775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33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383-394.</w:t>
      </w:r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997752" w:rsidRPr="00500717">
        <w:rPr>
          <w:rFonts w:ascii="Times New Roman" w:hAnsi="Times New Roman" w:cs="Times New Roman"/>
          <w:noProof w:val="0"/>
          <w:sz w:val="21"/>
          <w:szCs w:val="21"/>
        </w:rPr>
        <w:t>: 10.1111/j.1095-8312.1988.tb00451.x</w:t>
      </w:r>
    </w:p>
    <w:p w14:paraId="7555C734" w14:textId="789692CC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29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Hackett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Holderied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W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Korine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2017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call description of 15 species of Middle-Eastern desert dwelling insectivorous bats.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Bioacoustics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26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217-235.</w:t>
      </w:r>
      <w:r w:rsidR="00AD70C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10.1080/09524622.2016.1247386</w:t>
      </w:r>
    </w:p>
    <w:p w14:paraId="76C81E68" w14:textId="5412F639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Bell</w:t>
      </w:r>
      <w:r w:rsidR="00E64CE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E64CE7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64CE7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1982</w:t>
      </w:r>
      <w:r w:rsidR="00E64CE7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77" w:name="OLE_LINK66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Behavioral and ecological aspects of gleaning by a desert insectivorous bat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Antrozous pallidus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Vespertilionidae)</w:t>
      </w:r>
      <w:bookmarkEnd w:id="277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E64CE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E64CE7" w:rsidRPr="00500717">
        <w:rPr>
          <w:rFonts w:ascii="Times New Roman" w:hAnsi="Times New Roman" w:cs="Times New Roman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E64CE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E64CE7" w:rsidRPr="00500717">
        <w:rPr>
          <w:rFonts w:ascii="Times New Roman" w:hAnsi="Times New Roman" w:cs="Times New Roman"/>
          <w:i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E64CE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10</w:t>
      </w:r>
      <w:r w:rsidR="00E64CE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217-223.</w:t>
      </w:r>
      <w:r w:rsidR="00E64CE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10.1007/BF00299688</w:t>
      </w:r>
    </w:p>
    <w:p w14:paraId="76437A2F" w14:textId="69AE2A44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Murray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L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, Fraser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, Davy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, Fleming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H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>Fenton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A76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2009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Characterization of the echolocation calls of bats from Exuma, Bahamas.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0A2DD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0A2DD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11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415-424.</w:t>
      </w:r>
      <w:r w:rsidR="000A2DD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7C2BA5" w:rsidRPr="00500717">
        <w:rPr>
          <w:rFonts w:ascii="Times New Roman" w:hAnsi="Times New Roman" w:cs="Times New Roman"/>
          <w:noProof w:val="0"/>
          <w:sz w:val="21"/>
          <w:szCs w:val="21"/>
        </w:rPr>
        <w:t>10.3161/150811009X485639</w:t>
      </w:r>
    </w:p>
    <w:p w14:paraId="15B34766" w14:textId="57777F62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Macswiney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Clarke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Racey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What you see is not what you get: the role of ultrasonic detectors in increasing inventory completeness in Neotropical bat assemblages.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09489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Appl</w:t>
      </w:r>
      <w:r w:rsidR="0009489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Ecol</w:t>
      </w:r>
      <w:r w:rsidR="0009489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45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1364-1371.</w:t>
      </w:r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094896" w:rsidRPr="00500717">
        <w:rPr>
          <w:rFonts w:ascii="Times New Roman" w:hAnsi="Times New Roman" w:cs="Times New Roman"/>
          <w:noProof w:val="0"/>
          <w:sz w:val="21"/>
          <w:szCs w:val="21"/>
        </w:rPr>
        <w:t>:</w:t>
      </w:r>
      <w:r w:rsidR="007C2BA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10.1111/j.1365-2664.2008.01531.x</w:t>
      </w:r>
    </w:p>
    <w:p w14:paraId="19C6E44E" w14:textId="16CD3235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Williams-Guillén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Perfecto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2011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Ensemble composition and activity levels of insectivorous bats in response to management intensification in coffee agroforestry systems.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PLOS O</w:t>
      </w:r>
      <w:r w:rsidR="006640EB" w:rsidRPr="00500717">
        <w:rPr>
          <w:rFonts w:ascii="Times New Roman" w:hAnsi="Times New Roman" w:cs="Times New Roman"/>
          <w:i/>
          <w:noProof w:val="0"/>
          <w:sz w:val="21"/>
          <w:szCs w:val="21"/>
        </w:rPr>
        <w:t>ne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: e16502.</w:t>
      </w:r>
      <w:r w:rsidR="006640E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B11B5E" w:rsidRPr="00500717">
        <w:rPr>
          <w:rFonts w:ascii="Times New Roman" w:hAnsi="Times New Roman" w:cs="Times New Roman"/>
          <w:noProof w:val="0"/>
          <w:sz w:val="21"/>
          <w:szCs w:val="21"/>
        </w:rPr>
        <w:t>10.1371/journal.pone.0016502</w:t>
      </w:r>
    </w:p>
    <w:p w14:paraId="7E314C6A" w14:textId="43544065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Belwood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Fullard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H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1984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and foraging behaviour in the Hawaiian hoary bat,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Lasiurus cinereus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semotus.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Can</w:t>
      </w:r>
      <w:r w:rsidR="00FF17E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J</w:t>
      </w:r>
      <w:r w:rsidR="00FF17E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FF17E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62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2113-2120.</w:t>
      </w:r>
      <w:r w:rsidR="00FF17E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ED2FB5" w:rsidRPr="00500717">
        <w:rPr>
          <w:rFonts w:ascii="Times New Roman" w:hAnsi="Times New Roman" w:cs="Times New Roman"/>
          <w:noProof w:val="0"/>
          <w:sz w:val="21"/>
          <w:szCs w:val="21"/>
        </w:rPr>
        <w:t>10.1139/z84-306</w:t>
      </w:r>
    </w:p>
    <w:p w14:paraId="444D74AB" w14:textId="7D53EFC1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Wordley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Foui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Mudappa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Sankaran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Altringham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2014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Acoustic identification of bats in the southern Western Ghats, India.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A8772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A8772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16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213-222.</w:t>
      </w:r>
      <w:r w:rsidR="00A8772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10.3161/150811014X683408</w:t>
      </w:r>
    </w:p>
    <w:p w14:paraId="6A81AF31" w14:textId="40077158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Pottie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Lane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Kingston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Lee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P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H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2005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The microchiropteran bat fauna of Singapore.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C128F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C128F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237-247.</w:t>
      </w:r>
      <w:r w:rsidR="00C128F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10.3161/150811005775162632</w:t>
      </w:r>
    </w:p>
    <w:p w14:paraId="0C2ADA4C" w14:textId="328E0F2E" w:rsidR="00F51699" w:rsidRPr="00500717" w:rsidRDefault="002A762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Furey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Mackie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Racey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2009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The role of ultrasonic bat detectors in improving inventory and monitoring surveys in Vietnamese karst bat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lastRenderedPageBreak/>
        <w:t xml:space="preserve">assemblages.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Curr</w:t>
      </w:r>
      <w:r w:rsidR="00D44AB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D44AB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 xml:space="preserve"> 55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327-341.</w:t>
      </w:r>
      <w:r w:rsidR="00D44AB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604C5C" w:rsidRPr="00500717">
        <w:rPr>
          <w:rFonts w:ascii="Times New Roman" w:hAnsi="Times New Roman" w:cs="Times New Roman"/>
          <w:noProof w:val="0"/>
          <w:sz w:val="21"/>
          <w:szCs w:val="21"/>
        </w:rPr>
        <w:t>10.1093/czoolo/55.5.327</w:t>
      </w:r>
    </w:p>
    <w:p w14:paraId="630553DF" w14:textId="68962B62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Ma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Jones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Zhang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2A7624" w:rsidRPr="00500717">
        <w:rPr>
          <w:rFonts w:ascii="Times New Roman" w:hAnsi="Times New Roman" w:cs="Times New Roman" w:hint="eastAsia"/>
          <w:noProof w:val="0"/>
          <w:sz w:val="21"/>
          <w:szCs w:val="21"/>
        </w:rPr>
        <w:t>Y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Shen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Metzner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W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Zhang, L.,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2003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 Dietary analysis confirms that Rickett's big-footed bat (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ricketti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) is a piscivore.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5F5CDD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5F5CDD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261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245-248.</w:t>
      </w:r>
      <w:r w:rsidR="005F5CD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10.1017/S095283690300414X</w:t>
      </w:r>
    </w:p>
    <w:p w14:paraId="5E6F900A" w14:textId="5BCBA4A1" w:rsidR="00F51699" w:rsidRPr="00500717" w:rsidRDefault="003B01E6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39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Verboom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Boonman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Limpens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1999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. Acoustic perception of landscape elements by the pond bat (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dasycneme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).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F5777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F5777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248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59-66.</w:t>
      </w:r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F5777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: </w:t>
      </w:r>
      <w:r w:rsidR="00D130A8" w:rsidRPr="00500717">
        <w:rPr>
          <w:rFonts w:ascii="Times New Roman" w:hAnsi="Times New Roman" w:cs="Times New Roman"/>
          <w:noProof w:val="0"/>
          <w:sz w:val="21"/>
          <w:szCs w:val="21"/>
        </w:rPr>
        <w:t>10.1111/j.1469-7998.1999.tb01022.x</w:t>
      </w:r>
    </w:p>
    <w:p w14:paraId="78F5BD66" w14:textId="6EFB082B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Mckenzie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Gunnell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Yani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Williams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1995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Correspondence between plight morphology and foraging ecology in some palaeotropical bats.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Aust</w:t>
      </w:r>
      <w:r w:rsidR="005A4DE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J</w:t>
      </w:r>
      <w:r w:rsidR="005A4DE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Zool</w:t>
      </w:r>
      <w:r w:rsidR="005A4DE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43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241-257.</w:t>
      </w:r>
      <w:r w:rsidR="005A4D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10.1071/ZO9950241</w:t>
      </w:r>
    </w:p>
    <w:p w14:paraId="066FF63B" w14:textId="206A23FA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Ma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Liang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Zhang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Metzner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W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Dietary composition and echolocation call design of three sympatric insectivorous bat species from China.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Ecol</w:t>
      </w:r>
      <w:r w:rsidR="00297800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Res</w:t>
      </w:r>
      <w:r w:rsidR="00297800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 xml:space="preserve"> 23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113-119.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297800" w:rsidRPr="00500717">
        <w:rPr>
          <w:rFonts w:ascii="Times New Roman" w:hAnsi="Times New Roman" w:cs="Times New Roman" w:hint="eastAsia"/>
          <w:noProof w:val="0"/>
          <w:sz w:val="21"/>
          <w:szCs w:val="21"/>
        </w:rPr>
        <w:t>d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oi</w:t>
      </w:r>
      <w:r w:rsidR="00297800" w:rsidRPr="00500717">
        <w:rPr>
          <w:rFonts w:ascii="Times New Roman" w:hAnsi="Times New Roman" w:cs="Times New Roman" w:hint="eastAsia"/>
          <w:noProof w:val="0"/>
          <w:sz w:val="21"/>
          <w:szCs w:val="21"/>
        </w:rPr>
        <w:t>: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10.1007/s11284-007-0344-5</w:t>
      </w:r>
    </w:p>
    <w:p w14:paraId="1045F8CC" w14:textId="39AC907B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Braun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Layman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Q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Mares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2009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albescens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Vespertilionidae).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Mammalian Species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846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1-9.</w:t>
      </w:r>
      <w:r w:rsidR="0029780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10.1644/846.1</w:t>
      </w:r>
    </w:p>
    <w:p w14:paraId="676668E6" w14:textId="4C6D72C2" w:rsidR="00F51699" w:rsidRPr="00500717" w:rsidRDefault="001E26A2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Surlykke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Kalko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Echolocating bats cry out loud to detect their prey.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PLOS O</w:t>
      </w:r>
      <w:r w:rsidR="00333FB4" w:rsidRPr="00500717">
        <w:rPr>
          <w:rFonts w:ascii="Times New Roman" w:hAnsi="Times New Roman" w:cs="Times New Roman"/>
          <w:i/>
          <w:noProof w:val="0"/>
          <w:sz w:val="21"/>
          <w:szCs w:val="21"/>
        </w:rPr>
        <w:t>ne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: e2036.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10.1371/journal.pone.0002036</w:t>
      </w:r>
    </w:p>
    <w:p w14:paraId="5ED321A2" w14:textId="0DC4C003" w:rsidR="00F51699" w:rsidRPr="00500717" w:rsidRDefault="001E26A2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Siemers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Kalko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Schnitzler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U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2001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0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behavior and signal plasticity in the Neotropical bat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nigricans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(Schinz, 1821) (Vespertilionidae): a convergent case with European species of Pipistrellus?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333FB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333FB4" w:rsidRPr="00500717">
        <w:rPr>
          <w:rFonts w:ascii="Times New Roman" w:hAnsi="Times New Roman" w:cs="Times New Roman"/>
          <w:i/>
          <w:noProof w:val="0"/>
          <w:sz w:val="21"/>
          <w:szCs w:val="21"/>
        </w:rPr>
        <w:t>E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333FB4" w:rsidRPr="00500717">
        <w:rPr>
          <w:rFonts w:ascii="Times New Roman" w:hAnsi="Times New Roman" w:cs="Times New Roman" w:hint="eastAsia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333FB4" w:rsidRPr="00500717">
        <w:rPr>
          <w:rFonts w:ascii="Times New Roman" w:hAnsi="Times New Roman" w:cs="Times New Roman"/>
          <w:i/>
          <w:noProof w:val="0"/>
          <w:sz w:val="21"/>
          <w:szCs w:val="21"/>
        </w:rPr>
        <w:t>S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333FB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50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317-328.</w:t>
      </w:r>
      <w:r w:rsidR="00333FB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DA695D" w:rsidRPr="00500717">
        <w:rPr>
          <w:rFonts w:ascii="Times New Roman" w:hAnsi="Times New Roman" w:cs="Times New Roman"/>
          <w:noProof w:val="0"/>
          <w:sz w:val="21"/>
          <w:szCs w:val="21"/>
        </w:rPr>
        <w:t>10.1007/s002650100379</w:t>
      </w:r>
    </w:p>
    <w:p w14:paraId="64BE3B23" w14:textId="02440215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Castillo-Figueroa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2020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78" w:name="OLE_LINK52"/>
      <w:bookmarkStart w:id="279" w:name="OLE_LINK53"/>
      <w:r w:rsidRPr="00500717">
        <w:rPr>
          <w:rFonts w:ascii="Times New Roman" w:hAnsi="Times New Roman" w:cs="Times New Roman"/>
          <w:noProof w:val="0"/>
          <w:sz w:val="21"/>
          <w:szCs w:val="21"/>
        </w:rPr>
        <w:t>Ecological morphology of neotropical bat wing structures</w:t>
      </w:r>
      <w:bookmarkEnd w:id="278"/>
      <w:bookmarkEnd w:id="279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Zool</w:t>
      </w:r>
      <w:r w:rsidR="004A04E5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Stud</w:t>
      </w:r>
      <w:r w:rsidR="004A04E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59</w:t>
      </w:r>
      <w:r w:rsidR="001E26A2" w:rsidRPr="00500717">
        <w:rPr>
          <w:rFonts w:ascii="Times New Roman" w:hAnsi="Times New Roman" w:cs="Times New Roman" w:hint="eastAsia"/>
          <w:noProof w:val="0"/>
          <w:sz w:val="21"/>
          <w:szCs w:val="21"/>
        </w:rPr>
        <w:t>:</w:t>
      </w:r>
      <w:r w:rsidR="001E26A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B2583" w:rsidRPr="00500717">
        <w:rPr>
          <w:rFonts w:ascii="Times New Roman" w:hAnsi="Times New Roman" w:cs="Times New Roman"/>
          <w:noProof w:val="0"/>
          <w:sz w:val="21"/>
          <w:szCs w:val="21"/>
        </w:rPr>
        <w:t>e60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</w:t>
      </w:r>
      <w:r w:rsidR="004A04E5" w:rsidRPr="00500717">
        <w:rPr>
          <w:rFonts w:ascii="Times New Roman" w:hAnsi="Times New Roman" w:cs="Times New Roman" w:hint="eastAsia"/>
          <w:noProof w:val="0"/>
          <w:sz w:val="21"/>
          <w:szCs w:val="21"/>
        </w:rPr>
        <w:t>: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10.6620/ZS.2020.59-60</w:t>
      </w:r>
    </w:p>
    <w:p w14:paraId="70EF8E25" w14:textId="7DE29C54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Myers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Espinosa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R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Parr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Jones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Hammond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4A0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230D81" w:rsidRPr="00500717">
        <w:rPr>
          <w:rFonts w:ascii="Times New Roman" w:hAnsi="Times New Roman" w:cs="Times New Roman"/>
          <w:noProof w:val="0"/>
          <w:sz w:val="21"/>
          <w:szCs w:val="21"/>
        </w:rPr>
        <w:t>Dewey, T. A.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230D8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2018</w:t>
      </w:r>
      <w:r w:rsidR="00230D8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The Animal Diversity Web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Available </w:t>
      </w:r>
      <w:r w:rsidR="00230D81" w:rsidRPr="00500717">
        <w:rPr>
          <w:rFonts w:ascii="Times New Roman" w:hAnsi="Times New Roman" w:cs="Times New Roman"/>
          <w:noProof w:val="0"/>
          <w:sz w:val="21"/>
          <w:szCs w:val="21"/>
        </w:rPr>
        <w:t>online at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: </w:t>
      </w:r>
      <w:bookmarkStart w:id="280" w:name="OLE_LINK181"/>
      <w:bookmarkStart w:id="281" w:name="OLE_LINK182"/>
      <w:bookmarkStart w:id="282" w:name="OLE_LINK183"/>
      <w:r w:rsidRPr="00500717">
        <w:rPr>
          <w:rFonts w:ascii="Times New Roman" w:hAnsi="Times New Roman" w:cs="Times New Roman"/>
          <w:noProof w:val="0"/>
          <w:sz w:val="21"/>
          <w:szCs w:val="21"/>
        </w:rPr>
        <w:t>https://animaldiversity.org</w:t>
      </w:r>
      <w:bookmarkEnd w:id="280"/>
      <w:bookmarkEnd w:id="281"/>
      <w:bookmarkEnd w:id="282"/>
      <w:r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</w:p>
    <w:p w14:paraId="312D18E1" w14:textId="5EDA2D9A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Mukhida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, Orprecio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Fenton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2004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83" w:name="OLE_LINK67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Echolocation calls of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lucifugus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and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M. leibii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(Vespertilionidae) flying inside a room and outside</w:t>
      </w:r>
      <w:bookmarkEnd w:id="283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02514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02514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6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91-97.</w:t>
      </w:r>
      <w:r w:rsidR="0002514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10.3161/1508110042176635</w:t>
      </w:r>
    </w:p>
    <w:p w14:paraId="2A2037E5" w14:textId="60418427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Simpson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R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1993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californicus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Mammalian species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428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1-4.</w:t>
      </w:r>
      <w:r w:rsidR="002D41B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10.2307/3504100</w:t>
      </w:r>
    </w:p>
    <w:p w14:paraId="310D22F6" w14:textId="6721E940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49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Vaughan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Jones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Harris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1997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Identification of British bat species by multivariate analysis of echolocation call parameters.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Bioacoustics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7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189-207.</w:t>
      </w:r>
      <w:r w:rsidR="007C688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10.1080/09524622.1997.9753331</w:t>
      </w:r>
    </w:p>
    <w:p w14:paraId="6002F7E1" w14:textId="22A33CF6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Müller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Brandl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R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Buchner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Pretzsch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Seifert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Strätz, C.,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2013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84" w:name="OLE_LINK68"/>
      <w:r w:rsidRPr="00500717">
        <w:rPr>
          <w:rFonts w:ascii="Times New Roman" w:hAnsi="Times New Roman" w:cs="Times New Roman"/>
          <w:noProof w:val="0"/>
          <w:sz w:val="21"/>
          <w:szCs w:val="21"/>
        </w:rPr>
        <w:t>From ground to above canopy—Bat activity in mature forests is driven by vegetation density and height.</w:t>
      </w:r>
      <w:bookmarkEnd w:id="284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Forest</w:t>
      </w:r>
      <w:r w:rsidR="00115D0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Ecol</w:t>
      </w:r>
      <w:r w:rsidR="00115D0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Manag</w:t>
      </w:r>
      <w:r w:rsidR="00115D0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306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179-184.</w:t>
      </w:r>
      <w:r w:rsidR="00115D0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1A0A2B" w:rsidRPr="00500717">
        <w:rPr>
          <w:rFonts w:ascii="Times New Roman" w:hAnsi="Times New Roman" w:cs="Times New Roman"/>
          <w:noProof w:val="0"/>
          <w:sz w:val="21"/>
          <w:szCs w:val="21"/>
        </w:rPr>
        <w:t>10.1016/j.foreco.2013.06.043</w:t>
      </w:r>
    </w:p>
    <w:p w14:paraId="6CEC5BA3" w14:textId="4B7C2C51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Rhodes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P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2002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Assessment of sources of variance and patterns of overlap in microchiropteran wing morphology in southeast Queensland, Australia.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Can</w:t>
      </w:r>
      <w:r w:rsidR="00413A0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J</w:t>
      </w:r>
      <w:r w:rsidR="00413A0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413A0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 xml:space="preserve"> 80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450-460.</w:t>
      </w:r>
      <w:r w:rsidR="00413A0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10.1139/z02-029</w:t>
      </w:r>
    </w:p>
    <w:p w14:paraId="42846171" w14:textId="6F601926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Mora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Torres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L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85" w:name="OLE_LINK69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Echolocation in the large molossid bats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Eumops glaucinus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and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Nyctinomops macrotis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bookmarkEnd w:id="285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Zool</w:t>
      </w:r>
      <w:r w:rsidR="0097400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Sci</w:t>
      </w:r>
      <w:r w:rsidR="0097400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25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6-13.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10.2108/zsj.25.6</w:t>
      </w:r>
    </w:p>
    <w:p w14:paraId="6B9B152C" w14:textId="3BF1C871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Mora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Macías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Vater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Coro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Kössl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2004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Specializations for aerial hawking in the echolocation system of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Molossus molossus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(Molossidae, Chiroptera).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97400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Comp</w:t>
      </w:r>
      <w:r w:rsidR="0097400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Physiol</w:t>
      </w:r>
      <w:r w:rsidR="0097400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A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190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561-574.</w:t>
      </w:r>
      <w:r w:rsidR="0097400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10.1007/s00359-004-0519-2</w:t>
      </w:r>
    </w:p>
    <w:p w14:paraId="3788331E" w14:textId="4DE200A8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Fenton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Jacobs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Richardson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Taylor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White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W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2004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Individual signatures in the frequency-modulated sweep calls of African large-eared, free-tailed bats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Otomops martiensseni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Molossidae).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9843F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9843F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262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11-19.</w:t>
      </w:r>
      <w:r w:rsidR="009843F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10.1017/S095283690300431X</w:t>
      </w:r>
    </w:p>
    <w:p w14:paraId="7F1DE2BB" w14:textId="521F0BE6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lastRenderedPageBreak/>
        <w:t>55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Deshpande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Kelkar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2015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Acoustic identification of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Otomops wroughtoni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and other free-tailed bat species (Chiroptera: Molossidae) from India.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307AD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307AD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17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419-428.</w:t>
      </w:r>
      <w:r w:rsidR="00307AD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C802E1" w:rsidRPr="00500717">
        <w:rPr>
          <w:rFonts w:ascii="Times New Roman" w:hAnsi="Times New Roman" w:cs="Times New Roman"/>
          <w:noProof w:val="0"/>
          <w:sz w:val="21"/>
          <w:szCs w:val="21"/>
        </w:rPr>
        <w:t>10.3161/15081109ACC2015.17.2.018</w:t>
      </w:r>
    </w:p>
    <w:p w14:paraId="38902229" w14:textId="61866E2A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Gillam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Mccracken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2007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Variability in the echolocation of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Tadarida brasiliensis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: effects of geography and local acoustic environment.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Anim</w:t>
      </w:r>
      <w:r w:rsidR="007C0E6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Behav</w:t>
      </w:r>
      <w:r w:rsidR="007C0E64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74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277-286.</w:t>
      </w:r>
      <w:r w:rsidR="007C0E6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10.1016/j.anbehav.2006.12.006</w:t>
      </w:r>
    </w:p>
    <w:p w14:paraId="0C7B4D0C" w14:textId="0E2ECB29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Tavares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V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Mancina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2008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Phyllops falcatus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Phyllostomidae).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Mammalian Species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811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1-7.</w:t>
      </w:r>
      <w:r w:rsidR="00621E4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B63B0E" w:rsidRPr="00500717">
        <w:rPr>
          <w:rFonts w:ascii="Times New Roman" w:hAnsi="Times New Roman" w:cs="Times New Roman"/>
          <w:noProof w:val="0"/>
          <w:sz w:val="21"/>
          <w:szCs w:val="21"/>
        </w:rPr>
        <w:t>10.1644/811.1</w:t>
      </w:r>
    </w:p>
    <w:p w14:paraId="71478A24" w14:textId="0AAB7DEC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Macías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Mora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Koch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Helversen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O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. Von.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2005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behaviour of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Phyllops falcatus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Phyllostomidae): unusual frequency range of the first harmonic.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227A5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227A5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275-283.</w:t>
      </w:r>
      <w:r w:rsidR="00227A5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E750C" w:rsidRPr="00500717">
        <w:rPr>
          <w:rFonts w:ascii="Times New Roman" w:hAnsi="Times New Roman" w:cs="Times New Roman"/>
          <w:noProof w:val="0"/>
          <w:sz w:val="21"/>
          <w:szCs w:val="21"/>
        </w:rPr>
        <w:t>10.3161/150811005775162597</w:t>
      </w:r>
    </w:p>
    <w:p w14:paraId="608B7D8A" w14:textId="434DE6A5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59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Jennings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V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Parsons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Barlow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Gannon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R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2004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calls and wing morphology of bats from the West Indies. </w:t>
      </w:r>
      <w:r w:rsidR="00641F65"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641F6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641F65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641F6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/>
          <w:noProof w:val="0"/>
          <w:sz w:val="21"/>
          <w:szCs w:val="21"/>
        </w:rPr>
        <w:t>6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75-90.</w:t>
      </w:r>
      <w:r w:rsidR="00641F6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3C7575" w:rsidRPr="00500717">
        <w:rPr>
          <w:rFonts w:ascii="Times New Roman" w:hAnsi="Times New Roman" w:cs="Times New Roman"/>
          <w:noProof w:val="0"/>
          <w:sz w:val="21"/>
          <w:szCs w:val="21"/>
        </w:rPr>
        <w:t>10.3161/1508110042176644</w:t>
      </w:r>
    </w:p>
    <w:p w14:paraId="625BF7B7" w14:textId="56485AEE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Genoways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H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Baker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R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1972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Stenoderma rufum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Mammalian Species 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>18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1-4.</w:t>
      </w:r>
      <w:r w:rsidR="00E9158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10.2307/3503991</w:t>
      </w:r>
    </w:p>
    <w:p w14:paraId="7D3B067C" w14:textId="7C2B5E27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Denzinger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Schnitzler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U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2013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Bat guilds, a concept to classify the highly diverse foraging and echolocation behaviors of microchiropteran bats.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Front</w:t>
      </w:r>
      <w:r w:rsidR="00F04E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Physiol</w:t>
      </w:r>
      <w:r w:rsidR="00F04E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4</w:t>
      </w:r>
      <w:r w:rsidR="00372C87" w:rsidRPr="00500717">
        <w:rPr>
          <w:rFonts w:ascii="Times New Roman" w:hAnsi="Times New Roman" w:cs="Times New Roman"/>
          <w:noProof w:val="0"/>
          <w:sz w:val="21"/>
          <w:szCs w:val="21"/>
        </w:rPr>
        <w:t>: 164.</w:t>
      </w:r>
      <w:r w:rsidR="00F04E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10.3389/fphys.2013.00164</w:t>
      </w:r>
    </w:p>
    <w:p w14:paraId="5C74CF89" w14:textId="318F8A0A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Kalko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Handley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O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2001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Neotropical bats in the canopy: diversity, community structure, and implications for conservation.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Plant </w:t>
      </w:r>
      <w:r w:rsidR="00E45922" w:rsidRPr="00500717">
        <w:rPr>
          <w:rFonts w:ascii="Times New Roman" w:hAnsi="Times New Roman" w:cs="Times New Roman"/>
          <w:i/>
          <w:noProof w:val="0"/>
          <w:sz w:val="21"/>
          <w:szCs w:val="21"/>
        </w:rPr>
        <w:t>E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E4592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153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319-333.</w:t>
      </w:r>
      <w:r w:rsidR="00E4592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10.1023/A:1017590007861</w:t>
      </w:r>
    </w:p>
    <w:p w14:paraId="084AAACB" w14:textId="15712671" w:rsidR="00F51699" w:rsidRPr="00500717" w:rsidRDefault="00DF06CE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bookmarkStart w:id="286" w:name="OLE_LINK54"/>
      <w:bookmarkStart w:id="287" w:name="OLE_LINK55"/>
      <w:r w:rsidRPr="00500717">
        <w:rPr>
          <w:rFonts w:ascii="Times New Roman" w:hAnsi="Times New Roman" w:cs="Times New Roman"/>
          <w:noProof w:val="0"/>
          <w:sz w:val="21"/>
          <w:szCs w:val="21"/>
        </w:rPr>
        <w:t>63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Weinbeer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Meyer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Kalko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2006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88" w:name="OLE_LINK56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Activity 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p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attern of the 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t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rawling 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p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hyllostomid 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b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at</w:t>
      </w:r>
      <w:bookmarkEnd w:id="288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Macrophyllum macrophyllu</w:t>
      </w:r>
      <w:r w:rsidR="002B3365" w:rsidRPr="00500717">
        <w:rPr>
          <w:rFonts w:ascii="Times New Roman" w:hAnsi="Times New Roman" w:cs="Times New Roman"/>
          <w:noProof w:val="0"/>
          <w:sz w:val="21"/>
          <w:szCs w:val="21"/>
        </w:rPr>
        <w:t>m, in Panamá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Biotropica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38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69-76.</w:t>
      </w:r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526C32" w:rsidRPr="00500717">
        <w:rPr>
          <w:rFonts w:ascii="Times New Roman" w:hAnsi="Times New Roman" w:cs="Times New Roman"/>
          <w:noProof w:val="0"/>
          <w:sz w:val="21"/>
          <w:szCs w:val="21"/>
        </w:rPr>
        <w:t>: 10.1111/j.1744-7429.2006.00101.x</w:t>
      </w:r>
    </w:p>
    <w:bookmarkEnd w:id="286"/>
    <w:bookmarkEnd w:id="287"/>
    <w:p w14:paraId="3386D010" w14:textId="57E2ACBA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Brinkløv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>, Kalko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F06C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Surlykke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2010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Dynamic adjustment of biosonar intensity to habitat clutter in the bat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Macrophyllum macrophyllum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(Phyllostomidae).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69296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69296B" w:rsidRPr="00500717">
        <w:rPr>
          <w:rFonts w:ascii="Times New Roman" w:hAnsi="Times New Roman" w:cs="Times New Roman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69296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69296B" w:rsidRPr="00500717">
        <w:rPr>
          <w:rFonts w:ascii="Times New Roman" w:hAnsi="Times New Roman" w:cs="Times New Roman"/>
          <w:i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69296B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64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1867-1874.</w:t>
      </w:r>
      <w:r w:rsidR="0069296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10.1007/s00265-010-0998-9</w:t>
      </w:r>
    </w:p>
    <w:p w14:paraId="55E8D6FE" w14:textId="33866829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Campbell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2011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89" w:name="OLE_LINK133"/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“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Ecological specialisation and conservation of Australia’s large-footed myotis: a review of trawling bat behaviour</w:t>
      </w:r>
      <w:bookmarkEnd w:id="289"/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,”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In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0E1595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The</w:t>
      </w:r>
      <w:proofErr w:type="gramEnd"/>
      <w:r w:rsidR="000E1595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Biology and Conservation of Australasian Bats</w:t>
      </w:r>
      <w:r w:rsidR="00A6764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6764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eds B.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Law, </w:t>
      </w:r>
      <w:r w:rsidR="00A6764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P.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Eby, </w:t>
      </w:r>
      <w:r w:rsidR="00A6764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L.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Lumsden, </w:t>
      </w:r>
      <w:r w:rsidR="00A6764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D.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Lunney</w:t>
      </w:r>
      <w:r w:rsidR="00A6764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Mosman: Royal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Zoological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Society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O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NSW</w:t>
      </w:r>
      <w:r w:rsidR="000E159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891C8F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72-85.</w:t>
      </w:r>
    </w:p>
    <w:p w14:paraId="608CBEAA" w14:textId="6E465740" w:rsidR="00F51699" w:rsidRPr="00500717" w:rsidRDefault="00F05F1C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Homan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Jones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1975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Monophyllus plethodon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Mammalian Species 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>58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1-2.</w:t>
      </w:r>
      <w:r w:rsidR="00D00CE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11AFE" w:rsidRPr="00500717">
        <w:rPr>
          <w:rFonts w:ascii="Times New Roman" w:hAnsi="Times New Roman" w:cs="Times New Roman"/>
          <w:noProof w:val="0"/>
          <w:sz w:val="21"/>
          <w:szCs w:val="21"/>
        </w:rPr>
        <w:t>10.2307/0.58.1</w:t>
      </w:r>
    </w:p>
    <w:p w14:paraId="127B6B48" w14:textId="7547EFBE" w:rsidR="00F51699" w:rsidRPr="00500717" w:rsidRDefault="00F05F1C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Soto-Centeno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Phillips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L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Kurta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Hobson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2014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90" w:name="OLE_LINK70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Food resource partitioning in syntopic nectarivorous bats on Puerto Rico</w:t>
      </w:r>
      <w:bookmarkEnd w:id="290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504F8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Trop</w:t>
      </w:r>
      <w:r w:rsidR="00504F8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Ecol</w:t>
      </w:r>
      <w:r w:rsidR="00504F8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30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359-369.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354CFB" w:rsidRPr="00500717">
        <w:rPr>
          <w:rFonts w:ascii="Times New Roman" w:hAnsi="Times New Roman" w:cs="Times New Roman"/>
          <w:noProof w:val="0"/>
          <w:sz w:val="21"/>
          <w:szCs w:val="21"/>
        </w:rPr>
        <w:t>10.1017/S0266467414000145</w:t>
      </w:r>
    </w:p>
    <w:p w14:paraId="23CF75BC" w14:textId="01DD975C" w:rsidR="00F51699" w:rsidRPr="00500717" w:rsidRDefault="00BE7E16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Sampaio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Kalko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Bernard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Rodríguez-Herrera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Handley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O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2003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 biodiversity assessment of bats (Chiroptera) in a tropical lowland rainforest of Central Amazonia, including methodological and conservation considerations.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Stud</w:t>
      </w:r>
      <w:r w:rsidR="00504F8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Neotrop</w:t>
      </w:r>
      <w:r w:rsidR="00504F8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504F8E" w:rsidRPr="00500717">
        <w:rPr>
          <w:rFonts w:ascii="Times New Roman" w:hAnsi="Times New Roman" w:cs="Times New Roman"/>
          <w:i/>
          <w:noProof w:val="0"/>
          <w:sz w:val="21"/>
          <w:szCs w:val="21"/>
        </w:rPr>
        <w:t>F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auna</w:t>
      </w:r>
      <w:r w:rsidR="00504F8E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</w:t>
      </w:r>
      <w:r w:rsidR="00F51699" w:rsidRPr="00500717">
        <w:rPr>
          <w:rFonts w:ascii="Times New Roman" w:hAnsi="Times New Roman" w:cs="Times New Roman"/>
          <w:iCs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38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17-31.</w:t>
      </w:r>
      <w:r w:rsidR="00504F8E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54CFB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doi: </w:t>
      </w:r>
      <w:r w:rsidR="001B73DE" w:rsidRPr="00500717">
        <w:rPr>
          <w:rFonts w:ascii="Times New Roman" w:hAnsi="Times New Roman" w:cs="Times New Roman"/>
          <w:noProof w:val="0"/>
          <w:sz w:val="21"/>
          <w:szCs w:val="21"/>
        </w:rPr>
        <w:t>10.1076/snfe.38.1.17.14035</w:t>
      </w:r>
    </w:p>
    <w:p w14:paraId="68E47932" w14:textId="05902187" w:rsidR="00F51699" w:rsidRPr="00500717" w:rsidRDefault="00BE7E16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69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Sánchez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Ó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Wilson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2016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Food items of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Macrotus waterhousii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Phyllostomidae) in central Mexico.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Therya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161-177.</w:t>
      </w:r>
      <w:r w:rsidR="000930C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891758" w:rsidRPr="00500717">
        <w:rPr>
          <w:rFonts w:ascii="Times New Roman" w:hAnsi="Times New Roman" w:cs="Times New Roman"/>
          <w:noProof w:val="0"/>
          <w:sz w:val="21"/>
          <w:szCs w:val="21"/>
        </w:rPr>
        <w:t>10.12933/therya-16-355</w:t>
      </w:r>
    </w:p>
    <w:p w14:paraId="200A7372" w14:textId="1CACE1EA" w:rsidR="00F51699" w:rsidRPr="00500717" w:rsidRDefault="00BE7E16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Emrich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Clare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L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Symondson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W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O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Koenig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Fenton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2014</w:t>
      </w:r>
      <w:r w:rsidR="00A924E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Resource partitioning by insectivorous bats in J amaica.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Mol</w:t>
      </w:r>
      <w:r w:rsidR="00077DB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Ecol</w:t>
      </w:r>
      <w:r w:rsidR="00077DB7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23</w:t>
      </w:r>
      <w:r w:rsidR="00077DB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3648-3656.</w:t>
      </w:r>
      <w:r w:rsidR="00077DB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10.1111/mec.12504</w:t>
      </w:r>
    </w:p>
    <w:p w14:paraId="4BFB8EB1" w14:textId="22E8850C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lastRenderedPageBreak/>
        <w:t>71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BE7E16" w:rsidRPr="00500717">
        <w:rPr>
          <w:rFonts w:ascii="Times New Roman" w:hAnsi="Times New Roman" w:cs="Times New Roman"/>
          <w:noProof w:val="0"/>
          <w:sz w:val="21"/>
          <w:szCs w:val="21"/>
        </w:rPr>
        <w:t>Macías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BE7E1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BE7E16" w:rsidRPr="00500717">
        <w:rPr>
          <w:rFonts w:ascii="Times New Roman" w:hAnsi="Times New Roman" w:cs="Times New Roman"/>
          <w:noProof w:val="0"/>
          <w:sz w:val="21"/>
          <w:szCs w:val="21"/>
        </w:rPr>
        <w:t>, Mora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BE7E1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García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2006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91" w:name="OLE_LINK71"/>
      <w:r w:rsidRPr="00500717">
        <w:rPr>
          <w:rFonts w:ascii="Times New Roman" w:hAnsi="Times New Roman" w:cs="Times New Roman"/>
          <w:noProof w:val="0"/>
          <w:sz w:val="21"/>
          <w:szCs w:val="21"/>
        </w:rPr>
        <w:t>Acoustic identification of mormoopid bats: a survey during the evening exodus</w:t>
      </w:r>
      <w:bookmarkEnd w:id="291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5C763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Mammal</w:t>
      </w:r>
      <w:r w:rsidR="005C7635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87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324-330.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10.1644/05-MAMM-A-124R1.1</w:t>
      </w:r>
    </w:p>
    <w:p w14:paraId="0C9DF193" w14:textId="5894705E" w:rsidR="00F51699" w:rsidRPr="00500717" w:rsidRDefault="00BE7E16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Mancina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2005</w:t>
      </w:r>
      <w:r w:rsidR="005C7635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Pteronotus macleayii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Mammalian Species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778</w:t>
      </w:r>
      <w:r w:rsidR="00D87867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1-3.</w:t>
      </w:r>
      <w:r w:rsidR="00D8786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10.1644/778.1</w:t>
      </w:r>
    </w:p>
    <w:p w14:paraId="22493CA4" w14:textId="6BF5B4A4" w:rsidR="00F51699" w:rsidRPr="00500717" w:rsidRDefault="00BE7E16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Kalko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K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Schnitzler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H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U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Kaipf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Grinnell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1998</w:t>
      </w:r>
      <w:r w:rsidR="00001114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92" w:name="OLE_LINK72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Echolocation and foraging behavior of the lesser bulldog bat, 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Noctilio albiventris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: preadaptations for piscivory?</w:t>
      </w:r>
      <w:bookmarkEnd w:id="292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D06F7C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D06F7C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S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D06F7C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42</w:t>
      </w:r>
      <w:r w:rsidR="00D06F7C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305-319.</w:t>
      </w:r>
      <w:r w:rsidR="00D06F7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10.1007/s002650050443</w:t>
      </w:r>
    </w:p>
    <w:p w14:paraId="6EA827CE" w14:textId="403DDCBE" w:rsidR="00F51699" w:rsidRPr="00500717" w:rsidRDefault="00513690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Jones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Webb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I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Sedgeley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O'donnell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2003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93" w:name="OLE_LINK73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Mysterious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Mystacina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: h</w:t>
      </w:r>
      <w:bookmarkStart w:id="294" w:name="OLE_LINK57"/>
      <w:bookmarkStart w:id="295" w:name="OLE_LINK58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ow the New Zealand short-tailed bat (</w:t>
      </w:r>
      <w:r w:rsidR="00F51699"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Mystacina tuberculata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bookmarkEnd w:id="294"/>
      <w:bookmarkEnd w:id="295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locates insect prey</w:t>
      </w:r>
      <w:bookmarkEnd w:id="293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1012A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Exp</w:t>
      </w:r>
      <w:r w:rsidR="001012A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Biol</w:t>
      </w:r>
      <w:r w:rsidR="001012A6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206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4209-4216.</w:t>
      </w:r>
      <w:r w:rsidR="001012A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8C596A" w:rsidRPr="00500717">
        <w:rPr>
          <w:rFonts w:ascii="Times New Roman" w:hAnsi="Times New Roman" w:cs="Times New Roman"/>
          <w:noProof w:val="0"/>
          <w:sz w:val="21"/>
          <w:szCs w:val="21"/>
        </w:rPr>
        <w:t>10.1242/jeb.00678</w:t>
      </w:r>
    </w:p>
    <w:p w14:paraId="440C0DEF" w14:textId="78AFCF27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Jones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Morton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Hughes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Budden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R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1993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Echolocation, flight morphology and foraging strategies of some West African hipposiderid bats.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85552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85552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230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385-400.</w:t>
      </w:r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855523" w:rsidRPr="00500717">
        <w:rPr>
          <w:rFonts w:ascii="Times New Roman" w:hAnsi="Times New Roman" w:cs="Times New Roman"/>
          <w:noProof w:val="0"/>
          <w:sz w:val="21"/>
          <w:szCs w:val="21"/>
        </w:rPr>
        <w:t>: 10.1111/j.1469-7998.1993.tb02691.x</w:t>
      </w:r>
    </w:p>
    <w:p w14:paraId="1D7F6CA8" w14:textId="4945CC2E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Jung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Kalko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V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Von Helversen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O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2007</w:t>
      </w:r>
      <w:r w:rsidR="004D6882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Echolocation calls in Central American emballonurid bats: signal design and call frequency alternation.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FB560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FB5602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272</w:t>
      </w:r>
      <w:r w:rsidR="00FB5602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125-137.</w:t>
      </w:r>
      <w:r w:rsidR="00FB560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FB5602" w:rsidRPr="00500717">
        <w:rPr>
          <w:rFonts w:ascii="Times New Roman" w:hAnsi="Times New Roman" w:cs="Times New Roman" w:hint="eastAsia"/>
          <w:noProof w:val="0"/>
          <w:sz w:val="21"/>
          <w:szCs w:val="21"/>
        </w:rPr>
        <w:t>d</w:t>
      </w:r>
      <w:r w:rsidR="00FB5602" w:rsidRPr="00500717">
        <w:rPr>
          <w:rFonts w:ascii="Times New Roman" w:hAnsi="Times New Roman" w:cs="Times New Roman"/>
          <w:noProof w:val="0"/>
          <w:sz w:val="21"/>
          <w:szCs w:val="21"/>
        </w:rPr>
        <w:t>oi</w:t>
      </w:r>
      <w:proofErr w:type="gramEnd"/>
      <w:r w:rsidR="00FB5602" w:rsidRPr="00500717">
        <w:rPr>
          <w:rFonts w:ascii="Times New Roman" w:hAnsi="Times New Roman" w:cs="Times New Roman" w:hint="eastAsia"/>
          <w:noProof w:val="0"/>
          <w:sz w:val="21"/>
          <w:szCs w:val="21"/>
        </w:rPr>
        <w:t>:</w:t>
      </w:r>
      <w:r w:rsidR="00FB560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10.1111/j.1469-7998.2006.00250.x</w:t>
      </w:r>
    </w:p>
    <w:p w14:paraId="3C7832E9" w14:textId="7F3E9D56" w:rsidR="00F51699" w:rsidRPr="00500717" w:rsidRDefault="008C10CF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77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Fenton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Fullard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H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1979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96" w:name="OLE_LINK59"/>
      <w:bookmarkStart w:id="297" w:name="OLE_LINK60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The influence of moth hearing on bat echolocation strategies</w:t>
      </w:r>
      <w:bookmarkEnd w:id="296"/>
      <w:bookmarkEnd w:id="297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DC497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C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omp</w:t>
      </w:r>
      <w:r w:rsidR="00DC497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P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hysiol</w:t>
      </w:r>
      <w:r w:rsidR="00DC497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132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77-86.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10.1007/BF00617734</w:t>
      </w:r>
    </w:p>
    <w:p w14:paraId="6A45F23A" w14:textId="70BBDD20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78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Taylor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Geiselman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Kabochi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Agwanda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Turner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2005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298" w:name="OLE_LINK162"/>
      <w:bookmarkStart w:id="299" w:name="OLE_LINK163"/>
      <w:r w:rsidRPr="00500717">
        <w:rPr>
          <w:rFonts w:ascii="Times New Roman" w:hAnsi="Times New Roman" w:cs="Times New Roman"/>
          <w:noProof w:val="0"/>
          <w:sz w:val="21"/>
          <w:szCs w:val="21"/>
        </w:rPr>
        <w:t>Intraspecific variation in the calls of some African bat</w:t>
      </w:r>
      <w:bookmarkEnd w:id="298"/>
      <w:bookmarkEnd w:id="299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s (Order Chiroptera).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Durban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Mus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Novit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30</w:t>
      </w:r>
      <w:r w:rsidR="00DC497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24-37.</w:t>
      </w:r>
    </w:p>
    <w:p w14:paraId="186A9641" w14:textId="17C64D9A" w:rsidR="00F51699" w:rsidRPr="00500717" w:rsidRDefault="00DD24F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79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Fenton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Rautenbach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1986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A comparison of the roosting and foraging behaviour of three species of African insectivorous bats (Rhinolophidae, Vespertilionidae, and Molossidae).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Can</w:t>
      </w:r>
      <w:r w:rsidR="00FB19A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J</w:t>
      </w:r>
      <w:r w:rsidR="00FB19A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FB19A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64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2860-2867.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10.1139/z86-412</w:t>
      </w:r>
    </w:p>
    <w:p w14:paraId="4C1306C4" w14:textId="6B8BE8C8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Jones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Rayner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1989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Foraging behavior and echolocation of wild horseshoe bats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Rhinolophus ferrumequinum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and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R. hipposideros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(Chiroptera, Rhinolophidae).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FB19A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DD24F4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FB19A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DD24F4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FB19A8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25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183-191.</w:t>
      </w:r>
      <w:r w:rsidR="00FB19A8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F540D" w:rsidRPr="00500717">
        <w:rPr>
          <w:rFonts w:ascii="Times New Roman" w:hAnsi="Times New Roman" w:cs="Times New Roman"/>
          <w:noProof w:val="0"/>
          <w:sz w:val="21"/>
          <w:szCs w:val="21"/>
        </w:rPr>
        <w:t>10.1007/BF00302917</w:t>
      </w:r>
    </w:p>
    <w:p w14:paraId="10F76E2A" w14:textId="452027FE" w:rsidR="00F51699" w:rsidRPr="00500717" w:rsidRDefault="00DD24F4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Voigt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Dekker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Fritze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Gazaryan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, Hölker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Jones, G., 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2021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300" w:name="OLE_LINK74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>The impact of light pollution on bats varies according to foraging guild and habitat context.</w:t>
      </w:r>
      <w:bookmarkEnd w:id="300"/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i/>
          <w:noProof w:val="0"/>
          <w:sz w:val="21"/>
          <w:szCs w:val="21"/>
        </w:rPr>
        <w:t>BioScience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51699" w:rsidRPr="00500717">
        <w:rPr>
          <w:rFonts w:ascii="Times New Roman" w:hAnsi="Times New Roman" w:cs="Times New Roman"/>
          <w:bCs/>
          <w:noProof w:val="0"/>
          <w:sz w:val="21"/>
          <w:szCs w:val="21"/>
        </w:rPr>
        <w:t>71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5169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1103-1109.</w:t>
      </w:r>
      <w:r w:rsidR="00863829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EA6B32" w:rsidRPr="00500717">
        <w:rPr>
          <w:rFonts w:ascii="Times New Roman" w:hAnsi="Times New Roman" w:cs="Times New Roman"/>
          <w:noProof w:val="0"/>
          <w:sz w:val="21"/>
          <w:szCs w:val="21"/>
        </w:rPr>
        <w:t>10.1093/biosci/biab087</w:t>
      </w:r>
    </w:p>
    <w:p w14:paraId="7F49F661" w14:textId="7109C7CB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82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Salsamendi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Aihartza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Goiti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U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Almenar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Garin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2005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 Echolocation calls and morphology in the Mehelyi’s (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Rhinolophus mehelyi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) and Mediterranean (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R. euryale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) horseshoe bats: implications for resource partitioning.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Hystrix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16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149-158.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10.4404/hystrix-16.2-4353</w:t>
      </w:r>
    </w:p>
    <w:p w14:paraId="537DDF1F" w14:textId="1B9E6102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83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Shi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L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DD24F4" w:rsidRPr="00500717">
        <w:rPr>
          <w:rFonts w:ascii="Times New Roman" w:hAnsi="Times New Roman" w:cs="Times New Roman" w:hint="eastAsia"/>
          <w:noProof w:val="0"/>
          <w:sz w:val="21"/>
          <w:szCs w:val="21"/>
        </w:rPr>
        <w:t>M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Feng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Liu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Y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Ye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DD24F4" w:rsidRPr="00500717">
        <w:rPr>
          <w:rFonts w:ascii="Times New Roman" w:hAnsi="Times New Roman" w:cs="Times New Roman" w:hint="eastAsia"/>
          <w:noProof w:val="0"/>
          <w:sz w:val="21"/>
          <w:szCs w:val="21"/>
        </w:rPr>
        <w:t>X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Zhu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X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2009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Is food resource partitioning responsible for deviation of echolocation call frequencies from allometry in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Rhinolophus macrotis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?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FB27E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Theriol</w:t>
      </w:r>
      <w:r w:rsidR="00FB27E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54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371-382.</w:t>
      </w:r>
      <w:r w:rsidR="00FB27E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082193" w:rsidRPr="00500717">
        <w:rPr>
          <w:rFonts w:ascii="Times New Roman" w:hAnsi="Times New Roman" w:cs="Times New Roman"/>
          <w:noProof w:val="0"/>
          <w:sz w:val="21"/>
          <w:szCs w:val="21"/>
        </w:rPr>
        <w:t>10.4098/j.at.0001-7051.099.2008</w:t>
      </w:r>
    </w:p>
    <w:p w14:paraId="1EE59A15" w14:textId="04305555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Li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Y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Wang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Metzner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W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Luo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Jiang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T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F97DC6" w:rsidRPr="00500717">
        <w:rPr>
          <w:rFonts w:ascii="Times New Roman" w:hAnsi="Times New Roman" w:cs="Times New Roman" w:hint="eastAsia"/>
          <w:noProof w:val="0"/>
          <w:sz w:val="21"/>
          <w:szCs w:val="21"/>
        </w:rPr>
        <w:t>L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A277F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Yang, S.,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2014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Behavioral responses to echolocation calls from sympatric heterospecific bats: implications for interspecific competition.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DB059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F72EA9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DB059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F72EA9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DB059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68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657-667.</w:t>
      </w:r>
      <w:r w:rsidR="00DB059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10.1007/s00265-013-1680-9</w:t>
      </w:r>
    </w:p>
    <w:p w14:paraId="6954C7BB" w14:textId="24594687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Phommexay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Satasook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Bates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Pearch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Bumrungsri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2011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The impact of rubber plantations on the diversity and activity of understorey insectivorous bats in southern Thailand.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Biodivers</w:t>
      </w:r>
      <w:r w:rsidR="00E56C6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Conserv</w:t>
      </w:r>
      <w:r w:rsidR="00E56C6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20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1441-1456.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10.1007/s10531-011-0036-x</w:t>
      </w:r>
    </w:p>
    <w:p w14:paraId="747F424C" w14:textId="2F98AA09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DA0321" w:rsidRPr="00500717">
        <w:rPr>
          <w:rFonts w:ascii="Times New Roman" w:hAnsi="Times New Roman" w:cs="Times New Roman" w:hint="eastAsia"/>
          <w:noProof w:val="0"/>
          <w:sz w:val="21"/>
          <w:szCs w:val="21"/>
        </w:rPr>
        <w:t>Zhou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DA0321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</w:t>
      </w:r>
      <w:r w:rsidR="00DA0321"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3C2BE9" w:rsidRPr="00500717">
        <w:rPr>
          <w:rFonts w:ascii="Times New Roman" w:hAnsi="Times New Roman" w:cs="Times New Roman" w:hint="eastAsia"/>
          <w:noProof w:val="0"/>
          <w:sz w:val="21"/>
          <w:szCs w:val="21"/>
        </w:rPr>
        <w:t>Xie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3C2BE9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J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3C2BE9" w:rsidRPr="00500717">
        <w:rPr>
          <w:rFonts w:ascii="Times New Roman" w:hAnsi="Times New Roman" w:cs="Times New Roman" w:hint="eastAsia"/>
          <w:noProof w:val="0"/>
          <w:sz w:val="21"/>
          <w:szCs w:val="21"/>
        </w:rPr>
        <w:t>H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A05B1D" w:rsidRPr="00500717">
        <w:rPr>
          <w:rFonts w:ascii="Times New Roman" w:hAnsi="Times New Roman" w:cs="Times New Roman" w:hint="eastAsia"/>
          <w:noProof w:val="0"/>
          <w:sz w:val="21"/>
          <w:szCs w:val="21"/>
        </w:rPr>
        <w:t>Dai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A05B1D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Q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A05B1D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, </w:t>
      </w:r>
      <w:r w:rsidR="00337C0B" w:rsidRPr="00500717">
        <w:rPr>
          <w:rFonts w:ascii="Times New Roman" w:hAnsi="Times New Roman" w:cs="Times New Roman" w:hint="eastAsia"/>
          <w:noProof w:val="0"/>
          <w:sz w:val="21"/>
          <w:szCs w:val="21"/>
        </w:rPr>
        <w:t>Zeng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337C0B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</w:t>
      </w:r>
      <w:r w:rsidR="00337C0B" w:rsidRPr="00500717">
        <w:rPr>
          <w:rFonts w:ascii="Times New Roman" w:hAnsi="Times New Roman" w:cs="Times New Roman"/>
          <w:noProof w:val="0"/>
          <w:sz w:val="21"/>
          <w:szCs w:val="21"/>
        </w:rPr>
        <w:t>Y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337C0B" w:rsidRPr="00500717">
        <w:rPr>
          <w:rFonts w:ascii="Times New Roman" w:hAnsi="Times New Roman" w:cs="Times New Roman" w:hint="eastAsia"/>
          <w:noProof w:val="0"/>
          <w:sz w:val="21"/>
          <w:szCs w:val="21"/>
        </w:rPr>
        <w:t>J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E86218" w:rsidRPr="00500717">
        <w:rPr>
          <w:rFonts w:ascii="Times New Roman" w:hAnsi="Times New Roman" w:cs="Times New Roman"/>
          <w:noProof w:val="0"/>
          <w:sz w:val="21"/>
          <w:szCs w:val="21"/>
        </w:rPr>
        <w:t>Liu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E86218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E86218" w:rsidRPr="00500717">
        <w:rPr>
          <w:rFonts w:ascii="Times New Roman" w:hAnsi="Times New Roman" w:cs="Times New Roman"/>
          <w:noProof w:val="0"/>
          <w:sz w:val="21"/>
          <w:szCs w:val="21"/>
        </w:rPr>
        <w:t>X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C71E2D" w:rsidRPr="00500717">
        <w:rPr>
          <w:rFonts w:ascii="Times New Roman" w:hAnsi="Times New Roman" w:cs="Times New Roman" w:hint="eastAsia"/>
          <w:noProof w:val="0"/>
          <w:sz w:val="21"/>
          <w:szCs w:val="21"/>
        </w:rPr>
        <w:t>Zhang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C71E2D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W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C71E2D" w:rsidRPr="00500717">
        <w:rPr>
          <w:rFonts w:ascii="Times New Roman" w:hAnsi="Times New Roman" w:cs="Times New Roman" w:hint="eastAsia"/>
          <w:noProof w:val="0"/>
          <w:sz w:val="21"/>
          <w:szCs w:val="21"/>
        </w:rPr>
        <w:t>G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et al. 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2002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301" w:name="OLE_LINK75"/>
      <w:r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bookmarkStart w:id="302" w:name="OLE_LINK61"/>
      <w:bookmarkStart w:id="303" w:name="OLE_LINK62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eeding behavioral strategy of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Rhinolophus pearsoni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in summer</w:t>
      </w:r>
      <w:bookmarkEnd w:id="302"/>
      <w:bookmarkEnd w:id="303"/>
      <w:r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bookmarkEnd w:id="301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Zool</w:t>
      </w:r>
      <w:r w:rsidR="00E56C6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Res</w:t>
      </w:r>
      <w:r w:rsidR="00E56C6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23</w:t>
      </w:r>
      <w:r w:rsidR="00E56C6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lastRenderedPageBreak/>
        <w:t>120-128.</w:t>
      </w:r>
    </w:p>
    <w:p w14:paraId="511F56FE" w14:textId="6058602B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87</w:t>
      </w:r>
      <w:r w:rsidR="00284FC2" w:rsidRPr="00500717">
        <w:rPr>
          <w:rFonts w:ascii="Times New Roman" w:hAnsi="Times New Roman" w:cs="Times New Roman"/>
          <w:noProof w:val="0"/>
          <w:sz w:val="21"/>
          <w:szCs w:val="21"/>
        </w:rPr>
        <w:tab/>
        <w:t>Pavey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84F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284FC2" w:rsidRPr="00500717">
        <w:rPr>
          <w:rFonts w:ascii="Times New Roman" w:hAnsi="Times New Roman" w:cs="Times New Roman"/>
          <w:noProof w:val="0"/>
          <w:sz w:val="21"/>
          <w:szCs w:val="21"/>
        </w:rPr>
        <w:t>R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84FC2" w:rsidRPr="00500717">
        <w:rPr>
          <w:rFonts w:ascii="Times New Roman" w:hAnsi="Times New Roman" w:cs="Times New Roman"/>
          <w:noProof w:val="0"/>
          <w:sz w:val="21"/>
          <w:szCs w:val="21"/>
        </w:rPr>
        <w:t>, Grunwald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84F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Neuweiler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2001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Foraging habitat and echolocation behaviour of Schneider's leafnosed bat,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Hipposideros speoris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in a vegetation mosaic in Sri Lanka.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35085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7563BB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35085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7563BB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35085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50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209-218.</w:t>
      </w:r>
      <w:r w:rsidR="0035085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10.1007/s002650100363</w:t>
      </w:r>
    </w:p>
    <w:p w14:paraId="3A593201" w14:textId="3604F496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88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ab/>
        <w:t>Wordley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C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F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Sank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>aran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>, Mudappa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>Altringham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8224C2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D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2018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Heard but not seen: Comparing bat assemblages and study methods in a mosaic landscape in the Western Ghats of India. </w:t>
      </w:r>
      <w:r w:rsidR="00D477D7" w:rsidRPr="00500717">
        <w:rPr>
          <w:rFonts w:ascii="Times New Roman" w:hAnsi="Times New Roman" w:cs="Times New Roman"/>
          <w:i/>
          <w:noProof w:val="0"/>
          <w:sz w:val="21"/>
          <w:szCs w:val="21"/>
        </w:rPr>
        <w:t>Ecol</w:t>
      </w:r>
      <w:r w:rsidR="00FC6C3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="00D477D7"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D477D7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vol</w:t>
      </w:r>
      <w:r w:rsidR="00FC6C3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8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3883-3894.</w:t>
      </w:r>
      <w:r w:rsidR="00FC6C3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A27518" w:rsidRPr="00500717">
        <w:rPr>
          <w:rFonts w:ascii="Times New Roman" w:hAnsi="Times New Roman" w:cs="Times New Roman"/>
          <w:noProof w:val="0"/>
          <w:sz w:val="21"/>
          <w:szCs w:val="21"/>
        </w:rPr>
        <w:t>10.1002/ece3.3942</w:t>
      </w:r>
    </w:p>
    <w:p w14:paraId="0AE02124" w14:textId="633FE705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89</w:t>
      </w:r>
      <w:r w:rsidR="00FE2850" w:rsidRPr="00500717">
        <w:rPr>
          <w:rFonts w:ascii="Times New Roman" w:hAnsi="Times New Roman" w:cs="Times New Roman"/>
          <w:noProof w:val="0"/>
          <w:sz w:val="21"/>
          <w:szCs w:val="21"/>
        </w:rPr>
        <w:tab/>
        <w:t>Fenton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E2850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1986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Hipposideros caffer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(Chiroptera: Hipposideridae) in Zimbabwe: morphology and echolocation calls.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J</w:t>
      </w:r>
      <w:r w:rsidR="003C48D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Zool</w:t>
      </w:r>
      <w:r w:rsidR="003C48DF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210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347-353.</w:t>
      </w:r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proofErr w:type="gramStart"/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doi</w:t>
      </w:r>
      <w:proofErr w:type="gramEnd"/>
      <w:r w:rsidR="003C48DF" w:rsidRPr="00500717">
        <w:rPr>
          <w:rFonts w:ascii="Times New Roman" w:hAnsi="Times New Roman" w:cs="Times New Roman"/>
          <w:noProof w:val="0"/>
          <w:sz w:val="21"/>
          <w:szCs w:val="21"/>
        </w:rPr>
        <w:t>: 10.1111/j.1469-7998.1986.tb03638.x</w:t>
      </w:r>
    </w:p>
    <w:p w14:paraId="53640E36" w14:textId="2DCF538E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90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Zhou</w:t>
      </w:r>
      <w:r w:rsidR="00E275AF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275AF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2001</w:t>
      </w:r>
      <w:r w:rsidR="00E275AF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Spatial </w:t>
      </w:r>
      <w:r w:rsidR="00B14730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N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iches and </w:t>
      </w:r>
      <w:r w:rsidR="00B14730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I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ntespecific </w:t>
      </w:r>
      <w:r w:rsidR="00B14730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R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elationships among </w:t>
      </w:r>
      <w:r w:rsidR="00B14730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even </w:t>
      </w:r>
      <w:r w:rsidR="00B14730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B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at </w:t>
      </w:r>
      <w:r w:rsidR="00B14730" w:rsidRPr="00500717">
        <w:rPr>
          <w:rFonts w:ascii="Times New Roman" w:hAnsi="Times New Roman" w:cs="Times New Roman" w:hint="eastAsia"/>
          <w:i/>
          <w:iCs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pecies in Guizhou Province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1976F7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Guiyang: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Guizhou Normal University</w:t>
      </w:r>
      <w:r w:rsidR="00B14730" w:rsidRPr="00500717">
        <w:rPr>
          <w:rFonts w:ascii="Times New Roman" w:hAnsi="Times New Roman" w:cs="Times New Roman" w:hint="eastAsia"/>
          <w:noProof w:val="0"/>
          <w:sz w:val="21"/>
          <w:szCs w:val="21"/>
        </w:rPr>
        <w:t xml:space="preserve"> </w:t>
      </w:r>
      <w:r w:rsidR="00C06D8D" w:rsidRPr="00500717">
        <w:rPr>
          <w:rFonts w:ascii="Times New Roman" w:hAnsi="Times New Roman" w:cs="Times New Roman" w:hint="eastAsia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in Chinese</w:t>
      </w:r>
      <w:r w:rsidR="00C06D8D" w:rsidRPr="00500717">
        <w:rPr>
          <w:rFonts w:ascii="Times New Roman" w:hAnsi="Times New Roman" w:cs="Times New Roman" w:hint="eastAsia"/>
          <w:noProof w:val="0"/>
          <w:sz w:val="21"/>
          <w:szCs w:val="21"/>
        </w:rPr>
        <w:t>).</w:t>
      </w:r>
    </w:p>
    <w:p w14:paraId="408206EF" w14:textId="7CAA417F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91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Benda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P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Faizolâhi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K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Andreas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Obuch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Reiter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414A01" w:rsidRPr="00500717">
        <w:rPr>
          <w:rFonts w:ascii="Times New Roman" w:hAnsi="Times New Roman" w:cs="Times New Roman" w:hint="eastAsia"/>
          <w:noProof w:val="0"/>
          <w:sz w:val="21"/>
          <w:szCs w:val="21"/>
        </w:rPr>
        <w:t>Š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evčík, M.,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et al. 2012. </w:t>
      </w:r>
      <w:bookmarkStart w:id="304" w:name="OLE_LINK31"/>
      <w:bookmarkStart w:id="305" w:name="OLE_LINK32"/>
      <w:r w:rsidRPr="00500717">
        <w:rPr>
          <w:rFonts w:ascii="Times New Roman" w:hAnsi="Times New Roman" w:cs="Times New Roman"/>
          <w:noProof w:val="0"/>
          <w:sz w:val="21"/>
          <w:szCs w:val="21"/>
        </w:rPr>
        <w:t>Bats (Mammalia: Chiroptera) of the E</w:t>
      </w:r>
      <w:bookmarkStart w:id="306" w:name="OLE_LINK29"/>
      <w:bookmarkStart w:id="307" w:name="OLE_LINK30"/>
      <w:r w:rsidRPr="00500717">
        <w:rPr>
          <w:rFonts w:ascii="Times New Roman" w:hAnsi="Times New Roman" w:cs="Times New Roman"/>
          <w:noProof w:val="0"/>
          <w:sz w:val="21"/>
          <w:szCs w:val="21"/>
        </w:rPr>
        <w:t>astern Mediterranean and Middle East. Part 10. Bat fauna of Iran</w:t>
      </w:r>
      <w:bookmarkEnd w:id="304"/>
      <w:bookmarkEnd w:id="305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Acta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</w:t>
      </w:r>
      <w:bookmarkEnd w:id="306"/>
      <w:bookmarkEnd w:id="307"/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Soc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Zool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 xml:space="preserve"> Bohem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76</w:t>
      </w:r>
      <w:r w:rsidR="00E7301D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163-582.</w:t>
      </w:r>
    </w:p>
    <w:p w14:paraId="5750C614" w14:textId="748F6FF0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92</w:t>
      </w:r>
      <w:r w:rsidR="001D515A" w:rsidRPr="00500717">
        <w:rPr>
          <w:rFonts w:ascii="Times New Roman" w:hAnsi="Times New Roman" w:cs="Times New Roman"/>
          <w:noProof w:val="0"/>
          <w:sz w:val="21"/>
          <w:szCs w:val="21"/>
        </w:rPr>
        <w:tab/>
        <w:t>Ratcliffe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1D515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1D515A" w:rsidRPr="00500717">
        <w:rPr>
          <w:rFonts w:ascii="Times New Roman" w:hAnsi="Times New Roman" w:cs="Times New Roman"/>
          <w:noProof w:val="0"/>
          <w:sz w:val="21"/>
          <w:szCs w:val="21"/>
        </w:rPr>
        <w:t>M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1D515A" w:rsidRPr="00500717">
        <w:rPr>
          <w:rFonts w:ascii="Times New Roman" w:hAnsi="Times New Roman" w:cs="Times New Roman"/>
          <w:noProof w:val="0"/>
          <w:sz w:val="21"/>
          <w:szCs w:val="21"/>
        </w:rPr>
        <w:t>, Fenton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1D515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AC6786"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AC678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="00AC6786" w:rsidRPr="00500717">
        <w:rPr>
          <w:rFonts w:ascii="Times New Roman" w:hAnsi="Times New Roman" w:cs="Times New Roman"/>
          <w:noProof w:val="0"/>
          <w:sz w:val="21"/>
          <w:szCs w:val="21"/>
        </w:rPr>
        <w:t>Shettleworth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AC6786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J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2006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Behavioral flexibility positively correlated with relative brain volume in predatory bats. </w:t>
      </w:r>
      <w:r w:rsidR="00373AC0" w:rsidRPr="00500717">
        <w:rPr>
          <w:rFonts w:ascii="Times New Roman" w:hAnsi="Times New Roman" w:cs="Times New Roman"/>
          <w:i/>
          <w:noProof w:val="0"/>
          <w:sz w:val="21"/>
          <w:szCs w:val="21"/>
        </w:rPr>
        <w:t>Brain</w:t>
      </w:r>
      <w:r w:rsidR="00414A0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373AC0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B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ehav</w:t>
      </w:r>
      <w:r w:rsidR="00414A0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373AC0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vol</w:t>
      </w:r>
      <w:r w:rsidR="00414A01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 xml:space="preserve"> 67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165-176.</w:t>
      </w:r>
      <w:r w:rsidR="00414A01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10.1159/000090980</w:t>
      </w:r>
    </w:p>
    <w:p w14:paraId="50CBE380" w14:textId="3D244B82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93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ab/>
        <w:t>Surlykke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>, Miller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L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>A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>, Møhl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>, Andersen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2366EC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B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B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Christensen-Dalsgaard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and 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Jørgensen, M. B.,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et al. 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1993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308" w:name="OLE_LINK76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Echolocation in two very small bats from Thailand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Craseonycteris thonglongyai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and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Myotis siligorensis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End w:id="308"/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Behav</w:t>
      </w:r>
      <w:r w:rsidR="00F9136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4A33DA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E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col</w:t>
      </w:r>
      <w:r w:rsidR="00F9136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</w:t>
      </w:r>
      <w:r w:rsidR="004A33DA" w:rsidRPr="00500717">
        <w:rPr>
          <w:rFonts w:ascii="Times New Roman" w:hAnsi="Times New Roman" w:cs="Times New Roman" w:hint="eastAsia"/>
          <w:i/>
          <w:noProof w:val="0"/>
          <w:sz w:val="21"/>
          <w:szCs w:val="21"/>
        </w:rPr>
        <w:t>S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ociobiol</w:t>
      </w:r>
      <w:r w:rsidR="00F9136A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33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1-12.</w:t>
      </w:r>
      <w:r w:rsidR="00F9136A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04545D" w:rsidRPr="00500717">
        <w:rPr>
          <w:rFonts w:ascii="Times New Roman" w:hAnsi="Times New Roman" w:cs="Times New Roman"/>
          <w:noProof w:val="0"/>
          <w:sz w:val="21"/>
          <w:szCs w:val="21"/>
        </w:rPr>
        <w:t>10.1007/BF00164341</w:t>
      </w:r>
    </w:p>
    <w:p w14:paraId="38E39777" w14:textId="0172204D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94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  <w:t>Hill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J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Smith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S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E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1981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bookmarkStart w:id="309" w:name="OLE_LINK77"/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Craseonycteris thonglongyai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bookmarkEnd w:id="309"/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i/>
          <w:iCs/>
          <w:noProof w:val="0"/>
          <w:sz w:val="21"/>
          <w:szCs w:val="21"/>
        </w:rPr>
        <w:t>Mammalian species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160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1-4.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4C74A0" w:rsidRPr="00500717">
        <w:rPr>
          <w:rFonts w:ascii="Times New Roman" w:hAnsi="Times New Roman" w:cs="Times New Roman"/>
          <w:noProof w:val="0"/>
          <w:sz w:val="21"/>
          <w:szCs w:val="21"/>
        </w:rPr>
        <w:t>10.2307/3503984</w:t>
      </w:r>
    </w:p>
    <w:p w14:paraId="0E3694A3" w14:textId="411D77C4" w:rsidR="00F51699" w:rsidRPr="00500717" w:rsidRDefault="00F51699" w:rsidP="00F51699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95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r w:rsidR="00165C07" w:rsidRPr="00500717">
        <w:rPr>
          <w:rFonts w:ascii="Times New Roman" w:hAnsi="Times New Roman" w:cs="Times New Roman"/>
          <w:noProof w:val="0"/>
          <w:sz w:val="21"/>
          <w:szCs w:val="21"/>
        </w:rPr>
        <w:t>Smarsh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="00165C07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G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C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, 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and 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Smotherman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M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(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2015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)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. Intra-and interspecific variability of echolocation pulse acoustics in the African megadermatid bats.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Acta</w:t>
      </w:r>
      <w:r w:rsidR="00B203A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 xml:space="preserve"> Chiropterol</w:t>
      </w:r>
      <w:r w:rsidR="00B203A3" w:rsidRPr="00500717">
        <w:rPr>
          <w:rFonts w:ascii="Times New Roman" w:hAnsi="Times New Roman" w:cs="Times New Roman"/>
          <w:iCs/>
          <w:noProof w:val="0"/>
          <w:sz w:val="21"/>
          <w:szCs w:val="21"/>
        </w:rPr>
        <w:t>.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</w:t>
      </w:r>
      <w:r w:rsidRPr="00500717">
        <w:rPr>
          <w:rFonts w:ascii="Times New Roman" w:hAnsi="Times New Roman" w:cs="Times New Roman"/>
          <w:bCs/>
          <w:noProof w:val="0"/>
          <w:sz w:val="21"/>
          <w:szCs w:val="21"/>
        </w:rPr>
        <w:t>17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429-443.</w:t>
      </w:r>
      <w:r w:rsidR="00B203A3"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doi: </w:t>
      </w:r>
      <w:r w:rsidR="00CF5853" w:rsidRPr="00500717">
        <w:rPr>
          <w:rFonts w:ascii="Times New Roman" w:hAnsi="Times New Roman" w:cs="Times New Roman"/>
          <w:noProof w:val="0"/>
          <w:sz w:val="21"/>
          <w:szCs w:val="21"/>
        </w:rPr>
        <w:t>10.3161/15081109ACC2015.17.2.019</w:t>
      </w:r>
    </w:p>
    <w:bookmarkEnd w:id="236"/>
    <w:bookmarkEnd w:id="237"/>
    <w:p w14:paraId="7A278DA1" w14:textId="3CB06F25" w:rsidR="00B079D8" w:rsidRPr="00500717" w:rsidRDefault="00B079D8" w:rsidP="00B079D8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  <w:r w:rsidRPr="00500717">
        <w:rPr>
          <w:rFonts w:ascii="Times New Roman" w:hAnsi="Times New Roman" w:cs="Times New Roman"/>
          <w:noProof w:val="0"/>
          <w:sz w:val="21"/>
          <w:szCs w:val="21"/>
        </w:rPr>
        <w:t>9</w:t>
      </w:r>
      <w:r w:rsidRPr="00500717">
        <w:rPr>
          <w:rFonts w:ascii="Times New Roman" w:hAnsi="Times New Roman" w:cs="Times New Roman" w:hint="eastAsia"/>
          <w:noProof w:val="0"/>
          <w:sz w:val="21"/>
          <w:szCs w:val="21"/>
        </w:rPr>
        <w:t>6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ab/>
      </w:r>
      <w:bookmarkStart w:id="310" w:name="_ENREF_1"/>
      <w:r w:rsidRPr="00500717">
        <w:rPr>
          <w:rFonts w:ascii="Times New Roman" w:hAnsi="Times New Roman" w:cs="Times New Roman"/>
          <w:noProof w:val="0"/>
          <w:sz w:val="21"/>
          <w:szCs w:val="21"/>
        </w:rPr>
        <w:t>Bernard, E.</w:t>
      </w:r>
      <w:r w:rsidRPr="00500717">
        <w:rPr>
          <w:rFonts w:ascii="Times New Roman" w:hAnsi="Times New Roman" w:cs="Times New Roman" w:hint="eastAsia"/>
          <w:noProof w:val="0"/>
          <w:szCs w:val="21"/>
        </w:rPr>
        <w:t>,</w:t>
      </w:r>
      <w:r w:rsidRPr="00500717">
        <w:rPr>
          <w:rFonts w:ascii="Times New Roman" w:hAnsi="Times New Roman" w:cs="Times New Roman"/>
          <w:noProof w:val="0"/>
          <w:szCs w:val="21"/>
        </w:rPr>
        <w:t xml:space="preserve"> </w:t>
      </w:r>
      <w:r w:rsidRPr="00500717">
        <w:rPr>
          <w:rFonts w:ascii="Times New Roman" w:hAnsi="Times New Roman" w:cs="Times New Roman" w:hint="eastAsia"/>
          <w:noProof w:val="0"/>
          <w:szCs w:val="21"/>
        </w:rPr>
        <w:t>and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 xml:space="preserve"> Fenton, M.B. (2003) Bat mobility and roosts in a fragmented landscape in central Amazonia, Brazil. </w:t>
      </w:r>
      <w:r w:rsidRPr="00500717">
        <w:rPr>
          <w:rFonts w:ascii="Times New Roman" w:hAnsi="Times New Roman" w:cs="Times New Roman"/>
          <w:i/>
          <w:noProof w:val="0"/>
          <w:sz w:val="21"/>
          <w:szCs w:val="21"/>
        </w:rPr>
        <w:t>Biotropica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, 35, 262-277.</w:t>
      </w:r>
      <w:bookmarkEnd w:id="310"/>
      <w:r w:rsidRPr="00500717">
        <w:rPr>
          <w:rFonts w:ascii="Arial" w:hAnsi="Arial" w:cs="Arial"/>
          <w:noProof w:val="0"/>
          <w:kern w:val="0"/>
          <w:sz w:val="24"/>
          <w:szCs w:val="24"/>
        </w:rPr>
        <w:t xml:space="preserve"> </w:t>
      </w:r>
      <w:hyperlink r:id="rId9" w:history="1">
        <w:proofErr w:type="gramStart"/>
        <w:r w:rsidRPr="00500717">
          <w:rPr>
            <w:rStyle w:val="a4"/>
            <w:rFonts w:ascii="Times New Roman" w:hAnsi="Times New Roman" w:cs="Times New Roman"/>
            <w:noProof w:val="0"/>
            <w:color w:val="auto"/>
            <w:szCs w:val="21"/>
            <w:u w:val="none"/>
          </w:rPr>
          <w:t>doi</w:t>
        </w:r>
        <w:proofErr w:type="gramEnd"/>
      </w:hyperlink>
      <w:r w:rsidRPr="00500717">
        <w:rPr>
          <w:rFonts w:ascii="Times New Roman" w:hAnsi="Times New Roman" w:cs="Times New Roman" w:hint="eastAsia"/>
          <w:noProof w:val="0"/>
          <w:szCs w:val="21"/>
        </w:rPr>
        <w:t>:</w:t>
      </w:r>
      <w:r w:rsidRPr="00500717">
        <w:rPr>
          <w:rFonts w:ascii="Times New Roman" w:hAnsi="Times New Roman" w:cs="Times New Roman"/>
          <w:noProof w:val="0"/>
          <w:sz w:val="21"/>
          <w:szCs w:val="21"/>
        </w:rPr>
        <w:t>10.1111/j.1744-7429.2003.tb00285.x</w:t>
      </w:r>
    </w:p>
    <w:p w14:paraId="357EAEA8" w14:textId="77777777" w:rsidR="00B079D8" w:rsidRPr="00500717" w:rsidRDefault="00B079D8" w:rsidP="00D23CE1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</w:p>
    <w:p w14:paraId="74777639" w14:textId="77777777" w:rsidR="00B079D8" w:rsidRPr="00500717" w:rsidRDefault="00B079D8" w:rsidP="00D23CE1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</w:p>
    <w:p w14:paraId="685CB72A" w14:textId="77777777" w:rsidR="00B079D8" w:rsidRPr="00500717" w:rsidRDefault="00B079D8" w:rsidP="00D23CE1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noProof w:val="0"/>
          <w:sz w:val="21"/>
          <w:szCs w:val="21"/>
        </w:rPr>
      </w:pPr>
    </w:p>
    <w:p w14:paraId="4DA49D7C" w14:textId="77777777" w:rsidR="00F96F7E" w:rsidRPr="00500717" w:rsidRDefault="00F96F7E" w:rsidP="007E6CE5">
      <w:pPr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</w:p>
    <w:p w14:paraId="69F88FB2" w14:textId="16A03C5D" w:rsidR="00961BAE" w:rsidRPr="00755D7C" w:rsidRDefault="00961BAE" w:rsidP="00DC0FE7">
      <w:pPr>
        <w:ind w:firstLineChars="650" w:firstLine="1566"/>
        <w:rPr>
          <w:rFonts w:ascii="Times New Roman" w:hAnsi="Times New Roman" w:cs="Times New Roman"/>
          <w:sz w:val="24"/>
          <w:szCs w:val="24"/>
        </w:rPr>
      </w:pPr>
      <w:bookmarkStart w:id="311" w:name="OLE_LINK233"/>
      <w:r w:rsidRPr="00500717">
        <w:rPr>
          <w:rFonts w:ascii="Times New Roman" w:eastAsia="黑体" w:hAnsi="Times New Roman" w:cs="Times New Roman"/>
          <w:b/>
          <w:sz w:val="24"/>
          <w:szCs w:val="24"/>
        </w:rPr>
        <w:lastRenderedPageBreak/>
        <w:t xml:space="preserve">Table </w:t>
      </w:r>
      <w:r w:rsidRPr="00500717">
        <w:rPr>
          <w:rFonts w:ascii="Times New Roman" w:eastAsia="黑体" w:hAnsi="Times New Roman" w:cs="Times New Roman" w:hint="eastAsia"/>
          <w:b/>
          <w:sz w:val="24"/>
          <w:szCs w:val="24"/>
        </w:rPr>
        <w:t>S2</w:t>
      </w:r>
      <w:r w:rsidRPr="00500717">
        <w:rPr>
          <w:rFonts w:ascii="Times New Roman" w:eastAsia="黑体" w:hAnsi="Times New Roman" w:cs="Times New Roman"/>
          <w:b/>
          <w:sz w:val="24"/>
          <w:szCs w:val="24"/>
        </w:rPr>
        <w:t>.</w:t>
      </w:r>
      <w:r w:rsidRPr="00755D7C">
        <w:rPr>
          <w:rFonts w:ascii="Times New Roman" w:eastAsia="黑体" w:hAnsi="Times New Roman" w:cs="Times New Roman"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  <w:szCs w:val="24"/>
        </w:rPr>
        <w:t>Relationship between wing morphology and size-corrected echolocation call parameters</w:t>
      </w:r>
    </w:p>
    <w:tbl>
      <w:tblPr>
        <w:tblStyle w:val="a6"/>
        <w:tblW w:w="115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8"/>
        <w:gridCol w:w="1602"/>
        <w:gridCol w:w="2605"/>
        <w:gridCol w:w="843"/>
        <w:gridCol w:w="956"/>
        <w:gridCol w:w="756"/>
        <w:gridCol w:w="1056"/>
        <w:gridCol w:w="1107"/>
      </w:tblGrid>
      <w:tr w:rsidR="00DC0FE7" w:rsidRPr="00755D7C" w14:paraId="6960F00A" w14:textId="77777777" w:rsidTr="00DC0FE7">
        <w:trPr>
          <w:jc w:val="center"/>
        </w:trPr>
        <w:tc>
          <w:tcPr>
            <w:tcW w:w="2618" w:type="dxa"/>
          </w:tcPr>
          <w:p w14:paraId="7FAD9765" w14:textId="77777777" w:rsidR="00961BAE" w:rsidRPr="00961BAE" w:rsidRDefault="00961BAE" w:rsidP="00B67736">
            <w:pPr>
              <w:tabs>
                <w:tab w:val="right" w:pos="18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 xml:space="preserve">Bats </w:t>
            </w:r>
          </w:p>
        </w:tc>
        <w:tc>
          <w:tcPr>
            <w:tcW w:w="1602" w:type="dxa"/>
            <w:shd w:val="clear" w:color="auto" w:fill="auto"/>
          </w:tcPr>
          <w:p w14:paraId="419607EF" w14:textId="77777777" w:rsidR="00961BAE" w:rsidRPr="00961BAE" w:rsidRDefault="00961BAE" w:rsidP="00B67736">
            <w:pPr>
              <w:tabs>
                <w:tab w:val="right" w:pos="18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2605" w:type="dxa"/>
            <w:shd w:val="clear" w:color="auto" w:fill="auto"/>
          </w:tcPr>
          <w:p w14:paraId="33BB3A9C" w14:textId="77777777" w:rsidR="00961BAE" w:rsidRPr="00961BAE" w:rsidRDefault="00961BAE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 xml:space="preserve">Predictors   </w:t>
            </w:r>
          </w:p>
        </w:tc>
        <w:tc>
          <w:tcPr>
            <w:tcW w:w="0" w:type="auto"/>
            <w:shd w:val="clear" w:color="auto" w:fill="auto"/>
          </w:tcPr>
          <w:p w14:paraId="30C443E5" w14:textId="77777777" w:rsidR="00961BAE" w:rsidRPr="00961BAE" w:rsidRDefault="00961BAE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shd w:val="clear" w:color="auto" w:fill="auto"/>
          </w:tcPr>
          <w:p w14:paraId="746D7E22" w14:textId="77777777" w:rsidR="00961BAE" w:rsidRPr="00961BAE" w:rsidRDefault="00961BAE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AICc</w:t>
            </w:r>
          </w:p>
        </w:tc>
        <w:tc>
          <w:tcPr>
            <w:tcW w:w="0" w:type="auto"/>
            <w:shd w:val="clear" w:color="auto" w:fill="auto"/>
          </w:tcPr>
          <w:p w14:paraId="278CC54E" w14:textId="77777777" w:rsidR="00961BAE" w:rsidRPr="00961BAE" w:rsidRDefault="00961BAE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961BAE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7A0AD7" w14:textId="77777777" w:rsidR="00961BAE" w:rsidRPr="00961BAE" w:rsidRDefault="00961BAE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1107" w:type="dxa"/>
            <w:shd w:val="clear" w:color="auto" w:fill="auto"/>
          </w:tcPr>
          <w:p w14:paraId="0AFEBB37" w14:textId="77777777" w:rsidR="00961BAE" w:rsidRPr="00961BAE" w:rsidRDefault="00961BAE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</w:t>
            </w:r>
          </w:p>
        </w:tc>
      </w:tr>
      <w:tr w:rsidR="00DC0FE7" w:rsidRPr="00755D7C" w14:paraId="007CB542" w14:textId="77777777" w:rsidTr="00DC0FE7">
        <w:trPr>
          <w:jc w:val="center"/>
        </w:trPr>
        <w:tc>
          <w:tcPr>
            <w:tcW w:w="2618" w:type="dxa"/>
            <w:vMerge w:val="restart"/>
          </w:tcPr>
          <w:p w14:paraId="46E59F4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All bats studied</w:t>
            </w:r>
          </w:p>
          <w:p w14:paraId="721C32F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BA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 xml:space="preserve"> = 152)</w:t>
            </w:r>
          </w:p>
        </w:tc>
        <w:tc>
          <w:tcPr>
            <w:tcW w:w="1602" w:type="dxa"/>
            <w:vMerge w:val="restart"/>
          </w:tcPr>
          <w:p w14:paraId="3EDD3010" w14:textId="65BD45CC" w:rsidR="004413BA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Size-corrected call duration (</w:t>
            </w:r>
            <w:r w:rsidR="004413BA" w:rsidRPr="00961BAE">
              <w:rPr>
                <w:rFonts w:ascii="Times New Roman" w:hAnsi="Times New Roman" w:cs="Times New Roman"/>
                <w:sz w:val="24"/>
                <w:szCs w:val="24"/>
              </w:rPr>
              <w:t>SCCD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605" w:type="dxa"/>
            <w:vMerge w:val="restart"/>
          </w:tcPr>
          <w:p w14:paraId="287E09DD" w14:textId="20A956FF" w:rsidR="004413BA" w:rsidRPr="00961BAE" w:rsidRDefault="004413BA" w:rsidP="00B6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Relative wing loading </w:t>
            </w:r>
          </w:p>
        </w:tc>
        <w:tc>
          <w:tcPr>
            <w:tcW w:w="0" w:type="auto"/>
          </w:tcPr>
          <w:p w14:paraId="064D23C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5863320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-4.00</w:t>
            </w:r>
          </w:p>
        </w:tc>
        <w:tc>
          <w:tcPr>
            <w:tcW w:w="0" w:type="auto"/>
          </w:tcPr>
          <w:p w14:paraId="70825BF4" w14:textId="77777777" w:rsidR="004413BA" w:rsidRPr="00961BAE" w:rsidRDefault="004413BA" w:rsidP="00B67736">
            <w:pPr>
              <w:tabs>
                <w:tab w:val="left" w:pos="5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0" w:type="auto"/>
          </w:tcPr>
          <w:p w14:paraId="540E88B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  <w:tc>
          <w:tcPr>
            <w:tcW w:w="1107" w:type="dxa"/>
          </w:tcPr>
          <w:p w14:paraId="4C9EBB1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</w:tr>
      <w:tr w:rsidR="00DC0FE7" w:rsidRPr="00755D7C" w14:paraId="7D9DE63D" w14:textId="77777777" w:rsidTr="00DC0FE7">
        <w:trPr>
          <w:jc w:val="center"/>
        </w:trPr>
        <w:tc>
          <w:tcPr>
            <w:tcW w:w="2618" w:type="dxa"/>
            <w:vMerge/>
          </w:tcPr>
          <w:p w14:paraId="4B424C2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4970C10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05A9D95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0400D3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14A0822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162.20</w:t>
            </w:r>
          </w:p>
        </w:tc>
        <w:tc>
          <w:tcPr>
            <w:tcW w:w="0" w:type="auto"/>
          </w:tcPr>
          <w:p w14:paraId="6CAE1AC3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0.076</w:t>
            </w:r>
          </w:p>
        </w:tc>
        <w:tc>
          <w:tcPr>
            <w:tcW w:w="0" w:type="auto"/>
          </w:tcPr>
          <w:p w14:paraId="6E4589B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</w:t>
            </w:r>
          </w:p>
        </w:tc>
        <w:tc>
          <w:tcPr>
            <w:tcW w:w="1107" w:type="dxa"/>
          </w:tcPr>
          <w:p w14:paraId="7CC0703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</w:t>
            </w:r>
          </w:p>
        </w:tc>
      </w:tr>
      <w:tr w:rsidR="00DC0FE7" w:rsidRPr="00755D7C" w14:paraId="2A5671F4" w14:textId="77777777" w:rsidTr="00DC0FE7">
        <w:trPr>
          <w:jc w:val="center"/>
        </w:trPr>
        <w:tc>
          <w:tcPr>
            <w:tcW w:w="2618" w:type="dxa"/>
            <w:vMerge/>
          </w:tcPr>
          <w:p w14:paraId="2D96A088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6994A5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41C4AEC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72390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06036E0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-18.70</w:t>
            </w:r>
          </w:p>
        </w:tc>
        <w:tc>
          <w:tcPr>
            <w:tcW w:w="0" w:type="auto"/>
          </w:tcPr>
          <w:p w14:paraId="4CA004B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0.81</w:t>
            </w:r>
          </w:p>
        </w:tc>
        <w:tc>
          <w:tcPr>
            <w:tcW w:w="0" w:type="auto"/>
          </w:tcPr>
          <w:p w14:paraId="31E2A17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0.11</w:t>
            </w:r>
          </w:p>
        </w:tc>
        <w:tc>
          <w:tcPr>
            <w:tcW w:w="1107" w:type="dxa"/>
          </w:tcPr>
          <w:p w14:paraId="5E597E7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0.57</w:t>
            </w:r>
          </w:p>
        </w:tc>
      </w:tr>
      <w:tr w:rsidR="00DC0FE7" w:rsidRPr="00755D7C" w14:paraId="2D5DE6FA" w14:textId="77777777" w:rsidTr="00DC0FE7">
        <w:trPr>
          <w:jc w:val="center"/>
        </w:trPr>
        <w:tc>
          <w:tcPr>
            <w:tcW w:w="2618" w:type="dxa"/>
            <w:vMerge/>
          </w:tcPr>
          <w:p w14:paraId="515E70BC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2F17C6F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3E39F14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EA76C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70DA9FE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162.30</w:t>
            </w:r>
          </w:p>
        </w:tc>
        <w:tc>
          <w:tcPr>
            <w:tcW w:w="0" w:type="auto"/>
          </w:tcPr>
          <w:p w14:paraId="0E3560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0" w:type="auto"/>
          </w:tcPr>
          <w:p w14:paraId="30BC155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107" w:type="dxa"/>
          </w:tcPr>
          <w:p w14:paraId="3A8C246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DC0FE7" w:rsidRPr="00755D7C" w14:paraId="5D801FC8" w14:textId="77777777" w:rsidTr="00DC0FE7">
        <w:trPr>
          <w:trHeight w:val="57"/>
          <w:jc w:val="center"/>
        </w:trPr>
        <w:tc>
          <w:tcPr>
            <w:tcW w:w="2618" w:type="dxa"/>
            <w:vMerge/>
          </w:tcPr>
          <w:p w14:paraId="0672D0F4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7DC6C2B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14:paraId="4D297293" w14:textId="40C7F4DF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Aspect ratio</w:t>
            </w:r>
          </w:p>
        </w:tc>
        <w:tc>
          <w:tcPr>
            <w:tcW w:w="0" w:type="auto"/>
          </w:tcPr>
          <w:p w14:paraId="4A1D47C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6058212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-2.00</w:t>
            </w:r>
          </w:p>
        </w:tc>
        <w:tc>
          <w:tcPr>
            <w:tcW w:w="0" w:type="auto"/>
          </w:tcPr>
          <w:p w14:paraId="2FFC5F9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0" w:type="auto"/>
          </w:tcPr>
          <w:p w14:paraId="7FEBBA7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107" w:type="dxa"/>
          </w:tcPr>
          <w:p w14:paraId="115DFB58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DC0FE7" w:rsidRPr="00755D7C" w14:paraId="51D532F6" w14:textId="77777777" w:rsidTr="00DC0FE7">
        <w:trPr>
          <w:jc w:val="center"/>
        </w:trPr>
        <w:tc>
          <w:tcPr>
            <w:tcW w:w="2618" w:type="dxa"/>
            <w:vMerge/>
          </w:tcPr>
          <w:p w14:paraId="17501A1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7704D2E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0F1C6BEC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64FB73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4D0F45E4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161.20</w:t>
            </w:r>
          </w:p>
        </w:tc>
        <w:tc>
          <w:tcPr>
            <w:tcW w:w="0" w:type="auto"/>
          </w:tcPr>
          <w:p w14:paraId="5DF910D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0" w:type="auto"/>
          </w:tcPr>
          <w:p w14:paraId="37091B1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07" w:type="dxa"/>
          </w:tcPr>
          <w:p w14:paraId="7360562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DC0FE7" w:rsidRPr="00755D7C" w14:paraId="06738232" w14:textId="77777777" w:rsidTr="00DC0FE7">
        <w:trPr>
          <w:jc w:val="center"/>
        </w:trPr>
        <w:tc>
          <w:tcPr>
            <w:tcW w:w="2618" w:type="dxa"/>
            <w:vMerge/>
          </w:tcPr>
          <w:p w14:paraId="7B10F4A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5487DE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7B680C0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A37E5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583339E8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-20.10</w:t>
            </w:r>
          </w:p>
        </w:tc>
        <w:tc>
          <w:tcPr>
            <w:tcW w:w="0" w:type="auto"/>
          </w:tcPr>
          <w:p w14:paraId="404152B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0.81</w:t>
            </w:r>
          </w:p>
        </w:tc>
        <w:tc>
          <w:tcPr>
            <w:tcW w:w="0" w:type="auto"/>
          </w:tcPr>
          <w:p w14:paraId="25103E9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0.26</w:t>
            </w:r>
          </w:p>
        </w:tc>
        <w:tc>
          <w:tcPr>
            <w:tcW w:w="1107" w:type="dxa"/>
          </w:tcPr>
          <w:p w14:paraId="7B3DA1C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0.38</w:t>
            </w:r>
          </w:p>
        </w:tc>
      </w:tr>
      <w:tr w:rsidR="00DC0FE7" w:rsidRPr="00755D7C" w14:paraId="00A5ECDD" w14:textId="77777777" w:rsidTr="00DC0FE7">
        <w:trPr>
          <w:jc w:val="center"/>
        </w:trPr>
        <w:tc>
          <w:tcPr>
            <w:tcW w:w="2618" w:type="dxa"/>
            <w:vMerge/>
          </w:tcPr>
          <w:p w14:paraId="18566F3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46F63E0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6FB6FF64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707F8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28D98D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161.30</w:t>
            </w:r>
          </w:p>
        </w:tc>
        <w:tc>
          <w:tcPr>
            <w:tcW w:w="0" w:type="auto"/>
          </w:tcPr>
          <w:p w14:paraId="3D0E9758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0" w:type="auto"/>
          </w:tcPr>
          <w:p w14:paraId="73D0D2AC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07" w:type="dxa"/>
          </w:tcPr>
          <w:p w14:paraId="2D2F0A2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DC0FE7" w:rsidRPr="00755D7C" w14:paraId="073BCB20" w14:textId="77777777" w:rsidTr="00DC0FE7">
        <w:trPr>
          <w:jc w:val="center"/>
        </w:trPr>
        <w:tc>
          <w:tcPr>
            <w:tcW w:w="2618" w:type="dxa"/>
            <w:vMerge/>
          </w:tcPr>
          <w:p w14:paraId="787C9A9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</w:tcPr>
          <w:p w14:paraId="5F42CD66" w14:textId="7F29E7B2" w:rsidR="004413BA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Size-corrected peak frequency (</w:t>
            </w:r>
            <w:r w:rsidR="004413BA" w:rsidRPr="00961BAE">
              <w:rPr>
                <w:rFonts w:ascii="Times New Roman" w:hAnsi="Times New Roman" w:cs="Times New Roman"/>
                <w:sz w:val="24"/>
                <w:szCs w:val="24"/>
              </w:rPr>
              <w:t>SCPF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605" w:type="dxa"/>
            <w:vMerge w:val="restart"/>
          </w:tcPr>
          <w:p w14:paraId="20CE98C0" w14:textId="155AEB05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Relative wing loading </w:t>
            </w:r>
          </w:p>
        </w:tc>
        <w:tc>
          <w:tcPr>
            <w:tcW w:w="0" w:type="auto"/>
          </w:tcPr>
          <w:p w14:paraId="30C6B74C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5272A544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-156.60</w:t>
            </w:r>
          </w:p>
        </w:tc>
        <w:tc>
          <w:tcPr>
            <w:tcW w:w="0" w:type="auto"/>
          </w:tcPr>
          <w:p w14:paraId="133B068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0" w:type="auto"/>
          </w:tcPr>
          <w:p w14:paraId="5A776228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07" w:type="dxa"/>
          </w:tcPr>
          <w:p w14:paraId="30FD79F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</w:p>
        </w:tc>
      </w:tr>
      <w:tr w:rsidR="00DC0FE7" w:rsidRPr="00755D7C" w14:paraId="50D17E7F" w14:textId="77777777" w:rsidTr="00DC0FE7">
        <w:trPr>
          <w:jc w:val="center"/>
        </w:trPr>
        <w:tc>
          <w:tcPr>
            <w:tcW w:w="2618" w:type="dxa"/>
            <w:vMerge/>
          </w:tcPr>
          <w:p w14:paraId="1BEC436C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51E353E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1917DF8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7008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100B332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-50.60</w:t>
            </w:r>
          </w:p>
        </w:tc>
        <w:tc>
          <w:tcPr>
            <w:tcW w:w="0" w:type="auto"/>
          </w:tcPr>
          <w:p w14:paraId="18B5196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0" w:type="auto"/>
          </w:tcPr>
          <w:p w14:paraId="769D83C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-0.62</w:t>
            </w:r>
          </w:p>
        </w:tc>
        <w:tc>
          <w:tcPr>
            <w:tcW w:w="1107" w:type="dxa"/>
          </w:tcPr>
          <w:p w14:paraId="13D4411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5D177D1B" w14:textId="77777777" w:rsidTr="00DC0FE7">
        <w:trPr>
          <w:jc w:val="center"/>
        </w:trPr>
        <w:tc>
          <w:tcPr>
            <w:tcW w:w="2618" w:type="dxa"/>
            <w:vMerge/>
          </w:tcPr>
          <w:p w14:paraId="0FEEAD0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526F8AD4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1C2DB8D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18D11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5019658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-184.10</w:t>
            </w:r>
          </w:p>
        </w:tc>
        <w:tc>
          <w:tcPr>
            <w:tcW w:w="0" w:type="auto"/>
          </w:tcPr>
          <w:p w14:paraId="7958922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0.73</w:t>
            </w:r>
          </w:p>
        </w:tc>
        <w:tc>
          <w:tcPr>
            <w:tcW w:w="0" w:type="auto"/>
          </w:tcPr>
          <w:p w14:paraId="55ECDA0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-0.24</w:t>
            </w:r>
          </w:p>
        </w:tc>
        <w:tc>
          <w:tcPr>
            <w:tcW w:w="1107" w:type="dxa"/>
          </w:tcPr>
          <w:p w14:paraId="7A745CC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0.037</w:t>
            </w:r>
          </w:p>
        </w:tc>
      </w:tr>
      <w:tr w:rsidR="00DC0FE7" w:rsidRPr="00755D7C" w14:paraId="56C0B9A7" w14:textId="77777777" w:rsidTr="00DC0FE7">
        <w:trPr>
          <w:jc w:val="center"/>
        </w:trPr>
        <w:tc>
          <w:tcPr>
            <w:tcW w:w="2618" w:type="dxa"/>
            <w:vMerge/>
          </w:tcPr>
          <w:p w14:paraId="69274D9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23D8C9C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4EC210B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09120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2504870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-50.90</w:t>
            </w:r>
          </w:p>
        </w:tc>
        <w:tc>
          <w:tcPr>
            <w:tcW w:w="0" w:type="auto"/>
          </w:tcPr>
          <w:p w14:paraId="39BE03F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</w:tcPr>
          <w:p w14:paraId="49AC144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-0.62</w:t>
            </w:r>
          </w:p>
        </w:tc>
        <w:tc>
          <w:tcPr>
            <w:tcW w:w="1107" w:type="dxa"/>
          </w:tcPr>
          <w:p w14:paraId="6993661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5B15A4D6" w14:textId="77777777" w:rsidTr="00DC0FE7">
        <w:trPr>
          <w:jc w:val="center"/>
        </w:trPr>
        <w:tc>
          <w:tcPr>
            <w:tcW w:w="2618" w:type="dxa"/>
            <w:vMerge/>
          </w:tcPr>
          <w:p w14:paraId="3A9F1D13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52B40D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14:paraId="676330E6" w14:textId="265BBF84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Aspect ratio</w:t>
            </w:r>
          </w:p>
        </w:tc>
        <w:tc>
          <w:tcPr>
            <w:tcW w:w="0" w:type="auto"/>
          </w:tcPr>
          <w:p w14:paraId="6357DB9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3C91241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-152.90</w:t>
            </w:r>
          </w:p>
        </w:tc>
        <w:tc>
          <w:tcPr>
            <w:tcW w:w="0" w:type="auto"/>
          </w:tcPr>
          <w:p w14:paraId="2722BBE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0" w:type="auto"/>
          </w:tcPr>
          <w:p w14:paraId="7A8F918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-0.53</w:t>
            </w:r>
          </w:p>
        </w:tc>
        <w:tc>
          <w:tcPr>
            <w:tcW w:w="1107" w:type="dxa"/>
          </w:tcPr>
          <w:p w14:paraId="70CF48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0.0079</w:t>
            </w:r>
          </w:p>
        </w:tc>
      </w:tr>
      <w:tr w:rsidR="00DC0FE7" w:rsidRPr="00755D7C" w14:paraId="749B0C1A" w14:textId="77777777" w:rsidTr="00DC0FE7">
        <w:trPr>
          <w:jc w:val="center"/>
        </w:trPr>
        <w:tc>
          <w:tcPr>
            <w:tcW w:w="2618" w:type="dxa"/>
            <w:vMerge/>
          </w:tcPr>
          <w:p w14:paraId="6861911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208EA8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2B1A844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5170F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56675DB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-69.50</w:t>
            </w:r>
          </w:p>
        </w:tc>
        <w:tc>
          <w:tcPr>
            <w:tcW w:w="0" w:type="auto"/>
          </w:tcPr>
          <w:p w14:paraId="56821E5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</w:tcPr>
          <w:p w14:paraId="58D32E5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-1.20</w:t>
            </w:r>
          </w:p>
        </w:tc>
        <w:tc>
          <w:tcPr>
            <w:tcW w:w="1107" w:type="dxa"/>
          </w:tcPr>
          <w:p w14:paraId="38A6DDE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7BF0952B" w14:textId="77777777" w:rsidTr="00DC0FE7">
        <w:trPr>
          <w:jc w:val="center"/>
        </w:trPr>
        <w:tc>
          <w:tcPr>
            <w:tcW w:w="2618" w:type="dxa"/>
            <w:vMerge/>
          </w:tcPr>
          <w:p w14:paraId="7B2C3BF3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6B04D8E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3401167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C7AE4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0F755B2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-201.40</w:t>
            </w:r>
          </w:p>
        </w:tc>
        <w:tc>
          <w:tcPr>
            <w:tcW w:w="0" w:type="auto"/>
          </w:tcPr>
          <w:p w14:paraId="2436584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0" w:type="auto"/>
          </w:tcPr>
          <w:p w14:paraId="53E4B03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-0.56</w:t>
            </w:r>
          </w:p>
        </w:tc>
        <w:tc>
          <w:tcPr>
            <w:tcW w:w="1107" w:type="dxa"/>
          </w:tcPr>
          <w:p w14:paraId="07484E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0.0008</w:t>
            </w:r>
          </w:p>
        </w:tc>
      </w:tr>
      <w:tr w:rsidR="00DC0FE7" w:rsidRPr="00755D7C" w14:paraId="1BC37F0F" w14:textId="77777777" w:rsidTr="00DC0FE7">
        <w:trPr>
          <w:jc w:val="center"/>
        </w:trPr>
        <w:tc>
          <w:tcPr>
            <w:tcW w:w="2618" w:type="dxa"/>
            <w:vMerge/>
          </w:tcPr>
          <w:p w14:paraId="5797917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6CB4BCB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6CB9096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A9B7F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37033D9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-69.50</w:t>
            </w:r>
          </w:p>
        </w:tc>
        <w:tc>
          <w:tcPr>
            <w:tcW w:w="0" w:type="auto"/>
          </w:tcPr>
          <w:p w14:paraId="125ED94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</w:tcPr>
          <w:p w14:paraId="5BC1F8D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-1.19</w:t>
            </w:r>
          </w:p>
        </w:tc>
        <w:tc>
          <w:tcPr>
            <w:tcW w:w="1107" w:type="dxa"/>
          </w:tcPr>
          <w:p w14:paraId="3B753D7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529F65DD" w14:textId="77777777" w:rsidTr="00DC0FE7">
        <w:trPr>
          <w:jc w:val="center"/>
        </w:trPr>
        <w:tc>
          <w:tcPr>
            <w:tcW w:w="2618" w:type="dxa"/>
            <w:vMerge w:val="restart"/>
          </w:tcPr>
          <w:p w14:paraId="35EE15DA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Bats excluding </w:t>
            </w: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narrow-</w:t>
            </w:r>
          </w:p>
          <w:p w14:paraId="09C916E7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space flutter-</w:t>
            </w:r>
          </w:p>
          <w:p w14:paraId="02805312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 xml:space="preserve">detecting </w:t>
            </w:r>
          </w:p>
          <w:p w14:paraId="0FFF8108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foragers</w:t>
            </w:r>
          </w:p>
          <w:p w14:paraId="5805B8D1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BA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 xml:space="preserve"> = 126)</w:t>
            </w: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vMerge w:val="restart"/>
          </w:tcPr>
          <w:p w14:paraId="6E902182" w14:textId="618B620A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Size-corrected call duration (</w:t>
            </w: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SCCD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605" w:type="dxa"/>
            <w:vMerge w:val="restart"/>
          </w:tcPr>
          <w:p w14:paraId="2A627489" w14:textId="5C4585E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Relative wing loading </w:t>
            </w:r>
          </w:p>
        </w:tc>
        <w:tc>
          <w:tcPr>
            <w:tcW w:w="0" w:type="auto"/>
          </w:tcPr>
          <w:p w14:paraId="1E1D6C6F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69D5AEC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0" w:type="auto"/>
          </w:tcPr>
          <w:p w14:paraId="459FA518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0" w:type="auto"/>
          </w:tcPr>
          <w:p w14:paraId="188D7385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107" w:type="dxa"/>
          </w:tcPr>
          <w:p w14:paraId="05957B14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DC0FE7" w:rsidRPr="00755D7C" w14:paraId="2BDCCC99" w14:textId="77777777" w:rsidTr="00DC0FE7">
        <w:trPr>
          <w:jc w:val="center"/>
        </w:trPr>
        <w:tc>
          <w:tcPr>
            <w:tcW w:w="2618" w:type="dxa"/>
            <w:vMerge/>
          </w:tcPr>
          <w:p w14:paraId="4813A095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3404510B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24A5CF77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14D21D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21CD59C2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0" w:type="auto"/>
          </w:tcPr>
          <w:p w14:paraId="5DF93C4B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</w:tcPr>
          <w:p w14:paraId="3D8AFAC3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107" w:type="dxa"/>
          </w:tcPr>
          <w:p w14:paraId="17C2EBCD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3E48BD38" w14:textId="77777777" w:rsidTr="00DC0FE7">
        <w:trPr>
          <w:jc w:val="center"/>
        </w:trPr>
        <w:tc>
          <w:tcPr>
            <w:tcW w:w="2618" w:type="dxa"/>
            <w:vMerge/>
          </w:tcPr>
          <w:p w14:paraId="50A1DB1A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6C5F6642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22E2EECF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04633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7AC20BE8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-36.50</w:t>
            </w:r>
          </w:p>
        </w:tc>
        <w:tc>
          <w:tcPr>
            <w:tcW w:w="0" w:type="auto"/>
          </w:tcPr>
          <w:p w14:paraId="014FCD61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0.68</w:t>
            </w:r>
          </w:p>
        </w:tc>
        <w:tc>
          <w:tcPr>
            <w:tcW w:w="0" w:type="auto"/>
          </w:tcPr>
          <w:p w14:paraId="6D86ACB8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1107" w:type="dxa"/>
          </w:tcPr>
          <w:p w14:paraId="629D0EA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0.014</w:t>
            </w:r>
          </w:p>
        </w:tc>
      </w:tr>
      <w:tr w:rsidR="00DC0FE7" w:rsidRPr="00755D7C" w14:paraId="23F868B4" w14:textId="77777777" w:rsidTr="00DC0FE7">
        <w:trPr>
          <w:jc w:val="center"/>
        </w:trPr>
        <w:tc>
          <w:tcPr>
            <w:tcW w:w="2618" w:type="dxa"/>
            <w:vMerge/>
          </w:tcPr>
          <w:p w14:paraId="078FD3EE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33C208F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35DF75E0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B9F368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70BBBF3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50.90</w:t>
            </w:r>
          </w:p>
        </w:tc>
        <w:tc>
          <w:tcPr>
            <w:tcW w:w="0" w:type="auto"/>
          </w:tcPr>
          <w:p w14:paraId="6DA4548F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</w:tcPr>
          <w:p w14:paraId="544CE437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107" w:type="dxa"/>
          </w:tcPr>
          <w:p w14:paraId="24DBEBF9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2CC60BFC" w14:textId="77777777" w:rsidTr="00DC0FE7">
        <w:trPr>
          <w:jc w:val="center"/>
        </w:trPr>
        <w:tc>
          <w:tcPr>
            <w:tcW w:w="2618" w:type="dxa"/>
            <w:vMerge/>
          </w:tcPr>
          <w:p w14:paraId="0BD5928B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1B63871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14:paraId="544301E1" w14:textId="08CA014A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Aspect ratio</w:t>
            </w:r>
          </w:p>
        </w:tc>
        <w:tc>
          <w:tcPr>
            <w:tcW w:w="0" w:type="auto"/>
          </w:tcPr>
          <w:p w14:paraId="29AC043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472B3010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-13.20</w:t>
            </w:r>
          </w:p>
        </w:tc>
        <w:tc>
          <w:tcPr>
            <w:tcW w:w="0" w:type="auto"/>
          </w:tcPr>
          <w:p w14:paraId="5EDFAD7A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0" w:type="auto"/>
          </w:tcPr>
          <w:p w14:paraId="460F0F17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07" w:type="dxa"/>
          </w:tcPr>
          <w:p w14:paraId="4AC2C32A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DC0FE7" w:rsidRPr="00755D7C" w14:paraId="435199AC" w14:textId="77777777" w:rsidTr="00DC0FE7">
        <w:trPr>
          <w:jc w:val="center"/>
        </w:trPr>
        <w:tc>
          <w:tcPr>
            <w:tcW w:w="2618" w:type="dxa"/>
            <w:vMerge/>
          </w:tcPr>
          <w:p w14:paraId="44C68156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E5CA254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12CC1B14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378856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5C761C50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32.30</w:t>
            </w:r>
          </w:p>
        </w:tc>
        <w:tc>
          <w:tcPr>
            <w:tcW w:w="0" w:type="auto"/>
          </w:tcPr>
          <w:p w14:paraId="3A29176F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</w:tcPr>
          <w:p w14:paraId="5574C627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107" w:type="dxa"/>
          </w:tcPr>
          <w:p w14:paraId="7BE2B549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05A9898D" w14:textId="77777777" w:rsidTr="00DC0FE7">
        <w:trPr>
          <w:jc w:val="center"/>
        </w:trPr>
        <w:tc>
          <w:tcPr>
            <w:tcW w:w="2618" w:type="dxa"/>
            <w:vMerge/>
          </w:tcPr>
          <w:p w14:paraId="2C812165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70EAE539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7E68AB1F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9C85D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2B085441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-37.40</w:t>
            </w:r>
          </w:p>
        </w:tc>
        <w:tc>
          <w:tcPr>
            <w:tcW w:w="0" w:type="auto"/>
          </w:tcPr>
          <w:p w14:paraId="79950B7D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0.66</w:t>
            </w:r>
          </w:p>
        </w:tc>
        <w:tc>
          <w:tcPr>
            <w:tcW w:w="0" w:type="auto"/>
          </w:tcPr>
          <w:p w14:paraId="65E6BE5B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0.65</w:t>
            </w:r>
          </w:p>
        </w:tc>
        <w:tc>
          <w:tcPr>
            <w:tcW w:w="1107" w:type="dxa"/>
          </w:tcPr>
          <w:p w14:paraId="6021A450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0.032</w:t>
            </w:r>
          </w:p>
        </w:tc>
      </w:tr>
      <w:tr w:rsidR="00DC0FE7" w:rsidRPr="00755D7C" w14:paraId="7DE4C845" w14:textId="77777777" w:rsidTr="00DC0FE7">
        <w:trPr>
          <w:jc w:val="center"/>
        </w:trPr>
        <w:tc>
          <w:tcPr>
            <w:tcW w:w="2618" w:type="dxa"/>
            <w:vMerge/>
          </w:tcPr>
          <w:p w14:paraId="540E9CB2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4F9E3487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0351ED0C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FF9C34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0118759A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32.50</w:t>
            </w:r>
          </w:p>
        </w:tc>
        <w:tc>
          <w:tcPr>
            <w:tcW w:w="0" w:type="auto"/>
          </w:tcPr>
          <w:p w14:paraId="22643EFB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</w:tcPr>
          <w:p w14:paraId="7AD0F933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107" w:type="dxa"/>
          </w:tcPr>
          <w:p w14:paraId="3DF512F3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755D7C" w14:paraId="340A7C3E" w14:textId="77777777" w:rsidTr="00DC0FE7">
        <w:trPr>
          <w:jc w:val="center"/>
        </w:trPr>
        <w:tc>
          <w:tcPr>
            <w:tcW w:w="2618" w:type="dxa"/>
            <w:vMerge/>
          </w:tcPr>
          <w:p w14:paraId="4CE3F0A8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</w:tcPr>
          <w:p w14:paraId="5F9444F5" w14:textId="31B33CD0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Size-corrected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peak frequency (</w:t>
            </w: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SCPF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605" w:type="dxa"/>
            <w:vMerge w:val="restart"/>
          </w:tcPr>
          <w:p w14:paraId="5626425F" w14:textId="5D160E5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Relative wing loading </w:t>
            </w:r>
          </w:p>
        </w:tc>
        <w:tc>
          <w:tcPr>
            <w:tcW w:w="0" w:type="auto"/>
          </w:tcPr>
          <w:p w14:paraId="14CD0869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18C86C14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-130.90</w:t>
            </w:r>
          </w:p>
        </w:tc>
        <w:tc>
          <w:tcPr>
            <w:tcW w:w="0" w:type="auto"/>
          </w:tcPr>
          <w:p w14:paraId="5BE6FD20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0" w:type="auto"/>
          </w:tcPr>
          <w:p w14:paraId="4789A7DD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07" w:type="dxa"/>
          </w:tcPr>
          <w:p w14:paraId="06F9B111" w14:textId="77777777" w:rsidR="00DC0FE7" w:rsidRPr="00961BAE" w:rsidRDefault="00DC0FE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0.0007</w:t>
            </w:r>
          </w:p>
        </w:tc>
      </w:tr>
      <w:tr w:rsidR="00DC0FE7" w:rsidRPr="00755D7C" w14:paraId="652D3E1A" w14:textId="77777777" w:rsidTr="00DC0FE7">
        <w:trPr>
          <w:jc w:val="center"/>
        </w:trPr>
        <w:tc>
          <w:tcPr>
            <w:tcW w:w="2618" w:type="dxa"/>
            <w:vMerge/>
          </w:tcPr>
          <w:p w14:paraId="114D30A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5950B0F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07A0D67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50163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5B71931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-63.40</w:t>
            </w:r>
          </w:p>
        </w:tc>
        <w:tc>
          <w:tcPr>
            <w:tcW w:w="0" w:type="auto"/>
          </w:tcPr>
          <w:p w14:paraId="2F2512B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</w:tcPr>
          <w:p w14:paraId="3C4C51F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107" w:type="dxa"/>
          </w:tcPr>
          <w:p w14:paraId="56F08BB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0.0067</w:t>
            </w:r>
          </w:p>
        </w:tc>
      </w:tr>
      <w:tr w:rsidR="00DC0FE7" w:rsidRPr="00755D7C" w14:paraId="3034EC14" w14:textId="77777777" w:rsidTr="00DC0FE7">
        <w:trPr>
          <w:jc w:val="center"/>
        </w:trPr>
        <w:tc>
          <w:tcPr>
            <w:tcW w:w="2618" w:type="dxa"/>
            <w:vMerge/>
          </w:tcPr>
          <w:p w14:paraId="13B45BF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939CC0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09542D1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518B7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3C60271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-164.80</w:t>
            </w:r>
          </w:p>
        </w:tc>
        <w:tc>
          <w:tcPr>
            <w:tcW w:w="0" w:type="auto"/>
          </w:tcPr>
          <w:p w14:paraId="4FC8E63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0.69</w:t>
            </w:r>
          </w:p>
        </w:tc>
        <w:tc>
          <w:tcPr>
            <w:tcW w:w="0" w:type="auto"/>
          </w:tcPr>
          <w:p w14:paraId="69358B2C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-0.23</w:t>
            </w:r>
          </w:p>
        </w:tc>
        <w:tc>
          <w:tcPr>
            <w:tcW w:w="1107" w:type="dxa"/>
          </w:tcPr>
          <w:p w14:paraId="46290F18" w14:textId="77777777" w:rsidR="004413BA" w:rsidRPr="00961BAE" w:rsidRDefault="004413BA" w:rsidP="00B6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0.047</w:t>
            </w:r>
          </w:p>
        </w:tc>
      </w:tr>
      <w:tr w:rsidR="00DC0FE7" w:rsidRPr="00755D7C" w14:paraId="2F56D0DD" w14:textId="77777777" w:rsidTr="00DC0FE7">
        <w:trPr>
          <w:jc w:val="center"/>
        </w:trPr>
        <w:tc>
          <w:tcPr>
            <w:tcW w:w="2618" w:type="dxa"/>
            <w:vMerge/>
          </w:tcPr>
          <w:p w14:paraId="7951855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477659A4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2259B10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E9728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47DC3B4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-63.50</w:t>
            </w:r>
          </w:p>
        </w:tc>
        <w:tc>
          <w:tcPr>
            <w:tcW w:w="0" w:type="auto"/>
          </w:tcPr>
          <w:p w14:paraId="66D9F0A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</w:tcPr>
          <w:p w14:paraId="51F1E77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107" w:type="dxa"/>
          </w:tcPr>
          <w:p w14:paraId="4848E3C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0.0062</w:t>
            </w:r>
          </w:p>
        </w:tc>
      </w:tr>
      <w:tr w:rsidR="00DC0FE7" w:rsidRPr="00755D7C" w14:paraId="29C1AA47" w14:textId="77777777" w:rsidTr="00DC0FE7">
        <w:trPr>
          <w:jc w:val="center"/>
        </w:trPr>
        <w:tc>
          <w:tcPr>
            <w:tcW w:w="2618" w:type="dxa"/>
            <w:vMerge/>
          </w:tcPr>
          <w:p w14:paraId="30976F0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3C8B109F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14:paraId="3E097CA1" w14:textId="1E316151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Aspect ratio</w:t>
            </w:r>
          </w:p>
        </w:tc>
        <w:tc>
          <w:tcPr>
            <w:tcW w:w="0" w:type="auto"/>
          </w:tcPr>
          <w:p w14:paraId="0CFEF0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2B557C3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-129.00</w:t>
            </w:r>
          </w:p>
        </w:tc>
        <w:tc>
          <w:tcPr>
            <w:tcW w:w="0" w:type="auto"/>
          </w:tcPr>
          <w:p w14:paraId="098AECF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0" w:type="auto"/>
          </w:tcPr>
          <w:p w14:paraId="31B1DFA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-0.61</w:t>
            </w:r>
          </w:p>
        </w:tc>
        <w:tc>
          <w:tcPr>
            <w:tcW w:w="1107" w:type="dxa"/>
          </w:tcPr>
          <w:p w14:paraId="0FDCEEC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0.0047</w:t>
            </w:r>
          </w:p>
        </w:tc>
      </w:tr>
      <w:tr w:rsidR="00DC0FE7" w:rsidRPr="00755D7C" w14:paraId="6700CB4D" w14:textId="77777777" w:rsidTr="00DC0FE7">
        <w:trPr>
          <w:jc w:val="center"/>
        </w:trPr>
        <w:tc>
          <w:tcPr>
            <w:tcW w:w="2618" w:type="dxa"/>
            <w:vMerge/>
          </w:tcPr>
          <w:p w14:paraId="05AE390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7CF06E8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2C48B6B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9577E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0D26677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-86.30</w:t>
            </w:r>
          </w:p>
        </w:tc>
        <w:tc>
          <w:tcPr>
            <w:tcW w:w="0" w:type="auto"/>
          </w:tcPr>
          <w:p w14:paraId="155CD64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</w:tcPr>
          <w:p w14:paraId="2595B15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-1.08</w:t>
            </w:r>
          </w:p>
        </w:tc>
        <w:tc>
          <w:tcPr>
            <w:tcW w:w="1107" w:type="dxa"/>
          </w:tcPr>
          <w:p w14:paraId="7AC15C59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DC0FE7" w:rsidRPr="00B92378" w14:paraId="5C7C6019" w14:textId="77777777" w:rsidTr="00DC0FE7">
        <w:trPr>
          <w:jc w:val="center"/>
        </w:trPr>
        <w:tc>
          <w:tcPr>
            <w:tcW w:w="2618" w:type="dxa"/>
            <w:vMerge/>
          </w:tcPr>
          <w:p w14:paraId="2484245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7C71D4A5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35F7B80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5AADC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60CA1DC2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-180.60</w:t>
            </w:r>
          </w:p>
        </w:tc>
        <w:tc>
          <w:tcPr>
            <w:tcW w:w="0" w:type="auto"/>
          </w:tcPr>
          <w:p w14:paraId="44E49396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0.72</w:t>
            </w:r>
          </w:p>
        </w:tc>
        <w:tc>
          <w:tcPr>
            <w:tcW w:w="0" w:type="auto"/>
          </w:tcPr>
          <w:p w14:paraId="0FFEC1DA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-0.69</w:t>
            </w:r>
          </w:p>
        </w:tc>
        <w:tc>
          <w:tcPr>
            <w:tcW w:w="1107" w:type="dxa"/>
          </w:tcPr>
          <w:p w14:paraId="3B5F924D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/>
                <w:sz w:val="24"/>
                <w:szCs w:val="24"/>
              </w:rPr>
              <w:t>0.0001</w:t>
            </w:r>
          </w:p>
        </w:tc>
      </w:tr>
      <w:tr w:rsidR="00DC0FE7" w:rsidRPr="00755D7C" w14:paraId="424A8B25" w14:textId="77777777" w:rsidTr="00DC0FE7">
        <w:trPr>
          <w:jc w:val="center"/>
        </w:trPr>
        <w:tc>
          <w:tcPr>
            <w:tcW w:w="2618" w:type="dxa"/>
            <w:vMerge/>
          </w:tcPr>
          <w:p w14:paraId="2A7F8DE7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7A73A331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14:paraId="41488B8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1EB11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0F7B6A9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-86.30</w:t>
            </w:r>
          </w:p>
        </w:tc>
        <w:tc>
          <w:tcPr>
            <w:tcW w:w="0" w:type="auto"/>
          </w:tcPr>
          <w:p w14:paraId="0CB3CF30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</w:tcPr>
          <w:p w14:paraId="692012BE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-1.08</w:t>
            </w:r>
          </w:p>
        </w:tc>
        <w:tc>
          <w:tcPr>
            <w:tcW w:w="1107" w:type="dxa"/>
          </w:tcPr>
          <w:p w14:paraId="0E7BE69B" w14:textId="77777777" w:rsidR="004413BA" w:rsidRPr="00961BAE" w:rsidRDefault="004413BA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AE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</w:tbl>
    <w:p w14:paraId="40C8E52E" w14:textId="77777777" w:rsidR="00961BAE" w:rsidRPr="00755D7C" w:rsidRDefault="00961BAE" w:rsidP="00B67736">
      <w:pPr>
        <w:spacing w:line="48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SCCD and SCPF refer to the residuals extracted from </w:t>
      </w:r>
      <w:r w:rsidRPr="00755D7C">
        <w:rPr>
          <w:rFonts w:ascii="Times New Roman" w:hAnsi="Times New Roman" w:cs="Times New Roman"/>
          <w:bCs/>
          <w:sz w:val="24"/>
          <w:szCs w:val="24"/>
        </w:rPr>
        <w:t xml:space="preserve">the best-fitting </w:t>
      </w:r>
      <w:r w:rsidRPr="00755D7C">
        <w:rPr>
          <w:rFonts w:ascii="Times New Roman" w:hAnsi="Times New Roman" w:cs="Times New Roman"/>
          <w:sz w:val="24"/>
          <w:szCs w:val="24"/>
        </w:rPr>
        <w:t>phylogenetic generalized least square (PGLS) regression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755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 log</w:t>
      </w:r>
      <w:r w:rsidRPr="00AE015A">
        <w:rPr>
          <w:rFonts w:ascii="Times New Roman" w:hAnsi="Times New Roman" w:cs="Times New Roman" w:hint="eastAsia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 body mass on log</w:t>
      </w:r>
      <w:r w:rsidRPr="00AE015A">
        <w:rPr>
          <w:rFonts w:ascii="Times New Roman" w:hAnsi="Times New Roman" w:cs="Times New Roman" w:hint="eastAsia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call duration and log</w:t>
      </w:r>
      <w:r w:rsidRPr="00AE015A">
        <w:rPr>
          <w:rFonts w:ascii="Times New Roman" w:hAnsi="Times New Roman" w:cs="Times New Roman" w:hint="eastAsia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peak frequency, respectively. </w:t>
      </w:r>
      <w:r w:rsidRPr="00755D7C">
        <w:rPr>
          <w:rFonts w:ascii="Times New Roman" w:eastAsia="宋体" w:hAnsi="Times New Roman" w:cs="Times New Roman"/>
          <w:sz w:val="24"/>
          <w:szCs w:val="24"/>
        </w:rPr>
        <w:t>RWL: relative wing loading. AR: aspect ratio.</w:t>
      </w:r>
      <w:r w:rsidRPr="00755D7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755D7C">
        <w:rPr>
          <w:rFonts w:ascii="Times New Roman" w:hAnsi="Times New Roman" w:cs="Times New Roman"/>
          <w:sz w:val="24"/>
          <w:szCs w:val="24"/>
        </w:rPr>
        <w:t xml:space="preserve">BM: Brownian motion model. OU: Ornstein-Uhlenbeck model. </w:t>
      </w:r>
      <w:proofErr w:type="gramStart"/>
      <w:r w:rsidRPr="00755D7C">
        <w:rPr>
          <w:rFonts w:ascii="Times New Roman" w:hAnsi="Times New Roman" w:cs="Times New Roman"/>
          <w:sz w:val="24"/>
          <w:szCs w:val="24"/>
          <w:u w:color="FA5050"/>
        </w:rPr>
        <w:t>λ</w:t>
      </w:r>
      <w:proofErr w:type="gramEnd"/>
      <w:r w:rsidRPr="00755D7C">
        <w:rPr>
          <w:rFonts w:ascii="Times New Roman" w:hAnsi="Times New Roman" w:cs="Times New Roman"/>
          <w:sz w:val="24"/>
          <w:szCs w:val="24"/>
        </w:rPr>
        <w:t>: lambda model. OLS: ordinary least square regression. AICc</w:t>
      </w:r>
      <w:r w:rsidRPr="00755D7C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755D7C">
        <w:rPr>
          <w:rFonts w:ascii="Times New Roman" w:hAnsi="Times New Roman" w:cs="Times New Roman"/>
          <w:sz w:val="24"/>
          <w:szCs w:val="24"/>
        </w:rPr>
        <w:t xml:space="preserve">Akaike’s information criterion corrected for </w:t>
      </w:r>
      <w:r w:rsidRPr="00755D7C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Pr="00755D7C">
        <w:rPr>
          <w:rFonts w:ascii="Times New Roman" w:hAnsi="Times New Roman" w:cs="Times New Roman"/>
          <w:sz w:val="24"/>
          <w:szCs w:val="24"/>
        </w:rPr>
        <w:t>small sample size</w:t>
      </w:r>
      <w:r w:rsidRPr="00755D7C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755D7C">
        <w:rPr>
          <w:rFonts w:ascii="Times New Roman" w:eastAsia="黑体" w:hAnsi="Times New Roman" w:cs="Times New Roman"/>
          <w:sz w:val="24"/>
          <w:szCs w:val="24"/>
        </w:rPr>
        <w:t>The best-fitting model</w:t>
      </w:r>
      <w:r w:rsidRPr="00755D7C">
        <w:rPr>
          <w:rFonts w:ascii="Times New Roman" w:eastAsia="黑体" w:hAnsi="Times New Roman" w:cs="Times New Roman" w:hint="eastAsia"/>
          <w:sz w:val="24"/>
          <w:szCs w:val="24"/>
        </w:rPr>
        <w:t xml:space="preserve">s are </w:t>
      </w:r>
      <w:r w:rsidRPr="00755D7C">
        <w:rPr>
          <w:rFonts w:ascii="Times New Roman" w:eastAsia="黑体" w:hAnsi="Times New Roman" w:cs="Times New Roman"/>
          <w:sz w:val="24"/>
          <w:szCs w:val="24"/>
        </w:rPr>
        <w:t>shown in bold.</w:t>
      </w:r>
      <w:bookmarkEnd w:id="311"/>
      <w:r w:rsidRPr="00E95156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CC8EE1A" w14:textId="77777777" w:rsidR="00961BAE" w:rsidRDefault="00961BAE" w:rsidP="009A3293">
      <w:pPr>
        <w:spacing w:line="48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14:paraId="0D6614AF" w14:textId="77777777" w:rsidR="00473FFD" w:rsidRDefault="00473FFD" w:rsidP="009A3293">
      <w:pPr>
        <w:spacing w:line="480" w:lineRule="auto"/>
        <w:ind w:firstLineChars="800" w:firstLine="1920"/>
        <w:rPr>
          <w:rFonts w:ascii="Times New Roman" w:hAnsi="Times New Roman" w:cs="Times New Roman"/>
          <w:sz w:val="24"/>
          <w:szCs w:val="24"/>
        </w:rPr>
      </w:pPr>
    </w:p>
    <w:p w14:paraId="48AB7CB2" w14:textId="77777777" w:rsidR="00961BAE" w:rsidRPr="00500717" w:rsidRDefault="00961BAE" w:rsidP="009A3293">
      <w:pPr>
        <w:spacing w:line="480" w:lineRule="auto"/>
        <w:ind w:firstLineChars="800" w:firstLine="1920"/>
        <w:rPr>
          <w:rFonts w:ascii="Times New Roman" w:hAnsi="Times New Roman" w:cs="Times New Roman"/>
          <w:sz w:val="24"/>
          <w:szCs w:val="24"/>
        </w:rPr>
      </w:pPr>
    </w:p>
    <w:p w14:paraId="7F60AA99" w14:textId="77777777" w:rsidR="00601F70" w:rsidRPr="00500717" w:rsidRDefault="00601F70" w:rsidP="009A3293">
      <w:pPr>
        <w:spacing w:line="480" w:lineRule="auto"/>
        <w:ind w:firstLineChars="800" w:firstLine="1920"/>
        <w:rPr>
          <w:rFonts w:ascii="Times New Roman" w:hAnsi="Times New Roman" w:cs="Times New Roman"/>
          <w:sz w:val="24"/>
          <w:szCs w:val="24"/>
        </w:rPr>
      </w:pPr>
    </w:p>
    <w:p w14:paraId="5771440F" w14:textId="77777777" w:rsidR="00601F70" w:rsidRPr="00500717" w:rsidRDefault="00601F70" w:rsidP="009A3293">
      <w:pPr>
        <w:spacing w:line="480" w:lineRule="auto"/>
        <w:ind w:firstLineChars="800" w:firstLine="1920"/>
        <w:rPr>
          <w:rFonts w:ascii="Times New Roman" w:hAnsi="Times New Roman" w:cs="Times New Roman"/>
          <w:sz w:val="24"/>
          <w:szCs w:val="24"/>
        </w:rPr>
      </w:pPr>
    </w:p>
    <w:p w14:paraId="5A62A196" w14:textId="77777777" w:rsidR="00601F70" w:rsidRPr="00500717" w:rsidRDefault="00601F70" w:rsidP="00952F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FCCB71" w14:textId="3AC24F5D" w:rsidR="00AE4957" w:rsidRPr="00AE4957" w:rsidRDefault="00AE4957" w:rsidP="00AE495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3AC">
        <w:rPr>
          <w:rFonts w:ascii="Times New Roman" w:eastAsia="黑体" w:hAnsi="Times New Roman" w:cs="Times New Roman"/>
          <w:b/>
          <w:sz w:val="24"/>
          <w:szCs w:val="24"/>
        </w:rPr>
        <w:lastRenderedPageBreak/>
        <w:t xml:space="preserve">Table </w:t>
      </w:r>
      <w:r w:rsidRPr="000433AC">
        <w:rPr>
          <w:rFonts w:ascii="Times New Roman" w:eastAsia="黑体" w:hAnsi="Times New Roman" w:cs="Times New Roman" w:hint="eastAsia"/>
          <w:b/>
          <w:sz w:val="24"/>
          <w:szCs w:val="24"/>
        </w:rPr>
        <w:t>S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3</w:t>
      </w:r>
      <w:r w:rsidRPr="000433AC">
        <w:rPr>
          <w:rFonts w:ascii="Times New Roman" w:eastAsia="黑体" w:hAnsi="Times New Roman" w:cs="Times New Roman"/>
          <w:b/>
          <w:sz w:val="24"/>
          <w:szCs w:val="24"/>
        </w:rPr>
        <w:t>.</w:t>
      </w:r>
      <w:r w:rsidRPr="000433AC">
        <w:rPr>
          <w:rFonts w:ascii="Times New Roman" w:eastAsia="黑体" w:hAnsi="Times New Roman" w:cs="Times New Roman"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Relationship between wing morphology and </w:t>
      </w:r>
      <w:bookmarkStart w:id="312" w:name="_GoBack"/>
      <w:bookmarkEnd w:id="312"/>
      <w:r>
        <w:rPr>
          <w:rFonts w:ascii="Times New Roman" w:eastAsia="黑体" w:hAnsi="Times New Roman" w:cs="Times New Roman" w:hint="eastAsia"/>
          <w:sz w:val="24"/>
          <w:szCs w:val="24"/>
        </w:rPr>
        <w:t>echolocation call parameters</w:t>
      </w:r>
      <w:r w:rsidRPr="00500717">
        <w:rPr>
          <w:rFonts w:ascii="Times New Roman" w:eastAsia="黑体" w:hAnsi="Times New Roman" w:cs="Times New Roman" w:hint="eastAsia"/>
          <w:sz w:val="24"/>
          <w:szCs w:val="24"/>
        </w:rPr>
        <w:t xml:space="preserve"> after </w:t>
      </w:r>
      <w:r w:rsidRPr="00500717">
        <w:rPr>
          <w:rFonts w:ascii="Times New Roman" w:eastAsia="黑体" w:hAnsi="Times New Roman" w:cs="Times New Roman"/>
          <w:sz w:val="24"/>
          <w:szCs w:val="24"/>
        </w:rPr>
        <w:t>weighting for sample size</w:t>
      </w:r>
    </w:p>
    <w:tbl>
      <w:tblPr>
        <w:tblStyle w:val="a6"/>
        <w:tblW w:w="11119" w:type="dxa"/>
        <w:jc w:val="center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85"/>
        <w:gridCol w:w="1906"/>
        <w:gridCol w:w="2465"/>
        <w:gridCol w:w="851"/>
        <w:gridCol w:w="954"/>
        <w:gridCol w:w="824"/>
        <w:gridCol w:w="1150"/>
        <w:gridCol w:w="1084"/>
      </w:tblGrid>
      <w:tr w:rsidR="00AE4957" w:rsidRPr="000433AC" w14:paraId="4AD27057" w14:textId="77777777" w:rsidTr="00B67736">
        <w:trPr>
          <w:jc w:val="center"/>
        </w:trPr>
        <w:tc>
          <w:tcPr>
            <w:tcW w:w="1885" w:type="dxa"/>
          </w:tcPr>
          <w:p w14:paraId="5715839E" w14:textId="77777777" w:rsidR="00AE4957" w:rsidRPr="00312913" w:rsidRDefault="00AE4957" w:rsidP="00B67736">
            <w:pPr>
              <w:tabs>
                <w:tab w:val="right" w:pos="18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Number of bat species </w:t>
            </w:r>
          </w:p>
        </w:tc>
        <w:tc>
          <w:tcPr>
            <w:tcW w:w="1906" w:type="dxa"/>
            <w:shd w:val="clear" w:color="auto" w:fill="auto"/>
          </w:tcPr>
          <w:p w14:paraId="6F672EDE" w14:textId="77777777" w:rsidR="00AE4957" w:rsidRPr="00312913" w:rsidRDefault="00AE4957" w:rsidP="00B67736">
            <w:pPr>
              <w:tabs>
                <w:tab w:val="right" w:pos="188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2465" w:type="dxa"/>
            <w:shd w:val="clear" w:color="auto" w:fill="auto"/>
          </w:tcPr>
          <w:p w14:paraId="647DFF1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Predictors   </w:t>
            </w:r>
          </w:p>
        </w:tc>
        <w:tc>
          <w:tcPr>
            <w:tcW w:w="851" w:type="dxa"/>
            <w:shd w:val="clear" w:color="auto" w:fill="auto"/>
          </w:tcPr>
          <w:p w14:paraId="50B1277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shd w:val="clear" w:color="auto" w:fill="auto"/>
          </w:tcPr>
          <w:p w14:paraId="374507C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3" w:name="OLE_LINK459"/>
            <w:bookmarkStart w:id="314" w:name="OLE_LINK460"/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AICc</w:t>
            </w:r>
            <w:bookmarkEnd w:id="313"/>
            <w:bookmarkEnd w:id="314"/>
          </w:p>
        </w:tc>
        <w:tc>
          <w:tcPr>
            <w:tcW w:w="0" w:type="auto"/>
            <w:shd w:val="clear" w:color="auto" w:fill="auto"/>
          </w:tcPr>
          <w:p w14:paraId="6E494D6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31291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2BC4B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1084" w:type="dxa"/>
            <w:shd w:val="clear" w:color="auto" w:fill="auto"/>
          </w:tcPr>
          <w:p w14:paraId="63262E7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</w:t>
            </w:r>
          </w:p>
        </w:tc>
      </w:tr>
      <w:tr w:rsidR="00AE4957" w:rsidRPr="000433AC" w14:paraId="24428C88" w14:textId="77777777" w:rsidTr="00B67736">
        <w:trPr>
          <w:jc w:val="center"/>
        </w:trPr>
        <w:tc>
          <w:tcPr>
            <w:tcW w:w="1885" w:type="dxa"/>
            <w:vMerge w:val="restart"/>
          </w:tcPr>
          <w:p w14:paraId="062C87E9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906" w:type="dxa"/>
            <w:vMerge w:val="restart"/>
          </w:tcPr>
          <w:p w14:paraId="7566A200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Call duration</w:t>
            </w:r>
          </w:p>
        </w:tc>
        <w:tc>
          <w:tcPr>
            <w:tcW w:w="2465" w:type="dxa"/>
            <w:vMerge w:val="restart"/>
          </w:tcPr>
          <w:p w14:paraId="7D61C837" w14:textId="77777777" w:rsidR="00AE4957" w:rsidRPr="00312913" w:rsidRDefault="00AE4957" w:rsidP="00B6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Relative wing loading </w:t>
            </w:r>
          </w:p>
        </w:tc>
        <w:tc>
          <w:tcPr>
            <w:tcW w:w="851" w:type="dxa"/>
          </w:tcPr>
          <w:p w14:paraId="2B4AEDA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748CDDE3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2937B6" w14:textId="77777777" w:rsidR="00AE4957" w:rsidRPr="00312913" w:rsidRDefault="00AE4957" w:rsidP="00B67736">
            <w:pPr>
              <w:tabs>
                <w:tab w:val="left" w:pos="5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574B30A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14:paraId="7A97952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E4957" w:rsidRPr="000433AC" w14:paraId="5D08C85D" w14:textId="77777777" w:rsidTr="00B67736">
        <w:trPr>
          <w:jc w:val="center"/>
        </w:trPr>
        <w:tc>
          <w:tcPr>
            <w:tcW w:w="1885" w:type="dxa"/>
            <w:vMerge/>
          </w:tcPr>
          <w:p w14:paraId="2816054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FD4BC9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4F540A9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26B73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7650997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165.70</w:t>
            </w:r>
          </w:p>
        </w:tc>
        <w:tc>
          <w:tcPr>
            <w:tcW w:w="0" w:type="auto"/>
          </w:tcPr>
          <w:p w14:paraId="0D1B6EA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071A89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14:paraId="535E204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AE4957" w:rsidRPr="000433AC" w14:paraId="2F8D07C3" w14:textId="77777777" w:rsidTr="00B67736">
        <w:trPr>
          <w:jc w:val="center"/>
        </w:trPr>
        <w:tc>
          <w:tcPr>
            <w:tcW w:w="1885" w:type="dxa"/>
            <w:vMerge/>
          </w:tcPr>
          <w:p w14:paraId="34FB74B2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2DB8B37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21CAD90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44C09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2015F07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7.80</w:t>
            </w:r>
          </w:p>
        </w:tc>
        <w:tc>
          <w:tcPr>
            <w:tcW w:w="0" w:type="auto"/>
          </w:tcPr>
          <w:p w14:paraId="04B65D4C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6325E73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1084" w:type="dxa"/>
          </w:tcPr>
          <w:p w14:paraId="4023916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&lt; 0.0001</w:t>
            </w:r>
          </w:p>
        </w:tc>
      </w:tr>
      <w:tr w:rsidR="00AE4957" w:rsidRPr="000433AC" w14:paraId="4F1965AC" w14:textId="77777777" w:rsidTr="00B67736">
        <w:trPr>
          <w:jc w:val="center"/>
        </w:trPr>
        <w:tc>
          <w:tcPr>
            <w:tcW w:w="1885" w:type="dxa"/>
            <w:vMerge/>
          </w:tcPr>
          <w:p w14:paraId="506F8F4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2D906B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3AE3657C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B9191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180384E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165.7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0E890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AACB09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14:paraId="4DFF1D7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</w:p>
        </w:tc>
      </w:tr>
      <w:tr w:rsidR="00AE4957" w:rsidRPr="000433AC" w14:paraId="04918E84" w14:textId="77777777" w:rsidTr="00B67736">
        <w:trPr>
          <w:trHeight w:val="57"/>
          <w:jc w:val="center"/>
        </w:trPr>
        <w:tc>
          <w:tcPr>
            <w:tcW w:w="1885" w:type="dxa"/>
            <w:vMerge/>
          </w:tcPr>
          <w:p w14:paraId="1C5E475C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7E4600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14:paraId="3F44AA9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Aspect ratio</w:t>
            </w:r>
          </w:p>
        </w:tc>
        <w:tc>
          <w:tcPr>
            <w:tcW w:w="851" w:type="dxa"/>
          </w:tcPr>
          <w:p w14:paraId="4850FF4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665D3462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10.20</w:t>
            </w:r>
          </w:p>
        </w:tc>
        <w:tc>
          <w:tcPr>
            <w:tcW w:w="0" w:type="auto"/>
          </w:tcPr>
          <w:p w14:paraId="20AF704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14:paraId="057394D0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84" w:type="dxa"/>
          </w:tcPr>
          <w:p w14:paraId="3E209F7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08</w:t>
            </w:r>
          </w:p>
        </w:tc>
      </w:tr>
      <w:tr w:rsidR="00AE4957" w:rsidRPr="000433AC" w14:paraId="6D17F7A4" w14:textId="77777777" w:rsidTr="00B67736">
        <w:trPr>
          <w:jc w:val="center"/>
        </w:trPr>
        <w:tc>
          <w:tcPr>
            <w:tcW w:w="1885" w:type="dxa"/>
            <w:vMerge/>
          </w:tcPr>
          <w:p w14:paraId="5F1516F9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471F3110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12AA0E27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EDB1C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59C90CC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166.90</w:t>
            </w:r>
          </w:p>
        </w:tc>
        <w:tc>
          <w:tcPr>
            <w:tcW w:w="0" w:type="auto"/>
          </w:tcPr>
          <w:p w14:paraId="10FD36EC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D30A76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084" w:type="dxa"/>
          </w:tcPr>
          <w:p w14:paraId="2E9389B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E4957" w:rsidRPr="000433AC" w14:paraId="271ABF3C" w14:textId="77777777" w:rsidTr="00B67736">
        <w:trPr>
          <w:jc w:val="center"/>
        </w:trPr>
        <w:tc>
          <w:tcPr>
            <w:tcW w:w="1885" w:type="dxa"/>
            <w:vMerge/>
          </w:tcPr>
          <w:p w14:paraId="4B84429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2BFA9569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4742A3B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8FF47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47A1F6D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105.40</w:t>
            </w:r>
          </w:p>
        </w:tc>
        <w:tc>
          <w:tcPr>
            <w:tcW w:w="0" w:type="auto"/>
          </w:tcPr>
          <w:p w14:paraId="2B872A6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7B72E099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27</w:t>
            </w:r>
          </w:p>
        </w:tc>
        <w:tc>
          <w:tcPr>
            <w:tcW w:w="1084" w:type="dxa"/>
          </w:tcPr>
          <w:p w14:paraId="011F415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0.000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</w:tr>
      <w:tr w:rsidR="00AE4957" w:rsidRPr="000433AC" w14:paraId="1FA8A282" w14:textId="77777777" w:rsidTr="00B67736">
        <w:trPr>
          <w:jc w:val="center"/>
        </w:trPr>
        <w:tc>
          <w:tcPr>
            <w:tcW w:w="1885" w:type="dxa"/>
            <w:vMerge/>
          </w:tcPr>
          <w:p w14:paraId="48273AB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24043C43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518893E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9FF723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36D8E63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66.90</w:t>
            </w:r>
          </w:p>
        </w:tc>
        <w:tc>
          <w:tcPr>
            <w:tcW w:w="0" w:type="auto"/>
          </w:tcPr>
          <w:p w14:paraId="3A04800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59B17C2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084" w:type="dxa"/>
          </w:tcPr>
          <w:p w14:paraId="08F44FD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AE4957" w:rsidRPr="000433AC" w14:paraId="3664B56D" w14:textId="77777777" w:rsidTr="00B67736">
        <w:trPr>
          <w:jc w:val="center"/>
        </w:trPr>
        <w:tc>
          <w:tcPr>
            <w:tcW w:w="1885" w:type="dxa"/>
            <w:vMerge/>
          </w:tcPr>
          <w:p w14:paraId="236F2B2C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14:paraId="7AD7F792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Peak frequency</w:t>
            </w: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vMerge w:val="restart"/>
          </w:tcPr>
          <w:p w14:paraId="4A418BE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Relative wing loading </w:t>
            </w:r>
          </w:p>
        </w:tc>
        <w:tc>
          <w:tcPr>
            <w:tcW w:w="851" w:type="dxa"/>
          </w:tcPr>
          <w:p w14:paraId="4FA1247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7400B342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10.40</w:t>
            </w:r>
          </w:p>
        </w:tc>
        <w:tc>
          <w:tcPr>
            <w:tcW w:w="0" w:type="auto"/>
          </w:tcPr>
          <w:p w14:paraId="59E9D67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AD6B92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</w:p>
        </w:tc>
        <w:tc>
          <w:tcPr>
            <w:tcW w:w="1084" w:type="dxa"/>
          </w:tcPr>
          <w:p w14:paraId="1A89E00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E4957" w:rsidRPr="000433AC" w14:paraId="08EFC2A9" w14:textId="77777777" w:rsidTr="00B67736">
        <w:trPr>
          <w:jc w:val="center"/>
        </w:trPr>
        <w:tc>
          <w:tcPr>
            <w:tcW w:w="1885" w:type="dxa"/>
            <w:vMerge/>
          </w:tcPr>
          <w:p w14:paraId="5090EF9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3452BC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6FAD7803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1FB8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347C6927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34.20</w:t>
            </w:r>
          </w:p>
        </w:tc>
        <w:tc>
          <w:tcPr>
            <w:tcW w:w="0" w:type="auto"/>
          </w:tcPr>
          <w:p w14:paraId="23DACCA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BEA8B3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</w:p>
        </w:tc>
        <w:tc>
          <w:tcPr>
            <w:tcW w:w="1084" w:type="dxa"/>
          </w:tcPr>
          <w:p w14:paraId="0FECC289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E4957" w:rsidRPr="000433AC" w14:paraId="316C358A" w14:textId="77777777" w:rsidTr="00B67736">
        <w:trPr>
          <w:jc w:val="center"/>
        </w:trPr>
        <w:tc>
          <w:tcPr>
            <w:tcW w:w="1885" w:type="dxa"/>
            <w:vMerge/>
          </w:tcPr>
          <w:p w14:paraId="710B8C6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31668C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6DBE1220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CA372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7BB3CC9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8.40</w:t>
            </w:r>
          </w:p>
        </w:tc>
        <w:tc>
          <w:tcPr>
            <w:tcW w:w="0" w:type="auto"/>
          </w:tcPr>
          <w:p w14:paraId="3BBC470C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FE65C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-0.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14:paraId="7A9496D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&lt; 0.0001</w:t>
            </w:r>
          </w:p>
        </w:tc>
      </w:tr>
      <w:tr w:rsidR="00AE4957" w:rsidRPr="000433AC" w14:paraId="5BD9664B" w14:textId="77777777" w:rsidTr="00B67736">
        <w:trPr>
          <w:jc w:val="center"/>
        </w:trPr>
        <w:tc>
          <w:tcPr>
            <w:tcW w:w="1885" w:type="dxa"/>
            <w:vMerge/>
          </w:tcPr>
          <w:p w14:paraId="1F4EAAD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27FD3E1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3944E55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1EBEF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6D905EA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34.20</w:t>
            </w:r>
          </w:p>
        </w:tc>
        <w:tc>
          <w:tcPr>
            <w:tcW w:w="0" w:type="auto"/>
          </w:tcPr>
          <w:p w14:paraId="568BCF22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4C963A7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07</w:t>
            </w:r>
          </w:p>
        </w:tc>
        <w:tc>
          <w:tcPr>
            <w:tcW w:w="1084" w:type="dxa"/>
          </w:tcPr>
          <w:p w14:paraId="3A4DF5B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E4957" w:rsidRPr="000433AC" w14:paraId="3B7CFC8A" w14:textId="77777777" w:rsidTr="00B67736">
        <w:trPr>
          <w:jc w:val="center"/>
        </w:trPr>
        <w:tc>
          <w:tcPr>
            <w:tcW w:w="1885" w:type="dxa"/>
            <w:vMerge/>
          </w:tcPr>
          <w:p w14:paraId="3E36372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40EE4F7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14:paraId="116C98C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Aspect ratio</w:t>
            </w:r>
          </w:p>
        </w:tc>
        <w:tc>
          <w:tcPr>
            <w:tcW w:w="851" w:type="dxa"/>
          </w:tcPr>
          <w:p w14:paraId="0E2EA5E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</w:t>
            </w:r>
          </w:p>
        </w:tc>
        <w:tc>
          <w:tcPr>
            <w:tcW w:w="0" w:type="auto"/>
          </w:tcPr>
          <w:p w14:paraId="2E9F2F97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4.30</w:t>
            </w:r>
          </w:p>
        </w:tc>
        <w:tc>
          <w:tcPr>
            <w:tcW w:w="0" w:type="auto"/>
          </w:tcPr>
          <w:p w14:paraId="2BF16ED3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8356C9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-1.</w:t>
            </w:r>
            <w:r w:rsidRPr="0031291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14:paraId="6494CCA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/>
                <w:sz w:val="24"/>
                <w:szCs w:val="24"/>
              </w:rPr>
              <w:t>&lt; 0.0001</w:t>
            </w:r>
          </w:p>
        </w:tc>
      </w:tr>
      <w:tr w:rsidR="00AE4957" w:rsidRPr="000433AC" w14:paraId="5C24C16D" w14:textId="77777777" w:rsidTr="00B67736">
        <w:trPr>
          <w:jc w:val="center"/>
        </w:trPr>
        <w:tc>
          <w:tcPr>
            <w:tcW w:w="1885" w:type="dxa"/>
            <w:vMerge/>
          </w:tcPr>
          <w:p w14:paraId="44F0FEFE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6C732D5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199F3EF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06EC4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</w:p>
        </w:tc>
        <w:tc>
          <w:tcPr>
            <w:tcW w:w="0" w:type="auto"/>
          </w:tcPr>
          <w:p w14:paraId="7BE61C8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17.60</w:t>
            </w:r>
          </w:p>
        </w:tc>
        <w:tc>
          <w:tcPr>
            <w:tcW w:w="0" w:type="auto"/>
          </w:tcPr>
          <w:p w14:paraId="45E18A9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8F7097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14:paraId="31DF3C9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E4957" w:rsidRPr="000433AC" w14:paraId="5752DC50" w14:textId="77777777" w:rsidTr="00B67736">
        <w:trPr>
          <w:jc w:val="center"/>
        </w:trPr>
        <w:tc>
          <w:tcPr>
            <w:tcW w:w="1885" w:type="dxa"/>
            <w:vMerge/>
          </w:tcPr>
          <w:p w14:paraId="091D588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45D9018A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311CD93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C5AA6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λ</w:t>
            </w:r>
          </w:p>
        </w:tc>
        <w:tc>
          <w:tcPr>
            <w:tcW w:w="0" w:type="auto"/>
          </w:tcPr>
          <w:p w14:paraId="4C28388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3.90</w:t>
            </w:r>
          </w:p>
        </w:tc>
        <w:tc>
          <w:tcPr>
            <w:tcW w:w="0" w:type="auto"/>
          </w:tcPr>
          <w:p w14:paraId="3E0E0CA1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14:paraId="3C07580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084" w:type="dxa"/>
          </w:tcPr>
          <w:p w14:paraId="00C9C33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AE4957" w:rsidRPr="000433AC" w14:paraId="681DF74E" w14:textId="77777777" w:rsidTr="00B67736">
        <w:trPr>
          <w:jc w:val="center"/>
        </w:trPr>
        <w:tc>
          <w:tcPr>
            <w:tcW w:w="1885" w:type="dxa"/>
            <w:vMerge/>
          </w:tcPr>
          <w:p w14:paraId="20DABFE8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0300FA3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578C5FD5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454346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bCs/>
                <w:sz w:val="24"/>
                <w:szCs w:val="24"/>
              </w:rPr>
              <w:t>OLS</w:t>
            </w:r>
          </w:p>
        </w:tc>
        <w:tc>
          <w:tcPr>
            <w:tcW w:w="0" w:type="auto"/>
          </w:tcPr>
          <w:p w14:paraId="5F32BD8D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14:paraId="389EC45B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DFB3BF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  <w:r w:rsidRPr="0031291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14:paraId="49FF7450" w14:textId="77777777" w:rsidR="00AE4957" w:rsidRPr="00312913" w:rsidRDefault="00AE4957" w:rsidP="00B677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3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</w:tbl>
    <w:p w14:paraId="60A547CC" w14:textId="77777777" w:rsidR="00AE4957" w:rsidRPr="000433AC" w:rsidRDefault="00AE4957" w:rsidP="00AE4957">
      <w:pPr>
        <w:spacing w:line="480" w:lineRule="auto"/>
        <w:ind w:firstLineChars="800" w:firstLine="1920"/>
        <w:rPr>
          <w:rFonts w:ascii="Times New Roman" w:hAnsi="Times New Roman" w:cs="Times New Roman"/>
          <w:sz w:val="24"/>
          <w:szCs w:val="24"/>
        </w:rPr>
      </w:pPr>
      <w:r w:rsidRPr="000433AC">
        <w:rPr>
          <w:rFonts w:ascii="Times New Roman" w:hAnsi="Times New Roman" w:cs="Times New Roman"/>
          <w:sz w:val="24"/>
          <w:szCs w:val="24"/>
        </w:rPr>
        <w:t xml:space="preserve">BM: Brownian motion model. OU: Ornstein-Uhlenbeck model. </w:t>
      </w:r>
      <w:proofErr w:type="gramStart"/>
      <w:r w:rsidRPr="000433AC">
        <w:rPr>
          <w:rFonts w:ascii="Times New Roman" w:hAnsi="Times New Roman" w:cs="Times New Roman"/>
          <w:sz w:val="24"/>
          <w:szCs w:val="24"/>
          <w:u w:color="FA5050"/>
        </w:rPr>
        <w:t>λ</w:t>
      </w:r>
      <w:proofErr w:type="gramEnd"/>
      <w:r w:rsidRPr="000433AC">
        <w:rPr>
          <w:rFonts w:ascii="Times New Roman" w:hAnsi="Times New Roman" w:cs="Times New Roman"/>
          <w:sz w:val="24"/>
          <w:szCs w:val="24"/>
        </w:rPr>
        <w:t xml:space="preserve">: lambda model. OLS: ordinary least square </w:t>
      </w:r>
    </w:p>
    <w:p w14:paraId="3FC03C7E" w14:textId="77777777" w:rsidR="00AE4957" w:rsidRPr="000433AC" w:rsidRDefault="00AE4957" w:rsidP="00AE4957">
      <w:pPr>
        <w:spacing w:line="480" w:lineRule="auto"/>
        <w:ind w:firstLineChars="800" w:firstLine="1920"/>
        <w:rPr>
          <w:rFonts w:ascii="Times New Roman" w:eastAsia="黑体" w:hAnsi="Times New Roman" w:cs="Times New Roman"/>
          <w:sz w:val="24"/>
          <w:szCs w:val="24"/>
        </w:rPr>
      </w:pPr>
      <w:proofErr w:type="gramStart"/>
      <w:r w:rsidRPr="000433AC">
        <w:rPr>
          <w:rFonts w:ascii="Times New Roman" w:hAnsi="Times New Roman" w:cs="Times New Roman"/>
          <w:sz w:val="24"/>
          <w:szCs w:val="24"/>
        </w:rPr>
        <w:t>regression</w:t>
      </w:r>
      <w:proofErr w:type="gramEnd"/>
      <w:r w:rsidRPr="000433AC">
        <w:rPr>
          <w:rFonts w:ascii="Times New Roman" w:hAnsi="Times New Roman" w:cs="Times New Roman"/>
          <w:sz w:val="24"/>
          <w:szCs w:val="24"/>
        </w:rPr>
        <w:t>. AICc</w:t>
      </w:r>
      <w:r w:rsidRPr="000433AC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0433AC">
        <w:rPr>
          <w:rFonts w:ascii="Times New Roman" w:hAnsi="Times New Roman" w:cs="Times New Roman"/>
          <w:sz w:val="24"/>
          <w:szCs w:val="24"/>
        </w:rPr>
        <w:t xml:space="preserve">Akaike’s information criterion corrected for </w:t>
      </w:r>
      <w:r w:rsidRPr="000433AC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Pr="000433AC">
        <w:rPr>
          <w:rFonts w:ascii="Times New Roman" w:hAnsi="Times New Roman" w:cs="Times New Roman"/>
          <w:sz w:val="24"/>
          <w:szCs w:val="24"/>
        </w:rPr>
        <w:t>small sample size</w:t>
      </w:r>
      <w:r w:rsidRPr="000433AC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0433AC">
        <w:rPr>
          <w:rFonts w:ascii="Times New Roman" w:eastAsia="黑体" w:hAnsi="Times New Roman" w:cs="Times New Roman"/>
          <w:sz w:val="24"/>
          <w:szCs w:val="24"/>
        </w:rPr>
        <w:t>T</w:t>
      </w:r>
      <w:bookmarkStart w:id="315" w:name="OLE_LINK392"/>
      <w:bookmarkStart w:id="316" w:name="OLE_LINK393"/>
      <w:r w:rsidRPr="000433AC">
        <w:rPr>
          <w:rFonts w:ascii="Times New Roman" w:eastAsia="黑体" w:hAnsi="Times New Roman" w:cs="Times New Roman"/>
          <w:sz w:val="24"/>
          <w:szCs w:val="24"/>
        </w:rPr>
        <w:t>he best-fitting model</w:t>
      </w:r>
      <w:r w:rsidRPr="000433AC">
        <w:rPr>
          <w:rFonts w:ascii="Times New Roman" w:eastAsia="黑体" w:hAnsi="Times New Roman" w:cs="Times New Roman" w:hint="eastAsia"/>
          <w:sz w:val="24"/>
          <w:szCs w:val="24"/>
        </w:rPr>
        <w:t xml:space="preserve">s are </w:t>
      </w:r>
    </w:p>
    <w:p w14:paraId="72F9BBB0" w14:textId="5E7A450D" w:rsidR="00F96F7E" w:rsidRPr="00A66B99" w:rsidRDefault="00AE4957" w:rsidP="00AE4957">
      <w:pPr>
        <w:spacing w:line="480" w:lineRule="auto"/>
        <w:ind w:firstLineChars="800" w:firstLine="1920"/>
        <w:rPr>
          <w:rFonts w:ascii="Times New Roman" w:hAnsi="Times New Roman" w:cs="Times New Roman"/>
          <w:sz w:val="24"/>
          <w:szCs w:val="24"/>
        </w:rPr>
      </w:pPr>
      <w:proofErr w:type="gramStart"/>
      <w:r w:rsidRPr="000433AC">
        <w:rPr>
          <w:rFonts w:ascii="Times New Roman" w:eastAsia="黑体" w:hAnsi="Times New Roman" w:cs="Times New Roman"/>
          <w:sz w:val="24"/>
          <w:szCs w:val="24"/>
        </w:rPr>
        <w:t>shown</w:t>
      </w:r>
      <w:proofErr w:type="gramEnd"/>
      <w:r w:rsidRPr="000433AC">
        <w:rPr>
          <w:rFonts w:ascii="Times New Roman" w:eastAsia="黑体" w:hAnsi="Times New Roman" w:cs="Times New Roman"/>
          <w:sz w:val="24"/>
          <w:szCs w:val="24"/>
        </w:rPr>
        <w:t xml:space="preserve"> in bold</w:t>
      </w:r>
      <w:bookmarkEnd w:id="315"/>
      <w:bookmarkEnd w:id="316"/>
      <w:r w:rsidRPr="000433AC">
        <w:rPr>
          <w:rFonts w:ascii="Times New Roman" w:eastAsia="黑体" w:hAnsi="Times New Roman" w:cs="Times New Roman"/>
          <w:sz w:val="24"/>
          <w:szCs w:val="24"/>
        </w:rPr>
        <w:t>.</w:t>
      </w:r>
      <w:r w:rsidR="00A66B99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</w:p>
    <w:sectPr w:rsidR="00F96F7E" w:rsidRPr="00A66B99" w:rsidSect="008650D8">
      <w:pgSz w:w="16838" w:h="11906" w:orient="landscape"/>
      <w:pgMar w:top="1440" w:right="1080" w:bottom="1440" w:left="108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397EF" w14:textId="77777777" w:rsidR="005A0378" w:rsidRDefault="005A0378" w:rsidP="00B80D1D">
      <w:r>
        <w:separator/>
      </w:r>
    </w:p>
  </w:endnote>
  <w:endnote w:type="continuationSeparator" w:id="0">
    <w:p w14:paraId="57AAC5DF" w14:textId="77777777" w:rsidR="005A0378" w:rsidRDefault="005A0378" w:rsidP="00B8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5BA3E" w14:textId="77777777" w:rsidR="005A0378" w:rsidRDefault="005A0378" w:rsidP="00B80D1D">
      <w:r>
        <w:separator/>
      </w:r>
    </w:p>
  </w:footnote>
  <w:footnote w:type="continuationSeparator" w:id="0">
    <w:p w14:paraId="0DF75DF7" w14:textId="77777777" w:rsidR="005A0378" w:rsidRDefault="005A0378" w:rsidP="00B8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2D"/>
    <w:multiLevelType w:val="hybridMultilevel"/>
    <w:tmpl w:val="E57C6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D45AB6"/>
    <w:multiLevelType w:val="hybridMultilevel"/>
    <w:tmpl w:val="8452D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t7Q0MrWwNLAwMbJU0lEKTi0uzszPAykwrAUACKQwS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51699"/>
    <w:rsid w:val="000002C4"/>
    <w:rsid w:val="000005FE"/>
    <w:rsid w:val="000007F7"/>
    <w:rsid w:val="00001114"/>
    <w:rsid w:val="00003AB5"/>
    <w:rsid w:val="00004ADA"/>
    <w:rsid w:val="00004CB7"/>
    <w:rsid w:val="00010AE1"/>
    <w:rsid w:val="00011F73"/>
    <w:rsid w:val="000128CB"/>
    <w:rsid w:val="00013F5C"/>
    <w:rsid w:val="00015D36"/>
    <w:rsid w:val="0002225F"/>
    <w:rsid w:val="000225A2"/>
    <w:rsid w:val="00022832"/>
    <w:rsid w:val="000240FF"/>
    <w:rsid w:val="00024B75"/>
    <w:rsid w:val="00025147"/>
    <w:rsid w:val="000258DA"/>
    <w:rsid w:val="000262E1"/>
    <w:rsid w:val="0002647A"/>
    <w:rsid w:val="00030C0F"/>
    <w:rsid w:val="000310E6"/>
    <w:rsid w:val="00031404"/>
    <w:rsid w:val="00032D45"/>
    <w:rsid w:val="000342E6"/>
    <w:rsid w:val="00034C10"/>
    <w:rsid w:val="00040EB4"/>
    <w:rsid w:val="000433AC"/>
    <w:rsid w:val="00043B1F"/>
    <w:rsid w:val="00043BE6"/>
    <w:rsid w:val="000441D0"/>
    <w:rsid w:val="000447F2"/>
    <w:rsid w:val="00044A50"/>
    <w:rsid w:val="0004545D"/>
    <w:rsid w:val="000503EA"/>
    <w:rsid w:val="00051ACC"/>
    <w:rsid w:val="00052B9E"/>
    <w:rsid w:val="0005349B"/>
    <w:rsid w:val="000535F6"/>
    <w:rsid w:val="00054016"/>
    <w:rsid w:val="00054BC1"/>
    <w:rsid w:val="00057F3E"/>
    <w:rsid w:val="00065E90"/>
    <w:rsid w:val="00067071"/>
    <w:rsid w:val="000718B2"/>
    <w:rsid w:val="00072A12"/>
    <w:rsid w:val="00072C99"/>
    <w:rsid w:val="00073C8F"/>
    <w:rsid w:val="00076D99"/>
    <w:rsid w:val="00077DB7"/>
    <w:rsid w:val="00082193"/>
    <w:rsid w:val="000842C7"/>
    <w:rsid w:val="00084D44"/>
    <w:rsid w:val="00086289"/>
    <w:rsid w:val="000865BE"/>
    <w:rsid w:val="00087792"/>
    <w:rsid w:val="0009096F"/>
    <w:rsid w:val="00091179"/>
    <w:rsid w:val="0009199C"/>
    <w:rsid w:val="000930C9"/>
    <w:rsid w:val="00093C93"/>
    <w:rsid w:val="00094896"/>
    <w:rsid w:val="000948E5"/>
    <w:rsid w:val="000965C9"/>
    <w:rsid w:val="00097397"/>
    <w:rsid w:val="000A29FF"/>
    <w:rsid w:val="000A2DDE"/>
    <w:rsid w:val="000A4730"/>
    <w:rsid w:val="000A5ACC"/>
    <w:rsid w:val="000A6183"/>
    <w:rsid w:val="000A7BCF"/>
    <w:rsid w:val="000B111B"/>
    <w:rsid w:val="000B29AE"/>
    <w:rsid w:val="000B2F0F"/>
    <w:rsid w:val="000B4B0B"/>
    <w:rsid w:val="000B65F9"/>
    <w:rsid w:val="000B6AE3"/>
    <w:rsid w:val="000B6EFB"/>
    <w:rsid w:val="000C033A"/>
    <w:rsid w:val="000C0904"/>
    <w:rsid w:val="000C2CE3"/>
    <w:rsid w:val="000C3F4A"/>
    <w:rsid w:val="000C5F63"/>
    <w:rsid w:val="000C68AC"/>
    <w:rsid w:val="000C6A96"/>
    <w:rsid w:val="000C7F29"/>
    <w:rsid w:val="000D007F"/>
    <w:rsid w:val="000D0748"/>
    <w:rsid w:val="000D07DD"/>
    <w:rsid w:val="000D082C"/>
    <w:rsid w:val="000D2243"/>
    <w:rsid w:val="000D3E40"/>
    <w:rsid w:val="000D44A1"/>
    <w:rsid w:val="000D48DC"/>
    <w:rsid w:val="000D535A"/>
    <w:rsid w:val="000D5CC5"/>
    <w:rsid w:val="000D745F"/>
    <w:rsid w:val="000D7ABE"/>
    <w:rsid w:val="000E04E5"/>
    <w:rsid w:val="000E1595"/>
    <w:rsid w:val="000E18A1"/>
    <w:rsid w:val="000E1EF7"/>
    <w:rsid w:val="000E1FED"/>
    <w:rsid w:val="000E36E2"/>
    <w:rsid w:val="000E38C0"/>
    <w:rsid w:val="000E4A4B"/>
    <w:rsid w:val="000E5313"/>
    <w:rsid w:val="000E644B"/>
    <w:rsid w:val="000E6874"/>
    <w:rsid w:val="000F0DEE"/>
    <w:rsid w:val="000F2952"/>
    <w:rsid w:val="000F2DAB"/>
    <w:rsid w:val="000F46E2"/>
    <w:rsid w:val="000F487C"/>
    <w:rsid w:val="000F590B"/>
    <w:rsid w:val="000F6D71"/>
    <w:rsid w:val="000F6FC3"/>
    <w:rsid w:val="00100DDD"/>
    <w:rsid w:val="00101294"/>
    <w:rsid w:val="001012A6"/>
    <w:rsid w:val="001017D1"/>
    <w:rsid w:val="00101815"/>
    <w:rsid w:val="001025B1"/>
    <w:rsid w:val="00102E90"/>
    <w:rsid w:val="001046A8"/>
    <w:rsid w:val="00105773"/>
    <w:rsid w:val="0010587D"/>
    <w:rsid w:val="00106187"/>
    <w:rsid w:val="0010709D"/>
    <w:rsid w:val="00107C93"/>
    <w:rsid w:val="001125D7"/>
    <w:rsid w:val="0011512C"/>
    <w:rsid w:val="0011554E"/>
    <w:rsid w:val="00115D06"/>
    <w:rsid w:val="00116439"/>
    <w:rsid w:val="001179D0"/>
    <w:rsid w:val="00120588"/>
    <w:rsid w:val="001213F2"/>
    <w:rsid w:val="00122CA4"/>
    <w:rsid w:val="00123424"/>
    <w:rsid w:val="00124D02"/>
    <w:rsid w:val="00126FA2"/>
    <w:rsid w:val="0012735E"/>
    <w:rsid w:val="00127ABF"/>
    <w:rsid w:val="00131B4C"/>
    <w:rsid w:val="001320FF"/>
    <w:rsid w:val="00132449"/>
    <w:rsid w:val="001331E6"/>
    <w:rsid w:val="001377EA"/>
    <w:rsid w:val="00140275"/>
    <w:rsid w:val="00142490"/>
    <w:rsid w:val="00146B4D"/>
    <w:rsid w:val="00146EAA"/>
    <w:rsid w:val="00150D3D"/>
    <w:rsid w:val="00151480"/>
    <w:rsid w:val="00152F48"/>
    <w:rsid w:val="00154877"/>
    <w:rsid w:val="001549F0"/>
    <w:rsid w:val="00156842"/>
    <w:rsid w:val="00156B2E"/>
    <w:rsid w:val="0015703E"/>
    <w:rsid w:val="00160D93"/>
    <w:rsid w:val="001624C3"/>
    <w:rsid w:val="001626BC"/>
    <w:rsid w:val="00162C37"/>
    <w:rsid w:val="001631FE"/>
    <w:rsid w:val="001646F8"/>
    <w:rsid w:val="0016506D"/>
    <w:rsid w:val="00165C07"/>
    <w:rsid w:val="00167369"/>
    <w:rsid w:val="0016756C"/>
    <w:rsid w:val="001721FD"/>
    <w:rsid w:val="0017236E"/>
    <w:rsid w:val="0017367A"/>
    <w:rsid w:val="00173EEF"/>
    <w:rsid w:val="00174937"/>
    <w:rsid w:val="0017729E"/>
    <w:rsid w:val="0018052B"/>
    <w:rsid w:val="00182629"/>
    <w:rsid w:val="0018705E"/>
    <w:rsid w:val="00191DA9"/>
    <w:rsid w:val="001946D8"/>
    <w:rsid w:val="00194A6B"/>
    <w:rsid w:val="00196488"/>
    <w:rsid w:val="001976F7"/>
    <w:rsid w:val="001A0A2B"/>
    <w:rsid w:val="001A395D"/>
    <w:rsid w:val="001A618F"/>
    <w:rsid w:val="001A70C7"/>
    <w:rsid w:val="001A7A33"/>
    <w:rsid w:val="001A7C41"/>
    <w:rsid w:val="001B1356"/>
    <w:rsid w:val="001B22C3"/>
    <w:rsid w:val="001B2882"/>
    <w:rsid w:val="001B2D94"/>
    <w:rsid w:val="001B407E"/>
    <w:rsid w:val="001B5936"/>
    <w:rsid w:val="001B59DC"/>
    <w:rsid w:val="001B73DE"/>
    <w:rsid w:val="001B7AF0"/>
    <w:rsid w:val="001C1252"/>
    <w:rsid w:val="001C19DB"/>
    <w:rsid w:val="001C4023"/>
    <w:rsid w:val="001C5421"/>
    <w:rsid w:val="001C666E"/>
    <w:rsid w:val="001D079C"/>
    <w:rsid w:val="001D295B"/>
    <w:rsid w:val="001D2AA7"/>
    <w:rsid w:val="001D2EF1"/>
    <w:rsid w:val="001D3097"/>
    <w:rsid w:val="001D515A"/>
    <w:rsid w:val="001D5B96"/>
    <w:rsid w:val="001D67A4"/>
    <w:rsid w:val="001E0620"/>
    <w:rsid w:val="001E1283"/>
    <w:rsid w:val="001E26A2"/>
    <w:rsid w:val="001E4A52"/>
    <w:rsid w:val="001E7EB3"/>
    <w:rsid w:val="001F0FEE"/>
    <w:rsid w:val="001F1A02"/>
    <w:rsid w:val="001F248D"/>
    <w:rsid w:val="001F27BA"/>
    <w:rsid w:val="001F2AF7"/>
    <w:rsid w:val="001F3314"/>
    <w:rsid w:val="001F484C"/>
    <w:rsid w:val="001F5048"/>
    <w:rsid w:val="001F6BF2"/>
    <w:rsid w:val="001F782A"/>
    <w:rsid w:val="001F7CEC"/>
    <w:rsid w:val="00200725"/>
    <w:rsid w:val="002012B8"/>
    <w:rsid w:val="00203847"/>
    <w:rsid w:val="00203AB4"/>
    <w:rsid w:val="00205A89"/>
    <w:rsid w:val="00205AE3"/>
    <w:rsid w:val="00205FA3"/>
    <w:rsid w:val="002065CE"/>
    <w:rsid w:val="002069F2"/>
    <w:rsid w:val="002113F7"/>
    <w:rsid w:val="00211655"/>
    <w:rsid w:val="002126A8"/>
    <w:rsid w:val="00213DD1"/>
    <w:rsid w:val="00214DEC"/>
    <w:rsid w:val="002159E5"/>
    <w:rsid w:val="00221802"/>
    <w:rsid w:val="00223645"/>
    <w:rsid w:val="00223976"/>
    <w:rsid w:val="002251E0"/>
    <w:rsid w:val="00227A5F"/>
    <w:rsid w:val="00230D81"/>
    <w:rsid w:val="00231119"/>
    <w:rsid w:val="0023163C"/>
    <w:rsid w:val="002318F7"/>
    <w:rsid w:val="00231B68"/>
    <w:rsid w:val="0023480A"/>
    <w:rsid w:val="00235570"/>
    <w:rsid w:val="002366EC"/>
    <w:rsid w:val="00236BAA"/>
    <w:rsid w:val="00240091"/>
    <w:rsid w:val="0024177F"/>
    <w:rsid w:val="00243FD6"/>
    <w:rsid w:val="002446A3"/>
    <w:rsid w:val="002472C4"/>
    <w:rsid w:val="002475BC"/>
    <w:rsid w:val="0025058E"/>
    <w:rsid w:val="00253F85"/>
    <w:rsid w:val="00256362"/>
    <w:rsid w:val="0026060D"/>
    <w:rsid w:val="00261F8A"/>
    <w:rsid w:val="0026293D"/>
    <w:rsid w:val="00265A02"/>
    <w:rsid w:val="00265A0B"/>
    <w:rsid w:val="002668DA"/>
    <w:rsid w:val="00267E69"/>
    <w:rsid w:val="00267FAB"/>
    <w:rsid w:val="00270C8D"/>
    <w:rsid w:val="002738AD"/>
    <w:rsid w:val="00273D6E"/>
    <w:rsid w:val="0027466B"/>
    <w:rsid w:val="00274DB0"/>
    <w:rsid w:val="002801BF"/>
    <w:rsid w:val="00281250"/>
    <w:rsid w:val="00281AA2"/>
    <w:rsid w:val="00284FC2"/>
    <w:rsid w:val="00284FFA"/>
    <w:rsid w:val="00286633"/>
    <w:rsid w:val="00290BD0"/>
    <w:rsid w:val="00290E08"/>
    <w:rsid w:val="00291016"/>
    <w:rsid w:val="0029220B"/>
    <w:rsid w:val="00292E81"/>
    <w:rsid w:val="0029332E"/>
    <w:rsid w:val="0029432B"/>
    <w:rsid w:val="00294364"/>
    <w:rsid w:val="002975F5"/>
    <w:rsid w:val="00297800"/>
    <w:rsid w:val="002A2113"/>
    <w:rsid w:val="002A28DD"/>
    <w:rsid w:val="002A3F04"/>
    <w:rsid w:val="002A406E"/>
    <w:rsid w:val="002A49E5"/>
    <w:rsid w:val="002A6D9C"/>
    <w:rsid w:val="002A7624"/>
    <w:rsid w:val="002B3365"/>
    <w:rsid w:val="002B3642"/>
    <w:rsid w:val="002B644F"/>
    <w:rsid w:val="002C037C"/>
    <w:rsid w:val="002C0A6F"/>
    <w:rsid w:val="002C14F8"/>
    <w:rsid w:val="002C2242"/>
    <w:rsid w:val="002C2649"/>
    <w:rsid w:val="002C2B51"/>
    <w:rsid w:val="002C2C48"/>
    <w:rsid w:val="002C3B7B"/>
    <w:rsid w:val="002C4CAF"/>
    <w:rsid w:val="002C4F01"/>
    <w:rsid w:val="002C4F21"/>
    <w:rsid w:val="002C5662"/>
    <w:rsid w:val="002C5663"/>
    <w:rsid w:val="002C6B4D"/>
    <w:rsid w:val="002C6BDB"/>
    <w:rsid w:val="002D07DD"/>
    <w:rsid w:val="002D0C9E"/>
    <w:rsid w:val="002D3489"/>
    <w:rsid w:val="002D403B"/>
    <w:rsid w:val="002D41BB"/>
    <w:rsid w:val="002D4F6D"/>
    <w:rsid w:val="002D6188"/>
    <w:rsid w:val="002D71A5"/>
    <w:rsid w:val="002E049E"/>
    <w:rsid w:val="002E0E6C"/>
    <w:rsid w:val="002E2AFD"/>
    <w:rsid w:val="002E2E2E"/>
    <w:rsid w:val="002E33EF"/>
    <w:rsid w:val="002E3999"/>
    <w:rsid w:val="002E5900"/>
    <w:rsid w:val="002F0C13"/>
    <w:rsid w:val="002F2C24"/>
    <w:rsid w:val="002F3F5A"/>
    <w:rsid w:val="002F586D"/>
    <w:rsid w:val="002F6031"/>
    <w:rsid w:val="002F6A16"/>
    <w:rsid w:val="00301307"/>
    <w:rsid w:val="00303215"/>
    <w:rsid w:val="00304203"/>
    <w:rsid w:val="0030438E"/>
    <w:rsid w:val="00305F5E"/>
    <w:rsid w:val="003061CC"/>
    <w:rsid w:val="00306C23"/>
    <w:rsid w:val="00307ADF"/>
    <w:rsid w:val="0031176B"/>
    <w:rsid w:val="00311A13"/>
    <w:rsid w:val="00312913"/>
    <w:rsid w:val="00312D9C"/>
    <w:rsid w:val="00313480"/>
    <w:rsid w:val="003145CC"/>
    <w:rsid w:val="0031480C"/>
    <w:rsid w:val="00315168"/>
    <w:rsid w:val="00321367"/>
    <w:rsid w:val="0032538C"/>
    <w:rsid w:val="00325B12"/>
    <w:rsid w:val="00325E7B"/>
    <w:rsid w:val="00325FB1"/>
    <w:rsid w:val="00326406"/>
    <w:rsid w:val="00333304"/>
    <w:rsid w:val="00333956"/>
    <w:rsid w:val="00333D13"/>
    <w:rsid w:val="00333FB4"/>
    <w:rsid w:val="00334547"/>
    <w:rsid w:val="00334C11"/>
    <w:rsid w:val="00336441"/>
    <w:rsid w:val="003379C6"/>
    <w:rsid w:val="00337C0B"/>
    <w:rsid w:val="0034065E"/>
    <w:rsid w:val="00340AB3"/>
    <w:rsid w:val="0034139A"/>
    <w:rsid w:val="003427CC"/>
    <w:rsid w:val="00342D30"/>
    <w:rsid w:val="0034316B"/>
    <w:rsid w:val="00344A18"/>
    <w:rsid w:val="00345E70"/>
    <w:rsid w:val="00347227"/>
    <w:rsid w:val="00347D1F"/>
    <w:rsid w:val="003501EF"/>
    <w:rsid w:val="003504C3"/>
    <w:rsid w:val="0035085A"/>
    <w:rsid w:val="003541E5"/>
    <w:rsid w:val="00354399"/>
    <w:rsid w:val="00354B14"/>
    <w:rsid w:val="00354CFB"/>
    <w:rsid w:val="003559D2"/>
    <w:rsid w:val="00356EE2"/>
    <w:rsid w:val="003600EF"/>
    <w:rsid w:val="003603C6"/>
    <w:rsid w:val="00363BBD"/>
    <w:rsid w:val="00364136"/>
    <w:rsid w:val="00364AAC"/>
    <w:rsid w:val="003661A6"/>
    <w:rsid w:val="003676ED"/>
    <w:rsid w:val="00372C87"/>
    <w:rsid w:val="00373AC0"/>
    <w:rsid w:val="00374A2C"/>
    <w:rsid w:val="003758BB"/>
    <w:rsid w:val="00376C2E"/>
    <w:rsid w:val="003807B5"/>
    <w:rsid w:val="003808AD"/>
    <w:rsid w:val="0038304B"/>
    <w:rsid w:val="00383569"/>
    <w:rsid w:val="00383AB2"/>
    <w:rsid w:val="003842D3"/>
    <w:rsid w:val="003847AD"/>
    <w:rsid w:val="00390900"/>
    <w:rsid w:val="00393CAD"/>
    <w:rsid w:val="00393DB6"/>
    <w:rsid w:val="00394401"/>
    <w:rsid w:val="00397E26"/>
    <w:rsid w:val="003A2FE9"/>
    <w:rsid w:val="003A393D"/>
    <w:rsid w:val="003A71FA"/>
    <w:rsid w:val="003A7894"/>
    <w:rsid w:val="003B003B"/>
    <w:rsid w:val="003B01E6"/>
    <w:rsid w:val="003B01E8"/>
    <w:rsid w:val="003B11C1"/>
    <w:rsid w:val="003B1C7E"/>
    <w:rsid w:val="003B22C9"/>
    <w:rsid w:val="003B2FDD"/>
    <w:rsid w:val="003B3C6F"/>
    <w:rsid w:val="003B718D"/>
    <w:rsid w:val="003C03D2"/>
    <w:rsid w:val="003C2BE9"/>
    <w:rsid w:val="003C3E45"/>
    <w:rsid w:val="003C4525"/>
    <w:rsid w:val="003C48DF"/>
    <w:rsid w:val="003C6392"/>
    <w:rsid w:val="003C7575"/>
    <w:rsid w:val="003C7A84"/>
    <w:rsid w:val="003D0627"/>
    <w:rsid w:val="003D082A"/>
    <w:rsid w:val="003D2796"/>
    <w:rsid w:val="003D4CE5"/>
    <w:rsid w:val="003D555C"/>
    <w:rsid w:val="003D580A"/>
    <w:rsid w:val="003D5CA9"/>
    <w:rsid w:val="003E1C94"/>
    <w:rsid w:val="003E2D8F"/>
    <w:rsid w:val="003E2F89"/>
    <w:rsid w:val="003E4B86"/>
    <w:rsid w:val="003E5402"/>
    <w:rsid w:val="003E5497"/>
    <w:rsid w:val="003E57C7"/>
    <w:rsid w:val="003E767A"/>
    <w:rsid w:val="003F1243"/>
    <w:rsid w:val="003F2813"/>
    <w:rsid w:val="003F30F1"/>
    <w:rsid w:val="003F55A7"/>
    <w:rsid w:val="003F701F"/>
    <w:rsid w:val="00400680"/>
    <w:rsid w:val="0040153E"/>
    <w:rsid w:val="004029A0"/>
    <w:rsid w:val="00402D59"/>
    <w:rsid w:val="00402FBF"/>
    <w:rsid w:val="004034BC"/>
    <w:rsid w:val="00403604"/>
    <w:rsid w:val="004055AF"/>
    <w:rsid w:val="00406234"/>
    <w:rsid w:val="0040752B"/>
    <w:rsid w:val="00407A85"/>
    <w:rsid w:val="00407DDD"/>
    <w:rsid w:val="00412BC4"/>
    <w:rsid w:val="00413A05"/>
    <w:rsid w:val="00414A01"/>
    <w:rsid w:val="004150EC"/>
    <w:rsid w:val="0042019C"/>
    <w:rsid w:val="004209BD"/>
    <w:rsid w:val="00422488"/>
    <w:rsid w:val="00422A05"/>
    <w:rsid w:val="00422B1B"/>
    <w:rsid w:val="004261E8"/>
    <w:rsid w:val="00430271"/>
    <w:rsid w:val="00430F07"/>
    <w:rsid w:val="00433F77"/>
    <w:rsid w:val="00436138"/>
    <w:rsid w:val="004376D2"/>
    <w:rsid w:val="004409F9"/>
    <w:rsid w:val="004413BA"/>
    <w:rsid w:val="00442004"/>
    <w:rsid w:val="004445BD"/>
    <w:rsid w:val="00445393"/>
    <w:rsid w:val="004459AA"/>
    <w:rsid w:val="00445E4E"/>
    <w:rsid w:val="004477E4"/>
    <w:rsid w:val="00447811"/>
    <w:rsid w:val="00447D1E"/>
    <w:rsid w:val="00450E65"/>
    <w:rsid w:val="00452BFB"/>
    <w:rsid w:val="00453A13"/>
    <w:rsid w:val="00454C55"/>
    <w:rsid w:val="0045535E"/>
    <w:rsid w:val="00460C23"/>
    <w:rsid w:val="00460C97"/>
    <w:rsid w:val="0046320D"/>
    <w:rsid w:val="0046473F"/>
    <w:rsid w:val="00465677"/>
    <w:rsid w:val="0046608C"/>
    <w:rsid w:val="0047246C"/>
    <w:rsid w:val="004729D8"/>
    <w:rsid w:val="00473C42"/>
    <w:rsid w:val="00473FFD"/>
    <w:rsid w:val="004749E4"/>
    <w:rsid w:val="00477A54"/>
    <w:rsid w:val="0048077D"/>
    <w:rsid w:val="00481831"/>
    <w:rsid w:val="00482F13"/>
    <w:rsid w:val="004842B5"/>
    <w:rsid w:val="004842D1"/>
    <w:rsid w:val="00492736"/>
    <w:rsid w:val="004943D0"/>
    <w:rsid w:val="00494496"/>
    <w:rsid w:val="00494D92"/>
    <w:rsid w:val="004954E5"/>
    <w:rsid w:val="00495C5D"/>
    <w:rsid w:val="004A0214"/>
    <w:rsid w:val="004A04E5"/>
    <w:rsid w:val="004A21FE"/>
    <w:rsid w:val="004A302E"/>
    <w:rsid w:val="004A33DA"/>
    <w:rsid w:val="004A37AE"/>
    <w:rsid w:val="004A42C5"/>
    <w:rsid w:val="004A4D94"/>
    <w:rsid w:val="004A5E38"/>
    <w:rsid w:val="004A6821"/>
    <w:rsid w:val="004A6B0E"/>
    <w:rsid w:val="004A74DC"/>
    <w:rsid w:val="004A7CC0"/>
    <w:rsid w:val="004A7D2D"/>
    <w:rsid w:val="004B0568"/>
    <w:rsid w:val="004B09DD"/>
    <w:rsid w:val="004B422E"/>
    <w:rsid w:val="004B58C9"/>
    <w:rsid w:val="004B7A04"/>
    <w:rsid w:val="004C1C75"/>
    <w:rsid w:val="004C3262"/>
    <w:rsid w:val="004C40B0"/>
    <w:rsid w:val="004C489F"/>
    <w:rsid w:val="004C4B85"/>
    <w:rsid w:val="004C4BA0"/>
    <w:rsid w:val="004C74A0"/>
    <w:rsid w:val="004D10AE"/>
    <w:rsid w:val="004D2287"/>
    <w:rsid w:val="004D35CC"/>
    <w:rsid w:val="004D4542"/>
    <w:rsid w:val="004D6882"/>
    <w:rsid w:val="004D69E3"/>
    <w:rsid w:val="004D7A6E"/>
    <w:rsid w:val="004E2380"/>
    <w:rsid w:val="004E2B2D"/>
    <w:rsid w:val="004E34BE"/>
    <w:rsid w:val="004E492E"/>
    <w:rsid w:val="004E7019"/>
    <w:rsid w:val="004E780C"/>
    <w:rsid w:val="004F040D"/>
    <w:rsid w:val="004F1B89"/>
    <w:rsid w:val="004F3FAB"/>
    <w:rsid w:val="004F6C59"/>
    <w:rsid w:val="004F7269"/>
    <w:rsid w:val="00500717"/>
    <w:rsid w:val="0050220F"/>
    <w:rsid w:val="005024A6"/>
    <w:rsid w:val="00503C28"/>
    <w:rsid w:val="00504F8E"/>
    <w:rsid w:val="00504FB9"/>
    <w:rsid w:val="00506219"/>
    <w:rsid w:val="005077EB"/>
    <w:rsid w:val="00511B6D"/>
    <w:rsid w:val="00512E9A"/>
    <w:rsid w:val="00513690"/>
    <w:rsid w:val="0051379C"/>
    <w:rsid w:val="00513EFE"/>
    <w:rsid w:val="00515491"/>
    <w:rsid w:val="0051640A"/>
    <w:rsid w:val="00517DEE"/>
    <w:rsid w:val="005200F2"/>
    <w:rsid w:val="0052274E"/>
    <w:rsid w:val="0052316D"/>
    <w:rsid w:val="005231D4"/>
    <w:rsid w:val="00525128"/>
    <w:rsid w:val="0052529B"/>
    <w:rsid w:val="00526B80"/>
    <w:rsid w:val="00526C32"/>
    <w:rsid w:val="00526D77"/>
    <w:rsid w:val="005312E7"/>
    <w:rsid w:val="00532BC2"/>
    <w:rsid w:val="00532E91"/>
    <w:rsid w:val="00533546"/>
    <w:rsid w:val="005361C7"/>
    <w:rsid w:val="00536DEA"/>
    <w:rsid w:val="00540E0C"/>
    <w:rsid w:val="00541A20"/>
    <w:rsid w:val="00544F09"/>
    <w:rsid w:val="0054663A"/>
    <w:rsid w:val="005469A1"/>
    <w:rsid w:val="00546BF0"/>
    <w:rsid w:val="00546F29"/>
    <w:rsid w:val="0054702E"/>
    <w:rsid w:val="00547EB6"/>
    <w:rsid w:val="00551EE6"/>
    <w:rsid w:val="005526D7"/>
    <w:rsid w:val="00552785"/>
    <w:rsid w:val="00552E45"/>
    <w:rsid w:val="0055385E"/>
    <w:rsid w:val="00556381"/>
    <w:rsid w:val="00565C31"/>
    <w:rsid w:val="005663C4"/>
    <w:rsid w:val="00567EB5"/>
    <w:rsid w:val="00570F72"/>
    <w:rsid w:val="00571AC7"/>
    <w:rsid w:val="00571FDC"/>
    <w:rsid w:val="005726F9"/>
    <w:rsid w:val="00573E23"/>
    <w:rsid w:val="005744EF"/>
    <w:rsid w:val="00574611"/>
    <w:rsid w:val="0057528F"/>
    <w:rsid w:val="00575538"/>
    <w:rsid w:val="00583D90"/>
    <w:rsid w:val="00584372"/>
    <w:rsid w:val="005870F6"/>
    <w:rsid w:val="00590E49"/>
    <w:rsid w:val="00590ED2"/>
    <w:rsid w:val="00591AC8"/>
    <w:rsid w:val="00592B9D"/>
    <w:rsid w:val="005941F4"/>
    <w:rsid w:val="005A0378"/>
    <w:rsid w:val="005A0994"/>
    <w:rsid w:val="005A11B2"/>
    <w:rsid w:val="005A2E43"/>
    <w:rsid w:val="005A2FA3"/>
    <w:rsid w:val="005A34B3"/>
    <w:rsid w:val="005A4DEF"/>
    <w:rsid w:val="005A60A0"/>
    <w:rsid w:val="005A7EA4"/>
    <w:rsid w:val="005B0E15"/>
    <w:rsid w:val="005B14F1"/>
    <w:rsid w:val="005B2583"/>
    <w:rsid w:val="005B3DF5"/>
    <w:rsid w:val="005B4FCC"/>
    <w:rsid w:val="005B52C3"/>
    <w:rsid w:val="005B6ED6"/>
    <w:rsid w:val="005B7C4C"/>
    <w:rsid w:val="005C092B"/>
    <w:rsid w:val="005C0E77"/>
    <w:rsid w:val="005C2C9D"/>
    <w:rsid w:val="005C2F89"/>
    <w:rsid w:val="005C34E1"/>
    <w:rsid w:val="005C4162"/>
    <w:rsid w:val="005C7635"/>
    <w:rsid w:val="005D077A"/>
    <w:rsid w:val="005D080B"/>
    <w:rsid w:val="005D5F08"/>
    <w:rsid w:val="005D69C3"/>
    <w:rsid w:val="005E0DEB"/>
    <w:rsid w:val="005E3B87"/>
    <w:rsid w:val="005E4987"/>
    <w:rsid w:val="005E545C"/>
    <w:rsid w:val="005E56C6"/>
    <w:rsid w:val="005E5D7A"/>
    <w:rsid w:val="005E7C12"/>
    <w:rsid w:val="005F01A5"/>
    <w:rsid w:val="005F057D"/>
    <w:rsid w:val="005F3A67"/>
    <w:rsid w:val="005F430F"/>
    <w:rsid w:val="005F46E5"/>
    <w:rsid w:val="005F5CDD"/>
    <w:rsid w:val="005F6B3A"/>
    <w:rsid w:val="005F6D12"/>
    <w:rsid w:val="005F7A93"/>
    <w:rsid w:val="006004E0"/>
    <w:rsid w:val="00601894"/>
    <w:rsid w:val="00601F70"/>
    <w:rsid w:val="00603819"/>
    <w:rsid w:val="00604661"/>
    <w:rsid w:val="00604C5C"/>
    <w:rsid w:val="00612470"/>
    <w:rsid w:val="00613987"/>
    <w:rsid w:val="006141AF"/>
    <w:rsid w:val="00615730"/>
    <w:rsid w:val="0061728B"/>
    <w:rsid w:val="00620D84"/>
    <w:rsid w:val="00621E4D"/>
    <w:rsid w:val="00624551"/>
    <w:rsid w:val="0062686B"/>
    <w:rsid w:val="006268B6"/>
    <w:rsid w:val="0063002A"/>
    <w:rsid w:val="00630B1A"/>
    <w:rsid w:val="00631A4D"/>
    <w:rsid w:val="00631D96"/>
    <w:rsid w:val="00632591"/>
    <w:rsid w:val="00632ACC"/>
    <w:rsid w:val="00633E50"/>
    <w:rsid w:val="00635DBB"/>
    <w:rsid w:val="00640056"/>
    <w:rsid w:val="00641656"/>
    <w:rsid w:val="00641C22"/>
    <w:rsid w:val="00641F65"/>
    <w:rsid w:val="006429A1"/>
    <w:rsid w:val="0064342A"/>
    <w:rsid w:val="006434D4"/>
    <w:rsid w:val="00643B4E"/>
    <w:rsid w:val="00644AE1"/>
    <w:rsid w:val="00647B9C"/>
    <w:rsid w:val="006503B8"/>
    <w:rsid w:val="006510DF"/>
    <w:rsid w:val="006511B7"/>
    <w:rsid w:val="00651B22"/>
    <w:rsid w:val="00654215"/>
    <w:rsid w:val="00655726"/>
    <w:rsid w:val="0065609F"/>
    <w:rsid w:val="00656D2B"/>
    <w:rsid w:val="006578F8"/>
    <w:rsid w:val="006640EB"/>
    <w:rsid w:val="006661E1"/>
    <w:rsid w:val="00666B0D"/>
    <w:rsid w:val="00667757"/>
    <w:rsid w:val="006718FF"/>
    <w:rsid w:val="00671F78"/>
    <w:rsid w:val="00672BC2"/>
    <w:rsid w:val="00672BEB"/>
    <w:rsid w:val="00673EE9"/>
    <w:rsid w:val="00674BE7"/>
    <w:rsid w:val="00674CDD"/>
    <w:rsid w:val="00675A04"/>
    <w:rsid w:val="00677ED7"/>
    <w:rsid w:val="006831B6"/>
    <w:rsid w:val="00686699"/>
    <w:rsid w:val="00686C08"/>
    <w:rsid w:val="00686CEB"/>
    <w:rsid w:val="0069296B"/>
    <w:rsid w:val="00692B89"/>
    <w:rsid w:val="00697DEE"/>
    <w:rsid w:val="006A087C"/>
    <w:rsid w:val="006A0EA3"/>
    <w:rsid w:val="006A26B5"/>
    <w:rsid w:val="006A3094"/>
    <w:rsid w:val="006A47C0"/>
    <w:rsid w:val="006A5E23"/>
    <w:rsid w:val="006A60CB"/>
    <w:rsid w:val="006A6FBA"/>
    <w:rsid w:val="006A731D"/>
    <w:rsid w:val="006A738F"/>
    <w:rsid w:val="006B09B7"/>
    <w:rsid w:val="006B1773"/>
    <w:rsid w:val="006B21AD"/>
    <w:rsid w:val="006B224F"/>
    <w:rsid w:val="006B30E3"/>
    <w:rsid w:val="006B37A3"/>
    <w:rsid w:val="006B455E"/>
    <w:rsid w:val="006B5188"/>
    <w:rsid w:val="006B7636"/>
    <w:rsid w:val="006B7ACB"/>
    <w:rsid w:val="006C0CED"/>
    <w:rsid w:val="006C2E2D"/>
    <w:rsid w:val="006C3DEA"/>
    <w:rsid w:val="006C7008"/>
    <w:rsid w:val="006C745A"/>
    <w:rsid w:val="006C77B7"/>
    <w:rsid w:val="006D056C"/>
    <w:rsid w:val="006D0B0F"/>
    <w:rsid w:val="006D1FA0"/>
    <w:rsid w:val="006D4D9E"/>
    <w:rsid w:val="006D6050"/>
    <w:rsid w:val="006D64FA"/>
    <w:rsid w:val="006E212C"/>
    <w:rsid w:val="006E3042"/>
    <w:rsid w:val="006E67DD"/>
    <w:rsid w:val="006E708E"/>
    <w:rsid w:val="006E793D"/>
    <w:rsid w:val="006F03E5"/>
    <w:rsid w:val="006F065F"/>
    <w:rsid w:val="006F11EF"/>
    <w:rsid w:val="006F3018"/>
    <w:rsid w:val="006F34A6"/>
    <w:rsid w:val="006F3D76"/>
    <w:rsid w:val="006F5329"/>
    <w:rsid w:val="006F795E"/>
    <w:rsid w:val="006F7E6B"/>
    <w:rsid w:val="007017E9"/>
    <w:rsid w:val="00701A66"/>
    <w:rsid w:val="00701CB9"/>
    <w:rsid w:val="00703C78"/>
    <w:rsid w:val="007109F9"/>
    <w:rsid w:val="00711CD7"/>
    <w:rsid w:val="00713E56"/>
    <w:rsid w:val="00716283"/>
    <w:rsid w:val="007162A6"/>
    <w:rsid w:val="00716411"/>
    <w:rsid w:val="00717AEA"/>
    <w:rsid w:val="00722535"/>
    <w:rsid w:val="00724002"/>
    <w:rsid w:val="00725BF6"/>
    <w:rsid w:val="0073343F"/>
    <w:rsid w:val="007349D8"/>
    <w:rsid w:val="00735947"/>
    <w:rsid w:val="00736F85"/>
    <w:rsid w:val="00737381"/>
    <w:rsid w:val="00737B7F"/>
    <w:rsid w:val="00740E83"/>
    <w:rsid w:val="007439BF"/>
    <w:rsid w:val="00743B23"/>
    <w:rsid w:val="00744B24"/>
    <w:rsid w:val="00744FA1"/>
    <w:rsid w:val="0074573D"/>
    <w:rsid w:val="00745A22"/>
    <w:rsid w:val="007475FD"/>
    <w:rsid w:val="00751E2A"/>
    <w:rsid w:val="0075398F"/>
    <w:rsid w:val="00754221"/>
    <w:rsid w:val="007556DA"/>
    <w:rsid w:val="00756313"/>
    <w:rsid w:val="007563BB"/>
    <w:rsid w:val="00756AF9"/>
    <w:rsid w:val="00756B30"/>
    <w:rsid w:val="0075772F"/>
    <w:rsid w:val="00760B05"/>
    <w:rsid w:val="00761298"/>
    <w:rsid w:val="00761D80"/>
    <w:rsid w:val="00761FA7"/>
    <w:rsid w:val="00765B72"/>
    <w:rsid w:val="00766552"/>
    <w:rsid w:val="00767B48"/>
    <w:rsid w:val="007714F5"/>
    <w:rsid w:val="007747BA"/>
    <w:rsid w:val="007768E2"/>
    <w:rsid w:val="00780FA8"/>
    <w:rsid w:val="007820A2"/>
    <w:rsid w:val="007839AE"/>
    <w:rsid w:val="00784F5C"/>
    <w:rsid w:val="00787E76"/>
    <w:rsid w:val="00787F41"/>
    <w:rsid w:val="00790D4B"/>
    <w:rsid w:val="007938A6"/>
    <w:rsid w:val="0079497B"/>
    <w:rsid w:val="007950B5"/>
    <w:rsid w:val="00796138"/>
    <w:rsid w:val="007962FD"/>
    <w:rsid w:val="007963BF"/>
    <w:rsid w:val="007A081B"/>
    <w:rsid w:val="007A16D2"/>
    <w:rsid w:val="007A3BBA"/>
    <w:rsid w:val="007A4B43"/>
    <w:rsid w:val="007A56B6"/>
    <w:rsid w:val="007A64F3"/>
    <w:rsid w:val="007A6A53"/>
    <w:rsid w:val="007B21CF"/>
    <w:rsid w:val="007B4A38"/>
    <w:rsid w:val="007B5A32"/>
    <w:rsid w:val="007B5D66"/>
    <w:rsid w:val="007B72B8"/>
    <w:rsid w:val="007C059F"/>
    <w:rsid w:val="007C0632"/>
    <w:rsid w:val="007C0E64"/>
    <w:rsid w:val="007C1083"/>
    <w:rsid w:val="007C2BA5"/>
    <w:rsid w:val="007C31D1"/>
    <w:rsid w:val="007C3A9C"/>
    <w:rsid w:val="007C3CBF"/>
    <w:rsid w:val="007C47D9"/>
    <w:rsid w:val="007C58AB"/>
    <w:rsid w:val="007C5A0F"/>
    <w:rsid w:val="007C5BC6"/>
    <w:rsid w:val="007C688B"/>
    <w:rsid w:val="007D012B"/>
    <w:rsid w:val="007D0F5A"/>
    <w:rsid w:val="007D33A2"/>
    <w:rsid w:val="007D3FEC"/>
    <w:rsid w:val="007D5DA0"/>
    <w:rsid w:val="007D6FEE"/>
    <w:rsid w:val="007D7B91"/>
    <w:rsid w:val="007D7E23"/>
    <w:rsid w:val="007E1F73"/>
    <w:rsid w:val="007E2613"/>
    <w:rsid w:val="007E2F7B"/>
    <w:rsid w:val="007E3069"/>
    <w:rsid w:val="007E6155"/>
    <w:rsid w:val="007E6CE5"/>
    <w:rsid w:val="007E7A62"/>
    <w:rsid w:val="007F0181"/>
    <w:rsid w:val="007F3488"/>
    <w:rsid w:val="007F4235"/>
    <w:rsid w:val="00803C8C"/>
    <w:rsid w:val="008050E7"/>
    <w:rsid w:val="00805F32"/>
    <w:rsid w:val="008069A9"/>
    <w:rsid w:val="00806C82"/>
    <w:rsid w:val="008114FF"/>
    <w:rsid w:val="0081784C"/>
    <w:rsid w:val="008224C2"/>
    <w:rsid w:val="0082317C"/>
    <w:rsid w:val="00823BE0"/>
    <w:rsid w:val="0082448F"/>
    <w:rsid w:val="00825CDE"/>
    <w:rsid w:val="00825DDD"/>
    <w:rsid w:val="00830147"/>
    <w:rsid w:val="008314FB"/>
    <w:rsid w:val="00832552"/>
    <w:rsid w:val="00833D3D"/>
    <w:rsid w:val="0083485E"/>
    <w:rsid w:val="0083706C"/>
    <w:rsid w:val="00837996"/>
    <w:rsid w:val="00837EF6"/>
    <w:rsid w:val="0084068A"/>
    <w:rsid w:val="00840866"/>
    <w:rsid w:val="008410D0"/>
    <w:rsid w:val="00841693"/>
    <w:rsid w:val="00843975"/>
    <w:rsid w:val="00843C01"/>
    <w:rsid w:val="00845490"/>
    <w:rsid w:val="00845B75"/>
    <w:rsid w:val="00846576"/>
    <w:rsid w:val="00851591"/>
    <w:rsid w:val="00851C58"/>
    <w:rsid w:val="00854101"/>
    <w:rsid w:val="008546AD"/>
    <w:rsid w:val="00855523"/>
    <w:rsid w:val="00855641"/>
    <w:rsid w:val="00856518"/>
    <w:rsid w:val="00860359"/>
    <w:rsid w:val="00863829"/>
    <w:rsid w:val="00864776"/>
    <w:rsid w:val="008650D8"/>
    <w:rsid w:val="0086589C"/>
    <w:rsid w:val="008664D8"/>
    <w:rsid w:val="0087308A"/>
    <w:rsid w:val="008737CB"/>
    <w:rsid w:val="008761BA"/>
    <w:rsid w:val="0087660C"/>
    <w:rsid w:val="008769D4"/>
    <w:rsid w:val="00876B3C"/>
    <w:rsid w:val="00880399"/>
    <w:rsid w:val="00880462"/>
    <w:rsid w:val="008806A9"/>
    <w:rsid w:val="00881B07"/>
    <w:rsid w:val="00882EAE"/>
    <w:rsid w:val="0088521D"/>
    <w:rsid w:val="00885A31"/>
    <w:rsid w:val="00885A50"/>
    <w:rsid w:val="0088697C"/>
    <w:rsid w:val="00887DAF"/>
    <w:rsid w:val="00891758"/>
    <w:rsid w:val="00891C8F"/>
    <w:rsid w:val="00891FC6"/>
    <w:rsid w:val="00892328"/>
    <w:rsid w:val="0089594C"/>
    <w:rsid w:val="00897003"/>
    <w:rsid w:val="008A1EB6"/>
    <w:rsid w:val="008A286E"/>
    <w:rsid w:val="008A4217"/>
    <w:rsid w:val="008B027D"/>
    <w:rsid w:val="008B1B1F"/>
    <w:rsid w:val="008B3BEF"/>
    <w:rsid w:val="008B3D99"/>
    <w:rsid w:val="008B53E0"/>
    <w:rsid w:val="008B5406"/>
    <w:rsid w:val="008B6357"/>
    <w:rsid w:val="008B746A"/>
    <w:rsid w:val="008C07C4"/>
    <w:rsid w:val="008C0D99"/>
    <w:rsid w:val="008C10CF"/>
    <w:rsid w:val="008C596A"/>
    <w:rsid w:val="008D04D8"/>
    <w:rsid w:val="008D09DD"/>
    <w:rsid w:val="008D1BBC"/>
    <w:rsid w:val="008D4383"/>
    <w:rsid w:val="008D48DD"/>
    <w:rsid w:val="008D5A74"/>
    <w:rsid w:val="008D6E6A"/>
    <w:rsid w:val="008E155D"/>
    <w:rsid w:val="008E2BCF"/>
    <w:rsid w:val="008E2CE1"/>
    <w:rsid w:val="008E2E69"/>
    <w:rsid w:val="008E427B"/>
    <w:rsid w:val="008E430A"/>
    <w:rsid w:val="008E6068"/>
    <w:rsid w:val="008E6558"/>
    <w:rsid w:val="008E6B25"/>
    <w:rsid w:val="008E765B"/>
    <w:rsid w:val="008F20BD"/>
    <w:rsid w:val="008F25B3"/>
    <w:rsid w:val="008F2E9D"/>
    <w:rsid w:val="008F3CF4"/>
    <w:rsid w:val="008F51BE"/>
    <w:rsid w:val="008F5A8F"/>
    <w:rsid w:val="008F621E"/>
    <w:rsid w:val="008F69C1"/>
    <w:rsid w:val="008F6F06"/>
    <w:rsid w:val="00902C0C"/>
    <w:rsid w:val="009033F7"/>
    <w:rsid w:val="00904957"/>
    <w:rsid w:val="00910263"/>
    <w:rsid w:val="00910284"/>
    <w:rsid w:val="009110D4"/>
    <w:rsid w:val="00912473"/>
    <w:rsid w:val="00912C73"/>
    <w:rsid w:val="0092046A"/>
    <w:rsid w:val="00921037"/>
    <w:rsid w:val="0092132A"/>
    <w:rsid w:val="00923A75"/>
    <w:rsid w:val="009244B3"/>
    <w:rsid w:val="009276FE"/>
    <w:rsid w:val="00931EFB"/>
    <w:rsid w:val="00933399"/>
    <w:rsid w:val="00933963"/>
    <w:rsid w:val="00935DEF"/>
    <w:rsid w:val="00941BF0"/>
    <w:rsid w:val="0094219C"/>
    <w:rsid w:val="00943ECF"/>
    <w:rsid w:val="00944AE6"/>
    <w:rsid w:val="009452DA"/>
    <w:rsid w:val="00947465"/>
    <w:rsid w:val="00950B2D"/>
    <w:rsid w:val="00950B30"/>
    <w:rsid w:val="009524DE"/>
    <w:rsid w:val="00952F40"/>
    <w:rsid w:val="009542B8"/>
    <w:rsid w:val="00955D3E"/>
    <w:rsid w:val="0095618A"/>
    <w:rsid w:val="00956796"/>
    <w:rsid w:val="0095701F"/>
    <w:rsid w:val="0096073E"/>
    <w:rsid w:val="00961BAE"/>
    <w:rsid w:val="00965564"/>
    <w:rsid w:val="00965C33"/>
    <w:rsid w:val="009667FE"/>
    <w:rsid w:val="00967C89"/>
    <w:rsid w:val="0097010A"/>
    <w:rsid w:val="009713F8"/>
    <w:rsid w:val="00972177"/>
    <w:rsid w:val="00973525"/>
    <w:rsid w:val="0097382F"/>
    <w:rsid w:val="0097400E"/>
    <w:rsid w:val="00975928"/>
    <w:rsid w:val="00977C19"/>
    <w:rsid w:val="00981031"/>
    <w:rsid w:val="009812D3"/>
    <w:rsid w:val="0098225E"/>
    <w:rsid w:val="00982BA3"/>
    <w:rsid w:val="009843F3"/>
    <w:rsid w:val="0098442E"/>
    <w:rsid w:val="00987422"/>
    <w:rsid w:val="00987851"/>
    <w:rsid w:val="00990343"/>
    <w:rsid w:val="009903E7"/>
    <w:rsid w:val="00991406"/>
    <w:rsid w:val="009915B2"/>
    <w:rsid w:val="00992961"/>
    <w:rsid w:val="009936B6"/>
    <w:rsid w:val="009941D8"/>
    <w:rsid w:val="00994B94"/>
    <w:rsid w:val="0099500C"/>
    <w:rsid w:val="00995287"/>
    <w:rsid w:val="00995A9E"/>
    <w:rsid w:val="0099749C"/>
    <w:rsid w:val="00997752"/>
    <w:rsid w:val="009A0A8B"/>
    <w:rsid w:val="009A0B39"/>
    <w:rsid w:val="009A2BD3"/>
    <w:rsid w:val="009A3293"/>
    <w:rsid w:val="009A5EAD"/>
    <w:rsid w:val="009A657A"/>
    <w:rsid w:val="009A76C8"/>
    <w:rsid w:val="009A7F5D"/>
    <w:rsid w:val="009B3E2D"/>
    <w:rsid w:val="009B4732"/>
    <w:rsid w:val="009B6D5C"/>
    <w:rsid w:val="009B79F4"/>
    <w:rsid w:val="009C0B1F"/>
    <w:rsid w:val="009C1825"/>
    <w:rsid w:val="009C2E69"/>
    <w:rsid w:val="009C4C63"/>
    <w:rsid w:val="009C688E"/>
    <w:rsid w:val="009D12A9"/>
    <w:rsid w:val="009D3DAF"/>
    <w:rsid w:val="009D622A"/>
    <w:rsid w:val="009D6FF8"/>
    <w:rsid w:val="009D7C3C"/>
    <w:rsid w:val="009E029B"/>
    <w:rsid w:val="009E3C1E"/>
    <w:rsid w:val="009E580F"/>
    <w:rsid w:val="009E5EEA"/>
    <w:rsid w:val="009F0418"/>
    <w:rsid w:val="009F0ACC"/>
    <w:rsid w:val="009F1588"/>
    <w:rsid w:val="009F2C6C"/>
    <w:rsid w:val="009F41DA"/>
    <w:rsid w:val="009F47A2"/>
    <w:rsid w:val="009F73F3"/>
    <w:rsid w:val="009F79D1"/>
    <w:rsid w:val="00A00A98"/>
    <w:rsid w:val="00A033EC"/>
    <w:rsid w:val="00A0455E"/>
    <w:rsid w:val="00A05536"/>
    <w:rsid w:val="00A05B1D"/>
    <w:rsid w:val="00A05D50"/>
    <w:rsid w:val="00A0675F"/>
    <w:rsid w:val="00A07017"/>
    <w:rsid w:val="00A076FB"/>
    <w:rsid w:val="00A07911"/>
    <w:rsid w:val="00A10888"/>
    <w:rsid w:val="00A115C2"/>
    <w:rsid w:val="00A11AFE"/>
    <w:rsid w:val="00A1322D"/>
    <w:rsid w:val="00A13C82"/>
    <w:rsid w:val="00A14A82"/>
    <w:rsid w:val="00A2185F"/>
    <w:rsid w:val="00A25419"/>
    <w:rsid w:val="00A26000"/>
    <w:rsid w:val="00A2712E"/>
    <w:rsid w:val="00A27518"/>
    <w:rsid w:val="00A277F7"/>
    <w:rsid w:val="00A279BE"/>
    <w:rsid w:val="00A310E5"/>
    <w:rsid w:val="00A350BE"/>
    <w:rsid w:val="00A35811"/>
    <w:rsid w:val="00A37B92"/>
    <w:rsid w:val="00A40788"/>
    <w:rsid w:val="00A40797"/>
    <w:rsid w:val="00A41096"/>
    <w:rsid w:val="00A41E77"/>
    <w:rsid w:val="00A42F41"/>
    <w:rsid w:val="00A43690"/>
    <w:rsid w:val="00A43B5E"/>
    <w:rsid w:val="00A45693"/>
    <w:rsid w:val="00A45AE5"/>
    <w:rsid w:val="00A47D2E"/>
    <w:rsid w:val="00A50C42"/>
    <w:rsid w:val="00A5180F"/>
    <w:rsid w:val="00A52282"/>
    <w:rsid w:val="00A555B5"/>
    <w:rsid w:val="00A55976"/>
    <w:rsid w:val="00A56CF4"/>
    <w:rsid w:val="00A5799A"/>
    <w:rsid w:val="00A604D7"/>
    <w:rsid w:val="00A608B5"/>
    <w:rsid w:val="00A60AE1"/>
    <w:rsid w:val="00A6102E"/>
    <w:rsid w:val="00A6119E"/>
    <w:rsid w:val="00A61477"/>
    <w:rsid w:val="00A63BD8"/>
    <w:rsid w:val="00A63D79"/>
    <w:rsid w:val="00A66B99"/>
    <w:rsid w:val="00A67648"/>
    <w:rsid w:val="00A70726"/>
    <w:rsid w:val="00A7157D"/>
    <w:rsid w:val="00A73EFE"/>
    <w:rsid w:val="00A759C8"/>
    <w:rsid w:val="00A75C1F"/>
    <w:rsid w:val="00A771DB"/>
    <w:rsid w:val="00A81B55"/>
    <w:rsid w:val="00A82E18"/>
    <w:rsid w:val="00A83245"/>
    <w:rsid w:val="00A862D1"/>
    <w:rsid w:val="00A87724"/>
    <w:rsid w:val="00A924E5"/>
    <w:rsid w:val="00A92F13"/>
    <w:rsid w:val="00A94263"/>
    <w:rsid w:val="00A95051"/>
    <w:rsid w:val="00A95318"/>
    <w:rsid w:val="00A95962"/>
    <w:rsid w:val="00A969F5"/>
    <w:rsid w:val="00A96F97"/>
    <w:rsid w:val="00A971B2"/>
    <w:rsid w:val="00A97AF5"/>
    <w:rsid w:val="00AA09D4"/>
    <w:rsid w:val="00AA148D"/>
    <w:rsid w:val="00AA19A0"/>
    <w:rsid w:val="00AA1DC9"/>
    <w:rsid w:val="00AA2F0F"/>
    <w:rsid w:val="00AA4530"/>
    <w:rsid w:val="00AA59E2"/>
    <w:rsid w:val="00AA6C26"/>
    <w:rsid w:val="00AA6D81"/>
    <w:rsid w:val="00AA7267"/>
    <w:rsid w:val="00AA7434"/>
    <w:rsid w:val="00AB0765"/>
    <w:rsid w:val="00AB0D2C"/>
    <w:rsid w:val="00AB28A7"/>
    <w:rsid w:val="00AB3ACF"/>
    <w:rsid w:val="00AB4342"/>
    <w:rsid w:val="00AB4DFD"/>
    <w:rsid w:val="00AB5ABA"/>
    <w:rsid w:val="00AC0F33"/>
    <w:rsid w:val="00AC2D09"/>
    <w:rsid w:val="00AC3BE8"/>
    <w:rsid w:val="00AC3ED9"/>
    <w:rsid w:val="00AC6786"/>
    <w:rsid w:val="00AD1BF0"/>
    <w:rsid w:val="00AD25FC"/>
    <w:rsid w:val="00AD47EF"/>
    <w:rsid w:val="00AD67CA"/>
    <w:rsid w:val="00AD70C4"/>
    <w:rsid w:val="00AD7614"/>
    <w:rsid w:val="00AE0108"/>
    <w:rsid w:val="00AE171A"/>
    <w:rsid w:val="00AE1C51"/>
    <w:rsid w:val="00AE1ED0"/>
    <w:rsid w:val="00AE1FF3"/>
    <w:rsid w:val="00AE270C"/>
    <w:rsid w:val="00AE45F1"/>
    <w:rsid w:val="00AE47D5"/>
    <w:rsid w:val="00AE483F"/>
    <w:rsid w:val="00AE4957"/>
    <w:rsid w:val="00AE5C60"/>
    <w:rsid w:val="00AE66DE"/>
    <w:rsid w:val="00AE6951"/>
    <w:rsid w:val="00AE750C"/>
    <w:rsid w:val="00AE7CA8"/>
    <w:rsid w:val="00AF1264"/>
    <w:rsid w:val="00AF1DDE"/>
    <w:rsid w:val="00AF3BD5"/>
    <w:rsid w:val="00AF3F1F"/>
    <w:rsid w:val="00AF4017"/>
    <w:rsid w:val="00AF433E"/>
    <w:rsid w:val="00AF540D"/>
    <w:rsid w:val="00AF5887"/>
    <w:rsid w:val="00AF5D24"/>
    <w:rsid w:val="00B009D7"/>
    <w:rsid w:val="00B00D4D"/>
    <w:rsid w:val="00B016FC"/>
    <w:rsid w:val="00B069D5"/>
    <w:rsid w:val="00B06DC0"/>
    <w:rsid w:val="00B0709E"/>
    <w:rsid w:val="00B079D8"/>
    <w:rsid w:val="00B11B5E"/>
    <w:rsid w:val="00B12B68"/>
    <w:rsid w:val="00B14730"/>
    <w:rsid w:val="00B16BF2"/>
    <w:rsid w:val="00B175C4"/>
    <w:rsid w:val="00B20354"/>
    <w:rsid w:val="00B203A3"/>
    <w:rsid w:val="00B20944"/>
    <w:rsid w:val="00B21926"/>
    <w:rsid w:val="00B2383E"/>
    <w:rsid w:val="00B2388A"/>
    <w:rsid w:val="00B24343"/>
    <w:rsid w:val="00B244D4"/>
    <w:rsid w:val="00B24971"/>
    <w:rsid w:val="00B249A7"/>
    <w:rsid w:val="00B25BEF"/>
    <w:rsid w:val="00B25C1E"/>
    <w:rsid w:val="00B3021B"/>
    <w:rsid w:val="00B320B6"/>
    <w:rsid w:val="00B41023"/>
    <w:rsid w:val="00B44691"/>
    <w:rsid w:val="00B446BF"/>
    <w:rsid w:val="00B457DE"/>
    <w:rsid w:val="00B46170"/>
    <w:rsid w:val="00B461AA"/>
    <w:rsid w:val="00B470A2"/>
    <w:rsid w:val="00B470A3"/>
    <w:rsid w:val="00B5110A"/>
    <w:rsid w:val="00B52CA2"/>
    <w:rsid w:val="00B5367F"/>
    <w:rsid w:val="00B53B1B"/>
    <w:rsid w:val="00B54B91"/>
    <w:rsid w:val="00B55108"/>
    <w:rsid w:val="00B55545"/>
    <w:rsid w:val="00B5646A"/>
    <w:rsid w:val="00B60397"/>
    <w:rsid w:val="00B62B78"/>
    <w:rsid w:val="00B6364B"/>
    <w:rsid w:val="00B63B0E"/>
    <w:rsid w:val="00B6653A"/>
    <w:rsid w:val="00B672B5"/>
    <w:rsid w:val="00B67736"/>
    <w:rsid w:val="00B677DF"/>
    <w:rsid w:val="00B703B6"/>
    <w:rsid w:val="00B70D51"/>
    <w:rsid w:val="00B70E49"/>
    <w:rsid w:val="00B70EDC"/>
    <w:rsid w:val="00B71CDE"/>
    <w:rsid w:val="00B72536"/>
    <w:rsid w:val="00B72D2A"/>
    <w:rsid w:val="00B72E4C"/>
    <w:rsid w:val="00B73247"/>
    <w:rsid w:val="00B808CA"/>
    <w:rsid w:val="00B80D1D"/>
    <w:rsid w:val="00B81729"/>
    <w:rsid w:val="00B8292A"/>
    <w:rsid w:val="00B84BD8"/>
    <w:rsid w:val="00B85AD6"/>
    <w:rsid w:val="00B86274"/>
    <w:rsid w:val="00B90F89"/>
    <w:rsid w:val="00B91DD8"/>
    <w:rsid w:val="00B92123"/>
    <w:rsid w:val="00B941E6"/>
    <w:rsid w:val="00B968D1"/>
    <w:rsid w:val="00B971B6"/>
    <w:rsid w:val="00BA079E"/>
    <w:rsid w:val="00BA119F"/>
    <w:rsid w:val="00BA1AD1"/>
    <w:rsid w:val="00BA1E87"/>
    <w:rsid w:val="00BA2702"/>
    <w:rsid w:val="00BA3AFA"/>
    <w:rsid w:val="00BA57F2"/>
    <w:rsid w:val="00BA71FB"/>
    <w:rsid w:val="00BB3310"/>
    <w:rsid w:val="00BB35EB"/>
    <w:rsid w:val="00BB3633"/>
    <w:rsid w:val="00BB54F3"/>
    <w:rsid w:val="00BB5E9B"/>
    <w:rsid w:val="00BB662A"/>
    <w:rsid w:val="00BB7163"/>
    <w:rsid w:val="00BC0FC2"/>
    <w:rsid w:val="00BC19D3"/>
    <w:rsid w:val="00BC1F7A"/>
    <w:rsid w:val="00BC2072"/>
    <w:rsid w:val="00BC2207"/>
    <w:rsid w:val="00BC3094"/>
    <w:rsid w:val="00BC39AE"/>
    <w:rsid w:val="00BC449F"/>
    <w:rsid w:val="00BC5517"/>
    <w:rsid w:val="00BC5F33"/>
    <w:rsid w:val="00BC783F"/>
    <w:rsid w:val="00BD0004"/>
    <w:rsid w:val="00BD0431"/>
    <w:rsid w:val="00BD0E2F"/>
    <w:rsid w:val="00BD4A5F"/>
    <w:rsid w:val="00BD5353"/>
    <w:rsid w:val="00BD5832"/>
    <w:rsid w:val="00BD7057"/>
    <w:rsid w:val="00BE106F"/>
    <w:rsid w:val="00BE3333"/>
    <w:rsid w:val="00BE3844"/>
    <w:rsid w:val="00BE5408"/>
    <w:rsid w:val="00BE6015"/>
    <w:rsid w:val="00BE7E16"/>
    <w:rsid w:val="00BF1F01"/>
    <w:rsid w:val="00BF2643"/>
    <w:rsid w:val="00BF4316"/>
    <w:rsid w:val="00BF5BE9"/>
    <w:rsid w:val="00BF720D"/>
    <w:rsid w:val="00BF7712"/>
    <w:rsid w:val="00BF77D9"/>
    <w:rsid w:val="00BF7D79"/>
    <w:rsid w:val="00C0002C"/>
    <w:rsid w:val="00C007A8"/>
    <w:rsid w:val="00C009D0"/>
    <w:rsid w:val="00C00EEA"/>
    <w:rsid w:val="00C02080"/>
    <w:rsid w:val="00C0361F"/>
    <w:rsid w:val="00C03866"/>
    <w:rsid w:val="00C055C9"/>
    <w:rsid w:val="00C0698F"/>
    <w:rsid w:val="00C06D8D"/>
    <w:rsid w:val="00C10D29"/>
    <w:rsid w:val="00C11F0C"/>
    <w:rsid w:val="00C128F5"/>
    <w:rsid w:val="00C155C4"/>
    <w:rsid w:val="00C15864"/>
    <w:rsid w:val="00C20161"/>
    <w:rsid w:val="00C2175E"/>
    <w:rsid w:val="00C22609"/>
    <w:rsid w:val="00C241FF"/>
    <w:rsid w:val="00C24C22"/>
    <w:rsid w:val="00C2556F"/>
    <w:rsid w:val="00C25FDA"/>
    <w:rsid w:val="00C33068"/>
    <w:rsid w:val="00C37E9B"/>
    <w:rsid w:val="00C40E0E"/>
    <w:rsid w:val="00C51097"/>
    <w:rsid w:val="00C51C59"/>
    <w:rsid w:val="00C524EF"/>
    <w:rsid w:val="00C5512B"/>
    <w:rsid w:val="00C5549C"/>
    <w:rsid w:val="00C55BCB"/>
    <w:rsid w:val="00C5605B"/>
    <w:rsid w:val="00C5786D"/>
    <w:rsid w:val="00C606E4"/>
    <w:rsid w:val="00C61AE5"/>
    <w:rsid w:val="00C62050"/>
    <w:rsid w:val="00C62C00"/>
    <w:rsid w:val="00C62E9F"/>
    <w:rsid w:val="00C62ED5"/>
    <w:rsid w:val="00C63202"/>
    <w:rsid w:val="00C645AF"/>
    <w:rsid w:val="00C66D18"/>
    <w:rsid w:val="00C70C43"/>
    <w:rsid w:val="00C71436"/>
    <w:rsid w:val="00C71E2D"/>
    <w:rsid w:val="00C72EA4"/>
    <w:rsid w:val="00C751BA"/>
    <w:rsid w:val="00C754D3"/>
    <w:rsid w:val="00C75EE8"/>
    <w:rsid w:val="00C76289"/>
    <w:rsid w:val="00C802E1"/>
    <w:rsid w:val="00C8275A"/>
    <w:rsid w:val="00C82CAF"/>
    <w:rsid w:val="00C8375D"/>
    <w:rsid w:val="00C84C5F"/>
    <w:rsid w:val="00C859B7"/>
    <w:rsid w:val="00C87024"/>
    <w:rsid w:val="00C95594"/>
    <w:rsid w:val="00C95B33"/>
    <w:rsid w:val="00C9759B"/>
    <w:rsid w:val="00CA07F8"/>
    <w:rsid w:val="00CA3364"/>
    <w:rsid w:val="00CA46D7"/>
    <w:rsid w:val="00CA47CC"/>
    <w:rsid w:val="00CA4B70"/>
    <w:rsid w:val="00CA5ABC"/>
    <w:rsid w:val="00CA69EE"/>
    <w:rsid w:val="00CA71E2"/>
    <w:rsid w:val="00CA7929"/>
    <w:rsid w:val="00CB1DB8"/>
    <w:rsid w:val="00CB36B8"/>
    <w:rsid w:val="00CB4C2B"/>
    <w:rsid w:val="00CB65D8"/>
    <w:rsid w:val="00CB7DA2"/>
    <w:rsid w:val="00CC1500"/>
    <w:rsid w:val="00CC1CCC"/>
    <w:rsid w:val="00CC3BFA"/>
    <w:rsid w:val="00CC40A9"/>
    <w:rsid w:val="00CC5699"/>
    <w:rsid w:val="00CC6AB4"/>
    <w:rsid w:val="00CC6C7B"/>
    <w:rsid w:val="00CD084F"/>
    <w:rsid w:val="00CD0B3E"/>
    <w:rsid w:val="00CD0BD1"/>
    <w:rsid w:val="00CD25ED"/>
    <w:rsid w:val="00CD2A75"/>
    <w:rsid w:val="00CD3852"/>
    <w:rsid w:val="00CD413E"/>
    <w:rsid w:val="00CD5628"/>
    <w:rsid w:val="00CD7B44"/>
    <w:rsid w:val="00CD7ECF"/>
    <w:rsid w:val="00CE0515"/>
    <w:rsid w:val="00CE0ACE"/>
    <w:rsid w:val="00CE36F2"/>
    <w:rsid w:val="00CE37DF"/>
    <w:rsid w:val="00CE441F"/>
    <w:rsid w:val="00CE493B"/>
    <w:rsid w:val="00CE550D"/>
    <w:rsid w:val="00CE5E10"/>
    <w:rsid w:val="00CE67B4"/>
    <w:rsid w:val="00CE68B0"/>
    <w:rsid w:val="00CE7944"/>
    <w:rsid w:val="00CF08C8"/>
    <w:rsid w:val="00CF0C53"/>
    <w:rsid w:val="00CF13D3"/>
    <w:rsid w:val="00CF16DD"/>
    <w:rsid w:val="00CF328E"/>
    <w:rsid w:val="00CF4433"/>
    <w:rsid w:val="00CF4A9A"/>
    <w:rsid w:val="00CF5853"/>
    <w:rsid w:val="00CF6E24"/>
    <w:rsid w:val="00CF6F18"/>
    <w:rsid w:val="00D00CE4"/>
    <w:rsid w:val="00D01320"/>
    <w:rsid w:val="00D0230C"/>
    <w:rsid w:val="00D02708"/>
    <w:rsid w:val="00D03F2F"/>
    <w:rsid w:val="00D06098"/>
    <w:rsid w:val="00D06F7C"/>
    <w:rsid w:val="00D100A4"/>
    <w:rsid w:val="00D1049B"/>
    <w:rsid w:val="00D124EF"/>
    <w:rsid w:val="00D125C8"/>
    <w:rsid w:val="00D126C0"/>
    <w:rsid w:val="00D12D7C"/>
    <w:rsid w:val="00D130A8"/>
    <w:rsid w:val="00D1328C"/>
    <w:rsid w:val="00D141C9"/>
    <w:rsid w:val="00D143F2"/>
    <w:rsid w:val="00D1587C"/>
    <w:rsid w:val="00D16CB6"/>
    <w:rsid w:val="00D16E95"/>
    <w:rsid w:val="00D17690"/>
    <w:rsid w:val="00D20CBB"/>
    <w:rsid w:val="00D228EA"/>
    <w:rsid w:val="00D22F24"/>
    <w:rsid w:val="00D23CE1"/>
    <w:rsid w:val="00D25F5E"/>
    <w:rsid w:val="00D27561"/>
    <w:rsid w:val="00D301A3"/>
    <w:rsid w:val="00D303AC"/>
    <w:rsid w:val="00D31DA8"/>
    <w:rsid w:val="00D31DD6"/>
    <w:rsid w:val="00D32585"/>
    <w:rsid w:val="00D32705"/>
    <w:rsid w:val="00D3305D"/>
    <w:rsid w:val="00D333FC"/>
    <w:rsid w:val="00D34A25"/>
    <w:rsid w:val="00D34C42"/>
    <w:rsid w:val="00D3536D"/>
    <w:rsid w:val="00D40A25"/>
    <w:rsid w:val="00D411AE"/>
    <w:rsid w:val="00D4390B"/>
    <w:rsid w:val="00D44ABA"/>
    <w:rsid w:val="00D458A3"/>
    <w:rsid w:val="00D45DA1"/>
    <w:rsid w:val="00D460FC"/>
    <w:rsid w:val="00D46A19"/>
    <w:rsid w:val="00D477D7"/>
    <w:rsid w:val="00D47AA6"/>
    <w:rsid w:val="00D50847"/>
    <w:rsid w:val="00D5093A"/>
    <w:rsid w:val="00D5139C"/>
    <w:rsid w:val="00D51864"/>
    <w:rsid w:val="00D522D0"/>
    <w:rsid w:val="00D55014"/>
    <w:rsid w:val="00D61ADC"/>
    <w:rsid w:val="00D620BE"/>
    <w:rsid w:val="00D622CE"/>
    <w:rsid w:val="00D62E58"/>
    <w:rsid w:val="00D637A8"/>
    <w:rsid w:val="00D63E39"/>
    <w:rsid w:val="00D64211"/>
    <w:rsid w:val="00D6586F"/>
    <w:rsid w:val="00D658E0"/>
    <w:rsid w:val="00D669D8"/>
    <w:rsid w:val="00D66E8A"/>
    <w:rsid w:val="00D67BC8"/>
    <w:rsid w:val="00D70477"/>
    <w:rsid w:val="00D72BAA"/>
    <w:rsid w:val="00D73569"/>
    <w:rsid w:val="00D75FB3"/>
    <w:rsid w:val="00D773CB"/>
    <w:rsid w:val="00D87807"/>
    <w:rsid w:val="00D87867"/>
    <w:rsid w:val="00D87B9C"/>
    <w:rsid w:val="00D9094D"/>
    <w:rsid w:val="00D90A71"/>
    <w:rsid w:val="00D90B8F"/>
    <w:rsid w:val="00D90BB5"/>
    <w:rsid w:val="00D90F52"/>
    <w:rsid w:val="00D9134B"/>
    <w:rsid w:val="00D924C4"/>
    <w:rsid w:val="00D93C5C"/>
    <w:rsid w:val="00D94BC3"/>
    <w:rsid w:val="00D94DE8"/>
    <w:rsid w:val="00D94DEF"/>
    <w:rsid w:val="00D968EE"/>
    <w:rsid w:val="00DA024D"/>
    <w:rsid w:val="00DA0321"/>
    <w:rsid w:val="00DA1DF0"/>
    <w:rsid w:val="00DA3E2C"/>
    <w:rsid w:val="00DA3E5D"/>
    <w:rsid w:val="00DA5A1A"/>
    <w:rsid w:val="00DA695D"/>
    <w:rsid w:val="00DA6C71"/>
    <w:rsid w:val="00DA71B0"/>
    <w:rsid w:val="00DA7478"/>
    <w:rsid w:val="00DB059F"/>
    <w:rsid w:val="00DB06D7"/>
    <w:rsid w:val="00DB1921"/>
    <w:rsid w:val="00DB1DA7"/>
    <w:rsid w:val="00DB2CD1"/>
    <w:rsid w:val="00DB3861"/>
    <w:rsid w:val="00DB3CE2"/>
    <w:rsid w:val="00DB3E0F"/>
    <w:rsid w:val="00DB4081"/>
    <w:rsid w:val="00DB4A5D"/>
    <w:rsid w:val="00DB5E7B"/>
    <w:rsid w:val="00DB792B"/>
    <w:rsid w:val="00DC0FE7"/>
    <w:rsid w:val="00DC191B"/>
    <w:rsid w:val="00DC19FD"/>
    <w:rsid w:val="00DC1EF6"/>
    <w:rsid w:val="00DC3663"/>
    <w:rsid w:val="00DC41BC"/>
    <w:rsid w:val="00DC4973"/>
    <w:rsid w:val="00DC5245"/>
    <w:rsid w:val="00DC5F18"/>
    <w:rsid w:val="00DC628A"/>
    <w:rsid w:val="00DC74A6"/>
    <w:rsid w:val="00DD084E"/>
    <w:rsid w:val="00DD1078"/>
    <w:rsid w:val="00DD24F4"/>
    <w:rsid w:val="00DD7B1F"/>
    <w:rsid w:val="00DD7D33"/>
    <w:rsid w:val="00DE0498"/>
    <w:rsid w:val="00DE0BA9"/>
    <w:rsid w:val="00DE0EDA"/>
    <w:rsid w:val="00DE1B18"/>
    <w:rsid w:val="00DE3BF1"/>
    <w:rsid w:val="00DE6386"/>
    <w:rsid w:val="00DF06CE"/>
    <w:rsid w:val="00E01342"/>
    <w:rsid w:val="00E030D0"/>
    <w:rsid w:val="00E05EEE"/>
    <w:rsid w:val="00E06088"/>
    <w:rsid w:val="00E07914"/>
    <w:rsid w:val="00E11D57"/>
    <w:rsid w:val="00E13A1B"/>
    <w:rsid w:val="00E14070"/>
    <w:rsid w:val="00E145CA"/>
    <w:rsid w:val="00E15024"/>
    <w:rsid w:val="00E15610"/>
    <w:rsid w:val="00E15F43"/>
    <w:rsid w:val="00E169D2"/>
    <w:rsid w:val="00E16FA8"/>
    <w:rsid w:val="00E227B5"/>
    <w:rsid w:val="00E234F9"/>
    <w:rsid w:val="00E2415B"/>
    <w:rsid w:val="00E24399"/>
    <w:rsid w:val="00E25402"/>
    <w:rsid w:val="00E275AF"/>
    <w:rsid w:val="00E30B96"/>
    <w:rsid w:val="00E31F70"/>
    <w:rsid w:val="00E32ADB"/>
    <w:rsid w:val="00E3316B"/>
    <w:rsid w:val="00E3398C"/>
    <w:rsid w:val="00E33CBA"/>
    <w:rsid w:val="00E340C3"/>
    <w:rsid w:val="00E34ED5"/>
    <w:rsid w:val="00E35FD1"/>
    <w:rsid w:val="00E4165B"/>
    <w:rsid w:val="00E45922"/>
    <w:rsid w:val="00E45B65"/>
    <w:rsid w:val="00E468A3"/>
    <w:rsid w:val="00E46D57"/>
    <w:rsid w:val="00E47A99"/>
    <w:rsid w:val="00E51BB5"/>
    <w:rsid w:val="00E5287F"/>
    <w:rsid w:val="00E55A8C"/>
    <w:rsid w:val="00E56C61"/>
    <w:rsid w:val="00E56FA5"/>
    <w:rsid w:val="00E57813"/>
    <w:rsid w:val="00E62853"/>
    <w:rsid w:val="00E62A2A"/>
    <w:rsid w:val="00E64CE7"/>
    <w:rsid w:val="00E65302"/>
    <w:rsid w:val="00E67E1F"/>
    <w:rsid w:val="00E71876"/>
    <w:rsid w:val="00E719C1"/>
    <w:rsid w:val="00E72C2B"/>
    <w:rsid w:val="00E72C75"/>
    <w:rsid w:val="00E7301D"/>
    <w:rsid w:val="00E736A1"/>
    <w:rsid w:val="00E7394E"/>
    <w:rsid w:val="00E73E81"/>
    <w:rsid w:val="00E76C91"/>
    <w:rsid w:val="00E83245"/>
    <w:rsid w:val="00E86218"/>
    <w:rsid w:val="00E86C9F"/>
    <w:rsid w:val="00E86D29"/>
    <w:rsid w:val="00E87994"/>
    <w:rsid w:val="00E9088D"/>
    <w:rsid w:val="00E91581"/>
    <w:rsid w:val="00E93514"/>
    <w:rsid w:val="00E94DEB"/>
    <w:rsid w:val="00E952B9"/>
    <w:rsid w:val="00E96422"/>
    <w:rsid w:val="00E9715D"/>
    <w:rsid w:val="00EA47E1"/>
    <w:rsid w:val="00EA4995"/>
    <w:rsid w:val="00EA5906"/>
    <w:rsid w:val="00EA6B32"/>
    <w:rsid w:val="00EA7F0C"/>
    <w:rsid w:val="00EB3AD3"/>
    <w:rsid w:val="00EB6EB8"/>
    <w:rsid w:val="00EB70EC"/>
    <w:rsid w:val="00EB7C63"/>
    <w:rsid w:val="00EC1BEF"/>
    <w:rsid w:val="00EC3154"/>
    <w:rsid w:val="00EC325C"/>
    <w:rsid w:val="00EC3689"/>
    <w:rsid w:val="00EC38FC"/>
    <w:rsid w:val="00EC4237"/>
    <w:rsid w:val="00EC4AF3"/>
    <w:rsid w:val="00EC4FB4"/>
    <w:rsid w:val="00EC5F20"/>
    <w:rsid w:val="00EC6231"/>
    <w:rsid w:val="00ED099E"/>
    <w:rsid w:val="00ED0DE3"/>
    <w:rsid w:val="00ED134C"/>
    <w:rsid w:val="00ED179C"/>
    <w:rsid w:val="00ED19DD"/>
    <w:rsid w:val="00ED254A"/>
    <w:rsid w:val="00ED2FB5"/>
    <w:rsid w:val="00ED30C2"/>
    <w:rsid w:val="00ED3DA2"/>
    <w:rsid w:val="00EF33B2"/>
    <w:rsid w:val="00EF3D1C"/>
    <w:rsid w:val="00EF429F"/>
    <w:rsid w:val="00EF49EF"/>
    <w:rsid w:val="00EF5AF9"/>
    <w:rsid w:val="00EF6FF8"/>
    <w:rsid w:val="00EF749F"/>
    <w:rsid w:val="00F007EE"/>
    <w:rsid w:val="00F03E6F"/>
    <w:rsid w:val="00F04978"/>
    <w:rsid w:val="00F04E99"/>
    <w:rsid w:val="00F05F1C"/>
    <w:rsid w:val="00F0610D"/>
    <w:rsid w:val="00F062C7"/>
    <w:rsid w:val="00F07121"/>
    <w:rsid w:val="00F12093"/>
    <w:rsid w:val="00F16410"/>
    <w:rsid w:val="00F17D3E"/>
    <w:rsid w:val="00F21011"/>
    <w:rsid w:val="00F21941"/>
    <w:rsid w:val="00F24062"/>
    <w:rsid w:val="00F247A3"/>
    <w:rsid w:val="00F25659"/>
    <w:rsid w:val="00F26666"/>
    <w:rsid w:val="00F3084E"/>
    <w:rsid w:val="00F339BB"/>
    <w:rsid w:val="00F418F7"/>
    <w:rsid w:val="00F43A06"/>
    <w:rsid w:val="00F4402D"/>
    <w:rsid w:val="00F44923"/>
    <w:rsid w:val="00F44EFE"/>
    <w:rsid w:val="00F452E1"/>
    <w:rsid w:val="00F47E8F"/>
    <w:rsid w:val="00F51699"/>
    <w:rsid w:val="00F51EE6"/>
    <w:rsid w:val="00F528E3"/>
    <w:rsid w:val="00F54A8F"/>
    <w:rsid w:val="00F54B1A"/>
    <w:rsid w:val="00F54E05"/>
    <w:rsid w:val="00F5517B"/>
    <w:rsid w:val="00F56EF7"/>
    <w:rsid w:val="00F57775"/>
    <w:rsid w:val="00F57ED2"/>
    <w:rsid w:val="00F605F2"/>
    <w:rsid w:val="00F60CC8"/>
    <w:rsid w:val="00F61539"/>
    <w:rsid w:val="00F638D4"/>
    <w:rsid w:val="00F646C0"/>
    <w:rsid w:val="00F71790"/>
    <w:rsid w:val="00F72EA9"/>
    <w:rsid w:val="00F72F2A"/>
    <w:rsid w:val="00F767BF"/>
    <w:rsid w:val="00F77B2C"/>
    <w:rsid w:val="00F80433"/>
    <w:rsid w:val="00F80611"/>
    <w:rsid w:val="00F814C6"/>
    <w:rsid w:val="00F8238E"/>
    <w:rsid w:val="00F84A23"/>
    <w:rsid w:val="00F84AAC"/>
    <w:rsid w:val="00F8528F"/>
    <w:rsid w:val="00F86611"/>
    <w:rsid w:val="00F9102A"/>
    <w:rsid w:val="00F9136A"/>
    <w:rsid w:val="00F92538"/>
    <w:rsid w:val="00F9277F"/>
    <w:rsid w:val="00F92A91"/>
    <w:rsid w:val="00F9362D"/>
    <w:rsid w:val="00F937B6"/>
    <w:rsid w:val="00F95C22"/>
    <w:rsid w:val="00F95F53"/>
    <w:rsid w:val="00F96F7E"/>
    <w:rsid w:val="00F972CC"/>
    <w:rsid w:val="00F97DC6"/>
    <w:rsid w:val="00FA1800"/>
    <w:rsid w:val="00FA1CC9"/>
    <w:rsid w:val="00FA23EC"/>
    <w:rsid w:val="00FA3005"/>
    <w:rsid w:val="00FA3187"/>
    <w:rsid w:val="00FA5146"/>
    <w:rsid w:val="00FA51BA"/>
    <w:rsid w:val="00FA51C8"/>
    <w:rsid w:val="00FA6787"/>
    <w:rsid w:val="00FA68B1"/>
    <w:rsid w:val="00FA6A52"/>
    <w:rsid w:val="00FA6B97"/>
    <w:rsid w:val="00FB01C1"/>
    <w:rsid w:val="00FB05C6"/>
    <w:rsid w:val="00FB19A8"/>
    <w:rsid w:val="00FB27EF"/>
    <w:rsid w:val="00FB4C7B"/>
    <w:rsid w:val="00FB5336"/>
    <w:rsid w:val="00FB5602"/>
    <w:rsid w:val="00FB6B2A"/>
    <w:rsid w:val="00FB6D9D"/>
    <w:rsid w:val="00FB75E3"/>
    <w:rsid w:val="00FB77BC"/>
    <w:rsid w:val="00FC17E6"/>
    <w:rsid w:val="00FC26EB"/>
    <w:rsid w:val="00FC3076"/>
    <w:rsid w:val="00FC3274"/>
    <w:rsid w:val="00FC6C31"/>
    <w:rsid w:val="00FC6C74"/>
    <w:rsid w:val="00FC7851"/>
    <w:rsid w:val="00FC7C09"/>
    <w:rsid w:val="00FD1FD3"/>
    <w:rsid w:val="00FD21CF"/>
    <w:rsid w:val="00FD2676"/>
    <w:rsid w:val="00FD7B8C"/>
    <w:rsid w:val="00FD7DAF"/>
    <w:rsid w:val="00FE018A"/>
    <w:rsid w:val="00FE01E1"/>
    <w:rsid w:val="00FE1187"/>
    <w:rsid w:val="00FE185D"/>
    <w:rsid w:val="00FE1AF8"/>
    <w:rsid w:val="00FE27D5"/>
    <w:rsid w:val="00FE2850"/>
    <w:rsid w:val="00FE329B"/>
    <w:rsid w:val="00FE693B"/>
    <w:rsid w:val="00FE6EB6"/>
    <w:rsid w:val="00FE71F9"/>
    <w:rsid w:val="00FF11E8"/>
    <w:rsid w:val="00FF17E6"/>
    <w:rsid w:val="00FF236E"/>
    <w:rsid w:val="00FF52F0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BC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51699"/>
    <w:rPr>
      <w:vertAlign w:val="superscript"/>
    </w:rPr>
  </w:style>
  <w:style w:type="character" w:styleId="a4">
    <w:name w:val="Hyperlink"/>
    <w:basedOn w:val="a0"/>
    <w:uiPriority w:val="99"/>
    <w:unhideWhenUsed/>
    <w:rsid w:val="00F516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1699"/>
    <w:rPr>
      <w:color w:val="800080"/>
      <w:u w:val="single"/>
    </w:rPr>
  </w:style>
  <w:style w:type="paragraph" w:customStyle="1" w:styleId="msonormal0">
    <w:name w:val="msonormal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F5169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69">
    <w:name w:val="xl69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F51699"/>
    <w:pPr>
      <w:widowControl/>
      <w:shd w:val="clear" w:color="000000" w:fill="DAEEF3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F51699"/>
    <w:pPr>
      <w:widowControl/>
      <w:shd w:val="clear" w:color="000000" w:fill="DAEE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5169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F51699"/>
    <w:pPr>
      <w:widowControl/>
      <w:shd w:val="clear" w:color="000000" w:fill="4BACC6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9">
    <w:name w:val="xl79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80">
    <w:name w:val="xl80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table" w:styleId="a6">
    <w:name w:val="Table Grid"/>
    <w:basedOn w:val="a1"/>
    <w:uiPriority w:val="99"/>
    <w:qFormat/>
    <w:rsid w:val="00F5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F5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5169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5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5169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F5169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5169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5169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51699"/>
    <w:rPr>
      <w:rFonts w:ascii="等线" w:eastAsia="等线" w:hAnsi="等线"/>
      <w:noProof/>
      <w:sz w:val="20"/>
    </w:rPr>
  </w:style>
  <w:style w:type="character" w:customStyle="1" w:styleId="1">
    <w:name w:val="未处理的提及1"/>
    <w:basedOn w:val="a0"/>
    <w:uiPriority w:val="99"/>
    <w:semiHidden/>
    <w:unhideWhenUsed/>
    <w:rsid w:val="00F51699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F51699"/>
  </w:style>
  <w:style w:type="paragraph" w:customStyle="1" w:styleId="font8">
    <w:name w:val="font8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2">
    <w:name w:val="未处理的提及2"/>
    <w:basedOn w:val="a0"/>
    <w:uiPriority w:val="99"/>
    <w:semiHidden/>
    <w:unhideWhenUsed/>
    <w:rsid w:val="00F5169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90B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51699"/>
    <w:rPr>
      <w:vertAlign w:val="superscript"/>
    </w:rPr>
  </w:style>
  <w:style w:type="character" w:styleId="a4">
    <w:name w:val="Hyperlink"/>
    <w:basedOn w:val="a0"/>
    <w:uiPriority w:val="99"/>
    <w:unhideWhenUsed/>
    <w:rsid w:val="00F516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1699"/>
    <w:rPr>
      <w:color w:val="800080"/>
      <w:u w:val="single"/>
    </w:rPr>
  </w:style>
  <w:style w:type="paragraph" w:customStyle="1" w:styleId="msonormal0">
    <w:name w:val="msonormal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F5169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69">
    <w:name w:val="xl69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F51699"/>
    <w:pPr>
      <w:widowControl/>
      <w:shd w:val="clear" w:color="000000" w:fill="DAEEF3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F51699"/>
    <w:pPr>
      <w:widowControl/>
      <w:shd w:val="clear" w:color="000000" w:fill="DAEE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F5169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F5169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7">
    <w:name w:val="xl77"/>
    <w:basedOn w:val="a"/>
    <w:rsid w:val="00F51699"/>
    <w:pPr>
      <w:widowControl/>
      <w:shd w:val="clear" w:color="000000" w:fill="4BACC6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9">
    <w:name w:val="xl79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80">
    <w:name w:val="xl80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F5169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table" w:styleId="a6">
    <w:name w:val="Table Grid"/>
    <w:basedOn w:val="a1"/>
    <w:uiPriority w:val="99"/>
    <w:qFormat/>
    <w:rsid w:val="00F5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F51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5169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51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5169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F5169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5169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5169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51699"/>
    <w:rPr>
      <w:rFonts w:ascii="等线" w:eastAsia="等线" w:hAnsi="等线"/>
      <w:noProof/>
      <w:sz w:val="20"/>
    </w:rPr>
  </w:style>
  <w:style w:type="character" w:customStyle="1" w:styleId="1">
    <w:name w:val="未处理的提及1"/>
    <w:basedOn w:val="a0"/>
    <w:uiPriority w:val="99"/>
    <w:semiHidden/>
    <w:unhideWhenUsed/>
    <w:rsid w:val="00F51699"/>
    <w:rPr>
      <w:color w:val="605E5C"/>
      <w:shd w:val="clear" w:color="auto" w:fill="E1DFDD"/>
    </w:rPr>
  </w:style>
  <w:style w:type="character" w:styleId="a9">
    <w:name w:val="line number"/>
    <w:basedOn w:val="a0"/>
    <w:uiPriority w:val="99"/>
    <w:semiHidden/>
    <w:unhideWhenUsed/>
    <w:rsid w:val="00F51699"/>
  </w:style>
  <w:style w:type="paragraph" w:customStyle="1" w:styleId="font8">
    <w:name w:val="font8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1">
    <w:name w:val="font11"/>
    <w:basedOn w:val="a"/>
    <w:rsid w:val="00F51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2">
    <w:name w:val="未处理的提及2"/>
    <w:basedOn w:val="a0"/>
    <w:uiPriority w:val="99"/>
    <w:semiHidden/>
    <w:unhideWhenUsed/>
    <w:rsid w:val="00F5169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90B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E5CD-B7FA-4046-A94B-DFF78FAC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19</Pages>
  <Words>7234</Words>
  <Characters>41239</Characters>
  <Application>Microsoft Office Word</Application>
  <DocSecurity>0</DocSecurity>
  <Lines>343</Lines>
  <Paragraphs>96</Paragraphs>
  <ScaleCrop>false</ScaleCrop>
  <Company/>
  <LinksUpToDate>false</LinksUpToDate>
  <CharactersWithSpaces>48377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wen</dc:creator>
  <cp:keywords/>
  <dc:description/>
  <cp:lastModifiedBy>lenovo</cp:lastModifiedBy>
  <cp:revision>321</cp:revision>
  <dcterms:created xsi:type="dcterms:W3CDTF">2022-08-28T14:18:00Z</dcterms:created>
  <dcterms:modified xsi:type="dcterms:W3CDTF">2022-11-13T07:36:00Z</dcterms:modified>
</cp:coreProperties>
</file>