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3940" w:rsidRDefault="00873940" w:rsidP="00873940">
      <w:pPr>
        <w:contextualSpacing/>
      </w:pPr>
      <w:r>
        <w:t>Appendix.  Diagnosis codes to identify agricultural injuries.</w:t>
      </w:r>
    </w:p>
    <w:p w:rsidR="00873940" w:rsidRPr="00873940" w:rsidRDefault="00873940" w:rsidP="00873940">
      <w:pPr>
        <w:contextualSpacing/>
        <w:rPr>
          <w:sz w:val="20"/>
          <w:szCs w:val="20"/>
        </w:rPr>
      </w:pPr>
      <w:bookmarkStart w:id="0" w:name="_GoBack"/>
      <w:bookmarkEnd w:id="0"/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345"/>
        <w:gridCol w:w="7285"/>
      </w:tblGrid>
      <w:tr w:rsidR="00873940" w:rsidTr="00873940">
        <w:trPr>
          <w:trHeight w:val="300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73940" w:rsidRPr="00873940" w:rsidRDefault="00873940" w:rsidP="00873940">
            <w:pPr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7394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ICD-10 code</w:t>
            </w:r>
          </w:p>
        </w:tc>
        <w:tc>
          <w:tcPr>
            <w:tcW w:w="4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73940" w:rsidRPr="00873940" w:rsidRDefault="00873940" w:rsidP="00873940">
            <w:pPr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7394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Description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T60.0X1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organophosphate and carbamate insecticides, accidental (unintentional)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T60.0X1A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organophosphate and carbamate insecticides, accidental (unintentional),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T60.0X1D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organophosphate and carbamate insecticides, accidental (unintentional),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T60.0X1S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organophosphate and carbamate insecticides, accidental (unintentional),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T60.0X4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organophosphate and carbamate insecticides, undetermined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T60.0X4A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organophosphate and carbamate insecticides, undetermined,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T60.0X4D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organophosphate and carbamate insecticides, undetermined,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T60.0X4S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organophosphate and carbamate insecticides, undetermined,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T60.2X1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insecticides, accidental (unintentional)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T60.2X1A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insecticides, accidental (unintentional),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T60.2X1D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insecticides, accidental (unintentional),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T60.2X1S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insecticides, accidental (unintentional),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T60.2X4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insecticides, undetermined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T60.2X4A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insecticides, undetermined,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T60.2X4D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insecticides, undetermined,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T60.2X4S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insecticides, undetermined,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T60.3X1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herbicides and fungicides, accidental (unintentional)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T60.3X1A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herbicides and fungicides, accidental (unintentional),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T60.3X1D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herbicides and fungicides, accidental (unintentional),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T60.3X1S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herbicides and fungicides, accidental (unintentional),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T60.3X4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herbicides and fungicides, undetermined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T60.3X4A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herbicides and fungicides, undetermined,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T60.3X4D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herbicides and fungicides, undetermined,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T60.3X4S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herbicides and fungicides, undetermined,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T60.4X1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rodenticides, accidental (unintentional)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T60.4X1A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rodenticides, accidental (unintentional),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T60.4X1D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rodenticides, accidental (unintentional),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T60.4X1S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rodenticides, accidental (unintentional),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T60.4X4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rodenticides, undetermined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T60.4X4A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rodenticides, undetermined,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T60.4X4D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rodenticides, undetermined,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T60.4X4S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rodenticides, undetermined,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T60.8X1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pesticides, accidental (unintentional)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T60.8X1A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pesticides, accidental (unintentional),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T60.8X1D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pesticides, accidental (unintentional),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T60.8X1S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pesticides, accidental (unintentional),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T60.8X4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pesticides, undetermined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T60.8X4A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pesticides, undetermined,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T60.8X4D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pesticides, undetermined,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T60.8X4S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other pesticides, undetermined,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T60.91XA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unspecified pesticide, accidental (unintentional),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T60.91XD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unspecified pesticide, accidental (unintentional),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T60.91XS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unspecified pesticide, accidental (unintentional),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T60.94XA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unspecified pesticide, undetermined,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T60.94XD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unspecified pesticide, undetermined,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T60.94XS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Toxic effect of unspecified pesticide, undetermined,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V09.1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Pedestrian injured in unspecified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V09.1XXA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Pedestrian injured in unspecified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V09.1XXD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Pedestrian injured in unspecified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V09.1XXS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Pedestrian injured in unspecified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or occupant of animal drawn vehicle injured by fall from or being thrown from animal or animal-drawn vehicle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by fall from or being thrown from animal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V80.010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by fall from or being thrown from horse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V80.010A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by fall from or being thrown from horse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V80.010D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by fall from or being thrown from horse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V80.010S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by fall from or being thrown from horse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V80.018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by fall from or being thrown from other animal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V80.018A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by fall from or being thrown from other animal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V80.018D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by fall from or being thrown from other animal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V80.018S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by fall from or being thrown from other animal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Occupant of animal-drawn vehicle injured by fall from or being thrown from animal-drawn vehicle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V80.02XA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Occupant of animal-drawn vehicle injured by fall from or being thrown from animal-drawn vehicle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Occupant of animal-drawn vehicle injured by fall from or being thrown from animal-drawn vehicle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V80.02XS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Occupant of animal-drawn vehicle injured by fall from or being thrown from animal-drawn vehicle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or occupant of animal-drawn vehicle injured in collision with pedestrian or animal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V80.11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pedestrian or animal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V80.11XA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pedestrian or animal,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V80.11XD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pedestrian or animal,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V80.11XS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pedestrian or animal,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V80.12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pedestrian or animal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V80.12XA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pedestrian or animal,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V80.12XD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pedestrian or animal,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V80.12XS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pedestrian or animal,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or occupant of animal-drawn vehicle injured in collision with pedal cycle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V80.21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pedal cycle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V80.21XA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pedal cycle,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V80.21XD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pedal cycle,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V80.21XS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pedal cycle,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V80.22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pedal cycle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V80.22XA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pedal cycle,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V80.22XD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pedal cycle,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V80.22XS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pedal cycle,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V80.3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or occupant of animal-drawn vehicle injured in collision with two- or three-wheeled motor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V80.31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two- or three-wheeled motor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V80.31XA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two- or three-wheeled motor vehicle,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V80.31XD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two- or three-wheeled motor vehicle,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V80.31XS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two- or three-wheeled motor vehicle,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V80.32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two- or three-wheeled motor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V80.32XA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two- or three-wheeled motor vehicle,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V80.32XD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two- or three-wheeled motor vehicle,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V80.32XS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two- or three-wheeled motor vehicle,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V80.4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or occupant of animal-drawn vehicle injured in collision with car, pick-up truck, van, heavy transport vehicle or bus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V80.41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car, pick-up truck, van, heavy transport vehicle or bus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V80.41XA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car, pick-up truck, van, heavy transport vehicle or bus,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V80.41XD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car, pick-up truck, van, heavy transport vehicle or bus,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V80.41XS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car, pick-up truck, van, heavy transport vehicle or bus,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V80.42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car, pick-up truck, van, heavy transport vehicle or bus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V80.42XA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car, pick-up truck, van, heavy transport vehicle or bus,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V80.42XD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car, pick-up truck, van, heavy transport vehicle or bus,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V80.42XS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car, pick-up truck, van, heavy transport vehicle or bus,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V80.5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or occupant of animal-drawn vehicle injured in collision with other specified motor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V80.51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other specified motor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V80.51XA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other specified motor vehicle,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V80.51XD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other specified motor vehicle,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V80.51XS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other specified motor vehicle,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V80.52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other specified motor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V80.52XA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other specified motor vehicle,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V80.52XD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other specified motor vehicle,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V80.52XS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other specified motor vehicle,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V80.6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or occupant of animal-drawn vehicle injured in collision with railway train or railway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V80.61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railway train or railway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V80.61XA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railway train or railway vehicle,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V80.61XD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railway train or railway vehicle,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V80.61XS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railway train or railway vehicle,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V80.62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railway train or railway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V80.62XA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railway train or railway vehicle,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V80.62XD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railway train or railway vehicle,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V80.62XS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railway train or railway vehicle,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or occupant of animal-drawn vehicle injured in collision with other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or occupant of animal-drawn vehicle injured in collision with animal being ridden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V80.710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other animal being ridden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V80.710A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other animal being ridden,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V80.710D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other animal being ridden,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V80.710S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other animal being ridden,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V80.711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animal being ridden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V80.711A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animal being ridden,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V80.711D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animal being ridden,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V80.711S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animal being ridden,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or occupant of animal-drawn vehicle injured in collision with other animal-drawn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V80.720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animal-drawn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V80.720A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animal-drawn vehicle,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V80.720D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animal-drawn vehicle,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V80.720S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animal-drawn vehicle,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V80.721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other animal-drawn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V80.721A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other animal-drawn vehicle,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V80.721D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other animal-drawn vehicle,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V80.721S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other animal-drawn vehicle,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V80.73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or occupant of animal-drawn vehicle injured in collision with streetcar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V80.730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streetcar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V80.730A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streetcar,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V80.730D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streetcar,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V80.730S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streetcar,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V80.731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streetcar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V80.731A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streetcar,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V80.731D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streetcar,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V80.731S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streetcar,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or occupant of animal-drawn vehicle injured in collision with other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V80.790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in collision with other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V80.790A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in collision with other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vehicles,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V80.790D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in collision with other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vehicles,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V80.790S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Animal-rider injured in collision with other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vehicles,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V80.791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Occupant of animal-drawn vehicle injured in collision with other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V80.791A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Occupant of animal-drawn vehicle injured in collision with other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vehicles,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V80.791D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Occupant of animal-drawn vehicle injured in collision with other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vehicles,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V80.791S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Occupant of animal-drawn vehicle injured in collision with other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vehicles,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V80.8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or occupant of animal-drawn vehicle injured in collision with fixed or stationary object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V80.81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fixed or stationary object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V80.81XA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fixed or stationary object,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V80.81XD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fixed or stationary object,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V80.81XS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collision with fixed or stationary object,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V80.82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fixed or stationary object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V80.82XA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fixed or stationary object,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V80.82XD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fixed or stationary object,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V80.82XS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collision with fixed or stationary object,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or occupant of animal-drawn vehicle injured in other and unspecified transport accidents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other and unspecified transport accidents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V80.910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transport accident with military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V80.910A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transport accident with military vehicle,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V80.910D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transport accident with military vehicle,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V80.910S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transport accident with military vehicle,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V80.918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other transport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V80.918A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other transport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V80.918D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other transport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V80.918S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other transport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unspecified transport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V80.919A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unspecified transport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V80.919D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unspecified transport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V80.919S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Animal-rider injured in unspecified transport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other and unspecified transport accidents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V80.920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transport accident with military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V80.920A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transport accident with military vehicle,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V80.920D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transport accident with military vehicle,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V80.920S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transport accident with military vehicle,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V80.928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other transport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V80.928A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other transport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V80.928D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other transport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V80.928S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other transport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unspecified transport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V80.929A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unspecified transport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V80.929D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unspecified transport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V80.929S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animal-drawn vehicle injured in unspecified transport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V82.8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streetcar injured in other specified transport accidents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V82.8XXA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streetcar injured in other specified transport accidents,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V82.8XXD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streetcar injured in other specified transport accidents,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V82.8XXS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streetcar injured in other specified transport accidents,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V82.9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streetcar injured in unspecified traffic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V82.9XXA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streetcar injured in unspecified traffic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V82.9XXD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streetcar injured in unspecified traffic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V82.9XXS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streetcar injured in unspecified traffic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Occupant of special vehicle mainly used in agriculture injured in transport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V84.0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Driver of special agricultural vehicle injured in traffic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V84.0XXA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Driver of special agricultural vehicle injured in traffic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V84.0XXD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Driver of special agricultural vehicle injured in traffic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V84.0XXS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Driver of special agricultural vehicle injured in traffic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Passenger of special agricultural vehicle injured in traffic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V84.1XXA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Passenger of special agricultural vehicle injured in traffic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V84.1XXD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Passenger of special agricultural vehicle injured in traffic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V84.1XXS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Passenger of special agricultural vehicle injured in traffic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on outside of special agricultural vehicle injured in traffic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V84.2XXA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on outside of special agricultural vehicle injured in traffic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V84.2XXD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on outside of special agricultural vehicle injured in traffic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V84.2XXS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on outside of special agricultural vehicle injured in traffic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V84.3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Unspecified occupant of special agricultural vehicle injured in traffic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V84.3XXA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Unspecified occupant of special agricultural vehicle injured in traffic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V84.3XXD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Unspecified occupant of special agricultural vehicle injured in traffic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V84.3XXS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Unspecified occupant of special agricultural vehicle injured in traffic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V84.4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injured while boarding or alighting from special agricultural vehicle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V84.4XXA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injured while boarding or alighting from special agricultural vehicle,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V84.4XXD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injured while boarding or alighting from special agricultural vehicle,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V84.4XXS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injured while boarding or alighting from special agricultural vehicle,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V84.5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Driver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V84.5XXA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Driver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V84.5XXD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Driver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V84.5XXS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Driver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V84.6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Passenger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V84.6XXA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Passenger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V84.6XXD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Passenger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V84.6XXS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Passenger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V84.7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Person on outside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V84.7XXA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Person on outside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V84.7XXD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Person on outside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V84.7XXS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Person on outside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Unspecified occupant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V84.9XXA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Unspecified occupant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V84.9XXD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Unspecified occupant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V84.9XXS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Unspecified occupant of special agricultural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V86.59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Driver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V86.59XA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Driver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V86.59XD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Driver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V86.59XS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Driver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V86.69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Passenger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V86.69XA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Passenger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V86.69XD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Passenger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V86.69XS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Passenger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V86.79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Person on outside of other special all-terrain or other off-road motor vehicles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V86.79XA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Person on outside of other special all-terrain or other off-road motor vehicles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V86.79XD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Person on outside of other special all-terrain or other off-road motor vehicles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V86.79XS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Person on outside of other special all-terrain or other off-road motor vehicles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V86.99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Unspecified occupant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V86.99XA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Unspecified occupant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V86.99XD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Unspecified occupant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V86.99XS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Unspecified occupant of other special all-terrain or other off-road motor vehicle injured in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accident,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V88.9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injured in other specified (collision)(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) transport accidents involving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vehicle,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V88.9XXA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injured in other specified (collision)(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) transport accidents involving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vehicle,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>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V88.9XXD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injured in other specified (collision)(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) transport accidents involving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vehicle,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>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V88.9XXS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Person injured in other specified (collision)(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noncollision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) transport accidents involving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nonmotor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vehicle,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nontraffic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>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agricultural machinery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W30.0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combine harvester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W30.0XXA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combine harvester,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W30.0XXD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combine harvester,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W30.0XXS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combine harvester,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power take-off devices (PTO)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W30.1XXA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power take-off devices (PTO),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W30.1XXD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power take-off devices (PTO),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W30.1XXS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power take-off devices (PTO),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hay derrick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W30.2XXA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hay derrick,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W30.2XXD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hay derrick,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W30.2XXS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hay derrick,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W30.3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grain storage elevator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W30.3XXA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grain storage elevator,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W30.3XXD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grain storage elevator,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W30.3XXS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grain storage elevator,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W30.8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other specified agricultural machinery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W30.81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agricultural transport vehicle in stationary use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W30.81XA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agricultural transport vehicle in stationary use,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W30.81XD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agricultural transport vehicle in stationary use,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W30.81XS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agricultural transport vehicle in stationary use,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W30.89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other specified agricultural machinery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W30.89XA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other specified agricultural machinery,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W30.89XD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other specified agricultural machinery,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W30.89XS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other specified agricultural machinery,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unspecified agricultural machinery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W30.9XXA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unspecified agricultural machinery,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W30.9XXD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unspecified agricultural machinery,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W30.9XXS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unspecified agricultural machinery,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horse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horse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horse,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W55.11XD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horse,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horse,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horse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horse,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horse,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horse,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horse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horse,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horse,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W55.19XS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horse,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cow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cow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cow,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cow,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cow,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cow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cow,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cow,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cow,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cow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cow,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cow,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W55.29XS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cow,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other hoof stock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other hoof stock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other hoof stock,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other hoof stock,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other hoof stock,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other hoof stock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other hoof stock,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other hoof stock,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other hoof stock,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other hoof stock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other hoof stock,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other hoof stock,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W55.39XS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other hoof stock,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pig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pig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pig,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pig,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pig,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W55.42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pig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pig,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pig,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pig,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pig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pig,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pig,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W55.49XS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pig,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other mammals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other mammals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other mammals,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other mammals,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other mammals,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other mammals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other mammals,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other mammals,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other mammals,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other mammals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other mammals,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other mammals,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W55.89XS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other mammals,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chicken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chicken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chicken,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chicken,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chicken,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W61.33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Pecked by chicken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W61.33XA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Pecked by chicken,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W61.33XD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Pecked by chicken,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W61.33XS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Pecked by chicken,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chicken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chicken,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chicken,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W61.39XS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chicken,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turkey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turkey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turkey,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turkey,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turkey,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W61.43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Pecked by turkey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W61.43XA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Pecked by turkey,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W61.43XD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Pecked by turkey,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W61.43XS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Pecked by turkey,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turkey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turkey,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turkey,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W61.49XS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turkey,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goose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goose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goose,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goose,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goose,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goose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goose,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goose,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goose,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goose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goose,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goose,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W61.59XS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goose,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Contact with duck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duck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W61.61XA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duck,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W61.61XD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duck,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W61.61XS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Bitten by duck,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duck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W61.62XA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duck,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W61.62XD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duck,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W61.62XS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Struck by duck,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duck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W61.69XA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duck, initial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W61.69XD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duck, subsequent encounter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W61.69XS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contact with duck, sequela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Y92.7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Farm as the place of occurrence of the external cause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Y92.71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Barn as the place of occurrence of the external cause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Y92.72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Chicken coop as the place of occurrence of the external cause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Y92.73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Farm field as the place of occurrence of the external cause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Y92.74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Orchard as the place of occurrence of the external cause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Y92.79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Other farm location as the place of occurrence of the external cause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Y93.K2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Activity, milking an animal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Y93.K3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Activity, grooming and shearing an animal</w:t>
            </w:r>
          </w:p>
        </w:tc>
      </w:tr>
      <w:tr w:rsidR="00873940" w:rsidTr="00873940">
        <w:trPr>
          <w:trHeight w:val="300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Y93.K9</w:t>
            </w:r>
          </w:p>
        </w:tc>
        <w:tc>
          <w:tcPr>
            <w:tcW w:w="4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940" w:rsidRDefault="00873940" w:rsidP="00873940">
            <w:pPr>
              <w:contextualSpacing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Activity, other involving animal care</w:t>
            </w:r>
          </w:p>
        </w:tc>
      </w:tr>
    </w:tbl>
    <w:p w:rsidR="00873940" w:rsidRPr="00873940" w:rsidRDefault="00873940" w:rsidP="00873940">
      <w:pPr>
        <w:contextualSpacing/>
        <w:rPr>
          <w:sz w:val="2"/>
          <w:szCs w:val="2"/>
        </w:rPr>
      </w:pPr>
    </w:p>
    <w:sectPr w:rsidR="00873940" w:rsidRPr="0087394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940"/>
    <w:rsid w:val="0063571F"/>
    <w:rsid w:val="00873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80857E"/>
  <w15:chartTrackingRefBased/>
  <w15:docId w15:val="{3D489063-7655-447B-9187-70CE798EC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73940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873940"/>
    <w:rPr>
      <w:color w:val="954F72"/>
      <w:u w:val="single"/>
    </w:rPr>
  </w:style>
  <w:style w:type="paragraph" w:customStyle="1" w:styleId="msonormal0">
    <w:name w:val="msonormal"/>
    <w:basedOn w:val="Normal"/>
    <w:rsid w:val="00873940"/>
    <w:pPr>
      <w:spacing w:before="100" w:beforeAutospacing="1" w:after="100" w:afterAutospacing="1"/>
    </w:pPr>
  </w:style>
  <w:style w:type="paragraph" w:customStyle="1" w:styleId="xl65">
    <w:name w:val="xl65"/>
    <w:basedOn w:val="Normal"/>
    <w:rsid w:val="008739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Normal"/>
    <w:rsid w:val="008739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</w:pPr>
    <w:rPr>
      <w:b/>
      <w:bCs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35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2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13</Pages>
  <Words>4126</Words>
  <Characters>28367</Characters>
  <Application>Microsoft Office Word</Application>
  <DocSecurity>0</DocSecurity>
  <Lines>236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MCHS</Company>
  <LinksUpToDate>false</LinksUpToDate>
  <CharactersWithSpaces>32429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VanWormer, Jeffrey PHD</dc:creator>
  <cp:keywords/>
  <dc:description/>
  <cp:lastModifiedBy>VanWormer, Jeffrey PHD</cp:lastModifiedBy>
  <cp:revision>1</cp:revision>
  <dcterms:created xsi:type="dcterms:W3CDTF">2022-08-30T04:31:00Z</dcterms:created>
  <dcterms:modified xsi:type="dcterms:W3CDTF">2022-08-30T04:38:00Z</dcterms:modified>
</cp:coreProperties>
</file>