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02D2" w14:textId="11EC612E" w:rsidR="00E97D71" w:rsidRDefault="00C50F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FC1">
        <w:rPr>
          <w:rFonts w:ascii="Times New Roman" w:hAnsi="Times New Roman" w:cs="Times New Roman"/>
          <w:b/>
          <w:bCs/>
          <w:sz w:val="24"/>
          <w:szCs w:val="24"/>
        </w:rPr>
        <w:t xml:space="preserve">Table S1. Age-standardized SEV rate of metabolic factors by GBD regions in 1990 and </w:t>
      </w:r>
      <w:r w:rsidRPr="00C50FC1">
        <w:rPr>
          <w:rFonts w:ascii="Times New Roman" w:hAnsi="Times New Roman" w:cs="Times New Roman"/>
          <w:b/>
          <w:bCs/>
          <w:sz w:val="24"/>
          <w:szCs w:val="24"/>
        </w:rPr>
        <w:t>2019, and</w:t>
      </w:r>
      <w:r w:rsidRPr="00C50FC1">
        <w:rPr>
          <w:rFonts w:ascii="Times New Roman" w:hAnsi="Times New Roman" w:cs="Times New Roman"/>
          <w:b/>
          <w:bCs/>
          <w:sz w:val="24"/>
          <w:szCs w:val="24"/>
        </w:rPr>
        <w:t xml:space="preserve"> their variations from 1990 to 2019</w:t>
      </w:r>
    </w:p>
    <w:tbl>
      <w:tblPr>
        <w:tblW w:w="14415" w:type="dxa"/>
        <w:tblLook w:val="04A0" w:firstRow="1" w:lastRow="0" w:firstColumn="1" w:lastColumn="0" w:noHBand="0" w:noVBand="1"/>
      </w:tblPr>
      <w:tblGrid>
        <w:gridCol w:w="2132"/>
        <w:gridCol w:w="805"/>
        <w:gridCol w:w="1876"/>
        <w:gridCol w:w="1876"/>
        <w:gridCol w:w="1876"/>
        <w:gridCol w:w="222"/>
        <w:gridCol w:w="1876"/>
        <w:gridCol w:w="1876"/>
        <w:gridCol w:w="1876"/>
      </w:tblGrid>
      <w:tr w:rsidR="00C50FC1" w:rsidRPr="00C50FC1" w14:paraId="18EB066B" w14:textId="77777777" w:rsidTr="00C50FC1">
        <w:trPr>
          <w:trHeight w:val="277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F03B39" w14:textId="77777777" w:rsidR="00C50FC1" w:rsidRPr="00C50FC1" w:rsidRDefault="00C50FC1" w:rsidP="00C50F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71CF50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CF159E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High body-mass index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211A6A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A339BC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High fasting plasma glucose</w:t>
            </w:r>
          </w:p>
        </w:tc>
      </w:tr>
      <w:tr w:rsidR="00C50FC1" w:rsidRPr="00C50FC1" w14:paraId="5B2532A7" w14:textId="77777777" w:rsidTr="00C50FC1">
        <w:trPr>
          <w:trHeight w:val="540"/>
        </w:trPr>
        <w:tc>
          <w:tcPr>
            <w:tcW w:w="2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61FF6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Location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498FE5A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Sex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6A7D0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1990</w:t>
            </w: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(95% UI)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04B605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2019</w:t>
            </w: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(95% UI)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BAD70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AAPC (95%CI)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8D8B61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CCF34B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1990</w:t>
            </w: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(95% UI)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26944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2019</w:t>
            </w: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(95% UI)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12E69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AAPC (95%CI)</w:t>
            </w:r>
          </w:p>
        </w:tc>
      </w:tr>
      <w:tr w:rsidR="00C50FC1" w:rsidRPr="00C50FC1" w14:paraId="1163D57D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D151DE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Global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E296D6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E8A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11.09(7.96-15.23)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24A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19.45(15.57-24.39)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156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1.99(1.98-1.99)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D82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70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7.88(6.96-8.85)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FB0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11.72(10.56-12.94)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F7B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1.46(1.44-1.49)</w:t>
            </w:r>
          </w:p>
        </w:tc>
      </w:tr>
      <w:tr w:rsidR="00C50FC1" w:rsidRPr="00C50FC1" w14:paraId="44E31E3F" w14:textId="77777777" w:rsidTr="00C50FC1">
        <w:trPr>
          <w:trHeight w:val="277"/>
        </w:trPr>
        <w:tc>
          <w:tcPr>
            <w:tcW w:w="232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E01E41E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999263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0B9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9.67(6.59-13.71)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39C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18.26(14.22-23.38)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1A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2.25(2.24-2.25)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AEF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4EF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8.33(7.33-9.38)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132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12.7(11.44-14.02)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B7C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1.54(1.52-1.56)</w:t>
            </w:r>
          </w:p>
        </w:tc>
      </w:tr>
      <w:tr w:rsidR="00C50FC1" w:rsidRPr="00C50FC1" w14:paraId="685D7A8D" w14:textId="77777777" w:rsidTr="00C50FC1">
        <w:trPr>
          <w:trHeight w:val="277"/>
        </w:trPr>
        <w:tc>
          <w:tcPr>
            <w:tcW w:w="2323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80C2A95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5CA6BD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35E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12.44(9.05-17.05)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CE9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20.59(16.66-25.75)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F04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1.78(1.78-1.79)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3AD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5DB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7.46(6.64-8.35)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2F0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10.81(9.74-11.96)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9DD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1.38(1.36-1.4)</w:t>
            </w:r>
          </w:p>
        </w:tc>
      </w:tr>
      <w:tr w:rsidR="00C50FC1" w:rsidRPr="00C50FC1" w14:paraId="70531922" w14:textId="77777777" w:rsidTr="00C50FC1">
        <w:trPr>
          <w:trHeight w:val="400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533629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Socio-demographic index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F592B5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950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271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1BA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0EF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FB3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C8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C55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0FC1" w:rsidRPr="00C50FC1" w14:paraId="678E56F6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EF82ED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 SDI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229500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2F8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19.27(14.41-25.31)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62D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30.94(24.88-37.92)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EEE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1.63(1.59-1.67)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DAE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9DB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8.43(7.49-9.36)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37C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12.8(11.66-13.99)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7D5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1.75(1.71-1.8)</w:t>
            </w:r>
          </w:p>
        </w:tc>
      </w:tr>
      <w:tr w:rsidR="00C50FC1" w:rsidRPr="00C50FC1" w14:paraId="46C69180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B1713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0A1097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2B1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18.1(12.99-24.71)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095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30.21(23.08-38.14)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4B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1.78(1.73-1.82)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4E8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0A5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9.44(8.34-10.55)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1E9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14.45(13.16-15.78)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89A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1.76(1.72-1.8)</w:t>
            </w:r>
          </w:p>
        </w:tc>
      </w:tr>
      <w:tr w:rsidR="00C50FC1" w:rsidRPr="00C50FC1" w14:paraId="43D9BE98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8C06E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28B092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60F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20.31(15.43-26.58)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1C5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31.66(25.84-38.29)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DE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1.51(1.47-1.55)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68B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849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7.53(6.7-8.37)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DF2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11.24(10.22-12.37)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123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1.72(1.66-1.78)</w:t>
            </w:r>
          </w:p>
        </w:tc>
      </w:tr>
      <w:tr w:rsidR="00C50FC1" w:rsidRPr="00C50FC1" w14:paraId="5DF15919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371956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High-middle SDI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77C5AA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2C7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14.05(10.35-18.86)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470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23.2(18.43-29.42)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2FD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1.81(1.79-1.82)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F3F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646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7.76(6.84-8.72)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D89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10.75(9.62-11.9)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583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1.33(1.28-1.38)</w:t>
            </w:r>
          </w:p>
        </w:tc>
      </w:tr>
      <w:tr w:rsidR="00C50FC1" w:rsidRPr="00C50FC1" w14:paraId="320DD2ED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3FE7C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1768BD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010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12.31(8.71-17.04)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7E0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22.8(17.79-29.21)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6CF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2.23(2.22-2.25)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2AA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505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8.22(7.22-9.25)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1E0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11.63(10.38-12.89)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9E6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1.39(1.34-1.44)</w:t>
            </w:r>
          </w:p>
        </w:tc>
      </w:tr>
      <w:tr w:rsidR="00C50FC1" w:rsidRPr="00C50FC1" w14:paraId="545390E8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18B17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421D34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80D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15.57(11.5-20.99)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AD5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23.42(18.6-29.76)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197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1.46(1.45-1.48)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2C5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043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7.35(6.48-8.24)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90D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9.95(8.88-11.03)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3A4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1.26(1.21-1.3)</w:t>
            </w:r>
          </w:p>
        </w:tc>
      </w:tr>
      <w:tr w:rsidR="00C50FC1" w:rsidRPr="00C50FC1" w14:paraId="7B79BAC0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4EAE95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Middle SDI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305F53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ED3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9.01(6.27-12.76)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0D3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20.07(16.21-24.94)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576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2.86(2.85-2.87)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71C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4F4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7.98(7.04-8.98)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75C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11.57(10.41-12.78)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8B1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1.27(1.25-1.29)</w:t>
            </w:r>
          </w:p>
        </w:tc>
      </w:tr>
      <w:tr w:rsidR="00C50FC1" w:rsidRPr="00C50FC1" w14:paraId="6001997A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E6512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57806D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E21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7.72(5.07-11.4)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3AA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18.76(14.76-23.8)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22E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3.17(3.16-3.17)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FD4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BFE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8.07(7.1-9.13)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664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12.21(10.94-13.53)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656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1.43(1.41-1.45)</w:t>
            </w:r>
          </w:p>
        </w:tc>
      </w:tr>
      <w:tr w:rsidR="00C50FC1" w:rsidRPr="00C50FC1" w14:paraId="550067F5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9D4D5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F16BE5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6DC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10.33(7.28-14.48)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E7B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21.34(17.37-26.65)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7C4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2.6(2.58-2.62)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20E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786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7.9(6.97-8.88)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585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10.98(9.84-12.15)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052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1.12(1.09-1.14)</w:t>
            </w:r>
          </w:p>
        </w:tc>
      </w:tr>
      <w:tr w:rsidR="00C50FC1" w:rsidRPr="00C50FC1" w14:paraId="77A5E9B3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BA1043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Low-middle SDI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B2C50A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153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5.51(3.62-8.33)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FD8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13.86(11-17.39)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0B5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3.33(3.32-3.35)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019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19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7.51(6.59-8.54)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6F4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12.75(11.29-14.25)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AAD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1.68(1.66-1.7)</w:t>
            </w:r>
          </w:p>
        </w:tc>
      </w:tr>
      <w:tr w:rsidR="00C50FC1" w:rsidRPr="00C50FC1" w14:paraId="77068E87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37D2D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7E5F8A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AED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4.7(2.89-7.32)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C40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12.58(9.73-16.14)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0A6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3.55(3.52-3.58)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AED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831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7.87(6.9-9)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945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13.81(12.19-15.46)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152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1.79(1.76-1.81)</w:t>
            </w:r>
          </w:p>
        </w:tc>
      </w:tr>
      <w:tr w:rsidR="00C50FC1" w:rsidRPr="00C50FC1" w14:paraId="3FC48EF4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6D058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1C3B13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438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6.36(4.19-9.4)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314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15.12(12.04-19.07)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B3F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3.14(3.13-3.15)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84C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323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7.14(6.27-8.09)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27B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11.74(10.35-13.16)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9F7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1.58(1.56-1.6)</w:t>
            </w:r>
          </w:p>
        </w:tc>
      </w:tr>
      <w:tr w:rsidR="00C50FC1" w:rsidRPr="00C50FC1" w14:paraId="2F4707EE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2AD0C5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 SDI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3BFDBD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DC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5.76(3.74-8.56)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890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11.37(8.71-14.68)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13A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2.47(2.43-2.52)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C64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99F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6.62(5.77-7.52)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8DB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10.48(9.12-11.9)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ADE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1.45(1.43-1.46)</w:t>
            </w:r>
          </w:p>
        </w:tc>
      </w:tr>
      <w:tr w:rsidR="00C50FC1" w:rsidRPr="00C50FC1" w14:paraId="3CC59E70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7F1DA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2D6217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DA4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4.79(2.95-7.47)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906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9.54(6.92-12.72)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278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2.46(2.42-2.51)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F50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1A1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7.08(6.17-8.11)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BAF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11.24(9.74-12.89)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954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1.41(1.39-1.43)</w:t>
            </w:r>
          </w:p>
        </w:tc>
      </w:tr>
      <w:tr w:rsidR="00C50FC1" w:rsidRPr="00C50FC1" w14:paraId="79375F27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C0502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938DAC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790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6.75(4.4-9.75)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24B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13.18(10.14-16.93)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0BA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2.46(2.43-2.5)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954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B01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6.16(5.38-6.99)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1A4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9.75(8.52-11.04)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B03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1.5(1.49-1.51)</w:t>
            </w:r>
          </w:p>
        </w:tc>
      </w:tr>
      <w:tr w:rsidR="00C50FC1" w:rsidRPr="00C50FC1" w14:paraId="6E981AF1" w14:textId="77777777" w:rsidTr="00C50FC1">
        <w:trPr>
          <w:trHeight w:val="400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C4A581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GBD Regions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B21A2F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1A2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DD6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6C3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A77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60A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04B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90F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50FC1" w:rsidRPr="00C50FC1" w14:paraId="73770CEB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C4E720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High-income Asia Pacific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878844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718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9.03(5.69-13.64)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45A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13(9.26-17.8)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F52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1.14(1.07-1.2)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B39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6A9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6.88(6.02-7.8)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DD1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8.41(7.39-9.56)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0C6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0.39(0.35-0.44)</w:t>
            </w:r>
          </w:p>
        </w:tc>
      </w:tr>
      <w:tr w:rsidR="00C50FC1" w:rsidRPr="00C50FC1" w14:paraId="45C812AC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79AC4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53933B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87A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8.96(5.51-13.66)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72D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14.01(9.87-19.34)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02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1.43(1.34-1.51)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767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33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8.43(7.39-9.59)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3E6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10.25(8.99-11.67)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52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0.44(0.4-0.49)</w:t>
            </w:r>
          </w:p>
        </w:tc>
      </w:tr>
      <w:tr w:rsidR="00C50FC1" w:rsidRPr="00C50FC1" w14:paraId="7B70C74B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1289A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0FF66C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8B9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9.04(5.34-13.92)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B28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11.89(7.97-16.86)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E7F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0.81(0.77-0.85)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208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02F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5.57(4.86-6.32)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4D0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6.68(5.88-7.58)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6E6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0.23(0.18-0.28)</w:t>
            </w:r>
          </w:p>
        </w:tc>
      </w:tr>
      <w:tr w:rsidR="00C50FC1" w:rsidRPr="00C50FC1" w14:paraId="558CCA97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09A95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Central Asia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55FDF4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9B3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19.31(14.7-25.34)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0A9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29.43(23.69-37.24)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FD4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1.57(1.5-1.64)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86B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28F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5.88(5.2-6.64)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E1D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12.68(11.34-14.08)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072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3.03(2.99-3.07)</w:t>
            </w:r>
          </w:p>
        </w:tc>
      </w:tr>
      <w:tr w:rsidR="00C50FC1" w:rsidRPr="00C50FC1" w14:paraId="58624E47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4ECE2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0404E6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970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16.23(11.77-21.85)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46E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26.88(20.91-34.56)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D1B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1.87(1.79-1.95)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719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56F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5.62(4.92-6.37)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1D6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12.72(11.23-14.22)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A4B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3.17(3.14-3.21)</w:t>
            </w:r>
          </w:p>
        </w:tc>
      </w:tr>
      <w:tr w:rsidR="00C50FC1" w:rsidRPr="00C50FC1" w14:paraId="77DB62D6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1DF2C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BBB6B9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043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21.86(16.65-29.27)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2CF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31.59(25.12-40)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D2C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1.38(1.31-1.44)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27F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D20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6.02(5.33-6.83)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F8D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12.62(11.29-14.05)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F11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2.97(2.92-3.01)</w:t>
            </w:r>
          </w:p>
        </w:tc>
      </w:tr>
      <w:tr w:rsidR="00C50FC1" w:rsidRPr="00C50FC1" w14:paraId="59136C6C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66B974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East Asia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896D85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EDE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4.81(2.41-8.52)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994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13.15(9.15-18.36)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2BA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3.6(3.59-3.61)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913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8B2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7.6(6.6-8.68)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47A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9.45(8.33-10.57)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045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0.92(0.85-0.98)</w:t>
            </w:r>
          </w:p>
        </w:tc>
      </w:tr>
      <w:tr w:rsidR="00C50FC1" w:rsidRPr="00C50FC1" w14:paraId="0B6CB851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35DE0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2A530C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B99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4.61(2.26-8.19)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201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14.04(9.78-19.37)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CF5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4.01(3.99-4.02)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5DA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AA3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7.64(6.59-8.73)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4A8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10.15(8.97-11.44)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5C7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1.16(1.09-1.22)</w:t>
            </w:r>
          </w:p>
        </w:tc>
      </w:tr>
      <w:tr w:rsidR="00C50FC1" w:rsidRPr="00C50FC1" w14:paraId="03CF8009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7BDA9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963EC1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E7B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5.01(2.47-8.84)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D60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12.14(8-17.65)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C60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3.15(3.14-3.16)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E14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151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7.54(6.54-8.69)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316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8.76(7.7-9.85)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593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0.65(0.59-0.72)</w:t>
            </w:r>
          </w:p>
        </w:tc>
      </w:tr>
      <w:tr w:rsidR="00C50FC1" w:rsidRPr="00C50FC1" w14:paraId="08014A88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A6F8AF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Southeast Asia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432502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247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5.07(3.11-7.76)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AE7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14.49(11.5-17.85)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DEC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3.86(3.84-3.89)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401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F33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6.4(5.64-7.22)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73E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10.42(9.32-11.59)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E56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1.49(1.45-1.54)</w:t>
            </w:r>
          </w:p>
        </w:tc>
      </w:tr>
      <w:tr w:rsidR="00C50FC1" w:rsidRPr="00C50FC1" w14:paraId="486E6935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4FA08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248C85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9DB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4.38(2.58-6.89)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C68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12.84(9.93-16.01)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20B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3.79(3.78-3.8)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764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4AC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6.46(5.65-7.3)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8AB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10.56(9.36-11.83)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778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1.53(1.48-1.57)</w:t>
            </w:r>
          </w:p>
        </w:tc>
      </w:tr>
      <w:tr w:rsidR="00C50FC1" w:rsidRPr="00C50FC1" w14:paraId="687BB0BF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6F710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200EE5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3F8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5.74(3.57-8.54)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CEE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16.08(12.85-19.83)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379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3.92(3.88-3.96)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298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DFF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6.37(5.62-7.21)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919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10.31(9.23-11.46)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5B0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1.47(1.43-1.51)</w:t>
            </w:r>
          </w:p>
        </w:tc>
      </w:tr>
      <w:tr w:rsidR="00C50FC1" w:rsidRPr="00C50FC1" w14:paraId="28EC4053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C3878B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South Asia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D7CACF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9CD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4.23(2.69-6.41)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539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11.45(8.79-13.99)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1C5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3.56(3.53-3.59)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618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A64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8.1(7.07-9.27)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CB2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14.22(12.53-16.05)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723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1.72(1.69-1.75)</w:t>
            </w:r>
          </w:p>
        </w:tc>
      </w:tr>
      <w:tr w:rsidR="00C50FC1" w:rsidRPr="00C50FC1" w14:paraId="7611A91A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C7BFC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EDD1F2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11C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3.72(2.28-5.8)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C7C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10.79(8.14-13.62)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96C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3.8(3.77-3.83)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316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259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8.6(7.53-9.86)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3F5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15.53(13.64-17.59)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86C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1.79(1.76-1.82)</w:t>
            </w:r>
          </w:p>
        </w:tc>
      </w:tr>
      <w:tr w:rsidR="00C50FC1" w:rsidRPr="00C50FC1" w14:paraId="5677B0E8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53B7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845645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C3F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4.79(2.97-7.07)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496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12.1(9.41-14.92)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D5D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3.32(3.28-3.37)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985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052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7.54(6.57-8.59)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42D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12.91(11.27-14.63)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242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1.67(1.64-1.69)</w:t>
            </w:r>
          </w:p>
        </w:tc>
      </w:tr>
      <w:tr w:rsidR="00C50FC1" w:rsidRPr="00C50FC1" w14:paraId="16EEE8C3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8CA96F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Australasia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F0E3DA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D55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23.02(17.33-30.86)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322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35.69(28.32-44.06)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148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1.48(1.44-1.52)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310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92A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4.56(4.06-5.12)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86E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8.15(7.06-9.31)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60F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1.89(1.82-1.95)</w:t>
            </w:r>
          </w:p>
        </w:tc>
      </w:tr>
      <w:tr w:rsidR="00C50FC1" w:rsidRPr="00C50FC1" w14:paraId="4BAEEB3E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43750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DAAD3E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F91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22.06(16.13-29.66)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114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33.5(25.33-43.52)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429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1.47(1.44-1.49)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544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FA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5.07(4.49-5.78)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7BF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9.32(7.9-10.88)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EB4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2.05(2-2.1)</w:t>
            </w:r>
          </w:p>
        </w:tc>
      </w:tr>
      <w:tr w:rsidR="00C50FC1" w:rsidRPr="00C50FC1" w14:paraId="0D1C1B4D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38B4F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1840AC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324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23.91(17.61-32.63)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A9E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37.78(30.58-45.23)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25B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1.5(1.44-1.55)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923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FCB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4.15(3.64-4.7)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40E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7.08(6.16-8.2)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00A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1.67(1.6-1.75)</w:t>
            </w:r>
          </w:p>
        </w:tc>
      </w:tr>
      <w:tr w:rsidR="00C50FC1" w:rsidRPr="00C50FC1" w14:paraId="5D27FE31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A50014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Oceania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A4E1CB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987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14.28(9.76-19.9)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A3A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17.26(12.66-23.08)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639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0.37(0.29-0.45)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FE6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D88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13.73(12.22-15.55)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EA2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23.95(21.63-26.43)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4AC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1.98(1.95-2.01)</w:t>
            </w:r>
          </w:p>
        </w:tc>
      </w:tr>
      <w:tr w:rsidR="00C50FC1" w:rsidRPr="00C50FC1" w14:paraId="62C890EF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F989B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29E675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908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11.65(7.35-17.16)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8B0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14.8(10.29-20.49)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21F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0.56(0.48-0.63)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26A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3B3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15.32(13.44-17.63)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D00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25.92(23.06-28.73)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599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1.84(1.81-1.87)</w:t>
            </w:r>
          </w:p>
        </w:tc>
      </w:tr>
      <w:tr w:rsidR="00C50FC1" w:rsidRPr="00C50FC1" w14:paraId="0B57F30E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D03CE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837CDA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550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17.11(12.14-23.49)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29A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19.89(14.75-26.25)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FC8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0.23(0.15-0.31)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BF0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159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12.11(10.75-13.77)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05D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21.88(19.65-24.49)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ACE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2.13(2.1-2.16)</w:t>
            </w:r>
          </w:p>
        </w:tc>
      </w:tr>
      <w:tr w:rsidR="00C50FC1" w:rsidRPr="00C50FC1" w14:paraId="7C6DB585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814263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North Africa and Middle East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80B0CC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37B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18.93(14.29-24.89)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1FE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33.31(26.43-41.45)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B23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2(2-2.01)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C4E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58A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7.91(6.97-8.92)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329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15.22(13.66-16.79)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E97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2.6(2.56-2.65)</w:t>
            </w:r>
          </w:p>
        </w:tc>
      </w:tr>
      <w:tr w:rsidR="00C50FC1" w:rsidRPr="00C50FC1" w14:paraId="14AEF6D2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999DE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1F0988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C2A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15.25(11-20.61)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DA6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30.7(23.62-39.12)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9C0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2.5(2.49-2.51)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45E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D56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7.92(6.94-8.92)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E7D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15.48(13.83-17.26)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4D5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2.64(2.6-2.69)</w:t>
            </w:r>
          </w:p>
        </w:tc>
      </w:tr>
      <w:tr w:rsidR="00C50FC1" w:rsidRPr="00C50FC1" w14:paraId="6AED6808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FA591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FBF65E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E13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22.78(17.41-29.86)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7A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36.1(28.61-44.48)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1B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1.62(1.61-1.62)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45B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7F7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7.89(7-8.86)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4B0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14.93(13.45-16.46)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F74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2.57(2.53-2.61)</w:t>
            </w:r>
          </w:p>
        </w:tc>
      </w:tr>
      <w:tr w:rsidR="00C50FC1" w:rsidRPr="00C50FC1" w14:paraId="710268AF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0BCD89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Central Sub-Saharan Africa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7CD0E9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720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7.75(5.33-10.67)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697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11.66(8.92-14.94)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5FE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1.1(1-1.21)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10A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367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7.97(6.9-9.15)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D5A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11.17(9.66-12.68)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B17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1.21(1.2-1.22)</w:t>
            </w:r>
          </w:p>
        </w:tc>
      </w:tr>
      <w:tr w:rsidR="00C50FC1" w:rsidRPr="00C50FC1" w14:paraId="1E17C95E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705AD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5217A5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3F4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6.95(4.6-9.86)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70E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10.38(7.57-13.72)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E28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0.99(0.86-1.11)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2CB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2F9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9.47(8.08-10.96)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9BE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13.74(11.87-15.77)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24F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1.34(1.31-1.36)</w:t>
            </w:r>
          </w:p>
        </w:tc>
      </w:tr>
      <w:tr w:rsidR="00C50FC1" w:rsidRPr="00C50FC1" w14:paraId="49B35E7C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4CB41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446479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4B6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8.53(5.75-11.78)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2B9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12.94(9.7-16.7)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83B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1.21(1.11-1.3)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FC5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6EE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6.62(5.72-7.65)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1AF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9.09(7.79-10.42)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522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1.13(1.13-1.14)</w:t>
            </w:r>
          </w:p>
        </w:tc>
      </w:tr>
      <w:tr w:rsidR="00C50FC1" w:rsidRPr="00C50FC1" w14:paraId="5F46ED52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13C9D6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Eastern Sub-Saharan Africa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D704B6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31A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7.37(5.02-10.54)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3EA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14.39(11.42-18.04)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553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2.48(2.41-2.55)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C8B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AB1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5.18(4.53-5.88)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257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6.77(5.94-7.68)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2D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0.93(0.92-0.95)</w:t>
            </w:r>
          </w:p>
        </w:tc>
      </w:tr>
      <w:tr w:rsidR="00C50FC1" w:rsidRPr="00C50FC1" w14:paraId="3D1C3093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B3BA8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CFC5FD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A3B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6.03(3.85-9.04)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201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12.06(9.13-15.58)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A55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2.53(2.46-2.6)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EC4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01F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5.59(4.89-6.35)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0D9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7.66(6.67-8.71)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124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1.11(1.09-1.13)</w:t>
            </w:r>
          </w:p>
        </w:tc>
      </w:tr>
      <w:tr w:rsidR="00C50FC1" w:rsidRPr="00C50FC1" w14:paraId="4D1E5D49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04300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C9761C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855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8.7(5.86-12.26)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BB4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16.63(13.19-20.91)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BC3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2.44(2.37-2.5)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0B4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99D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4.81(4.22-5.47)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0C0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6(5.29-6.83)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060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0.76(0.75-0.77)</w:t>
            </w:r>
          </w:p>
        </w:tc>
      </w:tr>
      <w:tr w:rsidR="00C50FC1" w:rsidRPr="00C50FC1" w14:paraId="31ABF802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0EDA77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Southern Sub-Saharan Africa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83D5F6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06C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20.92(16.54-26.09)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F2B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31.34(25.67-37.64)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17B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1.46(1.45-1.47)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FC1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55A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8.11(7.09-9.23)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AF5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13.08(11.67-14.42)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A31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1.77(1.73-1.82)</w:t>
            </w:r>
          </w:p>
        </w:tc>
      </w:tr>
      <w:tr w:rsidR="00C50FC1" w:rsidRPr="00C50FC1" w14:paraId="1CE59BC3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63D5E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07D146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1B7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13.15(9.76-17.48)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B93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21.67(17.38-27.3)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442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1.79(1.77-1.81)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2EB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F1F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7.69(6.65-8.82)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3F9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12.28(10.91-13.69)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F8B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1.78(1.73-1.82)</w:t>
            </w:r>
          </w:p>
        </w:tc>
      </w:tr>
      <w:tr w:rsidR="00C50FC1" w:rsidRPr="00C50FC1" w14:paraId="48DC5663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5577D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F4A337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735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27.79(21.72-34.96)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786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40.09(31.82-47.87)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A59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1.33(1.33-1.34)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9FD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DD6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8.48(7.44-9.62)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C4E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13.76(12.3-15.15)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C22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1.76(1.7-1.82)</w:t>
            </w:r>
          </w:p>
        </w:tc>
      </w:tr>
      <w:tr w:rsidR="00C50FC1" w:rsidRPr="00C50FC1" w14:paraId="351BB863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7EAEB1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Western Sub-Saharan Africa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A4A4E2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758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8.09(5.51-11.51)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895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18.55(14.94-23.36)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0C9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2.86(2.83-2.88)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FC2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7BA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4.87(4.22-5.54)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59F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7.5(6.57-8.5)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228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1.49(1.48-1.49)</w:t>
            </w:r>
          </w:p>
        </w:tc>
      </w:tr>
      <w:tr w:rsidR="00C50FC1" w:rsidRPr="00C50FC1" w14:paraId="69935609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D86E9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1AD3D1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4CE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6.93(4.36-10.08)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103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15.87(12.25-20.54)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0E8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2.84(2.83-2.86)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2C0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0FD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4.89(4.24-5.58)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46A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7.53(6.57-8.51)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6C1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1.5(1.49-1.51)</w:t>
            </w:r>
          </w:p>
        </w:tc>
      </w:tr>
      <w:tr w:rsidR="00C50FC1" w:rsidRPr="00C50FC1" w14:paraId="15F7FE41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88843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37048E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D81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9.32(6.52-12.98)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1FC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21.01(17.05-26.16)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DF9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2.79(2.75-2.83)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FE0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C3B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4.89(4.26-5.57)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D1F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7.48(6.54-8.51)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E69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1.43(1.41-1.44)</w:t>
            </w:r>
          </w:p>
        </w:tc>
      </w:tr>
      <w:tr w:rsidR="00C50FC1" w:rsidRPr="00C50FC1" w14:paraId="25787802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5E1B23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Central Europe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E7EE77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660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20.77(15.74-27.47)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69D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30.15(24.02-37.99)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5A7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1.33(1.33-1.34)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5C6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CF7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8.15(7.19-9.16)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634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12.72(11.42-14.05)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F90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1.64(1.61-1.67)</w:t>
            </w:r>
          </w:p>
        </w:tc>
      </w:tr>
      <w:tr w:rsidR="00C50FC1" w:rsidRPr="00C50FC1" w14:paraId="10F3DF4A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09EE0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1FBA90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41F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20.19(14.89-27.02)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B6A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30.8(23.61-39.86)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5D1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1.52(1.51-1.53)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2FB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5CF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8.79(7.74-10)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240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14.55(12.99-16.15)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188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1.83(1.8-1.87)</w:t>
            </w:r>
          </w:p>
        </w:tc>
      </w:tr>
      <w:tr w:rsidR="00C50FC1" w:rsidRPr="00C50FC1" w14:paraId="68CDB4E7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C5DD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5B8A10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593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21.12(16.05-27.99)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89D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29.32(23.73-36.81)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ADB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1.17(1.17-1.18)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20F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758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7.55(6.66-8.49)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637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11.07(9.96-12.29)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47C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1.44(1.41-1.46)</w:t>
            </w:r>
          </w:p>
        </w:tc>
      </w:tr>
      <w:tr w:rsidR="00C50FC1" w:rsidRPr="00C50FC1" w14:paraId="390C84C4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6A1E08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Eastern Europe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B306AD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CB3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20.9(16.58-26.54)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237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29.27(23.84-36.17)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7D9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1.29(1.24-1.33)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038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784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6.56(5.59-7.62)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24E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8.16(7.06-9.31)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1F2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0.75(0.72-0.78)</w:t>
            </w:r>
          </w:p>
        </w:tc>
      </w:tr>
      <w:tr w:rsidR="00C50FC1" w:rsidRPr="00C50FC1" w14:paraId="70CAAF3C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E2121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059C53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4E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16.92(12.92-21.59)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E49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26.61(21.03-33.86)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E0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1.75(1.69-1.8)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2E1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05C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7.34(6.13-8.63)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DDB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8.78(7.57-10.21)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663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0.56(0.53-0.59)</w:t>
            </w:r>
          </w:p>
        </w:tc>
      </w:tr>
      <w:tr w:rsidR="00C50FC1" w:rsidRPr="00C50FC1" w14:paraId="637499BE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18DC7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898E43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9C9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23.93(18.89-30.69)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980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31.18(25.27-39.09)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429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0.99(0.95-1.02)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C8D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8B1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5.92(5.04-6.9)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955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7.62(6.54-8.68)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4BD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0.9(0.88-0.93)</w:t>
            </w:r>
          </w:p>
        </w:tc>
      </w:tr>
      <w:tr w:rsidR="00C50FC1" w:rsidRPr="00C50FC1" w14:paraId="796C72CD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B3B01C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Western Europe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1C06E3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E08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18.35(13.85-24.06)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D12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26.46(21.05-33.75)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7AB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1.24(1.21-1.28)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A01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8C3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7.9(7.01-8.87)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AE6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12.69(11.41-14.04)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25F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1.6(1.59-1.61)</w:t>
            </w:r>
          </w:p>
        </w:tc>
      </w:tr>
      <w:tr w:rsidR="00C50FC1" w:rsidRPr="00C50FC1" w14:paraId="32358469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D2406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BDBD64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D19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18.17(13.26-24.14)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1E8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25.47(19.11-33.2)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ADD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1.12(1.08-1.16)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86B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2AB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8.43(7.41-9.56)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A19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14.18(12.72-15.71)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37E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1.72(1.69-1.74)</w:t>
            </w:r>
          </w:p>
        </w:tc>
      </w:tr>
      <w:tr w:rsidR="00C50FC1" w:rsidRPr="00C50FC1" w14:paraId="5C0D89DE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58989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D1A1AF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746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18.4(13.83-24.63)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EC4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27.41(22.43-34.5)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4D3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1.38(1.35-1.42)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31D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C0E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7.41(6.57-8.32)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358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11.28(10.1-12.56)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C92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1.46(1.44-1.48)</w:t>
            </w:r>
          </w:p>
        </w:tc>
      </w:tr>
      <w:tr w:rsidR="00C50FC1" w:rsidRPr="00C50FC1" w14:paraId="45E76545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E6F012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High-income North America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38C50D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3FB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26.81(20.11-34.83)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655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41.05(32-49.52)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78D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1.45(1.39-1.51)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DAA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0C9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10.5(9.34-11.73)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E73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15.67(14.44-16.97)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DCF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2.32(2.2-2.44)</w:t>
            </w:r>
          </w:p>
        </w:tc>
      </w:tr>
      <w:tr w:rsidR="00C50FC1" w:rsidRPr="00C50FC1" w14:paraId="780E9542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4EB0C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85A032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AAB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24(17.02-32.76)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1DF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39.08(29.45-49.08)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7F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1.7(1.63~1.77)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C54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7AF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11.84(10.43-13.23)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8D6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17.49(16.1-18.97)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5D9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2.21(2.1-2.32)</w:t>
            </w:r>
          </w:p>
        </w:tc>
      </w:tr>
      <w:tr w:rsidR="00C50FC1" w:rsidRPr="00C50FC1" w14:paraId="3DA06A25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10268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A462C5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05C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29.38(22.06-37.25)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81C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42.95(34.01-50.72)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8B0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1.26(1.2~1.32)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8BC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A9D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9.34(8.3-10.37)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4E5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14.03(12.87-15.28)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F9A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2.43(2.29-2.56)</w:t>
            </w:r>
          </w:p>
        </w:tc>
      </w:tr>
      <w:tr w:rsidR="00C50FC1" w:rsidRPr="00C50FC1" w14:paraId="6CDF65FB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E14D06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Caribbean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F8CCE4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23C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18.33(14.19-23.74)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722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26.17(20.51-33)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80F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1.4(1.37-1.42)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3C3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2F2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11.24(10.15-12.42)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58C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15.88(14.47-17.38)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305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1.17(1.16-1.18)</w:t>
            </w:r>
          </w:p>
        </w:tc>
      </w:tr>
      <w:tr w:rsidR="00C50FC1" w:rsidRPr="00C50FC1" w14:paraId="1EC2AFAD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8343C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FD8CAE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938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15.28(11.34-20.27)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988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22.83(17.21-29.81)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273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1.56(1.53-1.58)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92E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19B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11.45(10.17-12.72)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3AD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16.44(14.89-18.05)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827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1.23(1.22-1.24)</w:t>
            </w:r>
          </w:p>
        </w:tc>
      </w:tr>
      <w:tr w:rsidR="00C50FC1" w:rsidRPr="00C50FC1" w14:paraId="72DCA683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A4C47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AACFDC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DDA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21.27(16.44-27.76)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67B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29.4(23.02-36.7)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C0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1.29(1.26-1.31)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74B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6EC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11.06(9.93-12.27)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EF9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15.39(14.03-16.85)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FE4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1.11(1.1-1.12)</w:t>
            </w:r>
          </w:p>
        </w:tc>
      </w:tr>
      <w:tr w:rsidR="00C50FC1" w:rsidRPr="00C50FC1" w14:paraId="713DA705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5ECE80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Andean Latin America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3C8D1DF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8D8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19.52(14.44-25.91)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575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32.07(24.33-41)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924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1.7(1.69-1.71)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B10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95E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5.53(4.84-6.22)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FE3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9.43(8.31-10.62)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2D1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1.85(1.83-1.87)</w:t>
            </w:r>
          </w:p>
        </w:tc>
      </w:tr>
      <w:tr w:rsidR="00C50FC1" w:rsidRPr="00C50FC1" w14:paraId="1485C91B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D63D3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F2B7CF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6F2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16.93(11.9-23.6)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914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28.76(21.36-37.9)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FD4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1.79(1.78-1.81)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48E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1FF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5.46(4.76-6.18)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EA0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9.57(8.38-10.88)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B0D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1.96(1.94-1.97)</w:t>
            </w:r>
          </w:p>
        </w:tc>
      </w:tr>
      <w:tr w:rsidR="00C50FC1" w:rsidRPr="00C50FC1" w14:paraId="54B7BBE5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0DAE9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95B0F2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7A2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22.07(16.28-29.43)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B64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35.33(26.67-44.92)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FEB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1.63(1.62-1.63)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65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320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5.6(4.93-6.33)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CD2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9.3(8.18-10.45)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E54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1.75(1.73-1.78)</w:t>
            </w:r>
          </w:p>
        </w:tc>
      </w:tr>
      <w:tr w:rsidR="00C50FC1" w:rsidRPr="00C50FC1" w14:paraId="1EF39270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7B017A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Central Latin America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2987862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74D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20.26(14.76-27.15)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408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30.57(23.5-39.48)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CA7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1.42(1.39-1.45)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48D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0AC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13.99(12.69-15.25)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022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18.4(16.81-19.95)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832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1(0.98-1.01)</w:t>
            </w:r>
          </w:p>
        </w:tc>
      </w:tr>
      <w:tr w:rsidR="00C50FC1" w:rsidRPr="00C50FC1" w14:paraId="5C1445EB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5A4AA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7CAB64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3F5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18.49(13.1-25.12)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386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28.57(21.5-37.26)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F06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1.54(1.51-1.57)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AA2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902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14.07(12.64-15.43)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11D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19.74(17.97-21.35)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833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1.33(1.31-1.36)</w:t>
            </w:r>
          </w:p>
        </w:tc>
      </w:tr>
      <w:tr w:rsidR="00C50FC1" w:rsidRPr="00C50FC1" w14:paraId="7D98AF9D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B3505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EBDC2D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19D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21.93(15.92-29.91)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B98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32.38(24.63-41.89)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206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1.32(1.29-1.35)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E28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A64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13.9(12.63-15.14)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488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17.22(15.71-18.71)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43E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0.68(0.66-0.7)</w:t>
            </w:r>
          </w:p>
        </w:tc>
      </w:tr>
      <w:tr w:rsidR="00C50FC1" w:rsidRPr="00C50FC1" w14:paraId="0BA487A4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596160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Tropical Latin America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9D86F2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E5C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14.9(10.46-20.59)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455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31.16(25.45-39.39)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790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2.8(2.76-2.84)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401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627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9.84(8.66-11.04)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13D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11.42(10.12-12.79)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250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0.8(0.75-0.85)</w:t>
            </w:r>
          </w:p>
        </w:tc>
      </w:tr>
      <w:tr w:rsidR="00C50FC1" w:rsidRPr="00C50FC1" w14:paraId="5334DC76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44910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53A3C447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ACF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13.45(9.11-19.57)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2D8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30.33(23.93-38.78)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F9D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3.11(3.06-3.15)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D73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591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10.22(8.93-11.53)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2BC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12.28(10.8-13.9)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777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0.99(0.93-1.05)</w:t>
            </w:r>
          </w:p>
        </w:tc>
      </w:tr>
      <w:tr w:rsidR="00C50FC1" w:rsidRPr="00C50FC1" w14:paraId="3E262426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A83D8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7EA0BB4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5DE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16.27(11.41-22.77)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342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31.85(26.07-39.86)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39F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2.53(2.5-2.56)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016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D73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9.53(8.33-10.76)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354C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10.71(9.46-12)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4FB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0.63(0.59-0.68)</w:t>
            </w:r>
          </w:p>
        </w:tc>
      </w:tr>
      <w:tr w:rsidR="00C50FC1" w:rsidRPr="00C50FC1" w14:paraId="09834D0F" w14:textId="77777777" w:rsidTr="00C50FC1">
        <w:trPr>
          <w:trHeight w:val="277"/>
        </w:trPr>
        <w:tc>
          <w:tcPr>
            <w:tcW w:w="23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845A06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Southern Latin America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2270D5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Both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D95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14.29(9.68-20.31)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63D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26.17(19.68-34.74)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8819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2.04(1.97-2.12)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021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2D56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6.53(5.74-7.39)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2092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11.64(10.21-13.08)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633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1.91(1.89-1.94)</w:t>
            </w:r>
          </w:p>
        </w:tc>
      </w:tr>
      <w:tr w:rsidR="00C50FC1" w:rsidRPr="00C50FC1" w14:paraId="5E7FD75D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FEE67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2D9908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695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13.37(8.55-19.37)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55ED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24.52(17.64-32.78)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205E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2.08(2.01-2.14)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83A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63EB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6.48(5.66-7.38)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238F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12.64(10.83-14.42)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021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2.16(2.13-2.2)</w:t>
            </w:r>
          </w:p>
        </w:tc>
      </w:tr>
      <w:tr w:rsidR="00C50FC1" w:rsidRPr="00C50FC1" w14:paraId="55D40468" w14:textId="77777777" w:rsidTr="00C50FC1">
        <w:trPr>
          <w:trHeight w:val="277"/>
        </w:trPr>
        <w:tc>
          <w:tcPr>
            <w:tcW w:w="23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5EED0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C578E35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6FA0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15.1(10.2-21.87)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4E61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27.65(20.76-36.81)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9F74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2.02(1.94-2.1)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F22A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2AF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6.53(5.66-7.5)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53B8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10.81(9.51-12.23)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9BB3" w14:textId="77777777" w:rsidR="00C50FC1" w:rsidRPr="00C50FC1" w:rsidRDefault="00C50FC1" w:rsidP="00C50FC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1.72(1.69-1.74)</w:t>
            </w:r>
          </w:p>
        </w:tc>
      </w:tr>
      <w:tr w:rsidR="00C50FC1" w:rsidRPr="00C50FC1" w14:paraId="16355BB8" w14:textId="77777777" w:rsidTr="00C50FC1">
        <w:trPr>
          <w:trHeight w:val="285"/>
        </w:trPr>
        <w:tc>
          <w:tcPr>
            <w:tcW w:w="1441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9F694" w14:textId="77777777" w:rsidR="00C50FC1" w:rsidRPr="00C50FC1" w:rsidRDefault="00C50FC1" w:rsidP="00C50F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</w:pPr>
            <w:r w:rsidRPr="00C50FC1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</w:rPr>
              <w:t>AAPC: average annual percentage change, GBD: Global Disease Burden,SDI: Socio-demographic Index, UI: uncertainty interval</w:t>
            </w:r>
          </w:p>
        </w:tc>
      </w:tr>
    </w:tbl>
    <w:p w14:paraId="3458D88F" w14:textId="77777777" w:rsidR="00C50FC1" w:rsidRPr="00C50FC1" w:rsidRDefault="00C50FC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0FC1" w:rsidRPr="00C50FC1" w:rsidSect="00C50FC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66"/>
    <w:rsid w:val="00C50FC1"/>
    <w:rsid w:val="00E70C66"/>
    <w:rsid w:val="00E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BFB7"/>
  <w15:chartTrackingRefBased/>
  <w15:docId w15:val="{32E93D73-FEAC-4BCC-94E5-32AF53C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C50F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丁雨薇</dc:creator>
  <cp:keywords/>
  <dc:description/>
  <cp:lastModifiedBy>丁雨薇</cp:lastModifiedBy>
  <cp:revision>2</cp:revision>
  <dcterms:created xsi:type="dcterms:W3CDTF">2022-08-19T14:21:00Z</dcterms:created>
  <dcterms:modified xsi:type="dcterms:W3CDTF">2022-08-19T14:24:00Z</dcterms:modified>
</cp:coreProperties>
</file>