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DBB" w14:textId="357A52D5" w:rsidR="00B30EED" w:rsidRPr="00AB720D" w:rsidRDefault="00B30EED" w:rsidP="00B30EED">
      <w:pPr>
        <w:spacing w:line="480" w:lineRule="auto"/>
        <w:rPr>
          <w:sz w:val="22"/>
        </w:rPr>
      </w:pPr>
      <w:r>
        <w:rPr>
          <w:b/>
          <w:sz w:val="22"/>
        </w:rPr>
        <w:t>Table S</w:t>
      </w:r>
      <w:r w:rsidR="00BD6C51">
        <w:rPr>
          <w:b/>
          <w:sz w:val="22"/>
        </w:rPr>
        <w:t>1</w:t>
      </w:r>
      <w:r w:rsidRPr="00AB720D">
        <w:rPr>
          <w:b/>
          <w:sz w:val="22"/>
        </w:rPr>
        <w:t xml:space="preserve">. </w:t>
      </w:r>
      <w:r w:rsidRPr="00AB720D">
        <w:rPr>
          <w:sz w:val="22"/>
        </w:rPr>
        <w:t xml:space="preserve">Primers used in this study </w:t>
      </w:r>
    </w:p>
    <w:tbl>
      <w:tblPr>
        <w:tblW w:w="11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28"/>
        <w:gridCol w:w="3378"/>
      </w:tblGrid>
      <w:tr w:rsidR="00B30EED" w:rsidRPr="00B30EED" w14:paraId="0436618E" w14:textId="77777777" w:rsidTr="00B30EED">
        <w:trPr>
          <w:trHeight w:hRule="exact" w:val="312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26BCC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Primers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5D88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Sequence (5'-3')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6FDE1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Purpose</w:t>
            </w:r>
          </w:p>
        </w:tc>
      </w:tr>
      <w:tr w:rsidR="00B30EED" w:rsidRPr="00B30EED" w14:paraId="55A7E798" w14:textId="77777777" w:rsidTr="00B30EED">
        <w:trPr>
          <w:trHeight w:hRule="exact" w:val="312"/>
          <w:jc w:val="center"/>
        </w:trPr>
        <w:tc>
          <w:tcPr>
            <w:tcW w:w="11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93CA2" w14:textId="77777777" w:rsidR="00B30EED" w:rsidRPr="00B30EED" w:rsidRDefault="00B30EED" w:rsidP="009D7D4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Mutant construction primers</w:t>
            </w:r>
          </w:p>
        </w:tc>
      </w:tr>
      <w:tr w:rsidR="00B30EED" w:rsidRPr="00B30EED" w14:paraId="628E8D1C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9CC5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6F048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CAATCCGCAAACGACCAAACCC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FCD545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arcA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3C37ED7D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84B3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 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AEB07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GGTAAACGACGGGCTCAGATAG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174827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30EED" w:rsidRPr="00B30EED" w14:paraId="728B2478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AED9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 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69DE4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u w:val="single"/>
              </w:rPr>
              <w:t>cg</w:t>
            </w:r>
            <w:r w:rsidRPr="00B30EED">
              <w:rPr>
                <w:b/>
                <w:sz w:val="18"/>
                <w:szCs w:val="18"/>
                <w:u w:val="single"/>
              </w:rPr>
              <w:t>ggatcc</w:t>
            </w:r>
            <w:r w:rsidRPr="00B30EED">
              <w:rPr>
                <w:sz w:val="18"/>
                <w:szCs w:val="18"/>
              </w:rPr>
              <w:t>CTGGCAGGTGCGCTGATAATTC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3EC40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  <w:u w:val="single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arcA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6D7E09E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30BE6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 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C5D96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TCAACAACTCGGCACGTGACTGTATGTTATGCATCTCGGCGCCG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CEED9B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30EED" w:rsidRPr="00B30EED" w14:paraId="64F60D7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FD943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 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EA518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CGGCGCCGAGATGCATAACATACAGTCACGTGCCGAGTTGTTGA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208E0A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arcA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62B3534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E92F9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arcA 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3C05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u w:val="single"/>
              </w:rPr>
              <w:t>gg</w:t>
            </w:r>
            <w:r w:rsidRPr="00B30EED">
              <w:rPr>
                <w:b/>
                <w:sz w:val="18"/>
                <w:szCs w:val="18"/>
                <w:u w:val="single"/>
              </w:rPr>
              <w:t>actagt</w:t>
            </w:r>
            <w:r w:rsidRPr="00B30EED">
              <w:rPr>
                <w:sz w:val="18"/>
                <w:szCs w:val="18"/>
              </w:rPr>
              <w:t>GTTACCGCTTAATGGTCTTCGG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502BF7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B30EED" w:rsidRPr="00B30EED" w14:paraId="279061D4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EFCFA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B40C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TAATGGAATGAACCTCGCGGA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87172A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arcB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02A3110A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5C500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79AD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CGCGATGCAAATGAAGCCAAT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3FB22D" w14:textId="77777777" w:rsidR="00B30EED" w:rsidRPr="00B30EED" w:rsidRDefault="00B30EED" w:rsidP="009D7D49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30EED" w:rsidRPr="00B30EED" w14:paraId="5C893E1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151F2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19C4A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cccctgcaggtcgacggatccCAAAAATTAATCAATATGTTTGGTGGG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159887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arcB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0DD54584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10541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347DC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tctgttgGTAATACTGCGCCAACAGCCTG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789411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</w:p>
        </w:tc>
      </w:tr>
      <w:tr w:rsidR="00B30EED" w:rsidRPr="00B30EED" w14:paraId="5257F862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89DA9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54BE4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ggcgcagtattacCAACAGATTCAGACCACGACATTAC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DD2818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arcB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011F00B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0B560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arcB</w:t>
            </w:r>
            <w:r w:rsidRPr="00B30EED">
              <w:rPr>
                <w:kern w:val="0"/>
                <w:sz w:val="18"/>
                <w:szCs w:val="18"/>
              </w:rPr>
              <w:t xml:space="preserve"> 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DB53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cggactatagactatactagtTGGATAGTGGATGGATTTTTCCG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DCC284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30EED" w:rsidRPr="00B30EED" w14:paraId="1EB2346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C5B1B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FEBBB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TTAAACGTGGCCTCAGTTCG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3350DE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bcsA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38DBA44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15904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0C320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CCTCCGGCAACGTCAAC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1A5FD8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30EED" w:rsidRPr="00B30EED" w14:paraId="7A92BCE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B1F13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3F478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cccctgcaggtcgacggatccGGCCATGACGGAACTGGC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666DE5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bcsA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7C9C0F36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24DD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1139D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ggcgttatcatgcCATCGATTATCCTGATATTTAATTGATG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7A6C5E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52F0C956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8C3F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109A7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atcgatgGCATGATAACGCCACGTTTTG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AC316B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bcsA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6D7204A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8BEA2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bcsA-4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63741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cggactatagactatactagtGCCGTAGCCGTCCATCCG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626965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1161EB8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A81DE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508D3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GCATTTCCAGTTTGGTTTGCC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F06510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bcsB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06C6A2D2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69122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AAA6E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CGGACTATTGCCACCGGG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791925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32783E1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107DE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77E41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cccctgcaggtcgacggatccCTCAATATTATTCATGCCTCAGCG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335CB4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bcsB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5F640C54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6E0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8CD7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tatccgttcccgcGACAAAACGTGGCGTTATCATG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14DCB5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5415D9A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E708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0E2B0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ttttgtcGCGGGAACGGATAAAAAATAAG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E5706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bcsB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29AB55D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2139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bcsB-4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6DD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cggactatagactatactagtCAATATTTGCAACCCTTCACGC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F07452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56FB6866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E497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33E82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TGACCGTGACCACATTGC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D1F044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bcsC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32AC3535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0E919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B27F8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CTGACCGAAGCGCATTT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191E4C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53E7E71C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205CD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55140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cccctgcaggtcgacggatccTAAGACTCCGAGCATGTGGGC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AB04E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bcsC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621F1468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A0B3F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E1CD7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tttaccCATACGTAGCTCGCTTATTTTTTATCC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9563B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2DB6052C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ECB12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63F5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gcgagctacgtatgGGTAAATAAGCATGAGTGACCTGC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846F7F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bcsC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073E63D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13F01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bcsC-4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AE7EC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cggactatagactatactagtGAGGGATTCAGGACCACATAACTG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702B6A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7DA281C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80863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bcsD-F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6B86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AGCCTGCTTTCTTATGTTGG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CCF367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Identification of </w:t>
            </w:r>
            <w:r w:rsidRPr="00B30EED">
              <w:rPr>
                <w:i/>
                <w:sz w:val="18"/>
                <w:szCs w:val="18"/>
              </w:rPr>
              <w:t xml:space="preserve">bcsD </w:t>
            </w:r>
            <w:r w:rsidRPr="00B30EED">
              <w:rPr>
                <w:sz w:val="18"/>
                <w:szCs w:val="18"/>
              </w:rPr>
              <w:t>mutant</w:t>
            </w:r>
          </w:p>
        </w:tc>
      </w:tr>
      <w:tr w:rsidR="00B30EED" w:rsidRPr="00B30EED" w14:paraId="625AAE4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A3E9B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bcsD-R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0B5DF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GAGTAGTAATCTTCCGCAGC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EE05A0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5CFCAF1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BD95E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bcsD-1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EB840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cccctgcaggtcgacggatccAACGTACAACTGAGCTACGATAACG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5F4591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bcsD</w:t>
            </w:r>
            <w:r w:rsidRPr="00B30EED">
              <w:rPr>
                <w:sz w:val="18"/>
                <w:szCs w:val="18"/>
              </w:rPr>
              <w:t xml:space="preserve"> upstream sequence</w:t>
            </w:r>
          </w:p>
        </w:tc>
      </w:tr>
      <w:tr w:rsidR="00B30EED" w:rsidRPr="00B30EED" w14:paraId="541B3AB2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67A12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bcsD-2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5E786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ccggctcaatgCATGCTTATTTACCTCCGAGCC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5FB122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49ED2290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7943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bcsS-3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E85E8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ataagcatgCATTGAGCCGGGGGATAAC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93F364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bcsD</w:t>
            </w:r>
            <w:r w:rsidRPr="00B30EED">
              <w:rPr>
                <w:sz w:val="18"/>
                <w:szCs w:val="18"/>
              </w:rPr>
              <w:t xml:space="preserve"> downstream sequence</w:t>
            </w:r>
          </w:p>
        </w:tc>
      </w:tr>
      <w:tr w:rsidR="00B30EED" w:rsidRPr="00B30EED" w14:paraId="01C1FE60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3C2F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bcsD-4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BFAC4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cggactatagactatactagtCCGCCAGTAAGCCGCCCT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7FF40B" w14:textId="77777777" w:rsidR="00B30EED" w:rsidRPr="00B30EED" w:rsidRDefault="00B30EED" w:rsidP="009D7D49">
            <w:pPr>
              <w:widowControl/>
              <w:jc w:val="center"/>
              <w:rPr>
                <w:iCs/>
                <w:kern w:val="0"/>
                <w:sz w:val="18"/>
                <w:szCs w:val="18"/>
              </w:rPr>
            </w:pPr>
          </w:p>
        </w:tc>
      </w:tr>
      <w:tr w:rsidR="00B30EED" w:rsidRPr="00B30EED" w14:paraId="6766C9B7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5B15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</w:t>
            </w:r>
            <w:r w:rsidRPr="00B30EED">
              <w:rPr>
                <w:iCs/>
                <w:kern w:val="0"/>
                <w:sz w:val="18"/>
                <w:szCs w:val="18"/>
              </w:rPr>
              <w:t>arcA</w:t>
            </w:r>
            <w:r w:rsidRPr="00B30EED">
              <w:rPr>
                <w:kern w:val="0"/>
                <w:sz w:val="18"/>
                <w:szCs w:val="18"/>
              </w:rPr>
              <w:t>-HF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AF391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gtcgacggtatcgataagcttCATAACCTCCCAAACGACACCT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BEC3B5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arcA</w:t>
            </w:r>
            <w:r w:rsidRPr="00B30EED">
              <w:rPr>
                <w:sz w:val="18"/>
                <w:szCs w:val="18"/>
              </w:rPr>
              <w:t xml:space="preserve"> complementary sequence</w:t>
            </w:r>
          </w:p>
        </w:tc>
      </w:tr>
      <w:tr w:rsidR="00B30EED" w:rsidRPr="00B30EED" w14:paraId="47397EA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56CB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</w:t>
            </w:r>
            <w:r w:rsidRPr="00B30EED">
              <w:rPr>
                <w:iCs/>
                <w:kern w:val="0"/>
                <w:sz w:val="18"/>
                <w:szCs w:val="18"/>
              </w:rPr>
              <w:t>arcA</w:t>
            </w:r>
            <w:r w:rsidRPr="00B30EED">
              <w:rPr>
                <w:kern w:val="0"/>
                <w:sz w:val="18"/>
                <w:szCs w:val="18"/>
              </w:rPr>
              <w:t>-BR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60C9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cgctctagaactagtggatccGAATCAGCCTTCCAGATCACCG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42B57F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30EED" w:rsidRPr="00B30EED" w14:paraId="25E238E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C0CB8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Cfis-HF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0B460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CCC</w:t>
            </w:r>
            <w:r w:rsidRPr="00B30EED">
              <w:rPr>
                <w:kern w:val="0"/>
                <w:sz w:val="18"/>
                <w:szCs w:val="18"/>
                <w:u w:val="single"/>
              </w:rPr>
              <w:t>aagctt</w:t>
            </w:r>
            <w:r w:rsidRPr="00B30EED">
              <w:rPr>
                <w:kern w:val="0"/>
                <w:sz w:val="18"/>
                <w:szCs w:val="18"/>
              </w:rPr>
              <w:t xml:space="preserve"> ATCCAGCGTTGGTCA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54B64B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fis</w:t>
            </w:r>
            <w:r w:rsidRPr="00B30EED">
              <w:rPr>
                <w:sz w:val="18"/>
                <w:szCs w:val="18"/>
              </w:rPr>
              <w:t xml:space="preserve"> complementary sequence</w:t>
            </w:r>
          </w:p>
        </w:tc>
      </w:tr>
      <w:tr w:rsidR="00B30EED" w:rsidRPr="00B30EED" w14:paraId="2128677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F811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Cfis-BR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9193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CG</w:t>
            </w:r>
            <w:r w:rsidRPr="00B30EED">
              <w:rPr>
                <w:kern w:val="0"/>
                <w:sz w:val="18"/>
                <w:szCs w:val="18"/>
                <w:u w:val="single"/>
              </w:rPr>
              <w:t>ggatcc</w:t>
            </w:r>
            <w:r w:rsidRPr="00B30EED">
              <w:rPr>
                <w:kern w:val="0"/>
                <w:sz w:val="18"/>
                <w:szCs w:val="18"/>
              </w:rPr>
              <w:t>AGGAGGCTCGTGTCTGT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76F5F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30EED" w:rsidRPr="00B30EED" w14:paraId="17407EF4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969A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CohrR-HF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C5F45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CCC</w:t>
            </w:r>
            <w:r w:rsidRPr="00B30EED">
              <w:rPr>
                <w:kern w:val="0"/>
                <w:sz w:val="18"/>
                <w:szCs w:val="18"/>
                <w:u w:val="single"/>
              </w:rPr>
              <w:t>aagctt</w:t>
            </w:r>
            <w:r w:rsidRPr="00B30EED">
              <w:rPr>
                <w:kern w:val="0"/>
                <w:sz w:val="18"/>
                <w:szCs w:val="18"/>
              </w:rPr>
              <w:t>CCCTGATTGACGAGTCG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FFC54A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</w:rPr>
              <w:t>ohrR</w:t>
            </w:r>
            <w:r w:rsidRPr="00B30EED">
              <w:rPr>
                <w:sz w:val="18"/>
                <w:szCs w:val="18"/>
              </w:rPr>
              <w:t xml:space="preserve"> complementary sequence</w:t>
            </w:r>
          </w:p>
        </w:tc>
      </w:tr>
      <w:tr w:rsidR="00B30EED" w:rsidRPr="00B30EED" w14:paraId="06908515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30CAB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CohrR-BR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9AE2D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CG</w:t>
            </w:r>
            <w:r w:rsidRPr="00B30EED">
              <w:rPr>
                <w:kern w:val="0"/>
                <w:sz w:val="18"/>
                <w:szCs w:val="18"/>
                <w:u w:val="single"/>
              </w:rPr>
              <w:t>ggatcc</w:t>
            </w:r>
            <w:r w:rsidRPr="00B30EED">
              <w:rPr>
                <w:kern w:val="0"/>
                <w:sz w:val="18"/>
                <w:szCs w:val="18"/>
              </w:rPr>
              <w:t>CATGTGCAACGTAGAGAAC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3BB4B6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30EED" w:rsidRPr="00B30EED" w14:paraId="75F43B40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E3DBC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MCS-F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33D98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GGCTCGTATGTTGTGTGG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7EEA6D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Sequencing primers of pBBRI-MCS4</w:t>
            </w:r>
          </w:p>
        </w:tc>
      </w:tr>
      <w:tr w:rsidR="00B30EED" w:rsidRPr="00B30EED" w14:paraId="65295A5D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F66B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MCS-R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73D90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AGCTGGCGTAATAGCGAAGA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F19D39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30EED" w:rsidRPr="00B30EED" w14:paraId="58E59367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86A3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pKNG-F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607CA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GACACTGAATACGGGGCAAC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A58B80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Sequencing primers of pKNG 101</w:t>
            </w:r>
          </w:p>
        </w:tc>
      </w:tr>
      <w:tr w:rsidR="00B30EED" w:rsidRPr="00B30EED" w14:paraId="76B8FFD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B174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lastRenderedPageBreak/>
              <w:t>pKNG-R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8A395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CCCCTGGATTTCACTGATGA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184919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30EED" w:rsidRPr="00B30EED" w14:paraId="6B0C6916" w14:textId="77777777" w:rsidTr="00B30EED">
        <w:trPr>
          <w:trHeight w:hRule="exact" w:val="312"/>
          <w:jc w:val="center"/>
        </w:trPr>
        <w:tc>
          <w:tcPr>
            <w:tcW w:w="11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D0C44" w14:textId="77777777" w:rsidR="00B30EED" w:rsidRPr="00B30EED" w:rsidRDefault="00B30EED" w:rsidP="009D7D4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ArcA protein expression primers</w:t>
            </w:r>
          </w:p>
        </w:tc>
      </w:tr>
      <w:tr w:rsidR="00B30EED" w:rsidRPr="00B30EED" w14:paraId="02F28DBA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86FC5" w14:textId="77777777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pET32a-arcA-BamHI-F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4BF4A" w14:textId="77777777" w:rsidR="00B30EED" w:rsidRPr="00B30EED" w:rsidRDefault="00B30EED" w:rsidP="009D7D4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gccatggctgatatcggatccATGCAGACCCCCCACATTCT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3B7B36" w14:textId="77777777" w:rsidR="00B30EED" w:rsidRPr="00B30EED" w:rsidRDefault="00B30EED" w:rsidP="009D7D49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Prokaryotic expression of ArcA</w:t>
            </w:r>
          </w:p>
        </w:tc>
      </w:tr>
      <w:tr w:rsidR="00B30EED" w:rsidRPr="00B30EED" w14:paraId="7278874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3DA82" w14:textId="548A3B83" w:rsidR="00B30EED" w:rsidRPr="00B30EED" w:rsidRDefault="00B30EED" w:rsidP="009D7D49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pET32a-arcA-HindIII-R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8114" w14:textId="77777777" w:rsidR="00B30EED" w:rsidRPr="00B30EED" w:rsidRDefault="00B30EED" w:rsidP="009D7D49">
            <w:pPr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ctcgagtgcggccgcaagcttTCAGCCTTCCAGATCACCGC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2E8A32" w14:textId="77777777" w:rsidR="00B30EED" w:rsidRPr="00B30EED" w:rsidRDefault="00B30EED" w:rsidP="009D7D49">
            <w:pPr>
              <w:jc w:val="center"/>
              <w:rPr>
                <w:sz w:val="18"/>
                <w:szCs w:val="18"/>
              </w:rPr>
            </w:pPr>
          </w:p>
        </w:tc>
      </w:tr>
      <w:tr w:rsidR="007B0243" w:rsidRPr="007B0243" w14:paraId="6EEB4B26" w14:textId="77777777" w:rsidTr="004B1C2E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3D75" w14:textId="665D2B97" w:rsidR="007B0243" w:rsidRPr="00733D72" w:rsidRDefault="007B0243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pET32a-arcB-BamHI-F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FA126" w14:textId="771E2A3B" w:rsidR="007B0243" w:rsidRPr="00733D72" w:rsidRDefault="007B0243" w:rsidP="007B0243">
            <w:pPr>
              <w:jc w:val="center"/>
              <w:rPr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gccatggctgatatcggatccGAAGAGTCTCGCCAGCGCC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6135FB01" w14:textId="5422C176" w:rsidR="007B0243" w:rsidRPr="00733D72" w:rsidRDefault="007B0243" w:rsidP="007B0243">
            <w:pPr>
              <w:jc w:val="center"/>
              <w:rPr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Prokaryotic expression of ArcB</w:t>
            </w:r>
          </w:p>
        </w:tc>
      </w:tr>
      <w:tr w:rsidR="007B0243" w:rsidRPr="007B0243" w14:paraId="4573FAD4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EDF53" w14:textId="7D425753" w:rsidR="007B0243" w:rsidRPr="00733D72" w:rsidRDefault="007B0243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pET32a-arcB-HindIII-R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49FE" w14:textId="057D0A0B" w:rsidR="007B0243" w:rsidRPr="00733D72" w:rsidRDefault="007B0243" w:rsidP="007B0243">
            <w:pPr>
              <w:jc w:val="center"/>
              <w:rPr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ctcgagtgcggccgcaagcttTCATTTTTTTTCAGCCTCCGA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B5831E" w14:textId="77777777" w:rsidR="007B0243" w:rsidRPr="00733D72" w:rsidRDefault="007B0243" w:rsidP="007B0243">
            <w:pPr>
              <w:jc w:val="center"/>
              <w:rPr>
                <w:sz w:val="18"/>
                <w:szCs w:val="18"/>
              </w:rPr>
            </w:pPr>
          </w:p>
        </w:tc>
      </w:tr>
      <w:tr w:rsidR="004A3F4A" w:rsidRPr="004A3F4A" w14:paraId="7FE3A8FD" w14:textId="77777777" w:rsidTr="007D4D50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BD928" w14:textId="3ECBA049" w:rsidR="00F174C8" w:rsidRPr="00733D72" w:rsidRDefault="00F174C8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pET32a-arc</w:t>
            </w:r>
            <w:r w:rsidR="004A3F4A" w:rsidRPr="00733D72">
              <w:rPr>
                <w:kern w:val="0"/>
                <w:sz w:val="18"/>
                <w:szCs w:val="18"/>
              </w:rPr>
              <w:t>A</w:t>
            </w:r>
            <w:r w:rsidRPr="00733D72">
              <w:rPr>
                <w:kern w:val="0"/>
                <w:sz w:val="18"/>
                <w:szCs w:val="18"/>
                <w:vertAlign w:val="subscript"/>
              </w:rPr>
              <w:t>∆REC</w:t>
            </w:r>
            <w:r w:rsidRPr="00733D72">
              <w:rPr>
                <w:kern w:val="0"/>
                <w:sz w:val="18"/>
                <w:szCs w:val="18"/>
              </w:rPr>
              <w:t>-</w:t>
            </w:r>
            <w:r w:rsidR="00491A48" w:rsidRPr="00733D72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6C3A0" w14:textId="178E9CFF" w:rsidR="00F174C8" w:rsidRPr="00733D72" w:rsidRDefault="004A3F4A" w:rsidP="007B0243">
            <w:pPr>
              <w:jc w:val="center"/>
              <w:rPr>
                <w:kern w:val="0"/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gccatggctgatatcggatccCTGCTGTCCCGCACCATG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55CBA0C6" w14:textId="19A77076" w:rsidR="00F174C8" w:rsidRPr="00733D72" w:rsidRDefault="00F174C8" w:rsidP="007B0243">
            <w:pPr>
              <w:jc w:val="center"/>
              <w:rPr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Prokaryotic expression of Arc</w:t>
            </w:r>
            <w:r w:rsidR="004A3F4A" w:rsidRPr="00733D72">
              <w:rPr>
                <w:sz w:val="18"/>
                <w:szCs w:val="18"/>
              </w:rPr>
              <w:t>A</w:t>
            </w:r>
            <w:r w:rsidRPr="00733D72">
              <w:rPr>
                <w:sz w:val="18"/>
                <w:szCs w:val="18"/>
                <w:vertAlign w:val="subscript"/>
              </w:rPr>
              <w:t>∆REC</w:t>
            </w:r>
          </w:p>
        </w:tc>
      </w:tr>
      <w:tr w:rsidR="004A3F4A" w:rsidRPr="004A3F4A" w14:paraId="3F4B7E4A" w14:textId="77777777" w:rsidTr="007D4D50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6E2AD" w14:textId="7EE3AFC5" w:rsidR="00F174C8" w:rsidRPr="00733D72" w:rsidRDefault="00F174C8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pET32a-arc</w:t>
            </w:r>
            <w:r w:rsidR="004A3F4A" w:rsidRPr="00733D72">
              <w:rPr>
                <w:kern w:val="0"/>
                <w:sz w:val="18"/>
                <w:szCs w:val="18"/>
              </w:rPr>
              <w:t>A</w:t>
            </w:r>
            <w:r w:rsidRPr="00733D72">
              <w:rPr>
                <w:kern w:val="0"/>
                <w:sz w:val="18"/>
                <w:szCs w:val="18"/>
                <w:vertAlign w:val="subscript"/>
              </w:rPr>
              <w:t>∆REC</w:t>
            </w:r>
            <w:r w:rsidRPr="00733D72">
              <w:rPr>
                <w:kern w:val="0"/>
                <w:sz w:val="18"/>
                <w:szCs w:val="18"/>
              </w:rPr>
              <w:t>-</w:t>
            </w:r>
            <w:r w:rsidR="00491A48" w:rsidRPr="00733D72"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EEEC" w14:textId="5E0F5D98" w:rsidR="00F174C8" w:rsidRPr="00733D72" w:rsidRDefault="004A3F4A" w:rsidP="007B0243">
            <w:pPr>
              <w:jc w:val="center"/>
              <w:rPr>
                <w:kern w:val="0"/>
                <w:sz w:val="18"/>
                <w:szCs w:val="18"/>
              </w:rPr>
            </w:pPr>
            <w:r w:rsidRPr="00733D72">
              <w:rPr>
                <w:kern w:val="0"/>
                <w:sz w:val="18"/>
                <w:szCs w:val="18"/>
              </w:rPr>
              <w:t>ctcgagtgcggccgcaagcttTCAGCCTTCCAGATCACCGC</w:t>
            </w:r>
          </w:p>
        </w:tc>
        <w:tc>
          <w:tcPr>
            <w:tcW w:w="3378" w:type="dxa"/>
            <w:vMerge/>
            <w:tcBorders>
              <w:left w:val="nil"/>
              <w:right w:val="nil"/>
            </w:tcBorders>
            <w:vAlign w:val="center"/>
          </w:tcPr>
          <w:p w14:paraId="1A54B90A" w14:textId="77777777" w:rsidR="00F174C8" w:rsidRPr="00733D72" w:rsidRDefault="00F174C8" w:rsidP="007B0243">
            <w:pPr>
              <w:jc w:val="center"/>
              <w:rPr>
                <w:sz w:val="18"/>
                <w:szCs w:val="18"/>
              </w:rPr>
            </w:pPr>
          </w:p>
        </w:tc>
      </w:tr>
      <w:tr w:rsidR="007B0243" w:rsidRPr="00B30EED" w14:paraId="69E1A2DD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1326" w14:textId="77777777" w:rsidR="007B0243" w:rsidRPr="00733D72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pET32a</w:t>
            </w:r>
            <w:r w:rsidRPr="00733D72">
              <w:rPr>
                <w:kern w:val="0"/>
                <w:sz w:val="18"/>
                <w:szCs w:val="18"/>
              </w:rPr>
              <w:t xml:space="preserve"> 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D4B61" w14:textId="77777777" w:rsidR="007B0243" w:rsidRPr="00733D72" w:rsidRDefault="007B0243" w:rsidP="007B0243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733D72">
              <w:rPr>
                <w:kern w:val="0"/>
                <w:sz w:val="18"/>
                <w:szCs w:val="18"/>
              </w:rPr>
              <w:t>TAATACGACTCACTATAGGG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71B962" w14:textId="77777777" w:rsidR="007B0243" w:rsidRPr="00733D72" w:rsidRDefault="007B0243" w:rsidP="007B0243">
            <w:pPr>
              <w:jc w:val="center"/>
              <w:rPr>
                <w:kern w:val="0"/>
                <w:sz w:val="18"/>
                <w:szCs w:val="18"/>
              </w:rPr>
            </w:pPr>
            <w:r w:rsidRPr="00733D72">
              <w:rPr>
                <w:sz w:val="18"/>
                <w:szCs w:val="18"/>
              </w:rPr>
              <w:t>Sequencing primers of pET32a</w:t>
            </w:r>
          </w:p>
        </w:tc>
      </w:tr>
      <w:tr w:rsidR="007B0243" w:rsidRPr="00B30EED" w14:paraId="7CAAA828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1F651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pET32a</w:t>
            </w:r>
            <w:r w:rsidRPr="00B30EED">
              <w:rPr>
                <w:kern w:val="0"/>
                <w:sz w:val="18"/>
                <w:szCs w:val="18"/>
              </w:rPr>
              <w:t xml:space="preserve"> 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348D5" w14:textId="77777777" w:rsidR="007B0243" w:rsidRPr="00B30EED" w:rsidRDefault="007B0243" w:rsidP="007B0243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  <w:r w:rsidRPr="00B30EED">
              <w:rPr>
                <w:kern w:val="0"/>
                <w:sz w:val="18"/>
                <w:szCs w:val="18"/>
              </w:rPr>
              <w:t>GCTAGTTATTGCTCAGCGG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CDF130" w14:textId="77777777" w:rsidR="007B0243" w:rsidRPr="00B30EED" w:rsidRDefault="007B0243" w:rsidP="007B0243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7C7B3896" w14:textId="77777777" w:rsidTr="00B30EED">
        <w:trPr>
          <w:trHeight w:hRule="exact" w:val="312"/>
          <w:jc w:val="center"/>
        </w:trPr>
        <w:tc>
          <w:tcPr>
            <w:tcW w:w="11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120C" w14:textId="77777777" w:rsidR="007B0243" w:rsidRPr="00B30EED" w:rsidRDefault="007B0243" w:rsidP="007B02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RT-qPCR primers</w:t>
            </w:r>
          </w:p>
        </w:tc>
      </w:tr>
      <w:tr w:rsidR="007B0243" w:rsidRPr="00B30EED" w14:paraId="7C163A7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D7B8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16s1369F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5FD2" w14:textId="77777777" w:rsidR="007B0243" w:rsidRPr="00B30EED" w:rsidRDefault="007B0243" w:rsidP="007B02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CGGTGAATACGTTCYCGG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AEDB0D" w14:textId="77777777" w:rsidR="007B0243" w:rsidRPr="00B30EED" w:rsidRDefault="007B0243" w:rsidP="007B02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Reference gene of qRT-PCR</w:t>
            </w:r>
          </w:p>
        </w:tc>
      </w:tr>
      <w:tr w:rsidR="007B0243" w:rsidRPr="00B30EED" w14:paraId="35BB061C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EE25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16s1541R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8ED42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AAGGAGGTGATCCRGCCGCA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130BDD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0243" w:rsidRPr="00B30EED" w14:paraId="590E319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63E6E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ohrR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5EF22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TGGCGATGAACAAGTTATATC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E3B7C8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ohrR</w:t>
            </w:r>
          </w:p>
        </w:tc>
      </w:tr>
      <w:tr w:rsidR="007B0243" w:rsidRPr="00B30EED" w14:paraId="4BD6B71D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82EC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ohrR</w:t>
            </w:r>
            <w:r w:rsidRPr="00B30EED">
              <w:rPr>
                <w:kern w:val="0"/>
                <w:sz w:val="18"/>
                <w:szCs w:val="18"/>
              </w:rPr>
              <w:t xml:space="preserve"> 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54943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ACCAGCATCACCAGATAC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C86BA7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6C95BC80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BBE63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fis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39031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AACTCTCAGGCTCAGGTA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BF726F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fis</w:t>
            </w:r>
          </w:p>
        </w:tc>
      </w:tr>
      <w:tr w:rsidR="007B0243" w:rsidRPr="00B30EED" w14:paraId="57C92F9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D72D6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fis</w:t>
            </w:r>
            <w:r w:rsidRPr="00B30EED">
              <w:rPr>
                <w:kern w:val="0"/>
                <w:sz w:val="18"/>
                <w:szCs w:val="18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B4ACB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CTCATACAGGTCATTCACATC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D1196D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0243" w:rsidRPr="00B30EED" w14:paraId="59845D8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4324F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slyA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AFB35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CAAAGGGTTAATTACCCGACA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03F96B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slyA</w:t>
            </w:r>
          </w:p>
        </w:tc>
      </w:tr>
      <w:tr w:rsidR="007B0243" w:rsidRPr="00B30EED" w14:paraId="5B6BC337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5E8B4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slyA</w:t>
            </w:r>
            <w:r w:rsidRPr="00B30EED">
              <w:rPr>
                <w:kern w:val="0"/>
                <w:sz w:val="18"/>
                <w:szCs w:val="18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D0C3E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ATCTAATATTTCGCCGCGTG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8B91F8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B0243" w:rsidRPr="00B30EED" w14:paraId="661D30DA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F2F1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0D8D9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</w:rPr>
              <w:t>TGACGCTGATACTGATTA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3BD9BE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bcsA</w:t>
            </w:r>
          </w:p>
        </w:tc>
      </w:tr>
      <w:tr w:rsidR="007B0243" w:rsidRPr="00B30EED" w14:paraId="79FD099A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0B84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E8525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</w:rPr>
              <w:t>ACATAGAACTCGGCAATA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6AD24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0243" w:rsidRPr="00B30EED" w14:paraId="03BCFCD7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5CBE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bcsB-F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0D259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AATCTGACGGTGAATAAG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925468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bcsB</w:t>
            </w:r>
          </w:p>
        </w:tc>
      </w:tr>
      <w:tr w:rsidR="007B0243" w:rsidRPr="00B30EED" w14:paraId="0E43A6E5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C7C88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bcsB-R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21844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TGACTCTTGATATTGTTGT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E9BEA5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5D578CA0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668B2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bcsC-F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B55C5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CAATGGGATGATGGATAG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A64FFD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bcsD</w:t>
            </w:r>
          </w:p>
        </w:tc>
      </w:tr>
      <w:tr w:rsidR="007B0243" w:rsidRPr="00B30EED" w14:paraId="4CF94032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CFAA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bcsC-R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D51B2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GGACAATACCTGATTCAT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F40890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33D6D66C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0ADBC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bcsD-F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CA88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AGAATGTGAAGAGCAATA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2796F4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bssS</w:t>
            </w:r>
          </w:p>
        </w:tc>
      </w:tr>
      <w:tr w:rsidR="007B0243" w:rsidRPr="00B30EED" w14:paraId="01C6D83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C786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bcsD-R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F34CC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TGACCGTAACTGTAATAG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895D24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281BE4CD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0866C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zmsA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1C709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CAGGATTATCAGTCAGTAGA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0D8108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zmsA</w:t>
            </w:r>
          </w:p>
        </w:tc>
      </w:tr>
      <w:tr w:rsidR="007B0243" w:rsidRPr="00B30EED" w14:paraId="64127647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55E98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zmsA</w:t>
            </w:r>
            <w:r w:rsidRPr="00B30EED">
              <w:rPr>
                <w:kern w:val="0"/>
                <w:sz w:val="18"/>
                <w:szCs w:val="18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ACA0F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GTGCTCATTGCTATTCAG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1656F3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5145AEE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05F01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bssS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981B5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TACCGTTGACAGTTATGA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D1B626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B30EED">
              <w:rPr>
                <w:i/>
                <w:sz w:val="18"/>
                <w:szCs w:val="18"/>
              </w:rPr>
              <w:t>bssS</w:t>
            </w:r>
          </w:p>
        </w:tc>
      </w:tr>
      <w:tr w:rsidR="007B0243" w:rsidRPr="00B30EED" w14:paraId="5092F51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3278F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iCs/>
                <w:kern w:val="0"/>
                <w:sz w:val="18"/>
                <w:szCs w:val="18"/>
              </w:rPr>
              <w:t>bssS</w:t>
            </w:r>
            <w:r w:rsidRPr="00B30EED">
              <w:rPr>
                <w:kern w:val="0"/>
                <w:sz w:val="18"/>
                <w:szCs w:val="18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184C6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GCCTCAAGGATAGAGATAA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EF6217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1D0E1417" w14:textId="77777777" w:rsidTr="002A4A5A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26499" w14:textId="65BC027E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Fh</w:t>
            </w:r>
            <w:r>
              <w:rPr>
                <w:iCs/>
                <w:kern w:val="0"/>
                <w:sz w:val="18"/>
                <w:szCs w:val="18"/>
              </w:rPr>
              <w:t>lC-F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31C0" w14:textId="1BEA0C95" w:rsidR="007B0243" w:rsidRPr="00D5150D" w:rsidRDefault="007B0243" w:rsidP="007B0243">
            <w:pPr>
              <w:widowControl/>
              <w:ind w:firstLineChars="100" w:firstLine="180"/>
              <w:jc w:val="center"/>
              <w:rPr>
                <w:iCs/>
                <w:kern w:val="0"/>
                <w:sz w:val="18"/>
                <w:szCs w:val="18"/>
              </w:rPr>
            </w:pPr>
            <w:r w:rsidRPr="00D5150D">
              <w:rPr>
                <w:iCs/>
                <w:kern w:val="0"/>
                <w:sz w:val="18"/>
                <w:szCs w:val="18"/>
              </w:rPr>
              <w:t>GCGATAAGCCTTGATAAC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49A3695E" w14:textId="10D5A43D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DD6715">
              <w:rPr>
                <w:i/>
                <w:iCs/>
                <w:sz w:val="18"/>
                <w:szCs w:val="18"/>
              </w:rPr>
              <w:t>fhlC</w:t>
            </w:r>
          </w:p>
        </w:tc>
      </w:tr>
      <w:tr w:rsidR="007B0243" w:rsidRPr="00B30EED" w14:paraId="09DB23D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58122" w14:textId="4990CAF3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iCs/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F</w:t>
            </w:r>
            <w:r>
              <w:rPr>
                <w:iCs/>
                <w:kern w:val="0"/>
                <w:sz w:val="18"/>
                <w:szCs w:val="18"/>
              </w:rPr>
              <w:t>hlC-R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7D9D4" w14:textId="5A3677DF" w:rsidR="007B0243" w:rsidRPr="00D5150D" w:rsidRDefault="007B0243" w:rsidP="007B0243">
            <w:pPr>
              <w:widowControl/>
              <w:ind w:firstLineChars="100" w:firstLine="180"/>
              <w:jc w:val="center"/>
              <w:rPr>
                <w:iCs/>
                <w:kern w:val="0"/>
                <w:sz w:val="18"/>
                <w:szCs w:val="18"/>
              </w:rPr>
            </w:pPr>
            <w:r w:rsidRPr="00D5150D">
              <w:rPr>
                <w:iCs/>
                <w:kern w:val="0"/>
                <w:sz w:val="18"/>
                <w:szCs w:val="18"/>
              </w:rPr>
              <w:t>GAACATCCACTCTTCCAT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CC8A1B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6035A9F6" w14:textId="77777777" w:rsidTr="00757176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A0C5A" w14:textId="310CBFF0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rFonts w:hint="eastAsia"/>
                <w:kern w:val="0"/>
                <w:sz w:val="18"/>
                <w:szCs w:val="18"/>
              </w:rPr>
              <w:t>Fh</w:t>
            </w:r>
            <w:r w:rsidRPr="00313755">
              <w:rPr>
                <w:kern w:val="0"/>
                <w:sz w:val="18"/>
                <w:szCs w:val="18"/>
              </w:rPr>
              <w:t>lD-F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8A31A" w14:textId="006EA1B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GGATTCTTGTGTTAATAGC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1355DE16" w14:textId="539DD53E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DD6715">
              <w:rPr>
                <w:i/>
                <w:iCs/>
                <w:sz w:val="18"/>
                <w:szCs w:val="18"/>
              </w:rPr>
              <w:t>fhl</w:t>
            </w:r>
            <w:r>
              <w:rPr>
                <w:i/>
                <w:iCs/>
                <w:sz w:val="18"/>
                <w:szCs w:val="18"/>
              </w:rPr>
              <w:t>D</w:t>
            </w:r>
          </w:p>
        </w:tc>
      </w:tr>
      <w:tr w:rsidR="007B0243" w:rsidRPr="00B30EED" w14:paraId="7A6627CE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63683" w14:textId="281C9EFC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rFonts w:hint="eastAsia"/>
                <w:kern w:val="0"/>
                <w:sz w:val="18"/>
                <w:szCs w:val="18"/>
              </w:rPr>
              <w:t>Fh</w:t>
            </w:r>
            <w:r w:rsidRPr="00313755">
              <w:rPr>
                <w:kern w:val="0"/>
                <w:sz w:val="18"/>
                <w:szCs w:val="18"/>
              </w:rPr>
              <w:t>lD-F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5E189" w14:textId="4EDB7478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GGGTATCAATGAGGAAAT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4A031C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546FC48B" w14:textId="77777777" w:rsidTr="003660CA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F37C" w14:textId="6F55A683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6BA62" w14:textId="7257DAA0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CGCCACTCATCGTAAGAA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58190F60" w14:textId="21E03841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DD6715">
              <w:rPr>
                <w:i/>
                <w:iCs/>
                <w:sz w:val="18"/>
                <w:szCs w:val="18"/>
              </w:rPr>
              <w:t>fliA</w:t>
            </w:r>
          </w:p>
        </w:tc>
      </w:tr>
      <w:tr w:rsidR="007B0243" w:rsidRPr="00B30EED" w14:paraId="2C3F44A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3ED33" w14:textId="274A8CA6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9C2A" w14:textId="76FC2FFC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ACATCTCGTTAGAGGAATATCG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56BA8B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6D8F68A2" w14:textId="77777777" w:rsidTr="00B80377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AC46B" w14:textId="7B117737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FliG-F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E045A" w14:textId="2B441192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AAACGAACAGAAAGCCATT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2A49D57A" w14:textId="69E43D7D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DD6715">
              <w:rPr>
                <w:i/>
                <w:iCs/>
                <w:sz w:val="18"/>
                <w:szCs w:val="18"/>
              </w:rPr>
              <w:t>f</w:t>
            </w:r>
            <w:r>
              <w:rPr>
                <w:i/>
                <w:iCs/>
                <w:sz w:val="18"/>
                <w:szCs w:val="18"/>
              </w:rPr>
              <w:t>liG</w:t>
            </w:r>
          </w:p>
        </w:tc>
      </w:tr>
      <w:tr w:rsidR="007B0243" w:rsidRPr="00B30EED" w14:paraId="777A11B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FB59" w14:textId="10053CF9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FliG-R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05FC4" w14:textId="25A4B6EA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TCACCACCACCGATAATC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B6EBA0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35909773" w14:textId="77777777" w:rsidTr="00471558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B8D3" w14:textId="2F851CB5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FliM-F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4480" w14:textId="70EF3133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ATCAAGATTCAGCCGTAT</w:t>
            </w:r>
          </w:p>
        </w:tc>
        <w:tc>
          <w:tcPr>
            <w:tcW w:w="3378" w:type="dxa"/>
            <w:vMerge w:val="restart"/>
            <w:tcBorders>
              <w:left w:val="nil"/>
              <w:right w:val="nil"/>
            </w:tcBorders>
            <w:vAlign w:val="center"/>
          </w:tcPr>
          <w:p w14:paraId="00A0D824" w14:textId="5B98B5F3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 xml:space="preserve">qRT-PCR of </w:t>
            </w:r>
            <w:r w:rsidRPr="00DD6715">
              <w:rPr>
                <w:i/>
                <w:iCs/>
                <w:sz w:val="18"/>
                <w:szCs w:val="18"/>
              </w:rPr>
              <w:t>f</w:t>
            </w:r>
            <w:r>
              <w:rPr>
                <w:i/>
                <w:iCs/>
                <w:sz w:val="18"/>
                <w:szCs w:val="18"/>
              </w:rPr>
              <w:t>liM</w:t>
            </w:r>
          </w:p>
        </w:tc>
      </w:tr>
      <w:tr w:rsidR="007B0243" w:rsidRPr="00B30EED" w14:paraId="782623D8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EDD5D" w14:textId="77741F64" w:rsidR="007B0243" w:rsidRPr="00313755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FliM-F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EFBC5" w14:textId="45E3165E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13755">
              <w:rPr>
                <w:kern w:val="0"/>
                <w:sz w:val="18"/>
                <w:szCs w:val="18"/>
              </w:rPr>
              <w:t>CTTCAGGTGTATCAGGTT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1D9D3E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7F28845F" w14:textId="77777777" w:rsidTr="00B30EED">
        <w:trPr>
          <w:trHeight w:hRule="exact" w:val="312"/>
          <w:jc w:val="center"/>
        </w:trPr>
        <w:tc>
          <w:tcPr>
            <w:tcW w:w="11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1E41A" w14:textId="77777777" w:rsidR="007B0243" w:rsidRPr="00B30EED" w:rsidRDefault="007B0243" w:rsidP="007B02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DNA sequence amplification of promoters</w:t>
            </w:r>
          </w:p>
        </w:tc>
      </w:tr>
      <w:tr w:rsidR="007B0243" w:rsidRPr="00B30EED" w14:paraId="7095EBC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B22ED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zmsA-F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7C606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ATTCAGTGCTGCTGTGGTTTC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E4AB8C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zmsA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39141BB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23968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zmsA-R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13302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TCCGACAATTGCAATGTCACTTG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6EA09B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B0243" w:rsidRPr="00B30EED" w14:paraId="11BBE96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851A3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OhrR-F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0B45A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CTGAACTGGGTGAGCGTCTG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73CE3D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 xml:space="preserve">ohrR </w:t>
            </w:r>
            <w:r w:rsidRPr="00B30EED">
              <w:rPr>
                <w:sz w:val="18"/>
                <w:szCs w:val="18"/>
                <w:shd w:val="clear" w:color="auto" w:fill="FFFFFF"/>
              </w:rPr>
              <w:t>promoter region sequence</w:t>
            </w:r>
          </w:p>
        </w:tc>
      </w:tr>
      <w:tr w:rsidR="007B0243" w:rsidRPr="00B30EED" w14:paraId="14ABDE1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6F0AF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OhrR-R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C4D9A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CATGTGACTCCTTTGAGTGGATTATATTC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B9F9AA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B0243" w:rsidRPr="00B30EED" w14:paraId="443A158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46224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slyA</w:t>
            </w:r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5B8A0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AGCCGACCCTGTTTTAATCG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E898C9" w14:textId="77777777" w:rsidR="007B0243" w:rsidRPr="00B30EED" w:rsidRDefault="007B0243" w:rsidP="007B0243">
            <w:pPr>
              <w:widowControl/>
              <w:jc w:val="center"/>
              <w:rPr>
                <w:sz w:val="18"/>
                <w:szCs w:val="18"/>
                <w:shd w:val="clear" w:color="auto" w:fill="FFFFFF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slyA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73ABA49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808CD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</w:rPr>
              <w:t>slyA</w:t>
            </w:r>
            <w:r w:rsidRPr="00B30EED">
              <w:rPr>
                <w:kern w:val="0"/>
                <w:sz w:val="18"/>
                <w:szCs w:val="18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65B84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>CAACGAAGGCTGTTCTATTCCAATC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01B5E4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B0243" w:rsidRPr="00B30EED" w14:paraId="12567703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75BD5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lastRenderedPageBreak/>
              <w:t>fis-F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AAC5B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GCAGAGTGTTTCCATTCCCG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E2FED2" w14:textId="77777777" w:rsidR="007B0243" w:rsidRPr="00B30EED" w:rsidRDefault="007B0243" w:rsidP="007B02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fis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2B27EF8B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074D3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fis-R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E881C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AGTTCTGTCAGCTCTTTTTCTGTTTAC</w:t>
            </w:r>
          </w:p>
        </w:tc>
        <w:tc>
          <w:tcPr>
            <w:tcW w:w="3378" w:type="dxa"/>
            <w:vMerge/>
            <w:tcBorders>
              <w:left w:val="nil"/>
              <w:right w:val="nil"/>
            </w:tcBorders>
            <w:vAlign w:val="center"/>
          </w:tcPr>
          <w:p w14:paraId="162882A0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58F08689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82E9" w14:textId="50F0779D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bookmarkStart w:id="0" w:name="OLE_LINK1"/>
            <w:r w:rsidRPr="00B30EED">
              <w:rPr>
                <w:kern w:val="0"/>
                <w:sz w:val="18"/>
                <w:szCs w:val="18"/>
              </w:rPr>
              <w:t>bssS</w:t>
            </w:r>
            <w:bookmarkEnd w:id="0"/>
            <w:r w:rsidRPr="00B30EED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3EF33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TTATGCCGCCTCGAATAACC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6C471A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bssS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7E8E82D8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62AA9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bssS 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F56A8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CACAAGCGGGTGCGTTTG</w:t>
            </w:r>
          </w:p>
        </w:tc>
        <w:tc>
          <w:tcPr>
            <w:tcW w:w="3378" w:type="dxa"/>
            <w:vMerge/>
            <w:tcBorders>
              <w:left w:val="nil"/>
              <w:right w:val="nil"/>
            </w:tcBorders>
            <w:vAlign w:val="center"/>
          </w:tcPr>
          <w:p w14:paraId="402C4CE3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7A3B727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E8544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bcsA-F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B51A7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ACCACCGCAAAGGTTCTTAC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C8463E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bcsA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0D53D46F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2428C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bcsA-R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FEB78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CATCGATTATCCTGATATTTAATTGATG</w:t>
            </w:r>
          </w:p>
        </w:tc>
        <w:tc>
          <w:tcPr>
            <w:tcW w:w="3378" w:type="dxa"/>
            <w:vMerge/>
            <w:tcBorders>
              <w:left w:val="nil"/>
              <w:right w:val="nil"/>
            </w:tcBorders>
            <w:vAlign w:val="center"/>
          </w:tcPr>
          <w:p w14:paraId="4559490A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2BBEE30A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96AF5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PelE-F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92187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TTTCTGGTGACGCTGATTGC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6820CA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sz w:val="18"/>
                <w:szCs w:val="18"/>
                <w:shd w:val="clear" w:color="auto" w:fill="FFFFFF"/>
              </w:rPr>
              <w:t xml:space="preserve">Amplification of </w:t>
            </w:r>
            <w:r w:rsidRPr="00B30EED">
              <w:rPr>
                <w:i/>
                <w:sz w:val="18"/>
                <w:szCs w:val="18"/>
                <w:shd w:val="clear" w:color="auto" w:fill="FFFFFF"/>
              </w:rPr>
              <w:t>pelE</w:t>
            </w:r>
            <w:r w:rsidRPr="00B30EED">
              <w:rPr>
                <w:sz w:val="18"/>
                <w:szCs w:val="18"/>
                <w:shd w:val="clear" w:color="auto" w:fill="FFFFFF"/>
              </w:rPr>
              <w:t xml:space="preserve"> promoter region sequence</w:t>
            </w:r>
          </w:p>
        </w:tc>
      </w:tr>
      <w:tr w:rsidR="007B0243" w:rsidRPr="00B30EED" w14:paraId="553CCDD1" w14:textId="77777777" w:rsidTr="00B30EED">
        <w:trPr>
          <w:trHeight w:hRule="exact" w:val="312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8C1A3" w14:textId="77777777" w:rsidR="007B0243" w:rsidRPr="00B30EED" w:rsidRDefault="007B0243" w:rsidP="007B0243">
            <w:pPr>
              <w:widowControl/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PelE-R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95D3D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>CATCCTTGCAGCCCCCATAC</w:t>
            </w:r>
          </w:p>
        </w:tc>
        <w:tc>
          <w:tcPr>
            <w:tcW w:w="3378" w:type="dxa"/>
            <w:vMerge/>
            <w:tcBorders>
              <w:left w:val="nil"/>
              <w:right w:val="nil"/>
            </w:tcBorders>
            <w:vAlign w:val="center"/>
          </w:tcPr>
          <w:p w14:paraId="150AAA88" w14:textId="77777777" w:rsidR="007B0243" w:rsidRPr="00B30EED" w:rsidRDefault="007B0243" w:rsidP="007B0243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B0243" w:rsidRPr="00B30EED" w14:paraId="2D72157B" w14:textId="77777777" w:rsidTr="00B30EED">
        <w:trPr>
          <w:trHeight w:hRule="exact" w:val="312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09D6D" w14:textId="77777777" w:rsidR="007B0243" w:rsidRPr="00B30EED" w:rsidRDefault="007B0243" w:rsidP="007B024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30EED">
              <w:rPr>
                <w:kern w:val="0"/>
                <w:sz w:val="18"/>
                <w:szCs w:val="18"/>
              </w:rPr>
              <w:t xml:space="preserve">* The underlines are the site of </w:t>
            </w:r>
            <w:r w:rsidRPr="00B30EED">
              <w:rPr>
                <w:sz w:val="18"/>
                <w:szCs w:val="18"/>
              </w:rPr>
              <w:t>restriction endonuclease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94118C" w14:textId="77777777" w:rsidR="007B0243" w:rsidRPr="00B30EED" w:rsidRDefault="007B0243" w:rsidP="007B024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0CAEDF90" w14:textId="77777777" w:rsidR="00B30EED" w:rsidRPr="00AB720D" w:rsidRDefault="00B30EED" w:rsidP="00B30EED">
      <w:pPr>
        <w:spacing w:line="480" w:lineRule="auto"/>
      </w:pPr>
    </w:p>
    <w:p w14:paraId="71ADD1CD" w14:textId="77777777" w:rsidR="00B30EED" w:rsidRPr="00B30EED" w:rsidRDefault="00B30EED"/>
    <w:sectPr w:rsidR="00B30EED" w:rsidRPr="00B30EED" w:rsidSect="00B30E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5EAF" w14:textId="77777777" w:rsidR="008872B5" w:rsidRDefault="008872B5" w:rsidP="00B30EED">
      <w:r>
        <w:separator/>
      </w:r>
    </w:p>
  </w:endnote>
  <w:endnote w:type="continuationSeparator" w:id="0">
    <w:p w14:paraId="17B8F2F4" w14:textId="77777777" w:rsidR="008872B5" w:rsidRDefault="008872B5" w:rsidP="00B3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F56A" w14:textId="77777777" w:rsidR="008872B5" w:rsidRDefault="008872B5" w:rsidP="00B30EED">
      <w:r>
        <w:separator/>
      </w:r>
    </w:p>
  </w:footnote>
  <w:footnote w:type="continuationSeparator" w:id="0">
    <w:p w14:paraId="0C0B2940" w14:textId="77777777" w:rsidR="008872B5" w:rsidRDefault="008872B5" w:rsidP="00B3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29"/>
    <w:rsid w:val="001077FF"/>
    <w:rsid w:val="001C4E05"/>
    <w:rsid w:val="001E41E5"/>
    <w:rsid w:val="00281C12"/>
    <w:rsid w:val="002E22AF"/>
    <w:rsid w:val="00313755"/>
    <w:rsid w:val="00315B67"/>
    <w:rsid w:val="00491A48"/>
    <w:rsid w:val="004A3F4A"/>
    <w:rsid w:val="00733D72"/>
    <w:rsid w:val="007B0243"/>
    <w:rsid w:val="007C6E26"/>
    <w:rsid w:val="008872B5"/>
    <w:rsid w:val="008C3BFA"/>
    <w:rsid w:val="00965029"/>
    <w:rsid w:val="00AF2564"/>
    <w:rsid w:val="00B30EED"/>
    <w:rsid w:val="00BD6C51"/>
    <w:rsid w:val="00C61C44"/>
    <w:rsid w:val="00D5150D"/>
    <w:rsid w:val="00D818C7"/>
    <w:rsid w:val="00DD6715"/>
    <w:rsid w:val="00DE2E73"/>
    <w:rsid w:val="00ED4699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F53D9"/>
  <w15:chartTrackingRefBased/>
  <w15:docId w15:val="{632585AA-E817-49A9-B1F3-0DFD5C6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ED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30EE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30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明发</dc:creator>
  <cp:keywords/>
  <dc:description/>
  <cp:lastModifiedBy>India Humphreys</cp:lastModifiedBy>
  <cp:revision>12</cp:revision>
  <dcterms:created xsi:type="dcterms:W3CDTF">2022-06-24T05:31:00Z</dcterms:created>
  <dcterms:modified xsi:type="dcterms:W3CDTF">2022-10-18T15:48:00Z</dcterms:modified>
</cp:coreProperties>
</file>