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EDD0" w14:textId="3FF317E0" w:rsidR="00EF140A" w:rsidRPr="0062559E" w:rsidRDefault="00EF140A" w:rsidP="00EF140A">
      <w:pPr>
        <w:spacing w:line="360" w:lineRule="auto"/>
        <w:rPr>
          <w:rFonts w:ascii="Times New Roman" w:eastAsia="Times New Roman" w:hAnsi="Times New Roman"/>
          <w:b/>
          <w:bCs/>
          <w:sz w:val="20"/>
          <w:szCs w:val="20"/>
        </w:rPr>
      </w:pPr>
      <w:r w:rsidRPr="0062559E">
        <w:rPr>
          <w:rFonts w:ascii="Times New Roman" w:eastAsia="Times New Roman" w:hAnsi="Times New Roman"/>
          <w:b/>
          <w:bCs/>
          <w:sz w:val="20"/>
          <w:szCs w:val="20"/>
        </w:rPr>
        <w:t xml:space="preserve">Table </w:t>
      </w:r>
      <w:r>
        <w:rPr>
          <w:rFonts w:ascii="Times New Roman" w:eastAsia="Times New Roman" w:hAnsi="Times New Roman"/>
          <w:b/>
          <w:bCs/>
          <w:sz w:val="20"/>
          <w:szCs w:val="20"/>
        </w:rPr>
        <w:t>S</w:t>
      </w:r>
      <w:r w:rsidR="00751C1C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62559E">
        <w:rPr>
          <w:rFonts w:ascii="Times New Roman" w:eastAsia="Times New Roman" w:hAnsi="Times New Roman"/>
          <w:b/>
          <w:bCs/>
          <w:sz w:val="20"/>
          <w:szCs w:val="20"/>
        </w:rPr>
        <w:t xml:space="preserve">. </w:t>
      </w:r>
      <w:r w:rsidRPr="00E35682">
        <w:rPr>
          <w:rFonts w:ascii="Times New Roman" w:eastAsia="Times New Roman" w:hAnsi="Times New Roman"/>
          <w:b/>
          <w:bCs/>
          <w:i/>
          <w:iCs/>
          <w:sz w:val="20"/>
          <w:szCs w:val="20"/>
        </w:rPr>
        <w:t>Blastocystis</w:t>
      </w:r>
      <w:r w:rsidRPr="0062559E">
        <w:rPr>
          <w:rFonts w:ascii="Times New Roman" w:eastAsia="Times New Roman" w:hAnsi="Times New Roman"/>
          <w:b/>
          <w:bCs/>
          <w:sz w:val="20"/>
          <w:szCs w:val="20"/>
        </w:rPr>
        <w:t xml:space="preserve"> subtypes identity based on the partial fragment of the 18S SSU-rDNA 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4518"/>
        <w:gridCol w:w="1769"/>
        <w:gridCol w:w="1755"/>
      </w:tblGrid>
      <w:tr w:rsidR="00EF140A" w:rsidRPr="0062559E" w14:paraId="173D543A" w14:textId="77777777" w:rsidTr="00075ED4">
        <w:trPr>
          <w:trHeight w:val="30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812B6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DNA ID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2BB45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Reference Strains of </w:t>
            </w:r>
            <w:r w:rsidRPr="00116A9F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species 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6EFCE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GenBank Accession Number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A6BFC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Nucleotide percent identity (%)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20CEBACF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4F8F5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F9835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sp. Isolate 33F small subunit ribosomal RNA gene, partial sequence.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F14DB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4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MN686282.1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FC2BD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5B749BE4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14B46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19F7D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sp. Isolate 587 small subunit ribosomal RNA gene, partial sequence.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036D6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5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MN585822.1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45A9A" w14:textId="77777777" w:rsidR="00EF140A" w:rsidRPr="0062559E" w:rsidRDefault="00EF140A" w:rsidP="005806D1">
            <w:pPr>
              <w:pStyle w:val="NoSpacing"/>
              <w:rPr>
                <w:lang w:val="en-US"/>
              </w:rPr>
            </w:pPr>
            <w:r w:rsidRPr="0062559E">
              <w:t>99.83</w:t>
            </w:r>
            <w:r w:rsidRPr="0062559E">
              <w:rPr>
                <w:lang w:val="en-US"/>
              </w:rPr>
              <w:t> </w:t>
            </w:r>
          </w:p>
        </w:tc>
      </w:tr>
      <w:tr w:rsidR="00EF140A" w:rsidRPr="0062559E" w14:paraId="0F690D2F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8D516C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95CAB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sp. Strain ST3 voucher S245-DYS small subunit ribosomal RNA gene, partial sequence.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E5146A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6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MK719673.1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4D0FF0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6F1FC3F8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2B70E2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965968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sp. Isolate C16_MELOGB small subunit ribosomal RNA gene, partial sequence.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0B350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7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MK511793.1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BD74F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99.66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6C04A66A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DEBDE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3E7759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hominis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Isolate B195 small subunit ribosomal RNA gene, partial sequence.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540B0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hyperlink r:id="rId8" w:tgtFrame="_blank" w:history="1">
              <w:r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T042791.1</w:t>
              </w:r>
            </w:hyperlink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3F71FD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99.83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4338DCE5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1107F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27F79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sp. Strain ST3 voucher S245-DYS small subunit ribosomal RNA gene, partial sequence.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312CA8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9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MK719673.1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8B11DC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39794BB6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7F0AF7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D49466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sp. Isolate 36M small subunit ribosomal RNA gene, partial sequence.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DF1D4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0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MN658568.1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35DFB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99.49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344BD1DB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A63AC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EC688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sp. Clone 34 small subunit ribosomal RNA gene, partial sequence.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030B6D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1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MN526781.1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DA1B07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99.83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09AF008D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BE9134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55F24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hominis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Isolate B99 small subunit ribosomal RNA gene, partial sequence.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FCD74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2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MT042787.1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9D221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4120A0D7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B4DC6B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8BB61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proofErr w:type="spellStart"/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homonis</w:t>
            </w:r>
            <w:proofErr w:type="spellEnd"/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Isolate B113 small subunit ribosomal RNA gene, partial sequence.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94F28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3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MT042820.1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E7FFC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99.83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0C14BD33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73E16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A58DA3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sp. Clone 5 small subunit ribosomal RNA gene, partial sequence.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37702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</w:t>
            </w:r>
            <w:hyperlink r:id="rId14" w:tgtFrame="_blank" w:history="1">
              <w:r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N526752.1</w:t>
              </w:r>
            </w:hyperlink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7062D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99.83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42D352AB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B00A2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3F5AF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5" w:anchor="alnHdr_1604405446" w:tgtFrame="_blank" w:history="1">
              <w:r w:rsidR="00EF140A" w:rsidRPr="0062559E">
                <w:rPr>
                  <w:rFonts w:ascii="Times New Roman" w:eastAsia="Times New Roman" w:hAnsi="Times New Roman"/>
                  <w:i/>
                  <w:iCs/>
                  <w:color w:val="000000"/>
                  <w:sz w:val="20"/>
                  <w:szCs w:val="20"/>
                  <w:shd w:val="clear" w:color="auto" w:fill="FFFFFF"/>
                </w:rPr>
                <w:t>Blastocystis</w:t>
              </w:r>
            </w:hyperlink>
            <w:hyperlink r:id="rId16" w:anchor="alnHdr_1604405446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 sp. strain ST 3 voucher S245-DYS small subunit ribosomal RNA gene, partial sequence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50234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7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MK719673.1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2779C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25B66BCA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75066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43092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hominis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Isolate B113 small subunit ribosomal RNA gene, partial sequence.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830DF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8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MT042820.1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7C110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99.82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3B10E1F4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1EA4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604C7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sp. Strain ST3 voucher ASYM-310 small subunit ribosomal RNA gene, partial sequence.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235B6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19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MK719661.1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1364DB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99.83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5FFE985A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B9108E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BCD2EF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sp. Subtype 3 isolate B66BAS small subunit ribosomal RNA gene, partial sequence.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4C8E7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20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KY610149.1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C3AF5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2A92C013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79C3F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1F7C7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sp. Isolate Br68 small subunit ribosomal RNA gene, partial sequence.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B4D6F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21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MG807911.1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66162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18D27093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F59B7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819FE4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sp. Strain ST3a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FC293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MT645665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84596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3B3F64AA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356C27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2E937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22" w:anchor="alnHdr_1808209492" w:tgtFrame="_blank" w:history="1">
              <w:r w:rsidR="00EF140A" w:rsidRPr="0062559E">
                <w:rPr>
                  <w:rFonts w:ascii="Times New Roman" w:eastAsia="Times New Roman" w:hAnsi="Times New Roman"/>
                  <w:i/>
                  <w:iCs/>
                  <w:color w:val="000000"/>
                  <w:sz w:val="20"/>
                  <w:szCs w:val="20"/>
                  <w:shd w:val="clear" w:color="auto" w:fill="FFFFFF"/>
                </w:rPr>
                <w:t>Blastocystis hominis</w:t>
              </w:r>
            </w:hyperlink>
            <w:hyperlink r:id="rId23" w:anchor="alnHdr_1808209492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  <w:shd w:val="clear" w:color="auto" w:fill="FFFFFF"/>
                </w:rPr>
                <w:t> isolate B195 small subunit ribosomal RNA gene, partial sequence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399CAD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24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MT042791.1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C6D71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26ACB09F" w14:textId="77777777" w:rsidTr="00075E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0594B8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70AD9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Clone 5</w:t>
            </w: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7DC8E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MN 526752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5167F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99.83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0DDDE8D5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09D3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49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CA645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Strain ST3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363A1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MK719673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20B08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75394E6D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9EC54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C07C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Isolate 33F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33AFD8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MN686282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DB4AD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7C18B484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295EC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BE4EFB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 hominis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isolate 356_3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E8E1A0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MT042797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24AD49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0370EAF5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2147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87525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 sp.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Isolate C29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2EAB3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MN585864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2C232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99.83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11BD03B9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276F9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AEA3F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 sp.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Isolate C29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897123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MN585864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C64E77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061E2A5B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44978B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765FF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 sp.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Isolate C29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4CC14E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MN585864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08BC1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99.83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2E0E331C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BA439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7FD44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 sp.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Subtype 1 strain PAN12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BFC62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JQ974923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E1DE9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98.45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09732BA1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B8D3D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655B9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 hominis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isolate B99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4357B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MT042787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8932E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99.74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64C6C8B2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5D7344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BBEE2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Clone 34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76D35F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MN526781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7B34F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2565F136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E3D31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4E432F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Isolate C29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45FBB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MN585864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8953EF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7E52CEDE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361FC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2D151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Strain ST3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950949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MK719673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20EE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4E1556CE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D70CC4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1192CB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Strain ST3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95C8C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MT645669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048CB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99.64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7C311D4F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00C7B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DB96E3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Clone 34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851E4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MN526781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A5FFC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7F475A21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E6CF1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61C2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Strain ST3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D33D17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MT645669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DB9747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97.48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14783F8F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598DEF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70408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 hominis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isolate B9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528AA2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MT042818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D5FFD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54D15DBC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2B11D6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8241E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sp. Isolate C14 small subunit ribosomal RNA gene, partial sequence.</w:t>
            </w: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6E89E2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25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MN585857.1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C8E05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99.66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65ADB184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05E250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C82248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Subtype 3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7EA83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KY610153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C92F0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24A3D40F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FF4DC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188F1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Clone 65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F6A67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MN526812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1DE23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460CA89D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0B1A24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6B6FD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Subtype 1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D6CE91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KY190413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F7588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58D46FBB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AD7070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F7DFD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Clone 34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10BC7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MN526781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DCC53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297CA2BC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F4221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8ED16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Subtype 1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C63EC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MG011609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322330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679DFB82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7BC5E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645DA8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 hominis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isolate B195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6999A0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MT042791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74D51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99.83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3DA12D69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C69753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79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8109D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Strain ST3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92191F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MK719673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DA9C0B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99.47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362702F0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7DFB2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DA59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Isolate C29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36DB30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MN585864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839CE6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99.66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6EC00E95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A893CC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3AAE16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Isolate 13UC_2ST3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354593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MK782504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B1276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144422EC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FC628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82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D1E13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Isolate 22F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7A5DB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MN686280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28C0F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45F98C89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C7ACC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83 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FAD64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Isolate 1104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ABA188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MN585849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60ADD6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796EE0ED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913A8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84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F80A6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sp. Clone 34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722D8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MN526781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07756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F140A" w:rsidRPr="0062559E" w14:paraId="5A6AA605" w14:textId="77777777" w:rsidTr="00075ED4">
        <w:trPr>
          <w:trHeight w:val="435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B7D744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A063A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Blastocystis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</w:rPr>
              <w:t> sp. Isolate MC17 small subunit ribosomal RNA gene, partial sequence.</w:t>
            </w:r>
            <w:r w:rsidRPr="0062559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 </w:t>
            </w:r>
            <w:r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5D8D39" w14:textId="77777777" w:rsidR="00EF140A" w:rsidRPr="0062559E" w:rsidRDefault="00A16C7E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hyperlink r:id="rId26" w:tgtFrame="_blank" w:history="1">
              <w:r w:rsidR="00EF140A" w:rsidRPr="0062559E">
                <w:rPr>
                  <w:rFonts w:ascii="Times New Roman" w:eastAsia="Times New Roman" w:hAnsi="Times New Roman"/>
                  <w:color w:val="000000"/>
                  <w:sz w:val="20"/>
                  <w:szCs w:val="20"/>
                </w:rPr>
                <w:t>MH197669.1</w:t>
              </w:r>
            </w:hyperlink>
            <w:r w:rsidR="00EF140A" w:rsidRPr="0062559E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FFBFB7" w14:textId="77777777" w:rsidR="00EF140A" w:rsidRPr="0062559E" w:rsidRDefault="00EF140A" w:rsidP="00075ED4">
            <w:pPr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  <w:r w:rsidRPr="0062559E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255CEB72" w14:textId="3B8FF062" w:rsidR="00C0281D" w:rsidRDefault="00C0281D"/>
    <w:sectPr w:rsidR="00C02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1D"/>
    <w:rsid w:val="00042510"/>
    <w:rsid w:val="000A481F"/>
    <w:rsid w:val="00392798"/>
    <w:rsid w:val="004E7E6D"/>
    <w:rsid w:val="005806D1"/>
    <w:rsid w:val="00751C1C"/>
    <w:rsid w:val="00766494"/>
    <w:rsid w:val="00997B14"/>
    <w:rsid w:val="00A16C7E"/>
    <w:rsid w:val="00B9180F"/>
    <w:rsid w:val="00C0281D"/>
    <w:rsid w:val="00C86822"/>
    <w:rsid w:val="00D054B2"/>
    <w:rsid w:val="00E2262F"/>
    <w:rsid w:val="00EC2780"/>
    <w:rsid w:val="00EF140A"/>
    <w:rsid w:val="00E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6E09"/>
  <w15:chartTrackingRefBased/>
  <w15:docId w15:val="{33797A49-5A45-4169-AB74-F00544AC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40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06D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97B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B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B1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B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B1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nucleotide/MT042791.1?report=genbank&amp;log$=nucltop&amp;blast_rank=1&amp;RID=W1F614JK013" TargetMode="External"/><Relationship Id="rId13" Type="http://schemas.openxmlformats.org/officeDocument/2006/relationships/hyperlink" Target="https://www.ncbi.nlm.nih.gov/nucleotide/MT042820.1?report=genbank&amp;log$=nucltop&amp;blast_rank=1&amp;RID=W21TMMDX013" TargetMode="External"/><Relationship Id="rId18" Type="http://schemas.openxmlformats.org/officeDocument/2006/relationships/hyperlink" Target="https://www.ncbi.nlm.nih.gov/nucleotide/MT042820.1?report=genbank&amp;log$=nucltop&amp;blast_rank=1&amp;RID=W22A6RZ7013" TargetMode="External"/><Relationship Id="rId26" Type="http://schemas.openxmlformats.org/officeDocument/2006/relationships/hyperlink" Target="https://www.ncbi.nlm.nih.gov/nucleotide/MH197669.1?report=genbank&amp;log$=nucltop&amp;blast_rank=1&amp;RID=W1E4DD6M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cbi.nlm.nih.gov/nucleotide/MG807911.1?report=genbank&amp;log$=nucltop&amp;blast_rank=1&amp;RID=W1CX1TAW01N" TargetMode="External"/><Relationship Id="rId7" Type="http://schemas.openxmlformats.org/officeDocument/2006/relationships/hyperlink" Target="https://www.ncbi.nlm.nih.gov/nucleotide/MK511793.1?report=genbank&amp;log$=nucltop&amp;blast_rank=1&amp;RID=W1F157RK013" TargetMode="External"/><Relationship Id="rId12" Type="http://schemas.openxmlformats.org/officeDocument/2006/relationships/hyperlink" Target="https://www.ncbi.nlm.nih.gov/nucleotide/MT042787.1?report=genbank&amp;log$=nucltop&amp;blast_rank=1&amp;RID=W21MWZ9H016" TargetMode="External"/><Relationship Id="rId17" Type="http://schemas.openxmlformats.org/officeDocument/2006/relationships/hyperlink" Target="https://www.ncbi.nlm.nih.gov/nucleotide/MK719673.1?report=genbank&amp;log$=nucltop&amp;blast_rank=1&amp;RID=W22226JE01N" TargetMode="External"/><Relationship Id="rId25" Type="http://schemas.openxmlformats.org/officeDocument/2006/relationships/hyperlink" Target="https://www.ncbi.nlm.nih.gov/nucleotide/MN585857.1?report=genbank&amp;log$=nucltop&amp;blast_rank=1&amp;RID=W1EEN42R0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last.ncbi.nlm.nih.gov/Blast.cgi" TargetMode="External"/><Relationship Id="rId20" Type="http://schemas.openxmlformats.org/officeDocument/2006/relationships/hyperlink" Target="https://www.ncbi.nlm.nih.gov/nucleotide/KY610149.1?report=genbank&amp;log$=nucltop&amp;blast_rank=1&amp;RID=W1A6M31E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nucleotide/MK719673.1?report=genbank&amp;log$=nucltop&amp;blast_rank=1&amp;RID=W1EY99H701N" TargetMode="External"/><Relationship Id="rId11" Type="http://schemas.openxmlformats.org/officeDocument/2006/relationships/hyperlink" Target="https://www.ncbi.nlm.nih.gov/nucleotide/MN526781.1?report=genbank&amp;log$=nucltop&amp;blast_rank=1&amp;RID=W21HTA1F016" TargetMode="External"/><Relationship Id="rId24" Type="http://schemas.openxmlformats.org/officeDocument/2006/relationships/hyperlink" Target="https://www.ncbi.nlm.nih.gov/nucleotide/MT042791.1?report=genbank&amp;log$=nucltop&amp;blast_rank=1&amp;RID=W1DXG0A201N" TargetMode="External"/><Relationship Id="rId5" Type="http://schemas.openxmlformats.org/officeDocument/2006/relationships/hyperlink" Target="https://www.ncbi.nlm.nih.gov/nucleotide/MN585822.1?report=genbank&amp;log$=nucltop&amp;blast_rank=1&amp;RID=W1ES4FH0013" TargetMode="External"/><Relationship Id="rId15" Type="http://schemas.openxmlformats.org/officeDocument/2006/relationships/hyperlink" Target="https://blast.ncbi.nlm.nih.gov/Blast.cgi" TargetMode="External"/><Relationship Id="rId23" Type="http://schemas.openxmlformats.org/officeDocument/2006/relationships/hyperlink" Target="https://blast.ncbi.nlm.nih.gov/Blast.cg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ncbi.nlm.nih.gov/nucleotide/MN658568.1?report=genbank&amp;log$=nucltop&amp;blast_rank=1&amp;RID=W2162FYR016" TargetMode="External"/><Relationship Id="rId19" Type="http://schemas.openxmlformats.org/officeDocument/2006/relationships/hyperlink" Target="https://www.ncbi.nlm.nih.gov/nucleotide/MK719661.1?report=genbank&amp;log$=nucltop&amp;blast_rank=1&amp;RID=W1A0PGAN016" TargetMode="External"/><Relationship Id="rId4" Type="http://schemas.openxmlformats.org/officeDocument/2006/relationships/hyperlink" Target="https://www.ncbi.nlm.nih.gov/nucleotide/MN686282.1?report=genbank&amp;log$=nucltop&amp;blast_rank=1&amp;RID=W1ENM5EG013" TargetMode="External"/><Relationship Id="rId9" Type="http://schemas.openxmlformats.org/officeDocument/2006/relationships/hyperlink" Target="https://www.ncbi.nlm.nih.gov/nucleotide/MK719673.1?report=genbank&amp;log$=nucltop&amp;blast_rank=1&amp;RID=W1FP5TEE01N" TargetMode="External"/><Relationship Id="rId14" Type="http://schemas.openxmlformats.org/officeDocument/2006/relationships/hyperlink" Target="https://www.ncbi.nlm.nih.gov/nucleotide/MN526752.1?report=genbank&amp;log$=nucltop&amp;blast_rank=1&amp;RID=W21YNA66013" TargetMode="External"/><Relationship Id="rId22" Type="http://schemas.openxmlformats.org/officeDocument/2006/relationships/hyperlink" Target="https://blast.ncbi.nlm.nih.gov/Blast.cg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Mubemba</dc:creator>
  <cp:keywords/>
  <dc:description/>
  <cp:lastModifiedBy>Dylan Mills</cp:lastModifiedBy>
  <cp:revision>2</cp:revision>
  <dcterms:created xsi:type="dcterms:W3CDTF">2022-10-12T10:44:00Z</dcterms:created>
  <dcterms:modified xsi:type="dcterms:W3CDTF">2022-10-12T10:44:00Z</dcterms:modified>
</cp:coreProperties>
</file>