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C393" w14:textId="080801FD" w:rsidR="00CF71DC" w:rsidRDefault="00817F96" w:rsidP="00CF71DC">
      <w:pPr>
        <w:rPr>
          <w:b/>
          <w:sz w:val="28"/>
        </w:rPr>
      </w:pPr>
      <w:r>
        <w:rPr>
          <w:b/>
          <w:sz w:val="28"/>
        </w:rPr>
        <w:t>1-</w:t>
      </w:r>
      <w:r w:rsidR="00CF71DC" w:rsidRPr="00686777">
        <w:rPr>
          <w:b/>
          <w:sz w:val="28"/>
        </w:rPr>
        <w:t>Hop E</w:t>
      </w:r>
      <w:r w:rsidR="00CF71DC">
        <w:rPr>
          <w:b/>
          <w:sz w:val="28"/>
        </w:rPr>
        <w:t>–</w:t>
      </w:r>
    </w:p>
    <w:p w14:paraId="5DBE1078" w14:textId="1F7FE454" w:rsidR="00CF71DC" w:rsidRPr="00AD299B" w:rsidRDefault="00CF71DC" w:rsidP="00AD299B">
      <w:pPr>
        <w:rPr>
          <w:b/>
          <w:sz w:val="28"/>
        </w:rPr>
      </w:pPr>
      <w:r w:rsidRPr="00AD299B">
        <w:rPr>
          <w:b/>
          <w:sz w:val="28"/>
        </w:rPr>
        <w:t>ACCESSION   EF635415</w:t>
      </w:r>
    </w:p>
    <w:p w14:paraId="4DEFDFED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66E710D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5F3AD0E" w14:textId="78C9577E" w:rsidR="00CF71DC" w:rsidRDefault="00817F96" w:rsidP="00CF71DC">
      <w:pPr>
        <w:rPr>
          <w:b/>
          <w:sz w:val="28"/>
        </w:rPr>
      </w:pPr>
      <w:r>
        <w:rPr>
          <w:b/>
          <w:sz w:val="28"/>
        </w:rPr>
        <w:t>2-</w:t>
      </w:r>
      <w:r w:rsidR="00CF71DC" w:rsidRPr="00686777">
        <w:rPr>
          <w:b/>
          <w:sz w:val="28"/>
        </w:rPr>
        <w:t>HopM or Vac31</w:t>
      </w:r>
    </w:p>
    <w:p w14:paraId="0042C7CF" w14:textId="77777777" w:rsidR="00CF71DC" w:rsidRPr="00AD299B" w:rsidRDefault="00CF71DC" w:rsidP="00AD299B">
      <w:pPr>
        <w:rPr>
          <w:b/>
          <w:sz w:val="28"/>
        </w:rPr>
      </w:pPr>
      <w:r w:rsidRPr="00AD299B">
        <w:rPr>
          <w:b/>
          <w:sz w:val="28"/>
        </w:rPr>
        <w:t>ACCESSION   FM991728.1</w:t>
      </w:r>
    </w:p>
    <w:p w14:paraId="760198B4" w14:textId="77777777" w:rsidR="00CF71DC" w:rsidRPr="00E16DD4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highlight w:val="magenta"/>
        </w:rPr>
      </w:pPr>
    </w:p>
    <w:p w14:paraId="2DABE4BE" w14:textId="77777777" w:rsidR="00CF71DC" w:rsidRDefault="00CF71DC" w:rsidP="00CF71DC">
      <w:pPr>
        <w:rPr>
          <w:b/>
        </w:rPr>
      </w:pPr>
    </w:p>
    <w:p w14:paraId="36731482" w14:textId="135B2D24" w:rsidR="00CF71DC" w:rsidRDefault="00817F96" w:rsidP="00CF71DC">
      <w:pPr>
        <w:rPr>
          <w:b/>
          <w:sz w:val="28"/>
        </w:rPr>
      </w:pPr>
      <w:r>
        <w:rPr>
          <w:b/>
          <w:sz w:val="28"/>
        </w:rPr>
        <w:t>3-</w:t>
      </w:r>
      <w:r w:rsidR="00CF71DC" w:rsidRPr="00722B0F">
        <w:rPr>
          <w:b/>
          <w:sz w:val="28"/>
        </w:rPr>
        <w:t xml:space="preserve">HpaA or Vac 40  </w:t>
      </w:r>
    </w:p>
    <w:p w14:paraId="77E67DA4" w14:textId="77777777" w:rsidR="00CF71DC" w:rsidRPr="00AD299B" w:rsidRDefault="00CF71DC" w:rsidP="00AD299B">
      <w:pPr>
        <w:rPr>
          <w:b/>
          <w:sz w:val="28"/>
        </w:rPr>
      </w:pPr>
      <w:r w:rsidRPr="00AD299B">
        <w:rPr>
          <w:b/>
          <w:sz w:val="28"/>
        </w:rPr>
        <w:t>ACCESSION   CP007605.1</w:t>
      </w:r>
    </w:p>
    <w:p w14:paraId="606EE22E" w14:textId="77777777" w:rsidR="00CF71DC" w:rsidRPr="007136E9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D4E9289" w14:textId="3969DFD9" w:rsidR="00CF71DC" w:rsidRDefault="00817F96" w:rsidP="00CF71DC">
      <w:pPr>
        <w:pStyle w:val="HTMLPreformatted"/>
        <w:rPr>
          <w:rFonts w:ascii="Courier New" w:eastAsia="Times New Roman" w:hAnsi="Courier New" w:cs="Courier New"/>
        </w:rPr>
      </w:pPr>
      <w:r>
        <w:rPr>
          <w:b/>
          <w:sz w:val="28"/>
        </w:rPr>
        <w:t>4-</w:t>
      </w:r>
      <w:r w:rsidR="00CF71DC">
        <w:rPr>
          <w:b/>
          <w:sz w:val="28"/>
        </w:rPr>
        <w:t xml:space="preserve">UreA </w:t>
      </w:r>
      <w:r w:rsidR="00CF71DC" w:rsidRPr="007136E9">
        <w:rPr>
          <w:sz w:val="24"/>
        </w:rPr>
        <w:t>urease subunit alpha</w:t>
      </w:r>
      <w:r w:rsidR="00CF71DC" w:rsidRPr="007136E9">
        <w:rPr>
          <w:rFonts w:ascii="Courier New" w:eastAsia="Times New Roman" w:hAnsi="Courier New" w:cs="Courier New"/>
        </w:rPr>
        <w:t xml:space="preserve"> </w:t>
      </w:r>
    </w:p>
    <w:p w14:paraId="7A587A84" w14:textId="77777777" w:rsidR="00CF71DC" w:rsidRPr="00AD299B" w:rsidRDefault="00CF71DC" w:rsidP="00CF71DC">
      <w:pPr>
        <w:pStyle w:val="HTMLPreformatted"/>
        <w:rPr>
          <w:b/>
          <w:sz w:val="28"/>
        </w:rPr>
      </w:pPr>
      <w:r w:rsidRPr="00AD299B">
        <w:rPr>
          <w:b/>
          <w:sz w:val="28"/>
        </w:rPr>
        <w:t>GenBank: AIHW01000031.1</w:t>
      </w:r>
    </w:p>
    <w:p w14:paraId="2F6117C2" w14:textId="77777777" w:rsidR="00CF71DC" w:rsidRDefault="00CF71DC" w:rsidP="00CF71DC">
      <w:pPr>
        <w:pStyle w:val="HTMLPreformatted"/>
        <w:rPr>
          <w:rFonts w:ascii="Courier New" w:eastAsia="Times New Roman" w:hAnsi="Courier New" w:cs="Courier New"/>
        </w:rPr>
      </w:pPr>
    </w:p>
    <w:p w14:paraId="062946D7" w14:textId="55D46F98" w:rsidR="00CF71DC" w:rsidRPr="00532D96" w:rsidRDefault="00817F96" w:rsidP="00CF71DC">
      <w:pPr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b/>
          <w:sz w:val="28"/>
        </w:rPr>
        <w:t>5-</w:t>
      </w:r>
      <w:r w:rsidR="00CF71DC" w:rsidRPr="00532D96">
        <w:rPr>
          <w:b/>
          <w:sz w:val="28"/>
        </w:rPr>
        <w:t>VacA</w:t>
      </w:r>
      <w:r w:rsidR="00CF71DC" w:rsidRPr="00532D96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</w:p>
    <w:p w14:paraId="788F5FB9" w14:textId="77777777" w:rsidR="00CF71DC" w:rsidRPr="00AD299B" w:rsidRDefault="00CF71DC" w:rsidP="00AD299B">
      <w:pPr>
        <w:rPr>
          <w:b/>
          <w:sz w:val="28"/>
        </w:rPr>
      </w:pPr>
      <w:r w:rsidRPr="00AD299B">
        <w:rPr>
          <w:b/>
          <w:sz w:val="28"/>
        </w:rPr>
        <w:t>ACCESSION   AY737319</w:t>
      </w:r>
    </w:p>
    <w:p w14:paraId="2F583033" w14:textId="77777777" w:rsidR="00CF71DC" w:rsidRPr="00532D96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88AB63A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7DA756" w14:textId="4DC3FCAE" w:rsidR="00CF71DC" w:rsidRPr="00AD407A" w:rsidRDefault="00817F96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>
        <w:rPr>
          <w:rFonts w:ascii="Courier New" w:eastAsia="Times New Roman" w:hAnsi="Courier New" w:cs="Courier New"/>
          <w:b/>
          <w:sz w:val="24"/>
          <w:szCs w:val="20"/>
        </w:rPr>
        <w:t>6-</w:t>
      </w:r>
      <w:r w:rsidR="00CF71DC" w:rsidRPr="00AD407A">
        <w:rPr>
          <w:rFonts w:ascii="Courier New" w:eastAsia="Times New Roman" w:hAnsi="Courier New" w:cs="Courier New"/>
          <w:b/>
          <w:sz w:val="24"/>
          <w:szCs w:val="20"/>
        </w:rPr>
        <w:t>CagA</w:t>
      </w:r>
    </w:p>
    <w:p w14:paraId="3B896708" w14:textId="77777777" w:rsidR="00CF71DC" w:rsidRPr="00AD299B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14:paraId="2142811D" w14:textId="77777777" w:rsidR="00CF71DC" w:rsidRPr="00AD299B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  <w:r w:rsidRPr="00AD299B">
        <w:rPr>
          <w:rFonts w:ascii="Courier New" w:eastAsia="Times New Roman" w:hAnsi="Courier New" w:cs="Courier New"/>
          <w:b/>
          <w:sz w:val="24"/>
          <w:szCs w:val="20"/>
        </w:rPr>
        <w:t>ACCESSION   DQ091000</w:t>
      </w:r>
    </w:p>
    <w:p w14:paraId="1A00676E" w14:textId="77777777" w:rsidR="00CF71DC" w:rsidRPr="00AD299B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14:paraId="5819375A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A6D561B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F8D1E8E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3D9F1C5" w14:textId="017EEE38" w:rsidR="00CF71DC" w:rsidRPr="00F8223F" w:rsidRDefault="00817F96" w:rsidP="00CF71DC">
      <w:pPr>
        <w:rPr>
          <w:b/>
          <w:sz w:val="28"/>
        </w:rPr>
      </w:pPr>
      <w:r>
        <w:rPr>
          <w:b/>
          <w:sz w:val="28"/>
        </w:rPr>
        <w:t>7-</w:t>
      </w:r>
      <w:r w:rsidR="00CF71DC" w:rsidRPr="00F8223F">
        <w:rPr>
          <w:b/>
          <w:sz w:val="28"/>
        </w:rPr>
        <w:t>neutrophil-activating protein</w:t>
      </w:r>
    </w:p>
    <w:p w14:paraId="6B1CF7A4" w14:textId="77777777" w:rsidR="00CF71DC" w:rsidRDefault="00CF71DC" w:rsidP="00CF71DC">
      <w:pPr>
        <w:rPr>
          <w:b/>
          <w:sz w:val="28"/>
        </w:rPr>
      </w:pPr>
      <w:r w:rsidRPr="00F8223F">
        <w:rPr>
          <w:b/>
          <w:sz w:val="28"/>
        </w:rPr>
        <w:t>(NAP)</w:t>
      </w:r>
    </w:p>
    <w:p w14:paraId="4A49F432" w14:textId="28AAC3D8" w:rsidR="00CF71DC" w:rsidRPr="00AD299B" w:rsidRDefault="007A4B59" w:rsidP="00AD299B">
      <w:pPr>
        <w:rPr>
          <w:b/>
          <w:sz w:val="28"/>
        </w:rPr>
      </w:pPr>
      <w:r w:rsidRPr="00AD299B">
        <w:rPr>
          <w:b/>
          <w:sz w:val="28"/>
        </w:rPr>
        <w:t>ACCESSION AB649170.1</w:t>
      </w:r>
    </w:p>
    <w:p w14:paraId="3A28106F" w14:textId="77777777" w:rsidR="00D27A63" w:rsidRDefault="00D27A63" w:rsidP="007A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8FEAFBA" w14:textId="2BED1926" w:rsidR="00CF71DC" w:rsidRPr="00D27A63" w:rsidRDefault="00CF71DC" w:rsidP="00D27A63">
      <w:pPr>
        <w:rPr>
          <w:b/>
          <w:sz w:val="28"/>
        </w:rPr>
      </w:pPr>
    </w:p>
    <w:p w14:paraId="41EA8D76" w14:textId="09423016" w:rsidR="00D27A63" w:rsidRPr="00D27A63" w:rsidRDefault="00817F96" w:rsidP="00D27A63">
      <w:pPr>
        <w:rPr>
          <w:b/>
          <w:sz w:val="28"/>
        </w:rPr>
      </w:pPr>
      <w:r>
        <w:rPr>
          <w:b/>
          <w:sz w:val="28"/>
        </w:rPr>
        <w:t>8-</w:t>
      </w:r>
      <w:r w:rsidR="00D27A63" w:rsidRPr="00D27A63">
        <w:rPr>
          <w:b/>
          <w:sz w:val="28"/>
        </w:rPr>
        <w:t>BabA1</w:t>
      </w:r>
    </w:p>
    <w:p w14:paraId="260FF4DA" w14:textId="762C3EE0" w:rsidR="00D27A63" w:rsidRDefault="00D27A63" w:rsidP="00D27A63">
      <w:pPr>
        <w:rPr>
          <w:b/>
          <w:sz w:val="28"/>
        </w:rPr>
      </w:pPr>
      <w:r w:rsidRPr="00D27A63">
        <w:rPr>
          <w:b/>
          <w:sz w:val="28"/>
        </w:rPr>
        <w:t>ACCESSION   GQ272327</w:t>
      </w:r>
    </w:p>
    <w:p w14:paraId="1A74FF14" w14:textId="156A64BB" w:rsidR="00C26957" w:rsidRDefault="00C26957" w:rsidP="00D27A63">
      <w:pPr>
        <w:rPr>
          <w:b/>
          <w:sz w:val="28"/>
        </w:rPr>
      </w:pPr>
    </w:p>
    <w:p w14:paraId="2DA711D5" w14:textId="3FEB7A64" w:rsidR="00C26957" w:rsidRDefault="00817F96" w:rsidP="00D27A63">
      <w:pPr>
        <w:rPr>
          <w:b/>
          <w:sz w:val="28"/>
        </w:rPr>
      </w:pPr>
      <w:r>
        <w:rPr>
          <w:b/>
          <w:sz w:val="28"/>
        </w:rPr>
        <w:t>9-</w:t>
      </w:r>
      <w:r w:rsidR="00C26957">
        <w:rPr>
          <w:b/>
          <w:sz w:val="28"/>
        </w:rPr>
        <w:t>UreB</w:t>
      </w:r>
    </w:p>
    <w:p w14:paraId="6DF54934" w14:textId="77777777" w:rsidR="00C26957" w:rsidRPr="00C26957" w:rsidRDefault="00C26957" w:rsidP="00C26957">
      <w:pPr>
        <w:rPr>
          <w:b/>
          <w:sz w:val="28"/>
        </w:rPr>
      </w:pPr>
      <w:r w:rsidRPr="00C26957">
        <w:rPr>
          <w:b/>
          <w:sz w:val="28"/>
        </w:rPr>
        <w:t>ACCESSION   AY714224</w:t>
      </w:r>
    </w:p>
    <w:p w14:paraId="599559A0" w14:textId="25C9A722" w:rsidR="00D27A63" w:rsidRDefault="00817F96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10-</w:t>
      </w:r>
      <w:r w:rsidR="00AD299B">
        <w:rPr>
          <w:b/>
          <w:sz w:val="28"/>
        </w:rPr>
        <w:t>FliD</w:t>
      </w:r>
    </w:p>
    <w:p w14:paraId="27F61B34" w14:textId="77777777" w:rsidR="00AD299B" w:rsidRDefault="00AD299B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</w:rPr>
      </w:pPr>
    </w:p>
    <w:p w14:paraId="12F13C3E" w14:textId="77777777" w:rsidR="00AD299B" w:rsidRPr="00AD299B" w:rsidRDefault="00AD299B" w:rsidP="00AD299B">
      <w:pPr>
        <w:rPr>
          <w:b/>
          <w:sz w:val="28"/>
        </w:rPr>
      </w:pPr>
      <w:r w:rsidRPr="00AD299B">
        <w:rPr>
          <w:b/>
          <w:sz w:val="28"/>
        </w:rPr>
        <w:t>ACCESSION   U82981</w:t>
      </w:r>
    </w:p>
    <w:p w14:paraId="1E7A10A9" w14:textId="77777777" w:rsidR="00AD299B" w:rsidRDefault="00AD299B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DA8516F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D48C128" w14:textId="77777777" w:rsidR="00CF71DC" w:rsidRDefault="00CF71DC" w:rsidP="00CF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C65B352" w14:textId="1225EED0" w:rsidR="00962A33" w:rsidRPr="00C23B9C" w:rsidRDefault="00C23B9C">
      <w:pPr>
        <w:rPr>
          <w:b/>
          <w:sz w:val="28"/>
        </w:rPr>
      </w:pPr>
      <w:r w:rsidRPr="00C23B9C">
        <w:rPr>
          <w:b/>
          <w:sz w:val="28"/>
        </w:rPr>
        <w:t xml:space="preserve">11. </w:t>
      </w:r>
      <w:bookmarkStart w:id="0" w:name="_GoBack"/>
      <w:r w:rsidRPr="00C23B9C">
        <w:rPr>
          <w:b/>
          <w:i/>
          <w:sz w:val="28"/>
        </w:rPr>
        <w:t>H. pylori</w:t>
      </w:r>
      <w:r w:rsidRPr="00C23B9C">
        <w:rPr>
          <w:b/>
          <w:sz w:val="28"/>
        </w:rPr>
        <w:t xml:space="preserve"> </w:t>
      </w:r>
      <w:bookmarkEnd w:id="0"/>
      <w:r w:rsidRPr="00C23B9C">
        <w:rPr>
          <w:b/>
          <w:sz w:val="28"/>
        </w:rPr>
        <w:t>SS1</w:t>
      </w:r>
    </w:p>
    <w:p w14:paraId="544757A9" w14:textId="292CE18A" w:rsidR="00C23B9C" w:rsidRPr="00C23B9C" w:rsidRDefault="00C23B9C">
      <w:pPr>
        <w:rPr>
          <w:b/>
          <w:sz w:val="28"/>
        </w:rPr>
      </w:pPr>
      <w:r w:rsidRPr="00C23B9C">
        <w:rPr>
          <w:b/>
          <w:sz w:val="28"/>
        </w:rPr>
        <w:t>NZ_CP009260</w:t>
      </w:r>
    </w:p>
    <w:sectPr w:rsidR="00C23B9C" w:rsidRPr="00C2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A6E"/>
    <w:multiLevelType w:val="hybridMultilevel"/>
    <w:tmpl w:val="47D423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70E1C"/>
    <w:multiLevelType w:val="hybridMultilevel"/>
    <w:tmpl w:val="00F28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2D2"/>
    <w:multiLevelType w:val="hybridMultilevel"/>
    <w:tmpl w:val="7660C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06D68"/>
    <w:multiLevelType w:val="hybridMultilevel"/>
    <w:tmpl w:val="59347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DC"/>
    <w:rsid w:val="00022817"/>
    <w:rsid w:val="0005563A"/>
    <w:rsid w:val="000C1DF3"/>
    <w:rsid w:val="000E1D75"/>
    <w:rsid w:val="000F65F7"/>
    <w:rsid w:val="00121DEF"/>
    <w:rsid w:val="00176677"/>
    <w:rsid w:val="0019051E"/>
    <w:rsid w:val="00196CB2"/>
    <w:rsid w:val="001C326C"/>
    <w:rsid w:val="00203EAD"/>
    <w:rsid w:val="0020540E"/>
    <w:rsid w:val="00206EAD"/>
    <w:rsid w:val="00221E7B"/>
    <w:rsid w:val="00231A7A"/>
    <w:rsid w:val="0027159E"/>
    <w:rsid w:val="002D518D"/>
    <w:rsid w:val="002E6714"/>
    <w:rsid w:val="003248E5"/>
    <w:rsid w:val="00332F72"/>
    <w:rsid w:val="00334354"/>
    <w:rsid w:val="00361CB3"/>
    <w:rsid w:val="003F244A"/>
    <w:rsid w:val="00412F31"/>
    <w:rsid w:val="00461CC2"/>
    <w:rsid w:val="004973DE"/>
    <w:rsid w:val="004B0865"/>
    <w:rsid w:val="004B403C"/>
    <w:rsid w:val="004F44F2"/>
    <w:rsid w:val="00545B82"/>
    <w:rsid w:val="00594B80"/>
    <w:rsid w:val="005B3637"/>
    <w:rsid w:val="005F1442"/>
    <w:rsid w:val="006141CD"/>
    <w:rsid w:val="00617BF5"/>
    <w:rsid w:val="00647722"/>
    <w:rsid w:val="00652FE4"/>
    <w:rsid w:val="00653529"/>
    <w:rsid w:val="006776BC"/>
    <w:rsid w:val="00681D47"/>
    <w:rsid w:val="006B4729"/>
    <w:rsid w:val="006C5D2A"/>
    <w:rsid w:val="006D5862"/>
    <w:rsid w:val="006E12C0"/>
    <w:rsid w:val="00714FED"/>
    <w:rsid w:val="00781CC7"/>
    <w:rsid w:val="007A4B59"/>
    <w:rsid w:val="00800AB5"/>
    <w:rsid w:val="00817F96"/>
    <w:rsid w:val="00821AB5"/>
    <w:rsid w:val="008D1C56"/>
    <w:rsid w:val="00903C22"/>
    <w:rsid w:val="009122EA"/>
    <w:rsid w:val="00926C30"/>
    <w:rsid w:val="0093298A"/>
    <w:rsid w:val="00962A33"/>
    <w:rsid w:val="00972477"/>
    <w:rsid w:val="0098272B"/>
    <w:rsid w:val="009A6191"/>
    <w:rsid w:val="009E295B"/>
    <w:rsid w:val="00A013BA"/>
    <w:rsid w:val="00A060DD"/>
    <w:rsid w:val="00A42762"/>
    <w:rsid w:val="00A55698"/>
    <w:rsid w:val="00A62110"/>
    <w:rsid w:val="00A77E68"/>
    <w:rsid w:val="00AD299B"/>
    <w:rsid w:val="00AE259E"/>
    <w:rsid w:val="00AF24A4"/>
    <w:rsid w:val="00B00DBE"/>
    <w:rsid w:val="00B11222"/>
    <w:rsid w:val="00B12A57"/>
    <w:rsid w:val="00B16D81"/>
    <w:rsid w:val="00B82796"/>
    <w:rsid w:val="00B8523D"/>
    <w:rsid w:val="00B94175"/>
    <w:rsid w:val="00BB0AE1"/>
    <w:rsid w:val="00BC03B4"/>
    <w:rsid w:val="00BE7C9C"/>
    <w:rsid w:val="00C23B22"/>
    <w:rsid w:val="00C23B9C"/>
    <w:rsid w:val="00C25696"/>
    <w:rsid w:val="00C25991"/>
    <w:rsid w:val="00C26957"/>
    <w:rsid w:val="00C27752"/>
    <w:rsid w:val="00C60374"/>
    <w:rsid w:val="00C70826"/>
    <w:rsid w:val="00C93684"/>
    <w:rsid w:val="00CB1421"/>
    <w:rsid w:val="00CB268F"/>
    <w:rsid w:val="00CF14BE"/>
    <w:rsid w:val="00CF6DE7"/>
    <w:rsid w:val="00CF71DC"/>
    <w:rsid w:val="00CF7F84"/>
    <w:rsid w:val="00D15229"/>
    <w:rsid w:val="00D27A63"/>
    <w:rsid w:val="00DB5934"/>
    <w:rsid w:val="00DF5DD4"/>
    <w:rsid w:val="00E046C4"/>
    <w:rsid w:val="00EE1B7F"/>
    <w:rsid w:val="00F064DE"/>
    <w:rsid w:val="00F554FB"/>
    <w:rsid w:val="00F83A3E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8C29"/>
  <w15:chartTrackingRefBased/>
  <w15:docId w15:val="{C49959D4-0262-ED4C-8101-2951A49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71D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71DC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71DC"/>
    <w:rPr>
      <w:color w:val="0563C1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F71D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F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Norisabzevari</dc:creator>
  <cp:keywords/>
  <dc:description/>
  <cp:lastModifiedBy>Wang,Shifeng</cp:lastModifiedBy>
  <cp:revision>6</cp:revision>
  <dcterms:created xsi:type="dcterms:W3CDTF">2022-11-03T04:32:00Z</dcterms:created>
  <dcterms:modified xsi:type="dcterms:W3CDTF">2022-11-09T21:30:00Z</dcterms:modified>
</cp:coreProperties>
</file>