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E408DEB" w:rsidP="3E408DEB" w:rsidRDefault="3E408DEB" w14:paraId="7E727547" w14:textId="789429A7">
      <w:pPr>
        <w:rPr>
          <w:sz w:val="24"/>
          <w:szCs w:val="24"/>
        </w:rPr>
      </w:pPr>
      <w:proofErr w:type="spellStart"/>
      <w:r w:rsidRPr="3E408DEB" w:rsidR="3E408DEB">
        <w:rPr>
          <w:sz w:val="24"/>
          <w:szCs w:val="24"/>
        </w:rPr>
        <w:t>Supplementary</w:t>
      </w:r>
      <w:proofErr w:type="spellEnd"/>
      <w:r w:rsidRPr="3E408DEB" w:rsidR="3E408DEB">
        <w:rPr>
          <w:sz w:val="24"/>
          <w:szCs w:val="24"/>
        </w:rPr>
        <w:t xml:space="preserve"> Table 1. </w:t>
      </w:r>
      <w:proofErr w:type="spellStart"/>
      <w:r w:rsidRPr="3E408DEB" w:rsidR="3E408DEB">
        <w:rPr>
          <w:sz w:val="24"/>
          <w:szCs w:val="24"/>
        </w:rPr>
        <w:t>Codelist</w:t>
      </w:r>
      <w:proofErr w:type="spellEnd"/>
      <w:r w:rsidRPr="3E408DEB" w:rsidR="3E408DEB">
        <w:rPr>
          <w:sz w:val="24"/>
          <w:szCs w:val="24"/>
        </w:rPr>
        <w:t xml:space="preserve"> </w:t>
      </w:r>
      <w:proofErr w:type="spellStart"/>
      <w:r w:rsidRPr="3E408DEB" w:rsidR="3E408DEB">
        <w:rPr>
          <w:sz w:val="24"/>
          <w:szCs w:val="24"/>
        </w:rPr>
        <w:t>definitions</w:t>
      </w:r>
      <w:proofErr w:type="spellEnd"/>
      <w:r w:rsidRPr="3E408DEB" w:rsidR="3E408DEB">
        <w:rPr>
          <w:sz w:val="24"/>
          <w:szCs w:val="24"/>
        </w:rPr>
        <w:t xml:space="preserve"> </w:t>
      </w:r>
      <w:proofErr w:type="spellStart"/>
      <w:r w:rsidRPr="3E408DEB" w:rsidR="3E408DEB">
        <w:rPr>
          <w:sz w:val="24"/>
          <w:szCs w:val="24"/>
        </w:rPr>
        <w:t>for</w:t>
      </w:r>
      <w:proofErr w:type="spellEnd"/>
      <w:r w:rsidRPr="3E408DEB" w:rsidR="3E408DEB">
        <w:rPr>
          <w:sz w:val="24"/>
          <w:szCs w:val="24"/>
        </w:rPr>
        <w:t xml:space="preserve"> </w:t>
      </w:r>
      <w:proofErr w:type="spellStart"/>
      <w:r w:rsidRPr="3E408DEB" w:rsidR="3E408DEB">
        <w:rPr>
          <w:sz w:val="24"/>
          <w:szCs w:val="24"/>
        </w:rPr>
        <w:t>myocarditis</w:t>
      </w:r>
      <w:proofErr w:type="spellEnd"/>
      <w:r w:rsidRPr="3E408DEB" w:rsidR="3E408DEB">
        <w:rPr>
          <w:sz w:val="24"/>
          <w:szCs w:val="24"/>
        </w:rPr>
        <w:t xml:space="preserve">, pericarditis and </w:t>
      </w:r>
      <w:proofErr w:type="spellStart"/>
      <w:r w:rsidRPr="3E408DEB" w:rsidR="3E408DEB">
        <w:rPr>
          <w:sz w:val="24"/>
          <w:szCs w:val="24"/>
        </w:rPr>
        <w:t>myopericarditis</w:t>
      </w:r>
      <w:proofErr w:type="spellEnd"/>
    </w:p>
    <w:tbl>
      <w:tblPr>
        <w:tblStyle w:val="ListTable2-Accent1"/>
        <w:tblW w:w="0" w:type="auto"/>
        <w:tblBorders>
          <w:top w:val="single" w:color="262626" w:themeColor="text1" w:themeTint="D9" w:sz="4"/>
          <w:left w:val="single" w:color="262626" w:themeColor="text1" w:themeTint="D9" w:sz="4"/>
          <w:bottom w:val="single" w:color="262626" w:themeColor="text1" w:themeTint="D9" w:sz="4"/>
          <w:right w:val="single" w:color="262626" w:themeColor="text1" w:themeTint="D9" w:sz="4"/>
          <w:insideH w:val="single" w:color="262626" w:themeColor="text1" w:themeTint="D9" w:sz="4"/>
          <w:insideV w:val="single" w:color="262626" w:themeColor="text1" w:themeTint="D9" w:sz="4"/>
        </w:tblBorders>
        <w:tblLayout w:type="fixed"/>
        <w:tblLook w:val="06A0" w:firstRow="1" w:lastRow="0" w:firstColumn="1" w:lastColumn="0" w:noHBand="1" w:noVBand="1"/>
      </w:tblPr>
      <w:tblGrid>
        <w:gridCol w:w="1395"/>
        <w:gridCol w:w="1395"/>
        <w:gridCol w:w="11262"/>
      </w:tblGrid>
      <w:tr w:rsidR="3E408DEB" w:rsidTr="3E408DEB" w14:paraId="24FEE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2F2399AD" w14:textId="076FFDFC">
            <w:pPr>
              <w:pStyle w:val="Normal"/>
            </w:pPr>
            <w:r w:rsidR="3E408DEB">
              <w:rPr/>
              <w:t>Event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607094AE" w14:textId="686BF379">
            <w:pPr>
              <w:pStyle w:val="Normal"/>
            </w:pPr>
            <w:r w:rsidR="3E408DEB">
              <w:rPr/>
              <w:t>Dictionary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3800ACDD" w14:textId="52040C02">
            <w:pPr>
              <w:pStyle w:val="Normal"/>
            </w:pPr>
            <w:r w:rsidR="3E408DEB">
              <w:rPr/>
              <w:t>Codes</w:t>
            </w:r>
          </w:p>
        </w:tc>
      </w:tr>
      <w:tr w:rsidR="3E408DEB" w:rsidTr="3E408DEB" w14:paraId="4C384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 w:val="restart"/>
            <w:tcMar/>
          </w:tcPr>
          <w:p w:rsidR="3E408DEB" w:rsidP="3E408DEB" w:rsidRDefault="3E408DEB" w14:paraId="15FB2613" w14:textId="4041F9FA">
            <w:pPr>
              <w:pStyle w:val="Normal"/>
            </w:pPr>
            <w:r w:rsidR="3E408DEB">
              <w:rPr/>
              <w:t>Myocarditis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3D626FA7" w14:textId="4C72F911">
            <w:pPr>
              <w:pStyle w:val="Normal"/>
            </w:pPr>
            <w:r w:rsidR="3E408DEB">
              <w:rPr/>
              <w:t>ICD9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0E9D6A4C" w14:textId="2ABDB43D">
            <w:pPr>
              <w:pStyle w:val="Normal"/>
            </w:pPr>
            <w:r w:rsidR="3E408DEB">
              <w:rPr/>
              <w:t>"422","422,91","422,93","422.0","422.9","422.90","422.99","429.0"</w:t>
            </w:r>
          </w:p>
        </w:tc>
      </w:tr>
      <w:tr w:rsidR="3E408DEB" w:rsidTr="3E408DEB" w14:paraId="48E2F4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/>
            <w:tcMar/>
          </w:tcPr>
          <w:p w14:paraId="4F9269A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3AA8C74B" w14:textId="7865017F">
            <w:pPr>
              <w:pStyle w:val="Normal"/>
            </w:pPr>
            <w:r w:rsidR="3E408DEB">
              <w:rPr/>
              <w:t>ICD10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05CEE3B1" w14:textId="4199A2A2">
            <w:pPr>
              <w:pStyle w:val="Normal"/>
            </w:pPr>
            <w:r w:rsidR="3E408DEB">
              <w:rPr/>
              <w:t>"I40","I41","I51.4","I40.1","I40.8","I40.9"</w:t>
            </w:r>
          </w:p>
        </w:tc>
      </w:tr>
      <w:tr w:rsidR="3E408DEB" w:rsidTr="3E408DEB" w14:paraId="42A59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/>
            <w:tcMar/>
          </w:tcPr>
          <w:p w14:paraId="3E5F4F4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5574F14C" w14:textId="59616D77">
            <w:pPr>
              <w:pStyle w:val="Normal"/>
            </w:pPr>
            <w:r w:rsidR="3E408DEB">
              <w:rPr/>
              <w:t>READ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572EA62F" w14:textId="634781ED">
            <w:pPr>
              <w:pStyle w:val="Normal"/>
            </w:pPr>
            <w:r w:rsidR="3E408DEB">
              <w:rPr/>
              <w:t>"G52..","G520.","G520z","G52y.","G52y0","G52yz","G52z.","G5y0.","Gyu5F","Gyu5G","Gyu5H","Gyu5J","Gyu5K","Gyu5L","X779D","XaDyL","G52..","G520z","G52y.","G52y2","G52y7","G52yz","G5y0.","Gyu5F","Gyu5H","Gyu5J","Gyu5K","Gyu5L"</w:t>
            </w:r>
          </w:p>
        </w:tc>
      </w:tr>
      <w:tr w:rsidR="3E408DEB" w:rsidTr="3E408DEB" w14:paraId="25CB8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/>
            <w:tcMar/>
          </w:tcPr>
          <w:p w14:paraId="4FC33AF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5A3D1082" w14:textId="1E0D82BA">
            <w:pPr>
              <w:pStyle w:val="Normal"/>
            </w:pPr>
            <w:r w:rsidR="3E408DEB">
              <w:rPr/>
              <w:t>ICPC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0C373B7A" w14:textId="5F69DF51">
            <w:pPr>
              <w:pStyle w:val="Normal"/>
            </w:pPr>
            <w:r w:rsidR="3E408DEB">
              <w:rPr/>
              <w:t>"K70"</w:t>
            </w:r>
          </w:p>
        </w:tc>
      </w:tr>
      <w:tr w:rsidR="3E408DEB" w:rsidTr="3E408DEB" w14:paraId="19866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/>
            <w:tcMar/>
          </w:tcPr>
          <w:p w14:paraId="2D9B939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516537ED" w14:textId="64FDAD23">
            <w:pPr>
              <w:pStyle w:val="Normal"/>
            </w:pPr>
            <w:r w:rsidR="3E408DEB">
              <w:rPr/>
              <w:t>ICPC2P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6F50587E" w14:textId="00CD4176">
            <w:pPr>
              <w:pStyle w:val="Normal"/>
            </w:pPr>
            <w:r w:rsidR="3E408DEB">
              <w:rPr/>
              <w:t>"K70002"</w:t>
            </w:r>
          </w:p>
        </w:tc>
      </w:tr>
      <w:tr w:rsidR="3E408DEB" w:rsidTr="3E408DEB" w14:paraId="40E9B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/>
            <w:tcMar/>
          </w:tcPr>
          <w:p w14:paraId="09E1B87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66A18583" w14:textId="20173901">
            <w:pPr>
              <w:pStyle w:val="Normal"/>
            </w:pPr>
            <w:r w:rsidR="3E408DEB">
              <w:rPr/>
              <w:t>SNOMED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770A18AC" w14:textId="1DB3819B">
            <w:pPr>
              <w:pStyle w:val="Normal"/>
            </w:pPr>
            <w:r w:rsidR="3E408DEB">
              <w:rPr/>
              <w:t>"155336004","155380004","194942007","194951004","194952006","194953001","194954007","194955008","194960007","194961006","195119007","195568002","195569005","195570006","195571005","195572003","195573008","251060004","266238009","31993003","37925008","45093008","45124100000000000000","46701001","488007","50920009","91025000","11176009","155380004","194942007","194951004","194952006","194953001","194955008","194960007","194961006","195119007","195568002","195569005","195570006","195571005","195572003","195573008","22653005","251060004","266238009","31993003","45093008","46701001","488007","50920009","723863003","89141000","91025000"</w:t>
            </w:r>
          </w:p>
        </w:tc>
      </w:tr>
      <w:tr w:rsidR="3E408DEB" w:rsidTr="3E408DEB" w14:paraId="39B40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 w:val="restart"/>
            <w:tcMar/>
          </w:tcPr>
          <w:p w:rsidR="3E408DEB" w:rsidP="3E408DEB" w:rsidRDefault="3E408DEB" w14:paraId="0C08CA48" w14:textId="695469A7">
            <w:pPr>
              <w:pStyle w:val="Normal"/>
            </w:pPr>
            <w:r w:rsidR="3E408DEB">
              <w:rPr/>
              <w:t>Pericarditis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053B1667" w14:textId="6E1C6BA7">
            <w:pPr>
              <w:pStyle w:val="Normal"/>
            </w:pPr>
            <w:r w:rsidR="3E408DEB">
              <w:rPr/>
              <w:t>ICD9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25B23A59" w14:textId="36D7CA53">
            <w:pPr>
              <w:pStyle w:val="Normal"/>
            </w:pPr>
            <w:r w:rsidR="3E408DEB">
              <w:rPr/>
              <w:t>"420.90","420.99","423.2","420","420.90","420.99","423.2", "420.99","423","423.3","423.9"</w:t>
            </w:r>
          </w:p>
        </w:tc>
      </w:tr>
      <w:tr w:rsidR="3E408DEB" w:rsidTr="3E408DEB" w14:paraId="1D53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/>
            <w:tcMar/>
          </w:tcPr>
          <w:p w14:paraId="365835F3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6C76F111" w14:textId="6308C0A8">
            <w:pPr>
              <w:pStyle w:val="Normal"/>
            </w:pPr>
            <w:r w:rsidR="3E408DEB">
              <w:rPr/>
              <w:t>ICD10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1D394455" w14:textId="5505DFD8">
            <w:pPr>
              <w:pStyle w:val="Normal"/>
            </w:pPr>
            <w:r w:rsidR="3E408DEB">
              <w:rPr/>
              <w:t>"I30","I30.8","I30.9","I32","I32.0","I32.1","I32.8","A18.84","I30","I30.1","I30.8","I30.9","I31.9","I32", "I31","I31.9","I30.1","I31","I31.4","I31.9"</w:t>
            </w:r>
          </w:p>
        </w:tc>
      </w:tr>
      <w:tr w:rsidR="3E408DEB" w:rsidTr="3E408DEB" w14:paraId="098C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/>
            <w:tcMar/>
          </w:tcPr>
          <w:p w14:paraId="26D64E4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0E64F300" w14:textId="56541BCF">
            <w:pPr>
              <w:pStyle w:val="Normal"/>
            </w:pPr>
            <w:r w:rsidR="3E408DEB">
              <w:rPr/>
              <w:t>READ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3E958140" w14:textId="5812C01A">
            <w:pPr>
              <w:pStyle w:val="Normal"/>
            </w:pPr>
            <w:r w:rsidR="3E408DEB">
              <w:rPr/>
              <w:t>“24C..","24CA.","A17y2","G5003","G50z0","G50z2","G50z3","G50z4","G50zz","G532.","G5321","G532z","G53yz","Gyu50","Gyu52","Gyu53","Gyu54", "G50z5","G53..","G53z."</w:t>
            </w:r>
          </w:p>
        </w:tc>
      </w:tr>
      <w:tr w:rsidR="3E408DEB" w:rsidTr="3E408DEB" w14:paraId="2F7EA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/>
            <w:tcMar/>
          </w:tcPr>
          <w:p w14:paraId="628359B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3700DE21" w14:textId="14BCFD9B">
            <w:pPr>
              <w:pStyle w:val="Normal"/>
            </w:pPr>
            <w:r w:rsidR="3E408DEB">
              <w:rPr/>
              <w:t>ICPC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4791C666" w14:textId="31F82D14">
            <w:pPr>
              <w:pStyle w:val="Normal"/>
            </w:pPr>
            <w:r w:rsidR="3E408DEB">
              <w:rPr/>
              <w:t>-</w:t>
            </w:r>
          </w:p>
        </w:tc>
      </w:tr>
      <w:tr w:rsidR="3E408DEB" w:rsidTr="3E408DEB" w14:paraId="7CFE5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/>
            <w:tcMar/>
          </w:tcPr>
          <w:p w14:paraId="5A1E0F3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1E8AAF83" w14:textId="6AD9DFB4">
            <w:pPr>
              <w:pStyle w:val="Normal"/>
            </w:pPr>
            <w:r w:rsidR="3E408DEB">
              <w:rPr/>
              <w:t>ICPC2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60475096" w14:textId="16CADAED">
            <w:pPr>
              <w:pStyle w:val="Normal"/>
            </w:pPr>
            <w:r w:rsidR="3E408DEB">
              <w:rPr/>
              <w:t>"K70003", "K84010"</w:t>
            </w:r>
          </w:p>
        </w:tc>
      </w:tr>
      <w:tr w:rsidR="3E408DEB" w:rsidTr="3E408DEB" w14:paraId="13C5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/>
            <w:tcMar/>
          </w:tcPr>
          <w:p w14:paraId="6DBC0FF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0DB25CA9" w14:textId="4B31B2B4">
            <w:pPr>
              <w:pStyle w:val="Normal"/>
            </w:pPr>
            <w:r w:rsidR="3E408DEB">
              <w:rPr/>
              <w:t>SNOMED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59623CD9" w14:textId="2CB9C980">
            <w:pPr>
              <w:pStyle w:val="Normal"/>
            </w:pPr>
            <w:r w:rsidR="3E408DEB">
              <w:rPr/>
              <w:t>"D-7484","F-74750","M-40000","M-46000","140297001","140300006","14455008","155333007","155340008","15555002","163083006","163086003","173574009","194902002","194908003","194914005","194916007","194917003","194918008","194919000","194920006","194968000","194969008","194974000","195552008","195554009","195555005","195556006","19880000","23627006","2554006","266236008","301124004","3238004","39517008","5836005","67256000","7036007","7607008","85598007","140300006","14455008","15555002","163083006","163086003","173574009","17668000","177291008","194908003","194914005","194916007","194917003","194918008","194920006","194969008","195552008","195554009","195555005","195556006","233881003","233883000","23627006","2554006","266235007","266236008","301124004","3238004","37715009","39517008","40959008","41739008","5836005","67256000","70189005","7036007","7607008","81376009","85598007","86504008", "D-7480","F -70330","NOCODE","155337008","155341007","194919000","194962004","194975004","22167000","25503004","266240004","266295005","35304003","55855009","155337008","194962004","22167000","25503004","266240004","35304003","373945007","55855009"</w:t>
            </w:r>
          </w:p>
        </w:tc>
      </w:tr>
      <w:tr w:rsidR="3E408DEB" w:rsidTr="3E408DEB" w14:paraId="0D27D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 w:val="restart"/>
            <w:tcMar/>
          </w:tcPr>
          <w:p w:rsidR="3E408DEB" w:rsidP="3E408DEB" w:rsidRDefault="3E408DEB" w14:paraId="6E324B3F" w14:textId="5371F0E2">
            <w:pPr>
              <w:pStyle w:val="Normal"/>
            </w:pPr>
            <w:r w:rsidR="3E408DEB">
              <w:rPr/>
              <w:t>Myopericarditis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6C5F3B2A" w14:textId="61D96575">
            <w:pPr>
              <w:pStyle w:val="Normal"/>
            </w:pPr>
            <w:r w:rsidR="3E408DEB">
              <w:rPr/>
              <w:t>ICD9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42948EFA" w14:textId="23D8A5BC">
            <w:pPr>
              <w:pStyle w:val="Normal"/>
            </w:pPr>
            <w:r w:rsidR="3E408DEB">
              <w:rPr/>
              <w:t>"420","422","422.0","422.9","422.90","422.91","422.93","422.99","423.2","429.0", "423.9"</w:t>
            </w:r>
          </w:p>
        </w:tc>
      </w:tr>
      <w:tr w:rsidR="3E408DEB" w:rsidTr="3E408DEB" w14:paraId="2C58F5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/>
            <w:tcMar/>
          </w:tcPr>
          <w:p w14:paraId="7B492C7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2905D550" w14:textId="18E08116">
            <w:pPr>
              <w:pStyle w:val="Normal"/>
            </w:pPr>
            <w:r w:rsidR="3E408DEB">
              <w:rPr/>
              <w:t>ICD10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0C726520" w14:textId="61FDB625">
            <w:pPr>
              <w:pStyle w:val="Normal"/>
            </w:pPr>
            <w:r w:rsidR="3E408DEB">
              <w:rPr/>
              <w:t>"I30","I32","I40","I41","I51.4","I40.1","I40.8","I40.9"</w:t>
            </w:r>
          </w:p>
        </w:tc>
      </w:tr>
      <w:tr w:rsidR="3E408DEB" w:rsidTr="3E408DEB" w14:paraId="29AC5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/>
            <w:tcMar/>
          </w:tcPr>
          <w:p w14:paraId="1951084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28A0576A" w14:textId="6661C4AB">
            <w:pPr>
              <w:pStyle w:val="Normal"/>
            </w:pPr>
            <w:r w:rsidR="3E408DEB">
              <w:rPr/>
              <w:t>READ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74026BA9" w14:textId="6E16B1B9">
            <w:pPr>
              <w:pStyle w:val="Normal"/>
            </w:pPr>
            <w:r w:rsidR="3E408DEB">
              <w:rPr/>
              <w:t>"G50z0","G50zz","G</w:t>
            </w:r>
            <w:r w:rsidR="3E408DEB">
              <w:rPr/>
              <w:t>52..</w:t>
            </w:r>
            <w:r w:rsidR="3E408DEB">
              <w:rPr/>
              <w:t>","G520.","G520z","G52y.","G52y0","G52yz","G52z.","G532.","G532z","G5y0.","Gyu50","Gyu52","Gyu53","Gyu54","Gyu5F","Gyu5G","Gyu5H","Gyu5J","Gyu5K","Gyu5L","X201j","X779D","XE0Up","XaDyL","G</w:t>
            </w:r>
            <w:r w:rsidR="3E408DEB">
              <w:rPr/>
              <w:t>50..</w:t>
            </w:r>
            <w:r w:rsidR="3E408DEB">
              <w:rPr/>
              <w:t>","G</w:t>
            </w:r>
            <w:r w:rsidR="3E408DEB">
              <w:rPr/>
              <w:t>52..</w:t>
            </w:r>
            <w:r w:rsidR="3E408DEB">
              <w:rPr/>
              <w:t>","G520z","G52y.","G52y2","G52y7","G52yz","G5y0.","Gyu50","Gyu52","Gyu53","Gyu54","Gyu5F","Gyu5H","Gyu5J","Gyu5K","Gyu5L",</w:t>
            </w:r>
            <w:r w:rsidR="3E408DEB">
              <w:rPr/>
              <w:t xml:space="preserve"> "X201i","G53.."</w:t>
            </w:r>
          </w:p>
        </w:tc>
      </w:tr>
      <w:tr w:rsidR="3E408DEB" w:rsidTr="3E408DEB" w14:paraId="01A66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/>
            <w:tcMar/>
          </w:tcPr>
          <w:p w14:paraId="64F0173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40BD55E4" w14:textId="44E40AD0">
            <w:pPr>
              <w:pStyle w:val="Normal"/>
            </w:pPr>
            <w:r w:rsidR="3E408DEB">
              <w:rPr/>
              <w:t>ICPC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3DF8D334" w14:textId="060B348F">
            <w:pPr>
              <w:pStyle w:val="Normal"/>
            </w:pPr>
            <w:r w:rsidR="3E408DEB">
              <w:rPr/>
              <w:t>"K70"</w:t>
            </w:r>
          </w:p>
        </w:tc>
      </w:tr>
      <w:tr w:rsidR="3E408DEB" w:rsidTr="3E408DEB" w14:paraId="4FF8E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/>
            <w:tcMar/>
          </w:tcPr>
          <w:p w14:paraId="5D8761B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76670B67" w14:textId="7F1FDE36">
            <w:pPr>
              <w:pStyle w:val="Normal"/>
            </w:pPr>
            <w:r w:rsidR="3E408DEB">
              <w:rPr/>
              <w:t>ICPC2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668E73B9" w14:textId="4E9D942B">
            <w:pPr>
              <w:pStyle w:val="Normal"/>
            </w:pPr>
            <w:r w:rsidR="3E408DEB">
              <w:rPr/>
              <w:t>"K70002","K70003", "K84010"</w:t>
            </w:r>
          </w:p>
        </w:tc>
      </w:tr>
      <w:tr w:rsidR="3E408DEB" w:rsidTr="3E408DEB" w14:paraId="5518C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Merge/>
            <w:tcMar/>
          </w:tcPr>
          <w:p w14:paraId="4EC681F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3E408DEB" w:rsidP="3E408DEB" w:rsidRDefault="3E408DEB" w14:paraId="5FA469CE" w14:textId="7D719282">
            <w:pPr>
              <w:pStyle w:val="Normal"/>
            </w:pPr>
            <w:r w:rsidR="3E408DEB">
              <w:rPr/>
              <w:t>SNOMED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62" w:type="dxa"/>
            <w:tcMar/>
          </w:tcPr>
          <w:p w:rsidR="3E408DEB" w:rsidP="3E408DEB" w:rsidRDefault="3E408DEB" w14:paraId="74FB2E82" w14:textId="68FF202F">
            <w:pPr>
              <w:pStyle w:val="Normal"/>
            </w:pPr>
            <w:r w:rsidR="3E408DEB">
              <w:rPr/>
              <w:t>"155333007","155336004","155340008","155380004","15555002","194902002","194903007","194905000","194906004","194907008","194908003","194909006","194910001","194914005","194916007","194917003","194918008","194920006","194942007","194951004","194952006","194953001","194954007","194955008","194960007","194961006","194969008","195119007","195552008","195554009","195555005","195556006","195568002","195569005","195570006","195571005","195572003","195573008","233883000","233885007","251060004","266235007","266238009","31993003","3238004","37715009","37925008","45093008","45124100000000000000","46701001","488007","50920009","70189005","85598007","91025000","11176009","155380004","15555002","17668000","177291008","194914005","194920006","194942007","194951004","194952006","194953001","194955008","194960007","194961006","194969008","195119007","195552008","195554009","195555005","195556006","195568002","195569005","195570006","195571005","195572003","195573008","22653005","233881003","251060004","266238009","31993003","3238004","40959008","41739008","45093008","46701001","488007","50920009","723863003","81376009","85598007","86504008","89141000","91025000", "155341007","194964003","194965002","194970009","22167000","23412002","23627006","266295005","35304003","373945007","37980001","391179008","42653000","55855009","57231008","60254004","842701000000106","85598007","55855009"</w:t>
            </w:r>
          </w:p>
        </w:tc>
      </w:tr>
    </w:tbl>
    <w:p w:rsidR="3E408DEB" w:rsidRDefault="3E408DEB" w14:paraId="48853C9E" w14:textId="63DC9B92"/>
    <w:p w:rsidR="3E408DEB" w:rsidRDefault="3E408DEB" w14:paraId="6CE3170B" w14:textId="1C7596CB"/>
    <w:p w:rsidR="3E408DEB" w:rsidP="3E408DEB" w:rsidRDefault="3E408DEB" w14:paraId="646389A9" w14:textId="2C07F05E">
      <w:pPr>
        <w:pStyle w:val="Normal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D16EA6"/>
    <w:rsid w:val="00E48E5A"/>
    <w:rsid w:val="05B7FF7D"/>
    <w:rsid w:val="05DC462B"/>
    <w:rsid w:val="0EB76AD2"/>
    <w:rsid w:val="0F45B966"/>
    <w:rsid w:val="0F45B966"/>
    <w:rsid w:val="10FAB224"/>
    <w:rsid w:val="10FAB224"/>
    <w:rsid w:val="12A1A0D6"/>
    <w:rsid w:val="14192A89"/>
    <w:rsid w:val="1905C409"/>
    <w:rsid w:val="1F63CAB6"/>
    <w:rsid w:val="220D1CE4"/>
    <w:rsid w:val="22D16EA6"/>
    <w:rsid w:val="23AB8793"/>
    <w:rsid w:val="23AB8793"/>
    <w:rsid w:val="267B7E4F"/>
    <w:rsid w:val="26A5B94A"/>
    <w:rsid w:val="2EB0CB2F"/>
    <w:rsid w:val="2EB0CB2F"/>
    <w:rsid w:val="304C9B90"/>
    <w:rsid w:val="33843C52"/>
    <w:rsid w:val="3857AD75"/>
    <w:rsid w:val="39F37DD6"/>
    <w:rsid w:val="3E408DEB"/>
    <w:rsid w:val="3EC6EEF9"/>
    <w:rsid w:val="406AACE0"/>
    <w:rsid w:val="41FE8FBB"/>
    <w:rsid w:val="41FE8FBB"/>
    <w:rsid w:val="46D9EE64"/>
    <w:rsid w:val="4FFD09EA"/>
    <w:rsid w:val="52CD00A6"/>
    <w:rsid w:val="555441CD"/>
    <w:rsid w:val="5604A168"/>
    <w:rsid w:val="64A92FCC"/>
    <w:rsid w:val="675A6F80"/>
    <w:rsid w:val="675A6F80"/>
    <w:rsid w:val="697CA0EF"/>
    <w:rsid w:val="697CA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6EA6"/>
  <w15:chartTrackingRefBased/>
  <w15:docId w15:val="{7485878A-9B53-4B0A-BD54-D9C11A1906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ListTable2-Accent1" mc:Ignorable="w14">
    <w:name xmlns:w="http://schemas.openxmlformats.org/wordprocessingml/2006/main" w:val="List Table 2 Accent 1"/>
    <w:basedOn xmlns:w="http://schemas.openxmlformats.org/wordprocessingml/2006/main" w:val="TableNormal"/>
    <w:uiPriority xmlns:w="http://schemas.openxmlformats.org/wordprocessingml/2006/main" w:val="47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A4D12AC31714A976EFB59A015589D" ma:contentTypeVersion="13" ma:contentTypeDescription="Create a new document." ma:contentTypeScope="" ma:versionID="876903b67f5a06293251b97f50696a14">
  <xsd:schema xmlns:xsd="http://www.w3.org/2001/XMLSchema" xmlns:xs="http://www.w3.org/2001/XMLSchema" xmlns:p="http://schemas.microsoft.com/office/2006/metadata/properties" xmlns:ns2="8029070a-695f-410c-a424-24d0683063af" xmlns:ns3="797b3a1e-a17b-4ca2-8e72-b47fcb862c81" targetNamespace="http://schemas.microsoft.com/office/2006/metadata/properties" ma:root="true" ma:fieldsID="ff1a23472d2e7dba40ac2b9190556273" ns2:_="" ns3:_="">
    <xsd:import namespace="8029070a-695f-410c-a424-24d0683063af"/>
    <xsd:import namespace="797b3a1e-a17b-4ca2-8e72-b47fcb862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9070a-695f-410c-a424-24d068306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0" nillable="true" ma:displayName="Comments" ma:description="Any notes or comments on the paper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b3a1e-a17b-4ca2-8e72-b47fcb862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029070a-695f-410c-a424-24d0683063af" xsi:nil="true"/>
  </documentManagement>
</p:properties>
</file>

<file path=customXml/itemProps1.xml><?xml version="1.0" encoding="utf-8"?>
<ds:datastoreItem xmlns:ds="http://schemas.openxmlformats.org/officeDocument/2006/customXml" ds:itemID="{06A0E3CC-3679-4990-A745-3F545B7185CA}"/>
</file>

<file path=customXml/itemProps2.xml><?xml version="1.0" encoding="utf-8"?>
<ds:datastoreItem xmlns:ds="http://schemas.openxmlformats.org/officeDocument/2006/customXml" ds:itemID="{AD9F3AD6-62CE-4E40-BD6B-0A3C23B100DF}"/>
</file>

<file path=customXml/itemProps3.xml><?xml version="1.0" encoding="utf-8"?>
<ds:datastoreItem xmlns:ds="http://schemas.openxmlformats.org/officeDocument/2006/customXml" ds:itemID="{B2A64584-F5DB-4268-A2C2-181E40A63F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Riera Arnau, J. (Judit)</dc:creator>
  <cp:keywords/>
  <dc:description/>
  <cp:lastModifiedBy>Riera Arnau, J. (Judit)</cp:lastModifiedBy>
  <dcterms:created xsi:type="dcterms:W3CDTF">2022-05-27T22:13:59Z</dcterms:created>
  <dcterms:modified xsi:type="dcterms:W3CDTF">2022-05-27T22:37:32Z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0x010100051A4D12AC31714A976EFB59A015589D</vt:lpwstr>
  </property>
</Properties>
</file>