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CB9E" w14:textId="45781570" w:rsidR="00FF739C" w:rsidRDefault="00FF739C" w:rsidP="00FF739C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  <w:bookmarkStart w:id="0" w:name="_Hlk113304086"/>
      <w:r>
        <w:rPr>
          <w:rFonts w:asciiTheme="majorBidi" w:eastAsia="Calibri" w:hAnsiTheme="majorBidi" w:cstheme="majorBidi"/>
          <w:b/>
          <w:bCs/>
          <w:sz w:val="28"/>
          <w:szCs w:val="28"/>
        </w:rPr>
        <w:t>Enhanced nitrogen use efficiency, growth</w:t>
      </w:r>
      <w:r w:rsidR="00C545D9">
        <w:rPr>
          <w:rFonts w:asciiTheme="majorBidi" w:eastAsia="Calibri" w:hAnsiTheme="majorBidi" w:cstheme="majorBidi"/>
          <w:b/>
          <w:bCs/>
          <w:sz w:val="28"/>
          <w:szCs w:val="28"/>
        </w:rPr>
        <w:t>,</w:t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and yield of wheat through soil urea hydrolysis inhibition by </w:t>
      </w:r>
      <w:proofErr w:type="spellStart"/>
      <w:r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>Vachellia</w:t>
      </w:r>
      <w:proofErr w:type="spellEnd"/>
      <w:r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>nilotica</w:t>
      </w:r>
      <w:proofErr w:type="spellEnd"/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extract </w:t>
      </w:r>
    </w:p>
    <w:p w14:paraId="6FDC0F4A" w14:textId="5C5CEB85" w:rsidR="00E81DEF" w:rsidRPr="007B6AF5" w:rsidRDefault="007B6AF5" w:rsidP="007B6AF5">
      <w:pPr>
        <w:spacing w:line="360" w:lineRule="auto"/>
        <w:jc w:val="center"/>
        <w:rPr>
          <w:rFonts w:asciiTheme="majorBidi" w:eastAsia="Calibri" w:hAnsiTheme="majorBidi" w:cstheme="majorBidi"/>
          <w:sz w:val="24"/>
          <w:szCs w:val="24"/>
          <w:vertAlign w:val="subscript"/>
        </w:rPr>
      </w:pPr>
      <w:r>
        <w:rPr>
          <w:rFonts w:asciiTheme="majorBidi" w:eastAsia="Calibri" w:hAnsiTheme="majorBidi" w:cstheme="majorBidi"/>
          <w:sz w:val="24"/>
          <w:szCs w:val="24"/>
        </w:rPr>
        <w:t>Muhammad Ajmal Rana</w:t>
      </w:r>
      <w:r>
        <w:rPr>
          <w:rFonts w:asciiTheme="majorBidi" w:eastAsia="Calibr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eastAsia="Calibri" w:hAnsiTheme="majorBidi" w:cstheme="majorBidi"/>
          <w:sz w:val="24"/>
          <w:szCs w:val="24"/>
        </w:rPr>
        <w:t>, Rashid Mahmood</w:t>
      </w:r>
      <w:r>
        <w:rPr>
          <w:rFonts w:asciiTheme="majorBidi" w:eastAsia="Calibr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, Faisal Nadeem</w:t>
      </w:r>
      <w:proofErr w:type="gramStart"/>
      <w:r>
        <w:rPr>
          <w:rFonts w:asciiTheme="majorBidi" w:eastAsia="Calibri" w:hAnsiTheme="majorBidi" w:cstheme="majorBidi"/>
          <w:sz w:val="24"/>
          <w:szCs w:val="24"/>
          <w:vertAlign w:val="superscript"/>
        </w:rPr>
        <w:t>2</w:t>
      </w:r>
      <w:r w:rsidR="002205AD">
        <w:rPr>
          <w:rFonts w:asciiTheme="majorBidi" w:eastAsia="Calibri" w:hAnsiTheme="majorBidi" w:cstheme="majorBidi"/>
          <w:sz w:val="24"/>
          <w:szCs w:val="24"/>
          <w:vertAlign w:val="superscript"/>
        </w:rPr>
        <w:t>,*</w:t>
      </w:r>
      <w:proofErr w:type="gramEnd"/>
      <w:r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2205AD">
        <w:rPr>
          <w:rFonts w:asciiTheme="majorBidi" w:eastAsia="Calibri" w:hAnsiTheme="majorBidi" w:cstheme="majorBidi"/>
          <w:sz w:val="24"/>
          <w:szCs w:val="24"/>
        </w:rPr>
        <w:t>Yun Wang</w:t>
      </w:r>
      <w:r w:rsidR="002205AD" w:rsidRPr="002205AD">
        <w:rPr>
          <w:rFonts w:asciiTheme="majorBidi" w:eastAsia="Calibri" w:hAnsiTheme="majorBidi" w:cstheme="majorBidi"/>
          <w:sz w:val="24"/>
          <w:szCs w:val="24"/>
          <w:vertAlign w:val="superscript"/>
        </w:rPr>
        <w:t>3</w:t>
      </w:r>
      <w:r w:rsidR="002205AD"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Chongwei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Jin</w:t>
      </w:r>
      <w:r w:rsidR="002205AD" w:rsidRPr="002205A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Xingxing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Liu</w:t>
      </w:r>
      <w:bookmarkEnd w:id="0"/>
      <w:r w:rsidR="002205A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</w:p>
    <w:p w14:paraId="58EC37A6" w14:textId="5657F5BF" w:rsidR="00E81DEF" w:rsidRDefault="00E81DEF" w:rsidP="00E81DEF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79"/>
        <w:gridCol w:w="1503"/>
        <w:gridCol w:w="1350"/>
        <w:gridCol w:w="1350"/>
        <w:gridCol w:w="1260"/>
        <w:gridCol w:w="1599"/>
        <w:gridCol w:w="1363"/>
        <w:gridCol w:w="1356"/>
      </w:tblGrid>
      <w:tr w:rsidR="00EF6BC1" w14:paraId="187F6959" w14:textId="77777777" w:rsidTr="00EF6BC1"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2AF873CE" w14:textId="4557C270" w:rsidR="00EF6BC1" w:rsidRDefault="00EF6BC1" w:rsidP="00EF6BC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Supplementary Table 1</w:t>
            </w:r>
            <w:r w:rsidR="00F57F03">
              <w:t>|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Percent increase in </w:t>
            </w:r>
            <w:r w:rsidRPr="006F7296">
              <w:rPr>
                <w:rFonts w:asciiTheme="majorBidi" w:hAnsiTheme="majorBidi" w:cstheme="majorBidi"/>
                <w:sz w:val="24"/>
                <w:szCs w:val="24"/>
              </w:rPr>
              <w:t xml:space="preserve">growth, yield and N uptake of wheat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as influenced by </w:t>
            </w:r>
            <w:proofErr w:type="spellStart"/>
            <w:r w:rsidRPr="00DC3F9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Vachellia</w:t>
            </w:r>
            <w:proofErr w:type="spellEnd"/>
            <w:r w:rsidRPr="00DC3F9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F9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nilotica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extract coated urea </w:t>
            </w:r>
            <w:r w:rsidRPr="006F7296">
              <w:rPr>
                <w:rFonts w:asciiTheme="majorBidi" w:hAnsiTheme="majorBidi" w:cstheme="majorBidi"/>
                <w:sz w:val="24"/>
                <w:szCs w:val="24"/>
              </w:rPr>
              <w:t>(pot trial)</w:t>
            </w:r>
          </w:p>
        </w:tc>
      </w:tr>
      <w:tr w:rsidR="006B6934" w14:paraId="474E4D8C" w14:textId="77777777" w:rsidTr="00513AA8">
        <w:tc>
          <w:tcPr>
            <w:tcW w:w="1226" w:type="pct"/>
            <w:vMerge w:val="restart"/>
            <w:tcBorders>
              <w:left w:val="nil"/>
              <w:right w:val="nil"/>
            </w:tcBorders>
            <w:vAlign w:val="center"/>
          </w:tcPr>
          <w:p w14:paraId="41255EBD" w14:textId="572E7904" w:rsidR="006B6934" w:rsidRPr="002825C3" w:rsidRDefault="006B6934" w:rsidP="006B693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3774" w:type="pct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BE65A4" w14:textId="33153F63" w:rsidR="006B6934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="00EF6B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reatments</w:t>
            </w:r>
          </w:p>
        </w:tc>
      </w:tr>
      <w:tr w:rsidR="006B6934" w14:paraId="2794AC92" w14:textId="77777777" w:rsidTr="00513AA8">
        <w:tc>
          <w:tcPr>
            <w:tcW w:w="1226" w:type="pct"/>
            <w:vMerge/>
            <w:tcBorders>
              <w:left w:val="nil"/>
              <w:right w:val="nil"/>
            </w:tcBorders>
          </w:tcPr>
          <w:p w14:paraId="2125D418" w14:textId="19B88762" w:rsidR="006B6934" w:rsidRPr="002825C3" w:rsidRDefault="006B6934" w:rsidP="006B693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08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465212" w14:textId="46687051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Actual values</w:t>
            </w:r>
          </w:p>
        </w:tc>
        <w:tc>
          <w:tcPr>
            <w:tcW w:w="1666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C74AFC" w14:textId="1DC83A2E" w:rsidR="006B6934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Percent increase over uncoated urea (%)</w:t>
            </w:r>
          </w:p>
        </w:tc>
      </w:tr>
      <w:tr w:rsidR="006B6934" w14:paraId="6338BE48" w14:textId="77777777" w:rsidTr="00513AA8">
        <w:tc>
          <w:tcPr>
            <w:tcW w:w="1226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0DAD1CCE" w14:textId="77777777" w:rsidR="006B6934" w:rsidRPr="002825C3" w:rsidRDefault="006B6934" w:rsidP="006B693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36D46A" w14:textId="7B9B4DB8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Uncoated</w:t>
            </w:r>
            <w:r w:rsidRPr="002825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637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 w:rsidRPr="002825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</w:t>
            </w:r>
          </w:p>
        </w:tc>
        <w:tc>
          <w:tcPr>
            <w:tcW w:w="52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7FCE95" w14:textId="512D99D9" w:rsidR="006B6934" w:rsidRPr="002825C3" w:rsidRDefault="00EF6BC1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  <w:proofErr w:type="gramStart"/>
            <w:r w:rsidR="00B16C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Vn.Fl</w:t>
            </w:r>
            <w:proofErr w:type="gramEnd"/>
            <w:r w:rsidR="006B6934" w:rsidRPr="002825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-10</w:t>
            </w:r>
          </w:p>
        </w:tc>
        <w:tc>
          <w:tcPr>
            <w:tcW w:w="52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250F6F" w14:textId="5D73EE5A" w:rsidR="006B6934" w:rsidRPr="002825C3" w:rsidRDefault="00EF6BC1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  <w:proofErr w:type="gramStart"/>
            <w:r w:rsidR="00B16C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Vn.Fl</w:t>
            </w:r>
            <w:proofErr w:type="gramEnd"/>
            <w:r w:rsidR="006B6934" w:rsidRPr="002825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</w:t>
            </w: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CDDEFA" w14:textId="438BC857" w:rsidR="006B6934" w:rsidRPr="002825C3" w:rsidRDefault="00EF6BC1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  <w:proofErr w:type="gramStart"/>
            <w:r w:rsidR="00B16C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Vn.Fl</w:t>
            </w:r>
            <w:proofErr w:type="gramEnd"/>
            <w:r w:rsidR="006B6934" w:rsidRPr="002825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-50</w:t>
            </w:r>
          </w:p>
        </w:tc>
        <w:tc>
          <w:tcPr>
            <w:tcW w:w="61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F00BDD" w14:textId="64917CAF" w:rsidR="006B6934" w:rsidRPr="002825C3" w:rsidRDefault="00EF6BC1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  <w:proofErr w:type="gramStart"/>
            <w:r w:rsidR="00B16C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Vn.Fl</w:t>
            </w:r>
            <w:proofErr w:type="gramEnd"/>
            <w:r w:rsidR="006B6934" w:rsidRPr="002825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-10</w:t>
            </w:r>
          </w:p>
        </w:tc>
        <w:tc>
          <w:tcPr>
            <w:tcW w:w="52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03FE78" w14:textId="3C691F90" w:rsidR="006B6934" w:rsidRPr="002825C3" w:rsidRDefault="00EF6BC1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  <w:proofErr w:type="gramStart"/>
            <w:r w:rsidR="00B16C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Vn.Fl</w:t>
            </w:r>
            <w:proofErr w:type="gramEnd"/>
            <w:r w:rsidR="006B6934" w:rsidRPr="002825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</w:t>
            </w:r>
          </w:p>
        </w:tc>
        <w:tc>
          <w:tcPr>
            <w:tcW w:w="52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460B9F" w14:textId="27ECB6EC" w:rsidR="006B6934" w:rsidRPr="002825C3" w:rsidRDefault="00EF6BC1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  <w:proofErr w:type="gramStart"/>
            <w:r w:rsidR="00B16C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Vn.Fl</w:t>
            </w:r>
            <w:proofErr w:type="gramEnd"/>
            <w:r w:rsidR="006B6934" w:rsidRPr="002825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-50</w:t>
            </w:r>
          </w:p>
        </w:tc>
      </w:tr>
      <w:tr w:rsidR="006B6934" w14:paraId="7FBC5847" w14:textId="77777777" w:rsidTr="00513AA8">
        <w:tc>
          <w:tcPr>
            <w:tcW w:w="1226" w:type="pct"/>
            <w:tcBorders>
              <w:left w:val="nil"/>
              <w:bottom w:val="nil"/>
              <w:right w:val="nil"/>
            </w:tcBorders>
          </w:tcPr>
          <w:p w14:paraId="12E8C319" w14:textId="77777777" w:rsidR="006B6934" w:rsidRPr="002825C3" w:rsidRDefault="006B6934" w:rsidP="006B693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sz w:val="24"/>
                <w:szCs w:val="24"/>
              </w:rPr>
              <w:t>Plant height (cm)</w:t>
            </w:r>
          </w:p>
        </w:tc>
        <w:tc>
          <w:tcPr>
            <w:tcW w:w="580" w:type="pct"/>
            <w:tcBorders>
              <w:left w:val="nil"/>
              <w:bottom w:val="nil"/>
              <w:right w:val="nil"/>
            </w:tcBorders>
            <w:vAlign w:val="center"/>
          </w:tcPr>
          <w:p w14:paraId="069161FD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71.72</w:t>
            </w:r>
          </w:p>
        </w:tc>
        <w:tc>
          <w:tcPr>
            <w:tcW w:w="521" w:type="pct"/>
            <w:tcBorders>
              <w:left w:val="nil"/>
              <w:bottom w:val="nil"/>
              <w:right w:val="nil"/>
            </w:tcBorders>
            <w:vAlign w:val="center"/>
          </w:tcPr>
          <w:p w14:paraId="1268DA77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72.15</w:t>
            </w:r>
          </w:p>
        </w:tc>
        <w:tc>
          <w:tcPr>
            <w:tcW w:w="521" w:type="pct"/>
            <w:tcBorders>
              <w:left w:val="nil"/>
              <w:bottom w:val="nil"/>
              <w:right w:val="nil"/>
            </w:tcBorders>
            <w:vAlign w:val="center"/>
          </w:tcPr>
          <w:p w14:paraId="5B91B982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72.63</w:t>
            </w:r>
          </w:p>
        </w:tc>
        <w:tc>
          <w:tcPr>
            <w:tcW w:w="486" w:type="pct"/>
            <w:tcBorders>
              <w:left w:val="nil"/>
              <w:bottom w:val="nil"/>
              <w:right w:val="nil"/>
            </w:tcBorders>
            <w:vAlign w:val="center"/>
          </w:tcPr>
          <w:p w14:paraId="00868580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73.08</w:t>
            </w:r>
          </w:p>
        </w:tc>
        <w:tc>
          <w:tcPr>
            <w:tcW w:w="617" w:type="pct"/>
            <w:tcBorders>
              <w:left w:val="nil"/>
              <w:bottom w:val="nil"/>
              <w:right w:val="nil"/>
            </w:tcBorders>
            <w:vAlign w:val="center"/>
          </w:tcPr>
          <w:p w14:paraId="43BC27BD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0.6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left w:val="nil"/>
              <w:bottom w:val="nil"/>
              <w:right w:val="nil"/>
            </w:tcBorders>
            <w:vAlign w:val="center"/>
          </w:tcPr>
          <w:p w14:paraId="244D45E5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523" w:type="pct"/>
            <w:tcBorders>
              <w:left w:val="nil"/>
              <w:bottom w:val="nil"/>
              <w:right w:val="nil"/>
            </w:tcBorders>
            <w:vAlign w:val="center"/>
          </w:tcPr>
          <w:p w14:paraId="437F2507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1.9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6B6934" w14:paraId="05952238" w14:textId="77777777" w:rsidTr="00513AA8"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77939AB8" w14:textId="77777777" w:rsidR="006B6934" w:rsidRPr="002825C3" w:rsidRDefault="006B6934" w:rsidP="006B693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sz w:val="24"/>
                <w:szCs w:val="24"/>
              </w:rPr>
              <w:t>Total no. of tillers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379A7" w14:textId="2603A5A4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7.38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F02C4" w14:textId="793F49D9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7.55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9DFDD" w14:textId="1EE22D55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DDFC7" w14:textId="47395ED0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8.17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E9B80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05EE7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8.4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5C937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10.7</w:t>
            </w:r>
          </w:p>
        </w:tc>
      </w:tr>
      <w:tr w:rsidR="006B6934" w14:paraId="2A0270D1" w14:textId="77777777" w:rsidTr="00513AA8"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454E6CA6" w14:textId="77777777" w:rsidR="006B6934" w:rsidRPr="002825C3" w:rsidRDefault="006B6934" w:rsidP="006B693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sz w:val="24"/>
                <w:szCs w:val="24"/>
              </w:rPr>
              <w:t>No. of productive tillers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AFFE2" w14:textId="74F63CC5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6.78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76A4C" w14:textId="2629C85E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5E6B6" w14:textId="098F852C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7.22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0ACC2" w14:textId="69014E3B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7.39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063BF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F64FC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6.49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20625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8.99</w:t>
            </w:r>
          </w:p>
        </w:tc>
      </w:tr>
      <w:tr w:rsidR="006B6934" w14:paraId="107BC265" w14:textId="77777777" w:rsidTr="00513AA8"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3AAEBE52" w14:textId="77777777" w:rsidR="006B6934" w:rsidRPr="002825C3" w:rsidRDefault="006B6934" w:rsidP="006B693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Spike length (cm)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812B3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10.32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23EBD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10.43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D86BD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10.47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6F5B3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10.52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CBA3B" w14:textId="77777777" w:rsidR="006B6934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139FB" w14:textId="77777777" w:rsidR="006B6934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A3623" w14:textId="77777777" w:rsidR="006B6934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1.94</w:t>
            </w:r>
          </w:p>
        </w:tc>
      </w:tr>
      <w:tr w:rsidR="006B6934" w14:paraId="39836A05" w14:textId="77777777" w:rsidTr="00513AA8"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76DD62D2" w14:textId="77777777" w:rsidR="006B6934" w:rsidRPr="002825C3" w:rsidRDefault="006B6934" w:rsidP="006B693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sz w:val="24"/>
                <w:szCs w:val="24"/>
              </w:rPr>
              <w:t xml:space="preserve">No. of </w:t>
            </w:r>
            <w:proofErr w:type="spellStart"/>
            <w:r w:rsidRPr="002825C3">
              <w:rPr>
                <w:rFonts w:asciiTheme="majorBidi" w:hAnsiTheme="majorBidi" w:cstheme="majorBidi"/>
                <w:sz w:val="24"/>
                <w:szCs w:val="24"/>
              </w:rPr>
              <w:t>spikelets</w:t>
            </w:r>
            <w:proofErr w:type="spellEnd"/>
            <w:r w:rsidRPr="002825C3">
              <w:rPr>
                <w:rFonts w:asciiTheme="majorBidi" w:hAnsiTheme="majorBidi" w:cstheme="majorBidi"/>
                <w:sz w:val="24"/>
                <w:szCs w:val="24"/>
              </w:rPr>
              <w:t xml:space="preserve"> per spike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51318" w14:textId="2E4EF50E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14.84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A3C7C" w14:textId="1A429754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15.17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F46CC" w14:textId="218312AA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BF3B9" w14:textId="6DCF961E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16.25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1E476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65E0F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31B19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6B6934" w14:paraId="6E4B6CC6" w14:textId="77777777" w:rsidTr="00513AA8"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018716CA" w14:textId="77777777" w:rsidR="006B6934" w:rsidRPr="002825C3" w:rsidRDefault="006B6934" w:rsidP="006B693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sz w:val="24"/>
                <w:szCs w:val="24"/>
              </w:rPr>
              <w:t>No. of grains per spike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1F61C" w14:textId="16811E45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38.62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B68E4" w14:textId="46D8BA44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39.11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3B42A" w14:textId="2639BA6F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40.47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39816" w14:textId="54A24605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41.03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E3BE3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C60A4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4.79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419B7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6.24</w:t>
            </w:r>
          </w:p>
        </w:tc>
      </w:tr>
      <w:tr w:rsidR="006B6934" w14:paraId="67E64650" w14:textId="77777777" w:rsidTr="00513AA8"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5E98EC54" w14:textId="1D9BB03A" w:rsidR="006B6934" w:rsidRPr="002825C3" w:rsidRDefault="006B6934" w:rsidP="006B693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sz w:val="24"/>
                <w:szCs w:val="24"/>
              </w:rPr>
              <w:t>100</w:t>
            </w:r>
            <w:r w:rsidR="00AC131B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2825C3">
              <w:rPr>
                <w:rFonts w:asciiTheme="majorBidi" w:hAnsiTheme="majorBidi" w:cstheme="majorBidi"/>
                <w:sz w:val="24"/>
                <w:szCs w:val="24"/>
              </w:rPr>
              <w:t>-grains weight (g)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F2ADC" w14:textId="1F4E0C23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  <w:r w:rsidR="00AC131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BF350" w14:textId="4396E93B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  <w:r w:rsidR="00AC131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24983" w14:textId="79F1ED6E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</w:t>
            </w:r>
            <w:r w:rsidR="00AC131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AED66" w14:textId="459E38BD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22E7C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E0902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C9A3F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9.63</w:t>
            </w:r>
          </w:p>
        </w:tc>
      </w:tr>
      <w:tr w:rsidR="006B6934" w14:paraId="1CFCA85A" w14:textId="77777777" w:rsidTr="00513AA8"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08246CB1" w14:textId="77777777" w:rsidR="006B6934" w:rsidRPr="002825C3" w:rsidRDefault="006B6934" w:rsidP="006B693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Biological yield (</w:t>
            </w:r>
            <w:r w:rsidRPr="002825C3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25C3">
              <w:rPr>
                <w:rFonts w:asciiTheme="majorBidi" w:hAnsiTheme="majorBidi" w:cstheme="majorBidi"/>
                <w:sz w:val="24"/>
                <w:szCs w:val="24"/>
              </w:rPr>
              <w:t>pot</w:t>
            </w:r>
            <w:r w:rsidRPr="006F729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2825C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A7EEA" w14:textId="65020284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50.12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3D530" w14:textId="23AFBD69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51.52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667C8" w14:textId="77D5C041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53.89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83939" w14:textId="1ED05C4F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55.17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82A2E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2.79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704D3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7.52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0CB86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10.08</w:t>
            </w:r>
          </w:p>
        </w:tc>
      </w:tr>
      <w:tr w:rsidR="006B6934" w14:paraId="1E6B969D" w14:textId="77777777" w:rsidTr="00513AA8"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23D341EA" w14:textId="77777777" w:rsidR="006B6934" w:rsidRPr="002825C3" w:rsidRDefault="006B6934" w:rsidP="006B693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Straw yield (</w:t>
            </w:r>
            <w:r w:rsidRPr="002825C3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25C3">
              <w:rPr>
                <w:rFonts w:asciiTheme="majorBidi" w:hAnsiTheme="majorBidi" w:cstheme="majorBidi"/>
                <w:sz w:val="24"/>
                <w:szCs w:val="24"/>
              </w:rPr>
              <w:t>pot</w:t>
            </w:r>
            <w:r w:rsidRPr="006F729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2825C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470D7" w14:textId="1871AFF8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29.25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9E935" w14:textId="169D7359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30.34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46EE6" w14:textId="77C2F016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31.39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F1C75" w14:textId="39E8C3DE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32.09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3A978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928E7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7.32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2E442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9.71</w:t>
            </w:r>
          </w:p>
        </w:tc>
      </w:tr>
      <w:tr w:rsidR="006B6934" w14:paraId="07E6BE28" w14:textId="77777777" w:rsidTr="00513AA8"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207DC853" w14:textId="77777777" w:rsidR="006B6934" w:rsidRPr="002825C3" w:rsidRDefault="006B6934" w:rsidP="006B693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Grain yield (</w:t>
            </w:r>
            <w:r w:rsidRPr="002825C3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25C3">
              <w:rPr>
                <w:rFonts w:asciiTheme="majorBidi" w:hAnsiTheme="majorBidi" w:cstheme="majorBidi"/>
                <w:sz w:val="24"/>
                <w:szCs w:val="24"/>
              </w:rPr>
              <w:t>pot</w:t>
            </w:r>
            <w:r w:rsidRPr="006F729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2825C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ACFFA" w14:textId="158E8B2D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20.87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969A9" w14:textId="6140EB36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21.18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748F2" w14:textId="55D6261B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62981" w14:textId="418C03D6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23.08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31F8B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DDDA1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7.81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C43ED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10.59</w:t>
            </w:r>
          </w:p>
        </w:tc>
      </w:tr>
      <w:tr w:rsidR="006B6934" w14:paraId="2A1E6C57" w14:textId="77777777" w:rsidTr="00513AA8"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3A19BCF4" w14:textId="77777777" w:rsidR="006B6934" w:rsidRPr="002825C3" w:rsidRDefault="006B6934" w:rsidP="006B693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sz w:val="24"/>
                <w:szCs w:val="24"/>
              </w:rPr>
              <w:t>Grain N concentration (%)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2ADDE" w14:textId="3510835B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4CD3B" w14:textId="5700F900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21106" w14:textId="4B0B7DE4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3DCAF" w14:textId="32A404A0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606AE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B2AA3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6.73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F787F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7.69</w:t>
            </w:r>
          </w:p>
        </w:tc>
      </w:tr>
      <w:tr w:rsidR="006B6934" w14:paraId="377BB560" w14:textId="77777777" w:rsidTr="00513AA8"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6C2F1507" w14:textId="77777777" w:rsidR="006B6934" w:rsidRPr="002825C3" w:rsidRDefault="006B6934" w:rsidP="006B693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sz w:val="24"/>
                <w:szCs w:val="24"/>
              </w:rPr>
              <w:t>Straw N concentration (%)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69C0F" w14:textId="7976F523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DE8A7" w14:textId="32DE27B0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33C83" w14:textId="20888624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5525F" w14:textId="33ADD7CA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5C5C1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6.52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03C47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21.74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54E5A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28.26</w:t>
            </w:r>
          </w:p>
        </w:tc>
      </w:tr>
      <w:tr w:rsidR="006B6934" w14:paraId="0BFBFB3F" w14:textId="77777777" w:rsidTr="00513AA8"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1FEA062F" w14:textId="77777777" w:rsidR="006B6934" w:rsidRPr="002825C3" w:rsidRDefault="006B6934" w:rsidP="006B693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sz w:val="24"/>
                <w:szCs w:val="24"/>
              </w:rPr>
              <w:t>Grain N uptake (g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25C3">
              <w:rPr>
                <w:rFonts w:asciiTheme="majorBidi" w:hAnsiTheme="majorBidi" w:cstheme="majorBidi"/>
                <w:sz w:val="24"/>
                <w:szCs w:val="24"/>
              </w:rPr>
              <w:t>pot</w:t>
            </w:r>
            <w:r w:rsidRPr="006F729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2825C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BF889" w14:textId="22B36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A9A34" w14:textId="262899BF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A8F3C" w14:textId="71163F3D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5E289" w14:textId="0FEBBBC1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097A1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4.88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5F10C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17.07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D596A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21.95</w:t>
            </w:r>
          </w:p>
        </w:tc>
      </w:tr>
      <w:tr w:rsidR="006B6934" w14:paraId="3B3047CB" w14:textId="77777777" w:rsidTr="00513AA8"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25B27" w14:textId="77777777" w:rsidR="006B6934" w:rsidRPr="002825C3" w:rsidRDefault="006B6934" w:rsidP="006B693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sz w:val="24"/>
                <w:szCs w:val="24"/>
              </w:rPr>
              <w:t>Straw N uptake (g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25C3">
              <w:rPr>
                <w:rFonts w:asciiTheme="majorBidi" w:hAnsiTheme="majorBidi" w:cstheme="majorBidi"/>
                <w:sz w:val="24"/>
                <w:szCs w:val="24"/>
              </w:rPr>
              <w:t>pot</w:t>
            </w:r>
            <w:r w:rsidRPr="006F729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2825C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CFDB01" w14:textId="0A13C462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11AE86" w14:textId="4A5AB956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611994" w14:textId="6F9B7904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1F26E0" w14:textId="24EB8C81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825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230644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41C99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B9CE68" w14:textId="77777777" w:rsidR="006B6934" w:rsidRPr="002825C3" w:rsidRDefault="006B6934" w:rsidP="006B693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F1EE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44.44</w:t>
            </w:r>
          </w:p>
        </w:tc>
      </w:tr>
      <w:tr w:rsidR="00513AA8" w14:paraId="7246D3A5" w14:textId="77777777" w:rsidTr="00513AA8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4BA20" w14:textId="4D188247" w:rsidR="00513AA8" w:rsidRDefault="00513AA8" w:rsidP="00513AA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9F1375">
              <w:rPr>
                <w:rFonts w:asciiTheme="majorBidi" w:hAnsiTheme="majorBidi" w:cstheme="majorBidi"/>
                <w:b/>
                <w:bCs/>
              </w:rPr>
              <w:t>*</w:t>
            </w:r>
            <w:r>
              <w:rPr>
                <w:rFonts w:asciiTheme="majorBidi" w:hAnsiTheme="majorBidi" w:cstheme="majorBidi"/>
              </w:rPr>
              <w:t>100 g of urea coated with the extract of 10 g (</w:t>
            </w:r>
            <w:proofErr w:type="gramStart"/>
            <w:r>
              <w:rPr>
                <w:rFonts w:asciiTheme="majorBidi" w:hAnsiTheme="majorBidi" w:cstheme="majorBidi"/>
              </w:rPr>
              <w:t>Vn.Fl</w:t>
            </w:r>
            <w:proofErr w:type="gramEnd"/>
            <w:r>
              <w:rPr>
                <w:rFonts w:asciiTheme="majorBidi" w:hAnsiTheme="majorBidi" w:cstheme="majorBidi"/>
              </w:rPr>
              <w:t xml:space="preserve">-10), 20 g (Vn.Fl-20) and 50 g (Vn.Fl-50) fresh leaves of </w:t>
            </w:r>
            <w:proofErr w:type="spellStart"/>
            <w:r w:rsidRPr="00BE14CF">
              <w:rPr>
                <w:rFonts w:asciiTheme="majorBidi" w:hAnsiTheme="majorBidi" w:cstheme="majorBidi"/>
                <w:i/>
                <w:iCs/>
              </w:rPr>
              <w:t>V</w:t>
            </w:r>
            <w:r>
              <w:rPr>
                <w:rFonts w:asciiTheme="majorBidi" w:hAnsiTheme="majorBidi" w:cstheme="majorBidi"/>
                <w:i/>
                <w:iCs/>
              </w:rPr>
              <w:t>ach</w:t>
            </w:r>
            <w:r w:rsidR="00B11F1D">
              <w:rPr>
                <w:rFonts w:asciiTheme="majorBidi" w:hAnsiTheme="majorBidi" w:cstheme="majorBidi"/>
                <w:i/>
                <w:iCs/>
              </w:rPr>
              <w:t>e</w:t>
            </w:r>
            <w:r>
              <w:rPr>
                <w:rFonts w:asciiTheme="majorBidi" w:hAnsiTheme="majorBidi" w:cstheme="majorBidi"/>
                <w:i/>
                <w:iCs/>
              </w:rPr>
              <w:t>llia</w:t>
            </w:r>
            <w:proofErr w:type="spellEnd"/>
            <w:r w:rsidRPr="00BE14CF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BE14CF">
              <w:rPr>
                <w:rFonts w:asciiTheme="majorBidi" w:hAnsiTheme="majorBidi" w:cstheme="majorBidi"/>
                <w:i/>
                <w:iCs/>
              </w:rPr>
              <w:t>nilotica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  <w:p w14:paraId="7115F437" w14:textId="77777777" w:rsidR="00513AA8" w:rsidRPr="00CF1EE8" w:rsidRDefault="00513AA8" w:rsidP="00513AA8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4B8BA046" w14:textId="1B5AA335" w:rsidR="00E27F81" w:rsidRDefault="00E27F81" w:rsidP="006B6934">
      <w:pPr>
        <w:spacing w:after="0" w:line="240" w:lineRule="auto"/>
        <w:rPr>
          <w:rFonts w:asciiTheme="majorBidi" w:hAnsiTheme="majorBidi" w:cstheme="majorBidi"/>
        </w:rPr>
        <w:sectPr w:rsidR="00E27F81" w:rsidSect="00FF045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68F40ED" w14:textId="18F09115" w:rsidR="00D17F6C" w:rsidRDefault="00D17F6C" w:rsidP="00D17F6C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TableGrid"/>
        <w:tblpPr w:leftFromText="187" w:rightFromText="187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3420"/>
        <w:gridCol w:w="2468"/>
        <w:gridCol w:w="2132"/>
        <w:gridCol w:w="1340"/>
      </w:tblGrid>
      <w:tr w:rsidR="00513AA8" w:rsidRPr="00A21F52" w14:paraId="788E3D8B" w14:textId="77777777" w:rsidTr="00F6799C"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67E75" w14:textId="140E4F27" w:rsidR="00513AA8" w:rsidRPr="00A21F52" w:rsidRDefault="00513AA8" w:rsidP="00513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Supplementary </w:t>
            </w:r>
            <w:r w:rsidR="00F57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D17F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able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F57F03">
              <w:t>|</w:t>
            </w:r>
            <w:r w:rsidRPr="00D17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17F6C">
              <w:rPr>
                <w:rFonts w:ascii="Times New Roman" w:eastAsia="Calibri" w:hAnsi="Times New Roman" w:cs="Times New Roman"/>
                <w:sz w:val="24"/>
                <w:szCs w:val="24"/>
              </w:rPr>
              <w:t>ffect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17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half and full recommended rate of N on growth, yield and N uptake of wheat (field experiment-I).  </w:t>
            </w:r>
          </w:p>
        </w:tc>
      </w:tr>
      <w:tr w:rsidR="00D17F6C" w:rsidRPr="00A21F52" w14:paraId="4EFAAB20" w14:textId="77777777" w:rsidTr="00F6799C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8DEE0" w14:textId="14A6C691" w:rsidR="00D17F6C" w:rsidRPr="00A21F52" w:rsidRDefault="00D17F6C" w:rsidP="00F679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4B2A93" w14:textId="678A7282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Half of recommended </w:t>
            </w:r>
            <w:r w:rsidR="00E240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</w:t>
            </w:r>
            <w:r w:rsidRPr="00A21F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rea N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D40EA" w14:textId="5CE565F1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Full recommended </w:t>
            </w:r>
            <w:r w:rsidR="00E240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</w:t>
            </w:r>
            <w:r w:rsidRPr="00A21F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rea 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0200F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HSD</w:t>
            </w:r>
          </w:p>
        </w:tc>
      </w:tr>
      <w:tr w:rsidR="00D17F6C" w:rsidRPr="00A21F52" w14:paraId="64103D69" w14:textId="77777777" w:rsidTr="00F6799C"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0183D600" w14:textId="77777777" w:rsidR="00D17F6C" w:rsidRPr="00A21F52" w:rsidRDefault="00D17F6C" w:rsidP="00492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Plant height (cm)</w:t>
            </w:r>
          </w:p>
        </w:tc>
        <w:tc>
          <w:tcPr>
            <w:tcW w:w="2468" w:type="dxa"/>
            <w:tcBorders>
              <w:left w:val="nil"/>
              <w:bottom w:val="nil"/>
              <w:right w:val="nil"/>
            </w:tcBorders>
            <w:vAlign w:val="center"/>
          </w:tcPr>
          <w:p w14:paraId="39B57CA4" w14:textId="49C4F0E6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91.53 b</w:t>
            </w:r>
          </w:p>
        </w:tc>
        <w:tc>
          <w:tcPr>
            <w:tcW w:w="2132" w:type="dxa"/>
            <w:tcBorders>
              <w:left w:val="nil"/>
              <w:bottom w:val="nil"/>
              <w:right w:val="nil"/>
            </w:tcBorders>
            <w:vAlign w:val="center"/>
          </w:tcPr>
          <w:p w14:paraId="027B73BA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95.61 a</w:t>
            </w: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vAlign w:val="center"/>
          </w:tcPr>
          <w:p w14:paraId="551364D6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1.24</w:t>
            </w:r>
          </w:p>
        </w:tc>
      </w:tr>
      <w:tr w:rsidR="00D17F6C" w:rsidRPr="00A21F52" w14:paraId="3AAAEFF1" w14:textId="77777777" w:rsidTr="00F679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E10C38D" w14:textId="77777777" w:rsidR="00D17F6C" w:rsidRPr="00A21F52" w:rsidRDefault="00D17F6C" w:rsidP="00492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Total no. of tillers m</w:t>
            </w:r>
            <w:r w:rsidRPr="00A21F5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F354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385.63 b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5C810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423.0 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8F2E4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9.57</w:t>
            </w:r>
          </w:p>
        </w:tc>
      </w:tr>
      <w:tr w:rsidR="00D17F6C" w:rsidRPr="00A21F52" w14:paraId="26E4EEB9" w14:textId="77777777" w:rsidTr="00F679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AC3C598" w14:textId="14DE53AE" w:rsidR="00D17F6C" w:rsidRPr="00A21F52" w:rsidRDefault="00D17F6C" w:rsidP="00492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No. of productive tillers m</w:t>
            </w:r>
            <w:r w:rsidRPr="00A21F5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03847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380.56 b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BD062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413 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64293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11.0</w:t>
            </w:r>
          </w:p>
        </w:tc>
      </w:tr>
      <w:tr w:rsidR="00D17F6C" w:rsidRPr="00A21F52" w14:paraId="40DD4072" w14:textId="77777777" w:rsidTr="00F679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7A709A5" w14:textId="77777777" w:rsidR="00D17F6C" w:rsidRPr="00A21F52" w:rsidRDefault="00D17F6C" w:rsidP="00492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Spike length (cm)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E200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10.2 b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FD26C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10.47 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84A76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0.15</w:t>
            </w:r>
          </w:p>
        </w:tc>
      </w:tr>
      <w:tr w:rsidR="00D17F6C" w:rsidRPr="00A21F52" w14:paraId="02E49B83" w14:textId="77777777" w:rsidTr="00F679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2FE3C5F" w14:textId="77777777" w:rsidR="00D17F6C" w:rsidRPr="00A21F52" w:rsidRDefault="00D17F6C" w:rsidP="00492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No. of </w:t>
            </w:r>
            <w:proofErr w:type="spellStart"/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spikelets</w:t>
            </w:r>
            <w:proofErr w:type="spellEnd"/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per spike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EABA7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15.51 b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C06C7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16.30 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CDA6F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0.24</w:t>
            </w:r>
          </w:p>
        </w:tc>
      </w:tr>
      <w:tr w:rsidR="00D17F6C" w:rsidRPr="00A21F52" w14:paraId="5883B25C" w14:textId="77777777" w:rsidTr="00F679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72E9322" w14:textId="77777777" w:rsidR="00D17F6C" w:rsidRPr="00A21F52" w:rsidRDefault="00D17F6C" w:rsidP="00492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No. of grains per spike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F4F13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41.93 b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986EF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46.09 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A628D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0.73</w:t>
            </w:r>
          </w:p>
        </w:tc>
      </w:tr>
      <w:tr w:rsidR="00D17F6C" w:rsidRPr="00A21F52" w14:paraId="65B7C51B" w14:textId="77777777" w:rsidTr="00F679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F5E45EB" w14:textId="77777777" w:rsidR="00D17F6C" w:rsidRPr="00A21F52" w:rsidRDefault="00D17F6C" w:rsidP="00492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1000-grains weight (g)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D21AF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40.65 b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22433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46.25 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3621D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0.55</w:t>
            </w:r>
          </w:p>
        </w:tc>
      </w:tr>
      <w:tr w:rsidR="00D17F6C" w:rsidRPr="00A21F52" w14:paraId="500355FA" w14:textId="77777777" w:rsidTr="00F679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6119418" w14:textId="77777777" w:rsidR="00D17F6C" w:rsidRPr="00A21F52" w:rsidRDefault="00D17F6C" w:rsidP="00492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Biological yield ((kg ha</w:t>
            </w:r>
            <w:r w:rsidRPr="00A21F5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-1</w:t>
            </w: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B3D26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10268 b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5D23D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12351 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F5CAE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98.15</w:t>
            </w:r>
          </w:p>
        </w:tc>
      </w:tr>
      <w:tr w:rsidR="00D17F6C" w:rsidRPr="00A21F52" w14:paraId="21503B07" w14:textId="77777777" w:rsidTr="00F679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B063EB3" w14:textId="77777777" w:rsidR="00D17F6C" w:rsidRPr="00A21F52" w:rsidRDefault="00D17F6C" w:rsidP="00492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Straw yield ((kg ha</w:t>
            </w:r>
            <w:r w:rsidRPr="00A21F5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-1</w:t>
            </w: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01B91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5923 b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E488A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7019.3 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1BF2F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67.62</w:t>
            </w:r>
          </w:p>
        </w:tc>
      </w:tr>
      <w:tr w:rsidR="00D17F6C" w:rsidRPr="00A21F52" w14:paraId="4FD56CBB" w14:textId="77777777" w:rsidTr="00F679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DF543ED" w14:textId="77777777" w:rsidR="00D17F6C" w:rsidRPr="00A21F52" w:rsidRDefault="00D17F6C" w:rsidP="00492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Grain yield ((kg ha</w:t>
            </w:r>
            <w:r w:rsidRPr="00A21F5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-1</w:t>
            </w: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BA068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4344.8 b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5904C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5331.8 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D7746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82.35</w:t>
            </w:r>
          </w:p>
        </w:tc>
      </w:tr>
      <w:tr w:rsidR="00D17F6C" w:rsidRPr="00A21F52" w14:paraId="5D441AC1" w14:textId="77777777" w:rsidTr="00F679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9B91388" w14:textId="77777777" w:rsidR="00D17F6C" w:rsidRPr="00A21F52" w:rsidRDefault="00D17F6C" w:rsidP="00492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Grain N concentration (%)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1AD3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2.15 b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5095D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2.40 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5002A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0.07</w:t>
            </w:r>
          </w:p>
        </w:tc>
      </w:tr>
      <w:tr w:rsidR="00D17F6C" w:rsidRPr="00A21F52" w14:paraId="498E980F" w14:textId="77777777" w:rsidTr="00F679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8C3539B" w14:textId="77777777" w:rsidR="00D17F6C" w:rsidRPr="00A21F52" w:rsidRDefault="00D17F6C" w:rsidP="00492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Straw N concentration (%)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B0D98" w14:textId="33817A90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0.51 b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5411B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0.67 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F8E30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0.03</w:t>
            </w:r>
          </w:p>
        </w:tc>
      </w:tr>
      <w:tr w:rsidR="00D17F6C" w:rsidRPr="00A21F52" w14:paraId="6D841606" w14:textId="77777777" w:rsidTr="00F679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E6C625E" w14:textId="77777777" w:rsidR="00D17F6C" w:rsidRPr="00A21F52" w:rsidRDefault="00D17F6C" w:rsidP="00492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Grain N uptake (g/pot)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6B812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93.73 b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05132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128.37 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7D004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2.05</w:t>
            </w:r>
          </w:p>
        </w:tc>
      </w:tr>
      <w:tr w:rsidR="00D17F6C" w:rsidRPr="00A21F52" w14:paraId="1D1BD5F1" w14:textId="77777777" w:rsidTr="00F679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4DC595" w14:textId="77777777" w:rsidR="00D17F6C" w:rsidRPr="00A21F52" w:rsidRDefault="00D17F6C" w:rsidP="00492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Straw N uptake (g/pot)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1EA6D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30.55 b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B36D6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47.04 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35E0C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2.04</w:t>
            </w:r>
          </w:p>
        </w:tc>
      </w:tr>
      <w:tr w:rsidR="00D17F6C" w:rsidRPr="00A21F52" w14:paraId="3BA56E22" w14:textId="77777777" w:rsidTr="00F679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FEB4163" w14:textId="77777777" w:rsidR="00D17F6C" w:rsidRPr="00A21F52" w:rsidRDefault="00D17F6C" w:rsidP="00492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Grain yield increment (kg ha</w:t>
            </w:r>
            <w:r w:rsidRPr="00A21F5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-1</w:t>
            </w: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84DB5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494.56 b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9CAF4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749.64 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BE74E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116.35</w:t>
            </w:r>
          </w:p>
        </w:tc>
      </w:tr>
      <w:tr w:rsidR="00D17F6C" w:rsidRPr="00A21F52" w14:paraId="139FEA76" w14:textId="77777777" w:rsidTr="00F6799C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EDD2D" w14:textId="77777777" w:rsidR="00D17F6C" w:rsidRPr="00A21F52" w:rsidRDefault="00D17F6C" w:rsidP="00492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Grain uptake increment (kg ha</w:t>
            </w:r>
            <w:r w:rsidRPr="00A21F5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-1</w:t>
            </w: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F7E47C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20.41 b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53A6B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26.16 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9EFEC0" w14:textId="77777777" w:rsidR="00D17F6C" w:rsidRPr="00A21F52" w:rsidRDefault="00D17F6C" w:rsidP="00F67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52">
              <w:rPr>
                <w:rFonts w:ascii="Times New Roman" w:eastAsia="Calibri" w:hAnsi="Times New Roman" w:cs="Times New Roman"/>
                <w:sz w:val="24"/>
                <w:szCs w:val="24"/>
              </w:rPr>
              <w:t>1.86</w:t>
            </w:r>
          </w:p>
        </w:tc>
      </w:tr>
      <w:tr w:rsidR="00F6799C" w:rsidRPr="00A21F52" w14:paraId="79545AD6" w14:textId="77777777" w:rsidTr="00F6799C"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047EE" w14:textId="543E37E6" w:rsidR="00F6799C" w:rsidRPr="00A21F52" w:rsidRDefault="00F6799C" w:rsidP="00492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6C">
              <w:rPr>
                <w:rFonts w:ascii="Times New Roman" w:eastAsia="Calibri" w:hAnsi="Times New Roman" w:cs="Times New Roman"/>
                <w:b/>
                <w:bCs/>
              </w:rPr>
              <w:t>*</w:t>
            </w:r>
            <w:r w:rsidR="00AE30F3" w:rsidRPr="00AE30F3">
              <w:rPr>
                <w:rFonts w:ascii="Times New Roman" w:eastAsia="Calibri" w:hAnsi="Times New Roman" w:cs="Times New Roman"/>
              </w:rPr>
              <w:t>Values are m</w:t>
            </w:r>
            <w:r w:rsidRPr="00A21F52">
              <w:rPr>
                <w:rFonts w:ascii="Times New Roman" w:eastAsia="Calibri" w:hAnsi="Times New Roman" w:cs="Times New Roman"/>
              </w:rPr>
              <w:t xml:space="preserve">eans </w:t>
            </w:r>
            <w:r w:rsidR="00AE30F3">
              <w:rPr>
                <w:rFonts w:ascii="Times New Roman" w:eastAsia="Calibri" w:hAnsi="Times New Roman" w:cs="Times New Roman"/>
              </w:rPr>
              <w:t xml:space="preserve">of three replicates. Different </w:t>
            </w:r>
            <w:r w:rsidRPr="00A21F52">
              <w:rPr>
                <w:rFonts w:ascii="Times New Roman" w:eastAsia="Calibri" w:hAnsi="Times New Roman" w:cs="Times New Roman"/>
              </w:rPr>
              <w:t>letter</w:t>
            </w:r>
            <w:r w:rsidR="00AE30F3">
              <w:rPr>
                <w:rFonts w:ascii="Times New Roman" w:eastAsia="Calibri" w:hAnsi="Times New Roman" w:cs="Times New Roman"/>
              </w:rPr>
              <w:t>s</w:t>
            </w:r>
            <w:r w:rsidRPr="00A21F52">
              <w:rPr>
                <w:rFonts w:ascii="Times New Roman" w:eastAsia="Calibri" w:hAnsi="Times New Roman" w:cs="Times New Roman"/>
              </w:rPr>
              <w:t xml:space="preserve"> in</w:t>
            </w:r>
            <w:r w:rsidR="00AE30F3">
              <w:rPr>
                <w:rFonts w:ascii="Times New Roman" w:eastAsia="Calibri" w:hAnsi="Times New Roman" w:cs="Times New Roman"/>
              </w:rPr>
              <w:t>dicate</w:t>
            </w:r>
            <w:r w:rsidRPr="00A21F52">
              <w:rPr>
                <w:rFonts w:ascii="Times New Roman" w:eastAsia="Calibri" w:hAnsi="Times New Roman" w:cs="Times New Roman"/>
              </w:rPr>
              <w:t xml:space="preserve"> </w:t>
            </w:r>
            <w:r w:rsidR="00AE30F3">
              <w:rPr>
                <w:rFonts w:ascii="Times New Roman" w:eastAsia="Calibri" w:hAnsi="Times New Roman" w:cs="Times New Roman"/>
              </w:rPr>
              <w:t>significance</w:t>
            </w:r>
            <w:r w:rsidRPr="00A21F52">
              <w:rPr>
                <w:rFonts w:ascii="Times New Roman" w:eastAsia="Calibri" w:hAnsi="Times New Roman" w:cs="Times New Roman"/>
              </w:rPr>
              <w:t xml:space="preserve"> at p &lt; 0.05</w:t>
            </w:r>
          </w:p>
        </w:tc>
      </w:tr>
      <w:tr w:rsidR="00D17F6C" w:rsidRPr="00A21F52" w14:paraId="096A2E54" w14:textId="77777777" w:rsidTr="00F6799C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F27B1E" w14:textId="754177E1" w:rsidR="00D17F6C" w:rsidRPr="00A21F52" w:rsidRDefault="00D17F6C" w:rsidP="00492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0D4911" w14:textId="77777777" w:rsidR="00D17F6C" w:rsidRDefault="00D17F6C" w:rsidP="006B6934">
      <w:pPr>
        <w:spacing w:after="0" w:line="240" w:lineRule="auto"/>
      </w:pPr>
    </w:p>
    <w:p w14:paraId="033174CE" w14:textId="77777777" w:rsidR="00E27F81" w:rsidRDefault="00E27F81" w:rsidP="006B6934">
      <w:pPr>
        <w:spacing w:after="0" w:line="240" w:lineRule="auto"/>
      </w:pPr>
    </w:p>
    <w:p w14:paraId="38AEE43C" w14:textId="2876954F" w:rsidR="0057455C" w:rsidRPr="005768E0" w:rsidRDefault="00C545D9" w:rsidP="00C545D9">
      <w:pPr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1"/>
        <w:gridCol w:w="1239"/>
        <w:gridCol w:w="1230"/>
        <w:gridCol w:w="1256"/>
        <w:gridCol w:w="1316"/>
        <w:gridCol w:w="1318"/>
      </w:tblGrid>
      <w:tr w:rsidR="001E3474" w14:paraId="58876D5F" w14:textId="77777777" w:rsidTr="001E3474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14:paraId="0325B46D" w14:textId="51E94643" w:rsidR="001E3474" w:rsidRDefault="001E3474" w:rsidP="001E347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5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Supplementary </w:t>
            </w:r>
            <w:r w:rsidR="00F57F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Pr="00C745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able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F57F03">
              <w:t>|</w:t>
            </w:r>
            <w:r w:rsidRPr="00C745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Percent increase in </w:t>
            </w:r>
            <w:r w:rsidRPr="006F7296">
              <w:rPr>
                <w:rFonts w:asciiTheme="majorBidi" w:hAnsiTheme="majorBidi" w:cstheme="majorBidi"/>
                <w:sz w:val="24"/>
                <w:szCs w:val="24"/>
              </w:rPr>
              <w:t xml:space="preserve">growth, yield and N uptake of wheat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as influenced by </w:t>
            </w:r>
            <w:proofErr w:type="spellStart"/>
            <w:r w:rsidRPr="00DC3F9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Vachellia</w:t>
            </w:r>
            <w:proofErr w:type="spellEnd"/>
            <w:r w:rsidRPr="00DC3F9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F9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nilotica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extract coated urea </w:t>
            </w:r>
            <w:r w:rsidR="00915A23">
              <w:rPr>
                <w:rFonts w:asciiTheme="majorBidi" w:hAnsiTheme="majorBidi" w:cstheme="majorBidi"/>
                <w:sz w:val="24"/>
                <w:szCs w:val="24"/>
              </w:rPr>
              <w:t>under field conditions</w:t>
            </w:r>
          </w:p>
        </w:tc>
      </w:tr>
      <w:tr w:rsidR="008755A6" w14:paraId="79A98182" w14:textId="77777777" w:rsidTr="001E3474">
        <w:tc>
          <w:tcPr>
            <w:tcW w:w="1603" w:type="pct"/>
            <w:vMerge w:val="restart"/>
            <w:tcBorders>
              <w:left w:val="nil"/>
              <w:right w:val="nil"/>
            </w:tcBorders>
            <w:vAlign w:val="center"/>
          </w:tcPr>
          <w:p w14:paraId="071385D9" w14:textId="58EEA488" w:rsidR="008755A6" w:rsidRPr="009F1375" w:rsidRDefault="008755A6" w:rsidP="009F13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13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3397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B3895C" w14:textId="67C315C5" w:rsidR="008755A6" w:rsidRDefault="008755A6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="001E34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reatments</w:t>
            </w:r>
          </w:p>
        </w:tc>
      </w:tr>
      <w:tr w:rsidR="00E27F81" w14:paraId="3422D417" w14:textId="77777777" w:rsidTr="001E3474">
        <w:tc>
          <w:tcPr>
            <w:tcW w:w="1603" w:type="pct"/>
            <w:vMerge/>
            <w:tcBorders>
              <w:left w:val="nil"/>
              <w:right w:val="nil"/>
            </w:tcBorders>
          </w:tcPr>
          <w:p w14:paraId="6B563324" w14:textId="7D8B0292" w:rsidR="00E27F81" w:rsidRPr="009F1375" w:rsidRDefault="00E27F81" w:rsidP="009F13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0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F4DB6C" w14:textId="5492BE89" w:rsidR="00E27F81" w:rsidRDefault="00E27F81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Actual values</w:t>
            </w:r>
          </w:p>
        </w:tc>
        <w:tc>
          <w:tcPr>
            <w:tcW w:w="1407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92A078" w14:textId="7892D717" w:rsidR="00E27F81" w:rsidRDefault="00E27F81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Percent increase over uncoated </w:t>
            </w:r>
            <w:r w:rsidR="00E240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 (%)</w:t>
            </w:r>
          </w:p>
        </w:tc>
      </w:tr>
      <w:tr w:rsidR="00E27F81" w14:paraId="4B58CDA9" w14:textId="77777777" w:rsidTr="001E3474">
        <w:tc>
          <w:tcPr>
            <w:tcW w:w="1603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372F4E8C" w14:textId="77777777" w:rsidR="00E27F81" w:rsidRDefault="00E27F81" w:rsidP="009F13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E522AF" w14:textId="5E45707C" w:rsidR="00E27F81" w:rsidRPr="002825C3" w:rsidRDefault="00E27F81" w:rsidP="001E34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Uncoated </w:t>
            </w:r>
            <w:r w:rsidR="00E240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</w:t>
            </w:r>
          </w:p>
        </w:tc>
        <w:tc>
          <w:tcPr>
            <w:tcW w:w="6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705489" w14:textId="2F9424E8" w:rsidR="00E27F81" w:rsidRPr="002825C3" w:rsidRDefault="00692EC3" w:rsidP="001E34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  <w:proofErr w:type="gramStart"/>
            <w:r w:rsidR="00B16C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Vn.Fl</w:t>
            </w:r>
            <w:proofErr w:type="gramEnd"/>
            <w:r w:rsidR="00E27F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</w:t>
            </w:r>
          </w:p>
        </w:tc>
        <w:tc>
          <w:tcPr>
            <w:tcW w:w="67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67F81F" w14:textId="6158B617" w:rsidR="00E27F81" w:rsidRPr="002825C3" w:rsidRDefault="00692EC3" w:rsidP="001E34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="00B16C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Vn.Fl</w:t>
            </w:r>
            <w:r w:rsidR="00E27F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-50</w:t>
            </w:r>
          </w:p>
        </w:tc>
        <w:tc>
          <w:tcPr>
            <w:tcW w:w="70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A6638C" w14:textId="234E7A15" w:rsidR="00E27F81" w:rsidRDefault="00692EC3" w:rsidP="001E34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  <w:proofErr w:type="gramStart"/>
            <w:r w:rsidR="00B16C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Vn.Fl</w:t>
            </w:r>
            <w:proofErr w:type="gramEnd"/>
            <w:r w:rsidR="00E27F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</w:t>
            </w:r>
          </w:p>
        </w:tc>
        <w:tc>
          <w:tcPr>
            <w:tcW w:w="70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45EB18" w14:textId="14AE366C" w:rsidR="00E27F81" w:rsidRDefault="00692EC3" w:rsidP="001E34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  <w:proofErr w:type="gramStart"/>
            <w:r w:rsidR="00B16C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Vn.Fl</w:t>
            </w:r>
            <w:proofErr w:type="gramEnd"/>
            <w:r w:rsidR="00E27F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-50</w:t>
            </w:r>
          </w:p>
        </w:tc>
      </w:tr>
      <w:tr w:rsidR="0057455C" w14:paraId="4E7BC906" w14:textId="77777777" w:rsidTr="001E3474">
        <w:tc>
          <w:tcPr>
            <w:tcW w:w="1603" w:type="pct"/>
            <w:tcBorders>
              <w:left w:val="nil"/>
              <w:bottom w:val="nil"/>
              <w:right w:val="nil"/>
            </w:tcBorders>
          </w:tcPr>
          <w:p w14:paraId="28D6B359" w14:textId="77777777" w:rsidR="0057455C" w:rsidRDefault="0057455C" w:rsidP="009F13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Plant height (cm)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4FAB26D6" w14:textId="46C97ACD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91.23</w:t>
            </w:r>
          </w:p>
        </w:tc>
        <w:tc>
          <w:tcPr>
            <w:tcW w:w="657" w:type="pct"/>
            <w:tcBorders>
              <w:left w:val="nil"/>
              <w:bottom w:val="nil"/>
              <w:right w:val="nil"/>
            </w:tcBorders>
            <w:vAlign w:val="center"/>
          </w:tcPr>
          <w:p w14:paraId="73FDC0D9" w14:textId="53C7D4EA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94.28</w:t>
            </w:r>
          </w:p>
        </w:tc>
        <w:tc>
          <w:tcPr>
            <w:tcW w:w="671" w:type="pct"/>
            <w:tcBorders>
              <w:left w:val="nil"/>
              <w:bottom w:val="nil"/>
              <w:right w:val="nil"/>
            </w:tcBorders>
            <w:vAlign w:val="center"/>
          </w:tcPr>
          <w:p w14:paraId="68DC2E41" w14:textId="12537CAC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95.19</w:t>
            </w:r>
          </w:p>
        </w:tc>
        <w:tc>
          <w:tcPr>
            <w:tcW w:w="703" w:type="pct"/>
            <w:tcBorders>
              <w:left w:val="nil"/>
              <w:bottom w:val="nil"/>
              <w:right w:val="nil"/>
            </w:tcBorders>
            <w:vAlign w:val="bottom"/>
          </w:tcPr>
          <w:p w14:paraId="61E76354" w14:textId="77777777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31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704" w:type="pct"/>
            <w:tcBorders>
              <w:left w:val="nil"/>
              <w:bottom w:val="nil"/>
              <w:right w:val="nil"/>
            </w:tcBorders>
            <w:vAlign w:val="bottom"/>
          </w:tcPr>
          <w:p w14:paraId="04DA870E" w14:textId="77777777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31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4.34</w:t>
            </w:r>
          </w:p>
        </w:tc>
      </w:tr>
      <w:tr w:rsidR="0057455C" w14:paraId="01AA68B6" w14:textId="77777777" w:rsidTr="001E3474"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DDBDA12" w14:textId="77777777" w:rsidR="0057455C" w:rsidRPr="00175C66" w:rsidRDefault="0057455C" w:rsidP="009F13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 no. of tillers m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9DE25" w14:textId="4DC9E0FB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387.16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C2A28" w14:textId="4114D895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409.45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9E59F" w14:textId="3A9E447E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416.31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ADB3B" w14:textId="77777777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31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5.75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9316F" w14:textId="77777777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31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7.53</w:t>
            </w:r>
          </w:p>
        </w:tc>
      </w:tr>
      <w:tr w:rsidR="0057455C" w14:paraId="18DB5724" w14:textId="77777777" w:rsidTr="001E3474"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017FCB7D" w14:textId="77777777" w:rsidR="0057455C" w:rsidRDefault="0057455C" w:rsidP="009F13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No. of productive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tillers  m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E24D3" w14:textId="37A5F616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381.74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775C9" w14:textId="7B2D8A1B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399.82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E5D20" w14:textId="4682C498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408.78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76031" w14:textId="77777777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31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4.74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20589" w14:textId="77777777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31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7.08</w:t>
            </w:r>
          </w:p>
        </w:tc>
      </w:tr>
      <w:tr w:rsidR="0057455C" w14:paraId="3ECEB4A7" w14:textId="77777777" w:rsidTr="001E3474"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31AAAD69" w14:textId="77777777" w:rsidR="0057455C" w:rsidRDefault="0057455C" w:rsidP="009F13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Spike length (cm)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B6ADC" w14:textId="159449A7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F7255" w14:textId="67708FB8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10.36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1FCD2" w14:textId="64BC4CD1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10.51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CEB3E" w14:textId="77777777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31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97308" w14:textId="77777777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31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3.85</w:t>
            </w:r>
          </w:p>
        </w:tc>
      </w:tr>
      <w:tr w:rsidR="0057455C" w14:paraId="1C562A23" w14:textId="77777777" w:rsidTr="001E3474"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1AF52DBB" w14:textId="77777777" w:rsidR="0057455C" w:rsidRDefault="0057455C" w:rsidP="009F13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No. of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spikelets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per spike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82837" w14:textId="734DC4C4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15.62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922F" w14:textId="2804CD76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15.98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3E480" w14:textId="5BE6F535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1CAA7" w14:textId="77777777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31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865CD" w14:textId="77777777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31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3.14</w:t>
            </w:r>
          </w:p>
        </w:tc>
      </w:tr>
      <w:tr w:rsidR="0057455C" w14:paraId="3F366CE2" w14:textId="77777777" w:rsidTr="001E3474"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309B5130" w14:textId="77777777" w:rsidR="0057455C" w:rsidRDefault="0057455C" w:rsidP="009F13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No. of grains per spike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67B6C" w14:textId="708ED7D6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42.2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9C809" w14:textId="4DF7EEDE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44.82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BC707" w14:textId="7D36EF0D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45.03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F3580" w14:textId="77777777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31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6.21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46729" w14:textId="77777777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31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6.71</w:t>
            </w:r>
          </w:p>
        </w:tc>
      </w:tr>
      <w:tr w:rsidR="0057455C" w14:paraId="1E9A3C9A" w14:textId="77777777" w:rsidTr="001E3474"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25FBDD8A" w14:textId="77777777" w:rsidR="0057455C" w:rsidRDefault="0057455C" w:rsidP="009F13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1000-grains weight (g)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EBCE4" w14:textId="686B3812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40.81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154CB" w14:textId="3C059893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44.41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E9AAD" w14:textId="582FFAA2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45.11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0E21F" w14:textId="77777777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31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8.82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FA217" w14:textId="77777777" w:rsidR="0057455C" w:rsidRPr="005F48D7" w:rsidRDefault="0057455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31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10.54</w:t>
            </w:r>
          </w:p>
        </w:tc>
      </w:tr>
      <w:tr w:rsidR="00DB433C" w14:paraId="2E238607" w14:textId="77777777" w:rsidTr="001E3474"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1E139752" w14:textId="4AFB48C6" w:rsidR="00DB433C" w:rsidRPr="00A96183" w:rsidRDefault="00DB433C" w:rsidP="009F13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Biological yield (t</w:t>
            </w:r>
            <w:r w:rsidRPr="00A96183">
              <w:rPr>
                <w:rFonts w:asciiTheme="majorBidi" w:hAnsiTheme="majorBidi" w:cstheme="majorBidi"/>
                <w:sz w:val="24"/>
                <w:szCs w:val="24"/>
              </w:rPr>
              <w:t xml:space="preserve"> ha</w:t>
            </w:r>
            <w:r w:rsidRPr="00A9618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A9618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0E12E" w14:textId="2E99A62D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10.20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B8AFC" w14:textId="546C2481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.80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FC753" w14:textId="2A78D846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11.93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EBCEE" w14:textId="5FCFA40B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B43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15.69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2C103" w14:textId="449FFA0F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B43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16.96</w:t>
            </w:r>
          </w:p>
        </w:tc>
      </w:tr>
      <w:tr w:rsidR="00DB433C" w14:paraId="1CCAEE4C" w14:textId="77777777" w:rsidTr="001E3474"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23D990A3" w14:textId="5E6F6B8A" w:rsidR="00DB433C" w:rsidRPr="00A96183" w:rsidRDefault="00DB433C" w:rsidP="009F13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Straw yield (t</w:t>
            </w:r>
            <w:r w:rsidRPr="00A96183">
              <w:rPr>
                <w:rFonts w:asciiTheme="majorBidi" w:hAnsiTheme="majorBidi" w:cstheme="majorBidi"/>
                <w:sz w:val="24"/>
                <w:szCs w:val="24"/>
              </w:rPr>
              <w:t xml:space="preserve"> ha</w:t>
            </w:r>
            <w:r w:rsidRPr="00A9618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A9618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E8BBD" w14:textId="3514093D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3B949" w14:textId="2CD5D491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80773" w14:textId="2170C044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2B021" w14:textId="7D40928B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B43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17.47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BA44C" w14:textId="307467AF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B43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18.34</w:t>
            </w:r>
          </w:p>
        </w:tc>
      </w:tr>
      <w:tr w:rsidR="00DB433C" w14:paraId="5448E83C" w14:textId="77777777" w:rsidTr="001E3474"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3024A8A9" w14:textId="513E52E6" w:rsidR="00DB433C" w:rsidRPr="00A96183" w:rsidRDefault="00DB433C" w:rsidP="009F13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Grain yield (t</w:t>
            </w:r>
            <w:r w:rsidRPr="00A96183">
              <w:rPr>
                <w:rFonts w:asciiTheme="majorBidi" w:hAnsiTheme="majorBidi" w:cstheme="majorBidi"/>
                <w:sz w:val="24"/>
                <w:szCs w:val="24"/>
              </w:rPr>
              <w:t xml:space="preserve"> ha</w:t>
            </w:r>
            <w:r w:rsidRPr="00A9618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A9618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72713" w14:textId="61DF4289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2C8E9" w14:textId="082C07D2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277A5" w14:textId="1BD318B9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4EF72" w14:textId="6AFF2673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B43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13.35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2E7F1" w14:textId="1A1D53D8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B43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14.93</w:t>
            </w:r>
          </w:p>
        </w:tc>
      </w:tr>
      <w:tr w:rsidR="00DB433C" w14:paraId="568E4B9C" w14:textId="77777777" w:rsidTr="001E3474"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0C021DEB" w14:textId="77777777" w:rsidR="00DB433C" w:rsidRPr="00A96183" w:rsidRDefault="00DB433C" w:rsidP="009F13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6183">
              <w:rPr>
                <w:rFonts w:asciiTheme="majorBidi" w:hAnsiTheme="majorBidi" w:cstheme="majorBidi"/>
                <w:sz w:val="24"/>
                <w:szCs w:val="24"/>
              </w:rPr>
              <w:t>Grain N concentration (%)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264DC" w14:textId="5766E20C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375F" w14:textId="268C8341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CFD1F" w14:textId="16986E1B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75E49" w14:textId="77777777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31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8.41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8F00E" w14:textId="77777777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31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10.75</w:t>
            </w:r>
          </w:p>
        </w:tc>
      </w:tr>
      <w:tr w:rsidR="00DB433C" w14:paraId="68497766" w14:textId="77777777" w:rsidTr="001E3474"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2BF789B2" w14:textId="77777777" w:rsidR="00DB433C" w:rsidRPr="00A96183" w:rsidRDefault="00DB433C" w:rsidP="009F13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6183">
              <w:rPr>
                <w:rFonts w:asciiTheme="majorBidi" w:hAnsiTheme="majorBidi" w:cstheme="majorBidi"/>
                <w:sz w:val="24"/>
                <w:szCs w:val="24"/>
              </w:rPr>
              <w:t>Straw N concentration (%)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A4C54" w14:textId="4EA0B6B7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F041D" w14:textId="3C99C5D2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0.6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D9EF5" w14:textId="4662B812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7EF59" w14:textId="77777777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31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17.64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61B13" w14:textId="77777777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31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23.53</w:t>
            </w:r>
          </w:p>
        </w:tc>
      </w:tr>
      <w:tr w:rsidR="00DB433C" w14:paraId="6D8E3C9A" w14:textId="77777777" w:rsidTr="001E3474"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6576798A" w14:textId="2F03D185" w:rsidR="00DB433C" w:rsidRPr="00A96183" w:rsidRDefault="00DB433C" w:rsidP="009F13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Grain N uptake (</w:t>
            </w:r>
            <w:r w:rsidR="00955943">
              <w:rPr>
                <w:rFonts w:asciiTheme="majorBidi" w:hAnsiTheme="majorBidi" w:cstheme="majorBidi"/>
                <w:sz w:val="24"/>
                <w:szCs w:val="24"/>
              </w:rPr>
              <w:t xml:space="preserve">kg </w:t>
            </w:r>
            <w:r w:rsidR="00955943" w:rsidRPr="00A96183">
              <w:rPr>
                <w:rFonts w:asciiTheme="majorBidi" w:hAnsiTheme="majorBidi" w:cstheme="majorBidi"/>
                <w:sz w:val="24"/>
                <w:szCs w:val="24"/>
              </w:rPr>
              <w:t>ha</w:t>
            </w:r>
            <w:r w:rsidR="00955943" w:rsidRPr="00A9618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="00955943" w:rsidRPr="00A9618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19C25" w14:textId="221293CA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95.53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FF854" w14:textId="4CF4AD91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116.74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693E5" w14:textId="2A73BF77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120.89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488D0" w14:textId="77777777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31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17E7D" w14:textId="77777777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31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26.55</w:t>
            </w:r>
          </w:p>
        </w:tc>
      </w:tr>
      <w:tr w:rsidR="00DB433C" w14:paraId="01216718" w14:textId="77777777" w:rsidTr="004B1787"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7CCD2" w14:textId="785FC8D4" w:rsidR="00DB433C" w:rsidRDefault="00955943" w:rsidP="009F13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Straw N uptake (kg </w:t>
            </w:r>
            <w:r w:rsidRPr="00A96183">
              <w:rPr>
                <w:rFonts w:asciiTheme="majorBidi" w:hAnsiTheme="majorBidi" w:cstheme="majorBidi"/>
                <w:sz w:val="24"/>
                <w:szCs w:val="24"/>
              </w:rPr>
              <w:t>ha</w:t>
            </w:r>
            <w:r w:rsidRPr="00A9618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A9618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3944EC" w14:textId="7EB64C97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30.19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15C0CB" w14:textId="0812FAFA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41.15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91E1EC" w14:textId="4B91DF8A" w:rsidR="00DB433C" w:rsidRPr="005F48D7" w:rsidRDefault="00071D72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</w:t>
            </w:r>
            <w:r w:rsidR="00DB433C" w:rsidRPr="005F48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.1</w:t>
            </w:r>
            <w:r w:rsidR="00DB433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94DAB8" w14:textId="77777777" w:rsidR="00DB433C" w:rsidRPr="005F48D7" w:rsidRDefault="00DB433C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B631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36.3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97C9B1" w14:textId="579D53F4" w:rsidR="00DB433C" w:rsidRPr="005F48D7" w:rsidRDefault="00071D72" w:rsidP="009F137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42.76</w:t>
            </w:r>
          </w:p>
        </w:tc>
      </w:tr>
      <w:tr w:rsidR="004B1787" w14:paraId="7F25F501" w14:textId="77777777" w:rsidTr="004B1787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9915D" w14:textId="5033788C" w:rsidR="004B1787" w:rsidRPr="00C545D9" w:rsidRDefault="004B1787" w:rsidP="00C545D9">
            <w:pPr>
              <w:rPr>
                <w:rFonts w:ascii="Times New Roman" w:hAnsi="Times New Roman" w:cs="Times New Roman"/>
              </w:rPr>
            </w:pPr>
            <w:r w:rsidRPr="00C545D9">
              <w:rPr>
                <w:rFonts w:ascii="Times New Roman" w:hAnsi="Times New Roman" w:cs="Times New Roman"/>
              </w:rPr>
              <w:t>*100 g of urea coated with the extract of 20 g (</w:t>
            </w:r>
            <w:proofErr w:type="gramStart"/>
            <w:r w:rsidRPr="00C545D9">
              <w:rPr>
                <w:rFonts w:ascii="Times New Roman" w:hAnsi="Times New Roman" w:cs="Times New Roman"/>
              </w:rPr>
              <w:t>Vn.Fl</w:t>
            </w:r>
            <w:proofErr w:type="gramEnd"/>
            <w:r w:rsidRPr="00C545D9">
              <w:rPr>
                <w:rFonts w:ascii="Times New Roman" w:hAnsi="Times New Roman" w:cs="Times New Roman"/>
              </w:rPr>
              <w:t xml:space="preserve">-20) and 50 g (Vn.Fl-50) fresh leaves of </w:t>
            </w:r>
            <w:proofErr w:type="spellStart"/>
            <w:r w:rsidRPr="00C545D9">
              <w:rPr>
                <w:rFonts w:ascii="Times New Roman" w:hAnsi="Times New Roman" w:cs="Times New Roman"/>
              </w:rPr>
              <w:t>Vach</w:t>
            </w:r>
            <w:r w:rsidR="00B11F1D" w:rsidRPr="00C545D9">
              <w:rPr>
                <w:rFonts w:ascii="Times New Roman" w:hAnsi="Times New Roman" w:cs="Times New Roman"/>
              </w:rPr>
              <w:t>e</w:t>
            </w:r>
            <w:r w:rsidRPr="00C545D9">
              <w:rPr>
                <w:rFonts w:ascii="Times New Roman" w:hAnsi="Times New Roman" w:cs="Times New Roman"/>
              </w:rPr>
              <w:t>llia</w:t>
            </w:r>
            <w:proofErr w:type="spellEnd"/>
            <w:r w:rsidRPr="00C545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45D9">
              <w:rPr>
                <w:rFonts w:ascii="Times New Roman" w:hAnsi="Times New Roman" w:cs="Times New Roman"/>
              </w:rPr>
              <w:t>nilotica</w:t>
            </w:r>
            <w:proofErr w:type="spellEnd"/>
            <w:r w:rsidR="00C545D9" w:rsidRPr="00C545D9">
              <w:rPr>
                <w:rFonts w:ascii="Times New Roman" w:hAnsi="Times New Roman" w:cs="Times New Roman"/>
              </w:rPr>
              <w:t xml:space="preserve"> </w:t>
            </w:r>
          </w:p>
          <w:p w14:paraId="61A485F3" w14:textId="7FB3951D" w:rsidR="00C545D9" w:rsidRDefault="00C545D9" w:rsidP="004B1787">
            <w:pPr>
              <w:spacing w:after="0"/>
              <w:rPr>
                <w:rFonts w:asciiTheme="majorBidi" w:hAnsiTheme="majorBidi" w:cstheme="majorBidi"/>
                <w:i/>
                <w:iCs/>
              </w:rPr>
            </w:pPr>
          </w:p>
          <w:p w14:paraId="276C7192" w14:textId="77777777" w:rsidR="00C545D9" w:rsidRDefault="00C545D9" w:rsidP="004B1787">
            <w:pPr>
              <w:spacing w:after="0"/>
              <w:rPr>
                <w:rFonts w:asciiTheme="majorBidi" w:hAnsiTheme="majorBidi" w:cstheme="majorBidi"/>
                <w:i/>
                <w:iCs/>
              </w:rPr>
            </w:pPr>
          </w:p>
          <w:p w14:paraId="3F29829D" w14:textId="77777777" w:rsidR="00C545D9" w:rsidRDefault="00C545D9" w:rsidP="004B1787">
            <w:pPr>
              <w:spacing w:after="0"/>
              <w:rPr>
                <w:rFonts w:asciiTheme="majorBidi" w:hAnsiTheme="majorBidi" w:cstheme="majorBidi"/>
                <w:i/>
                <w:iCs/>
              </w:rPr>
            </w:pPr>
          </w:p>
          <w:p w14:paraId="17F43806" w14:textId="77777777" w:rsidR="00C545D9" w:rsidRDefault="00C545D9" w:rsidP="004B1787">
            <w:pPr>
              <w:spacing w:after="0"/>
              <w:rPr>
                <w:rFonts w:asciiTheme="majorBidi" w:hAnsiTheme="majorBidi" w:cstheme="majorBidi"/>
              </w:rPr>
            </w:pPr>
          </w:p>
          <w:p w14:paraId="178FB52B" w14:textId="36849927" w:rsidR="00C545D9" w:rsidRPr="004B1787" w:rsidRDefault="00C545D9" w:rsidP="004B1787">
            <w:pPr>
              <w:spacing w:after="0"/>
              <w:rPr>
                <w:rFonts w:asciiTheme="majorBidi" w:hAnsiTheme="majorBidi" w:cstheme="majorBidi"/>
              </w:rPr>
            </w:pPr>
          </w:p>
        </w:tc>
      </w:tr>
    </w:tbl>
    <w:p w14:paraId="21806EC2" w14:textId="77777777" w:rsidR="008755A6" w:rsidRDefault="008755A6" w:rsidP="0057455C">
      <w:pPr>
        <w:rPr>
          <w:rFonts w:asciiTheme="majorBidi" w:hAnsiTheme="majorBidi" w:cstheme="majorBidi"/>
          <w:b/>
          <w:bCs/>
          <w:sz w:val="24"/>
          <w:szCs w:val="24"/>
        </w:rPr>
        <w:sectPr w:rsidR="008755A6" w:rsidSect="00E27F8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033CA5" w14:textId="0937EF02" w:rsidR="0057455C" w:rsidRPr="000A5006" w:rsidRDefault="0057455C" w:rsidP="002671DE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5"/>
        <w:gridCol w:w="1594"/>
        <w:gridCol w:w="1858"/>
        <w:gridCol w:w="1770"/>
        <w:gridCol w:w="1594"/>
        <w:gridCol w:w="1239"/>
        <w:gridCol w:w="1700"/>
      </w:tblGrid>
      <w:tr w:rsidR="00572BC5" w14:paraId="5A55B11D" w14:textId="77777777" w:rsidTr="00572BC5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28FBAE2D" w14:textId="73D5688F" w:rsidR="00572BC5" w:rsidRDefault="00572BC5" w:rsidP="00572BC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Supplementary </w:t>
            </w:r>
            <w:r w:rsidR="00F57F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able 4</w:t>
            </w:r>
            <w:r w:rsidR="00F57F03">
              <w:t>|</w:t>
            </w:r>
            <w:r w:rsidRPr="001208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Percent increase in </w:t>
            </w:r>
            <w:r w:rsidRPr="006F7296">
              <w:rPr>
                <w:rFonts w:asciiTheme="majorBidi" w:hAnsiTheme="majorBidi" w:cstheme="majorBidi"/>
                <w:sz w:val="24"/>
                <w:szCs w:val="24"/>
              </w:rPr>
              <w:t xml:space="preserve">growth, yield and N uptake of wheat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as influenced by </w:t>
            </w:r>
            <w:proofErr w:type="spellStart"/>
            <w:r w:rsidRPr="00DC3F9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Vachellia</w:t>
            </w:r>
            <w:proofErr w:type="spellEnd"/>
            <w:r w:rsidRPr="00DC3F9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F9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nilotica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extract coated and hydroquinone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Hq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 coated urea under field conditions</w:t>
            </w:r>
          </w:p>
        </w:tc>
      </w:tr>
      <w:tr w:rsidR="00A30E63" w14:paraId="5A7FB2A8" w14:textId="77777777" w:rsidTr="00D92A09">
        <w:trPr>
          <w:trHeight w:val="20"/>
        </w:trPr>
        <w:tc>
          <w:tcPr>
            <w:tcW w:w="1236" w:type="pct"/>
            <w:vMerge w:val="restart"/>
            <w:tcBorders>
              <w:left w:val="nil"/>
              <w:right w:val="nil"/>
            </w:tcBorders>
            <w:vAlign w:val="center"/>
          </w:tcPr>
          <w:p w14:paraId="62D5055A" w14:textId="6929C948" w:rsidR="00A30E63" w:rsidRPr="00A30E63" w:rsidRDefault="00A30E63" w:rsidP="008E043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0E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3764" w:type="pct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84CB80" w14:textId="62AED119" w:rsidR="00A30E63" w:rsidRDefault="00A30E63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="00572B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reatments</w:t>
            </w:r>
          </w:p>
        </w:tc>
      </w:tr>
      <w:tr w:rsidR="00572BDE" w14:paraId="2CB0C1C7" w14:textId="77777777" w:rsidTr="00D92A09">
        <w:trPr>
          <w:trHeight w:val="20"/>
        </w:trPr>
        <w:tc>
          <w:tcPr>
            <w:tcW w:w="1236" w:type="pct"/>
            <w:vMerge/>
            <w:tcBorders>
              <w:left w:val="nil"/>
              <w:right w:val="nil"/>
            </w:tcBorders>
          </w:tcPr>
          <w:p w14:paraId="0799EE86" w14:textId="77777777" w:rsidR="00572BDE" w:rsidRPr="00A30E63" w:rsidRDefault="00572BDE" w:rsidP="007D419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15" w:type="pct"/>
            <w:gridSpan w:val="3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37603DEE" w14:textId="10CEA161" w:rsidR="00572BDE" w:rsidRPr="00A30E63" w:rsidRDefault="00572BC5" w:rsidP="00572BC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Actual</w:t>
            </w:r>
            <w:r w:rsidR="00572BDE" w:rsidRPr="00A30E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values</w:t>
            </w:r>
          </w:p>
        </w:tc>
        <w:tc>
          <w:tcPr>
            <w:tcW w:w="1749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B4DA49C" w14:textId="31AE6394" w:rsidR="00572BDE" w:rsidRDefault="00572BDE" w:rsidP="00572BC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Percent increase</w:t>
            </w:r>
            <w:r w:rsidR="00D92A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572BDE" w14:paraId="0F5A19E2" w14:textId="77777777" w:rsidTr="00D92A09">
        <w:trPr>
          <w:trHeight w:val="20"/>
        </w:trPr>
        <w:tc>
          <w:tcPr>
            <w:tcW w:w="1236" w:type="pct"/>
            <w:vMerge/>
            <w:tcBorders>
              <w:left w:val="nil"/>
              <w:right w:val="nil"/>
            </w:tcBorders>
          </w:tcPr>
          <w:p w14:paraId="5F3A6746" w14:textId="09645551" w:rsidR="00572BDE" w:rsidRPr="00A30E63" w:rsidRDefault="00572BDE" w:rsidP="007D419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15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98C065" w14:textId="75CB450E" w:rsidR="00572BDE" w:rsidRPr="00A30E63" w:rsidRDefault="00572BDE" w:rsidP="00572BC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19C5F9" w14:textId="498E0A7C" w:rsidR="00572BDE" w:rsidRDefault="00D92A09" w:rsidP="00572BC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Compared to </w:t>
            </w:r>
            <w:r w:rsidR="00572B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uncoated </w:t>
            </w:r>
            <w:r w:rsidR="00E240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 w:rsidR="00572B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CAEC8" w14:textId="318E2064" w:rsidR="00572BDE" w:rsidRDefault="00D92A09" w:rsidP="00572BC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Compared to </w:t>
            </w:r>
            <w:proofErr w:type="spellStart"/>
            <w:r w:rsidR="00572B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Hq</w:t>
            </w:r>
            <w:proofErr w:type="spellEnd"/>
            <w:r w:rsidR="00572B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coated </w:t>
            </w:r>
            <w:r w:rsidR="00E240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 w:rsidR="00572B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</w:t>
            </w:r>
          </w:p>
        </w:tc>
      </w:tr>
      <w:tr w:rsidR="00A30E63" w14:paraId="7978D5AB" w14:textId="77777777" w:rsidTr="00D92A09">
        <w:trPr>
          <w:trHeight w:val="20"/>
        </w:trPr>
        <w:tc>
          <w:tcPr>
            <w:tcW w:w="1236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0E9FA3CF" w14:textId="77777777" w:rsidR="00A30E63" w:rsidRDefault="00A30E63" w:rsidP="007D419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5BF23A" w14:textId="5CC06087" w:rsidR="00A30E63" w:rsidRPr="002825C3" w:rsidRDefault="00A30E63" w:rsidP="00D92A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Uncoated</w:t>
            </w:r>
            <w:r w:rsidRPr="002825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240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 w:rsidRPr="002825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684D1F" w14:textId="0B512281" w:rsidR="00A30E63" w:rsidRPr="002825C3" w:rsidRDefault="00A30E63" w:rsidP="00D92A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Hq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coated </w:t>
            </w:r>
            <w:r w:rsidR="00E240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</w:t>
            </w:r>
          </w:p>
        </w:tc>
        <w:tc>
          <w:tcPr>
            <w:tcW w:w="68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6384FE" w14:textId="126C937A" w:rsidR="00A30E63" w:rsidRPr="002825C3" w:rsidRDefault="00D92A09" w:rsidP="00D92A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  <w:proofErr w:type="gramStart"/>
            <w:r w:rsidR="00B16C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Vn.Fl</w:t>
            </w:r>
            <w:proofErr w:type="gramEnd"/>
            <w:r w:rsidR="00A30E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</w:t>
            </w:r>
          </w:p>
        </w:tc>
        <w:tc>
          <w:tcPr>
            <w:tcW w:w="61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F1B8F2" w14:textId="2E83CC08" w:rsidR="00A30E63" w:rsidRPr="00C94BF4" w:rsidRDefault="00A30E63" w:rsidP="00D92A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Hq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coated </w:t>
            </w:r>
            <w:r w:rsidR="00E240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</w:t>
            </w:r>
          </w:p>
        </w:tc>
        <w:tc>
          <w:tcPr>
            <w:tcW w:w="47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511059" w14:textId="6A627274" w:rsidR="00A30E63" w:rsidRPr="00C94BF4" w:rsidRDefault="00D92A09" w:rsidP="00D92A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  <w:proofErr w:type="gramStart"/>
            <w:r w:rsidR="00B16C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Vn.Fl</w:t>
            </w:r>
            <w:proofErr w:type="gramEnd"/>
            <w:r w:rsidR="00A30E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</w:t>
            </w:r>
          </w:p>
        </w:tc>
        <w:tc>
          <w:tcPr>
            <w:tcW w:w="65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ED30DF" w14:textId="5DCDC2C0" w:rsidR="00A30E63" w:rsidRDefault="00D92A09" w:rsidP="00D92A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  <w:proofErr w:type="gramStart"/>
            <w:r w:rsidR="00B16C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Vn.Fl</w:t>
            </w:r>
            <w:proofErr w:type="gramEnd"/>
            <w:r w:rsidR="00A30E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</w:t>
            </w:r>
          </w:p>
        </w:tc>
      </w:tr>
      <w:tr w:rsidR="00A30E63" w:rsidRPr="00DA3B0E" w14:paraId="666C0A0D" w14:textId="77777777" w:rsidTr="00D92A09">
        <w:trPr>
          <w:trHeight w:val="20"/>
        </w:trPr>
        <w:tc>
          <w:tcPr>
            <w:tcW w:w="1236" w:type="pct"/>
            <w:tcBorders>
              <w:left w:val="nil"/>
              <w:bottom w:val="nil"/>
              <w:right w:val="nil"/>
            </w:tcBorders>
          </w:tcPr>
          <w:p w14:paraId="2BA9E84D" w14:textId="77777777" w:rsidR="0057455C" w:rsidRDefault="0057455C" w:rsidP="007D419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Plant height (cm)</w:t>
            </w:r>
          </w:p>
        </w:tc>
        <w:tc>
          <w:tcPr>
            <w:tcW w:w="615" w:type="pct"/>
            <w:tcBorders>
              <w:left w:val="nil"/>
              <w:bottom w:val="nil"/>
              <w:right w:val="nil"/>
            </w:tcBorders>
            <w:vAlign w:val="center"/>
          </w:tcPr>
          <w:p w14:paraId="30418A18" w14:textId="2CF5656D" w:rsidR="0057455C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95.11</w:t>
            </w:r>
          </w:p>
        </w:tc>
        <w:tc>
          <w:tcPr>
            <w:tcW w:w="717" w:type="pct"/>
            <w:tcBorders>
              <w:left w:val="nil"/>
              <w:bottom w:val="nil"/>
              <w:right w:val="nil"/>
            </w:tcBorders>
            <w:vAlign w:val="center"/>
          </w:tcPr>
          <w:p w14:paraId="5D5B966E" w14:textId="25A90468" w:rsidR="0057455C" w:rsidRPr="00DA3B0E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96.07</w:t>
            </w:r>
          </w:p>
        </w:tc>
        <w:tc>
          <w:tcPr>
            <w:tcW w:w="683" w:type="pct"/>
            <w:tcBorders>
              <w:left w:val="nil"/>
              <w:bottom w:val="nil"/>
              <w:right w:val="nil"/>
            </w:tcBorders>
            <w:vAlign w:val="center"/>
          </w:tcPr>
          <w:p w14:paraId="1DA6E064" w14:textId="0205A32A" w:rsidR="0057455C" w:rsidRPr="00DA3B0E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98.19</w:t>
            </w:r>
          </w:p>
        </w:tc>
        <w:tc>
          <w:tcPr>
            <w:tcW w:w="615" w:type="pct"/>
            <w:tcBorders>
              <w:left w:val="nil"/>
              <w:bottom w:val="nil"/>
              <w:right w:val="nil"/>
            </w:tcBorders>
            <w:vAlign w:val="center"/>
          </w:tcPr>
          <w:p w14:paraId="25FB1B6B" w14:textId="77777777" w:rsidR="0057455C" w:rsidRPr="004E3024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478" w:type="pct"/>
            <w:tcBorders>
              <w:left w:val="nil"/>
              <w:bottom w:val="nil"/>
              <w:right w:val="nil"/>
            </w:tcBorders>
            <w:vAlign w:val="center"/>
          </w:tcPr>
          <w:p w14:paraId="2D57AF77" w14:textId="77777777" w:rsidR="0057455C" w:rsidRPr="004E3024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656" w:type="pct"/>
            <w:tcBorders>
              <w:left w:val="nil"/>
              <w:bottom w:val="nil"/>
              <w:right w:val="nil"/>
            </w:tcBorders>
            <w:vAlign w:val="center"/>
          </w:tcPr>
          <w:p w14:paraId="17F328AC" w14:textId="77777777" w:rsidR="0057455C" w:rsidRPr="004E3024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2.21</w:t>
            </w:r>
          </w:p>
        </w:tc>
      </w:tr>
      <w:tr w:rsidR="00A30E63" w:rsidRPr="00DA3B0E" w14:paraId="3956824D" w14:textId="77777777" w:rsidTr="00D92A09">
        <w:trPr>
          <w:trHeight w:val="20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</w:tcPr>
          <w:p w14:paraId="59CA7E12" w14:textId="77777777" w:rsidR="0057455C" w:rsidRPr="00175C66" w:rsidRDefault="0057455C" w:rsidP="007D419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 no. of tillers m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36137" w14:textId="19DE3DAB" w:rsidR="0057455C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448.33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54B4E" w14:textId="56ACFD3C" w:rsidR="0057455C" w:rsidRPr="00DA3B0E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460.33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6BE63" w14:textId="1D149B2B" w:rsidR="0057455C" w:rsidRPr="00DA3B0E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505.33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2A7A4" w14:textId="77777777" w:rsidR="0057455C" w:rsidRPr="004E3024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629F3" w14:textId="77777777" w:rsidR="0057455C" w:rsidRPr="004E3024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12.71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43448" w14:textId="77777777" w:rsidR="0057455C" w:rsidRPr="004E3024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9.77</w:t>
            </w:r>
          </w:p>
        </w:tc>
      </w:tr>
      <w:tr w:rsidR="00A30E63" w:rsidRPr="00DA3B0E" w14:paraId="6D483B28" w14:textId="77777777" w:rsidTr="00D92A09">
        <w:trPr>
          <w:trHeight w:val="20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</w:tcPr>
          <w:p w14:paraId="46D19D23" w14:textId="77777777" w:rsidR="0057455C" w:rsidRDefault="0057455C" w:rsidP="007D419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No. of productive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tillers  m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62765" w14:textId="0FB79670" w:rsidR="0057455C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432.67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24C2C" w14:textId="575589E1" w:rsidR="0057455C" w:rsidRPr="00DA3B0E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446.00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0FED7" w14:textId="7928545D" w:rsidR="0057455C" w:rsidRPr="00DA3B0E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496.33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D4331" w14:textId="77777777" w:rsidR="0057455C" w:rsidRPr="004E3024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77468" w14:textId="77777777" w:rsidR="0057455C" w:rsidRPr="004E3024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14.71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9B02B" w14:textId="77777777" w:rsidR="0057455C" w:rsidRPr="004E3024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11.28</w:t>
            </w:r>
          </w:p>
        </w:tc>
      </w:tr>
      <w:tr w:rsidR="00A30E63" w:rsidRPr="00DA3B0E" w14:paraId="255FA2C1" w14:textId="77777777" w:rsidTr="00D92A09">
        <w:trPr>
          <w:trHeight w:val="20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</w:tcPr>
          <w:p w14:paraId="0712700F" w14:textId="77777777" w:rsidR="0057455C" w:rsidRDefault="0057455C" w:rsidP="007D419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Spike length (cm)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1B31B" w14:textId="1E53831B" w:rsidR="0057455C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10.62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113D5" w14:textId="1569C011" w:rsidR="0057455C" w:rsidRPr="00DA3B0E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10.65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CA56" w14:textId="0437F8B3" w:rsidR="0057455C" w:rsidRPr="00DA3B0E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10.87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93E06" w14:textId="77777777" w:rsidR="0057455C" w:rsidRPr="004E3024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D64E4" w14:textId="77777777" w:rsidR="0057455C" w:rsidRPr="004E3024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44A35" w14:textId="77777777" w:rsidR="0057455C" w:rsidRPr="004E3024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2.06</w:t>
            </w:r>
          </w:p>
        </w:tc>
      </w:tr>
      <w:tr w:rsidR="00A30E63" w:rsidRPr="00DA3B0E" w14:paraId="065862D0" w14:textId="77777777" w:rsidTr="00D92A09">
        <w:trPr>
          <w:trHeight w:val="20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</w:tcPr>
          <w:p w14:paraId="60F3953C" w14:textId="77777777" w:rsidR="0057455C" w:rsidRDefault="0057455C" w:rsidP="007D419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No. of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spikelets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per spike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117CE" w14:textId="251A0ECA" w:rsidR="0057455C" w:rsidRPr="009105CC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16.13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B2116" w14:textId="3C5BB1A0" w:rsidR="0057455C" w:rsidRPr="009105CC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16.43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12E84" w14:textId="027794DF" w:rsidR="0057455C" w:rsidRPr="009105CC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16.73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282E0" w14:textId="77777777" w:rsidR="0057455C" w:rsidRPr="009105CC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3AE35" w14:textId="77777777" w:rsidR="0057455C" w:rsidRPr="009105CC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3.72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EF135" w14:textId="77777777" w:rsidR="0057455C" w:rsidRPr="004E3024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1.82</w:t>
            </w:r>
          </w:p>
        </w:tc>
      </w:tr>
      <w:tr w:rsidR="00A30E63" w:rsidRPr="00DA3B0E" w14:paraId="1A2AC89C" w14:textId="77777777" w:rsidTr="00D92A09">
        <w:trPr>
          <w:trHeight w:val="20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</w:tcPr>
          <w:p w14:paraId="07D36FE7" w14:textId="77777777" w:rsidR="0057455C" w:rsidRDefault="0057455C" w:rsidP="007D419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No. of grains per spike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89615" w14:textId="2FDFA07C" w:rsidR="0057455C" w:rsidRPr="009105CC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45.37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28111" w14:textId="03B2328C" w:rsidR="0057455C" w:rsidRPr="009105CC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46.40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E300E" w14:textId="79645119" w:rsidR="0057455C" w:rsidRPr="009105CC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48.73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682D9" w14:textId="77777777" w:rsidR="0057455C" w:rsidRPr="009105CC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78AD" w14:textId="77777777" w:rsidR="0057455C" w:rsidRPr="009105CC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7.4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06760" w14:textId="77777777" w:rsidR="0057455C" w:rsidRPr="004E3024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5.02</w:t>
            </w:r>
          </w:p>
        </w:tc>
      </w:tr>
      <w:tr w:rsidR="00A30E63" w:rsidRPr="00DA3B0E" w14:paraId="665FF063" w14:textId="77777777" w:rsidTr="00D92A09">
        <w:trPr>
          <w:trHeight w:val="20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</w:tcPr>
          <w:p w14:paraId="765ED086" w14:textId="77777777" w:rsidR="0057455C" w:rsidRDefault="0057455C" w:rsidP="007D419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1000-grains weight (g)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2AC4D" w14:textId="2D2A0897" w:rsidR="0057455C" w:rsidRPr="009105CC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44.63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8D720" w14:textId="55E083DA" w:rsidR="0057455C" w:rsidRPr="009105CC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45.48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18F3D" w14:textId="37380AF6" w:rsidR="0057455C" w:rsidRPr="009105CC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49.42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0DBDE" w14:textId="77777777" w:rsidR="0057455C" w:rsidRPr="009105CC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FD185" w14:textId="77777777" w:rsidR="0057455C" w:rsidRPr="009105CC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10.73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57E03" w14:textId="77777777" w:rsidR="0057455C" w:rsidRPr="004E3024" w:rsidRDefault="0057455C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8.66</w:t>
            </w:r>
          </w:p>
        </w:tc>
      </w:tr>
      <w:tr w:rsidR="00C17FC2" w:rsidRPr="00DA3B0E" w14:paraId="5FA98138" w14:textId="77777777" w:rsidTr="00D92A09">
        <w:trPr>
          <w:trHeight w:val="20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</w:tcPr>
          <w:p w14:paraId="0995F020" w14:textId="250FD967" w:rsidR="00C17FC2" w:rsidRDefault="00C17FC2" w:rsidP="007D419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Biological yield (t ha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99F5D" w14:textId="2EE1716D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3A546" w14:textId="20B8EBB0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85D41" w14:textId="0A4EDEDB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13.55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E2C86" w14:textId="182222BB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17F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F0D6F" w14:textId="3DFDA3B0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17F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13.96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345CC" w14:textId="08E8D1E3" w:rsidR="00C17FC2" w:rsidRPr="004E3024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17F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10.25</w:t>
            </w:r>
          </w:p>
        </w:tc>
      </w:tr>
      <w:tr w:rsidR="00C17FC2" w:rsidRPr="00DA3B0E" w14:paraId="63398BB9" w14:textId="77777777" w:rsidTr="00D92A09">
        <w:trPr>
          <w:trHeight w:val="20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</w:tcPr>
          <w:p w14:paraId="04CF2095" w14:textId="2BEF5F3C" w:rsidR="00C17FC2" w:rsidRDefault="00C17FC2" w:rsidP="007D419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Straw yield (t ha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1A270" w14:textId="572371BD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15FE8" w14:textId="6CB29FDB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90A1E" w14:textId="3204F479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5FBA3" w14:textId="709B2072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17F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4.35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374C8" w14:textId="467D74BF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17F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15.89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3EAF5" w14:textId="66C8A204" w:rsidR="00C17FC2" w:rsidRPr="004E3024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17F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11.06</w:t>
            </w:r>
          </w:p>
        </w:tc>
      </w:tr>
      <w:tr w:rsidR="00C17FC2" w:rsidRPr="00DA3B0E" w14:paraId="13C5177A" w14:textId="77777777" w:rsidTr="00D92A09">
        <w:trPr>
          <w:trHeight w:val="20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</w:tcPr>
          <w:p w14:paraId="31B2266E" w14:textId="13747B98" w:rsidR="00C17FC2" w:rsidRDefault="00C17FC2" w:rsidP="007D419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Grain yield (t ha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904DB" w14:textId="7C6757F1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168F" w14:textId="4F47A552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A2CFC" w14:textId="099C1C70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.82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CB2DC" w14:textId="0A389E51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17F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690AA" w14:textId="55F4AD1C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17F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11.49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8B56D" w14:textId="39FC6844" w:rsidR="00C17FC2" w:rsidRPr="004E3024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17F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9.19</w:t>
            </w:r>
          </w:p>
        </w:tc>
      </w:tr>
      <w:tr w:rsidR="00C17FC2" w:rsidRPr="00DA3B0E" w14:paraId="43C9E746" w14:textId="77777777" w:rsidTr="00D92A09">
        <w:trPr>
          <w:trHeight w:val="20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</w:tcPr>
          <w:p w14:paraId="0B2266FC" w14:textId="77777777" w:rsidR="00C17FC2" w:rsidRDefault="00C17FC2" w:rsidP="007D419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Grain N concentration (%)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585D9" w14:textId="26042901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2.31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CA76E" w14:textId="3A9FDAD5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FF962" w14:textId="07B3E1CE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2.51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EF6F2" w14:textId="77777777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493A8" w14:textId="77777777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8.65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163AF" w14:textId="77777777" w:rsidR="00C17FC2" w:rsidRPr="004E3024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7.72</w:t>
            </w:r>
          </w:p>
        </w:tc>
      </w:tr>
      <w:tr w:rsidR="00C17FC2" w:rsidRPr="00DA3B0E" w14:paraId="5B8DC1E8" w14:textId="77777777" w:rsidTr="00D92A09">
        <w:trPr>
          <w:trHeight w:val="20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</w:tcPr>
          <w:p w14:paraId="33BA32D6" w14:textId="77777777" w:rsidR="00C17FC2" w:rsidRDefault="00C17FC2" w:rsidP="007D419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Straw N concentration (%)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CFD62" w14:textId="59FBAB40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15094" w14:textId="76BCB802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CE52E" w14:textId="27F4B8A0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0DE04" w14:textId="77777777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4.84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22428" w14:textId="77777777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11.29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1F12A" w14:textId="77777777" w:rsidR="00C17FC2" w:rsidRPr="004E3024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6.15</w:t>
            </w:r>
          </w:p>
        </w:tc>
      </w:tr>
      <w:tr w:rsidR="00C17FC2" w:rsidRPr="00DA3B0E" w14:paraId="2CCE9F56" w14:textId="77777777" w:rsidTr="00D92A09">
        <w:trPr>
          <w:trHeight w:val="20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</w:tcPr>
          <w:p w14:paraId="6854BF9D" w14:textId="242021DE" w:rsidR="00C17FC2" w:rsidRDefault="00955943" w:rsidP="007D419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Grain N uptake (kg </w:t>
            </w:r>
            <w:r w:rsidRPr="00A96183">
              <w:rPr>
                <w:rFonts w:asciiTheme="majorBidi" w:hAnsiTheme="majorBidi" w:cstheme="majorBidi"/>
                <w:sz w:val="24"/>
                <w:szCs w:val="24"/>
              </w:rPr>
              <w:t>ha</w:t>
            </w:r>
            <w:r w:rsidRPr="00A9618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A9618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7DE2D" w14:textId="5125E4E5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120.35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32CA7" w14:textId="1864812E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124.30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4E760" w14:textId="41E3D446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145.84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D0625" w14:textId="77777777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1A317" w14:textId="77777777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21.18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A878A" w14:textId="77777777" w:rsidR="00C17FC2" w:rsidRPr="004E3024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17.33</w:t>
            </w:r>
          </w:p>
        </w:tc>
      </w:tr>
      <w:tr w:rsidR="00C17FC2" w:rsidRPr="00DA3B0E" w14:paraId="5B6867BD" w14:textId="77777777" w:rsidTr="00D92A09">
        <w:trPr>
          <w:trHeight w:val="20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</w:tcPr>
          <w:p w14:paraId="0DC376CB" w14:textId="70DD6330" w:rsidR="00C17FC2" w:rsidRDefault="00955943" w:rsidP="007D419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Straw N uptake (kg </w:t>
            </w:r>
            <w:r w:rsidRPr="00A96183">
              <w:rPr>
                <w:rFonts w:asciiTheme="majorBidi" w:hAnsiTheme="majorBidi" w:cstheme="majorBidi"/>
                <w:sz w:val="24"/>
                <w:szCs w:val="24"/>
              </w:rPr>
              <w:t>ha</w:t>
            </w:r>
            <w:r w:rsidRPr="00A9618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A9618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10757" w14:textId="4A10ABC6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41.56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353EC" w14:textId="16F5897B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45.33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74ADE" w14:textId="0434BF80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53.39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00116" w14:textId="77777777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9.07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68C0B" w14:textId="77777777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28.46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78726" w14:textId="77777777" w:rsidR="00C17FC2" w:rsidRPr="004E3024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17.78</w:t>
            </w:r>
          </w:p>
        </w:tc>
      </w:tr>
      <w:tr w:rsidR="00C17FC2" w:rsidRPr="00DA3B0E" w14:paraId="711FCCC0" w14:textId="77777777" w:rsidTr="00D92A09">
        <w:trPr>
          <w:trHeight w:val="20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09A92" w14:textId="1AB18C0E" w:rsidR="00C17FC2" w:rsidRDefault="00C17FC2" w:rsidP="007D419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6B9C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PFP</w:t>
            </w:r>
            <w:r w:rsidRPr="006B6B9C">
              <w:rPr>
                <w:rFonts w:asciiTheme="majorBidi" w:hAnsiTheme="majorBidi" w:cstheme="majorBidi"/>
                <w:sz w:val="24"/>
                <w:szCs w:val="24"/>
              </w:rPr>
              <w:t xml:space="preserve"> (kg grain/kg N)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6B5DF" w14:textId="5311D25A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43.49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BF5E5" w14:textId="7960BAD3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44.44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5096A" w14:textId="73181FC7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48.49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6FC55" w14:textId="77777777" w:rsidR="00C17FC2" w:rsidRPr="00B8302E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30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AEDAB" w14:textId="77777777" w:rsidR="00C17FC2" w:rsidRPr="00B8302E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30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C9A14" w14:textId="77777777" w:rsidR="00C17FC2" w:rsidRPr="00B8302E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9.11</w:t>
            </w:r>
          </w:p>
        </w:tc>
      </w:tr>
      <w:tr w:rsidR="00C17FC2" w:rsidRPr="00DA3B0E" w14:paraId="6C9DDB78" w14:textId="77777777" w:rsidTr="00D92A09">
        <w:trPr>
          <w:trHeight w:val="20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</w:tcPr>
          <w:p w14:paraId="2AF00DAB" w14:textId="3E734947" w:rsidR="00C17FC2" w:rsidRDefault="00C17FC2" w:rsidP="00A17D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NAE </w:t>
            </w:r>
            <w:r w:rsidRPr="006B6B9C">
              <w:rPr>
                <w:rFonts w:asciiTheme="majorBidi" w:hAnsiTheme="majorBidi" w:cstheme="majorBidi"/>
                <w:sz w:val="24"/>
                <w:szCs w:val="24"/>
              </w:rPr>
              <w:t>(kg grain/kg N)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92FAA" w14:textId="6AE9002A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17.46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65EBB" w14:textId="603B4E04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18.41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CFAD4" w14:textId="237C7193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22.46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FA17C" w14:textId="77777777" w:rsidR="00C17FC2" w:rsidRPr="00B8302E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30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5.44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2DF4C" w14:textId="77777777" w:rsidR="00C17FC2" w:rsidRPr="00B8302E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30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28.64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D4ADD" w14:textId="77777777" w:rsidR="00C17FC2" w:rsidRPr="00B8302E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21.99</w:t>
            </w:r>
          </w:p>
        </w:tc>
      </w:tr>
      <w:tr w:rsidR="00C17FC2" w:rsidRPr="00DA3B0E" w14:paraId="089DF72B" w14:textId="77777777" w:rsidTr="00D92A09">
        <w:trPr>
          <w:trHeight w:val="20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</w:tcPr>
          <w:p w14:paraId="46A1E208" w14:textId="2771482E" w:rsidR="00C17FC2" w:rsidRDefault="00C17FC2" w:rsidP="00A17D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6B9C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NB </w:t>
            </w:r>
            <w:r w:rsidRPr="006B6B9C">
              <w:rPr>
                <w:rFonts w:asciiTheme="majorBidi" w:hAnsiTheme="majorBidi" w:cstheme="majorBidi"/>
                <w:sz w:val="24"/>
                <w:szCs w:val="24"/>
              </w:rPr>
              <w:t>(kg N uptake/kg N)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921F3" w14:textId="41C6DB8C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84757" w14:textId="659AC6BE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582D6" w14:textId="2C0DB771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285C" w14:textId="77777777" w:rsidR="00C17FC2" w:rsidRPr="00B8302E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30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DF203" w14:textId="77777777" w:rsidR="00C17FC2" w:rsidRPr="00B8302E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30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A5DD2" w14:textId="77777777" w:rsidR="00C17FC2" w:rsidRPr="00B8302E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17.47</w:t>
            </w:r>
          </w:p>
        </w:tc>
      </w:tr>
      <w:tr w:rsidR="00C17FC2" w:rsidRPr="00DA3B0E" w14:paraId="2B90BB5F" w14:textId="77777777" w:rsidTr="00D92A09">
        <w:trPr>
          <w:trHeight w:val="422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</w:tcPr>
          <w:p w14:paraId="7297AB43" w14:textId="122CF6B7" w:rsidR="00C17FC2" w:rsidRDefault="00C17FC2" w:rsidP="00736E4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NRE </w:t>
            </w:r>
            <w:r w:rsidRPr="006B6B9C">
              <w:rPr>
                <w:rFonts w:asciiTheme="majorBidi" w:hAnsiTheme="majorBidi" w:cstheme="majorBidi"/>
                <w:sz w:val="24"/>
                <w:szCs w:val="24"/>
              </w:rPr>
              <w:t>(kg N uptake/kg N)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229EB" w14:textId="57DFA2FF" w:rsidR="00C17FC2" w:rsidRPr="009105CC" w:rsidRDefault="00C17FC2" w:rsidP="00736E4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EEA85" w14:textId="53639C67" w:rsidR="00C17FC2" w:rsidRPr="009105CC" w:rsidRDefault="00C17FC2" w:rsidP="00736E4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7DB78" w14:textId="2028D828" w:rsidR="00C17FC2" w:rsidRPr="009105CC" w:rsidRDefault="00C17FC2" w:rsidP="00736E4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B3455" w14:textId="77777777" w:rsidR="00C17FC2" w:rsidRPr="00B8302E" w:rsidRDefault="00C17FC2" w:rsidP="00736E4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30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8.23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35B05" w14:textId="77777777" w:rsidR="00C17FC2" w:rsidRPr="00B8302E" w:rsidRDefault="00C17FC2" w:rsidP="00736E4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30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36.47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8C7AA" w14:textId="6A941470" w:rsidR="00C17FC2" w:rsidRPr="00B8302E" w:rsidRDefault="00C17FC2" w:rsidP="00736E4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26.09</w:t>
            </w:r>
          </w:p>
        </w:tc>
      </w:tr>
      <w:tr w:rsidR="00C17FC2" w:rsidRPr="00DA3B0E" w14:paraId="4DCA4972" w14:textId="77777777" w:rsidTr="00D92A09">
        <w:trPr>
          <w:trHeight w:val="20"/>
        </w:trPr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</w:tcPr>
          <w:p w14:paraId="6A70F397" w14:textId="66575636" w:rsidR="00C17FC2" w:rsidRDefault="00C17FC2" w:rsidP="007D419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IUE</w:t>
            </w:r>
            <w:r w:rsidRPr="006B6B9C">
              <w:rPr>
                <w:rFonts w:asciiTheme="majorBidi" w:hAnsiTheme="majorBidi" w:cstheme="majorBidi"/>
                <w:sz w:val="24"/>
                <w:szCs w:val="24"/>
              </w:rPr>
              <w:t xml:space="preserve"> (kg grain/kg N uptake)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DDE05" w14:textId="0AF0DCD4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43.36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B2A74" w14:textId="2232A0DA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42.90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8664D" w14:textId="4BB867C1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105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39.90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980BA" w14:textId="77777777" w:rsidR="00C17FC2" w:rsidRPr="00B8302E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30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-1.06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C2780" w14:textId="77777777" w:rsidR="00C17FC2" w:rsidRPr="00B8302E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30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-7.98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441B9" w14:textId="77777777" w:rsidR="00C17FC2" w:rsidRPr="00B8302E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-6.99</w:t>
            </w:r>
          </w:p>
        </w:tc>
      </w:tr>
      <w:tr w:rsidR="00C17FC2" w:rsidRPr="00DA3B0E" w14:paraId="62560D0A" w14:textId="77777777" w:rsidTr="00161239">
        <w:trPr>
          <w:trHeight w:val="20"/>
        </w:trPr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08256" w14:textId="15A81159" w:rsidR="00C17FC2" w:rsidRDefault="00C17FC2" w:rsidP="007D419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51AF9" w14:textId="77777777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8945B" w14:textId="77777777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27.41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D02EFD" w14:textId="77777777" w:rsidR="00C17FC2" w:rsidRPr="009105CC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A78822" w14:textId="77777777" w:rsidR="00C17FC2" w:rsidRPr="00B8302E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30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1E73AB" w14:textId="77777777" w:rsidR="00C17FC2" w:rsidRPr="00B8302E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30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-3.44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82F93" w14:textId="77777777" w:rsidR="00C17FC2" w:rsidRPr="00B8302E" w:rsidRDefault="00C17FC2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E30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-3.68</w:t>
            </w:r>
          </w:p>
        </w:tc>
      </w:tr>
      <w:tr w:rsidR="00161239" w:rsidRPr="00DA3B0E" w14:paraId="0574972B" w14:textId="77777777" w:rsidTr="00161239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94B0C" w14:textId="24F81518" w:rsidR="00C545D9" w:rsidRPr="00E24017" w:rsidRDefault="00161239" w:rsidP="00E24017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*100 g of urea coated with the extract of 20 g (</w:t>
            </w:r>
            <w:proofErr w:type="gramStart"/>
            <w:r>
              <w:rPr>
                <w:rFonts w:asciiTheme="majorBidi" w:hAnsiTheme="majorBidi" w:cstheme="majorBidi"/>
              </w:rPr>
              <w:t>Vn.Fl</w:t>
            </w:r>
            <w:proofErr w:type="gramEnd"/>
            <w:r>
              <w:rPr>
                <w:rFonts w:asciiTheme="majorBidi" w:hAnsiTheme="majorBidi" w:cstheme="majorBidi"/>
              </w:rPr>
              <w:t xml:space="preserve">-20) fresh leaves of </w:t>
            </w:r>
            <w:proofErr w:type="spellStart"/>
            <w:r w:rsidRPr="00BE14CF">
              <w:rPr>
                <w:rFonts w:asciiTheme="majorBidi" w:hAnsiTheme="majorBidi" w:cstheme="majorBidi"/>
                <w:i/>
                <w:iCs/>
              </w:rPr>
              <w:t>V</w:t>
            </w:r>
            <w:r>
              <w:rPr>
                <w:rFonts w:asciiTheme="majorBidi" w:hAnsiTheme="majorBidi" w:cstheme="majorBidi"/>
                <w:i/>
                <w:iCs/>
              </w:rPr>
              <w:t>ach</w:t>
            </w:r>
            <w:r w:rsidR="00B11F1D">
              <w:rPr>
                <w:rFonts w:asciiTheme="majorBidi" w:hAnsiTheme="majorBidi" w:cstheme="majorBidi"/>
                <w:i/>
                <w:iCs/>
              </w:rPr>
              <w:t>e</w:t>
            </w:r>
            <w:r>
              <w:rPr>
                <w:rFonts w:asciiTheme="majorBidi" w:hAnsiTheme="majorBidi" w:cstheme="majorBidi"/>
                <w:i/>
                <w:iCs/>
              </w:rPr>
              <w:t>llia</w:t>
            </w:r>
            <w:proofErr w:type="spellEnd"/>
            <w:r w:rsidRPr="00BE14CF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BE14CF">
              <w:rPr>
                <w:rFonts w:asciiTheme="majorBidi" w:hAnsiTheme="majorBidi" w:cstheme="majorBidi"/>
                <w:i/>
                <w:iCs/>
              </w:rPr>
              <w:t>nilotica</w:t>
            </w:r>
            <w:proofErr w:type="spellEnd"/>
            <w:r w:rsidR="00E24017">
              <w:rPr>
                <w:rFonts w:asciiTheme="majorBidi" w:hAnsiTheme="majorBidi" w:cstheme="majorBidi"/>
                <w:i/>
                <w:iCs/>
              </w:rPr>
              <w:t xml:space="preserve">. </w:t>
            </w:r>
            <w:r w:rsidRPr="00B21FA9">
              <w:rPr>
                <w:rFonts w:asciiTheme="majorBidi" w:hAnsiTheme="majorBidi" w:cstheme="majorBidi"/>
              </w:rPr>
              <w:t>NPFP</w:t>
            </w:r>
            <w:r w:rsidR="00E24017">
              <w:rPr>
                <w:rFonts w:asciiTheme="majorBidi" w:hAnsiTheme="majorBidi" w:cstheme="majorBidi"/>
              </w:rPr>
              <w:t>;</w:t>
            </w:r>
            <w:r w:rsidRPr="00B21FA9">
              <w:rPr>
                <w:rFonts w:asciiTheme="majorBidi" w:hAnsiTheme="majorBidi" w:cstheme="majorBidi"/>
              </w:rPr>
              <w:t xml:space="preserve"> Nitrogen partial factor productivity, NAE</w:t>
            </w:r>
            <w:r w:rsidR="00E24017">
              <w:rPr>
                <w:rFonts w:asciiTheme="majorBidi" w:hAnsiTheme="majorBidi" w:cstheme="majorBidi"/>
              </w:rPr>
              <w:t>;</w:t>
            </w:r>
            <w:r w:rsidRPr="00B21FA9">
              <w:rPr>
                <w:rFonts w:asciiTheme="majorBidi" w:hAnsiTheme="majorBidi" w:cstheme="majorBidi"/>
              </w:rPr>
              <w:t xml:space="preserve"> Nitrogen agronomic efficiency, PNB</w:t>
            </w:r>
            <w:r w:rsidR="00E24017">
              <w:rPr>
                <w:rFonts w:asciiTheme="majorBidi" w:hAnsiTheme="majorBidi" w:cstheme="majorBidi"/>
              </w:rPr>
              <w:t>;</w:t>
            </w:r>
            <w:r w:rsidRPr="00B21FA9">
              <w:rPr>
                <w:rFonts w:asciiTheme="majorBidi" w:hAnsiTheme="majorBidi" w:cstheme="majorBidi"/>
              </w:rPr>
              <w:t xml:space="preserve"> Partial nitrogen balance, NRE</w:t>
            </w:r>
            <w:r w:rsidR="00E24017">
              <w:rPr>
                <w:rFonts w:asciiTheme="majorBidi" w:hAnsiTheme="majorBidi" w:cstheme="majorBidi"/>
              </w:rPr>
              <w:t>;</w:t>
            </w:r>
            <w:r w:rsidRPr="00B21FA9">
              <w:rPr>
                <w:rFonts w:asciiTheme="majorBidi" w:hAnsiTheme="majorBidi" w:cstheme="majorBidi"/>
              </w:rPr>
              <w:t xml:space="preserve"> recovery efficiency, IUE</w:t>
            </w:r>
            <w:r w:rsidR="00E24017">
              <w:rPr>
                <w:rFonts w:asciiTheme="majorBidi" w:hAnsiTheme="majorBidi" w:cstheme="majorBidi"/>
              </w:rPr>
              <w:t>;</w:t>
            </w:r>
            <w:r w:rsidRPr="00B21FA9">
              <w:rPr>
                <w:rFonts w:asciiTheme="majorBidi" w:hAnsiTheme="majorBidi" w:cstheme="majorBidi"/>
              </w:rPr>
              <w:t xml:space="preserve"> Internal utilization efficiency, PE</w:t>
            </w:r>
            <w:r w:rsidR="00E24017">
              <w:rPr>
                <w:rFonts w:asciiTheme="majorBidi" w:hAnsiTheme="majorBidi" w:cstheme="majorBidi"/>
              </w:rPr>
              <w:t>;</w:t>
            </w:r>
            <w:r w:rsidRPr="00B21FA9">
              <w:rPr>
                <w:rFonts w:asciiTheme="majorBidi" w:hAnsiTheme="majorBidi" w:cstheme="majorBidi"/>
              </w:rPr>
              <w:t xml:space="preserve"> Physiological efficiency</w:t>
            </w:r>
          </w:p>
          <w:p w14:paraId="027CB691" w14:textId="77777777" w:rsidR="00161239" w:rsidRPr="004E3024" w:rsidRDefault="00161239" w:rsidP="007D41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73E7B88D" w14:textId="6CAB17B9" w:rsidR="00E81DEF" w:rsidRDefault="00E81DEF" w:rsidP="00161239">
      <w:pPr>
        <w:spacing w:after="0" w:line="240" w:lineRule="auto"/>
      </w:pPr>
    </w:p>
    <w:sectPr w:rsidR="00E81DEF" w:rsidSect="00C545D9">
      <w:pgSz w:w="15840" w:h="12240" w:orient="landscape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6712" w14:textId="77777777" w:rsidR="00A23320" w:rsidRDefault="00A23320" w:rsidP="00C545D9">
      <w:pPr>
        <w:spacing w:after="0" w:line="240" w:lineRule="auto"/>
      </w:pPr>
      <w:r>
        <w:separator/>
      </w:r>
    </w:p>
  </w:endnote>
  <w:endnote w:type="continuationSeparator" w:id="0">
    <w:p w14:paraId="56C0B153" w14:textId="77777777" w:rsidR="00A23320" w:rsidRDefault="00A23320" w:rsidP="00C5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0C67" w14:textId="77777777" w:rsidR="00A23320" w:rsidRDefault="00A23320" w:rsidP="00C545D9">
      <w:pPr>
        <w:spacing w:after="0" w:line="240" w:lineRule="auto"/>
      </w:pPr>
      <w:r>
        <w:separator/>
      </w:r>
    </w:p>
  </w:footnote>
  <w:footnote w:type="continuationSeparator" w:id="0">
    <w:p w14:paraId="3276BA4F" w14:textId="77777777" w:rsidR="00A23320" w:rsidRDefault="00A23320" w:rsidP="00C54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S3NDE0MTE0NDG1NDFQ0lEKTi0uzszPAykwrAUAWCJGgiwAAAA="/>
  </w:docVars>
  <w:rsids>
    <w:rsidRoot w:val="00E81DEF"/>
    <w:rsid w:val="00071D72"/>
    <w:rsid w:val="00092DED"/>
    <w:rsid w:val="00120578"/>
    <w:rsid w:val="00161239"/>
    <w:rsid w:val="00195029"/>
    <w:rsid w:val="001A6516"/>
    <w:rsid w:val="001A7235"/>
    <w:rsid w:val="001E3474"/>
    <w:rsid w:val="001F5E38"/>
    <w:rsid w:val="00204B4B"/>
    <w:rsid w:val="00205F5F"/>
    <w:rsid w:val="002205AD"/>
    <w:rsid w:val="002671DE"/>
    <w:rsid w:val="00281242"/>
    <w:rsid w:val="00286BDB"/>
    <w:rsid w:val="002A2788"/>
    <w:rsid w:val="002E1BDC"/>
    <w:rsid w:val="00325E90"/>
    <w:rsid w:val="00354901"/>
    <w:rsid w:val="003756B1"/>
    <w:rsid w:val="004B1787"/>
    <w:rsid w:val="004C5336"/>
    <w:rsid w:val="004F0070"/>
    <w:rsid w:val="004F08FD"/>
    <w:rsid w:val="004F1A41"/>
    <w:rsid w:val="005034D0"/>
    <w:rsid w:val="00513AA8"/>
    <w:rsid w:val="00534012"/>
    <w:rsid w:val="00560071"/>
    <w:rsid w:val="00572BC5"/>
    <w:rsid w:val="00572BDE"/>
    <w:rsid w:val="0057455C"/>
    <w:rsid w:val="00632C7C"/>
    <w:rsid w:val="006552F4"/>
    <w:rsid w:val="00692EC3"/>
    <w:rsid w:val="006B6934"/>
    <w:rsid w:val="007111F9"/>
    <w:rsid w:val="00736E4C"/>
    <w:rsid w:val="00747A40"/>
    <w:rsid w:val="00760E01"/>
    <w:rsid w:val="007915A9"/>
    <w:rsid w:val="007B6AF5"/>
    <w:rsid w:val="007C636B"/>
    <w:rsid w:val="007D4197"/>
    <w:rsid w:val="008044C9"/>
    <w:rsid w:val="00844977"/>
    <w:rsid w:val="00867162"/>
    <w:rsid w:val="008755A6"/>
    <w:rsid w:val="008E043B"/>
    <w:rsid w:val="00905409"/>
    <w:rsid w:val="00915A23"/>
    <w:rsid w:val="00955943"/>
    <w:rsid w:val="009637BC"/>
    <w:rsid w:val="009A7FA9"/>
    <w:rsid w:val="009D2587"/>
    <w:rsid w:val="009E2377"/>
    <w:rsid w:val="009F1375"/>
    <w:rsid w:val="00A17D3F"/>
    <w:rsid w:val="00A20661"/>
    <w:rsid w:val="00A21F52"/>
    <w:rsid w:val="00A23320"/>
    <w:rsid w:val="00A30E63"/>
    <w:rsid w:val="00A810A6"/>
    <w:rsid w:val="00AA296D"/>
    <w:rsid w:val="00AC131B"/>
    <w:rsid w:val="00AC2C44"/>
    <w:rsid w:val="00AE30F3"/>
    <w:rsid w:val="00AF6BE6"/>
    <w:rsid w:val="00B11F1D"/>
    <w:rsid w:val="00B16C9A"/>
    <w:rsid w:val="00B21FA9"/>
    <w:rsid w:val="00B76DD9"/>
    <w:rsid w:val="00B86C13"/>
    <w:rsid w:val="00C00590"/>
    <w:rsid w:val="00C17FC2"/>
    <w:rsid w:val="00C545D9"/>
    <w:rsid w:val="00C83B1A"/>
    <w:rsid w:val="00D17F6C"/>
    <w:rsid w:val="00D34F0F"/>
    <w:rsid w:val="00D66DFB"/>
    <w:rsid w:val="00D87BB3"/>
    <w:rsid w:val="00D92A09"/>
    <w:rsid w:val="00DB433C"/>
    <w:rsid w:val="00DC3F98"/>
    <w:rsid w:val="00E24017"/>
    <w:rsid w:val="00E27F81"/>
    <w:rsid w:val="00E52DE8"/>
    <w:rsid w:val="00E81DEF"/>
    <w:rsid w:val="00EB72F9"/>
    <w:rsid w:val="00EE6097"/>
    <w:rsid w:val="00EE66CC"/>
    <w:rsid w:val="00EF6BC1"/>
    <w:rsid w:val="00F57F03"/>
    <w:rsid w:val="00F6799C"/>
    <w:rsid w:val="00FD42E1"/>
    <w:rsid w:val="00FF045A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E0FCA"/>
  <w15:docId w15:val="{7AA0E04D-1CF1-4837-A73E-AD9BB9C2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4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5D9"/>
  </w:style>
  <w:style w:type="paragraph" w:styleId="Footer">
    <w:name w:val="footer"/>
    <w:basedOn w:val="Normal"/>
    <w:link w:val="FooterChar"/>
    <w:uiPriority w:val="99"/>
    <w:unhideWhenUsed/>
    <w:rsid w:val="00C54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2490-4379-4E02-ADB3-7841C329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Claire Holdsworth</cp:lastModifiedBy>
  <cp:revision>2</cp:revision>
  <cp:lastPrinted>2022-08-19T07:37:00Z</cp:lastPrinted>
  <dcterms:created xsi:type="dcterms:W3CDTF">2022-11-01T16:39:00Z</dcterms:created>
  <dcterms:modified xsi:type="dcterms:W3CDTF">2022-11-01T16:39:00Z</dcterms:modified>
</cp:coreProperties>
</file>