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40" w:rsidRPr="00CE1726" w:rsidRDefault="0095132F" w:rsidP="00CE1726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E1726">
        <w:rPr>
          <w:rFonts w:ascii="Times New Roman" w:hAnsi="Times New Roman" w:cs="Times New Roman"/>
          <w:sz w:val="20"/>
          <w:szCs w:val="20"/>
        </w:rPr>
        <w:t>S</w:t>
      </w:r>
      <w:r w:rsidR="00A85C40" w:rsidRPr="00CE1726">
        <w:rPr>
          <w:rFonts w:ascii="Times New Roman" w:hAnsi="Times New Roman" w:cs="Times New Roman"/>
          <w:sz w:val="20"/>
          <w:szCs w:val="20"/>
        </w:rPr>
        <w:t>upplementary Table 1 Primer sequences</w:t>
      </w:r>
      <w:bookmarkStart w:id="0" w:name="_GoBack"/>
      <w:bookmarkEnd w:id="0"/>
    </w:p>
    <w:tbl>
      <w:tblPr>
        <w:tblStyle w:val="a3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4303"/>
      </w:tblGrid>
      <w:tr w:rsidR="00A85C40" w:rsidRPr="00CE1726" w:rsidTr="00946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85C40" w:rsidRPr="00CE1726" w:rsidRDefault="00A85C40" w:rsidP="00CE1726">
            <w:pPr>
              <w:spacing w:line="360" w:lineRule="auto"/>
              <w:jc w:val="left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 w:val="0"/>
                <w:sz w:val="20"/>
                <w:szCs w:val="20"/>
              </w:rPr>
              <w:t>Gene</w:t>
            </w:r>
          </w:p>
        </w:tc>
        <w:tc>
          <w:tcPr>
            <w:tcW w:w="430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85C40" w:rsidRPr="00CE1726" w:rsidRDefault="00A85C40" w:rsidP="00CE1726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 w:val="0"/>
                <w:sz w:val="20"/>
                <w:szCs w:val="20"/>
              </w:rPr>
              <w:t>5’-3’ Primer sequence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473BD6" w:rsidRDefault="00946B6A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SOD1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ATTGGCCGTACAATGGTGGT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eastAsiaTheme="minorEastAsia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ATCCCAATCACTCCACAGGC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473BD6" w:rsidRDefault="00946B6A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SOD2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GTAGGGCCTGTCCGATGATG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eastAsiaTheme="minorEastAsia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CGCTACTGAGAAAGGTGCCA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2079F" w:rsidRPr="00473BD6" w:rsidRDefault="00946B6A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GPX1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ACAGTCCACCGTGTATGCCT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ACCAGGTCGGACGTACTTGA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IL-1β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>F: TGCCACCTTTTGACAGTGATG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>R: AAGGTCCACGGGAAAGACAC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IL-6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>F: CCTCTCTGCAAGAGACTTCCAT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eastAsiaTheme="minorEastAsia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>R: AGTCTCCTCTCCGGACTTGT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TNF-α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>F: ATGAGAAGTTCCCAAATGGC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sz w:val="20"/>
                <w:szCs w:val="20"/>
              </w:rPr>
              <w:t>R: CTCCACTTGGTGGTTTGCTA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CPT1a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CTCCGCCTGAGCCATGAAG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CACCAGTGATGATGCCATTCT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ACOX1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TTGTTGTCCCTATCCGTGAGA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GGCCGATATCCCCAACAGT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ACADM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TGCTCGCAGAAATGGCGATGA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widowControl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CAATGTGCTCACGAGCTATGA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ATGL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ATATCCCACTTTAGCTCCAAGG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CAAGTTGTCTGAAATGCCGC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HSL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GCTGGAGGAGTGTTTTTTTGC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AGTTGAACCAAGCAGGTCACA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MGAT1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GCTATTTCCTGGCTTTACATCG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AACCCTTTGCGCTGGCGGAT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DGAT1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TTCCGCCTCTGGGCATT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AGAATCGGCCCACAATCCA</w:t>
            </w:r>
          </w:p>
        </w:tc>
      </w:tr>
      <w:tr w:rsidR="00E2079F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DGAT2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AGTGGCAATGCTATCATCATCGT</w:t>
            </w:r>
          </w:p>
        </w:tc>
      </w:tr>
      <w:tr w:rsidR="00E2079F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2079F" w:rsidRPr="00473BD6" w:rsidRDefault="00E2079F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079F" w:rsidRPr="00CE1726" w:rsidRDefault="00E2079F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TCTTCTGGACCCATCGGCCCCAGGA</w:t>
            </w:r>
          </w:p>
        </w:tc>
      </w:tr>
      <w:tr w:rsidR="00CE1726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CE1726" w:rsidRPr="00473BD6" w:rsidRDefault="00CE1726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CD36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GGGCTGTGATCGGAACT</w:t>
            </w:r>
          </w:p>
        </w:tc>
      </w:tr>
      <w:tr w:rsidR="00CE1726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E1726" w:rsidRPr="00473BD6" w:rsidRDefault="00CE1726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CTTGGCTAGATAACGAACTCTG</w:t>
            </w:r>
          </w:p>
        </w:tc>
      </w:tr>
      <w:tr w:rsidR="00CE1726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CE1726" w:rsidRPr="00473BD6" w:rsidRDefault="00CE1726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FATP4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GTGATGCCTTTGTGGG</w:t>
            </w:r>
          </w:p>
        </w:tc>
      </w:tr>
      <w:tr w:rsidR="00CE1726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E1726" w:rsidRPr="00473BD6" w:rsidRDefault="00CE1726" w:rsidP="00CE1726">
            <w:pPr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TGTCGTCTGCGGTGAT</w:t>
            </w:r>
          </w:p>
        </w:tc>
      </w:tr>
      <w:tr w:rsidR="00CE1726" w:rsidRPr="00CE1726" w:rsidTr="00CE1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vAlign w:val="center"/>
          </w:tcPr>
          <w:p w:rsidR="00CE1726" w:rsidRPr="00473BD6" w:rsidRDefault="00CE1726" w:rsidP="00CE1726">
            <w:pPr>
              <w:jc w:val="left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473BD6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β-actin</w:t>
            </w:r>
          </w:p>
        </w:tc>
        <w:tc>
          <w:tcPr>
            <w:tcW w:w="430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F: TGTCCACCTTCCAGCAGATGT</w:t>
            </w:r>
          </w:p>
        </w:tc>
      </w:tr>
      <w:tr w:rsidR="00CE1726" w:rsidRPr="00CE1726" w:rsidTr="00CE1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E1726" w:rsidRPr="00CE1726" w:rsidRDefault="00CE1726" w:rsidP="00CE1726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726">
              <w:rPr>
                <w:rFonts w:ascii="Times New Roman" w:hAnsi="Times New Roman" w:cs="Times New Roman"/>
                <w:bCs/>
                <w:sz w:val="20"/>
                <w:szCs w:val="20"/>
              </w:rPr>
              <w:t>R: AGCTCAGTAACAGTCCGCCTAGA</w:t>
            </w:r>
          </w:p>
        </w:tc>
      </w:tr>
    </w:tbl>
    <w:p w:rsidR="00D91DC4" w:rsidRPr="00CE1726" w:rsidRDefault="00D91DC4" w:rsidP="00CE172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91DC4" w:rsidRPr="00CE1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4F2" w:rsidRDefault="00FB14F2" w:rsidP="003D41AA">
      <w:r>
        <w:separator/>
      </w:r>
    </w:p>
  </w:endnote>
  <w:endnote w:type="continuationSeparator" w:id="0">
    <w:p w:rsidR="00FB14F2" w:rsidRDefault="00FB14F2" w:rsidP="003D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4F2" w:rsidRDefault="00FB14F2" w:rsidP="003D41AA">
      <w:r>
        <w:separator/>
      </w:r>
    </w:p>
  </w:footnote>
  <w:footnote w:type="continuationSeparator" w:id="0">
    <w:p w:rsidR="00FB14F2" w:rsidRDefault="00FB14F2" w:rsidP="003D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E3"/>
    <w:rsid w:val="00166B7C"/>
    <w:rsid w:val="001671E3"/>
    <w:rsid w:val="002A68D2"/>
    <w:rsid w:val="002C3B75"/>
    <w:rsid w:val="003340FF"/>
    <w:rsid w:val="003D41AA"/>
    <w:rsid w:val="003E706B"/>
    <w:rsid w:val="00473BD6"/>
    <w:rsid w:val="00521F09"/>
    <w:rsid w:val="00946B6A"/>
    <w:rsid w:val="0095132F"/>
    <w:rsid w:val="00A079DB"/>
    <w:rsid w:val="00A85C40"/>
    <w:rsid w:val="00B04828"/>
    <w:rsid w:val="00C520E9"/>
    <w:rsid w:val="00CE1726"/>
    <w:rsid w:val="00D91DC4"/>
    <w:rsid w:val="00E2079F"/>
    <w:rsid w:val="00F4062F"/>
    <w:rsid w:val="00F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87E351-28E8-4825-B52F-26E9999E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85C40"/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Char"/>
    <w:uiPriority w:val="99"/>
    <w:unhideWhenUsed/>
    <w:rsid w:val="003D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41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4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xhzhou</dc:creator>
  <cp:keywords/>
  <dc:description/>
  <cp:lastModifiedBy>Administrator</cp:lastModifiedBy>
  <cp:revision>13</cp:revision>
  <dcterms:created xsi:type="dcterms:W3CDTF">2017-07-17T10:18:00Z</dcterms:created>
  <dcterms:modified xsi:type="dcterms:W3CDTF">2022-05-02T07:43:00Z</dcterms:modified>
</cp:coreProperties>
</file>