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jc w:val="center"/>
        <w:rPr>
          <w:rFonts w:hint="eastAsia" w:ascii="等线" w:hAnsi="等线" w:eastAsia="等线" w:cs="等线"/>
          <w:i w:val="0"/>
          <w:iCs w:val="0"/>
          <w:color w:val="000000"/>
          <w:sz w:val="22"/>
          <w:szCs w:val="22"/>
          <w:u w:val="none"/>
        </w:rPr>
      </w:pPr>
      <w:bookmarkStart w:id="0" w:name="OLE_LINK2"/>
      <w:r>
        <w:rPr>
          <w:rFonts w:hint="eastAsia" w:ascii="Times New Roman" w:hAnsi="Times New Roman" w:cstheme="minorBidi"/>
          <w:b/>
          <w:color w:val="auto"/>
          <w:kern w:val="2"/>
          <w:sz w:val="20"/>
          <w:lang w:val="en-US" w:eastAsia="zh-CN" w:bidi="ar-SA"/>
        </w:rPr>
        <w:t>Table</w:t>
      </w:r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 xml:space="preserve"> </w:t>
      </w:r>
      <w:r>
        <w:rPr>
          <w:rFonts w:hint="eastAsia" w:ascii="Times New Roman" w:hAnsi="Times New Roman" w:cstheme="minorBidi"/>
          <w:b/>
          <w:color w:val="auto"/>
          <w:kern w:val="2"/>
          <w:sz w:val="20"/>
          <w:lang w:val="en-US" w:eastAsia="zh-CN" w:bidi="ar-SA"/>
        </w:rPr>
        <w:t>S</w:t>
      </w:r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 xml:space="preserve">1. </w:t>
      </w:r>
      <w:r>
        <w:rPr>
          <w:rFonts w:hint="eastAsia" w:ascii="Times New Roman" w:hAnsi="Times New Roman" w:cstheme="minorBidi"/>
          <w:b/>
          <w:color w:val="auto"/>
          <w:kern w:val="2"/>
          <w:sz w:val="20"/>
          <w:lang w:eastAsia="zh-CN" w:bidi="ar-SA"/>
        </w:rPr>
        <w:t>Quantitative primers</w:t>
      </w:r>
      <w:r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  <w:t>.</w:t>
      </w:r>
    </w:p>
    <w:tbl>
      <w:tblPr>
        <w:tblStyle w:val="2"/>
        <w:tblW w:w="7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003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7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Genes name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top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GSP sequence</w:t>
            </w: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9"/>
                <w:rFonts w:eastAsia="等线"/>
                <w:lang w:val="en-US" w:eastAsia="zh-CN" w:bidi="ar"/>
              </w:rPr>
              <w:t>5’-3’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CATCACTCGTGTCGCCAAAG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GGCCTGGAAGACGGTTCAG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TGCTGGGCTCTGTGTTTCC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TGGGTTGAATGATGGGTTTCA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AAATTCTTAATGTCTCGTCAAACTCACT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GATCCATAATTGTGCAGCTTCCT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CTCCAACTGTCGTGATTTAGTCCTT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TGATGAGGAATTTGGCCAATG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ATCAGCCAGACCAACAACAGAA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TCCAGGCCTTGACCACAGA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GTGACTCCCAGCGCAGATGT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CTTTTCCTCGTCAATAATTCCATGA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TGGCTTCCTTAGGGTCTCGTT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TGCCGCGTCGGTTTG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CAGGAGGCATTGTGAATTCCA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GGAGTCGAGGGCACAATACTTG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TCGCGACTGCAGCTGTATTC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TGCGCACTTGACACTTTTATCA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GACCATCGATGAGGGAAGTAGTG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GAAGCCTGAACCCATTTCCA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CTGGACGCCTCGCAAAAT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TCCTCCTTTGCAGATATCTTTGG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TGATTGGGAGCGGAGCAT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TGCTACAGTTTCATTGTTGGGTATG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GCGTACTGCTGCTCTTTCAATTT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GGCGGGATTGCACATCTC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CGGCTTGCTCGACTTCTTCTTAT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TTAGACCGGCAGCCAATTTC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CCTTTATCTGTTTGGGCACTTGA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GCACCCACGTCCAAGGAA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GCAGAGTCTCAGCCGGAAAC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AGAGCTCCCCTCCCTTGAAA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TGCCCAATGGCGAGGTAA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CGATTGGTTTCTTTCTGGTTTTTC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GCCGTTCTCTTGTCTGTTTTCA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TTGCGGAGGGCAGATGAT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TGGCTCTGTCCCTGTTGGTTA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GGCCAGGATTGCGAAGAA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GCTTTATGGGCAATGTAGCACTTT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TCCTGTCCTGGAGCAATGTTT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GTGTCCACGGAGTTCGGTAAA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GCTGCCGCTAACCAGTTGA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PmRLKs181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GTTGCAGGTTCCTTTGGATACAT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AGCTGCTGTCACTTGCATGGT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PmMMK1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CTGAGGCTGACCTTGGATTTG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TGGCAGTTGCCGAATAAATCT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PmMPK9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CCAGGTTATTAAGGCAAATGATGA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GTAGAAGCTGGTACAGGAAAAATTGA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PmMPK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ACGAGGAGCATACGGTGTGAT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GCAACTTGCTCATTGGTTTCTG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PmSERK1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TGGTGGCGTCGCAGAAA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GGATCCTCCTCAGCAGGTACAT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spacing w:line="480" w:lineRule="auto"/>
        <w:jc w:val="center"/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</w:pPr>
      <w:bookmarkStart w:id="1" w:name="OLE_LINK1"/>
    </w:p>
    <w:bookmarkEnd w:id="0"/>
    <w:bookmarkEnd w:id="1"/>
    <w:p>
      <w:pPr>
        <w:pStyle w:val="6"/>
        <w:spacing w:line="480" w:lineRule="auto"/>
        <w:jc w:val="center"/>
        <w:rPr>
          <w:rFonts w:ascii="Times New Roman" w:hAnsi="Times New Roman" w:cstheme="minorBidi"/>
          <w:b/>
          <w:color w:val="auto"/>
          <w:kern w:val="2"/>
          <w:sz w:val="20"/>
          <w:lang w:eastAsia="zh-CN" w:bidi="ar-S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jhlZmY3YzEwNDI5ZjFhZmQ0NWUyN2ZiMjlhMDEifQ=="/>
  </w:docVars>
  <w:rsids>
    <w:rsidRoot w:val="54352B38"/>
    <w:rsid w:val="404268B9"/>
    <w:rsid w:val="476F513D"/>
    <w:rsid w:val="543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customStyle="1" w:styleId="6">
    <w:name w:val="MDPI_4.1_table_caption"/>
    <w:basedOn w:val="7"/>
    <w:qFormat/>
    <w:uiPriority w:val="0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7">
    <w:name w:val="MDPI_6.2_Acknowledgments"/>
    <w:qFormat/>
    <w:uiPriority w:val="0"/>
    <w:pPr>
      <w:adjustRightInd w:val="0"/>
      <w:snapToGrid w:val="0"/>
      <w:spacing w:before="120" w:after="160" w:line="200" w:lineRule="atLeast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lang w:val="en-US" w:eastAsia="de-DE" w:bidi="en-US"/>
    </w:rPr>
  </w:style>
  <w:style w:type="character" w:customStyle="1" w:styleId="8">
    <w:name w:val="font01"/>
    <w:basedOn w:val="3"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9">
    <w:name w:val="font1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3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</Words>
  <Characters>1457</Characters>
  <Lines>0</Lines>
  <Paragraphs>0</Paragraphs>
  <TotalTime>1</TotalTime>
  <ScaleCrop>false</ScaleCrop>
  <LinksUpToDate>false</LinksUpToDate>
  <CharactersWithSpaces>1469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2022-09-06T00:43:00Z</dcterms:created>
  <dc:creator>NZY</dc:creator>
  <cp:lastModifiedBy>曜阳</cp:lastModifiedBy>
  <dcterms:modified xsi:type="dcterms:W3CDTF">2022-09-13T08:26:27Z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433D9E04585B45688D9581802F52D136</vt:lpwstr>
  </property>
</Properties>
</file>