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1110" w14:textId="1D3C8CB8" w:rsidR="003774B4" w:rsidRDefault="003774B4" w:rsidP="0068270C">
      <w:pPr>
        <w:rPr>
          <w:rFonts w:ascii="Times New Roman" w:hAnsi="Times New Roman" w:cs="Times New Roman"/>
          <w:sz w:val="20"/>
          <w:szCs w:val="20"/>
        </w:rPr>
      </w:pPr>
    </w:p>
    <w:p w14:paraId="36EF3BA6" w14:textId="09C3977D" w:rsidR="003774B4" w:rsidRPr="00BC498D" w:rsidRDefault="00D76318" w:rsidP="0068270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C498D">
        <w:rPr>
          <w:rFonts w:ascii="Times New Roman" w:hAnsi="Times New Roman" w:cs="Times New Roman"/>
          <w:b/>
          <w:bCs/>
          <w:sz w:val="20"/>
          <w:szCs w:val="20"/>
        </w:rPr>
        <w:t>Table 1. Signalment, duration of clinical signs, origin</w:t>
      </w:r>
    </w:p>
    <w:p w14:paraId="55855099" w14:textId="7671D82B" w:rsidR="003774B4" w:rsidRPr="00BC498D" w:rsidRDefault="003774B4" w:rsidP="0068270C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33"/>
        <w:gridCol w:w="638"/>
        <w:gridCol w:w="660"/>
        <w:gridCol w:w="779"/>
        <w:gridCol w:w="1058"/>
        <w:gridCol w:w="1556"/>
        <w:gridCol w:w="1376"/>
      </w:tblGrid>
      <w:tr w:rsidR="00D76318" w:rsidRPr="00BC498D" w14:paraId="6B08DF69" w14:textId="77777777" w:rsidTr="00125094">
        <w:trPr>
          <w:trHeight w:val="61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4" w:type="dxa"/>
              <w:bottom w:w="0" w:type="dxa"/>
              <w:right w:w="9" w:type="dxa"/>
            </w:tcMar>
            <w:vAlign w:val="center"/>
            <w:hideMark/>
          </w:tcPr>
          <w:p w14:paraId="1B7AB651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DB1114D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Breed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F18294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2B25CE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5638F6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 (Kgs)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D40936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residence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724047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Origin of Adoption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18873B" w14:textId="77777777" w:rsidR="00D76318" w:rsidRPr="00BC498D" w:rsidRDefault="00D76318" w:rsidP="00125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of Clinical Signs</w:t>
            </w:r>
          </w:p>
        </w:tc>
      </w:tr>
      <w:tr w:rsidR="00D76318" w:rsidRPr="003774B4" w14:paraId="7F6B1AD1" w14:textId="77777777" w:rsidTr="00125094">
        <w:trPr>
          <w:trHeight w:val="41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6FBE7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EA0CA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German 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0F367F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E727C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EE8D2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A92AE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DF48F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New Mexico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FFFBC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  <w:tr w:rsidR="00D76318" w:rsidRPr="003774B4" w14:paraId="43CB47E5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F0CB1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AC4BA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Husky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DE5F9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06FB1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DBF20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E0F1B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A637B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B4952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 months</w:t>
            </w:r>
          </w:p>
        </w:tc>
      </w:tr>
      <w:tr w:rsidR="00D76318" w:rsidRPr="003774B4" w14:paraId="15C97818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91FBB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72D8C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Bernese Mountain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F210D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7D192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63B534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F6774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64B9AC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7D2A3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5 weeks</w:t>
            </w:r>
          </w:p>
        </w:tc>
      </w:tr>
      <w:tr w:rsidR="00D76318" w:rsidRPr="003774B4" w14:paraId="48CA2437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10EAB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D09389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Australian Cattle Dog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5CC9EB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F0E21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51E548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9CFC5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8A161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7E1A7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7 months</w:t>
            </w:r>
          </w:p>
        </w:tc>
      </w:tr>
      <w:tr w:rsidR="00D76318" w:rsidRPr="003774B4" w14:paraId="59C8B681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DC3BC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EE2D6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German Shepherd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051197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24AE1E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DC8C4B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A30697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4BD0A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90744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 months</w:t>
            </w:r>
          </w:p>
        </w:tc>
      </w:tr>
      <w:tr w:rsidR="00D76318" w:rsidRPr="003774B4" w14:paraId="145E997A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0E6B6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83BF20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C1415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F5CE4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F6471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9120F0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D758E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7B970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 weeks</w:t>
            </w:r>
          </w:p>
        </w:tc>
      </w:tr>
      <w:tr w:rsidR="00D76318" w:rsidRPr="003774B4" w14:paraId="6D997CAF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32A94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95A97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Labrador Retriever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941B4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2E7E1E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D1B2E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BC9484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E65EA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7CAE3F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9 months</w:t>
            </w:r>
          </w:p>
        </w:tc>
      </w:tr>
      <w:tr w:rsidR="00D76318" w:rsidRPr="003774B4" w14:paraId="63611800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51379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CF6D8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AAD38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81ADF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FAF6E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DEDB8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5989B3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8675C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NR*</w:t>
            </w:r>
          </w:p>
        </w:tc>
      </w:tr>
      <w:tr w:rsidR="00D76318" w:rsidRPr="003774B4" w14:paraId="5A99766E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E2A77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40716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B4B541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E5978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9F3C19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5738F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Arizona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30430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E88365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 months</w:t>
            </w:r>
          </w:p>
        </w:tc>
      </w:tr>
      <w:tr w:rsidR="00D76318" w:rsidRPr="003774B4" w14:paraId="001DCF75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61371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8B8B7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Border Collie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71C50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3A02F8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4C184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4CF5A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79AE1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F1768D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 week*</w:t>
            </w:r>
          </w:p>
        </w:tc>
      </w:tr>
      <w:tr w:rsidR="00D76318" w:rsidRPr="003774B4" w14:paraId="485CC86C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AC7CB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E386D3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Chow </w:t>
            </w:r>
            <w:proofErr w:type="spellStart"/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Chow</w:t>
            </w:r>
            <w:proofErr w:type="spellEnd"/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5C1BF4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D502E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ADD438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573F28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2AE05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3EDE45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 year</w:t>
            </w:r>
          </w:p>
        </w:tc>
      </w:tr>
      <w:tr w:rsidR="00D76318" w:rsidRPr="003774B4" w14:paraId="2D4CA2C8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81BEA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E7B402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Labrador Retriever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9597A0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AA3DA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0CCA0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AE25A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E79F0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CDD40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Weeks</w:t>
            </w:r>
          </w:p>
        </w:tc>
      </w:tr>
      <w:tr w:rsidR="00D76318" w:rsidRPr="003774B4" w14:paraId="43EDC40F" w14:textId="77777777" w:rsidTr="00125094">
        <w:trPr>
          <w:trHeight w:val="41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0DA50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7FF9B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Australian 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9CDAE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865A1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F3BB2A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0405E6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07314D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Indian reservation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9F3AAD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  <w:tr w:rsidR="00D76318" w:rsidRPr="003774B4" w14:paraId="44D63759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87580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47EF1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Mini Australian Shepherd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AB045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D25B0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FB7BE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1CC3A4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E4CA6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Nebraska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E34A62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  <w:tr w:rsidR="00D76318" w:rsidRPr="003774B4" w14:paraId="61C34A3F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1638C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8E311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German 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FF368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2DB785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A55EC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B31CDB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AD9BA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393C1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 months</w:t>
            </w:r>
          </w:p>
        </w:tc>
      </w:tr>
      <w:tr w:rsidR="00D76318" w:rsidRPr="003774B4" w14:paraId="23EE62AB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04317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7E9C51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3B0C0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49280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390A8C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A86C4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4FD02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F0CCD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 months</w:t>
            </w:r>
          </w:p>
        </w:tc>
      </w:tr>
      <w:tr w:rsidR="00D76318" w:rsidRPr="003774B4" w14:paraId="5221C0F5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4BED7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AE1188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763B3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CAC74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4B08B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99B2BB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E95C1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7E5F7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9 days*</w:t>
            </w:r>
          </w:p>
        </w:tc>
      </w:tr>
      <w:tr w:rsidR="00D76318" w:rsidRPr="003774B4" w14:paraId="48930C41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F457B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D6B43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Chow </w:t>
            </w:r>
            <w:proofErr w:type="spellStart"/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Chow</w:t>
            </w:r>
            <w:proofErr w:type="spellEnd"/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CD8C8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96224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AE50B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65B628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DFE46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49496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1-2 years</w:t>
            </w:r>
          </w:p>
        </w:tc>
      </w:tr>
      <w:tr w:rsidR="00D76318" w:rsidRPr="003774B4" w14:paraId="6E9AC3C8" w14:textId="77777777" w:rsidTr="00125094">
        <w:trPr>
          <w:trHeight w:val="41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49E6C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27B0A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B16F6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50CAA9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F98F1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F43C1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DB19E5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New Mexico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2151A3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</w:tr>
      <w:tr w:rsidR="00D76318" w:rsidRPr="003774B4" w14:paraId="3B077671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55C4C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6A8FC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61BD4A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BA36E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DA12A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09F0A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62E12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6594B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 year</w:t>
            </w:r>
          </w:p>
        </w:tc>
      </w:tr>
      <w:tr w:rsidR="00D76318" w:rsidRPr="003774B4" w14:paraId="4CE84F78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57A2D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50F117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Labrador Retriever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1E93C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18B31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9BDD1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7C88E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9BDFF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CEB60A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5 months</w:t>
            </w:r>
          </w:p>
        </w:tc>
      </w:tr>
      <w:tr w:rsidR="00D76318" w:rsidRPr="003774B4" w14:paraId="30DA7F3D" w14:textId="77777777" w:rsidTr="00125094">
        <w:trPr>
          <w:trHeight w:val="41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3D962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B5E45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Staffordshire Terrier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D05510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01F2E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CF4ED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109BA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2FE75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New Mexico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5CB3C7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24 months</w:t>
            </w:r>
          </w:p>
        </w:tc>
      </w:tr>
      <w:tr w:rsidR="00D76318" w:rsidRPr="003774B4" w14:paraId="2AEA929D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5005E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DFE3D7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Labarador</w:t>
            </w:r>
            <w:proofErr w:type="spellEnd"/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 Retriever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D89B97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79C773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95B41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2BE5E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1E895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875C3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30 months</w:t>
            </w:r>
          </w:p>
        </w:tc>
      </w:tr>
      <w:tr w:rsidR="00D76318" w:rsidRPr="003774B4" w14:paraId="633BE625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074DA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3AD77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German 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769856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62F22E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95A95A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2C78D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25BBE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A5A1C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7 months</w:t>
            </w:r>
          </w:p>
        </w:tc>
      </w:tr>
      <w:tr w:rsidR="00D76318" w:rsidRPr="003774B4" w14:paraId="320FB20A" w14:textId="77777777" w:rsidTr="00125094">
        <w:trPr>
          <w:trHeight w:val="41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F902B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EA082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Shepherd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48EDE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BDAC5D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2E5125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8FE4F4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343A4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New Mexico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1AD57D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  <w:tr w:rsidR="00D76318" w:rsidRPr="003774B4" w14:paraId="6904310E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2E08C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14217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53FA1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AF135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868EA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1C9662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C1FA1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A4A2B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D76318" w:rsidRPr="003774B4" w14:paraId="101F2F37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DAE4B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85194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274F4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018F6C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8C06C5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0A027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0DE23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ACB81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7 months</w:t>
            </w:r>
          </w:p>
        </w:tc>
      </w:tr>
      <w:tr w:rsidR="00D76318" w:rsidRPr="003774B4" w14:paraId="49B87A2E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62FE7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BC8D88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27567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72DA9AA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DD2B7B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DE18C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E6A7B5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099C2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5 days</w:t>
            </w:r>
          </w:p>
        </w:tc>
      </w:tr>
      <w:tr w:rsidR="00D76318" w:rsidRPr="003774B4" w14:paraId="4D5FBE68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3413C6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9E75D5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F46DE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B282F1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FA2B9A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BA108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187CA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7317A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D76318" w:rsidRPr="003774B4" w14:paraId="57FDF5B1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1879F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0BDEE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Labrador Retriever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74475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8E2EB7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7019E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9EC5C8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163DB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14B11F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 months</w:t>
            </w:r>
          </w:p>
        </w:tc>
      </w:tr>
      <w:tr w:rsidR="00D76318" w:rsidRPr="003774B4" w14:paraId="52F999CD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C77EE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45BA06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A259CB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FAA1CD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1E169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6551530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91AC21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946BD5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D76318" w:rsidRPr="003774B4" w14:paraId="2394BDF1" w14:textId="77777777" w:rsidTr="00125094">
        <w:trPr>
          <w:trHeight w:val="41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8E3BF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A0560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Mixed Breed Dog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11A48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8E0F82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9BC8D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8.65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8753C3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9509B1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4A185BE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Several months</w:t>
            </w:r>
          </w:p>
        </w:tc>
      </w:tr>
      <w:tr w:rsidR="00D76318" w:rsidRPr="003774B4" w14:paraId="33068508" w14:textId="77777777" w:rsidTr="00125094">
        <w:trPr>
          <w:trHeight w:val="24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4779F4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D1E505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Border Collie Mix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FD1D7C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FS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F60C589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86E80B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50.5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80CE93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81E2C7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1E5AC0F" w14:textId="77777777" w:rsidR="00D76318" w:rsidRPr="003774B4" w:rsidRDefault="00D76318" w:rsidP="0012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</w:tbl>
    <w:p w14:paraId="1C2A511F" w14:textId="77777777" w:rsidR="00D76318" w:rsidRDefault="00D76318" w:rsidP="00D763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*Previous history of spinal pain 1 year prior</w:t>
      </w:r>
    </w:p>
    <w:p w14:paraId="087EDA9E" w14:textId="58F0AD22" w:rsidR="003774B4" w:rsidRDefault="003774B4" w:rsidP="0068270C">
      <w:pPr>
        <w:rPr>
          <w:rFonts w:ascii="Times New Roman" w:hAnsi="Times New Roman" w:cs="Times New Roman"/>
          <w:sz w:val="20"/>
          <w:szCs w:val="20"/>
        </w:rPr>
      </w:pPr>
    </w:p>
    <w:p w14:paraId="242EC400" w14:textId="3121F4E4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7EBC8DD7" w14:textId="229A6818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18982548" w14:textId="1FDAF65A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2E29A134" w14:textId="0E1A1ED0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1B1CB9A7" w14:textId="380AF5F7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178AC459" w14:textId="419B45FA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7CD851C5" w14:textId="11C5FD7D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739A4EE4" w14:textId="01D180A9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5D418260" w14:textId="35337272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11BA5A88" w14:textId="352FC216" w:rsidR="00BC498D" w:rsidRDefault="00BC498D" w:rsidP="0068270C">
      <w:pPr>
        <w:rPr>
          <w:rFonts w:ascii="Times New Roman" w:hAnsi="Times New Roman" w:cs="Times New Roman"/>
          <w:sz w:val="20"/>
          <w:szCs w:val="20"/>
        </w:rPr>
      </w:pPr>
    </w:p>
    <w:p w14:paraId="0435A60E" w14:textId="1A6FA2DC" w:rsidR="00BC498D" w:rsidRPr="00BC498D" w:rsidRDefault="00BC498D" w:rsidP="0068270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C498D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2. Temperature, CBC, and Biochemistry Results</w:t>
      </w:r>
    </w:p>
    <w:p w14:paraId="0FBA34EE" w14:textId="77777777" w:rsidR="00D76318" w:rsidRDefault="00D76318" w:rsidP="003774B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86"/>
        <w:gridCol w:w="484"/>
        <w:gridCol w:w="1006"/>
        <w:gridCol w:w="844"/>
        <w:gridCol w:w="1676"/>
        <w:gridCol w:w="484"/>
        <w:gridCol w:w="1676"/>
      </w:tblGrid>
      <w:tr w:rsidR="00BC498D" w:rsidRPr="00943358" w14:paraId="5E4ABDF7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F3EC6" w14:textId="77777777" w:rsidR="00943358" w:rsidRPr="00BC498D" w:rsidRDefault="00943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Patient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F3F1" w14:textId="77777777" w:rsidR="00943358" w:rsidRPr="00BC498D" w:rsidRDefault="00943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Temperature (F)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3F5D" w14:textId="77777777" w:rsidR="00943358" w:rsidRPr="00BC498D" w:rsidRDefault="00943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CBC (cells/</w:t>
            </w:r>
            <w:proofErr w:type="spellStart"/>
            <w:r w:rsidRPr="00BC4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uL</w:t>
            </w:r>
            <w:proofErr w:type="spellEnd"/>
            <w:r w:rsidRPr="00BC4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9B252" w14:textId="77777777" w:rsidR="00943358" w:rsidRPr="00BC498D" w:rsidRDefault="00943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Chemistry</w:t>
            </w:r>
          </w:p>
        </w:tc>
      </w:tr>
      <w:tr w:rsidR="00BC498D" w:rsidRPr="00943358" w14:paraId="208FEFC3" w14:textId="77777777" w:rsidTr="00BC498D">
        <w:trPr>
          <w:trHeight w:val="408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6A63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26A2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8D5D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Lymphopenia (620) Neutrophilia (14900)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220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48FA507A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DCC6D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617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F356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713A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71AEE167" w14:textId="77777777" w:rsidTr="00BC498D">
        <w:trPr>
          <w:trHeight w:val="534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E2B7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4C1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E63C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5C5A" w14:textId="69047F42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Hyperglobulinemia (4.8) ALP elevation (219)</w:t>
            </w:r>
          </w:p>
        </w:tc>
      </w:tr>
      <w:tr w:rsidR="00BC498D" w:rsidRPr="00943358" w14:paraId="004CF7B3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A1E2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DA8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E38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AF5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4C7D9529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460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53BC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317FC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BFE75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52DE866C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02AC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4CDF5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E116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EC81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Hyperglobulinemia (4.6)</w:t>
            </w:r>
          </w:p>
        </w:tc>
      </w:tr>
      <w:tr w:rsidR="00BC498D" w:rsidRPr="00943358" w14:paraId="39218C19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D17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AF80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AEB4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1EE5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2A70284D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864A9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A8F7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ED3E6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3E836" w14:textId="7A421BBD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Lipase elevation (813)</w:t>
            </w:r>
          </w:p>
        </w:tc>
      </w:tr>
      <w:tr w:rsidR="00BC498D" w:rsidRPr="00943358" w14:paraId="107F38C0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6CCC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B51C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D047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0A2B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6904B64F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0D14C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A4F9D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D0F61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3D1C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3FDED149" w14:textId="77777777" w:rsidTr="00BC498D">
        <w:trPr>
          <w:trHeight w:val="759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2D2C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E2E6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82D12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Monocytopenia (71)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0EB8E" w14:textId="77777777" w:rsid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Hyperproteinemia (7.4)</w:t>
            </w:r>
          </w:p>
          <w:p w14:paraId="3F65CFB9" w14:textId="06F97018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Hyperglobulinemia (3.9) Hyperbilirubinemia (0.5)</w:t>
            </w:r>
          </w:p>
        </w:tc>
      </w:tr>
      <w:tr w:rsidR="00BC498D" w:rsidRPr="00943358" w14:paraId="2C1D5215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FB8A1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AF3E6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784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03D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04C2E477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2B695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372D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A17CC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FB796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17640651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5D15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6BCC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0971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80426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23ECE337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3031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AE6B1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0406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06F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220BCFDA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58902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602FC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D32E6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6619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3ABDEFFA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1B5C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C6D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3483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675B2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5A0B92CF" w14:textId="77777777" w:rsidTr="00BC498D">
        <w:trPr>
          <w:trHeight w:val="389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C1A25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3CC7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8C97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Thrombocytopenia (148,000)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52C2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6C50A5D1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E359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D802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9780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EC962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7FD964B8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62E5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DDEA2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2CAE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E3EBC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5D5EAC5C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9F069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8D8DD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85A1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7485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71567D23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72A3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ACC21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5F38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BED9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57050E28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BAC4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C6C9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FC0E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Neutrophilia (10,603)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8B0D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 elevation (435)</w:t>
            </w:r>
          </w:p>
        </w:tc>
      </w:tr>
      <w:tr w:rsidR="00BC498D" w:rsidRPr="00943358" w14:paraId="780513F1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CFD81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2A0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8666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C646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6F99E913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AF1C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AF2A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BDEE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28BCC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</w:tr>
      <w:tr w:rsidR="00BC498D" w:rsidRPr="00943358" w14:paraId="7B251D66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612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01579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B53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925A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Hyperphosphatemia (7.4)</w:t>
            </w:r>
          </w:p>
        </w:tc>
      </w:tr>
      <w:tr w:rsidR="00BC498D" w:rsidRPr="00943358" w14:paraId="0812D38E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CDA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A7A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DE11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19E4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6243847A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AB16C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556F9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66705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1F7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35E1F6DB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E3182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E255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C3229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D0C69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047FE819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F9D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77AA0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832B5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DF07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22A25F09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B4CA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F7B94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4C093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78C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1D666281" w14:textId="77777777" w:rsidTr="00BC498D">
        <w:trPr>
          <w:trHeight w:val="34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48FBF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640E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A6CD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E426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943358" w:rsidRPr="00943358" w14:paraId="726880DF" w14:textId="77777777" w:rsidTr="00BC498D">
        <w:trPr>
          <w:trHeight w:val="36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DB6B7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7921B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CC098" w14:textId="77777777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55631" w14:textId="552F2383" w:rsidR="00943358" w:rsidRPr="00943358" w:rsidRDefault="00943358" w:rsidP="00BC4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</w:p>
        </w:tc>
      </w:tr>
      <w:tr w:rsidR="00BC498D" w:rsidRPr="00943358" w14:paraId="0B5FDC51" w14:textId="77777777" w:rsidTr="00BC498D">
        <w:trPr>
          <w:gridAfter w:val="5"/>
          <w:wAfter w:w="5686" w:type="dxa"/>
          <w:trHeight w:val="78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3EE76" w14:textId="77777777" w:rsidR="00BC498D" w:rsidRPr="00943358" w:rsidRDefault="00BC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358" w:rsidRPr="00943358" w14:paraId="05836C2C" w14:textId="77777777" w:rsidTr="00BC498D">
        <w:trPr>
          <w:gridAfter w:val="1"/>
          <w:wAfter w:w="1676" w:type="dxa"/>
          <w:trHeight w:val="88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A4E2B" w14:textId="77777777" w:rsidR="00943358" w:rsidRPr="00943358" w:rsidRDefault="0094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5D038" w14:textId="77777777" w:rsidR="00943358" w:rsidRPr="00943358" w:rsidRDefault="00943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1ACEA" w14:textId="77777777" w:rsidR="00943358" w:rsidRPr="00943358" w:rsidRDefault="00943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C716AF" w14:textId="77777777" w:rsidR="00BC498D" w:rsidRDefault="00BC498D" w:rsidP="00BC49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WNL=Within normal limits; NR=not reported</w:t>
      </w:r>
    </w:p>
    <w:p w14:paraId="377D31EA" w14:textId="77777777" w:rsidR="00BC498D" w:rsidRDefault="00BC498D" w:rsidP="00D76318">
      <w:pPr>
        <w:rPr>
          <w:rFonts w:ascii="Times New Roman" w:hAnsi="Times New Roman" w:cs="Times New Roman"/>
          <w:sz w:val="20"/>
          <w:szCs w:val="20"/>
        </w:rPr>
      </w:pPr>
    </w:p>
    <w:p w14:paraId="1A645B59" w14:textId="7B30C505" w:rsidR="003774B4" w:rsidRPr="00BC498D" w:rsidRDefault="00D76318" w:rsidP="00D7631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C498D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BC498D" w:rsidRPr="00BC498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C498D">
        <w:rPr>
          <w:rFonts w:ascii="Times New Roman" w:hAnsi="Times New Roman" w:cs="Times New Roman"/>
          <w:b/>
          <w:bCs/>
          <w:sz w:val="20"/>
          <w:szCs w:val="20"/>
        </w:rPr>
        <w:t>: Brucella Diagnostics</w:t>
      </w:r>
    </w:p>
    <w:p w14:paraId="0741DFBE" w14:textId="05313F9D" w:rsidR="003774B4" w:rsidRPr="00943358" w:rsidRDefault="003774B4" w:rsidP="003774B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194"/>
        <w:gridCol w:w="932"/>
        <w:gridCol w:w="965"/>
        <w:gridCol w:w="1281"/>
        <w:gridCol w:w="1156"/>
        <w:gridCol w:w="1284"/>
        <w:gridCol w:w="1021"/>
        <w:gridCol w:w="1196"/>
      </w:tblGrid>
      <w:tr w:rsidR="003774B4" w:rsidRPr="00943358" w14:paraId="7FFE9F45" w14:textId="77777777" w:rsidTr="00883512">
        <w:trPr>
          <w:trHeight w:val="38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0D235A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B60EDF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Zoetis D-Tec 2-ME RSAT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095A2F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Brucella IFA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799210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Brucella AGID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895518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Cornell          2-ME RSAT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3657A2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Urine Culture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70C7A18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Blood Culture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4B4C69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Aspergillus Antigen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633102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Coccidioides Antibody</w:t>
            </w:r>
          </w:p>
        </w:tc>
      </w:tr>
      <w:tr w:rsidR="003774B4" w:rsidRPr="00943358" w14:paraId="27156F13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6311FB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59B714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756501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1:1600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54A85C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6F9EDF8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2B070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6BA7442" w14:textId="60F14F7E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="00883512"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A0AEF7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091091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26D4C37D" w14:textId="77777777" w:rsidTr="00883512">
        <w:trPr>
          <w:trHeight w:val="33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C52F19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50ADE7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D06108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1:3200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CB561A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56F8C7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36BD04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A21E59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172D69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9EF97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0911DAAD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B5C5EE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1B1FBF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41B2A9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1:200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13D94C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280AF4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DD0A6F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8A2DED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B4CFC3C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37560D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0C271053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CFED0E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6A0EE4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6E21B1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1:2800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B373B5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0ED6D7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F8CA8A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22DBF6B" w14:textId="42E73820" w:rsidR="003774B4" w:rsidRPr="00943358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015412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A7240A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1AE5F596" w14:textId="77777777" w:rsidTr="00883512">
        <w:trPr>
          <w:trHeight w:val="33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1AA08E8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324947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D5F2C3C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1:800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730BF5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428FFE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3EF6EC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379CB4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277DD0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B67098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51E598B6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30B380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071821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D99925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790E5FC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CD3B31C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08B2CB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63F1F67" w14:textId="126A1599" w:rsidR="003774B4" w:rsidRPr="00943358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EA491B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A77683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3F2B7235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02067D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63C884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B442E3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1:3200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1AD861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8FEDED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4B9172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BB96984" w14:textId="310E5E01" w:rsidR="003774B4" w:rsidRPr="00943358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311B19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8D6B00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0F1E81CB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0C9233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F57AA4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12D18D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A1F301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9840A5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98C8ED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05141B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852373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51CDB8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5C497724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066019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458DF1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07272C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1:2800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1A93F5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4EEBACC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581230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62A0515" w14:textId="1C98804B" w:rsidR="003774B4" w:rsidRPr="00943358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511D74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87CF18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3CFEA373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96C906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4EC573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9DBDC9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2AA320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64DC74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0E1CF7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1E20EA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85A175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33ED85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5D825FE7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FD159C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D6F044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70527A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BD04E7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15E5E8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C5C54B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D2A4F1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B27FDB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83CBF4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3774B4" w:rsidRPr="00943358" w14:paraId="477CD96A" w14:textId="77777777" w:rsidTr="00883512">
        <w:trPr>
          <w:trHeight w:val="33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DA616B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7C1E5E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49DF27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A6C6CE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Suspicious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C9A4B9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6535EE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76CF62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A2CD49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4E59B2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3644C195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BAD999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DEA06C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612E0B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D4410B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74231D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17E09F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B526B21" w14:textId="0AEAF88E" w:rsidR="003774B4" w:rsidRPr="00943358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3E4B59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818461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3DD611B6" w14:textId="77777777" w:rsidTr="00883512">
        <w:trPr>
          <w:trHeight w:val="54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6C34EF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B836E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F1F6DCC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3C40D3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33AE1C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4F53682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 for Brucella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E390C8A" w14:textId="158E9ADE" w:rsidR="003774B4" w:rsidRPr="00943358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DA2F8F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03574F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5EAD4C06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8723A0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127E56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29833E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40BE11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6C6DD5C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627007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14AB518" w14:textId="6826A054" w:rsidR="003774B4" w:rsidRPr="00943358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A1232F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739C7A8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28723768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94A73C6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848347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5129D2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&gt;1:50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623402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15FE17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65A7EC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8BDA61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E9A1FA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9BCBB8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58C09334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0C447B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4FFA3B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E37E5A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1728A3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22D498F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E6BA3CE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277D9C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AEB4E49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02724ED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943358" w14:paraId="6E56E1EC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EDC1C70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3BD9C5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C1E0F64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8414B57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BF4248B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02ABD78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2B35753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529BD81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D57DA1A" w14:textId="77777777" w:rsidR="003774B4" w:rsidRPr="00943358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358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5C792B42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62609B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C4F18A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172A05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57D9D8A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F11ADF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44BE03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DE608E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CEF8A9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CA47714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417959F7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F7D598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6E01549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9D86C9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F488AD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D0307F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8554881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ACB321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04C684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E4A3FAB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59FE55B1" w14:textId="77777777" w:rsidTr="00883512">
        <w:trPr>
          <w:trHeight w:val="33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77D203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6499C6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Inconclusive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101B44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96E86C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035387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4C4F61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321B2B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ED2C318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6933FA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69D03423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2A479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A0908A1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79CD8B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73392B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09152D3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2232D49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A8D320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5C5B8C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4D4EA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3B6DD19B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36D1521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AD07AD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B055AA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7739C9F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94C659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2E225E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8D5C74A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C4B6C0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47D067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339F9B70" w14:textId="77777777" w:rsidTr="00883512">
        <w:trPr>
          <w:trHeight w:val="33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F0F00FF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DA620BB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942ADE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&gt;1:50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E175103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F8BB9DB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E65D143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319D4DA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1077D0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75504A3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1E214FF6" w14:textId="77777777" w:rsidTr="00883512">
        <w:trPr>
          <w:trHeight w:val="33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D1ADBD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A706F2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6651B8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&gt;1:50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FDDB88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7FBD1A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2A6D4A1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537D99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AA42D8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7749268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05C27790" w14:textId="77777777" w:rsidTr="00883512">
        <w:trPr>
          <w:trHeight w:val="33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F05625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C9A728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C27A30B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&gt;1:50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7A6B13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0E96B1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5BF1318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E4C7E9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7A094B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676C724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08D79927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0718DBB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F56FE2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761C38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C965739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E9D0F6F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A65D43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F8A1E7E" w14:textId="694B4C9A" w:rsidR="003774B4" w:rsidRPr="003774B4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0C06E3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150EE6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2BB95428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21B2091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5BD4BB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A0F9588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2E8769F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B1B811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934F6BA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FE9F23F" w14:textId="45BD1D61" w:rsidR="003774B4" w:rsidRPr="003774B4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CFF28F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3D3498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6953B08A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FDE4344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CC78583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D59A52A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3222D6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1348688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719FF8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B6BA12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B120BD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E5E0E34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42FB19DA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AA87B3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C8AF79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A485DAD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&gt;1:200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53E943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CC79CD9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0D91F81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49A5634" w14:textId="0668DAA6" w:rsidR="003774B4" w:rsidRPr="003774B4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FE9E786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B63E953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281780E6" w14:textId="77777777" w:rsidTr="00883512">
        <w:trPr>
          <w:trHeight w:val="2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361B8E0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A2531A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FEDF46F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1:3200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6C7255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0F01401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53C5A4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7614A6A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A70838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9727C4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0DEA2CC1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8B8B2C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0AE3642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66458E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2B317A5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B9ECF3B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68116C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71538C02" w14:textId="2510597E" w:rsidR="003774B4" w:rsidRPr="003774B4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2D2F2004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03EBF38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  <w:tr w:rsidR="003774B4" w:rsidRPr="003774B4" w14:paraId="62CD557B" w14:textId="77777777" w:rsidTr="00883512">
        <w:trPr>
          <w:trHeight w:val="36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BC3B01E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D485E1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C4E8779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1BB0151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D26993B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5CD13FE7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28D6818" w14:textId="3C6B7A8E" w:rsidR="003774B4" w:rsidRPr="003774B4" w:rsidRDefault="00883512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 xml:space="preserve">Positive for Brucella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canis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65DF3F20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14:paraId="4085A9BC" w14:textId="77777777" w:rsidR="003774B4" w:rsidRPr="003774B4" w:rsidRDefault="003774B4" w:rsidP="0037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4B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</w:tr>
    </w:tbl>
    <w:p w14:paraId="4D62175E" w14:textId="77777777" w:rsidR="003774B4" w:rsidRDefault="003774B4" w:rsidP="0068270C">
      <w:pPr>
        <w:rPr>
          <w:rFonts w:ascii="Times New Roman" w:hAnsi="Times New Roman" w:cs="Times New Roman"/>
          <w:sz w:val="20"/>
          <w:szCs w:val="20"/>
        </w:rPr>
      </w:pPr>
    </w:p>
    <w:sectPr w:rsidR="003774B4" w:rsidSect="0068270C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24"/>
    <w:rsid w:val="00020D62"/>
    <w:rsid w:val="00144724"/>
    <w:rsid w:val="003774B4"/>
    <w:rsid w:val="0068270C"/>
    <w:rsid w:val="00883512"/>
    <w:rsid w:val="00943358"/>
    <w:rsid w:val="00BC498D"/>
    <w:rsid w:val="00C21A35"/>
    <w:rsid w:val="00D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1DB8"/>
  <w15:chartTrackingRefBased/>
  <w15:docId w15:val="{F0ACAB4D-D883-8A4B-80F8-D6451B0E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Prink</dc:creator>
  <cp:keywords/>
  <dc:description/>
  <cp:lastModifiedBy>Rebecca Prink</cp:lastModifiedBy>
  <cp:revision>4</cp:revision>
  <cp:lastPrinted>2022-06-28T14:20:00Z</cp:lastPrinted>
  <dcterms:created xsi:type="dcterms:W3CDTF">2022-07-18T15:00:00Z</dcterms:created>
  <dcterms:modified xsi:type="dcterms:W3CDTF">2022-10-11T19:28:00Z</dcterms:modified>
</cp:coreProperties>
</file>