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433A" w14:textId="77777777" w:rsidR="00D81F58" w:rsidRPr="00D81F58" w:rsidRDefault="00D81F58" w:rsidP="003C248D">
      <w:pPr>
        <w:spacing w:after="200"/>
        <w:rPr>
          <w:rFonts w:ascii="Times New Roman" w:hAnsi="Times New Roman" w:cs="Arial"/>
          <w:sz w:val="24"/>
          <w:szCs w:val="24"/>
        </w:rPr>
      </w:pPr>
      <w:bookmarkStart w:id="0" w:name="_Hlk107305636"/>
      <w:r w:rsidRPr="00D81F58">
        <w:rPr>
          <w:rFonts w:ascii="Times New Roman" w:hAnsi="Times New Roman" w:cs="Arial"/>
          <w:bCs/>
          <w:sz w:val="24"/>
          <w:szCs w:val="24"/>
        </w:rPr>
        <w:t>Table 1</w:t>
      </w:r>
      <w:r>
        <w:rPr>
          <w:rFonts w:ascii="Times New Roman" w:hAnsi="Times New Roman" w:cs="Arial" w:hint="eastAsia"/>
          <w:bCs/>
          <w:sz w:val="24"/>
          <w:szCs w:val="24"/>
        </w:rPr>
        <w:t xml:space="preserve"> </w:t>
      </w:r>
      <w:r w:rsidRPr="00445936">
        <w:rPr>
          <w:rFonts w:ascii="Times New Roman" w:hAnsi="Times New Roman" w:cs="Arial"/>
          <w:sz w:val="24"/>
          <w:szCs w:val="24"/>
        </w:rPr>
        <w:t>List of RT-qPCR primers.</w:t>
      </w:r>
    </w:p>
    <w:tbl>
      <w:tblPr>
        <w:tblStyle w:val="ListTable6Colorful"/>
        <w:tblW w:w="8789" w:type="dxa"/>
        <w:tblLayout w:type="fixed"/>
        <w:tblLook w:val="04A0" w:firstRow="1" w:lastRow="0" w:firstColumn="1" w:lastColumn="0" w:noHBand="0" w:noVBand="1"/>
      </w:tblPr>
      <w:tblGrid>
        <w:gridCol w:w="2079"/>
        <w:gridCol w:w="2032"/>
        <w:gridCol w:w="4678"/>
      </w:tblGrid>
      <w:tr w:rsidR="00D81F58" w:rsidRPr="00445936" w14:paraId="78B7A100" w14:textId="77777777" w:rsidTr="00D81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5277E355" w14:textId="77777777" w:rsidR="00D81F58" w:rsidRPr="00243092" w:rsidRDefault="00D81F58" w:rsidP="003C248D">
            <w:pPr>
              <w:spacing w:after="200"/>
              <w:ind w:firstLine="480"/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</w:pPr>
            <w:bookmarkStart w:id="1" w:name="_Hlk107305669"/>
            <w:bookmarkEnd w:id="0"/>
            <w:r w:rsidRPr="00243092"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  <w:t>Gene</w:t>
            </w:r>
          </w:p>
        </w:tc>
        <w:tc>
          <w:tcPr>
            <w:tcW w:w="2032" w:type="dxa"/>
            <w:shd w:val="clear" w:color="auto" w:fill="auto"/>
          </w:tcPr>
          <w:p w14:paraId="5C5916DC" w14:textId="77777777" w:rsidR="00D81F58" w:rsidRPr="00243092" w:rsidRDefault="00D81F58" w:rsidP="003C248D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  <w:t xml:space="preserve">Primer </w:t>
            </w:r>
            <w:proofErr w:type="spellStart"/>
            <w:r w:rsidRPr="00243092"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  <w:t>direction</w:t>
            </w:r>
            <w:r w:rsidRPr="00243092"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60CECDBC" w14:textId="77777777" w:rsidR="00D81F58" w:rsidRPr="00243092" w:rsidRDefault="00D81F58" w:rsidP="003C248D">
            <w:pPr>
              <w:spacing w:after="200"/>
              <w:ind w:firstLine="4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  <w:t>Sequence (5′to 3′)</w:t>
            </w:r>
          </w:p>
        </w:tc>
      </w:tr>
      <w:tr w:rsidR="00D81F58" w:rsidRPr="00445936" w14:paraId="50B345D7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37A878EF" w14:textId="77777777" w:rsidR="00D81F58" w:rsidRPr="00243092" w:rsidRDefault="00D81F58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243092">
              <w:rPr>
                <w:rFonts w:ascii="Times New Roman" w:eastAsia="DengXian" w:hAnsi="Times New Roman" w:cs="Arial"/>
                <w:b w:val="0"/>
                <w:bCs w:val="0"/>
                <w:i/>
                <w:color w:val="auto"/>
                <w:kern w:val="0"/>
                <w:sz w:val="24"/>
                <w:szCs w:val="24"/>
              </w:rPr>
              <w:t xml:space="preserve">ICP4 </w:t>
            </w:r>
          </w:p>
        </w:tc>
        <w:tc>
          <w:tcPr>
            <w:tcW w:w="2032" w:type="dxa"/>
            <w:shd w:val="clear" w:color="auto" w:fill="auto"/>
          </w:tcPr>
          <w:p w14:paraId="55342D15" w14:textId="77777777" w:rsidR="00D81F58" w:rsidRPr="00243092" w:rsidRDefault="00D81F58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4DB26AAD" w14:textId="77777777" w:rsidR="00D81F58" w:rsidRPr="00243092" w:rsidRDefault="00D81F58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CAAGAAGTGGTGAGGAAGTC</w:t>
            </w:r>
          </w:p>
        </w:tc>
      </w:tr>
      <w:tr w:rsidR="00D81F58" w:rsidRPr="00445936" w14:paraId="17117E5E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088B1E87" w14:textId="77777777" w:rsidR="00D81F58" w:rsidRPr="00243092" w:rsidRDefault="00D81F58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5C1ED737" w14:textId="77777777" w:rsidR="00D81F58" w:rsidRPr="00243092" w:rsidRDefault="00D81F58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26333F56" w14:textId="77777777" w:rsidR="00D81F58" w:rsidRPr="00243092" w:rsidRDefault="00D81F58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AGGAGGAAGAGGAGGAAGA</w:t>
            </w:r>
          </w:p>
        </w:tc>
      </w:tr>
      <w:tr w:rsidR="00D81F58" w:rsidRPr="00445936" w14:paraId="6B85DEF1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15299180" w14:textId="77777777" w:rsidR="00D81F58" w:rsidRPr="00243092" w:rsidRDefault="00D81F58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243092">
              <w:rPr>
                <w:rFonts w:ascii="Times New Roman" w:eastAsia="DengXian" w:hAnsi="Times New Roman" w:cs="Arial"/>
                <w:b w:val="0"/>
                <w:bCs w:val="0"/>
                <w:i/>
                <w:color w:val="auto"/>
                <w:kern w:val="0"/>
                <w:sz w:val="24"/>
                <w:szCs w:val="24"/>
              </w:rPr>
              <w:t xml:space="preserve">ICP27 </w:t>
            </w:r>
          </w:p>
        </w:tc>
        <w:tc>
          <w:tcPr>
            <w:tcW w:w="2032" w:type="dxa"/>
            <w:shd w:val="clear" w:color="auto" w:fill="auto"/>
          </w:tcPr>
          <w:p w14:paraId="76BF9B90" w14:textId="77777777" w:rsidR="00D81F58" w:rsidRPr="00243092" w:rsidRDefault="00D81F58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2FBFC8C4" w14:textId="77777777" w:rsidR="00D81F58" w:rsidRPr="00243092" w:rsidRDefault="00D81F58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GGGCAGTGGATGATGATGATT</w:t>
            </w:r>
          </w:p>
        </w:tc>
      </w:tr>
      <w:tr w:rsidR="00D81F58" w:rsidRPr="00445936" w14:paraId="1801BB21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09C6B84B" w14:textId="77777777" w:rsidR="00D81F58" w:rsidRPr="00243092" w:rsidRDefault="00D81F58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2798C8B9" w14:textId="77777777" w:rsidR="00D81F58" w:rsidRPr="00243092" w:rsidRDefault="00D81F58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2B5932E1" w14:textId="77777777" w:rsidR="00D81F58" w:rsidRPr="00243092" w:rsidRDefault="00D81F58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GATCCCGAAGACAAAAATGCTGG</w:t>
            </w:r>
          </w:p>
        </w:tc>
      </w:tr>
      <w:tr w:rsidR="00DC33D8" w:rsidRPr="00445936" w14:paraId="60F1F24F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1574AF37" w14:textId="3FB85CF0" w:rsidR="00DC33D8" w:rsidRPr="00243092" w:rsidRDefault="00DC33D8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DengXian" w:hAnsi="Times New Roman" w:cs="Arial"/>
                <w:b w:val="0"/>
                <w:bCs w:val="0"/>
                <w:i/>
                <w:color w:val="auto"/>
                <w:kern w:val="0"/>
                <w:sz w:val="24"/>
                <w:szCs w:val="24"/>
              </w:rPr>
              <w:t>VP16</w:t>
            </w:r>
            <w:r w:rsidRPr="00243092">
              <w:rPr>
                <w:rFonts w:ascii="Times New Roman" w:eastAsia="DengXian" w:hAnsi="Times New Roman" w:cs="Arial"/>
                <w:b w:val="0"/>
                <w:bCs w:val="0"/>
                <w:i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14:paraId="38729CBC" w14:textId="1ED236BC" w:rsidR="00DC33D8" w:rsidRPr="00243092" w:rsidRDefault="00DC33D8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1FF3A447" w14:textId="018A9215" w:rsidR="00DC33D8" w:rsidRPr="00243092" w:rsidRDefault="00DC33D8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TGAGGATGATGCGACTGAC</w:t>
            </w:r>
          </w:p>
        </w:tc>
      </w:tr>
      <w:tr w:rsidR="00DC33D8" w:rsidRPr="00445936" w14:paraId="0DAD39DE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3CE9BB95" w14:textId="77777777" w:rsidR="00DC33D8" w:rsidRPr="00243092" w:rsidRDefault="00DC33D8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6DCE18C5" w14:textId="3C12E38E" w:rsidR="00DC33D8" w:rsidRPr="00243092" w:rsidRDefault="00DC33D8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16992F03" w14:textId="3BB093B5" w:rsidR="00DC33D8" w:rsidRPr="00243092" w:rsidRDefault="00DC33D8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sz w:val="24"/>
                <w:szCs w:val="24"/>
              </w:rPr>
              <w:t>GCGAGAAACGATGCTGAAC</w:t>
            </w:r>
          </w:p>
        </w:tc>
      </w:tr>
      <w:tr w:rsidR="00DC33D8" w:rsidRPr="00445936" w14:paraId="2A0D028E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4991C0D4" w14:textId="4CBB708F" w:rsidR="00DC33D8" w:rsidRPr="00243092" w:rsidRDefault="00DC33D8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g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032" w:type="dxa"/>
            <w:shd w:val="clear" w:color="auto" w:fill="auto"/>
          </w:tcPr>
          <w:p w14:paraId="779F7448" w14:textId="3DFD456F" w:rsidR="00DC33D8" w:rsidRPr="00243092" w:rsidRDefault="00DC33D8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3B3CE43E" w14:textId="64A87E18" w:rsidR="00DC33D8" w:rsidRPr="00243092" w:rsidRDefault="000768E6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0768E6">
              <w:rPr>
                <w:rFonts w:ascii="Times New Roman" w:hAnsi="Times New Roman" w:cs="Arial"/>
                <w:color w:val="auto"/>
                <w:sz w:val="24"/>
                <w:szCs w:val="24"/>
              </w:rPr>
              <w:t>AAATGCTACGACCTGAAACT</w:t>
            </w:r>
          </w:p>
        </w:tc>
      </w:tr>
      <w:tr w:rsidR="00DC33D8" w:rsidRPr="00445936" w14:paraId="246AE7CF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5027C7DE" w14:textId="77777777" w:rsidR="00DC33D8" w:rsidRPr="00243092" w:rsidRDefault="00DC33D8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212B7807" w14:textId="385D98DA" w:rsidR="00DC33D8" w:rsidRPr="00243092" w:rsidRDefault="00DC33D8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1BA858FF" w14:textId="3099AA1A" w:rsidR="00DC33D8" w:rsidRPr="00243092" w:rsidRDefault="000768E6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0768E6">
              <w:rPr>
                <w:rFonts w:ascii="Times New Roman" w:hAnsi="Times New Roman" w:cs="Arial"/>
                <w:color w:val="auto"/>
                <w:sz w:val="24"/>
                <w:szCs w:val="24"/>
              </w:rPr>
              <w:t>CTCGGGCTCATCCAAAACA</w:t>
            </w:r>
          </w:p>
        </w:tc>
      </w:tr>
      <w:tr w:rsidR="00DC33D8" w:rsidRPr="00445936" w14:paraId="5239DABF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033E0F3D" w14:textId="4305999E" w:rsidR="00DC33D8" w:rsidRPr="00243092" w:rsidRDefault="00DC33D8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proofErr w:type="spellStart"/>
            <w:r w:rsidRPr="00243092">
              <w:rPr>
                <w:rFonts w:ascii="Times New Roman" w:eastAsia="DengXian" w:hAnsi="Times New Roman" w:cs="Arial"/>
                <w:b w:val="0"/>
                <w:bCs w:val="0"/>
                <w:i/>
                <w:color w:val="auto"/>
                <w:kern w:val="0"/>
                <w:sz w:val="24"/>
                <w:szCs w:val="24"/>
              </w:rPr>
              <w:t>gI</w:t>
            </w:r>
            <w:proofErr w:type="spellEnd"/>
            <w:r w:rsidRPr="00243092">
              <w:rPr>
                <w:rFonts w:ascii="Times New Roman" w:eastAsia="DengXian" w:hAnsi="Times New Roman" w:cs="Arial"/>
                <w:b w:val="0"/>
                <w:bCs w:val="0"/>
                <w:i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14:paraId="7EDB4C22" w14:textId="48E327DA" w:rsidR="00DC33D8" w:rsidRPr="00243092" w:rsidRDefault="00DC33D8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3E049E4E" w14:textId="4D7CADC9" w:rsidR="00DC33D8" w:rsidRPr="00243092" w:rsidRDefault="00DC33D8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CACTTTACAGCCGACAAAAACAG</w:t>
            </w:r>
          </w:p>
        </w:tc>
      </w:tr>
      <w:tr w:rsidR="00DC33D8" w:rsidRPr="00445936" w14:paraId="7DB2E2E6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1089A503" w14:textId="77777777" w:rsidR="00DC33D8" w:rsidRPr="00243092" w:rsidRDefault="00DC33D8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0B8C0C7B" w14:textId="4323DED2" w:rsidR="00DC33D8" w:rsidRPr="00243092" w:rsidRDefault="00DC33D8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16C77A7E" w14:textId="52280038" w:rsidR="00DC33D8" w:rsidRPr="00243092" w:rsidRDefault="00DC33D8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CCAGGAACTTAGCGAGGAG</w:t>
            </w:r>
          </w:p>
        </w:tc>
      </w:tr>
      <w:tr w:rsidR="00DC33D8" w:rsidRPr="00445936" w14:paraId="41FD0E8C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52B79B6C" w14:textId="639D4DB1" w:rsidR="00DC33D8" w:rsidRPr="00243092" w:rsidRDefault="00DC33D8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proofErr w:type="spellStart"/>
            <w:r w:rsidRPr="00243092">
              <w:rPr>
                <w:rFonts w:ascii="Times New Roman" w:eastAsia="DengXian" w:hAnsi="Times New Roman" w:cs="Arial"/>
                <w:b w:val="0"/>
                <w:bCs w:val="0"/>
                <w:i/>
                <w:color w:val="auto"/>
                <w:kern w:val="0"/>
                <w:sz w:val="24"/>
                <w:szCs w:val="24"/>
              </w:rPr>
              <w:t>gG</w:t>
            </w:r>
            <w:proofErr w:type="spellEnd"/>
            <w:r w:rsidRPr="00243092">
              <w:rPr>
                <w:rFonts w:ascii="Times New Roman" w:eastAsia="DengXian" w:hAnsi="Times New Roman" w:cs="Arial"/>
                <w:b w:val="0"/>
                <w:bCs w:val="0"/>
                <w:i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14:paraId="68D26077" w14:textId="24BA67FA" w:rsidR="00DC33D8" w:rsidRPr="00243092" w:rsidRDefault="00DC33D8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69CB9416" w14:textId="1E33B225" w:rsidR="00DC33D8" w:rsidRPr="00243092" w:rsidRDefault="00DC33D8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GCAACCGCACCACGATTGAGG</w:t>
            </w:r>
          </w:p>
        </w:tc>
      </w:tr>
      <w:tr w:rsidR="00DC33D8" w:rsidRPr="00445936" w14:paraId="0EE02367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2423E2AF" w14:textId="77777777" w:rsidR="00DC33D8" w:rsidRPr="00243092" w:rsidRDefault="00DC33D8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0FBC148A" w14:textId="4046047E" w:rsidR="00DC33D8" w:rsidRPr="00243092" w:rsidRDefault="00DC33D8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3D6CB81E" w14:textId="59272173" w:rsidR="00DC33D8" w:rsidRPr="00243092" w:rsidRDefault="00DC33D8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TCCACTGCCCGTTTCGCTATCC</w:t>
            </w:r>
          </w:p>
        </w:tc>
      </w:tr>
      <w:tr w:rsidR="00DC33D8" w:rsidRPr="00445936" w14:paraId="0B426452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47BAEB5A" w14:textId="5F0CD63F" w:rsidR="00DC33D8" w:rsidRPr="00243092" w:rsidRDefault="006F48D6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P53</w:t>
            </w:r>
          </w:p>
        </w:tc>
        <w:tc>
          <w:tcPr>
            <w:tcW w:w="2032" w:type="dxa"/>
            <w:shd w:val="clear" w:color="auto" w:fill="auto"/>
          </w:tcPr>
          <w:p w14:paraId="68E3B9BA" w14:textId="0A842700" w:rsidR="00DC33D8" w:rsidRPr="00243092" w:rsidRDefault="006F48D6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03591334" w14:textId="4EDF7E92" w:rsidR="00DC33D8" w:rsidRPr="00243092" w:rsidRDefault="008A36F5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8A36F5">
              <w:rPr>
                <w:rFonts w:ascii="Times New Roman" w:hAnsi="Times New Roman" w:cs="Arial"/>
                <w:color w:val="auto"/>
                <w:sz w:val="24"/>
                <w:szCs w:val="24"/>
              </w:rPr>
              <w:t>ACCAAACGGCACAGCGTCGTC</w:t>
            </w:r>
          </w:p>
        </w:tc>
      </w:tr>
      <w:tr w:rsidR="00DC33D8" w:rsidRPr="00445936" w14:paraId="56461B46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0D0F5AA2" w14:textId="77777777" w:rsidR="00DC33D8" w:rsidRPr="00243092" w:rsidRDefault="00DC33D8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2114BF36" w14:textId="0AD8E500" w:rsidR="00DC33D8" w:rsidRPr="00243092" w:rsidRDefault="006F48D6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33F84399" w14:textId="17611DAD" w:rsidR="00DC33D8" w:rsidRPr="00243092" w:rsidRDefault="008A36F5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8A36F5">
              <w:rPr>
                <w:rFonts w:ascii="Times New Roman" w:hAnsi="Times New Roman" w:cs="Arial"/>
                <w:color w:val="auto"/>
                <w:sz w:val="24"/>
                <w:szCs w:val="24"/>
              </w:rPr>
              <w:t>CACACGCGCACCTCGAAGCAG</w:t>
            </w:r>
          </w:p>
        </w:tc>
      </w:tr>
      <w:tr w:rsidR="00DC33D8" w:rsidRPr="00445936" w14:paraId="52ED435F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5A912C56" w14:textId="2FB625A0" w:rsidR="00DC33D8" w:rsidRPr="00243092" w:rsidRDefault="006F48D6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P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21</w:t>
            </w:r>
          </w:p>
        </w:tc>
        <w:tc>
          <w:tcPr>
            <w:tcW w:w="2032" w:type="dxa"/>
            <w:shd w:val="clear" w:color="auto" w:fill="auto"/>
          </w:tcPr>
          <w:p w14:paraId="0E5ECC44" w14:textId="79CE3766" w:rsidR="00DC33D8" w:rsidRPr="00243092" w:rsidRDefault="006F48D6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65CF0B31" w14:textId="0A4F7574" w:rsidR="00DC33D8" w:rsidRPr="00243092" w:rsidRDefault="008A36F5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8A36F5">
              <w:rPr>
                <w:rFonts w:ascii="Times New Roman" w:hAnsi="Times New Roman" w:cs="Arial"/>
                <w:color w:val="auto"/>
                <w:sz w:val="24"/>
                <w:szCs w:val="24"/>
              </w:rPr>
              <w:t>CCCGTAGACCACGAGCAGAT</w:t>
            </w:r>
          </w:p>
        </w:tc>
      </w:tr>
      <w:tr w:rsidR="00DC33D8" w:rsidRPr="00445936" w14:paraId="022032B6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733E74EA" w14:textId="77777777" w:rsidR="00DC33D8" w:rsidRPr="00243092" w:rsidRDefault="00DC33D8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3E183A4E" w14:textId="773040CF" w:rsidR="00DC33D8" w:rsidRPr="00243092" w:rsidRDefault="006F48D6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4281A192" w14:textId="2C01F462" w:rsidR="00DC33D8" w:rsidRPr="00243092" w:rsidRDefault="008A36F5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8A36F5">
              <w:rPr>
                <w:rFonts w:ascii="Times New Roman" w:hAnsi="Times New Roman" w:cs="Arial"/>
                <w:color w:val="auto"/>
                <w:sz w:val="24"/>
                <w:szCs w:val="24"/>
              </w:rPr>
              <w:t>CGTCTCGGTCTCGAAGTTGA</w:t>
            </w:r>
          </w:p>
        </w:tc>
      </w:tr>
      <w:tr w:rsidR="00DC33D8" w:rsidRPr="00445936" w14:paraId="11D5E03B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28462D56" w14:textId="7FA5D528" w:rsidR="00DC33D8" w:rsidRPr="00243092" w:rsidRDefault="006F48D6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G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ADD45A</w:t>
            </w:r>
          </w:p>
        </w:tc>
        <w:tc>
          <w:tcPr>
            <w:tcW w:w="2032" w:type="dxa"/>
            <w:shd w:val="clear" w:color="auto" w:fill="auto"/>
          </w:tcPr>
          <w:p w14:paraId="2745FF15" w14:textId="17EF5818" w:rsidR="00DC33D8" w:rsidRPr="00243092" w:rsidRDefault="006F48D6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43579402" w14:textId="24EC27B9" w:rsidR="00DC33D8" w:rsidRPr="00243092" w:rsidRDefault="008A36F5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8A36F5">
              <w:rPr>
                <w:rFonts w:ascii="Times New Roman" w:hAnsi="Times New Roman" w:cs="Arial"/>
                <w:color w:val="auto"/>
                <w:sz w:val="24"/>
                <w:szCs w:val="24"/>
              </w:rPr>
              <w:t>CTTTCTGCTGCGAGAACGACA</w:t>
            </w:r>
          </w:p>
        </w:tc>
      </w:tr>
      <w:tr w:rsidR="00DC33D8" w:rsidRPr="00445936" w14:paraId="61450D27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5507E032" w14:textId="77777777" w:rsidR="00DC33D8" w:rsidRPr="00243092" w:rsidRDefault="00DC33D8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2A30B0D0" w14:textId="54134E3C" w:rsidR="00DC33D8" w:rsidRPr="00243092" w:rsidRDefault="006F48D6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28FBDC74" w14:textId="2E7139D1" w:rsidR="00DC33D8" w:rsidRPr="00243092" w:rsidRDefault="008A36F5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8A36F5">
              <w:rPr>
                <w:rFonts w:ascii="Times New Roman" w:hAnsi="Times New Roman" w:cs="Arial"/>
                <w:color w:val="auto"/>
                <w:sz w:val="24"/>
                <w:szCs w:val="24"/>
              </w:rPr>
              <w:t>ACCCACTGATCCATATAGCGACT</w:t>
            </w:r>
          </w:p>
        </w:tc>
      </w:tr>
      <w:tr w:rsidR="00DC33D8" w:rsidRPr="00445936" w14:paraId="1CD2C185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31168828" w14:textId="4BEFD4F7" w:rsidR="00DC33D8" w:rsidRPr="00243092" w:rsidRDefault="006F48D6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M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DM2</w:t>
            </w:r>
          </w:p>
        </w:tc>
        <w:tc>
          <w:tcPr>
            <w:tcW w:w="2032" w:type="dxa"/>
            <w:shd w:val="clear" w:color="auto" w:fill="auto"/>
          </w:tcPr>
          <w:p w14:paraId="48722B17" w14:textId="4AC9D4C2" w:rsidR="00DC33D8" w:rsidRPr="00243092" w:rsidRDefault="006F48D6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5EEBF2E9" w14:textId="4192C3DA" w:rsidR="00DC33D8" w:rsidRPr="00243092" w:rsidRDefault="008A36F5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8A36F5">
              <w:rPr>
                <w:rFonts w:ascii="Times New Roman" w:hAnsi="Times New Roman" w:cs="Arial"/>
                <w:color w:val="auto"/>
                <w:sz w:val="24"/>
                <w:szCs w:val="24"/>
              </w:rPr>
              <w:t>ATTCTCAGCCATCTACGTCA</w:t>
            </w:r>
          </w:p>
        </w:tc>
      </w:tr>
      <w:tr w:rsidR="00DC33D8" w:rsidRPr="00445936" w14:paraId="2D9E55A9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5C56BBDE" w14:textId="77777777" w:rsidR="00DC33D8" w:rsidRPr="00243092" w:rsidRDefault="00DC33D8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06722877" w14:textId="3BF3E5D4" w:rsidR="00DC33D8" w:rsidRPr="00243092" w:rsidRDefault="006F48D6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64871786" w14:textId="2FB1B29D" w:rsidR="00DC33D8" w:rsidRPr="00243092" w:rsidRDefault="008A36F5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8A36F5">
              <w:rPr>
                <w:rFonts w:ascii="Times New Roman" w:hAnsi="Times New Roman" w:cs="Arial"/>
                <w:color w:val="auto"/>
                <w:sz w:val="24"/>
                <w:szCs w:val="24"/>
              </w:rPr>
              <w:t>TGAGATGTCCTGTTTTGCCAT</w:t>
            </w:r>
          </w:p>
        </w:tc>
      </w:tr>
      <w:tr w:rsidR="006F48D6" w:rsidRPr="00445936" w14:paraId="41A5A451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650007FA" w14:textId="5B122465" w:rsidR="006F48D6" w:rsidRPr="00243092" w:rsidRDefault="006F48D6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243092">
              <w:rPr>
                <w:rFonts w:ascii="Times New Roman" w:eastAsia="DengXian" w:hAnsi="Times New Roman" w:cs="Arial"/>
                <w:b w:val="0"/>
                <w:bCs w:val="0"/>
                <w:i/>
                <w:color w:val="auto"/>
                <w:kern w:val="0"/>
                <w:sz w:val="24"/>
                <w:szCs w:val="24"/>
              </w:rPr>
              <w:t xml:space="preserve">β-actin </w:t>
            </w:r>
          </w:p>
        </w:tc>
        <w:tc>
          <w:tcPr>
            <w:tcW w:w="2032" w:type="dxa"/>
            <w:shd w:val="clear" w:color="auto" w:fill="auto"/>
          </w:tcPr>
          <w:p w14:paraId="4D3EDF41" w14:textId="620B195F" w:rsidR="006F48D6" w:rsidRPr="00243092" w:rsidRDefault="006F48D6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0007ADDD" w14:textId="5ED933D1" w:rsidR="006F48D6" w:rsidRPr="00243092" w:rsidRDefault="006F48D6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GTGGATCAGCAAGCAGGAGT</w:t>
            </w:r>
          </w:p>
        </w:tc>
      </w:tr>
      <w:tr w:rsidR="006F48D6" w:rsidRPr="00445936" w14:paraId="0E301B44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0A9D97A4" w14:textId="7BCC7677" w:rsidR="006F48D6" w:rsidRPr="00243092" w:rsidRDefault="006F48D6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5ACF1205" w14:textId="4DA5BEC1" w:rsidR="006F48D6" w:rsidRPr="00243092" w:rsidRDefault="006F48D6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54F3206F" w14:textId="6A93C62E" w:rsidR="006F48D6" w:rsidRPr="00243092" w:rsidRDefault="006F48D6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color w:val="auto"/>
                <w:sz w:val="24"/>
                <w:szCs w:val="24"/>
              </w:rPr>
              <w:t>ATAAAGCCATGCCAATCTCGT</w:t>
            </w:r>
          </w:p>
        </w:tc>
      </w:tr>
      <w:tr w:rsidR="0085303C" w:rsidRPr="00445936" w14:paraId="4BA61A8F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6692CA7B" w14:textId="144867FF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R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RM2</w:t>
            </w:r>
          </w:p>
        </w:tc>
        <w:tc>
          <w:tcPr>
            <w:tcW w:w="2032" w:type="dxa"/>
            <w:shd w:val="clear" w:color="auto" w:fill="auto"/>
          </w:tcPr>
          <w:p w14:paraId="286EB52A" w14:textId="5D8780AB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3A28D5FD" w14:textId="2474B716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744118">
              <w:rPr>
                <w:rFonts w:ascii="Times New Roman" w:hAnsi="Times New Roman" w:cs="Arial"/>
                <w:color w:val="auto"/>
                <w:sz w:val="24"/>
                <w:szCs w:val="24"/>
              </w:rPr>
              <w:t>CTCTCTGGAAGGCAAGACCAA</w:t>
            </w:r>
          </w:p>
        </w:tc>
      </w:tr>
      <w:tr w:rsidR="0085303C" w:rsidRPr="00445936" w14:paraId="2E4F2544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3E55BD03" w14:textId="42A91D2A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7A40E67E" w14:textId="32601622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26D757C7" w14:textId="2CA09572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744118">
              <w:rPr>
                <w:rFonts w:ascii="Times New Roman" w:hAnsi="Times New Roman" w:cs="Arial"/>
                <w:color w:val="auto"/>
                <w:sz w:val="24"/>
                <w:szCs w:val="24"/>
              </w:rPr>
              <w:t>CTGTGGGCTTTGACATCACTCC</w:t>
            </w:r>
          </w:p>
        </w:tc>
      </w:tr>
      <w:tr w:rsidR="0085303C" w:rsidRPr="00445936" w14:paraId="45EFCCAB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2D556F7B" w14:textId="4086B592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ME2</w:t>
            </w:r>
          </w:p>
        </w:tc>
        <w:tc>
          <w:tcPr>
            <w:tcW w:w="2032" w:type="dxa"/>
            <w:shd w:val="clear" w:color="auto" w:fill="auto"/>
          </w:tcPr>
          <w:p w14:paraId="41A289FD" w14:textId="2D2D6193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1394939E" w14:textId="1568FEF5" w:rsidR="0085303C" w:rsidRPr="00243092" w:rsidRDefault="004D2B69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4D2B69">
              <w:rPr>
                <w:rFonts w:ascii="Times New Roman" w:hAnsi="Times New Roman" w:cs="Arial"/>
                <w:color w:val="auto"/>
                <w:sz w:val="24"/>
                <w:szCs w:val="24"/>
              </w:rPr>
              <w:t>CGCACCTTCATCGCCATCAAGC</w:t>
            </w:r>
          </w:p>
        </w:tc>
      </w:tr>
      <w:tr w:rsidR="0085303C" w:rsidRPr="00445936" w14:paraId="46B77430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1B8BA5C6" w14:textId="6BB7DD17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576354C0" w14:textId="410503A4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18B72FF4" w14:textId="1D9B4E3B" w:rsidR="0085303C" w:rsidRPr="00243092" w:rsidRDefault="004D2B69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4D2B69">
              <w:rPr>
                <w:rFonts w:ascii="Times New Roman" w:hAnsi="Times New Roman" w:cs="Arial"/>
                <w:color w:val="auto"/>
                <w:sz w:val="24"/>
                <w:szCs w:val="24"/>
              </w:rPr>
              <w:t>CCCTGCCTGTTTTCACCACGTT</w:t>
            </w:r>
          </w:p>
        </w:tc>
      </w:tr>
      <w:tr w:rsidR="0085303C" w:rsidRPr="00445936" w14:paraId="6E95EB5C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06F13965" w14:textId="52E2266E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ME3</w:t>
            </w:r>
          </w:p>
        </w:tc>
        <w:tc>
          <w:tcPr>
            <w:tcW w:w="2032" w:type="dxa"/>
            <w:shd w:val="clear" w:color="auto" w:fill="auto"/>
          </w:tcPr>
          <w:p w14:paraId="6F339701" w14:textId="14308867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2934EDDC" w14:textId="492D3FA3" w:rsidR="0085303C" w:rsidRPr="00243092" w:rsidRDefault="004D2B69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4D2B69">
              <w:rPr>
                <w:rFonts w:ascii="Times New Roman" w:hAnsi="Times New Roman" w:cs="Arial"/>
                <w:color w:val="auto"/>
                <w:sz w:val="24"/>
                <w:szCs w:val="24"/>
              </w:rPr>
              <w:t>ACCAACCCGGCTGAGTCCA</w:t>
            </w:r>
          </w:p>
        </w:tc>
      </w:tr>
      <w:tr w:rsidR="0085303C" w:rsidRPr="00445936" w14:paraId="4DA0FBA1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08730B7B" w14:textId="3F75BCF5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408C2641" w14:textId="24ED85E0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5BA46AC5" w14:textId="410F3D1A" w:rsidR="0085303C" w:rsidRPr="00243092" w:rsidRDefault="004D2B69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4D2B69">
              <w:rPr>
                <w:rFonts w:ascii="Times New Roman" w:hAnsi="Times New Roman" w:cs="Arial"/>
                <w:color w:val="auto"/>
                <w:sz w:val="24"/>
                <w:szCs w:val="24"/>
              </w:rPr>
              <w:t>AGCTCCTCTGGGCGAAACCAC</w:t>
            </w:r>
          </w:p>
        </w:tc>
      </w:tr>
      <w:tr w:rsidR="0085303C" w:rsidRPr="00445936" w14:paraId="6C439FC0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33E23731" w14:textId="24B3A806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A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TP5C1</w:t>
            </w:r>
          </w:p>
        </w:tc>
        <w:tc>
          <w:tcPr>
            <w:tcW w:w="2032" w:type="dxa"/>
            <w:shd w:val="clear" w:color="auto" w:fill="auto"/>
          </w:tcPr>
          <w:p w14:paraId="086C1544" w14:textId="1B41B570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3578899A" w14:textId="7D9E4211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744118">
              <w:rPr>
                <w:rFonts w:ascii="Times New Roman" w:hAnsi="Times New Roman" w:cs="Arial"/>
                <w:color w:val="auto"/>
                <w:sz w:val="24"/>
                <w:szCs w:val="24"/>
              </w:rPr>
              <w:t>AGTCAGGAATATGGCAACTCT</w:t>
            </w:r>
          </w:p>
        </w:tc>
      </w:tr>
      <w:tr w:rsidR="0085303C" w:rsidRPr="00445936" w14:paraId="429553F1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79547B89" w14:textId="3D890568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39144176" w14:textId="42DA5990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59202E19" w14:textId="1C18A321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744118">
              <w:rPr>
                <w:rFonts w:ascii="Times New Roman" w:hAnsi="Times New Roman" w:cs="Arial"/>
                <w:color w:val="auto"/>
                <w:sz w:val="24"/>
                <w:szCs w:val="24"/>
              </w:rPr>
              <w:t>GCTTTCTCATACAGTGCCAGT</w:t>
            </w:r>
          </w:p>
        </w:tc>
      </w:tr>
      <w:tr w:rsidR="0085303C" w:rsidRPr="00445936" w14:paraId="3E930F18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75C21CBD" w14:textId="7B5F9BF5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DUFA4</w:t>
            </w:r>
          </w:p>
        </w:tc>
        <w:tc>
          <w:tcPr>
            <w:tcW w:w="2032" w:type="dxa"/>
            <w:shd w:val="clear" w:color="auto" w:fill="auto"/>
          </w:tcPr>
          <w:p w14:paraId="32D576D9" w14:textId="1DEF09A8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423D23CC" w14:textId="7CE50E6E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744118">
              <w:rPr>
                <w:rFonts w:ascii="Times New Roman" w:hAnsi="Times New Roman" w:cs="Arial"/>
                <w:color w:val="auto"/>
                <w:sz w:val="24"/>
                <w:szCs w:val="24"/>
              </w:rPr>
              <w:t>GCTCTGTACGTCATGCGTTT</w:t>
            </w:r>
          </w:p>
        </w:tc>
      </w:tr>
      <w:tr w:rsidR="0085303C" w:rsidRPr="00445936" w14:paraId="2CE4AB4D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2AB6D839" w14:textId="27534E8E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4391C7A4" w14:textId="76522B0C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4AA4BC9D" w14:textId="5F1F81B2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744118">
              <w:rPr>
                <w:rFonts w:ascii="Times New Roman" w:hAnsi="Times New Roman" w:cs="Arial"/>
                <w:color w:val="auto"/>
                <w:sz w:val="24"/>
                <w:szCs w:val="24"/>
              </w:rPr>
              <w:t>AGCCAGTTTATTCCAAGGTTC</w:t>
            </w:r>
          </w:p>
        </w:tc>
      </w:tr>
      <w:tr w:rsidR="0085303C" w:rsidRPr="00445936" w14:paraId="4961E6D3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5B8C81C3" w14:textId="28DF7D6F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C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OX5A</w:t>
            </w:r>
          </w:p>
        </w:tc>
        <w:tc>
          <w:tcPr>
            <w:tcW w:w="2032" w:type="dxa"/>
            <w:shd w:val="clear" w:color="auto" w:fill="auto"/>
          </w:tcPr>
          <w:p w14:paraId="385AF90C" w14:textId="20DBDD5F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151107B8" w14:textId="715B1271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744118">
              <w:rPr>
                <w:rFonts w:ascii="Times New Roman" w:hAnsi="Times New Roman" w:cs="Arial"/>
                <w:color w:val="auto"/>
                <w:sz w:val="24"/>
                <w:szCs w:val="24"/>
              </w:rPr>
              <w:t>ACGCCCGCTGCTACTCCCA</w:t>
            </w:r>
          </w:p>
        </w:tc>
      </w:tr>
      <w:tr w:rsidR="0085303C" w:rsidRPr="00445936" w14:paraId="55F9A38B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4BE10358" w14:textId="6410BDE0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124A26E1" w14:textId="2DC85B62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41C24C65" w14:textId="4CB455A2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744118">
              <w:rPr>
                <w:rFonts w:ascii="Times New Roman" w:hAnsi="Times New Roman" w:cs="Arial"/>
                <w:color w:val="auto"/>
                <w:sz w:val="24"/>
                <w:szCs w:val="24"/>
              </w:rPr>
              <w:t>CGCTGGCAAAGTCATTTAACCGT</w:t>
            </w:r>
          </w:p>
        </w:tc>
      </w:tr>
      <w:tr w:rsidR="0085303C" w:rsidRPr="00445936" w14:paraId="20D438F9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6503F811" w14:textId="3853AFD9" w:rsidR="0085303C" w:rsidRPr="00243092" w:rsidRDefault="0085303C" w:rsidP="003C248D">
            <w:pPr>
              <w:spacing w:after="200"/>
              <w:ind w:firstLine="480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DUFC2</w:t>
            </w:r>
          </w:p>
        </w:tc>
        <w:tc>
          <w:tcPr>
            <w:tcW w:w="2032" w:type="dxa"/>
            <w:shd w:val="clear" w:color="auto" w:fill="auto"/>
          </w:tcPr>
          <w:p w14:paraId="64508595" w14:textId="7D8DF8DC" w:rsidR="0085303C" w:rsidRPr="00243092" w:rsidRDefault="0085303C" w:rsidP="003C248D">
            <w:pPr>
              <w:spacing w:after="200"/>
              <w:ind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00218411" w14:textId="7582C648" w:rsidR="0085303C" w:rsidRPr="00243092" w:rsidRDefault="0085303C" w:rsidP="003C248D">
            <w:pPr>
              <w:spacing w:after="200"/>
              <w:ind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744118">
              <w:rPr>
                <w:rFonts w:ascii="Times New Roman" w:hAnsi="Times New Roman" w:cs="Arial"/>
                <w:color w:val="auto"/>
                <w:sz w:val="24"/>
                <w:szCs w:val="24"/>
              </w:rPr>
              <w:t>TGTTCACCGCCAGATCCTGT</w:t>
            </w:r>
          </w:p>
        </w:tc>
      </w:tr>
      <w:tr w:rsidR="0085303C" w:rsidRPr="00445936" w14:paraId="4A25D13E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089A762A" w14:textId="6F123793" w:rsidR="0085303C" w:rsidRPr="00243092" w:rsidRDefault="0085303C" w:rsidP="003C248D">
            <w:pPr>
              <w:spacing w:after="200"/>
              <w:ind w:firstLine="480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28B3D29F" w14:textId="4A9118BE" w:rsidR="0085303C" w:rsidRPr="00243092" w:rsidRDefault="0085303C" w:rsidP="003C248D">
            <w:pPr>
              <w:spacing w:after="200"/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15A3DB6E" w14:textId="54D11FA6" w:rsidR="0085303C" w:rsidRPr="00243092" w:rsidRDefault="0085303C" w:rsidP="003C248D">
            <w:pPr>
              <w:spacing w:after="200"/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744118">
              <w:rPr>
                <w:rFonts w:ascii="Times New Roman" w:hAnsi="Times New Roman" w:cs="Arial"/>
                <w:color w:val="auto"/>
                <w:sz w:val="24"/>
                <w:szCs w:val="24"/>
              </w:rPr>
              <w:t>ATCAAGCAGCTCTCTGTCCAGT</w:t>
            </w:r>
          </w:p>
        </w:tc>
      </w:tr>
      <w:tr w:rsidR="0085303C" w:rsidRPr="00445936" w14:paraId="5E7701C0" w14:textId="77777777" w:rsidTr="00D81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27D91FE6" w14:textId="0CD67306" w:rsidR="0085303C" w:rsidRPr="00243092" w:rsidRDefault="0085303C" w:rsidP="003C248D">
            <w:pPr>
              <w:spacing w:after="200"/>
              <w:ind w:firstLine="480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DUFB4</w:t>
            </w:r>
          </w:p>
        </w:tc>
        <w:tc>
          <w:tcPr>
            <w:tcW w:w="2032" w:type="dxa"/>
            <w:shd w:val="clear" w:color="auto" w:fill="auto"/>
          </w:tcPr>
          <w:p w14:paraId="4FA9955E" w14:textId="1A076E5F" w:rsidR="0085303C" w:rsidRPr="00243092" w:rsidRDefault="0085303C" w:rsidP="003C248D">
            <w:pPr>
              <w:spacing w:after="200"/>
              <w:ind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37D416AF" w14:textId="7825CD0A" w:rsidR="0085303C" w:rsidRPr="00243092" w:rsidRDefault="0085303C" w:rsidP="003C248D">
            <w:pPr>
              <w:spacing w:after="200"/>
              <w:ind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744118">
              <w:rPr>
                <w:rFonts w:ascii="Times New Roman" w:hAnsi="Times New Roman" w:cs="Arial"/>
                <w:color w:val="auto"/>
                <w:sz w:val="24"/>
                <w:szCs w:val="24"/>
              </w:rPr>
              <w:t>CTCTTCTGGATAGCCGCCTT</w:t>
            </w:r>
          </w:p>
        </w:tc>
      </w:tr>
      <w:tr w:rsidR="0085303C" w:rsidRPr="00445936" w14:paraId="2E52589E" w14:textId="77777777" w:rsidTr="00D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3E37C475" w14:textId="77777777" w:rsidR="0085303C" w:rsidRDefault="0085303C" w:rsidP="003C248D">
            <w:pPr>
              <w:spacing w:after="200"/>
              <w:ind w:firstLine="480"/>
              <w:rPr>
                <w:rFonts w:ascii="Times New Roman" w:hAnsi="Times New Roman" w:cs="Arial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7C788449" w14:textId="281E66E3" w:rsidR="0085303C" w:rsidRDefault="0085303C" w:rsidP="003C248D">
            <w:pPr>
              <w:spacing w:after="200"/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3677D5D0" w14:textId="0F851A8C" w:rsidR="0085303C" w:rsidRPr="00243092" w:rsidRDefault="0085303C" w:rsidP="003C248D">
            <w:pPr>
              <w:spacing w:after="200"/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sz w:val="24"/>
                <w:szCs w:val="24"/>
              </w:rPr>
            </w:pPr>
            <w:r w:rsidRPr="00744118">
              <w:rPr>
                <w:rFonts w:ascii="Times New Roman" w:hAnsi="Times New Roman" w:cs="Arial"/>
                <w:sz w:val="24"/>
                <w:szCs w:val="24"/>
              </w:rPr>
              <w:t>AAACACTGAATGGTCGCTCGT</w:t>
            </w:r>
          </w:p>
        </w:tc>
      </w:tr>
    </w:tbl>
    <w:bookmarkEnd w:id="1"/>
    <w:p w14:paraId="168B1C36" w14:textId="77777777" w:rsidR="00D81F58" w:rsidRPr="00243092" w:rsidRDefault="00D81F58" w:rsidP="003C248D">
      <w:pPr>
        <w:spacing w:after="200"/>
        <w:rPr>
          <w:rFonts w:ascii="Times New Roman" w:hAnsi="Times New Roman" w:cs="Arial"/>
          <w:sz w:val="24"/>
          <w:szCs w:val="24"/>
        </w:rPr>
      </w:pPr>
      <w:r w:rsidRPr="00243092">
        <w:rPr>
          <w:rFonts w:ascii="Times New Roman" w:hAnsi="Times New Roman" w:cs="Arial"/>
          <w:sz w:val="24"/>
          <w:szCs w:val="24"/>
          <w:vertAlign w:val="superscript"/>
        </w:rPr>
        <w:t>a</w:t>
      </w:r>
      <w:r w:rsidRPr="00243092">
        <w:rPr>
          <w:rFonts w:ascii="Times New Roman" w:hAnsi="Times New Roman" w:cs="Arial"/>
          <w:sz w:val="24"/>
          <w:szCs w:val="24"/>
        </w:rPr>
        <w:t xml:space="preserve"> F, forward; R, reverse</w:t>
      </w:r>
    </w:p>
    <w:p w14:paraId="71C607F3" w14:textId="0FF29E57" w:rsidR="00D81F58" w:rsidRDefault="00D81F58" w:rsidP="003C248D"/>
    <w:p w14:paraId="0C12E0C9" w14:textId="1CE74F3E" w:rsidR="002B6EA0" w:rsidRPr="00D81F58" w:rsidRDefault="002B6EA0" w:rsidP="003C248D">
      <w:pPr>
        <w:spacing w:after="200"/>
        <w:rPr>
          <w:rFonts w:ascii="Times New Roman" w:hAnsi="Times New Roman" w:cs="Arial"/>
          <w:sz w:val="24"/>
          <w:szCs w:val="24"/>
        </w:rPr>
      </w:pPr>
      <w:r w:rsidRPr="00D81F58">
        <w:rPr>
          <w:rFonts w:ascii="Times New Roman" w:hAnsi="Times New Roman" w:cs="Arial"/>
          <w:bCs/>
          <w:sz w:val="24"/>
          <w:szCs w:val="24"/>
        </w:rPr>
        <w:t xml:space="preserve">Table </w:t>
      </w:r>
      <w:r>
        <w:rPr>
          <w:rFonts w:ascii="Times New Roman" w:hAnsi="Times New Roman" w:cs="Arial"/>
          <w:bCs/>
          <w:sz w:val="24"/>
          <w:szCs w:val="24"/>
        </w:rPr>
        <w:t>2</w:t>
      </w:r>
      <w:r>
        <w:rPr>
          <w:rFonts w:ascii="Times New Roman" w:hAnsi="Times New Roman" w:cs="Arial" w:hint="eastAsia"/>
          <w:bCs/>
          <w:sz w:val="24"/>
          <w:szCs w:val="24"/>
        </w:rPr>
        <w:t xml:space="preserve"> </w:t>
      </w:r>
      <w:r w:rsidRPr="00445936">
        <w:rPr>
          <w:rFonts w:ascii="Times New Roman" w:hAnsi="Times New Roman" w:cs="Arial"/>
          <w:sz w:val="24"/>
          <w:szCs w:val="24"/>
        </w:rPr>
        <w:t xml:space="preserve">List of </w:t>
      </w:r>
      <w:proofErr w:type="spellStart"/>
      <w:r>
        <w:rPr>
          <w:rFonts w:ascii="Times New Roman" w:hAnsi="Times New Roman" w:cs="Arial"/>
          <w:sz w:val="24"/>
          <w:szCs w:val="24"/>
        </w:rPr>
        <w:t>C</w:t>
      </w:r>
      <w:r>
        <w:rPr>
          <w:rFonts w:ascii="Times New Roman" w:hAnsi="Times New Roman" w:cs="Arial" w:hint="eastAsia"/>
          <w:sz w:val="24"/>
          <w:szCs w:val="24"/>
        </w:rPr>
        <w:t>hI</w:t>
      </w:r>
      <w:r>
        <w:rPr>
          <w:rFonts w:ascii="Times New Roman" w:hAnsi="Times New Roman" w:cs="Arial"/>
          <w:sz w:val="24"/>
          <w:szCs w:val="24"/>
        </w:rPr>
        <w:t>P</w:t>
      </w:r>
      <w:proofErr w:type="spellEnd"/>
      <w:r w:rsidRPr="00445936">
        <w:rPr>
          <w:rFonts w:ascii="Times New Roman" w:hAnsi="Times New Roman" w:cs="Arial"/>
          <w:sz w:val="24"/>
          <w:szCs w:val="24"/>
        </w:rPr>
        <w:t>-qPCR primers.</w:t>
      </w:r>
    </w:p>
    <w:tbl>
      <w:tblPr>
        <w:tblStyle w:val="ListTable6Colorful"/>
        <w:tblW w:w="8789" w:type="dxa"/>
        <w:tblLayout w:type="fixed"/>
        <w:tblLook w:val="04A0" w:firstRow="1" w:lastRow="0" w:firstColumn="1" w:lastColumn="0" w:noHBand="0" w:noVBand="1"/>
      </w:tblPr>
      <w:tblGrid>
        <w:gridCol w:w="2079"/>
        <w:gridCol w:w="2032"/>
        <w:gridCol w:w="4678"/>
      </w:tblGrid>
      <w:tr w:rsidR="002B6EA0" w:rsidRPr="00445936" w14:paraId="79E645FC" w14:textId="77777777" w:rsidTr="008B7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71D8E294" w14:textId="77777777" w:rsidR="002B6EA0" w:rsidRPr="00243092" w:rsidRDefault="002B6EA0" w:rsidP="003C248D">
            <w:pPr>
              <w:spacing w:after="200"/>
              <w:ind w:firstLine="480"/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  <w:t>Gene</w:t>
            </w:r>
          </w:p>
        </w:tc>
        <w:tc>
          <w:tcPr>
            <w:tcW w:w="2032" w:type="dxa"/>
            <w:shd w:val="clear" w:color="auto" w:fill="auto"/>
          </w:tcPr>
          <w:p w14:paraId="28794F3D" w14:textId="77777777" w:rsidR="002B6EA0" w:rsidRPr="00243092" w:rsidRDefault="002B6EA0" w:rsidP="003C248D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  <w:t xml:space="preserve">Primer </w:t>
            </w:r>
            <w:proofErr w:type="spellStart"/>
            <w:r w:rsidRPr="00243092"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  <w:t>direction</w:t>
            </w:r>
            <w:r w:rsidRPr="00243092"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50E19A38" w14:textId="77777777" w:rsidR="002B6EA0" w:rsidRPr="00243092" w:rsidRDefault="002B6EA0" w:rsidP="003C248D">
            <w:pPr>
              <w:spacing w:after="200"/>
              <w:ind w:firstLine="4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</w:pPr>
            <w:r w:rsidRPr="00243092"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  <w:t>Sequence (5′to 3′)</w:t>
            </w:r>
          </w:p>
        </w:tc>
      </w:tr>
      <w:tr w:rsidR="0085303C" w:rsidRPr="00445936" w14:paraId="02AC18E8" w14:textId="77777777" w:rsidTr="008B7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240AF210" w14:textId="6EB2C18C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R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RM2</w:t>
            </w:r>
          </w:p>
        </w:tc>
        <w:tc>
          <w:tcPr>
            <w:tcW w:w="2032" w:type="dxa"/>
            <w:shd w:val="clear" w:color="auto" w:fill="auto"/>
          </w:tcPr>
          <w:p w14:paraId="52F50982" w14:textId="77777777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1D7A94D3" w14:textId="64DB500C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C72161">
              <w:rPr>
                <w:rFonts w:ascii="Times New Roman" w:hAnsi="Times New Roman" w:cs="Arial"/>
                <w:color w:val="auto"/>
                <w:sz w:val="24"/>
                <w:szCs w:val="24"/>
              </w:rPr>
              <w:t>GCCAGTAGTTTTCCACCTGT</w:t>
            </w:r>
          </w:p>
        </w:tc>
      </w:tr>
      <w:tr w:rsidR="0085303C" w:rsidRPr="00445936" w14:paraId="710B3F96" w14:textId="77777777" w:rsidTr="008B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1F441CE1" w14:textId="77777777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131497BE" w14:textId="77777777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180E20C1" w14:textId="4C9AB8F9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C72161">
              <w:rPr>
                <w:rFonts w:ascii="Times New Roman" w:hAnsi="Times New Roman" w:cs="Arial"/>
                <w:color w:val="auto"/>
                <w:sz w:val="24"/>
                <w:szCs w:val="24"/>
              </w:rPr>
              <w:t>TCCATATCGCTTCTGCCGTCA</w:t>
            </w:r>
          </w:p>
        </w:tc>
      </w:tr>
      <w:tr w:rsidR="0085303C" w:rsidRPr="00445936" w14:paraId="3405CDC2" w14:textId="77777777" w:rsidTr="008B7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57935587" w14:textId="004CDAEC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ME2</w:t>
            </w:r>
          </w:p>
        </w:tc>
        <w:tc>
          <w:tcPr>
            <w:tcW w:w="2032" w:type="dxa"/>
            <w:shd w:val="clear" w:color="auto" w:fill="auto"/>
          </w:tcPr>
          <w:p w14:paraId="4A44F595" w14:textId="77777777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528E314A" w14:textId="0AA0E31B" w:rsidR="0085303C" w:rsidRPr="00243092" w:rsidRDefault="004D2B69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4D2B69">
              <w:rPr>
                <w:rFonts w:ascii="Times New Roman" w:hAnsi="Times New Roman" w:cs="Arial"/>
                <w:color w:val="auto"/>
                <w:sz w:val="24"/>
                <w:szCs w:val="24"/>
              </w:rPr>
              <w:t>GCTCTCTTTCCGCTGCCGCTCT</w:t>
            </w:r>
          </w:p>
        </w:tc>
      </w:tr>
      <w:tr w:rsidR="0085303C" w:rsidRPr="00445936" w14:paraId="5E6DAAB2" w14:textId="77777777" w:rsidTr="008B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5DB35834" w14:textId="77777777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444B9CBB" w14:textId="77777777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23C8839C" w14:textId="24A29936" w:rsidR="0085303C" w:rsidRPr="00243092" w:rsidRDefault="004D2B69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4D2B69">
              <w:rPr>
                <w:rFonts w:ascii="Times New Roman" w:hAnsi="Times New Roman" w:cs="Arial"/>
                <w:color w:val="auto"/>
                <w:sz w:val="24"/>
                <w:szCs w:val="24"/>
              </w:rPr>
              <w:t>CCCACTGACTGCAGCGCACCC</w:t>
            </w:r>
          </w:p>
        </w:tc>
      </w:tr>
      <w:tr w:rsidR="0085303C" w:rsidRPr="00445936" w14:paraId="37B44682" w14:textId="77777777" w:rsidTr="008B7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303A6341" w14:textId="3E2936FB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ME3</w:t>
            </w:r>
          </w:p>
        </w:tc>
        <w:tc>
          <w:tcPr>
            <w:tcW w:w="2032" w:type="dxa"/>
            <w:shd w:val="clear" w:color="auto" w:fill="auto"/>
          </w:tcPr>
          <w:p w14:paraId="4AFE805E" w14:textId="77777777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208F6221" w14:textId="7FF6C4ED" w:rsidR="0085303C" w:rsidRPr="00243092" w:rsidRDefault="004D2B69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4D2B69">
              <w:rPr>
                <w:rFonts w:ascii="Times New Roman" w:hAnsi="Times New Roman" w:cs="Arial"/>
                <w:color w:val="auto"/>
                <w:sz w:val="24"/>
                <w:szCs w:val="24"/>
              </w:rPr>
              <w:t>AGTCTGAAACAAAAGCCAAGCTG</w:t>
            </w:r>
          </w:p>
        </w:tc>
      </w:tr>
      <w:tr w:rsidR="0085303C" w:rsidRPr="00445936" w14:paraId="61741489" w14:textId="77777777" w:rsidTr="008B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1A01BDC0" w14:textId="77777777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4FD91E07" w14:textId="77777777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5761E3FC" w14:textId="114BD234" w:rsidR="0085303C" w:rsidRPr="00243092" w:rsidRDefault="004D2B69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4D2B69">
              <w:rPr>
                <w:rFonts w:ascii="Times New Roman" w:hAnsi="Times New Roman" w:cs="Arial"/>
                <w:color w:val="auto"/>
                <w:sz w:val="24"/>
                <w:szCs w:val="24"/>
              </w:rPr>
              <w:t>AACTACCACAAGCCAGTCTCG</w:t>
            </w:r>
          </w:p>
        </w:tc>
      </w:tr>
      <w:tr w:rsidR="0085303C" w:rsidRPr="00445936" w14:paraId="776E7742" w14:textId="77777777" w:rsidTr="008B7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3D44AB61" w14:textId="77777777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A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TP5C1</w:t>
            </w:r>
          </w:p>
        </w:tc>
        <w:tc>
          <w:tcPr>
            <w:tcW w:w="2032" w:type="dxa"/>
            <w:shd w:val="clear" w:color="auto" w:fill="auto"/>
          </w:tcPr>
          <w:p w14:paraId="0E6F7964" w14:textId="77777777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659099F0" w14:textId="51FEAC44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C72161">
              <w:rPr>
                <w:rFonts w:ascii="Times New Roman" w:hAnsi="Times New Roman" w:cs="Arial"/>
                <w:color w:val="auto"/>
                <w:sz w:val="24"/>
                <w:szCs w:val="24"/>
              </w:rPr>
              <w:t>CCCCATCCCTGGAGGTGTT</w:t>
            </w:r>
          </w:p>
        </w:tc>
      </w:tr>
      <w:tr w:rsidR="0085303C" w:rsidRPr="00445936" w14:paraId="6D63EA6E" w14:textId="77777777" w:rsidTr="008B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63E20E78" w14:textId="77777777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7251F638" w14:textId="77777777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4D5FC05F" w14:textId="44B96383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8721BB">
              <w:rPr>
                <w:rFonts w:ascii="Times New Roman" w:hAnsi="Times New Roman" w:cs="Arial"/>
                <w:color w:val="auto"/>
                <w:sz w:val="24"/>
                <w:szCs w:val="24"/>
              </w:rPr>
              <w:t>CAGGGCCACCAACCTCCAC</w:t>
            </w:r>
          </w:p>
        </w:tc>
      </w:tr>
      <w:tr w:rsidR="0085303C" w:rsidRPr="00445936" w14:paraId="4F42CED9" w14:textId="77777777" w:rsidTr="008B7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2D2569B6" w14:textId="77777777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DUFA4</w:t>
            </w:r>
          </w:p>
        </w:tc>
        <w:tc>
          <w:tcPr>
            <w:tcW w:w="2032" w:type="dxa"/>
            <w:shd w:val="clear" w:color="auto" w:fill="auto"/>
          </w:tcPr>
          <w:p w14:paraId="0F552664" w14:textId="77777777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50AE7171" w14:textId="04900E0B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8721BB">
              <w:rPr>
                <w:rFonts w:ascii="Times New Roman" w:hAnsi="Times New Roman" w:cs="Arial"/>
                <w:color w:val="auto"/>
                <w:sz w:val="24"/>
                <w:szCs w:val="24"/>
              </w:rPr>
              <w:t>GCCCTCTCTTCCTCGCCGTTC</w:t>
            </w:r>
          </w:p>
        </w:tc>
      </w:tr>
      <w:tr w:rsidR="0085303C" w:rsidRPr="00445936" w14:paraId="5964954D" w14:textId="77777777" w:rsidTr="008B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510629A8" w14:textId="77777777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7478EF2A" w14:textId="77777777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5E7C15FE" w14:textId="6E0AB32A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8721BB">
              <w:rPr>
                <w:rFonts w:ascii="Times New Roman" w:hAnsi="Times New Roman" w:cs="Arial"/>
                <w:color w:val="auto"/>
                <w:sz w:val="24"/>
                <w:szCs w:val="24"/>
              </w:rPr>
              <w:t>TACAGGCCCACAAATGGCAGA</w:t>
            </w:r>
          </w:p>
        </w:tc>
      </w:tr>
      <w:tr w:rsidR="0085303C" w:rsidRPr="00445936" w14:paraId="3EF50D8F" w14:textId="77777777" w:rsidTr="008B7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02C0979F" w14:textId="77777777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OX5A</w:t>
            </w:r>
          </w:p>
        </w:tc>
        <w:tc>
          <w:tcPr>
            <w:tcW w:w="2032" w:type="dxa"/>
            <w:shd w:val="clear" w:color="auto" w:fill="auto"/>
          </w:tcPr>
          <w:p w14:paraId="318570C6" w14:textId="77777777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674436BE" w14:textId="0949D094" w:rsidR="0085303C" w:rsidRPr="00243092" w:rsidRDefault="0085303C" w:rsidP="003C248D">
            <w:pPr>
              <w:spacing w:after="200"/>
              <w:ind w:firstLine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8721BB">
              <w:rPr>
                <w:rFonts w:ascii="Times New Roman" w:hAnsi="Times New Roman" w:cs="Arial"/>
                <w:color w:val="auto"/>
                <w:sz w:val="24"/>
                <w:szCs w:val="24"/>
              </w:rPr>
              <w:t>CAGCACCAACCCCGCCACA</w:t>
            </w:r>
          </w:p>
        </w:tc>
      </w:tr>
      <w:tr w:rsidR="0085303C" w:rsidRPr="00445936" w14:paraId="3FF81473" w14:textId="77777777" w:rsidTr="008B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5A160E6D" w14:textId="77777777" w:rsidR="0085303C" w:rsidRPr="00243092" w:rsidRDefault="0085303C" w:rsidP="003C248D">
            <w:pPr>
              <w:spacing w:after="200"/>
              <w:ind w:firstLine="482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1B343F85" w14:textId="77777777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3E759594" w14:textId="1A476A97" w:rsidR="0085303C" w:rsidRPr="00243092" w:rsidRDefault="0085303C" w:rsidP="003C248D">
            <w:pPr>
              <w:spacing w:after="200"/>
              <w:ind w:firstLine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8721BB">
              <w:rPr>
                <w:rFonts w:ascii="Times New Roman" w:hAnsi="Times New Roman" w:cs="Arial"/>
                <w:color w:val="auto"/>
                <w:sz w:val="24"/>
                <w:szCs w:val="24"/>
              </w:rPr>
              <w:t>GGGGACAAAGTTCTGCGCCGAG</w:t>
            </w:r>
          </w:p>
        </w:tc>
      </w:tr>
      <w:tr w:rsidR="0085303C" w:rsidRPr="00445936" w14:paraId="242183FC" w14:textId="77777777" w:rsidTr="008B7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2B3556C5" w14:textId="77777777" w:rsidR="0085303C" w:rsidRPr="00243092" w:rsidRDefault="0085303C" w:rsidP="003C248D">
            <w:pPr>
              <w:spacing w:after="200"/>
              <w:ind w:firstLine="480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DUFC2</w:t>
            </w:r>
          </w:p>
        </w:tc>
        <w:tc>
          <w:tcPr>
            <w:tcW w:w="2032" w:type="dxa"/>
            <w:shd w:val="clear" w:color="auto" w:fill="auto"/>
          </w:tcPr>
          <w:p w14:paraId="384E98FC" w14:textId="77777777" w:rsidR="0085303C" w:rsidRPr="00243092" w:rsidRDefault="0085303C" w:rsidP="003C248D">
            <w:pPr>
              <w:spacing w:after="200"/>
              <w:ind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3A4FD816" w14:textId="5893790B" w:rsidR="0085303C" w:rsidRPr="00243092" w:rsidRDefault="0085303C" w:rsidP="003C248D">
            <w:pPr>
              <w:spacing w:after="200"/>
              <w:ind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8721BB">
              <w:rPr>
                <w:rFonts w:ascii="Times New Roman" w:hAnsi="Times New Roman" w:cs="Arial"/>
                <w:color w:val="auto"/>
                <w:sz w:val="24"/>
                <w:szCs w:val="24"/>
              </w:rPr>
              <w:t>GCCGCCATGCCGTTCCTCCC</w:t>
            </w:r>
          </w:p>
        </w:tc>
      </w:tr>
      <w:tr w:rsidR="0085303C" w:rsidRPr="00445936" w14:paraId="54A49E4A" w14:textId="77777777" w:rsidTr="008B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34D112AB" w14:textId="77777777" w:rsidR="0085303C" w:rsidRPr="00243092" w:rsidRDefault="0085303C" w:rsidP="003C248D">
            <w:pPr>
              <w:spacing w:after="200"/>
              <w:ind w:firstLine="480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53C605D5" w14:textId="77777777" w:rsidR="0085303C" w:rsidRPr="00243092" w:rsidRDefault="0085303C" w:rsidP="003C248D">
            <w:pPr>
              <w:spacing w:after="200"/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6EDAA2CE" w14:textId="2C95F377" w:rsidR="0085303C" w:rsidRPr="00243092" w:rsidRDefault="0085303C" w:rsidP="003C248D">
            <w:pPr>
              <w:spacing w:after="200"/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8721BB">
              <w:rPr>
                <w:rFonts w:ascii="Times New Roman" w:hAnsi="Times New Roman" w:cs="Arial"/>
                <w:color w:val="auto"/>
                <w:sz w:val="24"/>
                <w:szCs w:val="24"/>
              </w:rPr>
              <w:t>CGGTCAGCCCCAGCCACACC</w:t>
            </w:r>
          </w:p>
        </w:tc>
      </w:tr>
      <w:tr w:rsidR="0085303C" w:rsidRPr="00445936" w14:paraId="5FCEAF89" w14:textId="77777777" w:rsidTr="008B7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4A5954A0" w14:textId="77777777" w:rsidR="0085303C" w:rsidRPr="00243092" w:rsidRDefault="0085303C" w:rsidP="003C248D">
            <w:pPr>
              <w:spacing w:after="200"/>
              <w:ind w:firstLine="480"/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b w:val="0"/>
                <w:bCs w:val="0"/>
                <w:i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 w:cs="Arial"/>
                <w:b w:val="0"/>
                <w:bCs w:val="0"/>
                <w:i/>
                <w:color w:val="auto"/>
                <w:sz w:val="24"/>
                <w:szCs w:val="24"/>
              </w:rPr>
              <w:t>DUFB4</w:t>
            </w:r>
          </w:p>
        </w:tc>
        <w:tc>
          <w:tcPr>
            <w:tcW w:w="2032" w:type="dxa"/>
            <w:shd w:val="clear" w:color="auto" w:fill="auto"/>
          </w:tcPr>
          <w:p w14:paraId="60104C80" w14:textId="77777777" w:rsidR="0085303C" w:rsidRPr="00243092" w:rsidRDefault="0085303C" w:rsidP="003C248D">
            <w:pPr>
              <w:spacing w:after="200"/>
              <w:ind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color w:val="auto"/>
                <w:sz w:val="24"/>
                <w:szCs w:val="24"/>
              </w:rPr>
              <w:t>F</w:t>
            </w:r>
          </w:p>
        </w:tc>
        <w:tc>
          <w:tcPr>
            <w:tcW w:w="4678" w:type="dxa"/>
            <w:shd w:val="clear" w:color="auto" w:fill="auto"/>
          </w:tcPr>
          <w:p w14:paraId="6C53A430" w14:textId="14BB2494" w:rsidR="0085303C" w:rsidRPr="00243092" w:rsidRDefault="0085303C" w:rsidP="003C248D">
            <w:pPr>
              <w:spacing w:after="200"/>
              <w:ind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Arial"/>
                <w:color w:val="auto"/>
                <w:sz w:val="24"/>
                <w:szCs w:val="24"/>
              </w:rPr>
            </w:pPr>
            <w:r w:rsidRPr="008721BB">
              <w:rPr>
                <w:rFonts w:ascii="Times New Roman" w:hAnsi="Times New Roman" w:cs="Arial"/>
                <w:color w:val="auto"/>
                <w:sz w:val="24"/>
                <w:szCs w:val="24"/>
              </w:rPr>
              <w:t>ACTTCCTTTTGCTTGGAGCCCTT</w:t>
            </w:r>
          </w:p>
        </w:tc>
      </w:tr>
      <w:tr w:rsidR="0085303C" w:rsidRPr="00445936" w14:paraId="4CD077BC" w14:textId="77777777" w:rsidTr="008B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auto"/>
          </w:tcPr>
          <w:p w14:paraId="1730FC67" w14:textId="77777777" w:rsidR="0085303C" w:rsidRDefault="0085303C" w:rsidP="003C248D">
            <w:pPr>
              <w:spacing w:after="200"/>
              <w:ind w:firstLine="480"/>
              <w:rPr>
                <w:rFonts w:ascii="Times New Roman" w:hAnsi="Times New Roman" w:cs="Arial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4D4FC8E5" w14:textId="77777777" w:rsidR="0085303C" w:rsidRDefault="0085303C" w:rsidP="003C248D">
            <w:pPr>
              <w:spacing w:after="200"/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 w:hint="eastAsia"/>
                <w:sz w:val="24"/>
                <w:szCs w:val="24"/>
              </w:rPr>
              <w:t>R</w:t>
            </w:r>
          </w:p>
        </w:tc>
        <w:tc>
          <w:tcPr>
            <w:tcW w:w="4678" w:type="dxa"/>
            <w:shd w:val="clear" w:color="auto" w:fill="auto"/>
          </w:tcPr>
          <w:p w14:paraId="08DACBFE" w14:textId="3A69572E" w:rsidR="0085303C" w:rsidRPr="00243092" w:rsidRDefault="0085303C" w:rsidP="003C248D">
            <w:pPr>
              <w:spacing w:after="200"/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Arial"/>
                <w:sz w:val="24"/>
                <w:szCs w:val="24"/>
              </w:rPr>
            </w:pPr>
            <w:r w:rsidRPr="008721BB">
              <w:rPr>
                <w:rFonts w:ascii="Times New Roman" w:hAnsi="Times New Roman" w:cs="Arial"/>
                <w:sz w:val="24"/>
                <w:szCs w:val="24"/>
              </w:rPr>
              <w:t>CGCGCTCTCTGCTGCCCTTG</w:t>
            </w:r>
          </w:p>
        </w:tc>
      </w:tr>
    </w:tbl>
    <w:p w14:paraId="69B12241" w14:textId="24CBD542" w:rsidR="002B6EA0" w:rsidRPr="004D2B69" w:rsidRDefault="00C72161" w:rsidP="003C248D">
      <w:pPr>
        <w:spacing w:after="200"/>
        <w:rPr>
          <w:rFonts w:ascii="Times New Roman" w:hAnsi="Times New Roman" w:cs="Arial"/>
          <w:sz w:val="24"/>
          <w:szCs w:val="24"/>
        </w:rPr>
      </w:pPr>
      <w:r w:rsidRPr="00243092">
        <w:rPr>
          <w:rFonts w:ascii="Times New Roman" w:hAnsi="Times New Roman" w:cs="Arial"/>
          <w:sz w:val="24"/>
          <w:szCs w:val="24"/>
          <w:vertAlign w:val="superscript"/>
        </w:rPr>
        <w:t>a</w:t>
      </w:r>
      <w:r w:rsidRPr="00243092">
        <w:rPr>
          <w:rFonts w:ascii="Times New Roman" w:hAnsi="Times New Roman" w:cs="Arial"/>
          <w:sz w:val="24"/>
          <w:szCs w:val="24"/>
        </w:rPr>
        <w:t xml:space="preserve"> F, forward; R, reverse</w:t>
      </w:r>
    </w:p>
    <w:sectPr w:rsidR="002B6EA0" w:rsidRPr="004D2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0FF7" w14:textId="77777777" w:rsidR="002C2F5C" w:rsidRDefault="002C2F5C" w:rsidP="00243092">
      <w:r>
        <w:separator/>
      </w:r>
    </w:p>
  </w:endnote>
  <w:endnote w:type="continuationSeparator" w:id="0">
    <w:p w14:paraId="47FEBBA8" w14:textId="77777777" w:rsidR="002C2F5C" w:rsidRDefault="002C2F5C" w:rsidP="0024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436A" w14:textId="77777777" w:rsidR="002C2F5C" w:rsidRDefault="002C2F5C" w:rsidP="00243092">
      <w:r>
        <w:separator/>
      </w:r>
    </w:p>
  </w:footnote>
  <w:footnote w:type="continuationSeparator" w:id="0">
    <w:p w14:paraId="251A2F06" w14:textId="77777777" w:rsidR="002C2F5C" w:rsidRDefault="002C2F5C" w:rsidP="00243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58"/>
    <w:rsid w:val="000768E6"/>
    <w:rsid w:val="000E3EB5"/>
    <w:rsid w:val="00242746"/>
    <w:rsid w:val="00243092"/>
    <w:rsid w:val="002B6EA0"/>
    <w:rsid w:val="002C2F5C"/>
    <w:rsid w:val="003C248D"/>
    <w:rsid w:val="0047187D"/>
    <w:rsid w:val="004D2B69"/>
    <w:rsid w:val="006F48D6"/>
    <w:rsid w:val="007313E3"/>
    <w:rsid w:val="00744118"/>
    <w:rsid w:val="0083280B"/>
    <w:rsid w:val="0085303C"/>
    <w:rsid w:val="008721BB"/>
    <w:rsid w:val="008A36F5"/>
    <w:rsid w:val="00C1094D"/>
    <w:rsid w:val="00C72161"/>
    <w:rsid w:val="00D237A9"/>
    <w:rsid w:val="00D81F58"/>
    <w:rsid w:val="00DC33D8"/>
    <w:rsid w:val="00D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BC092"/>
  <w15:chartTrackingRefBased/>
  <w15:docId w15:val="{982B3A14-7FC9-4A16-91F5-763CC3C8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D81F5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43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309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43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30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Shirleyley</dc:creator>
  <cp:keywords/>
  <dc:description/>
  <cp:lastModifiedBy>Laura Goodfellow</cp:lastModifiedBy>
  <cp:revision>2</cp:revision>
  <dcterms:created xsi:type="dcterms:W3CDTF">2022-11-07T16:40:00Z</dcterms:created>
  <dcterms:modified xsi:type="dcterms:W3CDTF">2022-11-07T16:40:00Z</dcterms:modified>
</cp:coreProperties>
</file>