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FB98" w14:textId="049B112E" w:rsidR="00595CFC" w:rsidRPr="00DD74EB" w:rsidRDefault="00595CFC" w:rsidP="00945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14043991"/>
      <w:r w:rsidRPr="00C027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Table </w:t>
      </w:r>
      <w:r w:rsidR="00026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6942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Comparison</w:t>
      </w:r>
      <w:r w:rsidRPr="00DD7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the previously reported </w:t>
      </w:r>
      <w:r>
        <w:rPr>
          <w:rFonts w:ascii="Times New Roman" w:hAnsi="Times New Roman" w:cs="Times New Roman"/>
          <w:i/>
          <w:iCs/>
          <w:sz w:val="24"/>
          <w:szCs w:val="24"/>
        </w:rPr>
        <w:t>Artocarpus</w:t>
      </w:r>
      <w:r w:rsidRPr="0078525A">
        <w:rPr>
          <w:rFonts w:ascii="Times New Roman" w:hAnsi="Times New Roman" w:cs="Times New Roman"/>
          <w:i/>
          <w:iCs/>
          <w:sz w:val="24"/>
          <w:szCs w:val="24"/>
        </w:rPr>
        <w:t xml:space="preserve"> heterophyllus</w:t>
      </w:r>
      <w:r w:rsidRPr="005F278F">
        <w:rPr>
          <w:rFonts w:ascii="Times New Roman" w:hAnsi="Times New Roman" w:cs="Times New Roman"/>
          <w:sz w:val="24"/>
          <w:szCs w:val="24"/>
        </w:rPr>
        <w:t xml:space="preserve"> </w:t>
      </w:r>
      <w:r w:rsidRPr="00DD74EB">
        <w:rPr>
          <w:rFonts w:ascii="Times New Roman" w:hAnsi="Times New Roman" w:cs="Times New Roman"/>
          <w:sz w:val="24"/>
          <w:szCs w:val="24"/>
          <w:shd w:val="clear" w:color="auto" w:fill="FFFFFF"/>
        </w:rPr>
        <w:t>sequence and BARI Kanthal-3 sequence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595CFC" w:rsidRPr="005F278F" w14:paraId="55EEE1CA" w14:textId="77777777" w:rsidTr="00EF2759">
        <w:tc>
          <w:tcPr>
            <w:tcW w:w="2122" w:type="dxa"/>
          </w:tcPr>
          <w:p w14:paraId="2E67B7A2" w14:textId="77777777" w:rsidR="00595CFC" w:rsidRPr="00114A9F" w:rsidRDefault="00595CFC" w:rsidP="00EF27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Parameters</w:t>
            </w:r>
          </w:p>
        </w:tc>
        <w:tc>
          <w:tcPr>
            <w:tcW w:w="3543" w:type="dxa"/>
          </w:tcPr>
          <w:p w14:paraId="5BFC8B48" w14:textId="77777777" w:rsidR="00595CFC" w:rsidRPr="00114A9F" w:rsidRDefault="00595CFC" w:rsidP="00EF27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A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Previously reported </w:t>
            </w:r>
            <w:r w:rsidRPr="00114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A. heterophyllus</w:t>
            </w:r>
            <w:r w:rsidRPr="00114A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sequence</w:t>
            </w:r>
          </w:p>
        </w:tc>
        <w:tc>
          <w:tcPr>
            <w:tcW w:w="3544" w:type="dxa"/>
          </w:tcPr>
          <w:p w14:paraId="0278234D" w14:textId="77777777" w:rsidR="00595CFC" w:rsidRPr="00114A9F" w:rsidRDefault="00595CFC" w:rsidP="00EF27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4A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BARI Kanthal-3 sequence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5CFC" w:rsidRPr="005F278F" w14:paraId="48A3A723" w14:textId="77777777" w:rsidTr="00EF2759">
        <w:tc>
          <w:tcPr>
            <w:tcW w:w="2122" w:type="dxa"/>
          </w:tcPr>
          <w:p w14:paraId="4858F1A7" w14:textId="77777777" w:rsidR="00595CFC" w:rsidRPr="00495B2B" w:rsidRDefault="00595CFC" w:rsidP="00EF2759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Pr="00495B2B">
              <w:rPr>
                <w:rFonts w:ascii="Times New Roman" w:hAnsi="Times New Roman" w:cs="Times New Roman"/>
                <w:sz w:val="24"/>
                <w:szCs w:val="24"/>
              </w:rPr>
              <w:t>scaffolds</w:t>
            </w:r>
          </w:p>
        </w:tc>
        <w:tc>
          <w:tcPr>
            <w:tcW w:w="3543" w:type="dxa"/>
          </w:tcPr>
          <w:p w14:paraId="173B7A66" w14:textId="77777777" w:rsidR="00595CFC" w:rsidRPr="00495B2B" w:rsidRDefault="00595CFC" w:rsidP="00EF2759">
            <w:pPr>
              <w:pStyle w:val="ListParagraph"/>
              <w:numPr>
                <w:ilvl w:val="1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95B2B">
              <w:rPr>
                <w:rFonts w:ascii="Times New Roman" w:hAnsi="Times New Roman" w:cs="Times New Roman"/>
                <w:sz w:val="24"/>
                <w:szCs w:val="24"/>
              </w:rPr>
              <w:t xml:space="preserve"> scaffolds totaling 982 Mb</w:t>
            </w:r>
          </w:p>
        </w:tc>
        <w:tc>
          <w:tcPr>
            <w:tcW w:w="3544" w:type="dxa"/>
          </w:tcPr>
          <w:p w14:paraId="5FD34FA7" w14:textId="77777777" w:rsidR="00595CFC" w:rsidRPr="009A52EA" w:rsidRDefault="00595CFC" w:rsidP="00EF27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218,562</w:t>
            </w:r>
            <w:r w:rsidRPr="009A52EA">
              <w:rPr>
                <w:rFonts w:ascii="Times New Roman" w:hAnsi="Times New Roman" w:cs="Times New Roman"/>
                <w:sz w:val="24"/>
                <w:szCs w:val="24"/>
              </w:rPr>
              <w:t xml:space="preserve"> scaffolds totaling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A52EA">
              <w:rPr>
                <w:rFonts w:ascii="Times New Roman" w:hAnsi="Times New Roman" w:cs="Times New Roman"/>
                <w:sz w:val="24"/>
                <w:szCs w:val="24"/>
              </w:rPr>
              <w:t xml:space="preserve"> Mb</w:t>
            </w:r>
          </w:p>
        </w:tc>
      </w:tr>
      <w:tr w:rsidR="00595CFC" w:rsidRPr="005F278F" w14:paraId="68157481" w14:textId="77777777" w:rsidTr="00EF2759">
        <w:tc>
          <w:tcPr>
            <w:tcW w:w="2122" w:type="dxa"/>
          </w:tcPr>
          <w:p w14:paraId="494FD204" w14:textId="77777777" w:rsidR="00595CFC" w:rsidRPr="00E349F0" w:rsidRDefault="00595CFC" w:rsidP="00EF2759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tr-TR"/>
              </w:rPr>
            </w:pPr>
            <w:r w:rsidRPr="00E349F0">
              <w:rPr>
                <w:rFonts w:ascii="Times New Roman" w:hAnsi="Times New Roman" w:cs="Times New Roman"/>
                <w:color w:val="201F1E"/>
                <w:sz w:val="24"/>
                <w:szCs w:val="24"/>
                <w:lang w:val="tr-TR"/>
              </w:rPr>
              <w:t xml:space="preserve">Size of N50s in the 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>scaffolds</w:t>
            </w:r>
          </w:p>
        </w:tc>
        <w:tc>
          <w:tcPr>
            <w:tcW w:w="3543" w:type="dxa"/>
          </w:tcPr>
          <w:p w14:paraId="1638B74D" w14:textId="77777777" w:rsidR="00595CFC" w:rsidRPr="00495B2B" w:rsidRDefault="00595CFC" w:rsidP="00EF2759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B">
              <w:rPr>
                <w:rFonts w:ascii="Times New Roman" w:hAnsi="Times New Roman" w:cs="Times New Roman"/>
                <w:color w:val="201F1E"/>
                <w:sz w:val="24"/>
                <w:szCs w:val="24"/>
                <w:lang w:val="tr-TR"/>
              </w:rPr>
              <w:t xml:space="preserve">548 kb </w:t>
            </w:r>
            <w:r w:rsidRPr="00495B2B">
              <w:rPr>
                <w:rFonts w:ascii="Times New Roman" w:hAnsi="Times New Roman" w:cs="Times New Roman"/>
                <w:sz w:val="24"/>
                <w:szCs w:val="24"/>
              </w:rPr>
              <w:t>with the longest being 3.1 Mb</w:t>
            </w:r>
          </w:p>
        </w:tc>
        <w:tc>
          <w:tcPr>
            <w:tcW w:w="3544" w:type="dxa"/>
          </w:tcPr>
          <w:p w14:paraId="18DCC244" w14:textId="77777777" w:rsidR="00595CFC" w:rsidRPr="00E349F0" w:rsidRDefault="00595CFC" w:rsidP="00EF27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425</w:t>
            </w:r>
            <w:r w:rsidRPr="00E349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kb and 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 xml:space="preserve">with the longest being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5CFC" w:rsidRPr="005F278F" w14:paraId="16A56837" w14:textId="77777777" w:rsidTr="00EF2759">
        <w:tc>
          <w:tcPr>
            <w:tcW w:w="2122" w:type="dxa"/>
          </w:tcPr>
          <w:p w14:paraId="1A2375D9" w14:textId="77777777" w:rsidR="00595CFC" w:rsidRPr="00495B2B" w:rsidRDefault="00595CFC" w:rsidP="00EF2759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 content (%)</w:t>
            </w:r>
          </w:p>
        </w:tc>
        <w:tc>
          <w:tcPr>
            <w:tcW w:w="3543" w:type="dxa"/>
          </w:tcPr>
          <w:p w14:paraId="5D6CB868" w14:textId="77777777" w:rsidR="00595CFC" w:rsidRPr="00495B2B" w:rsidRDefault="00595CFC" w:rsidP="00EF2759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32.9 %</w:t>
            </w:r>
          </w:p>
        </w:tc>
        <w:tc>
          <w:tcPr>
            <w:tcW w:w="3544" w:type="dxa"/>
          </w:tcPr>
          <w:p w14:paraId="2EEB5EED" w14:textId="77777777" w:rsidR="00595CFC" w:rsidRPr="007C434C" w:rsidRDefault="00595CFC" w:rsidP="00EF2759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34.10%.</w:t>
            </w:r>
          </w:p>
        </w:tc>
      </w:tr>
      <w:tr w:rsidR="00595CFC" w:rsidRPr="005F278F" w14:paraId="17134F1C" w14:textId="77777777" w:rsidTr="00EF2759">
        <w:tc>
          <w:tcPr>
            <w:tcW w:w="2122" w:type="dxa"/>
          </w:tcPr>
          <w:p w14:paraId="629BCFB5" w14:textId="77777777" w:rsidR="00595CFC" w:rsidRPr="00E349F0" w:rsidRDefault="00595CFC" w:rsidP="00EF275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4C">
              <w:rPr>
                <w:rFonts w:ascii="Times New Roman" w:hAnsi="Times New Roman" w:cs="Times New Roman"/>
                <w:sz w:val="24"/>
                <w:szCs w:val="24"/>
              </w:rPr>
              <w:t xml:space="preserve">BUSCO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  <w:tc>
          <w:tcPr>
            <w:tcW w:w="3543" w:type="dxa"/>
          </w:tcPr>
          <w:p w14:paraId="0E7C48C5" w14:textId="77777777" w:rsidR="00595CFC" w:rsidRPr="005F278F" w:rsidRDefault="00595CFC" w:rsidP="00EF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 xml:space="preserve">1369 (95%)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>omplete BUSCOs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where 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>932 (64.7%) BUSCO genes were “complete single-copy”, 437 (30.3%) were “complete duplicated”, 15 (1%) were “fragmented”, and 56 (4%) were “missing”</w:t>
            </w:r>
          </w:p>
        </w:tc>
        <w:tc>
          <w:tcPr>
            <w:tcW w:w="3544" w:type="dxa"/>
          </w:tcPr>
          <w:p w14:paraId="51006443" w14:textId="77777777" w:rsidR="00595CFC" w:rsidRPr="00E349F0" w:rsidRDefault="00595CFC" w:rsidP="00EF27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 xml:space="preserve">1569 (97.2%) were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>omplete BUSCOs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which</w:t>
            </w:r>
            <w:r w:rsidRPr="00E349F0">
              <w:rPr>
                <w:rFonts w:ascii="Times New Roman" w:hAnsi="Times New Roman" w:cs="Times New Roman"/>
                <w:sz w:val="24"/>
                <w:szCs w:val="24"/>
              </w:rPr>
              <w:t xml:space="preserve"> 1094 (67. 8%) BUSCO genes were “complete single-copy”, 475 (29.4%) were “complete duplicated”, 21 (1.3%) were “fragmented”, and 24 (1.5%) were “missing”</w:t>
            </w:r>
          </w:p>
        </w:tc>
      </w:tr>
      <w:tr w:rsidR="00595CFC" w:rsidRPr="005F278F" w14:paraId="0BA11D2B" w14:textId="77777777" w:rsidTr="00EF2759">
        <w:tc>
          <w:tcPr>
            <w:tcW w:w="2122" w:type="dxa"/>
          </w:tcPr>
          <w:p w14:paraId="5ACEA6CF" w14:textId="77777777" w:rsidR="00595CFC" w:rsidRPr="007C434C" w:rsidRDefault="00595CFC" w:rsidP="00EF2759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Genome size</w:t>
            </w:r>
          </w:p>
        </w:tc>
        <w:tc>
          <w:tcPr>
            <w:tcW w:w="3543" w:type="dxa"/>
          </w:tcPr>
          <w:p w14:paraId="44E23189" w14:textId="77777777" w:rsidR="00595CFC" w:rsidRPr="000276AA" w:rsidRDefault="00595CFC" w:rsidP="00EF27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AA">
              <w:rPr>
                <w:rFonts w:ascii="Times New Roman" w:hAnsi="Times New Roman" w:cs="Times New Roman"/>
                <w:sz w:val="24"/>
                <w:szCs w:val="24"/>
              </w:rPr>
              <w:t xml:space="preserve">The estimated genome size was 1.01 </w:t>
            </w:r>
            <w:proofErr w:type="spellStart"/>
            <w:r w:rsidRPr="000276AA">
              <w:rPr>
                <w:rFonts w:ascii="Times New Roman" w:hAnsi="Times New Roman" w:cs="Times New Roman"/>
                <w:sz w:val="24"/>
                <w:szCs w:val="24"/>
              </w:rPr>
              <w:t>Gbp</w:t>
            </w:r>
            <w:proofErr w:type="spellEnd"/>
          </w:p>
        </w:tc>
        <w:tc>
          <w:tcPr>
            <w:tcW w:w="3544" w:type="dxa"/>
          </w:tcPr>
          <w:p w14:paraId="3493228C" w14:textId="77777777" w:rsidR="00595CFC" w:rsidRPr="000276AA" w:rsidRDefault="00595CFC" w:rsidP="00EF27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AA">
              <w:rPr>
                <w:rFonts w:ascii="Times New Roman" w:hAnsi="Times New Roman" w:cs="Times New Roman"/>
                <w:sz w:val="24"/>
                <w:szCs w:val="24"/>
              </w:rPr>
              <w:t xml:space="preserve">The estimated genome size </w:t>
            </w:r>
            <w:r w:rsidRPr="0002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was </w:t>
            </w:r>
            <w:r w:rsidRPr="000276AA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  <w:proofErr w:type="spellStart"/>
            <w:r w:rsidRPr="000276AA">
              <w:rPr>
                <w:rFonts w:ascii="Times New Roman" w:hAnsi="Times New Roman" w:cs="Times New Roman"/>
                <w:sz w:val="24"/>
                <w:szCs w:val="24"/>
              </w:rPr>
              <w:t>Gbp</w:t>
            </w:r>
            <w:proofErr w:type="spellEnd"/>
          </w:p>
        </w:tc>
      </w:tr>
    </w:tbl>
    <w:p w14:paraId="3EE8B8F6" w14:textId="77777777" w:rsidR="00595CFC" w:rsidRPr="00226205" w:rsidRDefault="00595CFC" w:rsidP="00323E81">
      <w:pPr>
        <w:spacing w:line="480" w:lineRule="auto"/>
        <w:jc w:val="both"/>
        <w:rPr>
          <w:bCs/>
        </w:rPr>
      </w:pPr>
    </w:p>
    <w:p w14:paraId="5F96A78E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6325B56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36A1088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B2E0C12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61CDB5E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8045C32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25AC52B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5447CAD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75AB307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07D8CD9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B45069C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AEDE422" w14:textId="77777777" w:rsidR="00595CFC" w:rsidRDefault="00595CFC" w:rsidP="00B53EAD">
      <w:pPr>
        <w:pStyle w:val="Default"/>
        <w:spacing w:line="360" w:lineRule="auto"/>
        <w:jc w:val="both"/>
        <w:rPr>
          <w:b/>
          <w:bCs/>
          <w:color w:val="auto"/>
        </w:rPr>
      </w:pPr>
    </w:p>
    <w:bookmarkEnd w:id="0"/>
    <w:p w14:paraId="61534B12" w14:textId="02C9EDE4" w:rsidR="00226205" w:rsidRPr="00226205" w:rsidRDefault="00226205" w:rsidP="00AE6D6D">
      <w:pPr>
        <w:pStyle w:val="EndNoteBibliography"/>
        <w:spacing w:after="0"/>
        <w:jc w:val="both"/>
        <w:rPr>
          <w:bCs/>
        </w:rPr>
      </w:pPr>
    </w:p>
    <w:sectPr w:rsidR="00226205" w:rsidRPr="00226205" w:rsidSect="00AE6D6D">
      <w:footerReference w:type="default" r:id="rId8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8DEB" w14:textId="77777777" w:rsidR="00CF601B" w:rsidRDefault="00CF601B" w:rsidP="009D023C">
      <w:pPr>
        <w:spacing w:after="0" w:line="240" w:lineRule="auto"/>
      </w:pPr>
      <w:r>
        <w:separator/>
      </w:r>
    </w:p>
  </w:endnote>
  <w:endnote w:type="continuationSeparator" w:id="0">
    <w:p w14:paraId="19EC001D" w14:textId="77777777" w:rsidR="00CF601B" w:rsidRDefault="00CF601B" w:rsidP="009D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PalladioL-Bold">
    <w:altName w:val="Cambria"/>
    <w:panose1 w:val="00000000000000000000"/>
    <w:charset w:val="00"/>
    <w:family w:val="roman"/>
    <w:notTrueType/>
    <w:pitch w:val="default"/>
  </w:font>
  <w:font w:name="URWPalladioL-BoldIta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757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B41DDA" w14:textId="565848FE" w:rsidR="00323E81" w:rsidRDefault="00323E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A6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751B7B" w14:textId="77777777" w:rsidR="00323E81" w:rsidRDefault="0032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F986" w14:textId="77777777" w:rsidR="00CF601B" w:rsidRDefault="00CF601B" w:rsidP="009D023C">
      <w:pPr>
        <w:spacing w:after="0" w:line="240" w:lineRule="auto"/>
      </w:pPr>
      <w:r>
        <w:separator/>
      </w:r>
    </w:p>
  </w:footnote>
  <w:footnote w:type="continuationSeparator" w:id="0">
    <w:p w14:paraId="200D516E" w14:textId="77777777" w:rsidR="00CF601B" w:rsidRDefault="00CF601B" w:rsidP="009D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77A"/>
    <w:multiLevelType w:val="hybridMultilevel"/>
    <w:tmpl w:val="CE4A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3A9"/>
    <w:multiLevelType w:val="hybridMultilevel"/>
    <w:tmpl w:val="1146E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3862"/>
    <w:multiLevelType w:val="hybridMultilevel"/>
    <w:tmpl w:val="8B860CD4"/>
    <w:lvl w:ilvl="0" w:tplc="7C38F5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02E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E01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88A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F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A6E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12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880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4D9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4E"/>
    <w:multiLevelType w:val="hybridMultilevel"/>
    <w:tmpl w:val="CEC8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73C8"/>
    <w:multiLevelType w:val="multilevel"/>
    <w:tmpl w:val="3AB0E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C71E81"/>
    <w:multiLevelType w:val="hybridMultilevel"/>
    <w:tmpl w:val="AC085098"/>
    <w:lvl w:ilvl="0" w:tplc="D5640F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A35856"/>
    <w:multiLevelType w:val="hybridMultilevel"/>
    <w:tmpl w:val="7DD61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63E55"/>
    <w:multiLevelType w:val="multilevel"/>
    <w:tmpl w:val="1AA457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2B53BBC"/>
    <w:multiLevelType w:val="multilevel"/>
    <w:tmpl w:val="B6CE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6279AF"/>
    <w:multiLevelType w:val="hybridMultilevel"/>
    <w:tmpl w:val="226E4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6B03338F"/>
    <w:multiLevelType w:val="hybridMultilevel"/>
    <w:tmpl w:val="8832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6BAA"/>
    <w:multiLevelType w:val="hybridMultilevel"/>
    <w:tmpl w:val="315C14A6"/>
    <w:lvl w:ilvl="0" w:tplc="99606B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0C5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060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ED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A5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CDD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70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A34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4EF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678359">
    <w:abstractNumId w:val="5"/>
  </w:num>
  <w:num w:numId="2" w16cid:durableId="278266519">
    <w:abstractNumId w:val="2"/>
  </w:num>
  <w:num w:numId="3" w16cid:durableId="1218398975">
    <w:abstractNumId w:val="11"/>
  </w:num>
  <w:num w:numId="4" w16cid:durableId="1932541860">
    <w:abstractNumId w:val="9"/>
  </w:num>
  <w:num w:numId="5" w16cid:durableId="1637488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343299">
    <w:abstractNumId w:val="6"/>
  </w:num>
  <w:num w:numId="7" w16cid:durableId="759058559">
    <w:abstractNumId w:val="0"/>
  </w:num>
  <w:num w:numId="8" w16cid:durableId="442072454">
    <w:abstractNumId w:val="10"/>
  </w:num>
  <w:num w:numId="9" w16cid:durableId="37441365">
    <w:abstractNumId w:val="3"/>
  </w:num>
  <w:num w:numId="10" w16cid:durableId="515460357">
    <w:abstractNumId w:val="1"/>
  </w:num>
  <w:num w:numId="11" w16cid:durableId="1259019111">
    <w:abstractNumId w:val="4"/>
  </w:num>
  <w:num w:numId="12" w16cid:durableId="304437539">
    <w:abstractNumId w:val="7"/>
  </w:num>
  <w:num w:numId="13" w16cid:durableId="2015181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990r9tr209d07e5zsdxsw5ew2tx9zff0v0s&quot;&gt;My EndNote Library (Caspase_WSSV)&lt;record-ids&gt;&lt;item&gt;79&lt;/item&gt;&lt;item&gt;80&lt;/item&gt;&lt;item&gt;81&lt;/item&gt;&lt;item&gt;82&lt;/item&gt;&lt;item&gt;83&lt;/item&gt;&lt;item&gt;84&lt;/item&gt;&lt;item&gt;85&lt;/item&gt;&lt;/record-ids&gt;&lt;/item&gt;&lt;item db-id=&quot;rx0vs0pxstvrezewdpxxrdvgwwtt9r0aawxr&quot;&gt;My EndNote Library(COVID-19_Diabetic)&lt;record-ids&gt;&lt;item&gt;19&lt;/item&gt;&lt;/record-ids&gt;&lt;/item&gt;&lt;/Libraries&gt;"/>
  </w:docVars>
  <w:rsids>
    <w:rsidRoot w:val="005505CB"/>
    <w:rsid w:val="00003607"/>
    <w:rsid w:val="000039CA"/>
    <w:rsid w:val="0000421B"/>
    <w:rsid w:val="000076D0"/>
    <w:rsid w:val="00012151"/>
    <w:rsid w:val="00012242"/>
    <w:rsid w:val="00021059"/>
    <w:rsid w:val="00021142"/>
    <w:rsid w:val="00023391"/>
    <w:rsid w:val="0002528F"/>
    <w:rsid w:val="00025DAD"/>
    <w:rsid w:val="00026CE1"/>
    <w:rsid w:val="000304A5"/>
    <w:rsid w:val="0003183D"/>
    <w:rsid w:val="00031EC0"/>
    <w:rsid w:val="000329F2"/>
    <w:rsid w:val="00040F93"/>
    <w:rsid w:val="00041953"/>
    <w:rsid w:val="00041B73"/>
    <w:rsid w:val="000441BA"/>
    <w:rsid w:val="00044364"/>
    <w:rsid w:val="00044F2E"/>
    <w:rsid w:val="0004734A"/>
    <w:rsid w:val="000475C0"/>
    <w:rsid w:val="00047774"/>
    <w:rsid w:val="00054320"/>
    <w:rsid w:val="00055BE5"/>
    <w:rsid w:val="000629BB"/>
    <w:rsid w:val="00063266"/>
    <w:rsid w:val="0007411D"/>
    <w:rsid w:val="00077837"/>
    <w:rsid w:val="0008038E"/>
    <w:rsid w:val="0008271C"/>
    <w:rsid w:val="0008386B"/>
    <w:rsid w:val="00087A88"/>
    <w:rsid w:val="00090258"/>
    <w:rsid w:val="000910C0"/>
    <w:rsid w:val="000914F7"/>
    <w:rsid w:val="0009359C"/>
    <w:rsid w:val="00093C0A"/>
    <w:rsid w:val="00097E47"/>
    <w:rsid w:val="000A1024"/>
    <w:rsid w:val="000A1033"/>
    <w:rsid w:val="000A35C1"/>
    <w:rsid w:val="000A3F51"/>
    <w:rsid w:val="000B0A29"/>
    <w:rsid w:val="000B2676"/>
    <w:rsid w:val="000B54E0"/>
    <w:rsid w:val="000B63E7"/>
    <w:rsid w:val="000C09F7"/>
    <w:rsid w:val="000C569F"/>
    <w:rsid w:val="000C57ED"/>
    <w:rsid w:val="000C5B22"/>
    <w:rsid w:val="000D1E89"/>
    <w:rsid w:val="000D3367"/>
    <w:rsid w:val="000D4E99"/>
    <w:rsid w:val="000D4F59"/>
    <w:rsid w:val="000D7C4A"/>
    <w:rsid w:val="000E144F"/>
    <w:rsid w:val="000E20F7"/>
    <w:rsid w:val="000E3CC9"/>
    <w:rsid w:val="000F0D43"/>
    <w:rsid w:val="000F2606"/>
    <w:rsid w:val="000F30DD"/>
    <w:rsid w:val="000F6204"/>
    <w:rsid w:val="001001B6"/>
    <w:rsid w:val="00100DB7"/>
    <w:rsid w:val="0010167B"/>
    <w:rsid w:val="001035B3"/>
    <w:rsid w:val="00106185"/>
    <w:rsid w:val="001064C1"/>
    <w:rsid w:val="0010679A"/>
    <w:rsid w:val="00113033"/>
    <w:rsid w:val="00113BBD"/>
    <w:rsid w:val="001145B9"/>
    <w:rsid w:val="00115B68"/>
    <w:rsid w:val="00116F39"/>
    <w:rsid w:val="00120D90"/>
    <w:rsid w:val="00121569"/>
    <w:rsid w:val="00124680"/>
    <w:rsid w:val="0012582C"/>
    <w:rsid w:val="00127C4F"/>
    <w:rsid w:val="00131471"/>
    <w:rsid w:val="0014063B"/>
    <w:rsid w:val="00140E69"/>
    <w:rsid w:val="00141B5F"/>
    <w:rsid w:val="00141F1B"/>
    <w:rsid w:val="001429CE"/>
    <w:rsid w:val="00143FA7"/>
    <w:rsid w:val="001507EC"/>
    <w:rsid w:val="00155F15"/>
    <w:rsid w:val="0015663E"/>
    <w:rsid w:val="001569E6"/>
    <w:rsid w:val="001574FC"/>
    <w:rsid w:val="00161D62"/>
    <w:rsid w:val="00162F26"/>
    <w:rsid w:val="0016518D"/>
    <w:rsid w:val="001670A2"/>
    <w:rsid w:val="00172257"/>
    <w:rsid w:val="001747FD"/>
    <w:rsid w:val="00175280"/>
    <w:rsid w:val="001778CF"/>
    <w:rsid w:val="00177D4B"/>
    <w:rsid w:val="00182169"/>
    <w:rsid w:val="001830E7"/>
    <w:rsid w:val="00191982"/>
    <w:rsid w:val="00196980"/>
    <w:rsid w:val="00196BB7"/>
    <w:rsid w:val="001A3316"/>
    <w:rsid w:val="001A3D9B"/>
    <w:rsid w:val="001A4EDD"/>
    <w:rsid w:val="001A54AB"/>
    <w:rsid w:val="001A75E1"/>
    <w:rsid w:val="001B0942"/>
    <w:rsid w:val="001B38F1"/>
    <w:rsid w:val="001B436C"/>
    <w:rsid w:val="001B5480"/>
    <w:rsid w:val="001B6264"/>
    <w:rsid w:val="001C028D"/>
    <w:rsid w:val="001C52A3"/>
    <w:rsid w:val="001C654E"/>
    <w:rsid w:val="001C666D"/>
    <w:rsid w:val="001C6FC0"/>
    <w:rsid w:val="001D04C1"/>
    <w:rsid w:val="001D31F1"/>
    <w:rsid w:val="001D3A20"/>
    <w:rsid w:val="001F05AB"/>
    <w:rsid w:val="001F0732"/>
    <w:rsid w:val="001F0AC7"/>
    <w:rsid w:val="001F36EF"/>
    <w:rsid w:val="002027E0"/>
    <w:rsid w:val="002038F2"/>
    <w:rsid w:val="00203B1B"/>
    <w:rsid w:val="00206B46"/>
    <w:rsid w:val="0021247B"/>
    <w:rsid w:val="002129F7"/>
    <w:rsid w:val="0021320F"/>
    <w:rsid w:val="002144B3"/>
    <w:rsid w:val="00215B59"/>
    <w:rsid w:val="0021712A"/>
    <w:rsid w:val="0021722B"/>
    <w:rsid w:val="00226205"/>
    <w:rsid w:val="0022655C"/>
    <w:rsid w:val="00236104"/>
    <w:rsid w:val="00242E7A"/>
    <w:rsid w:val="00243373"/>
    <w:rsid w:val="00245ECC"/>
    <w:rsid w:val="00250729"/>
    <w:rsid w:val="00251449"/>
    <w:rsid w:val="002542EB"/>
    <w:rsid w:val="00255F3A"/>
    <w:rsid w:val="00260782"/>
    <w:rsid w:val="00262414"/>
    <w:rsid w:val="002645FB"/>
    <w:rsid w:val="0026506B"/>
    <w:rsid w:val="0026555D"/>
    <w:rsid w:val="002666C7"/>
    <w:rsid w:val="0026788C"/>
    <w:rsid w:val="00270E52"/>
    <w:rsid w:val="002714E1"/>
    <w:rsid w:val="0027375F"/>
    <w:rsid w:val="0027393A"/>
    <w:rsid w:val="00273972"/>
    <w:rsid w:val="00275234"/>
    <w:rsid w:val="00277047"/>
    <w:rsid w:val="00280460"/>
    <w:rsid w:val="002814F4"/>
    <w:rsid w:val="00283249"/>
    <w:rsid w:val="00286C36"/>
    <w:rsid w:val="002901FD"/>
    <w:rsid w:val="00290918"/>
    <w:rsid w:val="00292B81"/>
    <w:rsid w:val="00292E31"/>
    <w:rsid w:val="00292F2E"/>
    <w:rsid w:val="00293DA0"/>
    <w:rsid w:val="0029420B"/>
    <w:rsid w:val="00294349"/>
    <w:rsid w:val="00296CD8"/>
    <w:rsid w:val="002A064E"/>
    <w:rsid w:val="002A1F08"/>
    <w:rsid w:val="002A2DAD"/>
    <w:rsid w:val="002A3CB6"/>
    <w:rsid w:val="002A4054"/>
    <w:rsid w:val="002A460D"/>
    <w:rsid w:val="002A5692"/>
    <w:rsid w:val="002A5993"/>
    <w:rsid w:val="002A7381"/>
    <w:rsid w:val="002B5FCD"/>
    <w:rsid w:val="002B6EDB"/>
    <w:rsid w:val="002C1E42"/>
    <w:rsid w:val="002C690A"/>
    <w:rsid w:val="002D0873"/>
    <w:rsid w:val="002D27EB"/>
    <w:rsid w:val="002D2E46"/>
    <w:rsid w:val="002D3AFF"/>
    <w:rsid w:val="002D537B"/>
    <w:rsid w:val="002D6AF1"/>
    <w:rsid w:val="002D6E3A"/>
    <w:rsid w:val="002D769A"/>
    <w:rsid w:val="002E100A"/>
    <w:rsid w:val="002E2A20"/>
    <w:rsid w:val="002E4D1D"/>
    <w:rsid w:val="002E501F"/>
    <w:rsid w:val="002E74A9"/>
    <w:rsid w:val="002F7230"/>
    <w:rsid w:val="00302DAA"/>
    <w:rsid w:val="00303F43"/>
    <w:rsid w:val="00304AB5"/>
    <w:rsid w:val="00306849"/>
    <w:rsid w:val="00312268"/>
    <w:rsid w:val="0031324D"/>
    <w:rsid w:val="00313C04"/>
    <w:rsid w:val="00314AB9"/>
    <w:rsid w:val="00316BFB"/>
    <w:rsid w:val="00317193"/>
    <w:rsid w:val="003214E8"/>
    <w:rsid w:val="00323E81"/>
    <w:rsid w:val="0032428B"/>
    <w:rsid w:val="00324AF3"/>
    <w:rsid w:val="003259AB"/>
    <w:rsid w:val="00325CA8"/>
    <w:rsid w:val="00327F84"/>
    <w:rsid w:val="00331771"/>
    <w:rsid w:val="00331A78"/>
    <w:rsid w:val="003331C7"/>
    <w:rsid w:val="00333517"/>
    <w:rsid w:val="003372F0"/>
    <w:rsid w:val="0034157D"/>
    <w:rsid w:val="0034377F"/>
    <w:rsid w:val="003437FD"/>
    <w:rsid w:val="00343A1A"/>
    <w:rsid w:val="003456D7"/>
    <w:rsid w:val="003464B7"/>
    <w:rsid w:val="00346D6C"/>
    <w:rsid w:val="003507AE"/>
    <w:rsid w:val="00351DEE"/>
    <w:rsid w:val="00352C75"/>
    <w:rsid w:val="00354511"/>
    <w:rsid w:val="00362933"/>
    <w:rsid w:val="00365013"/>
    <w:rsid w:val="00367C8B"/>
    <w:rsid w:val="00367E08"/>
    <w:rsid w:val="00371403"/>
    <w:rsid w:val="00373501"/>
    <w:rsid w:val="00374ED1"/>
    <w:rsid w:val="0037586A"/>
    <w:rsid w:val="003762B8"/>
    <w:rsid w:val="00376985"/>
    <w:rsid w:val="00376D3F"/>
    <w:rsid w:val="00376F03"/>
    <w:rsid w:val="0037706D"/>
    <w:rsid w:val="0038063E"/>
    <w:rsid w:val="00381290"/>
    <w:rsid w:val="00382844"/>
    <w:rsid w:val="003831BE"/>
    <w:rsid w:val="00384A08"/>
    <w:rsid w:val="0038517A"/>
    <w:rsid w:val="00391F78"/>
    <w:rsid w:val="0039404C"/>
    <w:rsid w:val="00396355"/>
    <w:rsid w:val="00396DF9"/>
    <w:rsid w:val="003A4856"/>
    <w:rsid w:val="003B2C6F"/>
    <w:rsid w:val="003B565B"/>
    <w:rsid w:val="003C0A32"/>
    <w:rsid w:val="003C55B2"/>
    <w:rsid w:val="003C58DF"/>
    <w:rsid w:val="003D139D"/>
    <w:rsid w:val="003D604E"/>
    <w:rsid w:val="003D68CB"/>
    <w:rsid w:val="003E1273"/>
    <w:rsid w:val="003E40F6"/>
    <w:rsid w:val="003E630F"/>
    <w:rsid w:val="003E67F9"/>
    <w:rsid w:val="003E6E31"/>
    <w:rsid w:val="003E7861"/>
    <w:rsid w:val="003E78CC"/>
    <w:rsid w:val="003F0168"/>
    <w:rsid w:val="003F0A91"/>
    <w:rsid w:val="003F2943"/>
    <w:rsid w:val="003F3562"/>
    <w:rsid w:val="003F392E"/>
    <w:rsid w:val="003F4E3D"/>
    <w:rsid w:val="003F69F8"/>
    <w:rsid w:val="003F6A32"/>
    <w:rsid w:val="003F6EFA"/>
    <w:rsid w:val="004050DD"/>
    <w:rsid w:val="00406DD0"/>
    <w:rsid w:val="004075F3"/>
    <w:rsid w:val="00407908"/>
    <w:rsid w:val="004166F4"/>
    <w:rsid w:val="004209A9"/>
    <w:rsid w:val="00421E2D"/>
    <w:rsid w:val="00422AC6"/>
    <w:rsid w:val="0042371C"/>
    <w:rsid w:val="00430CE4"/>
    <w:rsid w:val="00432665"/>
    <w:rsid w:val="00435338"/>
    <w:rsid w:val="0043761D"/>
    <w:rsid w:val="00440596"/>
    <w:rsid w:val="00440695"/>
    <w:rsid w:val="004411C4"/>
    <w:rsid w:val="00445101"/>
    <w:rsid w:val="00445E6E"/>
    <w:rsid w:val="004475CA"/>
    <w:rsid w:val="00453579"/>
    <w:rsid w:val="00453EDB"/>
    <w:rsid w:val="0045407A"/>
    <w:rsid w:val="0045652B"/>
    <w:rsid w:val="0046100E"/>
    <w:rsid w:val="00463E00"/>
    <w:rsid w:val="00464539"/>
    <w:rsid w:val="004702AF"/>
    <w:rsid w:val="004702BC"/>
    <w:rsid w:val="0047197F"/>
    <w:rsid w:val="00471E77"/>
    <w:rsid w:val="004722C1"/>
    <w:rsid w:val="00474750"/>
    <w:rsid w:val="00476088"/>
    <w:rsid w:val="00476DDF"/>
    <w:rsid w:val="00481A80"/>
    <w:rsid w:val="00481F0B"/>
    <w:rsid w:val="0048280C"/>
    <w:rsid w:val="00492F46"/>
    <w:rsid w:val="00492F9E"/>
    <w:rsid w:val="004933F7"/>
    <w:rsid w:val="00495B2B"/>
    <w:rsid w:val="004A1CF8"/>
    <w:rsid w:val="004A2883"/>
    <w:rsid w:val="004B46D3"/>
    <w:rsid w:val="004C3FA1"/>
    <w:rsid w:val="004C546E"/>
    <w:rsid w:val="004C5974"/>
    <w:rsid w:val="004D3A90"/>
    <w:rsid w:val="004D3C73"/>
    <w:rsid w:val="004E2A23"/>
    <w:rsid w:val="004E3125"/>
    <w:rsid w:val="004E34E0"/>
    <w:rsid w:val="004E45DD"/>
    <w:rsid w:val="004E6033"/>
    <w:rsid w:val="004E622A"/>
    <w:rsid w:val="004F14AD"/>
    <w:rsid w:val="004F383B"/>
    <w:rsid w:val="004F45D7"/>
    <w:rsid w:val="004F4CC9"/>
    <w:rsid w:val="004F5867"/>
    <w:rsid w:val="004F7CD7"/>
    <w:rsid w:val="005005CB"/>
    <w:rsid w:val="005009DC"/>
    <w:rsid w:val="005071BC"/>
    <w:rsid w:val="00511A20"/>
    <w:rsid w:val="00515AD2"/>
    <w:rsid w:val="00517357"/>
    <w:rsid w:val="00520958"/>
    <w:rsid w:val="00521882"/>
    <w:rsid w:val="005228B9"/>
    <w:rsid w:val="0052359A"/>
    <w:rsid w:val="0052588E"/>
    <w:rsid w:val="005271E1"/>
    <w:rsid w:val="005272DF"/>
    <w:rsid w:val="00530A03"/>
    <w:rsid w:val="00531001"/>
    <w:rsid w:val="00534B46"/>
    <w:rsid w:val="00542D83"/>
    <w:rsid w:val="00545FFC"/>
    <w:rsid w:val="00547F12"/>
    <w:rsid w:val="005502BF"/>
    <w:rsid w:val="005505CB"/>
    <w:rsid w:val="0055078F"/>
    <w:rsid w:val="0055366B"/>
    <w:rsid w:val="00553DB3"/>
    <w:rsid w:val="00553EF5"/>
    <w:rsid w:val="0055404C"/>
    <w:rsid w:val="00556700"/>
    <w:rsid w:val="00560746"/>
    <w:rsid w:val="00562ADE"/>
    <w:rsid w:val="00566DA6"/>
    <w:rsid w:val="00567811"/>
    <w:rsid w:val="005721E0"/>
    <w:rsid w:val="00572D60"/>
    <w:rsid w:val="00572EA7"/>
    <w:rsid w:val="00573484"/>
    <w:rsid w:val="00574484"/>
    <w:rsid w:val="005766FC"/>
    <w:rsid w:val="005825DE"/>
    <w:rsid w:val="00582714"/>
    <w:rsid w:val="00584461"/>
    <w:rsid w:val="005869C2"/>
    <w:rsid w:val="005917D5"/>
    <w:rsid w:val="00591BF1"/>
    <w:rsid w:val="00595CFC"/>
    <w:rsid w:val="005967F0"/>
    <w:rsid w:val="005969A5"/>
    <w:rsid w:val="00596FE1"/>
    <w:rsid w:val="005A21D0"/>
    <w:rsid w:val="005A2FD4"/>
    <w:rsid w:val="005A509D"/>
    <w:rsid w:val="005A6835"/>
    <w:rsid w:val="005A6F17"/>
    <w:rsid w:val="005B1DC3"/>
    <w:rsid w:val="005B1E1C"/>
    <w:rsid w:val="005B3AC0"/>
    <w:rsid w:val="005B4073"/>
    <w:rsid w:val="005B496A"/>
    <w:rsid w:val="005B4C09"/>
    <w:rsid w:val="005B7EC6"/>
    <w:rsid w:val="005C1323"/>
    <w:rsid w:val="005C20E3"/>
    <w:rsid w:val="005C2405"/>
    <w:rsid w:val="005C49E9"/>
    <w:rsid w:val="005C54B1"/>
    <w:rsid w:val="005D2124"/>
    <w:rsid w:val="005D449D"/>
    <w:rsid w:val="005D6FA4"/>
    <w:rsid w:val="005D78D6"/>
    <w:rsid w:val="005E1F1C"/>
    <w:rsid w:val="005E2F3B"/>
    <w:rsid w:val="005E3D65"/>
    <w:rsid w:val="005E3DD6"/>
    <w:rsid w:val="005E6B8C"/>
    <w:rsid w:val="005F05C6"/>
    <w:rsid w:val="005F0763"/>
    <w:rsid w:val="005F455F"/>
    <w:rsid w:val="005F6191"/>
    <w:rsid w:val="005F65E5"/>
    <w:rsid w:val="005F7C0C"/>
    <w:rsid w:val="006023F0"/>
    <w:rsid w:val="00604677"/>
    <w:rsid w:val="006102F3"/>
    <w:rsid w:val="00611269"/>
    <w:rsid w:val="006116D9"/>
    <w:rsid w:val="00614270"/>
    <w:rsid w:val="00615355"/>
    <w:rsid w:val="006176E0"/>
    <w:rsid w:val="00620B6C"/>
    <w:rsid w:val="006232EE"/>
    <w:rsid w:val="006244F6"/>
    <w:rsid w:val="00625050"/>
    <w:rsid w:val="0062569C"/>
    <w:rsid w:val="00625F6D"/>
    <w:rsid w:val="00627618"/>
    <w:rsid w:val="00633714"/>
    <w:rsid w:val="00633866"/>
    <w:rsid w:val="00633D16"/>
    <w:rsid w:val="00644115"/>
    <w:rsid w:val="00646151"/>
    <w:rsid w:val="006474B5"/>
    <w:rsid w:val="00647C88"/>
    <w:rsid w:val="00657350"/>
    <w:rsid w:val="00661354"/>
    <w:rsid w:val="00664064"/>
    <w:rsid w:val="006700D4"/>
    <w:rsid w:val="00671660"/>
    <w:rsid w:val="006744F0"/>
    <w:rsid w:val="00676756"/>
    <w:rsid w:val="006767C2"/>
    <w:rsid w:val="0067740A"/>
    <w:rsid w:val="006821B2"/>
    <w:rsid w:val="00684AFF"/>
    <w:rsid w:val="00685330"/>
    <w:rsid w:val="00686256"/>
    <w:rsid w:val="0068627C"/>
    <w:rsid w:val="0069230C"/>
    <w:rsid w:val="00692B1A"/>
    <w:rsid w:val="00693FBC"/>
    <w:rsid w:val="006942E1"/>
    <w:rsid w:val="006963E6"/>
    <w:rsid w:val="00697B15"/>
    <w:rsid w:val="006A681C"/>
    <w:rsid w:val="006A6968"/>
    <w:rsid w:val="006B0874"/>
    <w:rsid w:val="006B3CBD"/>
    <w:rsid w:val="006B6A80"/>
    <w:rsid w:val="006C1402"/>
    <w:rsid w:val="006C20A7"/>
    <w:rsid w:val="006C2348"/>
    <w:rsid w:val="006C3AA9"/>
    <w:rsid w:val="006C52D6"/>
    <w:rsid w:val="006D0BC8"/>
    <w:rsid w:val="006D1F69"/>
    <w:rsid w:val="006D4E7F"/>
    <w:rsid w:val="006D7803"/>
    <w:rsid w:val="006D7CB3"/>
    <w:rsid w:val="006E4460"/>
    <w:rsid w:val="006F0FE6"/>
    <w:rsid w:val="006F0FF0"/>
    <w:rsid w:val="006F185C"/>
    <w:rsid w:val="006F1CC5"/>
    <w:rsid w:val="00704013"/>
    <w:rsid w:val="0070503A"/>
    <w:rsid w:val="00705B44"/>
    <w:rsid w:val="00710A04"/>
    <w:rsid w:val="00711EA3"/>
    <w:rsid w:val="00712D6E"/>
    <w:rsid w:val="00712E03"/>
    <w:rsid w:val="00713105"/>
    <w:rsid w:val="00713BD4"/>
    <w:rsid w:val="00717262"/>
    <w:rsid w:val="00720C43"/>
    <w:rsid w:val="00721846"/>
    <w:rsid w:val="00723EE7"/>
    <w:rsid w:val="007251BE"/>
    <w:rsid w:val="007257DB"/>
    <w:rsid w:val="0072588E"/>
    <w:rsid w:val="007273B6"/>
    <w:rsid w:val="007364E9"/>
    <w:rsid w:val="00740FDA"/>
    <w:rsid w:val="00745401"/>
    <w:rsid w:val="00746E39"/>
    <w:rsid w:val="007513B2"/>
    <w:rsid w:val="0075407A"/>
    <w:rsid w:val="0075426A"/>
    <w:rsid w:val="00760BE5"/>
    <w:rsid w:val="00761ADF"/>
    <w:rsid w:val="00762CC7"/>
    <w:rsid w:val="007635E9"/>
    <w:rsid w:val="00766496"/>
    <w:rsid w:val="00766605"/>
    <w:rsid w:val="00770041"/>
    <w:rsid w:val="007712C9"/>
    <w:rsid w:val="00774BB0"/>
    <w:rsid w:val="007751FB"/>
    <w:rsid w:val="007753FC"/>
    <w:rsid w:val="00775FA6"/>
    <w:rsid w:val="00776933"/>
    <w:rsid w:val="0077776F"/>
    <w:rsid w:val="0078026D"/>
    <w:rsid w:val="0078047E"/>
    <w:rsid w:val="00781C7F"/>
    <w:rsid w:val="0078291F"/>
    <w:rsid w:val="00784D05"/>
    <w:rsid w:val="0079489D"/>
    <w:rsid w:val="007A00C2"/>
    <w:rsid w:val="007A0E99"/>
    <w:rsid w:val="007A2061"/>
    <w:rsid w:val="007A4220"/>
    <w:rsid w:val="007A4EF6"/>
    <w:rsid w:val="007A537C"/>
    <w:rsid w:val="007A6A18"/>
    <w:rsid w:val="007A7A01"/>
    <w:rsid w:val="007B0CE8"/>
    <w:rsid w:val="007B1C3E"/>
    <w:rsid w:val="007B5020"/>
    <w:rsid w:val="007C109F"/>
    <w:rsid w:val="007C113A"/>
    <w:rsid w:val="007C2A61"/>
    <w:rsid w:val="007C434C"/>
    <w:rsid w:val="007C7C4A"/>
    <w:rsid w:val="007D21E3"/>
    <w:rsid w:val="007D3A09"/>
    <w:rsid w:val="007D5194"/>
    <w:rsid w:val="007D5C3B"/>
    <w:rsid w:val="007E164F"/>
    <w:rsid w:val="007E2341"/>
    <w:rsid w:val="007E2385"/>
    <w:rsid w:val="007E2FEE"/>
    <w:rsid w:val="007E3B6D"/>
    <w:rsid w:val="007E489D"/>
    <w:rsid w:val="007E4FBF"/>
    <w:rsid w:val="007E5431"/>
    <w:rsid w:val="007E5C05"/>
    <w:rsid w:val="007E5E51"/>
    <w:rsid w:val="007E6A71"/>
    <w:rsid w:val="007E720E"/>
    <w:rsid w:val="007E7AC9"/>
    <w:rsid w:val="007F0B2E"/>
    <w:rsid w:val="007F2E02"/>
    <w:rsid w:val="007F73B1"/>
    <w:rsid w:val="00801725"/>
    <w:rsid w:val="00801A17"/>
    <w:rsid w:val="00806F02"/>
    <w:rsid w:val="00813430"/>
    <w:rsid w:val="00817284"/>
    <w:rsid w:val="00820898"/>
    <w:rsid w:val="00823BC2"/>
    <w:rsid w:val="00826906"/>
    <w:rsid w:val="00830C11"/>
    <w:rsid w:val="00831003"/>
    <w:rsid w:val="00831B56"/>
    <w:rsid w:val="00832A4B"/>
    <w:rsid w:val="00833588"/>
    <w:rsid w:val="008345F6"/>
    <w:rsid w:val="008413A1"/>
    <w:rsid w:val="00842CFC"/>
    <w:rsid w:val="00843083"/>
    <w:rsid w:val="0085121B"/>
    <w:rsid w:val="0085266E"/>
    <w:rsid w:val="00853CF9"/>
    <w:rsid w:val="008548DC"/>
    <w:rsid w:val="0085693A"/>
    <w:rsid w:val="00857E39"/>
    <w:rsid w:val="008666F4"/>
    <w:rsid w:val="008728A2"/>
    <w:rsid w:val="008738F4"/>
    <w:rsid w:val="00873A33"/>
    <w:rsid w:val="00875115"/>
    <w:rsid w:val="0087603E"/>
    <w:rsid w:val="008815B0"/>
    <w:rsid w:val="00891102"/>
    <w:rsid w:val="00891B2C"/>
    <w:rsid w:val="00896855"/>
    <w:rsid w:val="00896A3D"/>
    <w:rsid w:val="00896BEA"/>
    <w:rsid w:val="008A2790"/>
    <w:rsid w:val="008A6C2D"/>
    <w:rsid w:val="008A76B6"/>
    <w:rsid w:val="008B2504"/>
    <w:rsid w:val="008B5776"/>
    <w:rsid w:val="008B6997"/>
    <w:rsid w:val="008C3BEC"/>
    <w:rsid w:val="008D0599"/>
    <w:rsid w:val="008D2509"/>
    <w:rsid w:val="008D2EF6"/>
    <w:rsid w:val="008D5F18"/>
    <w:rsid w:val="008E0215"/>
    <w:rsid w:val="008E4D33"/>
    <w:rsid w:val="008E7904"/>
    <w:rsid w:val="008E7A8C"/>
    <w:rsid w:val="008F069A"/>
    <w:rsid w:val="008F1280"/>
    <w:rsid w:val="008F22AA"/>
    <w:rsid w:val="008F462D"/>
    <w:rsid w:val="008F6399"/>
    <w:rsid w:val="008F6953"/>
    <w:rsid w:val="00904371"/>
    <w:rsid w:val="00904A65"/>
    <w:rsid w:val="0090518F"/>
    <w:rsid w:val="0090661C"/>
    <w:rsid w:val="0090762B"/>
    <w:rsid w:val="00907909"/>
    <w:rsid w:val="0091025A"/>
    <w:rsid w:val="009127F3"/>
    <w:rsid w:val="009203CD"/>
    <w:rsid w:val="00923003"/>
    <w:rsid w:val="0092548E"/>
    <w:rsid w:val="0092729F"/>
    <w:rsid w:val="0093532D"/>
    <w:rsid w:val="00935DA4"/>
    <w:rsid w:val="0093638D"/>
    <w:rsid w:val="00940895"/>
    <w:rsid w:val="00942624"/>
    <w:rsid w:val="009432A5"/>
    <w:rsid w:val="0094371E"/>
    <w:rsid w:val="00944945"/>
    <w:rsid w:val="00944AA5"/>
    <w:rsid w:val="00944E08"/>
    <w:rsid w:val="00945B4E"/>
    <w:rsid w:val="009463A9"/>
    <w:rsid w:val="00947A23"/>
    <w:rsid w:val="009518F1"/>
    <w:rsid w:val="00952C3B"/>
    <w:rsid w:val="00954679"/>
    <w:rsid w:val="009556E6"/>
    <w:rsid w:val="00956379"/>
    <w:rsid w:val="0096078E"/>
    <w:rsid w:val="00960FD0"/>
    <w:rsid w:val="0096377D"/>
    <w:rsid w:val="00964A06"/>
    <w:rsid w:val="00967C22"/>
    <w:rsid w:val="00970352"/>
    <w:rsid w:val="00970834"/>
    <w:rsid w:val="00970F8A"/>
    <w:rsid w:val="00973F9F"/>
    <w:rsid w:val="00974AD2"/>
    <w:rsid w:val="00975351"/>
    <w:rsid w:val="00976C1E"/>
    <w:rsid w:val="00977B0B"/>
    <w:rsid w:val="00980104"/>
    <w:rsid w:val="00980171"/>
    <w:rsid w:val="009811A3"/>
    <w:rsid w:val="009811F4"/>
    <w:rsid w:val="00981DC7"/>
    <w:rsid w:val="00983A17"/>
    <w:rsid w:val="009855A9"/>
    <w:rsid w:val="00986B69"/>
    <w:rsid w:val="009918F4"/>
    <w:rsid w:val="00991FFA"/>
    <w:rsid w:val="00992204"/>
    <w:rsid w:val="00996C1D"/>
    <w:rsid w:val="00997253"/>
    <w:rsid w:val="009A1142"/>
    <w:rsid w:val="009A3A0A"/>
    <w:rsid w:val="009A7F67"/>
    <w:rsid w:val="009B0E94"/>
    <w:rsid w:val="009B160D"/>
    <w:rsid w:val="009B353F"/>
    <w:rsid w:val="009B4B0B"/>
    <w:rsid w:val="009B5905"/>
    <w:rsid w:val="009B6BF6"/>
    <w:rsid w:val="009B7C05"/>
    <w:rsid w:val="009C03BF"/>
    <w:rsid w:val="009C2C1D"/>
    <w:rsid w:val="009C38F6"/>
    <w:rsid w:val="009C41DA"/>
    <w:rsid w:val="009C76FB"/>
    <w:rsid w:val="009D00EB"/>
    <w:rsid w:val="009D023C"/>
    <w:rsid w:val="009D1664"/>
    <w:rsid w:val="009D1BCF"/>
    <w:rsid w:val="009D3095"/>
    <w:rsid w:val="009E3B1F"/>
    <w:rsid w:val="009E44F1"/>
    <w:rsid w:val="009E5CA9"/>
    <w:rsid w:val="009E6122"/>
    <w:rsid w:val="009E7D61"/>
    <w:rsid w:val="009F0059"/>
    <w:rsid w:val="009F25A2"/>
    <w:rsid w:val="009F3095"/>
    <w:rsid w:val="009F346A"/>
    <w:rsid w:val="009F4501"/>
    <w:rsid w:val="009F4841"/>
    <w:rsid w:val="009F4AD4"/>
    <w:rsid w:val="009F7673"/>
    <w:rsid w:val="00A02B96"/>
    <w:rsid w:val="00A06100"/>
    <w:rsid w:val="00A07C34"/>
    <w:rsid w:val="00A10D2F"/>
    <w:rsid w:val="00A1321D"/>
    <w:rsid w:val="00A138F5"/>
    <w:rsid w:val="00A15C76"/>
    <w:rsid w:val="00A175BF"/>
    <w:rsid w:val="00A23348"/>
    <w:rsid w:val="00A23C23"/>
    <w:rsid w:val="00A304F4"/>
    <w:rsid w:val="00A31BF1"/>
    <w:rsid w:val="00A34406"/>
    <w:rsid w:val="00A34416"/>
    <w:rsid w:val="00A371FF"/>
    <w:rsid w:val="00A40F1F"/>
    <w:rsid w:val="00A4411E"/>
    <w:rsid w:val="00A45BEC"/>
    <w:rsid w:val="00A46C77"/>
    <w:rsid w:val="00A53E5E"/>
    <w:rsid w:val="00A550AA"/>
    <w:rsid w:val="00A560D0"/>
    <w:rsid w:val="00A630C9"/>
    <w:rsid w:val="00A642FF"/>
    <w:rsid w:val="00A6577D"/>
    <w:rsid w:val="00A66A1A"/>
    <w:rsid w:val="00A66DC8"/>
    <w:rsid w:val="00A67865"/>
    <w:rsid w:val="00A737A2"/>
    <w:rsid w:val="00A73A20"/>
    <w:rsid w:val="00A80404"/>
    <w:rsid w:val="00A90D58"/>
    <w:rsid w:val="00A91E2C"/>
    <w:rsid w:val="00A95627"/>
    <w:rsid w:val="00A958DD"/>
    <w:rsid w:val="00A96D00"/>
    <w:rsid w:val="00A96F37"/>
    <w:rsid w:val="00AA2F8F"/>
    <w:rsid w:val="00AA7ADF"/>
    <w:rsid w:val="00AB2DCB"/>
    <w:rsid w:val="00AB33A5"/>
    <w:rsid w:val="00AB691C"/>
    <w:rsid w:val="00AC469A"/>
    <w:rsid w:val="00AC502C"/>
    <w:rsid w:val="00AC5FDB"/>
    <w:rsid w:val="00AC73E1"/>
    <w:rsid w:val="00AC752A"/>
    <w:rsid w:val="00AD57C5"/>
    <w:rsid w:val="00AD6BC4"/>
    <w:rsid w:val="00AD6D70"/>
    <w:rsid w:val="00AD6E5A"/>
    <w:rsid w:val="00AE1678"/>
    <w:rsid w:val="00AE1E86"/>
    <w:rsid w:val="00AE3018"/>
    <w:rsid w:val="00AE344A"/>
    <w:rsid w:val="00AE4C2F"/>
    <w:rsid w:val="00AE5E93"/>
    <w:rsid w:val="00AE6D6D"/>
    <w:rsid w:val="00AF4F9C"/>
    <w:rsid w:val="00AF6D8A"/>
    <w:rsid w:val="00AF7AA2"/>
    <w:rsid w:val="00AF7E5F"/>
    <w:rsid w:val="00B009CB"/>
    <w:rsid w:val="00B05E41"/>
    <w:rsid w:val="00B1134C"/>
    <w:rsid w:val="00B11B2C"/>
    <w:rsid w:val="00B12A4A"/>
    <w:rsid w:val="00B14951"/>
    <w:rsid w:val="00B20AD3"/>
    <w:rsid w:val="00B22389"/>
    <w:rsid w:val="00B2436B"/>
    <w:rsid w:val="00B252F4"/>
    <w:rsid w:val="00B27515"/>
    <w:rsid w:val="00B31891"/>
    <w:rsid w:val="00B34966"/>
    <w:rsid w:val="00B3663F"/>
    <w:rsid w:val="00B44900"/>
    <w:rsid w:val="00B47658"/>
    <w:rsid w:val="00B53EAD"/>
    <w:rsid w:val="00B56ACF"/>
    <w:rsid w:val="00B631A8"/>
    <w:rsid w:val="00B6510D"/>
    <w:rsid w:val="00B66146"/>
    <w:rsid w:val="00B70783"/>
    <w:rsid w:val="00B714CC"/>
    <w:rsid w:val="00B757D0"/>
    <w:rsid w:val="00B77E91"/>
    <w:rsid w:val="00B80540"/>
    <w:rsid w:val="00B81787"/>
    <w:rsid w:val="00B8205A"/>
    <w:rsid w:val="00B82EBE"/>
    <w:rsid w:val="00B8408C"/>
    <w:rsid w:val="00B844D5"/>
    <w:rsid w:val="00B901D4"/>
    <w:rsid w:val="00B92A65"/>
    <w:rsid w:val="00B946C6"/>
    <w:rsid w:val="00B94E6E"/>
    <w:rsid w:val="00B96999"/>
    <w:rsid w:val="00BA1281"/>
    <w:rsid w:val="00BA2A5D"/>
    <w:rsid w:val="00BA31AA"/>
    <w:rsid w:val="00BA4542"/>
    <w:rsid w:val="00BA76FE"/>
    <w:rsid w:val="00BB2759"/>
    <w:rsid w:val="00BB5A2A"/>
    <w:rsid w:val="00BC2C8B"/>
    <w:rsid w:val="00BC7149"/>
    <w:rsid w:val="00BC758D"/>
    <w:rsid w:val="00BD177A"/>
    <w:rsid w:val="00BD2A9C"/>
    <w:rsid w:val="00BD2B07"/>
    <w:rsid w:val="00BD3313"/>
    <w:rsid w:val="00BD5349"/>
    <w:rsid w:val="00BD54B6"/>
    <w:rsid w:val="00BD62A7"/>
    <w:rsid w:val="00BD7ED6"/>
    <w:rsid w:val="00BE13A0"/>
    <w:rsid w:val="00BE16C2"/>
    <w:rsid w:val="00BE25C3"/>
    <w:rsid w:val="00BE4507"/>
    <w:rsid w:val="00BE5118"/>
    <w:rsid w:val="00BF2E94"/>
    <w:rsid w:val="00BF3023"/>
    <w:rsid w:val="00BF4D70"/>
    <w:rsid w:val="00BF6DC2"/>
    <w:rsid w:val="00BF6F9B"/>
    <w:rsid w:val="00C02712"/>
    <w:rsid w:val="00C05B9A"/>
    <w:rsid w:val="00C05BEB"/>
    <w:rsid w:val="00C111B2"/>
    <w:rsid w:val="00C214DE"/>
    <w:rsid w:val="00C22D4A"/>
    <w:rsid w:val="00C305DB"/>
    <w:rsid w:val="00C3249B"/>
    <w:rsid w:val="00C337C4"/>
    <w:rsid w:val="00C43821"/>
    <w:rsid w:val="00C46EDC"/>
    <w:rsid w:val="00C47E45"/>
    <w:rsid w:val="00C51F49"/>
    <w:rsid w:val="00C521A6"/>
    <w:rsid w:val="00C52443"/>
    <w:rsid w:val="00C52BE3"/>
    <w:rsid w:val="00C53C71"/>
    <w:rsid w:val="00C558EA"/>
    <w:rsid w:val="00C60EBF"/>
    <w:rsid w:val="00C62EE7"/>
    <w:rsid w:val="00C635C1"/>
    <w:rsid w:val="00C63BE3"/>
    <w:rsid w:val="00C77317"/>
    <w:rsid w:val="00C8102C"/>
    <w:rsid w:val="00C82559"/>
    <w:rsid w:val="00C836D5"/>
    <w:rsid w:val="00C86C64"/>
    <w:rsid w:val="00C86E47"/>
    <w:rsid w:val="00C9040B"/>
    <w:rsid w:val="00C912C9"/>
    <w:rsid w:val="00C9656A"/>
    <w:rsid w:val="00CA1197"/>
    <w:rsid w:val="00CB02E2"/>
    <w:rsid w:val="00CB13A1"/>
    <w:rsid w:val="00CB2093"/>
    <w:rsid w:val="00CB220F"/>
    <w:rsid w:val="00CB2425"/>
    <w:rsid w:val="00CB4251"/>
    <w:rsid w:val="00CB44BD"/>
    <w:rsid w:val="00CB55A9"/>
    <w:rsid w:val="00CB7485"/>
    <w:rsid w:val="00CB7E86"/>
    <w:rsid w:val="00CC05EA"/>
    <w:rsid w:val="00CC32AC"/>
    <w:rsid w:val="00CC3535"/>
    <w:rsid w:val="00CC75E6"/>
    <w:rsid w:val="00CD029A"/>
    <w:rsid w:val="00CD02C8"/>
    <w:rsid w:val="00CD2D8C"/>
    <w:rsid w:val="00CD33B5"/>
    <w:rsid w:val="00CD6A43"/>
    <w:rsid w:val="00CE2662"/>
    <w:rsid w:val="00CE35C2"/>
    <w:rsid w:val="00CE412B"/>
    <w:rsid w:val="00CE6192"/>
    <w:rsid w:val="00CE63FE"/>
    <w:rsid w:val="00CF10CD"/>
    <w:rsid w:val="00CF305D"/>
    <w:rsid w:val="00CF4779"/>
    <w:rsid w:val="00CF4BCF"/>
    <w:rsid w:val="00CF51A0"/>
    <w:rsid w:val="00CF601B"/>
    <w:rsid w:val="00CF6B04"/>
    <w:rsid w:val="00D03CBC"/>
    <w:rsid w:val="00D05432"/>
    <w:rsid w:val="00D05873"/>
    <w:rsid w:val="00D072F5"/>
    <w:rsid w:val="00D130E3"/>
    <w:rsid w:val="00D14EB0"/>
    <w:rsid w:val="00D1654B"/>
    <w:rsid w:val="00D22F92"/>
    <w:rsid w:val="00D24ADE"/>
    <w:rsid w:val="00D276A3"/>
    <w:rsid w:val="00D312A6"/>
    <w:rsid w:val="00D32CF7"/>
    <w:rsid w:val="00D32D37"/>
    <w:rsid w:val="00D3332A"/>
    <w:rsid w:val="00D3420D"/>
    <w:rsid w:val="00D41377"/>
    <w:rsid w:val="00D4329E"/>
    <w:rsid w:val="00D446C1"/>
    <w:rsid w:val="00D446C8"/>
    <w:rsid w:val="00D460E2"/>
    <w:rsid w:val="00D46297"/>
    <w:rsid w:val="00D4646A"/>
    <w:rsid w:val="00D52385"/>
    <w:rsid w:val="00D5245B"/>
    <w:rsid w:val="00D55B7D"/>
    <w:rsid w:val="00D5671A"/>
    <w:rsid w:val="00D5680D"/>
    <w:rsid w:val="00D576AF"/>
    <w:rsid w:val="00D57B0F"/>
    <w:rsid w:val="00D618A0"/>
    <w:rsid w:val="00D61EA5"/>
    <w:rsid w:val="00D6219E"/>
    <w:rsid w:val="00D63CAC"/>
    <w:rsid w:val="00D72286"/>
    <w:rsid w:val="00D72890"/>
    <w:rsid w:val="00D72A95"/>
    <w:rsid w:val="00D72B26"/>
    <w:rsid w:val="00D74008"/>
    <w:rsid w:val="00D80201"/>
    <w:rsid w:val="00D80C15"/>
    <w:rsid w:val="00D84924"/>
    <w:rsid w:val="00D85237"/>
    <w:rsid w:val="00D8624B"/>
    <w:rsid w:val="00D862BA"/>
    <w:rsid w:val="00D86EA3"/>
    <w:rsid w:val="00D9021D"/>
    <w:rsid w:val="00D947EB"/>
    <w:rsid w:val="00D96D15"/>
    <w:rsid w:val="00DA3B4D"/>
    <w:rsid w:val="00DA56D7"/>
    <w:rsid w:val="00DB1120"/>
    <w:rsid w:val="00DB6602"/>
    <w:rsid w:val="00DC008D"/>
    <w:rsid w:val="00DC18F8"/>
    <w:rsid w:val="00DC5B31"/>
    <w:rsid w:val="00DD06DC"/>
    <w:rsid w:val="00DD23BD"/>
    <w:rsid w:val="00DD2FAB"/>
    <w:rsid w:val="00DD332E"/>
    <w:rsid w:val="00DD4601"/>
    <w:rsid w:val="00DD4E93"/>
    <w:rsid w:val="00DD5D2E"/>
    <w:rsid w:val="00DD6C53"/>
    <w:rsid w:val="00DE1655"/>
    <w:rsid w:val="00DE1CFB"/>
    <w:rsid w:val="00DE2686"/>
    <w:rsid w:val="00DE3D0E"/>
    <w:rsid w:val="00DE4B7E"/>
    <w:rsid w:val="00DE4DF5"/>
    <w:rsid w:val="00DE706F"/>
    <w:rsid w:val="00DF0BDD"/>
    <w:rsid w:val="00DF3038"/>
    <w:rsid w:val="00E02955"/>
    <w:rsid w:val="00E03ABF"/>
    <w:rsid w:val="00E03C73"/>
    <w:rsid w:val="00E10AAD"/>
    <w:rsid w:val="00E209D9"/>
    <w:rsid w:val="00E231B3"/>
    <w:rsid w:val="00E271B8"/>
    <w:rsid w:val="00E2743E"/>
    <w:rsid w:val="00E30445"/>
    <w:rsid w:val="00E3167E"/>
    <w:rsid w:val="00E328D7"/>
    <w:rsid w:val="00E359CE"/>
    <w:rsid w:val="00E3726F"/>
    <w:rsid w:val="00E40051"/>
    <w:rsid w:val="00E41823"/>
    <w:rsid w:val="00E438A6"/>
    <w:rsid w:val="00E44BEC"/>
    <w:rsid w:val="00E45A4B"/>
    <w:rsid w:val="00E467C7"/>
    <w:rsid w:val="00E470FA"/>
    <w:rsid w:val="00E55119"/>
    <w:rsid w:val="00E57333"/>
    <w:rsid w:val="00E60D48"/>
    <w:rsid w:val="00E61305"/>
    <w:rsid w:val="00E638BE"/>
    <w:rsid w:val="00E63D5D"/>
    <w:rsid w:val="00E67B38"/>
    <w:rsid w:val="00E74790"/>
    <w:rsid w:val="00E7663D"/>
    <w:rsid w:val="00E772D6"/>
    <w:rsid w:val="00E807E1"/>
    <w:rsid w:val="00E81A01"/>
    <w:rsid w:val="00E82147"/>
    <w:rsid w:val="00E82663"/>
    <w:rsid w:val="00E827FC"/>
    <w:rsid w:val="00E86A1F"/>
    <w:rsid w:val="00E873CF"/>
    <w:rsid w:val="00E910FE"/>
    <w:rsid w:val="00E936A5"/>
    <w:rsid w:val="00E947BD"/>
    <w:rsid w:val="00E979D9"/>
    <w:rsid w:val="00EA59B5"/>
    <w:rsid w:val="00EA5B46"/>
    <w:rsid w:val="00EB1583"/>
    <w:rsid w:val="00EB1783"/>
    <w:rsid w:val="00EB1787"/>
    <w:rsid w:val="00EB3BB7"/>
    <w:rsid w:val="00EB4BC2"/>
    <w:rsid w:val="00EB57EE"/>
    <w:rsid w:val="00EC2E2E"/>
    <w:rsid w:val="00EC399F"/>
    <w:rsid w:val="00EC3D0D"/>
    <w:rsid w:val="00EC65D6"/>
    <w:rsid w:val="00ED361C"/>
    <w:rsid w:val="00ED4476"/>
    <w:rsid w:val="00ED70C8"/>
    <w:rsid w:val="00EE1451"/>
    <w:rsid w:val="00EE1B18"/>
    <w:rsid w:val="00EE2259"/>
    <w:rsid w:val="00EE4066"/>
    <w:rsid w:val="00EE4705"/>
    <w:rsid w:val="00EE4D7F"/>
    <w:rsid w:val="00EE5A70"/>
    <w:rsid w:val="00EE71EF"/>
    <w:rsid w:val="00EF26E9"/>
    <w:rsid w:val="00EF2759"/>
    <w:rsid w:val="00EF36E9"/>
    <w:rsid w:val="00EF5366"/>
    <w:rsid w:val="00EF6C54"/>
    <w:rsid w:val="00F0107C"/>
    <w:rsid w:val="00F02D71"/>
    <w:rsid w:val="00F03DF3"/>
    <w:rsid w:val="00F05F42"/>
    <w:rsid w:val="00F06DFB"/>
    <w:rsid w:val="00F0742E"/>
    <w:rsid w:val="00F11D95"/>
    <w:rsid w:val="00F15698"/>
    <w:rsid w:val="00F23C3C"/>
    <w:rsid w:val="00F23CFB"/>
    <w:rsid w:val="00F263B3"/>
    <w:rsid w:val="00F30846"/>
    <w:rsid w:val="00F32FE9"/>
    <w:rsid w:val="00F35B56"/>
    <w:rsid w:val="00F37D4D"/>
    <w:rsid w:val="00F44493"/>
    <w:rsid w:val="00F455F0"/>
    <w:rsid w:val="00F4624F"/>
    <w:rsid w:val="00F51404"/>
    <w:rsid w:val="00F5225A"/>
    <w:rsid w:val="00F535B3"/>
    <w:rsid w:val="00F53E3C"/>
    <w:rsid w:val="00F54879"/>
    <w:rsid w:val="00F5653A"/>
    <w:rsid w:val="00F57775"/>
    <w:rsid w:val="00F61AC5"/>
    <w:rsid w:val="00F6602D"/>
    <w:rsid w:val="00F722BB"/>
    <w:rsid w:val="00F7248B"/>
    <w:rsid w:val="00F758FA"/>
    <w:rsid w:val="00F75923"/>
    <w:rsid w:val="00F8101A"/>
    <w:rsid w:val="00F8702F"/>
    <w:rsid w:val="00F87135"/>
    <w:rsid w:val="00F878FB"/>
    <w:rsid w:val="00F91251"/>
    <w:rsid w:val="00F91263"/>
    <w:rsid w:val="00F929B2"/>
    <w:rsid w:val="00F939B0"/>
    <w:rsid w:val="00F94027"/>
    <w:rsid w:val="00F941A8"/>
    <w:rsid w:val="00F970CD"/>
    <w:rsid w:val="00FA1078"/>
    <w:rsid w:val="00FA11B2"/>
    <w:rsid w:val="00FB0D3B"/>
    <w:rsid w:val="00FB21B5"/>
    <w:rsid w:val="00FC46B1"/>
    <w:rsid w:val="00FC59BD"/>
    <w:rsid w:val="00FC78F5"/>
    <w:rsid w:val="00FD11FC"/>
    <w:rsid w:val="00FD19C7"/>
    <w:rsid w:val="00FD2757"/>
    <w:rsid w:val="00FD2980"/>
    <w:rsid w:val="00FD2B3D"/>
    <w:rsid w:val="00FD3AAB"/>
    <w:rsid w:val="00FD4518"/>
    <w:rsid w:val="00FD57D1"/>
    <w:rsid w:val="00FD79B3"/>
    <w:rsid w:val="00FE13D3"/>
    <w:rsid w:val="00FE4AFD"/>
    <w:rsid w:val="00FE5241"/>
    <w:rsid w:val="00FE5F0B"/>
    <w:rsid w:val="00FE7A2A"/>
    <w:rsid w:val="00FF6359"/>
    <w:rsid w:val="00FF761B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76EB"/>
  <w15:docId w15:val="{D1D6328D-E3B0-9A42-9089-F9EF9640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41"/>
  </w:style>
  <w:style w:type="paragraph" w:styleId="Heading1">
    <w:name w:val="heading 1"/>
    <w:basedOn w:val="Normal"/>
    <w:link w:val="Heading1Char"/>
    <w:uiPriority w:val="9"/>
    <w:qFormat/>
    <w:rsid w:val="00470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7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4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71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E9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E9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377D"/>
    <w:rPr>
      <w:b/>
      <w:bCs/>
    </w:rPr>
  </w:style>
  <w:style w:type="character" w:styleId="Emphasis">
    <w:name w:val="Emphasis"/>
    <w:basedOn w:val="DefaultParagraphFont"/>
    <w:uiPriority w:val="20"/>
    <w:qFormat/>
    <w:rsid w:val="0096377D"/>
    <w:rPr>
      <w:i/>
      <w:iCs/>
    </w:rPr>
  </w:style>
  <w:style w:type="paragraph" w:customStyle="1" w:styleId="Pa4">
    <w:name w:val="Pa4"/>
    <w:basedOn w:val="Default"/>
    <w:next w:val="Default"/>
    <w:uiPriority w:val="99"/>
    <w:rsid w:val="00E03C73"/>
    <w:pPr>
      <w:spacing w:line="209" w:lineRule="atLeast"/>
    </w:pPr>
    <w:rPr>
      <w:color w:val="auto"/>
    </w:rPr>
  </w:style>
  <w:style w:type="character" w:customStyle="1" w:styleId="A3">
    <w:name w:val="A3"/>
    <w:uiPriority w:val="99"/>
    <w:rsid w:val="00AF7E5F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AF7E5F"/>
    <w:rPr>
      <w:color w:val="000000"/>
      <w:sz w:val="17"/>
      <w:szCs w:val="17"/>
    </w:rPr>
  </w:style>
  <w:style w:type="paragraph" w:styleId="Bibliography">
    <w:name w:val="Bibliography"/>
    <w:basedOn w:val="Normal"/>
    <w:next w:val="Normal"/>
    <w:uiPriority w:val="37"/>
    <w:unhideWhenUsed/>
    <w:rsid w:val="00F11D95"/>
    <w:pPr>
      <w:spacing w:after="0" w:line="240" w:lineRule="auto"/>
    </w:pPr>
    <w:rPr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7D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color5">
    <w:name w:val="rcolor5"/>
    <w:basedOn w:val="DefaultParagraphFont"/>
    <w:rsid w:val="006F1CC5"/>
  </w:style>
  <w:style w:type="character" w:customStyle="1" w:styleId="rcolor6">
    <w:name w:val="rcolor6"/>
    <w:basedOn w:val="DefaultParagraphFont"/>
    <w:rsid w:val="006F1CC5"/>
  </w:style>
  <w:style w:type="character" w:customStyle="1" w:styleId="rcolor1">
    <w:name w:val="rcolor1"/>
    <w:basedOn w:val="DefaultParagraphFont"/>
    <w:rsid w:val="006F1CC5"/>
  </w:style>
  <w:style w:type="character" w:customStyle="1" w:styleId="rcolor2">
    <w:name w:val="rcolor2"/>
    <w:basedOn w:val="DefaultParagraphFont"/>
    <w:rsid w:val="006F1CC5"/>
  </w:style>
  <w:style w:type="character" w:customStyle="1" w:styleId="rcolor3">
    <w:name w:val="rcolor3"/>
    <w:basedOn w:val="DefaultParagraphFont"/>
    <w:rsid w:val="006F1CC5"/>
  </w:style>
  <w:style w:type="character" w:customStyle="1" w:styleId="rcolor4">
    <w:name w:val="rcolor4"/>
    <w:basedOn w:val="DefaultParagraphFont"/>
    <w:rsid w:val="006F1CC5"/>
  </w:style>
  <w:style w:type="character" w:customStyle="1" w:styleId="Heading1Char">
    <w:name w:val="Heading 1 Char"/>
    <w:basedOn w:val="DefaultParagraphFont"/>
    <w:link w:val="Heading1"/>
    <w:uiPriority w:val="9"/>
    <w:rsid w:val="004702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Light">
    <w:name w:val="Grid Table Light"/>
    <w:basedOn w:val="TableNormal"/>
    <w:uiPriority w:val="40"/>
    <w:rsid w:val="002714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714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714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30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3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B6D"/>
    <w:rPr>
      <w:sz w:val="20"/>
      <w:szCs w:val="20"/>
    </w:rPr>
  </w:style>
  <w:style w:type="character" w:customStyle="1" w:styleId="html-italic">
    <w:name w:val="html-italic"/>
    <w:basedOn w:val="DefaultParagraphFont"/>
    <w:rsid w:val="008728A2"/>
  </w:style>
  <w:style w:type="character" w:customStyle="1" w:styleId="accordion-tabbedtab-mobile">
    <w:name w:val="accordion-tabbed__tab-mobile"/>
    <w:basedOn w:val="DefaultParagraphFont"/>
    <w:rsid w:val="003A48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8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3C"/>
  </w:style>
  <w:style w:type="paragraph" w:styleId="Footer">
    <w:name w:val="footer"/>
    <w:basedOn w:val="Normal"/>
    <w:link w:val="FooterChar"/>
    <w:uiPriority w:val="99"/>
    <w:unhideWhenUsed/>
    <w:rsid w:val="009D0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3C"/>
  </w:style>
  <w:style w:type="character" w:customStyle="1" w:styleId="fontstyle01">
    <w:name w:val="fontstyle01"/>
    <w:basedOn w:val="DefaultParagraphFont"/>
    <w:rsid w:val="00FC46B1"/>
    <w:rPr>
      <w:rFonts w:ascii="URWPalladioL-Bold" w:hAnsi="URWPalladioL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FC46B1"/>
    <w:rPr>
      <w:rFonts w:ascii="URWPalladioL-BoldItal" w:hAnsi="URWPalladioL-BoldItal" w:hint="default"/>
      <w:b/>
      <w:bCs/>
      <w:i/>
      <w:iCs/>
      <w:color w:val="000000"/>
      <w:sz w:val="36"/>
      <w:szCs w:val="36"/>
    </w:rPr>
  </w:style>
  <w:style w:type="paragraph" w:customStyle="1" w:styleId="EndNoteBibliographyTitle">
    <w:name w:val="EndNote Bibliography Title"/>
    <w:basedOn w:val="Normal"/>
    <w:link w:val="EndNoteBibliographyTitleChar"/>
    <w:rsid w:val="006B3CBD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3CB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B3CBD"/>
    <w:pPr>
      <w:spacing w:line="240" w:lineRule="auto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B3CBD"/>
    <w:rPr>
      <w:rFonts w:ascii="Times New Roman" w:hAnsi="Times New Roman" w:cs="Times New Roman"/>
      <w:noProof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B3C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C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F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7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neNumber">
    <w:name w:val="line number"/>
    <w:basedOn w:val="DefaultParagraphFont"/>
    <w:uiPriority w:val="99"/>
    <w:semiHidden/>
    <w:unhideWhenUsed/>
    <w:rsid w:val="00FD2980"/>
  </w:style>
  <w:style w:type="paragraph" w:styleId="Revision">
    <w:name w:val="Revision"/>
    <w:hidden/>
    <w:uiPriority w:val="99"/>
    <w:semiHidden/>
    <w:rsid w:val="0093532D"/>
    <w:pPr>
      <w:spacing w:after="0" w:line="240" w:lineRule="auto"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753F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E5C0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A206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13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4142-5CD7-4FC6-B87D-D7ABA100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Hima Bhatt</cp:lastModifiedBy>
  <cp:revision>2</cp:revision>
  <cp:lastPrinted>2021-06-06T23:07:00Z</cp:lastPrinted>
  <dcterms:created xsi:type="dcterms:W3CDTF">2022-12-05T16:23:00Z</dcterms:created>
  <dcterms:modified xsi:type="dcterms:W3CDTF">2022-12-05T16:23:00Z</dcterms:modified>
</cp:coreProperties>
</file>