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9AB5" w14:textId="3541AF4E" w:rsidR="00A83EC4" w:rsidRDefault="00A83EC4" w:rsidP="00676AE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SUPPLEMENTARY FILE</w:t>
      </w:r>
    </w:p>
    <w:tbl>
      <w:tblPr>
        <w:tblpPr w:leftFromText="180" w:rightFromText="180" w:vertAnchor="text" w:horzAnchor="margin" w:tblpY="66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18447E" w:rsidRPr="00BC69F0" w14:paraId="7794147E" w14:textId="77777777" w:rsidTr="00262D74">
        <w:trPr>
          <w:trHeight w:val="10338"/>
        </w:trPr>
        <w:tc>
          <w:tcPr>
            <w:tcW w:w="9586" w:type="dxa"/>
            <w:shd w:val="clear" w:color="auto" w:fill="auto"/>
          </w:tcPr>
          <w:p w14:paraId="37CFC53E" w14:textId="77777777" w:rsidR="0018447E" w:rsidRPr="00BC69F0" w:rsidRDefault="0018447E" w:rsidP="0026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lang w:val="en-CA" w:eastAsia="en-CA"/>
              </w:rPr>
            </w:pPr>
          </w:p>
          <w:p w14:paraId="38CEBD02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32D66" wp14:editId="54514CD6">
                      <wp:simplePos x="0" y="0"/>
                      <wp:positionH relativeFrom="column">
                        <wp:posOffset>1287487</wp:posOffset>
                      </wp:positionH>
                      <wp:positionV relativeFrom="paragraph">
                        <wp:posOffset>165100</wp:posOffset>
                      </wp:positionV>
                      <wp:extent cx="2152601" cy="722630"/>
                      <wp:effectExtent l="0" t="0" r="19685" b="2032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01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D4099" w14:textId="77777777" w:rsidR="0018447E" w:rsidRPr="005F1BF6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Eligible study population</w:t>
                                  </w:r>
                                </w:p>
                                <w:p w14:paraId="1F03F225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Cases </w:t>
                                  </w:r>
                                  <w:r w:rsidRPr="005F1BF6">
                                    <w:rPr>
                                      <w:rFonts w:ascii="Calibri" w:hAnsi="Calibri"/>
                                    </w:rPr>
                                    <w:t>(n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Pr="005F1BF6">
                                    <w:rPr>
                                      <w:rFonts w:ascii="Calibri" w:hAnsi="Calibri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1778</w:t>
                                  </w:r>
                                  <w:r w:rsidRPr="005F1BF6">
                                    <w:rPr>
                                      <w:rFonts w:ascii="Calibri" w:hAnsi="Calibri"/>
                                    </w:rPr>
                                    <w:t>)</w:t>
                                  </w:r>
                                </w:p>
                                <w:p w14:paraId="756D47A0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Controls (n = 652)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32D66" id="Rectangle 5" o:spid="_x0000_s1026" style="position:absolute;margin-left:101.4pt;margin-top:13pt;width:169.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" strokeweight=".25pt">
                      <v:textbox inset=",7.2pt,,7.2pt">
                        <w:txbxContent>
                          <w:p w14:paraId="0CDD4099" w14:textId="77777777" w:rsidR="0018447E" w:rsidRPr="005F1BF6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Eligible study population</w:t>
                            </w:r>
                          </w:p>
                          <w:p w14:paraId="1F03F225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Cases </w:t>
                            </w:r>
                            <w:r w:rsidRPr="005F1BF6">
                              <w:rPr>
                                <w:rFonts w:ascii="Calibri" w:hAnsi="Calibri"/>
                              </w:rPr>
                              <w:t>(n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F1BF6">
                              <w:rPr>
                                <w:rFonts w:ascii="Calibri" w:hAnsi="Calibri"/>
                              </w:rPr>
                              <w:t xml:space="preserve">= </w:t>
                            </w:r>
                            <w:r>
                              <w:rPr>
                                <w:rFonts w:ascii="Calibri" w:hAnsi="Calibri"/>
                              </w:rPr>
                              <w:t>1778</w:t>
                            </w:r>
                            <w:r w:rsidRPr="005F1BF6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14:paraId="756D47A0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Controls (n = 652)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35B543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</w:p>
          <w:p w14:paraId="1D77CCBE" w14:textId="77777777" w:rsidR="0018447E" w:rsidRPr="00BC69F0" w:rsidRDefault="0018447E" w:rsidP="00262D74">
            <w:pPr>
              <w:rPr>
                <w:rFonts w:ascii="Calibri" w:eastAsia="Times New Roman" w:hAnsi="Calibri" w:cs="Calibri"/>
                <w:color w:val="000000"/>
                <w:kern w:val="28"/>
                <w:lang w:val="en-CA" w:eastAsia="en-CA"/>
              </w:rPr>
            </w:pPr>
          </w:p>
          <w:p w14:paraId="17F6632D" w14:textId="77777777" w:rsidR="0018447E" w:rsidRPr="00BC69F0" w:rsidRDefault="0018447E" w:rsidP="00262D74">
            <w:pPr>
              <w:rPr>
                <w:rFonts w:ascii="Calibri" w:eastAsia="Times New Roman" w:hAnsi="Calibri" w:cs="Calibri"/>
                <w:color w:val="000000"/>
                <w:kern w:val="28"/>
                <w:lang w:val="en-CA" w:eastAsia="en-CA"/>
              </w:rPr>
            </w:pP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DA314" wp14:editId="16662157">
                      <wp:simplePos x="0" y="0"/>
                      <wp:positionH relativeFrom="column">
                        <wp:posOffset>3640553</wp:posOffset>
                      </wp:positionH>
                      <wp:positionV relativeFrom="paragraph">
                        <wp:posOffset>76592</wp:posOffset>
                      </wp:positionV>
                      <wp:extent cx="2125345" cy="711200"/>
                      <wp:effectExtent l="0" t="0" r="27305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34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1C00B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Declined to be approached by study </w:t>
                                  </w:r>
                                </w:p>
                                <w:p w14:paraId="4D11526B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(n = 733 cases)</w:t>
                                  </w:r>
                                </w:p>
                                <w:p w14:paraId="2C93A66B" w14:textId="77777777" w:rsidR="0018447E" w:rsidRDefault="0018447E" w:rsidP="0018447E">
                                  <w:pPr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A314" id="Rectangle 23" o:spid="_x0000_s1027" style="position:absolute;margin-left:286.65pt;margin-top:6.05pt;width:167.35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">
                      <v:textbox inset=",7.2pt,,7.2pt">
                        <w:txbxContent>
                          <w:p w14:paraId="7C61C00B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Declined to be approached by study </w:t>
                            </w:r>
                          </w:p>
                          <w:p w14:paraId="4D11526B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(n = 733 cases)</w:t>
                            </w:r>
                          </w:p>
                          <w:p w14:paraId="2C93A66B" w14:textId="77777777" w:rsidR="0018447E" w:rsidRDefault="0018447E" w:rsidP="0018447E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9CFBC" wp14:editId="644343EC">
                      <wp:simplePos x="0" y="0"/>
                      <wp:positionH relativeFrom="column">
                        <wp:posOffset>2658696</wp:posOffset>
                      </wp:positionH>
                      <wp:positionV relativeFrom="paragraph">
                        <wp:posOffset>223911</wp:posOffset>
                      </wp:positionV>
                      <wp:extent cx="799954" cy="279204"/>
                      <wp:effectExtent l="0" t="0" r="0" b="698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9954" cy="279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41EA7" w14:textId="77777777" w:rsidR="0018447E" w:rsidRPr="00E5261D" w:rsidRDefault="0018447E" w:rsidP="0018447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Excluded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9CF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8" type="#_x0000_t202" style="position:absolute;margin-left:209.35pt;margin-top:17.65pt;width:63pt;height:2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" filled="f" stroked="f" strokeweight=".5pt">
                      <v:textbox>
                        <w:txbxContent>
                          <w:p w14:paraId="37641EA7" w14:textId="77777777" w:rsidR="0018447E" w:rsidRPr="00E5261D" w:rsidRDefault="0018447E" w:rsidP="001844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Excluded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91B2C5" wp14:editId="0783D09D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37025</wp:posOffset>
                      </wp:positionV>
                      <wp:extent cx="0" cy="875030"/>
                      <wp:effectExtent l="76200" t="0" r="57150" b="5842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FA92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83.45pt;margin-top:2.9pt;width:0;height:6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62477A21" w14:textId="77777777" w:rsidR="0018447E" w:rsidRPr="00BC69F0" w:rsidRDefault="0018447E" w:rsidP="00262D74">
            <w:pPr>
              <w:jc w:val="center"/>
              <w:rPr>
                <w:rFonts w:ascii="Calibri" w:eastAsia="Times New Roman" w:hAnsi="Calibri" w:cs="Calibri"/>
                <w:lang w:val="en-CA" w:eastAsia="en-CA"/>
              </w:rPr>
            </w:pPr>
            <w:r w:rsidRPr="00BC69F0">
              <w:rPr>
                <w:rFonts w:ascii="Calibri" w:eastAsia="Times New Roman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E6CE7B" wp14:editId="3F8C2E68">
                      <wp:simplePos x="0" y="0"/>
                      <wp:positionH relativeFrom="column">
                        <wp:posOffset>2338510</wp:posOffset>
                      </wp:positionH>
                      <wp:positionV relativeFrom="paragraph">
                        <wp:posOffset>165735</wp:posOffset>
                      </wp:positionV>
                      <wp:extent cx="1299210" cy="7620"/>
                      <wp:effectExtent l="0" t="76200" r="15240" b="8763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921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4589C" id="Straight Arrow Connector 26" o:spid="_x0000_s1026" type="#_x0000_t32" style="position:absolute;margin-left:184.15pt;margin-top:13.05pt;width:102.3pt;height: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DD30EE" wp14:editId="63AB22E7">
                      <wp:simplePos x="0" y="0"/>
                      <wp:positionH relativeFrom="column">
                        <wp:posOffset>2311937</wp:posOffset>
                      </wp:positionH>
                      <wp:positionV relativeFrom="paragraph">
                        <wp:posOffset>1549302</wp:posOffset>
                      </wp:positionV>
                      <wp:extent cx="7816" cy="945662"/>
                      <wp:effectExtent l="76200" t="0" r="68580" b="6413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6" cy="9456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C388E" id="Straight Arrow Connector 27" o:spid="_x0000_s1026" type="#_x0000_t32" style="position:absolute;margin-left:182.05pt;margin-top:122pt;width:.6pt;height:74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6EF48" wp14:editId="02F65E33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632900</wp:posOffset>
                      </wp:positionV>
                      <wp:extent cx="3510280" cy="914400"/>
                      <wp:effectExtent l="0" t="0" r="1397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28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8C6F6" w14:textId="77777777" w:rsidR="0018447E" w:rsidRPr="00E5261D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Consented to being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approached by study</w:t>
                                  </w:r>
                                  <w:r w:rsidRPr="00293461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Cases (n = 1045)</w:t>
                                  </w:r>
                                </w:p>
                                <w:p w14:paraId="60F57A1F" w14:textId="77777777" w:rsidR="0018447E" w:rsidRPr="00293461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Controls (n = 647)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EF48" id="Rectangle 17" o:spid="_x0000_s1029" style="position:absolute;left:0;text-align:left;margin-left:41.1pt;margin-top:49.85pt;width:276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">
                      <v:textbox inset=",7.2pt,,7.2pt">
                        <w:txbxContent>
                          <w:p w14:paraId="16F8C6F6" w14:textId="77777777" w:rsidR="0018447E" w:rsidRPr="00E5261D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Consented to being </w:t>
                            </w:r>
                            <w:r>
                              <w:rPr>
                                <w:rFonts w:ascii="Calibri" w:hAnsi="Calibri"/>
                              </w:rPr>
                              <w:t>approached by study</w:t>
                            </w:r>
                            <w:r w:rsidRPr="00293461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>Cases (n = 1045)</w:t>
                            </w:r>
                          </w:p>
                          <w:p w14:paraId="60F57A1F" w14:textId="77777777" w:rsidR="0018447E" w:rsidRPr="00293461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Controls (n = 647)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lang w:val="en-CA" w:eastAsia="en-CA"/>
              </w:rPr>
              <w:t xml:space="preserve">          </w:t>
            </w:r>
          </w:p>
          <w:p w14:paraId="6B253A73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</w:p>
          <w:p w14:paraId="0E402E4A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</w:p>
          <w:p w14:paraId="4F3C7E8F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</w:p>
          <w:p w14:paraId="5ED01E32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</w:p>
          <w:p w14:paraId="712353BB" w14:textId="77777777" w:rsidR="0018447E" w:rsidRPr="00BC69F0" w:rsidRDefault="0018447E" w:rsidP="00262D74">
            <w:pPr>
              <w:rPr>
                <w:rFonts w:ascii="Calibri" w:eastAsia="Times New Roman" w:hAnsi="Calibri" w:cs="Calibri"/>
                <w:lang w:val="en-CA" w:eastAsia="en-CA"/>
              </w:rPr>
            </w:pP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8711E" wp14:editId="4D685448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283210</wp:posOffset>
                      </wp:positionV>
                      <wp:extent cx="2344420" cy="711200"/>
                      <wp:effectExtent l="0" t="0" r="17780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442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ADE4A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Not reachable (n = 77 cases)</w:t>
                                  </w:r>
                                </w:p>
                                <w:p w14:paraId="6D0E8D5A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Declined</w:t>
                                  </w:r>
                                  <w:r w:rsidRPr="00E5261D">
                                    <w:rPr>
                                      <w:rFonts w:ascii="Calibri" w:hAnsi="Calibri"/>
                                    </w:rPr>
                                    <w:t xml:space="preserve"> to participate </w:t>
                                  </w:r>
                                </w:p>
                                <w:p w14:paraId="6251B90B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lang w:val="en"/>
                                    </w:rPr>
                                  </w:pPr>
                                  <w:r w:rsidRPr="00E5261D">
                                    <w:rPr>
                                      <w:rFonts w:ascii="Calibri" w:hAnsi="Calibri"/>
                                    </w:rPr>
                                    <w:t xml:space="preserve">(n =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198 cases, 130 controls</w:t>
                                  </w:r>
                                  <w:r w:rsidRPr="00E5261D">
                                    <w:rPr>
                                      <w:rFonts w:ascii="Calibri" w:hAnsi="Calibri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br/>
                                  </w:r>
                                </w:p>
                                <w:p w14:paraId="7434C4DE" w14:textId="77777777" w:rsidR="0018447E" w:rsidRDefault="0018447E" w:rsidP="0018447E">
                                  <w:pPr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711E" id="Rectangle 14" o:spid="_x0000_s1030" style="position:absolute;margin-left:285.9pt;margin-top:22.3pt;width:184.6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">
                      <v:textbox inset=",7.2pt,,7.2pt">
                        <w:txbxContent>
                          <w:p w14:paraId="445ADE4A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Not reachable (n = 77 cases)</w:t>
                            </w:r>
                          </w:p>
                          <w:p w14:paraId="6D0E8D5A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Declined</w:t>
                            </w:r>
                            <w:r w:rsidRPr="00E5261D">
                              <w:rPr>
                                <w:rFonts w:ascii="Calibri" w:hAnsi="Calibri"/>
                              </w:rPr>
                              <w:t xml:space="preserve"> to participate </w:t>
                            </w:r>
                          </w:p>
                          <w:p w14:paraId="6251B90B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 w:rsidRPr="00E5261D">
                              <w:rPr>
                                <w:rFonts w:ascii="Calibri" w:hAnsi="Calibri"/>
                              </w:rPr>
                              <w:t xml:space="preserve">(n = </w:t>
                            </w:r>
                            <w:r>
                              <w:rPr>
                                <w:rFonts w:ascii="Calibri" w:hAnsi="Calibri"/>
                              </w:rPr>
                              <w:t>198 cases, 130 controls</w:t>
                            </w:r>
                            <w:r w:rsidRPr="00E5261D">
                              <w:rPr>
                                <w:rFonts w:ascii="Calibri" w:hAnsi="Calibri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  <w:p w14:paraId="7434C4DE" w14:textId="77777777" w:rsidR="0018447E" w:rsidRDefault="0018447E" w:rsidP="0018447E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501887" w14:textId="77777777" w:rsidR="0018447E" w:rsidRPr="00BC69F0" w:rsidRDefault="0018447E" w:rsidP="00262D74">
            <w:pPr>
              <w:tabs>
                <w:tab w:val="left" w:pos="4135"/>
              </w:tabs>
              <w:rPr>
                <w:rFonts w:ascii="Calibri" w:eastAsia="Times New Roman" w:hAnsi="Calibri" w:cs="Calibri"/>
                <w:lang w:val="en-CA" w:eastAsia="en-CA"/>
              </w:rPr>
            </w:pPr>
            <w:r w:rsidRPr="00BC69F0">
              <w:rPr>
                <w:rFonts w:ascii="Calibri" w:eastAsia="Times New Roman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762A78" wp14:editId="6E480F0A">
                      <wp:simplePos x="0" y="0"/>
                      <wp:positionH relativeFrom="column">
                        <wp:posOffset>2640183</wp:posOffset>
                      </wp:positionH>
                      <wp:positionV relativeFrom="paragraph">
                        <wp:posOffset>69899</wp:posOffset>
                      </wp:positionV>
                      <wp:extent cx="799954" cy="279204"/>
                      <wp:effectExtent l="0" t="0" r="0" b="698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9954" cy="279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16BBD" w14:textId="77777777" w:rsidR="0018447E" w:rsidRPr="00E5261D" w:rsidRDefault="0018447E" w:rsidP="0018447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Excluded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62A78" id="Text Box 29" o:spid="_x0000_s1031" type="#_x0000_t202" style="position:absolute;margin-left:207.9pt;margin-top:5.5pt;width:63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" filled="f" stroked="f" strokeweight=".5pt">
                      <v:textbox>
                        <w:txbxContent>
                          <w:p w14:paraId="27716BBD" w14:textId="77777777" w:rsidR="0018447E" w:rsidRPr="00E5261D" w:rsidRDefault="0018447E" w:rsidP="001844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Excluded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lang w:val="en-CA" w:eastAsia="en-CA"/>
              </w:rPr>
              <w:tab/>
              <w:t xml:space="preserve">       </w:t>
            </w:r>
          </w:p>
          <w:p w14:paraId="62C9ECF3" w14:textId="77777777" w:rsidR="0018447E" w:rsidRPr="00BC69F0" w:rsidRDefault="0018447E" w:rsidP="00262D74">
            <w:pPr>
              <w:tabs>
                <w:tab w:val="left" w:pos="4135"/>
              </w:tabs>
              <w:rPr>
                <w:rFonts w:ascii="Calibri" w:eastAsia="Times New Roman" w:hAnsi="Calibri" w:cs="Calibri"/>
                <w:lang w:val="en-CA" w:eastAsia="en-CA"/>
              </w:rPr>
            </w:pP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5DD7B" wp14:editId="0DBE926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2163803</wp:posOffset>
                      </wp:positionV>
                      <wp:extent cx="2964815" cy="763325"/>
                      <wp:effectExtent l="0" t="0" r="6985" b="1143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4815" cy="76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F0B80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bookmarkStart w:id="0" w:name="_Hlk9593660"/>
                                  <w:bookmarkStart w:id="1" w:name="_Hlk9593661"/>
                                  <w:r>
                                    <w:rPr>
                                      <w:rFonts w:ascii="Calibri" w:hAnsi="Calibri" w:cs="Calibri"/>
                                    </w:rPr>
                                    <w:t>Completed smoking and alcohol questionnaire</w:t>
                                  </w:r>
                                </w:p>
                                <w:p w14:paraId="1EA8FF2D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Cases (n = 710)</w:t>
                                  </w:r>
                                </w:p>
                                <w:p w14:paraId="5452145F" w14:textId="77777777" w:rsidR="0018447E" w:rsidRPr="005F0F4D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Controls (n = 489)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DD7B" id="Rectangle 20" o:spid="_x0000_s1032" style="position:absolute;margin-left:66.6pt;margin-top:170.4pt;width:233.4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">
                      <v:textbox inset=",7.2pt,,7.2pt">
                        <w:txbxContent>
                          <w:p w14:paraId="453F0B80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bookmarkStart w:id="2" w:name="_Hlk9593660"/>
                            <w:bookmarkStart w:id="3" w:name="_Hlk9593661"/>
                            <w:r>
                              <w:rPr>
                                <w:rFonts w:ascii="Calibri" w:hAnsi="Calibri" w:cs="Calibri"/>
                              </w:rPr>
                              <w:t>Completed smoking and alcohol questionnaire</w:t>
                            </w:r>
                          </w:p>
                          <w:p w14:paraId="1EA8FF2D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Cases (n = 710)</w:t>
                            </w:r>
                          </w:p>
                          <w:p w14:paraId="5452145F" w14:textId="77777777" w:rsidR="0018447E" w:rsidRPr="005F0F4D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Controls (n = 489)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411CC" wp14:editId="2E2BB3C6">
                      <wp:simplePos x="0" y="0"/>
                      <wp:positionH relativeFrom="column">
                        <wp:posOffset>3616130</wp:posOffset>
                      </wp:positionH>
                      <wp:positionV relativeFrom="paragraph">
                        <wp:posOffset>1346835</wp:posOffset>
                      </wp:positionV>
                      <wp:extent cx="2344615" cy="734646"/>
                      <wp:effectExtent l="0" t="0" r="17780" b="2794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4615" cy="7346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47519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Did not complete early-life and body size questionnaire </w:t>
                                  </w:r>
                                </w:p>
                                <w:p w14:paraId="366D3233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(n = 60 cases, 28 controls)</w:t>
                                  </w:r>
                                </w:p>
                                <w:p w14:paraId="162B9A95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Not reachable (n = 77)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br/>
                                  </w:r>
                                </w:p>
                                <w:p w14:paraId="21D6079E" w14:textId="77777777" w:rsidR="0018447E" w:rsidRDefault="0018447E" w:rsidP="0018447E">
                                  <w:pPr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11CC" id="Rectangle 35" o:spid="_x0000_s1033" style="position:absolute;margin-left:284.75pt;margin-top:106.05pt;width:184.6pt;height:5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">
                      <v:textbox inset=",7.2pt,,7.2pt">
                        <w:txbxContent>
                          <w:p w14:paraId="6BE47519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Did not complete early-life and body size questionnaire </w:t>
                            </w:r>
                          </w:p>
                          <w:p w14:paraId="366D3233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(n = 60 cases, 28 controls)</w:t>
                            </w:r>
                          </w:p>
                          <w:p w14:paraId="162B9A95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Not reachable (n = 77)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  <w:p w14:paraId="21D6079E" w14:textId="77777777" w:rsidR="0018447E" w:rsidRDefault="0018447E" w:rsidP="0018447E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C85A6" wp14:editId="58C01F86">
                      <wp:simplePos x="0" y="0"/>
                      <wp:positionH relativeFrom="column">
                        <wp:posOffset>2666511</wp:posOffset>
                      </wp:positionH>
                      <wp:positionV relativeFrom="paragraph">
                        <wp:posOffset>1465287</wp:posOffset>
                      </wp:positionV>
                      <wp:extent cx="799954" cy="279204"/>
                      <wp:effectExtent l="0" t="0" r="0" b="698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9954" cy="279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F08CC" w14:textId="77777777" w:rsidR="0018447E" w:rsidRPr="00E5261D" w:rsidRDefault="0018447E" w:rsidP="0018447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Excluded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85A6" id="Text Box 33" o:spid="_x0000_s1034" type="#_x0000_t202" style="position:absolute;margin-left:209.95pt;margin-top:115.4pt;width:63pt;height:2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HmGwIAADIEAAAOAAAAZHJzL2Uyb0RvYy54bWysU8tu2zAQvBfoPxC815JdO4kFy4GbwEUB&#10;IwngBDnTFGkRoLgsSVtyv75Lyi+kPRW9ULvc1T5mhrP7rtFkL5xXYEo6HOSUCMOhUmZb0rfX5Zc7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" filled="f" stroked="f" strokeweight=".5pt">
                      <v:textbox>
                        <w:txbxContent>
                          <w:p w14:paraId="2AEF08CC" w14:textId="77777777" w:rsidR="0018447E" w:rsidRPr="00E5261D" w:rsidRDefault="0018447E" w:rsidP="001844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Excluded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8638EF" wp14:editId="01432030">
                      <wp:simplePos x="0" y="0"/>
                      <wp:positionH relativeFrom="column">
                        <wp:posOffset>2312865</wp:posOffset>
                      </wp:positionH>
                      <wp:positionV relativeFrom="paragraph">
                        <wp:posOffset>1689979</wp:posOffset>
                      </wp:positionV>
                      <wp:extent cx="1299210" cy="7620"/>
                      <wp:effectExtent l="0" t="76200" r="15240" b="8763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921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0D820" id="Straight Arrow Connector 34" o:spid="_x0000_s1026" type="#_x0000_t32" style="position:absolute;margin-left:182.1pt;margin-top:133.05pt;width:102.3pt;height:.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36927B" wp14:editId="539E1F46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1220470</wp:posOffset>
                      </wp:positionV>
                      <wp:extent cx="7620" cy="945515"/>
                      <wp:effectExtent l="76200" t="0" r="68580" b="6413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945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BD40A" id="Straight Arrow Connector 32" o:spid="_x0000_s1026" type="#_x0000_t32" style="position:absolute;margin-left:180.4pt;margin-top:96.1pt;width:.6pt;height:74.4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color w:val="000000"/>
                <w:kern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2944F" wp14:editId="6DA094F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498475</wp:posOffset>
                      </wp:positionV>
                      <wp:extent cx="1722755" cy="723900"/>
                      <wp:effectExtent l="0" t="0" r="1079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15021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Enrolled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br/>
                                    <w:t>Cases (n = 770)</w:t>
                                  </w:r>
                                </w:p>
                                <w:p w14:paraId="11DBC98C" w14:textId="77777777" w:rsidR="0018447E" w:rsidRDefault="0018447E" w:rsidP="0018447E">
                                  <w:pPr>
                                    <w:spacing w:after="0"/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Controls (n = 517)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2944F" id="Rectangle 16" o:spid="_x0000_s1035" style="position:absolute;margin-left:113.25pt;margin-top:39.25pt;width:135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">
                      <v:textbox inset=",7.2pt,,7.2pt">
                        <w:txbxContent>
                          <w:p w14:paraId="2F315021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Enrolled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>Cases (n = 770)</w:t>
                            </w:r>
                          </w:p>
                          <w:p w14:paraId="11DBC98C" w14:textId="77777777" w:rsidR="0018447E" w:rsidRDefault="0018447E" w:rsidP="0018447E">
                            <w:pPr>
                              <w:spacing w:after="0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Controls (n = 517)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804BCE" wp14:editId="08E909F6">
                      <wp:simplePos x="0" y="0"/>
                      <wp:positionH relativeFrom="column">
                        <wp:posOffset>2320730</wp:posOffset>
                      </wp:positionH>
                      <wp:positionV relativeFrom="paragraph">
                        <wp:posOffset>23495</wp:posOffset>
                      </wp:positionV>
                      <wp:extent cx="1299210" cy="7620"/>
                      <wp:effectExtent l="0" t="76200" r="15240" b="8763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921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8CDEC" id="Straight Arrow Connector 28" o:spid="_x0000_s1026" type="#_x0000_t32" style="position:absolute;margin-left:182.75pt;margin-top:1.85pt;width:102.3pt;height: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BC69F0">
              <w:rPr>
                <w:rFonts w:ascii="Calibri" w:eastAsia="Times New Roman" w:hAnsi="Calibri" w:cs="Calibri"/>
                <w:lang w:val="en-CA" w:eastAsia="en-C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1CFF0C5" w14:textId="4753B1A7" w:rsidR="00612AE4" w:rsidRPr="00612AE4" w:rsidRDefault="00612AE4" w:rsidP="00612AE4">
      <w:pPr>
        <w:spacing w:line="480" w:lineRule="auto"/>
        <w:jc w:val="both"/>
        <w:rPr>
          <w:lang w:val="en-US"/>
        </w:rPr>
      </w:pPr>
      <w:r w:rsidRPr="00612AE4">
        <w:rPr>
          <w:lang w:val="en-US"/>
        </w:rPr>
        <w:t xml:space="preserve">Supplementary </w:t>
      </w:r>
      <w:r w:rsidR="00F46D4C">
        <w:rPr>
          <w:lang w:val="en-US"/>
        </w:rPr>
        <w:t>f</w:t>
      </w:r>
      <w:r w:rsidRPr="00612AE4">
        <w:rPr>
          <w:lang w:val="en-US"/>
        </w:rPr>
        <w:t>igure 1: Flowchart of recruitment to the diet study</w:t>
      </w:r>
    </w:p>
    <w:p w14:paraId="0A63165B" w14:textId="098CD65C" w:rsidR="00612AE4" w:rsidRDefault="00612AE4" w:rsidP="00612AE4">
      <w:pPr>
        <w:spacing w:line="480" w:lineRule="auto"/>
        <w:jc w:val="both"/>
        <w:rPr>
          <w:b/>
          <w:bCs/>
          <w:lang w:val="en-US"/>
        </w:rPr>
      </w:pPr>
    </w:p>
    <w:p w14:paraId="7B083487" w14:textId="03D12035" w:rsidR="00612AE4" w:rsidRDefault="00612AE4" w:rsidP="00612AE4">
      <w:pPr>
        <w:spacing w:line="480" w:lineRule="auto"/>
        <w:jc w:val="both"/>
        <w:rPr>
          <w:b/>
          <w:bCs/>
          <w:lang w:val="en-US"/>
        </w:rPr>
      </w:pPr>
    </w:p>
    <w:p w14:paraId="08CD42C9" w14:textId="77777777" w:rsidR="00612AE4" w:rsidRDefault="00612AE4" w:rsidP="00612AE4">
      <w:pPr>
        <w:spacing w:line="480" w:lineRule="auto"/>
        <w:jc w:val="both"/>
        <w:rPr>
          <w:b/>
          <w:bCs/>
          <w:lang w:val="en-US"/>
        </w:rPr>
      </w:pPr>
    </w:p>
    <w:p w14:paraId="33EF238C" w14:textId="77777777" w:rsidR="00612AE4" w:rsidRPr="00142F1E" w:rsidRDefault="00612AE4" w:rsidP="00676AEE">
      <w:pPr>
        <w:jc w:val="both"/>
      </w:pPr>
    </w:p>
    <w:p w14:paraId="1AB2A300" w14:textId="77777777" w:rsidR="00A83EC4" w:rsidRDefault="00A83EC4" w:rsidP="00676AEE">
      <w:pPr>
        <w:spacing w:line="360" w:lineRule="auto"/>
        <w:ind w:left="360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9D94977" wp14:editId="6FE40097">
            <wp:extent cx="5534025" cy="2490716"/>
            <wp:effectExtent l="0" t="0" r="0" b="508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1051" cy="249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3EC7F" w14:textId="61BA1B85" w:rsidR="00A83EC4" w:rsidRDefault="00B702AD" w:rsidP="00676AEE">
      <w:pPr>
        <w:spacing w:after="0" w:line="480" w:lineRule="auto"/>
        <w:ind w:firstLine="360"/>
        <w:jc w:val="both"/>
        <w:rPr>
          <w:lang w:val="en-US"/>
        </w:rPr>
      </w:pPr>
      <w:r>
        <w:rPr>
          <w:lang w:val="en-US"/>
        </w:rPr>
        <w:t>Supplementary f</w:t>
      </w:r>
      <w:r w:rsidR="00A83EC4" w:rsidRPr="00272CAD">
        <w:rPr>
          <w:lang w:val="en-US"/>
        </w:rPr>
        <w:t xml:space="preserve">igure </w:t>
      </w:r>
      <w:r w:rsidR="00612AE4">
        <w:rPr>
          <w:lang w:val="en-US"/>
        </w:rPr>
        <w:t>2</w:t>
      </w:r>
      <w:r w:rsidR="00A83EC4" w:rsidRPr="00272CAD">
        <w:rPr>
          <w:lang w:val="en-US"/>
        </w:rPr>
        <w:t xml:space="preserve">: Potential confounders of the association between </w:t>
      </w:r>
      <w:r w:rsidR="00A83EC4">
        <w:rPr>
          <w:lang w:val="en-US"/>
        </w:rPr>
        <w:t>diet</w:t>
      </w:r>
      <w:r w:rsidR="00A83EC4" w:rsidRPr="00272CAD">
        <w:rPr>
          <w:lang w:val="en-US"/>
        </w:rPr>
        <w:t xml:space="preserve"> and </w:t>
      </w:r>
      <w:r w:rsidR="00B12F2A">
        <w:rPr>
          <w:lang w:val="en-US"/>
        </w:rPr>
        <w:t xml:space="preserve">likelihood of </w:t>
      </w:r>
      <w:r w:rsidR="00A83EC4" w:rsidRPr="00272CAD">
        <w:rPr>
          <w:lang w:val="en-US"/>
        </w:rPr>
        <w:t>FL</w:t>
      </w:r>
    </w:p>
    <w:p w14:paraId="4734B880" w14:textId="3BBEA65E" w:rsidR="00A83EC4" w:rsidRDefault="00A83EC4" w:rsidP="00676AEE">
      <w:pPr>
        <w:spacing w:line="360" w:lineRule="auto"/>
        <w:ind w:left="360"/>
        <w:jc w:val="both"/>
        <w:rPr>
          <w:lang w:val="en-US"/>
        </w:rPr>
      </w:pPr>
      <w:r w:rsidRPr="000B27C1">
        <w:rPr>
          <w:lang w:val="en-US"/>
        </w:rPr>
        <w:t>Note: We hypothesized that dietary intake of food contaminated with pesticides</w:t>
      </w:r>
      <w:r>
        <w:rPr>
          <w:lang w:val="en-US"/>
        </w:rPr>
        <w:t xml:space="preserve"> </w:t>
      </w:r>
      <w:r w:rsidR="00901F28">
        <w:rPr>
          <w:lang w:val="en-US"/>
        </w:rPr>
        <w:t xml:space="preserve">or polychlorinated biphenyls (PCBs) </w:t>
      </w:r>
      <w:r w:rsidRPr="000B27C1">
        <w:rPr>
          <w:lang w:val="en-US"/>
        </w:rPr>
        <w:t xml:space="preserve">may increase </w:t>
      </w:r>
      <w:r w:rsidR="00B12F2A">
        <w:rPr>
          <w:lang w:val="en-US"/>
        </w:rPr>
        <w:t xml:space="preserve">the likelihood of </w:t>
      </w:r>
      <w:r w:rsidRPr="000B27C1">
        <w:rPr>
          <w:lang w:val="en-US"/>
        </w:rPr>
        <w:t>FL.</w:t>
      </w:r>
    </w:p>
    <w:p w14:paraId="4C96E3B6" w14:textId="77777777" w:rsidR="00A83EC4" w:rsidRDefault="00A83EC4" w:rsidP="00676AEE">
      <w:pPr>
        <w:spacing w:line="360" w:lineRule="auto"/>
        <w:ind w:left="360"/>
        <w:jc w:val="both"/>
        <w:rPr>
          <w:lang w:val="en-US"/>
        </w:rPr>
      </w:pPr>
      <w:r w:rsidRPr="00E71746">
        <w:rPr>
          <w:lang w:val="en-US"/>
        </w:rPr>
        <w:t xml:space="preserve">Evidence underpinning associations included in the </w:t>
      </w:r>
      <w:r>
        <w:rPr>
          <w:lang w:val="en-US"/>
        </w:rPr>
        <w:t>directed acyclic graph:</w:t>
      </w:r>
    </w:p>
    <w:p w14:paraId="53AA9575" w14:textId="1A042111" w:rsidR="00A83EC4" w:rsidRDefault="00A83EC4" w:rsidP="00676AEE">
      <w:pPr>
        <w:spacing w:line="276" w:lineRule="auto"/>
        <w:ind w:left="360"/>
        <w:jc w:val="both"/>
        <w:rPr>
          <w:lang w:val="en-US"/>
        </w:rPr>
      </w:pPr>
      <w:r>
        <w:rPr>
          <w:lang w:val="en-US"/>
        </w:rPr>
        <w:t xml:space="preserve">Pesticides/PCBs and diet – Levels of </w:t>
      </w:r>
      <w:r w:rsidR="00901F28">
        <w:rPr>
          <w:lang w:val="en-US"/>
        </w:rPr>
        <w:t xml:space="preserve">pesticides </w:t>
      </w:r>
      <w:proofErr w:type="spellStart"/>
      <w:r w:rsidR="00901F28" w:rsidRPr="00901F28">
        <w:rPr>
          <w:lang w:val="en-US"/>
        </w:rPr>
        <w:t>dichlorodiphenyldichloroethylene</w:t>
      </w:r>
      <w:proofErr w:type="spellEnd"/>
      <w:r w:rsidR="00901F28" w:rsidRPr="00901F28">
        <w:rPr>
          <w:lang w:val="en-US"/>
        </w:rPr>
        <w:t xml:space="preserve"> </w:t>
      </w:r>
      <w:r w:rsidR="00901F28">
        <w:rPr>
          <w:lang w:val="en-US"/>
        </w:rPr>
        <w:t>(</w:t>
      </w:r>
      <w:r>
        <w:rPr>
          <w:lang w:val="en-US"/>
        </w:rPr>
        <w:t>DDT</w:t>
      </w:r>
      <w:r w:rsidR="00901F28">
        <w:rPr>
          <w:lang w:val="en-US"/>
        </w:rPr>
        <w:t>)</w:t>
      </w:r>
      <w:r>
        <w:rPr>
          <w:lang w:val="en-US"/>
        </w:rPr>
        <w:t xml:space="preserve"> and PCBs in composite dairy and fish products </w:t>
      </w:r>
      <w:r>
        <w:rPr>
          <w:lang w:val="en-US"/>
        </w:rPr>
        <w:fldChar w:fldCharType="begin">
          <w:fldData xml:space="preserve">PEVuZE5vdGU+PENpdGU+PEF1dGhvcj5TY2hlY3RlcjwvQXV0aG9yPjxZZWFyPjIwMTA8L1llYXI+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PEVuZE5vdGU+PENpdGU+PEF1dGhvcj5TY2hlY3RlcjwvQXV0aG9yPjxZZWFyPjIwMTA8L1llYXI+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(1)</w:t>
      </w:r>
      <w:r>
        <w:rPr>
          <w:lang w:val="en-US"/>
        </w:rPr>
        <w:fldChar w:fldCharType="end"/>
      </w:r>
    </w:p>
    <w:p w14:paraId="52348943" w14:textId="60B6F443" w:rsidR="00A83EC4" w:rsidRPr="000B27C1" w:rsidRDefault="00A83EC4" w:rsidP="00676AEE">
      <w:pPr>
        <w:spacing w:line="276" w:lineRule="auto"/>
        <w:ind w:left="360"/>
        <w:jc w:val="both"/>
        <w:rPr>
          <w:rFonts w:eastAsia="Calibri" w:cstheme="minorHAnsi"/>
          <w:lang w:eastAsia="en-AU"/>
        </w:rPr>
      </w:pPr>
      <w:r w:rsidRPr="009D03A3">
        <w:rPr>
          <w:lang w:val="en-US"/>
        </w:rPr>
        <w:t xml:space="preserve">BMI </w:t>
      </w:r>
      <w:r>
        <w:rPr>
          <w:lang w:val="en-US"/>
        </w:rPr>
        <w:t xml:space="preserve">and FL </w:t>
      </w:r>
      <w:r w:rsidRPr="009D03A3">
        <w:rPr>
          <w:rFonts w:cstheme="minorHAnsi"/>
        </w:rPr>
        <w:t xml:space="preserve">– Modest positive association with obesity as an adult </w:t>
      </w:r>
      <w:r>
        <w:rPr>
          <w:rFonts w:cstheme="minorHAnsi"/>
        </w:rPr>
        <w:fldChar w:fldCharType="begin">
          <w:fldData xml:space="preserve">PEVuZE5vdGU+PENpdGU+PEF1dGhvcj5PZHV0b2xhPC9BdXRob3I+PFllYXI+MjAyMDwvWWVhcj48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</w:fldData>
        </w:fldChar>
      </w:r>
      <w:r w:rsidR="007D4F5B">
        <w:rPr>
          <w:rFonts w:cstheme="minorHAnsi"/>
        </w:rPr>
        <w:instrText xml:space="preserve"> ADDIN EN.CITE </w:instrText>
      </w:r>
      <w:r w:rsidR="007D4F5B">
        <w:rPr>
          <w:rFonts w:cstheme="minorHAnsi"/>
        </w:rPr>
        <w:fldChar w:fldCharType="begin">
          <w:fldData xml:space="preserve">PEVuZE5vdGU+PENpdGU+PEF1dGhvcj5PZHV0b2xhPC9BdXRob3I+PFllYXI+MjAyMDwvWWVhcj48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</w:fldData>
        </w:fldChar>
      </w:r>
      <w:r w:rsidR="007D4F5B">
        <w:rPr>
          <w:rFonts w:cstheme="minorHAnsi"/>
        </w:rPr>
        <w:instrText xml:space="preserve"> ADDIN EN.CITE.DATA </w:instrText>
      </w:r>
      <w:r w:rsidR="007D4F5B">
        <w:rPr>
          <w:rFonts w:cstheme="minorHAnsi"/>
        </w:rPr>
      </w:r>
      <w:r w:rsidR="007D4F5B"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7D4F5B">
        <w:rPr>
          <w:rFonts w:cstheme="minorHAnsi"/>
          <w:noProof/>
        </w:rPr>
        <w:t>(2)</w:t>
      </w:r>
      <w:r>
        <w:rPr>
          <w:rFonts w:cstheme="minorHAnsi"/>
        </w:rPr>
        <w:fldChar w:fldCharType="end"/>
      </w:r>
    </w:p>
    <w:p w14:paraId="4482AE6D" w14:textId="3AEE33FD" w:rsidR="00A83EC4" w:rsidRDefault="00A83EC4" w:rsidP="00676AEE">
      <w:pPr>
        <w:spacing w:line="276" w:lineRule="auto"/>
        <w:ind w:left="360"/>
        <w:jc w:val="both"/>
        <w:rPr>
          <w:lang w:val="en-US"/>
        </w:rPr>
      </w:pPr>
      <w:r>
        <w:rPr>
          <w:lang w:val="en-US"/>
        </w:rPr>
        <w:t xml:space="preserve">BMI and diet – </w:t>
      </w:r>
      <w:r w:rsidR="002D4644" w:rsidRPr="002D4644">
        <w:rPr>
          <w:lang w:val="en-US"/>
        </w:rPr>
        <w:t>Overweight and obesity is associated with western/unhealthy dietary pattern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&lt;EndNote&gt;&lt;Cite&gt;&lt;Author&gt;Mu&lt;/Author&gt;&lt;Year&gt;2017&lt;/Year&gt;&lt;RecNum&gt;60&lt;/RecNum&gt;&lt;DisplayText&gt;(3)&lt;/DisplayText&gt;&lt;record&gt;&lt;rec-number&gt;60&lt;/rec-number&gt;&lt;foreign-keys&gt;&lt;key app="EN" db-id="tprwz2fslfxvfdetwz5vs9tkwepx50902few" timestamp="1631589921"&gt;60&lt;/key&gt;&lt;/foreign-keys&gt;&lt;ref-type name="Journal Article"&gt;17&lt;/ref-type&gt;&lt;contributors&gt;&lt;authors&gt;&lt;author&gt;Mu, M.&lt;/author&gt;&lt;author&gt;Xu, L. F.&lt;/author&gt;&lt;author&gt;Hu, D.&lt;/author&gt;&lt;author&gt;Wu, J.&lt;/author&gt;&lt;author&gt;Bai, M. J.&lt;/author&gt;&lt;/authors&gt;&lt;/contributors&gt;&lt;auth-address&gt;Dept. of Preventive Medicine, School of Medicine, Anhui University of Science and Technology, Huainan, Anhui Province, China.&lt;/auth-address&gt;&lt;titles&gt;&lt;title&gt;Dietary patterns and overweight/obesity: a review article&lt;/title&gt;&lt;secondary-title&gt;Iran J Public Health&lt;/secondary-title&gt;&lt;alt-title&gt;Iranian journal of public health&lt;/alt-title&gt;&lt;/titles&gt;&lt;periodical&gt;&lt;full-title&gt;Iran J Public Health&lt;/full-title&gt;&lt;abbr-1&gt;Iranian journal of public health&lt;/abbr-1&gt;&lt;/periodical&gt;&lt;alt-periodical&gt;&lt;full-title&gt;Iran J Public Health&lt;/full-title&gt;&lt;abbr-1&gt;Iranian journal of public health&lt;/abbr-1&gt;&lt;/alt-periodical&gt;&lt;pages&gt;869-876&lt;/pages&gt;&lt;volume&gt;46&lt;/volume&gt;&lt;number&gt;7&lt;/number&gt;&lt;edition&gt;2017/08/29&lt;/edition&gt;&lt;keywords&gt;&lt;keyword&gt;Bmi&lt;/keyword&gt;&lt;keyword&gt;Dietary patterns&lt;/keyword&gt;&lt;keyword&gt;Meta-analysis&lt;/keyword&gt;&lt;keyword&gt;Obesity&lt;/keyword&gt;&lt;keyword&gt;Overweight&lt;/keyword&gt;&lt;/keywords&gt;&lt;dates&gt;&lt;year&gt;2017&lt;/year&gt;&lt;pub-dates&gt;&lt;date&gt;Jul&lt;/date&gt;&lt;/pub-dates&gt;&lt;/dates&gt;&lt;isbn&gt;2251-6085 (Print)&amp;#xD;2251-6085&lt;/isbn&gt;&lt;accession-num&gt;28845396&lt;/accession-num&gt;&lt;urls&gt;&lt;/urls&gt;&lt;custom2&gt;PMC5563867&lt;/custom2&gt;&lt;remote-database-provider&gt;NLM&lt;/remote-database-provider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(3)</w:t>
      </w:r>
      <w:r>
        <w:rPr>
          <w:lang w:val="en-US"/>
        </w:rPr>
        <w:fldChar w:fldCharType="end"/>
      </w:r>
    </w:p>
    <w:p w14:paraId="646A5254" w14:textId="4F8F0198" w:rsidR="00A83EC4" w:rsidRDefault="00A83EC4" w:rsidP="00676AEE">
      <w:pPr>
        <w:spacing w:line="276" w:lineRule="auto"/>
        <w:ind w:left="360"/>
        <w:jc w:val="both"/>
        <w:rPr>
          <w:lang w:val="en-US"/>
        </w:rPr>
      </w:pPr>
      <w:r w:rsidRPr="009D03A3">
        <w:rPr>
          <w:lang w:val="en-US"/>
        </w:rPr>
        <w:t xml:space="preserve">Smoking status and BMI </w:t>
      </w:r>
      <w:r w:rsidRPr="009D03A3">
        <w:rPr>
          <w:rFonts w:cstheme="minorHAnsi"/>
        </w:rPr>
        <w:t xml:space="preserve">– </w:t>
      </w:r>
      <w:r w:rsidRPr="009D03A3">
        <w:rPr>
          <w:lang w:val="en-US"/>
        </w:rPr>
        <w:t xml:space="preserve">Smoking </w:t>
      </w:r>
      <w:r>
        <w:rPr>
          <w:rFonts w:cstheme="minorHAnsi"/>
        </w:rPr>
        <w:t xml:space="preserve">frequency </w:t>
      </w:r>
      <w:r w:rsidRPr="00FD6697">
        <w:rPr>
          <w:rFonts w:cstheme="minorHAnsi"/>
        </w:rPr>
        <w:t>is positively associated with BMI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&lt;EndNote&gt;&lt;Cite&gt;&lt;Author&gt;Chiolero&lt;/Author&gt;&lt;Year&gt;2007&lt;/Year&gt;&lt;RecNum&gt;83&lt;/RecNum&gt;&lt;DisplayText&gt;(4)&lt;/DisplayText&gt;&lt;record&gt;&lt;rec-number&gt;83&lt;/rec-number&gt;&lt;foreign-keys&gt;&lt;key app="EN" db-id="tprwz2fslfxvfdetwz5vs9tkwepx50902few" timestamp="1643072496"&gt;83&lt;/key&gt;&lt;/foreign-keys&gt;&lt;ref-type name="Journal Article"&gt;17&lt;/ref-type&gt;&lt;contributors&gt;&lt;authors&gt;&lt;author&gt;Chiolero, A.&lt;/author&gt;&lt;author&gt;Jacot-Sadowski, I.&lt;/author&gt;&lt;author&gt;Faeh, D.&lt;/author&gt;&lt;author&gt;Paccaud, F.&lt;/author&gt;&lt;author&gt;Cornuz, J.&lt;/author&gt;&lt;/authors&gt;&lt;/contributors&gt;&lt;auth-address&gt;Prevention Unit, Institute of Social and Preventive Medicine, University of Lausanne, 17 rue du Bugnon, 1005 Lausanne, Switzerland. arnaud.chiolero@chuv.ch&lt;/auth-address&gt;&lt;titles&gt;&lt;title&gt;Association of cigarettes smoked daily with obesity in a general adult population&lt;/title&gt;&lt;secondary-title&gt;Obesity&lt;/secondary-title&gt;&lt;alt-title&gt;Obesity (Silver Spring, Md.)&lt;/alt-title&gt;&lt;/titles&gt;&lt;alt-periodical&gt;&lt;full-title&gt;Obesity (Silver Spring)&lt;/full-title&gt;&lt;abbr-1&gt;Obesity (Silver Spring, Md.)&lt;/abbr-1&gt;&lt;/alt-periodical&gt;&lt;pages&gt;1311-8&lt;/pages&gt;&lt;volume&gt;15&lt;/volume&gt;&lt;number&gt;5&lt;/number&gt;&lt;edition&gt;2007/05/15&lt;/edition&gt;&lt;keywords&gt;&lt;keyword&gt;Adult&lt;/keyword&gt;&lt;keyword&gt;Aged&lt;/keyword&gt;&lt;keyword&gt;Body Mass Index&lt;/keyword&gt;&lt;keyword&gt;Child&lt;/keyword&gt;&lt;keyword&gt;Educational Status&lt;/keyword&gt;&lt;keyword&gt;Exercise&lt;/keyword&gt;&lt;keyword&gt;Female&lt;/keyword&gt;&lt;keyword&gt;Health Surveys&lt;/keyword&gt;&lt;keyword&gt;Humans&lt;/keyword&gt;&lt;keyword&gt;Middle Aged&lt;/keyword&gt;&lt;keyword&gt;Obesity/*epidemiology&lt;/keyword&gt;&lt;keyword&gt;Odds Ratio&lt;/keyword&gt;&lt;keyword&gt;Prevalence&lt;/keyword&gt;&lt;keyword&gt;Smoking/*epidemiology&lt;/keyword&gt;&lt;keyword&gt;Socioeconomic Factors&lt;/keyword&gt;&lt;keyword&gt;Switzerland/epidemiology&lt;/keyword&gt;&lt;/keywords&gt;&lt;dates&gt;&lt;year&gt;2007&lt;/year&gt;&lt;pub-dates&gt;&lt;date&gt;May&lt;/date&gt;&lt;/pub-dates&gt;&lt;/dates&gt;&lt;isbn&gt;1930-7381 (Print)&amp;#xD;1930-7381&lt;/isbn&gt;&lt;accession-num&gt;17495208&lt;/accession-num&gt;&lt;urls&gt;&lt;/urls&gt;&lt;electronic-resource-num&gt;10.1038/oby.2007.153&lt;/electronic-resource-num&gt;&lt;remote-database-provider&gt;NLM&lt;/remote-database-provider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(4)</w:t>
      </w:r>
      <w:r>
        <w:rPr>
          <w:lang w:val="en-US"/>
        </w:rPr>
        <w:fldChar w:fldCharType="end"/>
      </w:r>
      <w:r>
        <w:rPr>
          <w:lang w:val="en-US"/>
        </w:rPr>
        <w:t xml:space="preserve">. </w:t>
      </w:r>
      <w:r w:rsidRPr="009C7A69">
        <w:rPr>
          <w:lang w:val="en-US"/>
        </w:rPr>
        <w:t>BMI also increases the risk of being a smoker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PEVuZE5vdGU+PENpdGU+PEF1dGhvcj5DYXJyZXJhcy1Ub3JyZXM8L0F1dGhvcj48WWVhcj4yMDE4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PEVuZE5vdGU+PENpdGU+PEF1dGhvcj5DYXJyZXJhcy1Ub3JyZXM8L0F1dGhvcj48WWVhcj4yMDE4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(5)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5DE54C56" w14:textId="1CEB0FE9" w:rsidR="00A83EC4" w:rsidRPr="009D03A3" w:rsidRDefault="00A83EC4" w:rsidP="00676AEE">
      <w:pPr>
        <w:spacing w:line="276" w:lineRule="auto"/>
        <w:ind w:left="360"/>
        <w:jc w:val="both"/>
        <w:rPr>
          <w:lang w:val="en-US"/>
        </w:rPr>
      </w:pPr>
      <w:r>
        <w:rPr>
          <w:lang w:val="en-US"/>
        </w:rPr>
        <w:t xml:space="preserve">Smoking status and diet – </w:t>
      </w:r>
      <w:bookmarkStart w:id="2" w:name="_Hlk57746260"/>
      <w:r>
        <w:rPr>
          <w:lang w:val="en-US"/>
        </w:rPr>
        <w:t xml:space="preserve">Smoking is associated with poor diet quality and lower BMI </w:t>
      </w:r>
      <w:r>
        <w:rPr>
          <w:lang w:val="en-US"/>
        </w:rPr>
        <w:fldChar w:fldCharType="begin">
          <w:fldData xml:space="preserve">PEVuZE5vdGU+PENpdGU+PEF1dGhvcj5NYWNMZWFuPC9BdXRob3I+PFllYXI+MjAxODwvWWVhcj48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=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PEVuZE5vdGU+PENpdGU+PEF1dGhvcj5NYWNMZWFuPC9BdXRob3I+PFllYXI+MjAxODwvWWVhcj48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=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(6, 7)</w:t>
      </w:r>
      <w:r>
        <w:rPr>
          <w:lang w:val="en-US"/>
        </w:rPr>
        <w:fldChar w:fldCharType="end"/>
      </w:r>
      <w:bookmarkEnd w:id="2"/>
    </w:p>
    <w:p w14:paraId="40AE67B1" w14:textId="1E1D8D86" w:rsidR="00A83EC4" w:rsidRDefault="00A83EC4" w:rsidP="00676AEE">
      <w:pPr>
        <w:spacing w:line="276" w:lineRule="auto"/>
        <w:ind w:left="360"/>
        <w:jc w:val="both"/>
        <w:rPr>
          <w:lang w:val="en-US"/>
        </w:rPr>
      </w:pPr>
      <w:r w:rsidRPr="009D03A3">
        <w:rPr>
          <w:lang w:val="en-US"/>
        </w:rPr>
        <w:t>BMI and age</w:t>
      </w:r>
      <w:r>
        <w:rPr>
          <w:lang w:val="en-US"/>
        </w:rPr>
        <w:t xml:space="preserve"> </w:t>
      </w:r>
      <w:r w:rsidRPr="00850E69">
        <w:rPr>
          <w:lang w:val="en-US"/>
        </w:rPr>
        <w:t>– Higher prevalence of obesity in 65-75 years age group in Australia compared to other age groups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(8)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7DCCD314" w14:textId="3E4832B5" w:rsidR="00A83EC4" w:rsidRDefault="00A83EC4" w:rsidP="00676AEE">
      <w:pPr>
        <w:spacing w:line="276" w:lineRule="auto"/>
        <w:ind w:left="360"/>
        <w:jc w:val="both"/>
        <w:rPr>
          <w:lang w:val="en-US"/>
        </w:rPr>
      </w:pPr>
      <w:r>
        <w:rPr>
          <w:lang w:val="en-US"/>
        </w:rPr>
        <w:t xml:space="preserve">BMI and </w:t>
      </w:r>
      <w:r w:rsidRPr="009D03A3">
        <w:rPr>
          <w:lang w:val="en-US"/>
        </w:rPr>
        <w:t>sex</w:t>
      </w:r>
      <w:r>
        <w:rPr>
          <w:lang w:val="en-US"/>
        </w:rPr>
        <w:t xml:space="preserve"> </w:t>
      </w:r>
      <w:r w:rsidRPr="00850E69">
        <w:rPr>
          <w:lang w:val="en-US"/>
        </w:rPr>
        <w:t>– Higher prevalence rate of overweight and obesity in men than women in Australia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(8)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35CAA80B" w14:textId="5BA8D820" w:rsidR="00A83EC4" w:rsidRPr="009D03A3" w:rsidRDefault="00A83EC4" w:rsidP="00676AEE">
      <w:pPr>
        <w:spacing w:line="276" w:lineRule="auto"/>
        <w:ind w:left="360"/>
        <w:jc w:val="both"/>
        <w:rPr>
          <w:lang w:val="en-US"/>
        </w:rPr>
      </w:pPr>
      <w:r>
        <w:rPr>
          <w:lang w:val="en-US"/>
        </w:rPr>
        <w:t xml:space="preserve">BMI and </w:t>
      </w:r>
      <w:r w:rsidRPr="009D03A3">
        <w:rPr>
          <w:lang w:val="en-US"/>
        </w:rPr>
        <w:t xml:space="preserve">ethnicity – </w:t>
      </w:r>
      <w:r w:rsidRPr="00850E69">
        <w:rPr>
          <w:lang w:val="en-US"/>
        </w:rPr>
        <w:t xml:space="preserve">Higher prevalence of obesity in Blacks compared to Caucasians or other groups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&lt;EndNote&gt;&lt;Cite&gt;&lt;Author&gt;Hales&lt;/Author&gt;&lt;Year&gt;2020&lt;/Year&gt;&lt;RecNum&gt;62&lt;/RecNum&gt;&lt;DisplayText&gt;(9)&lt;/DisplayText&gt;&lt;record&gt;&lt;rec-number&gt;62&lt;/rec-number&gt;&lt;foreign-keys&gt;&lt;key app="EN" db-id="tprwz2fslfxvfdetwz5vs9tkwepx50902few" timestamp="1631590197"&gt;62&lt;/key&gt;&lt;/foreign-keys&gt;&lt;ref-type name="Journal Article"&gt;17&lt;/ref-type&gt;&lt;contributors&gt;&lt;authors&gt;&lt;author&gt;Hales, C. M.&lt;/author&gt;&lt;author&gt;Carroll, M. D.&lt;/author&gt;&lt;author&gt;Fryar, C. D.&lt;/author&gt;&lt;author&gt;Ogden, C. L.&lt;/author&gt;&lt;/authors&gt;&lt;/contributors&gt;&lt;titles&gt;&lt;title&gt;Prevalence of obesity and severe obesity among adults: United States, 2017-2018&lt;/title&gt;&lt;secondary-title&gt;NCHS Data Brief&lt;/secondary-title&gt;&lt;alt-title&gt;NCHS data brief&lt;/alt-title&gt;&lt;/titles&gt;&lt;periodical&gt;&lt;full-title&gt;NCHS Data Brief&lt;/full-title&gt;&lt;abbr-1&gt;NCHS data brief&lt;/abbr-1&gt;&lt;/periodical&gt;&lt;alt-periodical&gt;&lt;full-title&gt;NCHS Data Brief&lt;/full-title&gt;&lt;abbr-1&gt;NCHS data brief&lt;/abbr-1&gt;&lt;/alt-periodical&gt;&lt;pages&gt;1-8&lt;/pages&gt;&lt;number&gt;360&lt;/number&gt;&lt;edition&gt;2020/06/04&lt;/edition&gt;&lt;keywords&gt;&lt;keyword&gt;Adult&lt;/keyword&gt;&lt;keyword&gt;Age Factors&lt;/keyword&gt;&lt;keyword&gt;Ethnic Groups&lt;/keyword&gt;&lt;keyword&gt;Female&lt;/keyword&gt;&lt;keyword&gt;Humans&lt;/keyword&gt;&lt;keyword&gt;Male&lt;/keyword&gt;&lt;keyword&gt;Middle Aged&lt;/keyword&gt;&lt;keyword&gt;Obesity/epidemiology/etiology&lt;/keyword&gt;&lt;keyword&gt;Obesity, Morbid/*epidemiology/ethnology/etiology&lt;/keyword&gt;&lt;keyword&gt;Prevalence&lt;/keyword&gt;&lt;keyword&gt;Risk Factors&lt;/keyword&gt;&lt;keyword&gt;Sex Factors&lt;/keyword&gt;&lt;keyword&gt;United States/epidemiology&lt;/keyword&gt;&lt;keyword&gt;Young Adult&lt;/keyword&gt;&lt;/keywords&gt;&lt;dates&gt;&lt;year&gt;2020&lt;/year&gt;&lt;pub-dates&gt;&lt;date&gt;Feb&lt;/date&gt;&lt;/pub-dates&gt;&lt;/dates&gt;&lt;isbn&gt;1941-4935&lt;/isbn&gt;&lt;accession-num&gt;32487284&lt;/accession-num&gt;&lt;urls&gt;&lt;/urls&gt;&lt;remote-database-provider&gt;NLM&lt;/remote-database-provider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(9)</w:t>
      </w:r>
      <w:r>
        <w:rPr>
          <w:lang w:val="en-US"/>
        </w:rPr>
        <w:fldChar w:fldCharType="end"/>
      </w:r>
    </w:p>
    <w:p w14:paraId="3A9D788D" w14:textId="6297AE8C" w:rsidR="009E5A86" w:rsidRDefault="009E5A86">
      <w:pPr>
        <w:rPr>
          <w:lang w:val="en-US"/>
        </w:rPr>
      </w:pPr>
      <w:r>
        <w:rPr>
          <w:lang w:val="en-US"/>
        </w:rPr>
        <w:br w:type="page"/>
      </w:r>
    </w:p>
    <w:p w14:paraId="4F5AD034" w14:textId="37BB5AE8" w:rsidR="00A83EC4" w:rsidRDefault="00A83EC4" w:rsidP="00676AEE">
      <w:pPr>
        <w:spacing w:after="0" w:line="480" w:lineRule="auto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F7A10F" wp14:editId="6EEA8E32">
            <wp:extent cx="5731510" cy="2456597"/>
            <wp:effectExtent l="0" t="0" r="2540" b="127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022" cy="24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2AD" w:rsidRPr="00B702AD">
        <w:rPr>
          <w:lang w:val="en-US"/>
        </w:rPr>
        <w:t xml:space="preserve"> </w:t>
      </w:r>
      <w:r w:rsidR="00B702AD">
        <w:rPr>
          <w:lang w:val="en-US"/>
        </w:rPr>
        <w:t>Supplementary</w:t>
      </w:r>
      <w:r w:rsidR="00B702AD" w:rsidRPr="00272CAD">
        <w:rPr>
          <w:lang w:val="en-US"/>
        </w:rPr>
        <w:t xml:space="preserve"> </w:t>
      </w:r>
      <w:r w:rsidR="00B702AD">
        <w:rPr>
          <w:lang w:val="en-US"/>
        </w:rPr>
        <w:t>f</w:t>
      </w:r>
      <w:r w:rsidRPr="00272CAD">
        <w:rPr>
          <w:lang w:val="en-US"/>
        </w:rPr>
        <w:t xml:space="preserve">igure </w:t>
      </w:r>
      <w:r w:rsidR="00612AE4">
        <w:rPr>
          <w:lang w:val="en-US"/>
        </w:rPr>
        <w:t>3</w:t>
      </w:r>
      <w:r w:rsidRPr="00272CAD">
        <w:rPr>
          <w:lang w:val="en-US"/>
        </w:rPr>
        <w:t xml:space="preserve">: Potential confounders of the association between </w:t>
      </w:r>
      <w:r>
        <w:rPr>
          <w:lang w:val="en-US"/>
        </w:rPr>
        <w:t>diet</w:t>
      </w:r>
      <w:r w:rsidRPr="00272CAD">
        <w:rPr>
          <w:lang w:val="en-US"/>
        </w:rPr>
        <w:t xml:space="preserve"> and FL </w:t>
      </w:r>
      <w:r>
        <w:rPr>
          <w:lang w:val="en-US"/>
        </w:rPr>
        <w:t>survival</w:t>
      </w:r>
    </w:p>
    <w:p w14:paraId="69F2296A" w14:textId="77777777" w:rsidR="00A83EC4" w:rsidRDefault="00A83EC4" w:rsidP="00676AEE">
      <w:pPr>
        <w:spacing w:after="0" w:line="480" w:lineRule="auto"/>
        <w:jc w:val="both"/>
        <w:rPr>
          <w:lang w:val="en-US"/>
        </w:rPr>
      </w:pPr>
      <w:r w:rsidRPr="00142F1E">
        <w:rPr>
          <w:lang w:val="en-US"/>
        </w:rPr>
        <w:t>Note: We hypothesized that dietary intake of food contaminated with pesticides</w:t>
      </w:r>
      <w:r>
        <w:rPr>
          <w:lang w:val="en-US"/>
        </w:rPr>
        <w:t>/PCBs</w:t>
      </w:r>
      <w:r w:rsidRPr="00142F1E">
        <w:rPr>
          <w:lang w:val="en-US"/>
        </w:rPr>
        <w:t xml:space="preserve"> may increase FL mortality.</w:t>
      </w:r>
    </w:p>
    <w:p w14:paraId="0A2BAF23" w14:textId="77777777" w:rsidR="00A83EC4" w:rsidRDefault="00A83EC4" w:rsidP="00676AEE">
      <w:pPr>
        <w:spacing w:after="0" w:line="480" w:lineRule="auto"/>
        <w:jc w:val="both"/>
        <w:rPr>
          <w:lang w:val="en-US"/>
        </w:rPr>
      </w:pPr>
      <w:r w:rsidRPr="00272CAD">
        <w:rPr>
          <w:lang w:val="en-US"/>
        </w:rPr>
        <w:t xml:space="preserve">Evidence underpinning associations included in </w:t>
      </w:r>
      <w:r>
        <w:rPr>
          <w:lang w:val="en-US"/>
        </w:rPr>
        <w:t>directed acyclic graph:</w:t>
      </w:r>
    </w:p>
    <w:p w14:paraId="48EA8D35" w14:textId="1F55E89F" w:rsidR="00A83EC4" w:rsidRDefault="00A83EC4" w:rsidP="00676AEE">
      <w:pPr>
        <w:spacing w:after="0" w:line="480" w:lineRule="auto"/>
        <w:jc w:val="both"/>
        <w:rPr>
          <w:lang w:val="en-US"/>
        </w:rPr>
      </w:pPr>
      <w:r w:rsidRPr="00883DA0">
        <w:rPr>
          <w:lang w:val="en-US"/>
        </w:rPr>
        <w:t>Age</w:t>
      </w:r>
      <w:r>
        <w:rPr>
          <w:lang w:val="en-US"/>
        </w:rPr>
        <w:t xml:space="preserve"> and FL survival </w:t>
      </w:r>
      <w:r w:rsidRPr="00FA6E66">
        <w:rPr>
          <w:lang w:val="en-US"/>
        </w:rPr>
        <w:t>– Better FL survival among males than females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&lt;EndNote&gt;&lt;Cite&gt;&lt;Author&gt;Bista&lt;/Author&gt;&lt;Year&gt;2016&lt;/Year&gt;&lt;RecNum&gt;51&lt;/RecNum&gt;&lt;DisplayText&gt;(10)&lt;/DisplayText&gt;&lt;record&gt;&lt;rec-number&gt;51&lt;/rec-number&gt;&lt;foreign-keys&gt;&lt;key app="EN" db-id="tprwz2fslfxvfdetwz5vs9tkwepx50902few" timestamp="1631589542"&gt;51&lt;/key&gt;&lt;/foreign-keys&gt;&lt;ref-type name="Journal Article"&gt;17&lt;/ref-type&gt;&lt;contributors&gt;&lt;authors&gt;&lt;author&gt;Bista, Amir&lt;/author&gt;&lt;author&gt;Sharma, Sandhya&lt;/author&gt;&lt;author&gt;Shah, Binay Kumar&lt;/author&gt;&lt;/authors&gt;&lt;/contributors&gt;&lt;titles&gt;&lt;title&gt;Disparities in receipt of radiotherapy and survival by age, sex, and ethnicity among patient with stage I follicular lymphoma&lt;/title&gt;&lt;secondary-title&gt;Front Oncol&lt;/secondary-title&gt;&lt;alt-title&gt;Front Oncol&lt;/alt-title&gt;&lt;/titles&gt;&lt;periodical&gt;&lt;full-title&gt;Frontiers in oncology&lt;/full-title&gt;&lt;abbr-1&gt;Front Oncol&lt;/abbr-1&gt;&lt;/periodical&gt;&lt;alt-periodical&gt;&lt;full-title&gt;Frontiers in oncology&lt;/full-title&gt;&lt;abbr-1&gt;Front Oncol&lt;/abbr-1&gt;&lt;/alt-periodical&gt;&lt;pages&gt;101-101&lt;/pages&gt;&lt;volume&gt;6&lt;/volume&gt;&lt;keywords&gt;&lt;keyword&gt;SEER&lt;/keyword&gt;&lt;keyword&gt;ethnicity&lt;/keyword&gt;&lt;keyword&gt;follicular lymphoma&lt;/keyword&gt;&lt;keyword&gt;radiotherapy&lt;/keyword&gt;&lt;keyword&gt;survival&lt;/keyword&gt;&lt;/keywords&gt;&lt;dates&gt;&lt;year&gt;2016&lt;/year&gt;&lt;/dates&gt;&lt;isbn&gt;2234-943X&lt;/isbn&gt;&lt;accession-num&gt;27200290&lt;/accession-num&gt;&lt;urls&gt;&lt;related-urls&gt;&lt;url&gt;https://pubmed.ncbi.nlm.nih.gov/27200290&lt;/url&gt;&lt;url&gt;https://www.ncbi.nlm.nih.gov/pmc/articles/PMC4848288/&lt;/url&gt;&lt;/related-urls&gt;&lt;/urls&gt;&lt;electronic-resource-num&gt;10.3389/fonc.2016.00101&lt;/electronic-resource-num&gt;&lt;remote-database-name&gt;PubMed&lt;/remote-database-name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(10)</w:t>
      </w:r>
      <w:r>
        <w:rPr>
          <w:lang w:val="en-US"/>
        </w:rPr>
        <w:fldChar w:fldCharType="end"/>
      </w:r>
    </w:p>
    <w:p w14:paraId="69380CA2" w14:textId="42D4C503" w:rsidR="00A83EC4" w:rsidRDefault="00A83EC4" w:rsidP="00676AEE">
      <w:pPr>
        <w:spacing w:after="0" w:line="480" w:lineRule="auto"/>
        <w:jc w:val="both"/>
        <w:rPr>
          <w:lang w:val="en-US"/>
        </w:rPr>
      </w:pPr>
      <w:r>
        <w:rPr>
          <w:lang w:val="en-US"/>
        </w:rPr>
        <w:t xml:space="preserve">Sex and FL survival </w:t>
      </w:r>
      <w:r w:rsidRPr="00FA6E66">
        <w:rPr>
          <w:lang w:val="en-US"/>
        </w:rPr>
        <w:t>–</w:t>
      </w:r>
      <w:r>
        <w:rPr>
          <w:lang w:val="en-US"/>
        </w:rPr>
        <w:t xml:space="preserve"> </w:t>
      </w:r>
      <w:r w:rsidRPr="00FA6E66">
        <w:rPr>
          <w:lang w:val="en-US"/>
        </w:rPr>
        <w:t>Better FL survival among age group &lt;60 years compared to other age groups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&lt;EndNote&gt;&lt;Cite&gt;&lt;Author&gt;Bista&lt;/Author&gt;&lt;Year&gt;2016&lt;/Year&gt;&lt;RecNum&gt;51&lt;/RecNum&gt;&lt;DisplayText&gt;(10)&lt;/DisplayText&gt;&lt;record&gt;&lt;rec-number&gt;51&lt;/rec-number&gt;&lt;foreign-keys&gt;&lt;key app="EN" db-id="tprwz2fslfxvfdetwz5vs9tkwepx50902few" timestamp="1631589542"&gt;51&lt;/key&gt;&lt;/foreign-keys&gt;&lt;ref-type name="Journal Article"&gt;17&lt;/ref-type&gt;&lt;contributors&gt;&lt;authors&gt;&lt;author&gt;Bista, Amir&lt;/author&gt;&lt;author&gt;Sharma, Sandhya&lt;/author&gt;&lt;author&gt;Shah, Binay Kumar&lt;/author&gt;&lt;/authors&gt;&lt;/contributors&gt;&lt;titles&gt;&lt;title&gt;Disparities in receipt of radiotherapy and survival by age, sex, and ethnicity among patient with stage I follicular lymphoma&lt;/title&gt;&lt;secondary-title&gt;Front Oncol&lt;/secondary-title&gt;&lt;alt-title&gt;Front Oncol&lt;/alt-title&gt;&lt;/titles&gt;&lt;periodical&gt;&lt;full-title&gt;Frontiers in oncology&lt;/full-title&gt;&lt;abbr-1&gt;Front Oncol&lt;/abbr-1&gt;&lt;/periodical&gt;&lt;alt-periodical&gt;&lt;full-title&gt;Frontiers in oncology&lt;/full-title&gt;&lt;abbr-1&gt;Front Oncol&lt;/abbr-1&gt;&lt;/alt-periodical&gt;&lt;pages&gt;101-101&lt;/pages&gt;&lt;volume&gt;6&lt;/volume&gt;&lt;keywords&gt;&lt;keyword&gt;SEER&lt;/keyword&gt;&lt;keyword&gt;ethnicity&lt;/keyword&gt;&lt;keyword&gt;follicular lymphoma&lt;/keyword&gt;&lt;keyword&gt;radiotherapy&lt;/keyword&gt;&lt;keyword&gt;survival&lt;/keyword&gt;&lt;/keywords&gt;&lt;dates&gt;&lt;year&gt;2016&lt;/year&gt;&lt;/dates&gt;&lt;isbn&gt;2234-943X&lt;/isbn&gt;&lt;accession-num&gt;27200290&lt;/accession-num&gt;&lt;urls&gt;&lt;related-urls&gt;&lt;url&gt;https://pubmed.ncbi.nlm.nih.gov/27200290&lt;/url&gt;&lt;url&gt;https://www.ncbi.nlm.nih.gov/pmc/articles/PMC4848288/&lt;/url&gt;&lt;/related-urls&gt;&lt;/urls&gt;&lt;electronic-resource-num&gt;10.3389/fonc.2016.00101&lt;/electronic-resource-num&gt;&lt;remote-database-name&gt;PubMed&lt;/remote-database-name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(10)</w:t>
      </w:r>
      <w:r>
        <w:rPr>
          <w:lang w:val="en-US"/>
        </w:rPr>
        <w:fldChar w:fldCharType="end"/>
      </w:r>
    </w:p>
    <w:p w14:paraId="26498FA6" w14:textId="6303C9E6" w:rsidR="00A83EC4" w:rsidRDefault="00A83EC4" w:rsidP="00676AEE">
      <w:pPr>
        <w:spacing w:after="0" w:line="480" w:lineRule="auto"/>
        <w:jc w:val="both"/>
        <w:rPr>
          <w:lang w:val="en-US"/>
        </w:rPr>
      </w:pPr>
      <w:r>
        <w:rPr>
          <w:lang w:val="en-US"/>
        </w:rPr>
        <w:t>E</w:t>
      </w:r>
      <w:r w:rsidRPr="00883DA0">
        <w:rPr>
          <w:lang w:val="en-US"/>
        </w:rPr>
        <w:t>thnicity</w:t>
      </w:r>
      <w:r>
        <w:rPr>
          <w:lang w:val="en-US"/>
        </w:rPr>
        <w:t xml:space="preserve"> and FL survival</w:t>
      </w:r>
      <w:r w:rsidRPr="00883DA0">
        <w:rPr>
          <w:lang w:val="en-US"/>
        </w:rPr>
        <w:t xml:space="preserve"> – Better FL survival among Caucasian</w:t>
      </w:r>
      <w:r>
        <w:rPr>
          <w:lang w:val="en-US"/>
        </w:rPr>
        <w:t xml:space="preserve">s </w:t>
      </w:r>
      <w:r>
        <w:rPr>
          <w:rFonts w:eastAsiaTheme="minorEastAsia"/>
          <w:lang w:val="en-US"/>
        </w:rPr>
        <w:t xml:space="preserve">compared to other groups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&lt;EndNote&gt;&lt;Cite&gt;&lt;Author&gt;Bista&lt;/Author&gt;&lt;Year&gt;2016&lt;/Year&gt;&lt;RecNum&gt;51&lt;/RecNum&gt;&lt;DisplayText&gt;(10)&lt;/DisplayText&gt;&lt;record&gt;&lt;rec-number&gt;51&lt;/rec-number&gt;&lt;foreign-keys&gt;&lt;key app="EN" db-id="tprwz2fslfxvfdetwz5vs9tkwepx50902few" timestamp="1631589542"&gt;51&lt;/key&gt;&lt;/foreign-keys&gt;&lt;ref-type name="Journal Article"&gt;17&lt;/ref-type&gt;&lt;contributors&gt;&lt;authors&gt;&lt;author&gt;Bista, Amir&lt;/author&gt;&lt;author&gt;Sharma, Sandhya&lt;/author&gt;&lt;author&gt;Shah, Binay Kumar&lt;/author&gt;&lt;/authors&gt;&lt;/contributors&gt;&lt;titles&gt;&lt;title&gt;Disparities in receipt of radiotherapy and survival by age, sex, and ethnicity among patient with stage I follicular lymphoma&lt;/title&gt;&lt;secondary-title&gt;Front Oncol&lt;/secondary-title&gt;&lt;alt-title&gt;Front Oncol&lt;/alt-title&gt;&lt;/titles&gt;&lt;periodical&gt;&lt;full-title&gt;Frontiers in oncology&lt;/full-title&gt;&lt;abbr-1&gt;Front Oncol&lt;/abbr-1&gt;&lt;/periodical&gt;&lt;alt-periodical&gt;&lt;full-title&gt;Frontiers in oncology&lt;/full-title&gt;&lt;abbr-1&gt;Front Oncol&lt;/abbr-1&gt;&lt;/alt-periodical&gt;&lt;pages&gt;101-101&lt;/pages&gt;&lt;volume&gt;6&lt;/volume&gt;&lt;keywords&gt;&lt;keyword&gt;SEER&lt;/keyword&gt;&lt;keyword&gt;ethnicity&lt;/keyword&gt;&lt;keyword&gt;follicular lymphoma&lt;/keyword&gt;&lt;keyword&gt;radiotherapy&lt;/keyword&gt;&lt;keyword&gt;survival&lt;/keyword&gt;&lt;/keywords&gt;&lt;dates&gt;&lt;year&gt;2016&lt;/year&gt;&lt;/dates&gt;&lt;isbn&gt;2234-943X&lt;/isbn&gt;&lt;accession-num&gt;27200290&lt;/accession-num&gt;&lt;urls&gt;&lt;related-urls&gt;&lt;url&gt;https://pubmed.ncbi.nlm.nih.gov/27200290&lt;/url&gt;&lt;url&gt;https://www.ncbi.nlm.nih.gov/pmc/articles/PMC4848288/&lt;/url&gt;&lt;/related-urls&gt;&lt;/urls&gt;&lt;electronic-resource-num&gt;10.3389/fonc.2016.00101&lt;/electronic-resource-num&gt;&lt;remote-database-name&gt;PubMed&lt;/remote-database-name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(10)</w:t>
      </w:r>
      <w:r>
        <w:rPr>
          <w:lang w:val="en-US"/>
        </w:rPr>
        <w:fldChar w:fldCharType="end"/>
      </w:r>
    </w:p>
    <w:p w14:paraId="6F18A340" w14:textId="24392386" w:rsidR="00A83EC4" w:rsidRDefault="00A83EC4" w:rsidP="00676AEE">
      <w:pPr>
        <w:spacing w:after="0" w:line="480" w:lineRule="auto"/>
        <w:jc w:val="both"/>
        <w:rPr>
          <w:lang w:val="en-US"/>
        </w:rPr>
      </w:pPr>
      <w:r w:rsidRPr="00883DA0">
        <w:rPr>
          <w:lang w:val="en-US"/>
        </w:rPr>
        <w:t xml:space="preserve">Smoking </w:t>
      </w:r>
      <w:r>
        <w:rPr>
          <w:lang w:val="en-US"/>
        </w:rPr>
        <w:t xml:space="preserve">and FL survival </w:t>
      </w:r>
      <w:r w:rsidRPr="00883DA0">
        <w:rPr>
          <w:lang w:val="en-US"/>
        </w:rPr>
        <w:t xml:space="preserve">– Poorer FL survival with smoking </w:t>
      </w:r>
      <w:r>
        <w:rPr>
          <w:lang w:val="en-US"/>
        </w:rPr>
        <w:fldChar w:fldCharType="begin">
          <w:fldData xml:space="preserve">PEVuZE5vdGU+PENpdGU+PEF1dGhvcj5HZXllcjwvQXV0aG9yPjxZZWFyPjIwMTA8L1llYXI+PFJl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PEVuZE5vdGU+PENpdGU+PEF1dGhvcj5HZXllcjwvQXV0aG9yPjxZZWFyPjIwMTA8L1llYXI+PFJl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(11)</w:t>
      </w:r>
      <w:r>
        <w:rPr>
          <w:lang w:val="en-US"/>
        </w:rPr>
        <w:fldChar w:fldCharType="end"/>
      </w:r>
    </w:p>
    <w:p w14:paraId="1F3BC730" w14:textId="3BF07ADA" w:rsidR="00A83EC4" w:rsidRPr="00883DA0" w:rsidRDefault="00A83EC4" w:rsidP="00676AEE">
      <w:pPr>
        <w:spacing w:after="0" w:line="480" w:lineRule="auto"/>
        <w:jc w:val="both"/>
        <w:rPr>
          <w:lang w:val="en-US"/>
        </w:rPr>
      </w:pPr>
      <w:r>
        <w:rPr>
          <w:lang w:val="en-US"/>
        </w:rPr>
        <w:t xml:space="preserve">BMI and FL survival </w:t>
      </w:r>
      <w:r w:rsidRPr="00883DA0">
        <w:rPr>
          <w:lang w:val="en-US"/>
        </w:rPr>
        <w:t>–</w:t>
      </w:r>
      <w:r>
        <w:rPr>
          <w:lang w:val="en-US"/>
        </w:rPr>
        <w:t xml:space="preserve"> Poorer FL survival with lower BMI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&lt;EndNote&gt;&lt;Cite&gt;&lt;Author&gt;Han&lt;/Author&gt;&lt;Year&gt;2013&lt;/Year&gt;&lt;RecNum&gt;73&lt;/RecNum&gt;&lt;DisplayText&gt;(12)&lt;/DisplayText&gt;&lt;record&gt;&lt;rec-number&gt;73&lt;/rec-number&gt;&lt;foreign-keys&gt;&lt;key app="EN" db-id="tprwz2fslfxvfdetwz5vs9tkwepx50902few" timestamp="1631697421"&gt;73&lt;/key&gt;&lt;/foreign-keys&gt;&lt;ref-type name="Journal Article"&gt;17&lt;/ref-type&gt;&lt;contributors&gt;&lt;authors&gt;&lt;author&gt;Han, X.&lt;/author&gt;&lt;author&gt;Stevens, J.&lt;/author&gt;&lt;author&gt;Bradshaw, P. T.&lt;/author&gt;&lt;/authors&gt;&lt;/contributors&gt;&lt;auth-address&gt;Department of Nutrition, Gillings School of Global Public Health, University of North Carolina at Chapel Hill, Chapel Hill, North Carolina, USA. xuesong.han@cancer.org&lt;/auth-address&gt;&lt;titles&gt;&lt;title&gt;Body mass index, weight change, and survival in non-Hodgkin lymphoma patients in Connecticut women&lt;/title&gt;&lt;secondary-title&gt;Nutr Cancer&lt;/secondary-title&gt;&lt;alt-title&gt;Nutrition and cancer&lt;/alt-title&gt;&lt;/titles&gt;&lt;periodical&gt;&lt;full-title&gt;Nutr Cancer&lt;/full-title&gt;&lt;abbr-1&gt;Nutrition and cancer&lt;/abbr-1&gt;&lt;/periodical&gt;&lt;alt-periodical&gt;&lt;full-title&gt;Nutr Cancer&lt;/full-title&gt;&lt;abbr-1&gt;Nutrition and cancer&lt;/abbr-1&gt;&lt;/alt-periodical&gt;&lt;pages&gt;43-50&lt;/pages&gt;&lt;volume&gt;65&lt;/volume&gt;&lt;number&gt;1&lt;/number&gt;&lt;edition&gt;2013/02/02&lt;/edition&gt;&lt;keywords&gt;&lt;keyword&gt;Aged&lt;/keyword&gt;&lt;keyword&gt;*Body Mass Index&lt;/keyword&gt;&lt;keyword&gt;Body Weight&lt;/keyword&gt;&lt;keyword&gt;Confidence Intervals&lt;/keyword&gt;&lt;keyword&gt;Connecticut/epidemiology&lt;/keyword&gt;&lt;keyword&gt;Female&lt;/keyword&gt;&lt;keyword&gt;Humans&lt;/keyword&gt;&lt;keyword&gt;Lymphoma, Non-Hodgkin/*complications/*mortality&lt;/keyword&gt;&lt;keyword&gt;Middle Aged&lt;/keyword&gt;&lt;keyword&gt;Self Report&lt;/keyword&gt;&lt;keyword&gt;Thinness/etiology/mortality&lt;/keyword&gt;&lt;/keywords&gt;&lt;dates&gt;&lt;year&gt;2013&lt;/year&gt;&lt;/dates&gt;&lt;isbn&gt;0163-5581 (Print)&amp;#xD;0163-5581&lt;/isbn&gt;&lt;accession-num&gt;23368912&lt;/accession-num&gt;&lt;urls&gt;&lt;/urls&gt;&lt;custom2&gt;PMC4539013&lt;/custom2&gt;&lt;custom6&gt;NIHMS705812&lt;/custom6&gt;&lt;electronic-resource-num&gt;10.1080/01635581.2013.741760&lt;/electronic-resource-num&gt;&lt;remote-database-provider&gt;NLM&lt;/remote-database-provider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(12)</w:t>
      </w:r>
      <w:r>
        <w:rPr>
          <w:lang w:val="en-US"/>
        </w:rPr>
        <w:fldChar w:fldCharType="end"/>
      </w:r>
    </w:p>
    <w:p w14:paraId="53553682" w14:textId="36240B6A" w:rsidR="00A83EC4" w:rsidRDefault="00A83EC4" w:rsidP="00676AE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BMI and diet – </w:t>
      </w:r>
      <w:r w:rsidR="002D4644">
        <w:rPr>
          <w:lang w:val="en-US"/>
        </w:rPr>
        <w:t>Overweight and obesity is associated with western/unhealthy dietary pattern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&lt;EndNote&gt;&lt;Cite&gt;&lt;Author&gt;Mu&lt;/Author&gt;&lt;Year&gt;2017&lt;/Year&gt;&lt;RecNum&gt;60&lt;/RecNum&gt;&lt;DisplayText&gt;(3)&lt;/DisplayText&gt;&lt;record&gt;&lt;rec-number&gt;60&lt;/rec-number&gt;&lt;foreign-keys&gt;&lt;key app="EN" db-id="tprwz2fslfxvfdetwz5vs9tkwepx50902few" timestamp="1631589921"&gt;60&lt;/key&gt;&lt;/foreign-keys&gt;&lt;ref-type name="Journal Article"&gt;17&lt;/ref-type&gt;&lt;contributors&gt;&lt;authors&gt;&lt;author&gt;Mu, M.&lt;/author&gt;&lt;author&gt;Xu, L. F.&lt;/author&gt;&lt;author&gt;Hu, D.&lt;/author&gt;&lt;author&gt;Wu, J.&lt;/author&gt;&lt;author&gt;Bai, M. J.&lt;/author&gt;&lt;/authors&gt;&lt;/contributors&gt;&lt;auth-address&gt;Dept. of Preventive Medicine, School of Medicine, Anhui University of Science and Technology, Huainan, Anhui Province, China.&lt;/auth-address&gt;&lt;titles&gt;&lt;title&gt;Dietary patterns and overweight/obesity: a review article&lt;/title&gt;&lt;secondary-title&gt;Iran J Public Health&lt;/secondary-title&gt;&lt;alt-title&gt;Iranian journal of public health&lt;/alt-title&gt;&lt;/titles&gt;&lt;periodical&gt;&lt;full-title&gt;Iran J Public Health&lt;/full-title&gt;&lt;abbr-1&gt;Iranian journal of public health&lt;/abbr-1&gt;&lt;/periodical&gt;&lt;alt-periodical&gt;&lt;full-title&gt;Iran J Public Health&lt;/full-title&gt;&lt;abbr-1&gt;Iranian journal of public health&lt;/abbr-1&gt;&lt;/alt-periodical&gt;&lt;pages&gt;869-876&lt;/pages&gt;&lt;volume&gt;46&lt;/volume&gt;&lt;number&gt;7&lt;/number&gt;&lt;edition&gt;2017/08/29&lt;/edition&gt;&lt;keywords&gt;&lt;keyword&gt;Bmi&lt;/keyword&gt;&lt;keyword&gt;Dietary patterns&lt;/keyword&gt;&lt;keyword&gt;Meta-analysis&lt;/keyword&gt;&lt;keyword&gt;Obesity&lt;/keyword&gt;&lt;keyword&gt;Overweight&lt;/keyword&gt;&lt;/keywords&gt;&lt;dates&gt;&lt;year&gt;2017&lt;/year&gt;&lt;pub-dates&gt;&lt;date&gt;Jul&lt;/date&gt;&lt;/pub-dates&gt;&lt;/dates&gt;&lt;isbn&gt;2251-6085 (Print)&amp;#xD;2251-6085&lt;/isbn&gt;&lt;accession-num&gt;28845396&lt;/accession-num&gt;&lt;urls&gt;&lt;/urls&gt;&lt;custom2&gt;PMC5563867&lt;/custom2&gt;&lt;remote-database-provider&gt;NLM&lt;/remote-database-provider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(3)</w:t>
      </w:r>
      <w:r>
        <w:rPr>
          <w:lang w:val="en-US"/>
        </w:rPr>
        <w:fldChar w:fldCharType="end"/>
      </w:r>
    </w:p>
    <w:p w14:paraId="0718EA4E" w14:textId="61CADE9D" w:rsidR="00A83EC4" w:rsidRDefault="00A83EC4" w:rsidP="00676AEE">
      <w:pPr>
        <w:spacing w:line="276" w:lineRule="auto"/>
        <w:jc w:val="both"/>
        <w:rPr>
          <w:lang w:val="en-US"/>
        </w:rPr>
      </w:pPr>
      <w:r w:rsidRPr="009D03A3">
        <w:rPr>
          <w:lang w:val="en-US"/>
        </w:rPr>
        <w:t>BMI and age</w:t>
      </w:r>
      <w:r>
        <w:rPr>
          <w:lang w:val="en-US"/>
        </w:rPr>
        <w:t xml:space="preserve"> </w:t>
      </w:r>
      <w:r w:rsidRPr="00850E69">
        <w:rPr>
          <w:lang w:val="en-US"/>
        </w:rPr>
        <w:t>– Higher prevalence of obesity in 65-75 years age group in Australia compared to other age groups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(8)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61E153FA" w14:textId="5BD777A3" w:rsidR="00A83EC4" w:rsidRDefault="00A83EC4" w:rsidP="00676AE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BMI and </w:t>
      </w:r>
      <w:r w:rsidRPr="009D03A3">
        <w:rPr>
          <w:lang w:val="en-US"/>
        </w:rPr>
        <w:t>sex</w:t>
      </w:r>
      <w:r>
        <w:rPr>
          <w:lang w:val="en-US"/>
        </w:rPr>
        <w:t xml:space="preserve"> </w:t>
      </w:r>
      <w:r w:rsidRPr="00850E69">
        <w:rPr>
          <w:lang w:val="en-US"/>
        </w:rPr>
        <w:t>– Higher prevalence rate of overweight and obesity in men than women in Australia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PEVuZE5vdGU+PENpdGU+PEF1dGhvcj5QYXNzYXJlbGxpPC9BdXRob3I+PFllYXI+MjAxNjwvWWVh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cz4xMzE1LTIyPC9wYWdlcz48dm9sdW1lPjM0PC92b2x1bWU+PG51bWJlcj4xMjwvbnVtYmVyPjxl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(8)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1C5F8D04" w14:textId="480C76F9" w:rsidR="00A83EC4" w:rsidRDefault="00A83EC4" w:rsidP="00676AE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BMI and </w:t>
      </w:r>
      <w:r w:rsidRPr="009D03A3">
        <w:rPr>
          <w:lang w:val="en-US"/>
        </w:rPr>
        <w:t xml:space="preserve">ethnicity – </w:t>
      </w:r>
      <w:r w:rsidRPr="00850E69">
        <w:rPr>
          <w:lang w:val="en-US"/>
        </w:rPr>
        <w:t xml:space="preserve">Higher prevalence of obesity in Blacks compared to Caucasians or other groups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&lt;EndNote&gt;&lt;Cite&gt;&lt;Author&gt;Hales&lt;/Author&gt;&lt;Year&gt;2020&lt;/Year&gt;&lt;RecNum&gt;62&lt;/RecNum&gt;&lt;DisplayText&gt;(9)&lt;/DisplayText&gt;&lt;record&gt;&lt;rec-number&gt;62&lt;/rec-number&gt;&lt;foreign-keys&gt;&lt;key app="EN" db-id="tprwz2fslfxvfdetwz5vs9tkwepx50902few" timestamp="1631590197"&gt;62&lt;/key&gt;&lt;/foreign-keys&gt;&lt;ref-type name="Journal Article"&gt;17&lt;/ref-type&gt;&lt;contributors&gt;&lt;authors&gt;&lt;author&gt;Hales, C. M.&lt;/author&gt;&lt;author&gt;Carroll, M. D.&lt;/author&gt;&lt;author&gt;Fryar, C. D.&lt;/author&gt;&lt;author&gt;Ogden, C. L.&lt;/author&gt;&lt;/authors&gt;&lt;/contributors&gt;&lt;titles&gt;&lt;title&gt;Prevalence of obesity and severe obesity among adults: United States, 2017-2018&lt;/title&gt;&lt;secondary-title&gt;NCHS Data Brief&lt;/secondary-title&gt;&lt;alt-title&gt;NCHS data brief&lt;/alt-title&gt;&lt;/titles&gt;&lt;periodical&gt;&lt;full-title&gt;NCHS Data Brief&lt;/full-title&gt;&lt;abbr-1&gt;NCHS data brief&lt;/abbr-1&gt;&lt;/periodical&gt;&lt;alt-periodical&gt;&lt;full-title&gt;NCHS Data Brief&lt;/full-title&gt;&lt;abbr-1&gt;NCHS data brief&lt;/abbr-1&gt;&lt;/alt-periodical&gt;&lt;pages&gt;1-8&lt;/pages&gt;&lt;number&gt;360&lt;/number&gt;&lt;edition&gt;2020/06/04&lt;/edition&gt;&lt;keywords&gt;&lt;keyword&gt;Adult&lt;/keyword&gt;&lt;keyword&gt;Age Factors&lt;/keyword&gt;&lt;keyword&gt;Ethnic Groups&lt;/keyword&gt;&lt;keyword&gt;Female&lt;/keyword&gt;&lt;keyword&gt;Humans&lt;/keyword&gt;&lt;keyword&gt;Male&lt;/keyword&gt;&lt;keyword&gt;Middle Aged&lt;/keyword&gt;&lt;keyword&gt;Obesity/epidemiology/etiology&lt;/keyword&gt;&lt;keyword&gt;Obesity, Morbid/*epidemiology/ethnology/etiology&lt;/keyword&gt;&lt;keyword&gt;Prevalence&lt;/keyword&gt;&lt;keyword&gt;Risk Factors&lt;/keyword&gt;&lt;keyword&gt;Sex Factors&lt;/keyword&gt;&lt;keyword&gt;United States/epidemiology&lt;/keyword&gt;&lt;keyword&gt;Young Adult&lt;/keyword&gt;&lt;/keywords&gt;&lt;dates&gt;&lt;year&gt;2020&lt;/year&gt;&lt;pub-dates&gt;&lt;date&gt;Feb&lt;/date&gt;&lt;/pub-dates&gt;&lt;/dates&gt;&lt;isbn&gt;1941-4935&lt;/isbn&gt;&lt;accession-num&gt;32487284&lt;/accession-num&gt;&lt;urls&gt;&lt;/urls&gt;&lt;remote-database-provider&gt;NLM&lt;/remote-database-provider&gt;&lt;language&gt;eng&lt;/languag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(9)</w:t>
      </w:r>
      <w:r>
        <w:rPr>
          <w:lang w:val="en-US"/>
        </w:rPr>
        <w:fldChar w:fldCharType="end"/>
      </w:r>
    </w:p>
    <w:p w14:paraId="18B19B36" w14:textId="25617B1F" w:rsidR="00A83EC4" w:rsidRPr="009D03A3" w:rsidRDefault="00A83EC4" w:rsidP="00676AEE">
      <w:pPr>
        <w:spacing w:before="240" w:line="276" w:lineRule="auto"/>
        <w:jc w:val="both"/>
        <w:rPr>
          <w:lang w:val="en-US"/>
        </w:rPr>
      </w:pPr>
      <w:r w:rsidRPr="009D03A3">
        <w:rPr>
          <w:lang w:val="en-US"/>
        </w:rPr>
        <w:t xml:space="preserve">Smoking status and age – </w:t>
      </w:r>
      <w:r w:rsidRPr="001B2F24">
        <w:rPr>
          <w:lang w:val="en-US"/>
        </w:rPr>
        <w:t>Higher smoking prevalence in 40-49 years age group in Australia compared to other age groups</w:t>
      </w:r>
      <w:r w:rsidRPr="009D03A3">
        <w:rPr>
          <w:lang w:val="en-US"/>
        </w:rPr>
        <w:t xml:space="preserve"> </w:t>
      </w:r>
      <w:r>
        <w:rPr>
          <w:lang w:val="en-US"/>
        </w:rPr>
        <w:fldChar w:fldCharType="begin"/>
      </w:r>
      <w:r w:rsidR="007D4F5B">
        <w:rPr>
          <w:lang w:val="en-US"/>
        </w:rPr>
        <w:instrText xml:space="preserve"> ADDIN EN.CITE &lt;EndNote&gt;&lt;Cite&gt;&lt;Author&gt;Foerster&lt;/Author&gt;&lt;Year&gt;2018&lt;/Year&gt;&lt;RecNum&gt;67&lt;/RecNum&gt;&lt;DisplayText&gt;(13)&lt;/DisplayText&gt;&lt;record&gt;&lt;rec-number&gt;67&lt;/rec-number&gt;&lt;foreign-keys&gt;&lt;key app="EN" db-id="adtpf9r0mtssx4ep0agpp9rgs2trfaatdd0s" timestamp="1622189653"&gt;67&lt;/key&gt;&lt;/foreign-keys&gt;&lt;ref-type name="Journal Article"&gt;17&lt;/ref-type&gt;&lt;contributors&gt;&lt;authors&gt;&lt;author&gt;Foerster, Beat&lt;/author&gt;&lt;author&gt;Pozo, Carmen&lt;/author&gt;&lt;author&gt;Abufaraj, Mohammad&lt;/author&gt;&lt;author&gt;Mari, Andrea&lt;/author&gt;&lt;author&gt;Kimura, Shoji&lt;/author&gt;&lt;author&gt;D’Andrea, David&lt;/author&gt;&lt;author&gt;John, Hubert&lt;/author&gt;&lt;author&gt;Shariat, Shahrokh F.&lt;/author&gt;&lt;/authors&gt;&lt;/contributors&gt;&lt;titles&gt;&lt;title&gt;Association of smoking status with recurrence, metastasis, and mortality among patients with localized prostate cancer undergoing prostatectomy or radiotherapy: a systematic review and meta-analysis&lt;/title&gt;&lt;secondary-title&gt;JAMA Oncology&lt;/secondary-title&gt;&lt;/titles&gt;&lt;periodical&gt;&lt;full-title&gt;JAMA Oncology&lt;/full-title&gt;&lt;/periodical&gt;&lt;pages&gt;953-961&lt;/pages&gt;&lt;volume&gt;4&lt;/volume&gt;&lt;number&gt;7&lt;/number&gt;&lt;dates&gt;&lt;year&gt;2018&lt;/year&gt;&lt;/dates&gt;&lt;isbn&gt;2374-2437&lt;/isbn&gt;&lt;urls&gt;&lt;related-urls&gt;&lt;url&gt;https://doi.org/10.1001/jamaoncol.2018.1071&lt;/url&gt;&lt;/related-urls&gt;&lt;/urls&gt;&lt;electronic-resource-num&gt;10.1001/jamaoncol.2018.1071 %J JAMA Oncology&lt;/electronic-resource-num&gt;&lt;access-date&gt;5/28/2021&lt;/access-date&gt;&lt;/record&gt;&lt;/Cite&gt;&lt;/EndNote&gt;</w:instrText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(13)</w:t>
      </w:r>
      <w:r>
        <w:rPr>
          <w:lang w:val="en-US"/>
        </w:rPr>
        <w:fldChar w:fldCharType="end"/>
      </w:r>
    </w:p>
    <w:p w14:paraId="709C2867" w14:textId="1F98CCB4" w:rsidR="00A83EC4" w:rsidRPr="009D03A3" w:rsidRDefault="00A83EC4" w:rsidP="00676AEE">
      <w:pPr>
        <w:spacing w:before="240" w:line="276" w:lineRule="auto"/>
        <w:jc w:val="both"/>
        <w:rPr>
          <w:rFonts w:cstheme="minorHAnsi"/>
        </w:rPr>
      </w:pPr>
      <w:r w:rsidRPr="009D03A3">
        <w:rPr>
          <w:lang w:val="en-US"/>
        </w:rPr>
        <w:t xml:space="preserve">Smoking status and sex – Higher smoking prevalence in men than women </w:t>
      </w:r>
      <w:r>
        <w:rPr>
          <w:lang w:val="en-US"/>
        </w:rPr>
        <w:fldChar w:fldCharType="begin">
          <w:fldData xml:space="preserve">PEVuZE5vdGU+PENpdGU+PEF1dGhvcj5QZXRlcnM8L0F1dGhvcj48WWVhcj4yMDE0PC9ZZWFyPjxS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PEVuZE5vdGU+PENpdGU+PEF1dGhvcj5QZXRlcnM8L0F1dGhvcj48WWVhcj4yMDE0PC9ZZWFyPjxS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(14)</w:t>
      </w:r>
      <w:r>
        <w:rPr>
          <w:lang w:val="en-US"/>
        </w:rPr>
        <w:fldChar w:fldCharType="end"/>
      </w:r>
    </w:p>
    <w:p w14:paraId="31C6E3B1" w14:textId="6445E2F9" w:rsidR="00A83EC4" w:rsidRDefault="00A83EC4" w:rsidP="00676AEE">
      <w:pPr>
        <w:spacing w:before="240" w:line="276" w:lineRule="auto"/>
        <w:jc w:val="both"/>
        <w:rPr>
          <w:lang w:val="en-US"/>
        </w:rPr>
      </w:pPr>
      <w:r w:rsidRPr="009D03A3">
        <w:rPr>
          <w:rFonts w:cstheme="minorHAnsi"/>
        </w:rPr>
        <w:t xml:space="preserve">Smoking status and ethnicity – Higher prevalence among </w:t>
      </w:r>
      <w:r>
        <w:rPr>
          <w:rFonts w:cstheme="minorHAnsi"/>
        </w:rPr>
        <w:t>W</w:t>
      </w:r>
      <w:r w:rsidRPr="009D03A3">
        <w:rPr>
          <w:rFonts w:cstheme="minorHAnsi"/>
        </w:rPr>
        <w:t xml:space="preserve">hites compared to </w:t>
      </w:r>
      <w:r>
        <w:rPr>
          <w:rFonts w:cstheme="minorHAnsi"/>
        </w:rPr>
        <w:t>B</w:t>
      </w:r>
      <w:r w:rsidRPr="009D03A3">
        <w:rPr>
          <w:rFonts w:cstheme="minorHAnsi"/>
        </w:rPr>
        <w:t>lack population</w:t>
      </w:r>
      <w:r>
        <w:rPr>
          <w:rFonts w:cstheme="minorHAnsi"/>
        </w:rPr>
        <w:t>s</w:t>
      </w:r>
      <w:r w:rsidRPr="009D03A3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ldData xml:space="preserve">PEVuZE5vdGU+PENpdGU+PEF1dGhvcj5FbC1Ub3VraHk8L0F1dGhvcj48WWVhcj4yMDE2PC9ZZWFy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</w:fldData>
        </w:fldChar>
      </w:r>
      <w:r w:rsidR="007D4F5B">
        <w:rPr>
          <w:rFonts w:cstheme="minorHAnsi"/>
        </w:rPr>
        <w:instrText xml:space="preserve"> ADDIN EN.CITE </w:instrText>
      </w:r>
      <w:r w:rsidR="007D4F5B">
        <w:rPr>
          <w:rFonts w:cstheme="minorHAnsi"/>
        </w:rPr>
        <w:fldChar w:fldCharType="begin">
          <w:fldData xml:space="preserve">PEVuZE5vdGU+PENpdGU+PEF1dGhvcj5FbC1Ub3VraHk8L0F1dGhvcj48WWVhcj4yMDE2PC9ZZWFy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</w:fldData>
        </w:fldChar>
      </w:r>
      <w:r w:rsidR="007D4F5B">
        <w:rPr>
          <w:rFonts w:cstheme="minorHAnsi"/>
        </w:rPr>
        <w:instrText xml:space="preserve"> ADDIN EN.CITE.DATA </w:instrText>
      </w:r>
      <w:r w:rsidR="007D4F5B">
        <w:rPr>
          <w:rFonts w:cstheme="minorHAnsi"/>
        </w:rPr>
      </w:r>
      <w:r w:rsidR="007D4F5B"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7D4F5B">
        <w:rPr>
          <w:rFonts w:cstheme="minorHAnsi"/>
          <w:noProof/>
        </w:rPr>
        <w:t>(15)</w:t>
      </w:r>
      <w:r>
        <w:rPr>
          <w:rFonts w:cstheme="minorHAnsi"/>
        </w:rPr>
        <w:fldChar w:fldCharType="end"/>
      </w:r>
    </w:p>
    <w:p w14:paraId="3619C2E9" w14:textId="2337E019" w:rsidR="00A83EC4" w:rsidRDefault="00A83EC4" w:rsidP="00676AEE">
      <w:pPr>
        <w:spacing w:line="276" w:lineRule="auto"/>
        <w:jc w:val="both"/>
        <w:rPr>
          <w:lang w:val="en-US"/>
        </w:rPr>
      </w:pPr>
      <w:r w:rsidRPr="009D03A3">
        <w:rPr>
          <w:lang w:val="en-US"/>
        </w:rPr>
        <w:lastRenderedPageBreak/>
        <w:t xml:space="preserve">Smoking status and BMI </w:t>
      </w:r>
      <w:r w:rsidRPr="009D03A3">
        <w:rPr>
          <w:rFonts w:cstheme="minorHAnsi"/>
        </w:rPr>
        <w:t xml:space="preserve">– </w:t>
      </w:r>
      <w:r w:rsidRPr="009D03A3">
        <w:rPr>
          <w:lang w:val="en-US"/>
        </w:rPr>
        <w:t xml:space="preserve">Smoking </w:t>
      </w:r>
      <w:r w:rsidRPr="00C3117A">
        <w:rPr>
          <w:lang w:val="en-US"/>
        </w:rPr>
        <w:t>frequency is positively associated with BMI (29)</w:t>
      </w:r>
      <w:r>
        <w:rPr>
          <w:lang w:val="en-US"/>
        </w:rPr>
        <w:t xml:space="preserve">. </w:t>
      </w:r>
      <w:r w:rsidRPr="009C7A69">
        <w:rPr>
          <w:lang w:val="en-US"/>
        </w:rPr>
        <w:t>BMI also increases the risk of being a smoker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PEVuZE5vdGU+PENpdGU+PEF1dGhvcj5DYXJyZXJhcy1Ub3JyZXM8L0F1dGhvcj48WWVhcj4yMDE4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PEVuZE5vdGU+PENpdGU+PEF1dGhvcj5DYXJyZXJhcy1Ub3JyZXM8L0F1dGhvcj48WWVhcj4yMDE4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(5)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155734AC" w14:textId="28171AA8" w:rsidR="00A83EC4" w:rsidRDefault="00A83EC4" w:rsidP="00676AE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Smoking status and diet – Smoking is associated with poor diet quality and lower BMI </w:t>
      </w:r>
      <w:r>
        <w:rPr>
          <w:lang w:val="en-US"/>
        </w:rPr>
        <w:fldChar w:fldCharType="begin">
          <w:fldData xml:space="preserve">PEVuZE5vdGU+PENpdGU+PEF1dGhvcj5NYWNMZWFuPC9BdXRob3I+PFllYXI+MjAxODwvWWVhcj48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=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PEVuZE5vdGU+PENpdGU+PEF1dGhvcj5NYWNMZWFuPC9BdXRob3I+PFllYXI+MjAxODwvWWVhcj48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=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7D4F5B">
        <w:rPr>
          <w:noProof/>
          <w:lang w:val="en-US"/>
        </w:rPr>
        <w:t>(6, 7)</w:t>
      </w:r>
      <w:r>
        <w:rPr>
          <w:lang w:val="en-US"/>
        </w:rPr>
        <w:fldChar w:fldCharType="end"/>
      </w:r>
    </w:p>
    <w:p w14:paraId="6B30A1DD" w14:textId="43BE7C3E" w:rsidR="00770888" w:rsidRDefault="00770888" w:rsidP="00676AEE">
      <w:pPr>
        <w:jc w:val="both"/>
      </w:pPr>
    </w:p>
    <w:p w14:paraId="7DB13228" w14:textId="77777777" w:rsidR="00770888" w:rsidRDefault="00770888" w:rsidP="00676AEE">
      <w:pPr>
        <w:jc w:val="both"/>
      </w:pPr>
    </w:p>
    <w:p w14:paraId="0AC7B644" w14:textId="77777777" w:rsidR="004C21E9" w:rsidRDefault="004C21E9" w:rsidP="00676AE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AD2381C" w14:textId="1C0130F4" w:rsidR="00ED2117" w:rsidRDefault="00ED2117" w:rsidP="00ED2117">
      <w:pPr>
        <w:spacing w:after="12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 T</w:t>
      </w:r>
      <w:r w:rsidRPr="00E60488">
        <w:rPr>
          <w:b/>
          <w:bCs/>
          <w:lang w:val="en-US"/>
        </w:rPr>
        <w:t xml:space="preserve">able </w:t>
      </w:r>
      <w:r>
        <w:rPr>
          <w:b/>
          <w:bCs/>
          <w:lang w:val="en-US"/>
        </w:rPr>
        <w:t>1</w:t>
      </w:r>
      <w:r w:rsidRPr="00E60488">
        <w:rPr>
          <w:b/>
          <w:bCs/>
          <w:lang w:val="en-US"/>
        </w:rPr>
        <w:t xml:space="preserve">: Odds ratios and 95% confidence intervals for </w:t>
      </w:r>
      <w:r w:rsidR="00B12F2A"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dairy foods and fats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sibling controls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50"/>
        <w:gridCol w:w="1148"/>
        <w:gridCol w:w="1701"/>
        <w:gridCol w:w="881"/>
        <w:gridCol w:w="962"/>
      </w:tblGrid>
      <w:tr w:rsidR="00122F24" w:rsidRPr="00754089" w14:paraId="3339ED21" w14:textId="77777777" w:rsidTr="00262D74"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14:paraId="4F506788" w14:textId="77777777" w:rsidR="00122F24" w:rsidRPr="00754089" w:rsidRDefault="00122F24" w:rsidP="00262D74">
            <w:r w:rsidRPr="00754089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A0A199" w14:textId="77777777" w:rsidR="00122F24" w:rsidRPr="00754089" w:rsidRDefault="00122F24" w:rsidP="00262D74">
            <w:r w:rsidRPr="00754089">
              <w:t>Cases</w:t>
            </w:r>
            <w:r w:rsidRPr="00754089">
              <w:rPr>
                <w:vertAlign w:val="superscript"/>
              </w:rPr>
              <w:t xml:space="preserve"> a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5F645893" w14:textId="77777777" w:rsidR="00122F24" w:rsidRPr="00754089" w:rsidRDefault="00122F24" w:rsidP="00262D74">
            <w:r w:rsidRPr="00754089">
              <w:t>Sibling controls</w:t>
            </w:r>
            <w:r w:rsidRPr="00754089">
              <w:rPr>
                <w:vertAlign w:val="superscript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A6F21F" w14:textId="77777777" w:rsidR="00122F24" w:rsidRPr="00754089" w:rsidRDefault="00122F24" w:rsidP="00262D74">
            <w:pPr>
              <w:rPr>
                <w:vertAlign w:val="superscript"/>
              </w:rPr>
            </w:pPr>
            <w:r w:rsidRPr="00754089">
              <w:t>OR (95% CI)</w:t>
            </w:r>
            <w:r w:rsidRPr="00754089">
              <w:rPr>
                <w:vertAlign w:val="superscript"/>
              </w:rPr>
              <w:t xml:space="preserve"> b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4AA34642" w14:textId="77777777" w:rsidR="00122F24" w:rsidRPr="00754089" w:rsidRDefault="00122F24" w:rsidP="00262D74">
            <w:r w:rsidRPr="00754089">
              <w:t>P value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74CB3840" w14:textId="77777777" w:rsidR="00122F24" w:rsidRPr="00754089" w:rsidRDefault="00122F24" w:rsidP="00262D74">
            <w:r w:rsidRPr="00754089">
              <w:t>P trend</w:t>
            </w:r>
          </w:p>
        </w:tc>
      </w:tr>
      <w:tr w:rsidR="00122F24" w:rsidRPr="00754089" w14:paraId="25B28D2E" w14:textId="77777777" w:rsidTr="00262D74">
        <w:tc>
          <w:tcPr>
            <w:tcW w:w="3384" w:type="dxa"/>
            <w:tcBorders>
              <w:top w:val="single" w:sz="4" w:space="0" w:color="auto"/>
            </w:tcBorders>
          </w:tcPr>
          <w:p w14:paraId="504AEAD2" w14:textId="561ECC01" w:rsidR="00122F24" w:rsidRPr="00754089" w:rsidRDefault="00122F24" w:rsidP="00262D74">
            <w:r w:rsidRPr="00754089">
              <w:t>Margarine type</w:t>
            </w:r>
            <w:r w:rsidR="001651EC" w:rsidRPr="00754089">
              <w:rPr>
                <w:vertAlign w:val="superscript"/>
              </w:rPr>
              <w:t xml:space="preserve"> 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1F6057" w14:textId="77777777" w:rsidR="00122F24" w:rsidRPr="00754089" w:rsidRDefault="00122F24" w:rsidP="00262D74"/>
        </w:tc>
        <w:tc>
          <w:tcPr>
            <w:tcW w:w="1148" w:type="dxa"/>
            <w:tcBorders>
              <w:top w:val="single" w:sz="4" w:space="0" w:color="auto"/>
            </w:tcBorders>
          </w:tcPr>
          <w:p w14:paraId="7FBFD294" w14:textId="77777777" w:rsidR="00122F24" w:rsidRPr="00754089" w:rsidRDefault="00122F24" w:rsidP="00262D74"/>
        </w:tc>
        <w:tc>
          <w:tcPr>
            <w:tcW w:w="1701" w:type="dxa"/>
            <w:tcBorders>
              <w:top w:val="single" w:sz="4" w:space="0" w:color="auto"/>
            </w:tcBorders>
          </w:tcPr>
          <w:p w14:paraId="7CFE63F5" w14:textId="77777777" w:rsidR="00122F24" w:rsidRPr="00754089" w:rsidRDefault="00122F24" w:rsidP="00262D74"/>
        </w:tc>
        <w:tc>
          <w:tcPr>
            <w:tcW w:w="881" w:type="dxa"/>
            <w:tcBorders>
              <w:top w:val="single" w:sz="4" w:space="0" w:color="auto"/>
            </w:tcBorders>
          </w:tcPr>
          <w:p w14:paraId="464DB94C" w14:textId="77777777" w:rsidR="00122F24" w:rsidRPr="00754089" w:rsidRDefault="00122F24" w:rsidP="00262D74"/>
        </w:tc>
        <w:tc>
          <w:tcPr>
            <w:tcW w:w="962" w:type="dxa"/>
            <w:tcBorders>
              <w:top w:val="single" w:sz="4" w:space="0" w:color="auto"/>
            </w:tcBorders>
          </w:tcPr>
          <w:p w14:paraId="2ECA65DD" w14:textId="77777777" w:rsidR="00122F24" w:rsidRPr="00754089" w:rsidRDefault="00122F24" w:rsidP="00262D74"/>
        </w:tc>
      </w:tr>
      <w:tr w:rsidR="00122F24" w:rsidRPr="00754089" w14:paraId="693E48EA" w14:textId="77777777" w:rsidTr="00262D74">
        <w:tc>
          <w:tcPr>
            <w:tcW w:w="3384" w:type="dxa"/>
          </w:tcPr>
          <w:p w14:paraId="4DDED289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83FADC7" w14:textId="77777777" w:rsidR="00122F24" w:rsidRPr="00754089" w:rsidRDefault="00122F24" w:rsidP="00262D74">
            <w:r w:rsidRPr="00754089">
              <w:t>46</w:t>
            </w:r>
          </w:p>
        </w:tc>
        <w:tc>
          <w:tcPr>
            <w:tcW w:w="1148" w:type="dxa"/>
          </w:tcPr>
          <w:p w14:paraId="3DFAAD98" w14:textId="77777777" w:rsidR="00122F24" w:rsidRPr="00754089" w:rsidRDefault="00122F24" w:rsidP="00262D74">
            <w:r w:rsidRPr="00754089">
              <w:t>70</w:t>
            </w:r>
          </w:p>
        </w:tc>
        <w:tc>
          <w:tcPr>
            <w:tcW w:w="1701" w:type="dxa"/>
          </w:tcPr>
          <w:p w14:paraId="54E27543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0EB96B67" w14:textId="77777777" w:rsidR="00122F24" w:rsidRPr="00754089" w:rsidRDefault="00122F24" w:rsidP="00262D74">
            <w:r w:rsidRPr="00754089">
              <w:t>0.36</w:t>
            </w:r>
          </w:p>
        </w:tc>
        <w:tc>
          <w:tcPr>
            <w:tcW w:w="962" w:type="dxa"/>
          </w:tcPr>
          <w:p w14:paraId="7A59FCA5" w14:textId="77777777" w:rsidR="00122F24" w:rsidRPr="00754089" w:rsidRDefault="00122F24" w:rsidP="00262D74">
            <w:r>
              <w:t>0.10</w:t>
            </w:r>
          </w:p>
        </w:tc>
      </w:tr>
      <w:tr w:rsidR="00122F24" w:rsidRPr="00754089" w14:paraId="0FC1A7CD" w14:textId="77777777" w:rsidTr="00262D74">
        <w:tc>
          <w:tcPr>
            <w:tcW w:w="3384" w:type="dxa"/>
          </w:tcPr>
          <w:p w14:paraId="15802655" w14:textId="77777777" w:rsidR="00122F24" w:rsidRPr="00754089" w:rsidRDefault="00122F24" w:rsidP="00262D74">
            <w:r w:rsidRPr="00754089">
              <w:rPr>
                <w:lang w:val="en-US"/>
              </w:rPr>
              <w:t xml:space="preserve">   Animal-based only</w:t>
            </w:r>
          </w:p>
        </w:tc>
        <w:tc>
          <w:tcPr>
            <w:tcW w:w="850" w:type="dxa"/>
          </w:tcPr>
          <w:p w14:paraId="704B3EE0" w14:textId="77777777" w:rsidR="00122F24" w:rsidRPr="00754089" w:rsidRDefault="00122F24" w:rsidP="00262D74">
            <w:r w:rsidRPr="00754089">
              <w:t>37</w:t>
            </w:r>
          </w:p>
        </w:tc>
        <w:tc>
          <w:tcPr>
            <w:tcW w:w="1148" w:type="dxa"/>
          </w:tcPr>
          <w:p w14:paraId="11B819D4" w14:textId="77777777" w:rsidR="00122F24" w:rsidRPr="00754089" w:rsidRDefault="00122F24" w:rsidP="00262D74">
            <w:r w:rsidRPr="00754089">
              <w:t>55</w:t>
            </w:r>
          </w:p>
        </w:tc>
        <w:tc>
          <w:tcPr>
            <w:tcW w:w="1701" w:type="dxa"/>
          </w:tcPr>
          <w:p w14:paraId="5EC396A2" w14:textId="77777777" w:rsidR="00122F24" w:rsidRPr="00754089" w:rsidRDefault="00122F24" w:rsidP="00262D74">
            <w:r w:rsidRPr="00754089">
              <w:t>0.98 (0.47-2.23)</w:t>
            </w:r>
          </w:p>
        </w:tc>
        <w:tc>
          <w:tcPr>
            <w:tcW w:w="881" w:type="dxa"/>
          </w:tcPr>
          <w:p w14:paraId="10769CAC" w14:textId="77777777" w:rsidR="00122F24" w:rsidRPr="00754089" w:rsidRDefault="00122F24" w:rsidP="00262D74"/>
        </w:tc>
        <w:tc>
          <w:tcPr>
            <w:tcW w:w="962" w:type="dxa"/>
          </w:tcPr>
          <w:p w14:paraId="31652177" w14:textId="77777777" w:rsidR="00122F24" w:rsidRPr="00754089" w:rsidRDefault="00122F24" w:rsidP="00262D74"/>
        </w:tc>
      </w:tr>
      <w:tr w:rsidR="00122F24" w:rsidRPr="00754089" w14:paraId="1D6F5845" w14:textId="77777777" w:rsidTr="00262D74">
        <w:tc>
          <w:tcPr>
            <w:tcW w:w="3384" w:type="dxa"/>
          </w:tcPr>
          <w:p w14:paraId="134F2796" w14:textId="77777777" w:rsidR="00122F24" w:rsidRPr="00754089" w:rsidRDefault="00122F24" w:rsidP="00262D74">
            <w:r w:rsidRPr="00754089">
              <w:rPr>
                <w:lang w:val="en-US"/>
              </w:rPr>
              <w:t xml:space="preserve">   Plant-based only</w:t>
            </w:r>
          </w:p>
        </w:tc>
        <w:tc>
          <w:tcPr>
            <w:tcW w:w="850" w:type="dxa"/>
          </w:tcPr>
          <w:p w14:paraId="5EAE5D3D" w14:textId="77777777" w:rsidR="00122F24" w:rsidRPr="00754089" w:rsidRDefault="00122F24" w:rsidP="00262D74">
            <w:r w:rsidRPr="00754089">
              <w:t>116</w:t>
            </w:r>
          </w:p>
        </w:tc>
        <w:tc>
          <w:tcPr>
            <w:tcW w:w="1148" w:type="dxa"/>
          </w:tcPr>
          <w:p w14:paraId="623BCC64" w14:textId="77777777" w:rsidR="00122F24" w:rsidRPr="00754089" w:rsidRDefault="00122F24" w:rsidP="00262D74">
            <w:r w:rsidRPr="00754089">
              <w:t>141</w:t>
            </w:r>
          </w:p>
        </w:tc>
        <w:tc>
          <w:tcPr>
            <w:tcW w:w="1701" w:type="dxa"/>
          </w:tcPr>
          <w:p w14:paraId="2B1D135D" w14:textId="77777777" w:rsidR="00122F24" w:rsidRPr="00754089" w:rsidRDefault="00122F24" w:rsidP="00262D74">
            <w:r w:rsidRPr="00754089">
              <w:t>1.30 (0.74-2.29)</w:t>
            </w:r>
          </w:p>
        </w:tc>
        <w:tc>
          <w:tcPr>
            <w:tcW w:w="881" w:type="dxa"/>
          </w:tcPr>
          <w:p w14:paraId="157C9401" w14:textId="77777777" w:rsidR="00122F24" w:rsidRPr="00754089" w:rsidRDefault="00122F24" w:rsidP="00262D74"/>
        </w:tc>
        <w:tc>
          <w:tcPr>
            <w:tcW w:w="962" w:type="dxa"/>
          </w:tcPr>
          <w:p w14:paraId="6746AD32" w14:textId="77777777" w:rsidR="00122F24" w:rsidRPr="00754089" w:rsidRDefault="00122F24" w:rsidP="00262D74"/>
        </w:tc>
      </w:tr>
      <w:tr w:rsidR="00122F24" w:rsidRPr="00754089" w14:paraId="500ADF16" w14:textId="77777777" w:rsidTr="00262D74">
        <w:trPr>
          <w:trHeight w:val="79"/>
        </w:trPr>
        <w:tc>
          <w:tcPr>
            <w:tcW w:w="3384" w:type="dxa"/>
          </w:tcPr>
          <w:p w14:paraId="539A0144" w14:textId="77777777" w:rsidR="00122F24" w:rsidRPr="00754089" w:rsidRDefault="00122F24" w:rsidP="00262D74">
            <w:r w:rsidRPr="00754089">
              <w:rPr>
                <w:lang w:val="en-US"/>
              </w:rPr>
              <w:t xml:space="preserve">   Animal- and plant-based    </w:t>
            </w:r>
          </w:p>
        </w:tc>
        <w:tc>
          <w:tcPr>
            <w:tcW w:w="850" w:type="dxa"/>
          </w:tcPr>
          <w:p w14:paraId="562F825E" w14:textId="77777777" w:rsidR="00122F24" w:rsidRPr="00754089" w:rsidRDefault="00122F24" w:rsidP="00262D74">
            <w:r w:rsidRPr="00754089">
              <w:t>41</w:t>
            </w:r>
          </w:p>
        </w:tc>
        <w:tc>
          <w:tcPr>
            <w:tcW w:w="1148" w:type="dxa"/>
          </w:tcPr>
          <w:p w14:paraId="77A922DE" w14:textId="77777777" w:rsidR="00122F24" w:rsidRPr="00754089" w:rsidRDefault="00122F24" w:rsidP="00262D74">
            <w:r w:rsidRPr="00754089">
              <w:t>34</w:t>
            </w:r>
          </w:p>
        </w:tc>
        <w:tc>
          <w:tcPr>
            <w:tcW w:w="1701" w:type="dxa"/>
          </w:tcPr>
          <w:p w14:paraId="2EAB8CDF" w14:textId="77777777" w:rsidR="00122F24" w:rsidRPr="00754089" w:rsidRDefault="00122F24" w:rsidP="00262D74">
            <w:r w:rsidRPr="00754089">
              <w:t>1.73 (0.85-3.50)</w:t>
            </w:r>
          </w:p>
        </w:tc>
        <w:tc>
          <w:tcPr>
            <w:tcW w:w="881" w:type="dxa"/>
          </w:tcPr>
          <w:p w14:paraId="064801FC" w14:textId="77777777" w:rsidR="00122F24" w:rsidRPr="00754089" w:rsidRDefault="00122F24" w:rsidP="00262D74"/>
        </w:tc>
        <w:tc>
          <w:tcPr>
            <w:tcW w:w="962" w:type="dxa"/>
          </w:tcPr>
          <w:p w14:paraId="1380D227" w14:textId="77777777" w:rsidR="00122F24" w:rsidRPr="00754089" w:rsidRDefault="00122F24" w:rsidP="00262D74"/>
        </w:tc>
      </w:tr>
      <w:tr w:rsidR="00122F24" w:rsidRPr="00754089" w14:paraId="4FDAC95F" w14:textId="77777777" w:rsidTr="00262D74">
        <w:tc>
          <w:tcPr>
            <w:tcW w:w="7964" w:type="dxa"/>
            <w:gridSpan w:val="5"/>
          </w:tcPr>
          <w:p w14:paraId="4C1D1C51" w14:textId="77777777" w:rsidR="00122F24" w:rsidRPr="00754089" w:rsidRDefault="00122F24" w:rsidP="00262D74">
            <w:r w:rsidRPr="00754089">
              <w:t>Daily quantity of full cream cow milk intake (grams/day)</w:t>
            </w:r>
          </w:p>
        </w:tc>
        <w:tc>
          <w:tcPr>
            <w:tcW w:w="962" w:type="dxa"/>
          </w:tcPr>
          <w:p w14:paraId="13D43AA7" w14:textId="77777777" w:rsidR="00122F24" w:rsidRPr="00754089" w:rsidRDefault="00122F24" w:rsidP="00262D74"/>
        </w:tc>
      </w:tr>
      <w:tr w:rsidR="00122F24" w:rsidRPr="00754089" w14:paraId="12213929" w14:textId="77777777" w:rsidTr="00262D74">
        <w:tc>
          <w:tcPr>
            <w:tcW w:w="3384" w:type="dxa"/>
          </w:tcPr>
          <w:p w14:paraId="176C1DE7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29C3D8F9" w14:textId="77777777" w:rsidR="00122F24" w:rsidRPr="00754089" w:rsidRDefault="00122F24" w:rsidP="00262D74">
            <w:r w:rsidRPr="00754089">
              <w:t>43</w:t>
            </w:r>
          </w:p>
        </w:tc>
        <w:tc>
          <w:tcPr>
            <w:tcW w:w="1148" w:type="dxa"/>
          </w:tcPr>
          <w:p w14:paraId="596788D2" w14:textId="77777777" w:rsidR="00122F24" w:rsidRPr="00754089" w:rsidRDefault="00122F24" w:rsidP="00262D74">
            <w:r w:rsidRPr="00754089">
              <w:t>58</w:t>
            </w:r>
          </w:p>
        </w:tc>
        <w:tc>
          <w:tcPr>
            <w:tcW w:w="1701" w:type="dxa"/>
          </w:tcPr>
          <w:p w14:paraId="73F8BB40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283473B9" w14:textId="77777777" w:rsidR="00122F24" w:rsidRPr="00754089" w:rsidRDefault="00122F24" w:rsidP="00262D74">
            <w:r w:rsidRPr="00754089">
              <w:t>0.78</w:t>
            </w:r>
          </w:p>
        </w:tc>
        <w:tc>
          <w:tcPr>
            <w:tcW w:w="962" w:type="dxa"/>
          </w:tcPr>
          <w:p w14:paraId="7F484237" w14:textId="77777777" w:rsidR="00122F24" w:rsidRPr="00754089" w:rsidRDefault="00122F24" w:rsidP="00262D74">
            <w:r>
              <w:t>0.56</w:t>
            </w:r>
          </w:p>
        </w:tc>
      </w:tr>
      <w:tr w:rsidR="00122F24" w:rsidRPr="00754089" w14:paraId="054C1244" w14:textId="77777777" w:rsidTr="00262D74">
        <w:tc>
          <w:tcPr>
            <w:tcW w:w="3384" w:type="dxa"/>
          </w:tcPr>
          <w:p w14:paraId="1F9A9311" w14:textId="77777777" w:rsidR="00122F24" w:rsidRPr="00754089" w:rsidRDefault="00122F24" w:rsidP="00262D74">
            <w:r w:rsidRPr="00754089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0808BD5C" w14:textId="77777777" w:rsidR="00122F24" w:rsidRPr="00754089" w:rsidRDefault="00122F24" w:rsidP="00262D74">
            <w:r w:rsidRPr="00754089">
              <w:t>29</w:t>
            </w:r>
          </w:p>
        </w:tc>
        <w:tc>
          <w:tcPr>
            <w:tcW w:w="1148" w:type="dxa"/>
          </w:tcPr>
          <w:p w14:paraId="52551F27" w14:textId="77777777" w:rsidR="00122F24" w:rsidRPr="00754089" w:rsidRDefault="00122F24" w:rsidP="00262D74">
            <w:r w:rsidRPr="00754089">
              <w:t>45</w:t>
            </w:r>
          </w:p>
        </w:tc>
        <w:tc>
          <w:tcPr>
            <w:tcW w:w="1701" w:type="dxa"/>
          </w:tcPr>
          <w:p w14:paraId="269905DE" w14:textId="77777777" w:rsidR="00122F24" w:rsidRPr="00754089" w:rsidRDefault="00122F24" w:rsidP="00262D74">
            <w:r w:rsidRPr="00754089">
              <w:t>0.56 (0.11-2.96)</w:t>
            </w:r>
          </w:p>
        </w:tc>
        <w:tc>
          <w:tcPr>
            <w:tcW w:w="881" w:type="dxa"/>
          </w:tcPr>
          <w:p w14:paraId="5782E24D" w14:textId="77777777" w:rsidR="00122F24" w:rsidRPr="00754089" w:rsidRDefault="00122F24" w:rsidP="00262D74"/>
        </w:tc>
        <w:tc>
          <w:tcPr>
            <w:tcW w:w="962" w:type="dxa"/>
          </w:tcPr>
          <w:p w14:paraId="533076D8" w14:textId="77777777" w:rsidR="00122F24" w:rsidRPr="00754089" w:rsidRDefault="00122F24" w:rsidP="00262D74"/>
        </w:tc>
      </w:tr>
      <w:tr w:rsidR="00122F24" w:rsidRPr="00754089" w14:paraId="3D41E90A" w14:textId="77777777" w:rsidTr="00262D74">
        <w:tc>
          <w:tcPr>
            <w:tcW w:w="3384" w:type="dxa"/>
          </w:tcPr>
          <w:p w14:paraId="52656D5B" w14:textId="77777777" w:rsidR="00122F24" w:rsidRPr="00754089" w:rsidRDefault="00122F24" w:rsidP="00262D74">
            <w:r w:rsidRPr="00754089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18210DCF" w14:textId="77777777" w:rsidR="00122F24" w:rsidRPr="00754089" w:rsidRDefault="00122F24" w:rsidP="00262D74">
            <w:r w:rsidRPr="00754089">
              <w:t>26</w:t>
            </w:r>
          </w:p>
        </w:tc>
        <w:tc>
          <w:tcPr>
            <w:tcW w:w="1148" w:type="dxa"/>
          </w:tcPr>
          <w:p w14:paraId="471B7832" w14:textId="77777777" w:rsidR="00122F24" w:rsidRPr="00754089" w:rsidRDefault="00122F24" w:rsidP="00262D74">
            <w:r w:rsidRPr="00754089">
              <w:t>35</w:t>
            </w:r>
          </w:p>
        </w:tc>
        <w:tc>
          <w:tcPr>
            <w:tcW w:w="1701" w:type="dxa"/>
          </w:tcPr>
          <w:p w14:paraId="03DEE046" w14:textId="77777777" w:rsidR="00122F24" w:rsidRPr="00754089" w:rsidRDefault="00122F24" w:rsidP="00262D74">
            <w:r w:rsidRPr="00754089">
              <w:t>0.92 (0.31-2.71)</w:t>
            </w:r>
          </w:p>
        </w:tc>
        <w:tc>
          <w:tcPr>
            <w:tcW w:w="881" w:type="dxa"/>
          </w:tcPr>
          <w:p w14:paraId="184E8332" w14:textId="77777777" w:rsidR="00122F24" w:rsidRPr="00754089" w:rsidRDefault="00122F24" w:rsidP="00262D74"/>
        </w:tc>
        <w:tc>
          <w:tcPr>
            <w:tcW w:w="962" w:type="dxa"/>
          </w:tcPr>
          <w:p w14:paraId="170BDD9F" w14:textId="77777777" w:rsidR="00122F24" w:rsidRPr="00754089" w:rsidRDefault="00122F24" w:rsidP="00262D74"/>
        </w:tc>
      </w:tr>
      <w:tr w:rsidR="00122F24" w:rsidRPr="00754089" w14:paraId="3518A7E9" w14:textId="77777777" w:rsidTr="00262D74">
        <w:tc>
          <w:tcPr>
            <w:tcW w:w="7964" w:type="dxa"/>
            <w:gridSpan w:val="5"/>
          </w:tcPr>
          <w:p w14:paraId="2495FB07" w14:textId="77777777" w:rsidR="00122F24" w:rsidRPr="00754089" w:rsidRDefault="00122F24" w:rsidP="00262D74">
            <w:r w:rsidRPr="00754089">
              <w:t xml:space="preserve">Daily quantity of low fat </w:t>
            </w:r>
            <w:r w:rsidRPr="00754089">
              <w:rPr>
                <w:lang w:val="en-US"/>
              </w:rPr>
              <w:t>(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 xml:space="preserve">3% fat) </w:t>
            </w:r>
            <w:r w:rsidRPr="00754089">
              <w:t>cow milk intake (grams/day)</w:t>
            </w:r>
          </w:p>
        </w:tc>
        <w:tc>
          <w:tcPr>
            <w:tcW w:w="962" w:type="dxa"/>
          </w:tcPr>
          <w:p w14:paraId="28CBFF94" w14:textId="77777777" w:rsidR="00122F24" w:rsidRPr="00754089" w:rsidRDefault="00122F24" w:rsidP="00262D74"/>
        </w:tc>
      </w:tr>
      <w:tr w:rsidR="00122F24" w:rsidRPr="00754089" w14:paraId="63E7AFE3" w14:textId="77777777" w:rsidTr="00262D74">
        <w:tc>
          <w:tcPr>
            <w:tcW w:w="3384" w:type="dxa"/>
          </w:tcPr>
          <w:p w14:paraId="0DEE52A4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0AE50B83" w14:textId="77777777" w:rsidR="00122F24" w:rsidRPr="00754089" w:rsidRDefault="00122F24" w:rsidP="00262D74">
            <w:r w:rsidRPr="00754089">
              <w:t>52</w:t>
            </w:r>
          </w:p>
        </w:tc>
        <w:tc>
          <w:tcPr>
            <w:tcW w:w="1148" w:type="dxa"/>
          </w:tcPr>
          <w:p w14:paraId="0FF76155" w14:textId="77777777" w:rsidR="00122F24" w:rsidRPr="00754089" w:rsidRDefault="00122F24" w:rsidP="00262D74">
            <w:r w:rsidRPr="00754089">
              <w:t>94</w:t>
            </w:r>
          </w:p>
        </w:tc>
        <w:tc>
          <w:tcPr>
            <w:tcW w:w="1701" w:type="dxa"/>
          </w:tcPr>
          <w:p w14:paraId="205DAAF6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447451DE" w14:textId="77777777" w:rsidR="00122F24" w:rsidRPr="00754089" w:rsidRDefault="00122F24" w:rsidP="00262D74">
            <w:r w:rsidRPr="00754089">
              <w:t>0.13</w:t>
            </w:r>
          </w:p>
        </w:tc>
        <w:tc>
          <w:tcPr>
            <w:tcW w:w="962" w:type="dxa"/>
          </w:tcPr>
          <w:p w14:paraId="3D759BD3" w14:textId="77777777" w:rsidR="00122F24" w:rsidRPr="00754089" w:rsidRDefault="00122F24" w:rsidP="00262D74">
            <w:r>
              <w:t>0.22</w:t>
            </w:r>
          </w:p>
        </w:tc>
      </w:tr>
      <w:tr w:rsidR="00122F24" w:rsidRPr="00754089" w14:paraId="4273941E" w14:textId="77777777" w:rsidTr="00262D74">
        <w:tc>
          <w:tcPr>
            <w:tcW w:w="3384" w:type="dxa"/>
          </w:tcPr>
          <w:p w14:paraId="4A53872F" w14:textId="77777777" w:rsidR="00122F24" w:rsidRPr="00754089" w:rsidRDefault="00122F24" w:rsidP="00262D74">
            <w:r w:rsidRPr="00754089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0175E940" w14:textId="77777777" w:rsidR="00122F24" w:rsidRPr="00754089" w:rsidRDefault="00122F24" w:rsidP="00262D74">
            <w:r w:rsidRPr="00754089">
              <w:t>62</w:t>
            </w:r>
          </w:p>
        </w:tc>
        <w:tc>
          <w:tcPr>
            <w:tcW w:w="1148" w:type="dxa"/>
          </w:tcPr>
          <w:p w14:paraId="2381E131" w14:textId="77777777" w:rsidR="00122F24" w:rsidRPr="00754089" w:rsidRDefault="00122F24" w:rsidP="00262D74">
            <w:r w:rsidRPr="00754089">
              <w:t>50</w:t>
            </w:r>
          </w:p>
        </w:tc>
        <w:tc>
          <w:tcPr>
            <w:tcW w:w="1701" w:type="dxa"/>
          </w:tcPr>
          <w:p w14:paraId="48A8DD55" w14:textId="77777777" w:rsidR="00122F24" w:rsidRPr="00754089" w:rsidRDefault="00122F24" w:rsidP="00262D74">
            <w:r w:rsidRPr="00754089">
              <w:t>1.42 (0.60-3.44)</w:t>
            </w:r>
          </w:p>
        </w:tc>
        <w:tc>
          <w:tcPr>
            <w:tcW w:w="881" w:type="dxa"/>
          </w:tcPr>
          <w:p w14:paraId="113FE4A1" w14:textId="77777777" w:rsidR="00122F24" w:rsidRPr="00754089" w:rsidRDefault="00122F24" w:rsidP="00262D74"/>
        </w:tc>
        <w:tc>
          <w:tcPr>
            <w:tcW w:w="962" w:type="dxa"/>
          </w:tcPr>
          <w:p w14:paraId="5B32AF15" w14:textId="77777777" w:rsidR="00122F24" w:rsidRPr="00754089" w:rsidRDefault="00122F24" w:rsidP="00262D74"/>
        </w:tc>
      </w:tr>
      <w:tr w:rsidR="00122F24" w:rsidRPr="00754089" w14:paraId="658FB5F6" w14:textId="77777777" w:rsidTr="00262D74">
        <w:tc>
          <w:tcPr>
            <w:tcW w:w="3384" w:type="dxa"/>
          </w:tcPr>
          <w:p w14:paraId="6706146B" w14:textId="77777777" w:rsidR="00122F24" w:rsidRPr="00754089" w:rsidRDefault="00122F24" w:rsidP="00262D74">
            <w:r w:rsidRPr="00754089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6F4A3EAF" w14:textId="77777777" w:rsidR="00122F24" w:rsidRPr="00754089" w:rsidRDefault="00122F24" w:rsidP="00262D74">
            <w:r w:rsidRPr="00754089">
              <w:t>45</w:t>
            </w:r>
          </w:p>
        </w:tc>
        <w:tc>
          <w:tcPr>
            <w:tcW w:w="1148" w:type="dxa"/>
          </w:tcPr>
          <w:p w14:paraId="0E53BC68" w14:textId="77777777" w:rsidR="00122F24" w:rsidRPr="00754089" w:rsidRDefault="00122F24" w:rsidP="00262D74">
            <w:r w:rsidRPr="00754089">
              <w:t>43</w:t>
            </w:r>
          </w:p>
        </w:tc>
        <w:tc>
          <w:tcPr>
            <w:tcW w:w="1701" w:type="dxa"/>
          </w:tcPr>
          <w:p w14:paraId="3D6FACEF" w14:textId="77777777" w:rsidR="00122F24" w:rsidRPr="00754089" w:rsidRDefault="00122F24" w:rsidP="00262D74">
            <w:r w:rsidRPr="00754089">
              <w:t>2.82 (0.92-6.18)</w:t>
            </w:r>
          </w:p>
        </w:tc>
        <w:tc>
          <w:tcPr>
            <w:tcW w:w="881" w:type="dxa"/>
          </w:tcPr>
          <w:p w14:paraId="004A2DC9" w14:textId="77777777" w:rsidR="00122F24" w:rsidRPr="00754089" w:rsidRDefault="00122F24" w:rsidP="00262D74"/>
        </w:tc>
        <w:tc>
          <w:tcPr>
            <w:tcW w:w="962" w:type="dxa"/>
          </w:tcPr>
          <w:p w14:paraId="38CB2D25" w14:textId="77777777" w:rsidR="00122F24" w:rsidRPr="00754089" w:rsidRDefault="00122F24" w:rsidP="00262D74"/>
        </w:tc>
      </w:tr>
      <w:tr w:rsidR="00122F24" w:rsidRPr="00754089" w14:paraId="1AB4D782" w14:textId="77777777" w:rsidTr="00262D74">
        <w:tc>
          <w:tcPr>
            <w:tcW w:w="7964" w:type="dxa"/>
            <w:gridSpan w:val="5"/>
          </w:tcPr>
          <w:p w14:paraId="55449E92" w14:textId="77777777" w:rsidR="00122F24" w:rsidRPr="00754089" w:rsidRDefault="00122F24" w:rsidP="00262D74">
            <w:r w:rsidRPr="00754089">
              <w:t xml:space="preserve">Frequency of dairy and fat consumption </w:t>
            </w:r>
            <w:r w:rsidRPr="00754089">
              <w:rPr>
                <w:vertAlign w:val="superscript"/>
              </w:rPr>
              <w:t>c</w:t>
            </w:r>
          </w:p>
        </w:tc>
        <w:tc>
          <w:tcPr>
            <w:tcW w:w="962" w:type="dxa"/>
          </w:tcPr>
          <w:p w14:paraId="448418B6" w14:textId="77777777" w:rsidR="00122F24" w:rsidRPr="00754089" w:rsidRDefault="00122F24" w:rsidP="00262D74"/>
        </w:tc>
      </w:tr>
      <w:tr w:rsidR="00122F24" w:rsidRPr="00754089" w14:paraId="0B91FA2C" w14:textId="77777777" w:rsidTr="00262D74">
        <w:tc>
          <w:tcPr>
            <w:tcW w:w="7964" w:type="dxa"/>
            <w:gridSpan w:val="5"/>
          </w:tcPr>
          <w:p w14:paraId="26BC6474" w14:textId="77777777" w:rsidR="00122F24" w:rsidRPr="00754089" w:rsidRDefault="00122F24" w:rsidP="00262D74">
            <w:r w:rsidRPr="00754089">
              <w:rPr>
                <w:lang w:val="en-US"/>
              </w:rPr>
              <w:t xml:space="preserve"> Margarine on cooked vegetables </w:t>
            </w:r>
          </w:p>
        </w:tc>
        <w:tc>
          <w:tcPr>
            <w:tcW w:w="962" w:type="dxa"/>
          </w:tcPr>
          <w:p w14:paraId="246681E5" w14:textId="77777777" w:rsidR="00122F24" w:rsidRPr="00754089" w:rsidRDefault="00122F24" w:rsidP="00262D74"/>
        </w:tc>
      </w:tr>
      <w:tr w:rsidR="00122F24" w:rsidRPr="00754089" w14:paraId="6B115749" w14:textId="77777777" w:rsidTr="00262D74">
        <w:tc>
          <w:tcPr>
            <w:tcW w:w="3384" w:type="dxa"/>
          </w:tcPr>
          <w:p w14:paraId="7A372480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0803D62" w14:textId="77777777" w:rsidR="00122F24" w:rsidRPr="00754089" w:rsidRDefault="00122F24" w:rsidP="00262D74">
            <w:r w:rsidRPr="00754089">
              <w:t>144</w:t>
            </w:r>
          </w:p>
        </w:tc>
        <w:tc>
          <w:tcPr>
            <w:tcW w:w="1148" w:type="dxa"/>
          </w:tcPr>
          <w:p w14:paraId="42BFAE3F" w14:textId="77777777" w:rsidR="00122F24" w:rsidRPr="00754089" w:rsidRDefault="00122F24" w:rsidP="00262D74">
            <w:r w:rsidRPr="00754089">
              <w:t>179</w:t>
            </w:r>
          </w:p>
        </w:tc>
        <w:tc>
          <w:tcPr>
            <w:tcW w:w="1701" w:type="dxa"/>
          </w:tcPr>
          <w:p w14:paraId="4E8C71F7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7CFCEAB7" w14:textId="77777777" w:rsidR="00122F24" w:rsidRPr="00754089" w:rsidRDefault="00122F24" w:rsidP="00262D74">
            <w:r w:rsidRPr="00754089">
              <w:t>0.56</w:t>
            </w:r>
          </w:p>
        </w:tc>
        <w:tc>
          <w:tcPr>
            <w:tcW w:w="962" w:type="dxa"/>
          </w:tcPr>
          <w:p w14:paraId="0DC57475" w14:textId="77777777" w:rsidR="00122F24" w:rsidRPr="00754089" w:rsidRDefault="00122F24" w:rsidP="00262D74">
            <w:r>
              <w:t>0.42</w:t>
            </w:r>
          </w:p>
        </w:tc>
      </w:tr>
      <w:tr w:rsidR="00122F24" w:rsidRPr="00754089" w14:paraId="3D2DACCE" w14:textId="77777777" w:rsidTr="00262D74">
        <w:tc>
          <w:tcPr>
            <w:tcW w:w="3384" w:type="dxa"/>
          </w:tcPr>
          <w:p w14:paraId="134E80DC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45B23CC8" w14:textId="77777777" w:rsidR="00122F24" w:rsidRPr="00754089" w:rsidRDefault="00122F24" w:rsidP="00262D74">
            <w:r w:rsidRPr="00754089">
              <w:t>30</w:t>
            </w:r>
          </w:p>
        </w:tc>
        <w:tc>
          <w:tcPr>
            <w:tcW w:w="1148" w:type="dxa"/>
          </w:tcPr>
          <w:p w14:paraId="61D29BB9" w14:textId="77777777" w:rsidR="00122F24" w:rsidRPr="00754089" w:rsidRDefault="00122F24" w:rsidP="00262D74">
            <w:r w:rsidRPr="00754089">
              <w:t>34</w:t>
            </w:r>
          </w:p>
        </w:tc>
        <w:tc>
          <w:tcPr>
            <w:tcW w:w="1701" w:type="dxa"/>
          </w:tcPr>
          <w:p w14:paraId="67ACE497" w14:textId="77777777" w:rsidR="00122F24" w:rsidRPr="00754089" w:rsidRDefault="00122F24" w:rsidP="00262D74">
            <w:r w:rsidRPr="00754089">
              <w:t>0.79 (0.40-1.51)</w:t>
            </w:r>
          </w:p>
        </w:tc>
        <w:tc>
          <w:tcPr>
            <w:tcW w:w="881" w:type="dxa"/>
          </w:tcPr>
          <w:p w14:paraId="6ECA73A2" w14:textId="77777777" w:rsidR="00122F24" w:rsidRPr="00754089" w:rsidRDefault="00122F24" w:rsidP="00262D74"/>
        </w:tc>
        <w:tc>
          <w:tcPr>
            <w:tcW w:w="962" w:type="dxa"/>
          </w:tcPr>
          <w:p w14:paraId="67C2F493" w14:textId="77777777" w:rsidR="00122F24" w:rsidRPr="00754089" w:rsidRDefault="00122F24" w:rsidP="00262D74"/>
        </w:tc>
      </w:tr>
      <w:tr w:rsidR="00122F24" w:rsidRPr="00754089" w14:paraId="481EE4E4" w14:textId="77777777" w:rsidTr="00262D74">
        <w:trPr>
          <w:trHeight w:val="203"/>
        </w:trPr>
        <w:tc>
          <w:tcPr>
            <w:tcW w:w="3384" w:type="dxa"/>
          </w:tcPr>
          <w:p w14:paraId="1C4B28EA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1-3 times/month – 2 times/week</w:t>
            </w:r>
          </w:p>
        </w:tc>
        <w:tc>
          <w:tcPr>
            <w:tcW w:w="850" w:type="dxa"/>
          </w:tcPr>
          <w:p w14:paraId="0A6D56D4" w14:textId="77777777" w:rsidR="00122F24" w:rsidRPr="00754089" w:rsidRDefault="00122F24" w:rsidP="00262D74">
            <w:r w:rsidRPr="00754089">
              <w:t>34</w:t>
            </w:r>
          </w:p>
        </w:tc>
        <w:tc>
          <w:tcPr>
            <w:tcW w:w="1148" w:type="dxa"/>
          </w:tcPr>
          <w:p w14:paraId="1FA8B0E0" w14:textId="77777777" w:rsidR="00122F24" w:rsidRPr="00754089" w:rsidRDefault="00122F24" w:rsidP="00262D74">
            <w:r w:rsidRPr="00754089">
              <w:t>43</w:t>
            </w:r>
          </w:p>
        </w:tc>
        <w:tc>
          <w:tcPr>
            <w:tcW w:w="1701" w:type="dxa"/>
          </w:tcPr>
          <w:p w14:paraId="25963B26" w14:textId="77777777" w:rsidR="00122F24" w:rsidRPr="00754089" w:rsidRDefault="00122F24" w:rsidP="00262D74">
            <w:r w:rsidRPr="00754089">
              <w:t>0.79 (0.41-1.52)</w:t>
            </w:r>
          </w:p>
        </w:tc>
        <w:tc>
          <w:tcPr>
            <w:tcW w:w="881" w:type="dxa"/>
          </w:tcPr>
          <w:p w14:paraId="0F67D602" w14:textId="77777777" w:rsidR="00122F24" w:rsidRPr="00754089" w:rsidRDefault="00122F24" w:rsidP="00262D74"/>
        </w:tc>
        <w:tc>
          <w:tcPr>
            <w:tcW w:w="962" w:type="dxa"/>
          </w:tcPr>
          <w:p w14:paraId="1D89BCDB" w14:textId="77777777" w:rsidR="00122F24" w:rsidRPr="00754089" w:rsidRDefault="00122F24" w:rsidP="00262D74"/>
        </w:tc>
      </w:tr>
      <w:tr w:rsidR="00122F24" w:rsidRPr="00754089" w14:paraId="6145D4DC" w14:textId="77777777" w:rsidTr="00262D74">
        <w:trPr>
          <w:trHeight w:val="65"/>
        </w:trPr>
        <w:tc>
          <w:tcPr>
            <w:tcW w:w="3384" w:type="dxa"/>
          </w:tcPr>
          <w:p w14:paraId="643FD5AB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&gt;2 times/week</w:t>
            </w:r>
          </w:p>
        </w:tc>
        <w:tc>
          <w:tcPr>
            <w:tcW w:w="850" w:type="dxa"/>
          </w:tcPr>
          <w:p w14:paraId="7FF4EEF6" w14:textId="77777777" w:rsidR="00122F24" w:rsidRPr="00754089" w:rsidRDefault="00122F24" w:rsidP="00262D74">
            <w:r w:rsidRPr="00754089">
              <w:t>25</w:t>
            </w:r>
          </w:p>
        </w:tc>
        <w:tc>
          <w:tcPr>
            <w:tcW w:w="1148" w:type="dxa"/>
          </w:tcPr>
          <w:p w14:paraId="72805E82" w14:textId="77777777" w:rsidR="00122F24" w:rsidRPr="00754089" w:rsidRDefault="00122F24" w:rsidP="00262D74">
            <w:r w:rsidRPr="00754089">
              <w:t>35</w:t>
            </w:r>
          </w:p>
        </w:tc>
        <w:tc>
          <w:tcPr>
            <w:tcW w:w="1701" w:type="dxa"/>
          </w:tcPr>
          <w:p w14:paraId="41B686E8" w14:textId="77777777" w:rsidR="00122F24" w:rsidRPr="00754089" w:rsidRDefault="00122F24" w:rsidP="00262D74">
            <w:r w:rsidRPr="00754089">
              <w:t>1.34 (0.71-2.55)</w:t>
            </w:r>
          </w:p>
        </w:tc>
        <w:tc>
          <w:tcPr>
            <w:tcW w:w="881" w:type="dxa"/>
          </w:tcPr>
          <w:p w14:paraId="1262387E" w14:textId="77777777" w:rsidR="00122F24" w:rsidRPr="00754089" w:rsidRDefault="00122F24" w:rsidP="00262D74"/>
        </w:tc>
        <w:tc>
          <w:tcPr>
            <w:tcW w:w="962" w:type="dxa"/>
          </w:tcPr>
          <w:p w14:paraId="5D1DF4D1" w14:textId="77777777" w:rsidR="00122F24" w:rsidRPr="00754089" w:rsidRDefault="00122F24" w:rsidP="00262D74"/>
        </w:tc>
      </w:tr>
      <w:tr w:rsidR="00122F24" w:rsidRPr="00754089" w14:paraId="15ACB838" w14:textId="77777777" w:rsidTr="00262D74">
        <w:tc>
          <w:tcPr>
            <w:tcW w:w="7964" w:type="dxa"/>
            <w:gridSpan w:val="5"/>
          </w:tcPr>
          <w:p w14:paraId="4F03DB15" w14:textId="77777777" w:rsidR="00122F24" w:rsidRPr="00754089" w:rsidRDefault="00122F24" w:rsidP="00262D74">
            <w:r w:rsidRPr="00754089">
              <w:rPr>
                <w:lang w:val="en-US"/>
              </w:rPr>
              <w:t xml:space="preserve"> Butter/dairy blend on cooked vegetables </w:t>
            </w:r>
          </w:p>
        </w:tc>
        <w:tc>
          <w:tcPr>
            <w:tcW w:w="962" w:type="dxa"/>
          </w:tcPr>
          <w:p w14:paraId="61F88254" w14:textId="77777777" w:rsidR="00122F24" w:rsidRPr="00754089" w:rsidRDefault="00122F24" w:rsidP="00262D74"/>
        </w:tc>
      </w:tr>
      <w:tr w:rsidR="00122F24" w:rsidRPr="00754089" w14:paraId="688032CB" w14:textId="77777777" w:rsidTr="00262D74">
        <w:tc>
          <w:tcPr>
            <w:tcW w:w="3384" w:type="dxa"/>
          </w:tcPr>
          <w:p w14:paraId="1E23FECF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5F30318" w14:textId="77777777" w:rsidR="00122F24" w:rsidRPr="00754089" w:rsidRDefault="00122F24" w:rsidP="00262D74">
            <w:r w:rsidRPr="00754089">
              <w:t>129</w:t>
            </w:r>
          </w:p>
        </w:tc>
        <w:tc>
          <w:tcPr>
            <w:tcW w:w="1148" w:type="dxa"/>
          </w:tcPr>
          <w:p w14:paraId="36CA9CE4" w14:textId="77777777" w:rsidR="00122F24" w:rsidRPr="00754089" w:rsidRDefault="00122F24" w:rsidP="00262D74">
            <w:r w:rsidRPr="00754089">
              <w:t>157</w:t>
            </w:r>
          </w:p>
        </w:tc>
        <w:tc>
          <w:tcPr>
            <w:tcW w:w="1701" w:type="dxa"/>
          </w:tcPr>
          <w:p w14:paraId="15F1A342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7210D8F1" w14:textId="77777777" w:rsidR="00122F24" w:rsidRPr="00754089" w:rsidRDefault="00122F24" w:rsidP="00262D74">
            <w:r w:rsidRPr="00754089">
              <w:t>0.89</w:t>
            </w:r>
          </w:p>
        </w:tc>
        <w:tc>
          <w:tcPr>
            <w:tcW w:w="962" w:type="dxa"/>
          </w:tcPr>
          <w:p w14:paraId="0B5F77B6" w14:textId="77777777" w:rsidR="00122F24" w:rsidRPr="00754089" w:rsidRDefault="00122F24" w:rsidP="00262D74">
            <w:r>
              <w:t>0.76</w:t>
            </w:r>
          </w:p>
        </w:tc>
      </w:tr>
      <w:tr w:rsidR="00122F24" w:rsidRPr="00754089" w14:paraId="17372FB9" w14:textId="77777777" w:rsidTr="00262D74">
        <w:tc>
          <w:tcPr>
            <w:tcW w:w="3384" w:type="dxa"/>
          </w:tcPr>
          <w:p w14:paraId="19297FFF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682022D7" w14:textId="77777777" w:rsidR="00122F24" w:rsidRPr="00754089" w:rsidRDefault="00122F24" w:rsidP="00262D74">
            <w:r w:rsidRPr="00754089">
              <w:t>34</w:t>
            </w:r>
          </w:p>
        </w:tc>
        <w:tc>
          <w:tcPr>
            <w:tcW w:w="1148" w:type="dxa"/>
          </w:tcPr>
          <w:p w14:paraId="33E57DB4" w14:textId="77777777" w:rsidR="00122F24" w:rsidRPr="00754089" w:rsidRDefault="00122F24" w:rsidP="00262D74">
            <w:r w:rsidRPr="00754089">
              <w:t>46</w:t>
            </w:r>
          </w:p>
        </w:tc>
        <w:tc>
          <w:tcPr>
            <w:tcW w:w="1701" w:type="dxa"/>
          </w:tcPr>
          <w:p w14:paraId="061435F1" w14:textId="77777777" w:rsidR="00122F24" w:rsidRPr="00754089" w:rsidRDefault="00122F24" w:rsidP="00262D74">
            <w:r w:rsidRPr="00754089">
              <w:t>0.96 (0.52-1.74)</w:t>
            </w:r>
          </w:p>
        </w:tc>
        <w:tc>
          <w:tcPr>
            <w:tcW w:w="881" w:type="dxa"/>
          </w:tcPr>
          <w:p w14:paraId="5065FFF8" w14:textId="77777777" w:rsidR="00122F24" w:rsidRPr="00754089" w:rsidRDefault="00122F24" w:rsidP="00262D74"/>
        </w:tc>
        <w:tc>
          <w:tcPr>
            <w:tcW w:w="962" w:type="dxa"/>
          </w:tcPr>
          <w:p w14:paraId="7419A761" w14:textId="77777777" w:rsidR="00122F24" w:rsidRPr="00754089" w:rsidRDefault="00122F24" w:rsidP="00262D74"/>
        </w:tc>
      </w:tr>
      <w:tr w:rsidR="00122F24" w:rsidRPr="00754089" w14:paraId="234ACB86" w14:textId="77777777" w:rsidTr="00262D74">
        <w:trPr>
          <w:trHeight w:val="84"/>
        </w:trPr>
        <w:tc>
          <w:tcPr>
            <w:tcW w:w="3384" w:type="dxa"/>
          </w:tcPr>
          <w:p w14:paraId="3B2E8CDF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 – 1 time/week</w:t>
            </w:r>
          </w:p>
        </w:tc>
        <w:tc>
          <w:tcPr>
            <w:tcW w:w="850" w:type="dxa"/>
          </w:tcPr>
          <w:p w14:paraId="03DF177D" w14:textId="77777777" w:rsidR="00122F24" w:rsidRPr="00754089" w:rsidRDefault="00122F24" w:rsidP="00262D74">
            <w:r w:rsidRPr="00754089">
              <w:t>36</w:t>
            </w:r>
          </w:p>
        </w:tc>
        <w:tc>
          <w:tcPr>
            <w:tcW w:w="1148" w:type="dxa"/>
          </w:tcPr>
          <w:p w14:paraId="2094CD09" w14:textId="77777777" w:rsidR="00122F24" w:rsidRPr="00754089" w:rsidRDefault="00122F24" w:rsidP="00262D74">
            <w:r w:rsidRPr="00754089">
              <w:t>45</w:t>
            </w:r>
          </w:p>
        </w:tc>
        <w:tc>
          <w:tcPr>
            <w:tcW w:w="1701" w:type="dxa"/>
          </w:tcPr>
          <w:p w14:paraId="078A95B5" w14:textId="77777777" w:rsidR="00122F24" w:rsidRPr="00754089" w:rsidRDefault="00122F24" w:rsidP="00262D74">
            <w:r w:rsidRPr="00754089">
              <w:t>0.95 (0.54-1.66)</w:t>
            </w:r>
          </w:p>
        </w:tc>
        <w:tc>
          <w:tcPr>
            <w:tcW w:w="881" w:type="dxa"/>
          </w:tcPr>
          <w:p w14:paraId="6A9E0683" w14:textId="77777777" w:rsidR="00122F24" w:rsidRPr="00754089" w:rsidRDefault="00122F24" w:rsidP="00262D74"/>
        </w:tc>
        <w:tc>
          <w:tcPr>
            <w:tcW w:w="962" w:type="dxa"/>
          </w:tcPr>
          <w:p w14:paraId="4B6CAD8D" w14:textId="77777777" w:rsidR="00122F24" w:rsidRPr="00754089" w:rsidRDefault="00122F24" w:rsidP="00262D74"/>
        </w:tc>
      </w:tr>
      <w:tr w:rsidR="00122F24" w:rsidRPr="00754089" w14:paraId="01898190" w14:textId="77777777" w:rsidTr="00262D74">
        <w:trPr>
          <w:trHeight w:val="65"/>
        </w:trPr>
        <w:tc>
          <w:tcPr>
            <w:tcW w:w="3384" w:type="dxa"/>
          </w:tcPr>
          <w:p w14:paraId="076E8A3B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36B9B5E7" w14:textId="77777777" w:rsidR="00122F24" w:rsidRPr="00754089" w:rsidRDefault="00122F24" w:rsidP="00262D74">
            <w:r w:rsidRPr="00754089">
              <w:t>35</w:t>
            </w:r>
          </w:p>
        </w:tc>
        <w:tc>
          <w:tcPr>
            <w:tcW w:w="1148" w:type="dxa"/>
          </w:tcPr>
          <w:p w14:paraId="0D8428CD" w14:textId="77777777" w:rsidR="00122F24" w:rsidRPr="00754089" w:rsidRDefault="00122F24" w:rsidP="00262D74">
            <w:r w:rsidRPr="00754089">
              <w:t>40</w:t>
            </w:r>
          </w:p>
        </w:tc>
        <w:tc>
          <w:tcPr>
            <w:tcW w:w="1701" w:type="dxa"/>
          </w:tcPr>
          <w:p w14:paraId="221DF7B2" w14:textId="77777777" w:rsidR="00122F24" w:rsidRPr="00754089" w:rsidRDefault="00122F24" w:rsidP="00262D74">
            <w:r w:rsidRPr="00754089">
              <w:t>1.21 (0.62-2.36)</w:t>
            </w:r>
          </w:p>
        </w:tc>
        <w:tc>
          <w:tcPr>
            <w:tcW w:w="881" w:type="dxa"/>
          </w:tcPr>
          <w:p w14:paraId="72B43C7B" w14:textId="77777777" w:rsidR="00122F24" w:rsidRPr="00754089" w:rsidRDefault="00122F24" w:rsidP="00262D74"/>
        </w:tc>
        <w:tc>
          <w:tcPr>
            <w:tcW w:w="962" w:type="dxa"/>
          </w:tcPr>
          <w:p w14:paraId="07812C34" w14:textId="77777777" w:rsidR="00122F24" w:rsidRPr="00754089" w:rsidRDefault="00122F24" w:rsidP="00262D74"/>
        </w:tc>
      </w:tr>
      <w:tr w:rsidR="00122F24" w:rsidRPr="00754089" w14:paraId="7A6F69D1" w14:textId="77777777" w:rsidTr="00262D74">
        <w:tc>
          <w:tcPr>
            <w:tcW w:w="3384" w:type="dxa"/>
          </w:tcPr>
          <w:p w14:paraId="133C2D68" w14:textId="77777777" w:rsidR="00122F24" w:rsidRPr="00754089" w:rsidRDefault="00122F24" w:rsidP="00262D74">
            <w:r w:rsidRPr="00754089">
              <w:rPr>
                <w:lang w:val="en-US"/>
              </w:rPr>
              <w:t xml:space="preserve"> Mayonnaise </w:t>
            </w:r>
          </w:p>
        </w:tc>
        <w:tc>
          <w:tcPr>
            <w:tcW w:w="850" w:type="dxa"/>
          </w:tcPr>
          <w:p w14:paraId="06A6BC30" w14:textId="77777777" w:rsidR="00122F24" w:rsidRPr="00754089" w:rsidRDefault="00122F24" w:rsidP="00262D74"/>
        </w:tc>
        <w:tc>
          <w:tcPr>
            <w:tcW w:w="1148" w:type="dxa"/>
          </w:tcPr>
          <w:p w14:paraId="458E2E67" w14:textId="77777777" w:rsidR="00122F24" w:rsidRPr="00754089" w:rsidRDefault="00122F24" w:rsidP="00262D74"/>
        </w:tc>
        <w:tc>
          <w:tcPr>
            <w:tcW w:w="1701" w:type="dxa"/>
          </w:tcPr>
          <w:p w14:paraId="7A970702" w14:textId="77777777" w:rsidR="00122F24" w:rsidRPr="00754089" w:rsidRDefault="00122F24" w:rsidP="00262D74"/>
        </w:tc>
        <w:tc>
          <w:tcPr>
            <w:tcW w:w="881" w:type="dxa"/>
          </w:tcPr>
          <w:p w14:paraId="0EF4DB4E" w14:textId="77777777" w:rsidR="00122F24" w:rsidRPr="00754089" w:rsidRDefault="00122F24" w:rsidP="00262D74"/>
        </w:tc>
        <w:tc>
          <w:tcPr>
            <w:tcW w:w="962" w:type="dxa"/>
          </w:tcPr>
          <w:p w14:paraId="628DF150" w14:textId="77777777" w:rsidR="00122F24" w:rsidRPr="00754089" w:rsidRDefault="00122F24" w:rsidP="00262D74"/>
        </w:tc>
      </w:tr>
      <w:tr w:rsidR="00122F24" w:rsidRPr="00754089" w14:paraId="17ED9207" w14:textId="77777777" w:rsidTr="00262D74">
        <w:tc>
          <w:tcPr>
            <w:tcW w:w="3384" w:type="dxa"/>
          </w:tcPr>
          <w:p w14:paraId="1F3B7C60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81F35AF" w14:textId="77777777" w:rsidR="00122F24" w:rsidRPr="00754089" w:rsidRDefault="00122F24" w:rsidP="00262D74">
            <w:r w:rsidRPr="00754089">
              <w:t>59</w:t>
            </w:r>
          </w:p>
        </w:tc>
        <w:tc>
          <w:tcPr>
            <w:tcW w:w="1148" w:type="dxa"/>
          </w:tcPr>
          <w:p w14:paraId="705B4700" w14:textId="77777777" w:rsidR="00122F24" w:rsidRPr="00754089" w:rsidRDefault="00122F24" w:rsidP="00262D74">
            <w:r w:rsidRPr="00754089">
              <w:t>71</w:t>
            </w:r>
          </w:p>
        </w:tc>
        <w:tc>
          <w:tcPr>
            <w:tcW w:w="1701" w:type="dxa"/>
          </w:tcPr>
          <w:p w14:paraId="78BFAF53" w14:textId="77777777" w:rsidR="00122F24" w:rsidRPr="00754089" w:rsidRDefault="00122F24" w:rsidP="00262D74">
            <w:r w:rsidRPr="00754089">
              <w:t xml:space="preserve">Ref. </w:t>
            </w:r>
          </w:p>
        </w:tc>
        <w:tc>
          <w:tcPr>
            <w:tcW w:w="881" w:type="dxa"/>
          </w:tcPr>
          <w:p w14:paraId="6CB60BBF" w14:textId="77777777" w:rsidR="00122F24" w:rsidRPr="00754089" w:rsidRDefault="00122F24" w:rsidP="00262D74">
            <w:r w:rsidRPr="00754089">
              <w:t>0.80</w:t>
            </w:r>
          </w:p>
        </w:tc>
        <w:tc>
          <w:tcPr>
            <w:tcW w:w="962" w:type="dxa"/>
          </w:tcPr>
          <w:p w14:paraId="1EED7D53" w14:textId="77777777" w:rsidR="00122F24" w:rsidRPr="00754089" w:rsidRDefault="00122F24" w:rsidP="00262D74">
            <w:r>
              <w:t>0.70</w:t>
            </w:r>
          </w:p>
        </w:tc>
      </w:tr>
      <w:tr w:rsidR="00122F24" w:rsidRPr="00754089" w14:paraId="54BB0813" w14:textId="77777777" w:rsidTr="00262D74">
        <w:tc>
          <w:tcPr>
            <w:tcW w:w="3384" w:type="dxa"/>
          </w:tcPr>
          <w:p w14:paraId="1007C4DA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15179C6A" w14:textId="77777777" w:rsidR="00122F24" w:rsidRPr="00754089" w:rsidRDefault="00122F24" w:rsidP="00262D74">
            <w:r w:rsidRPr="00754089">
              <w:t>80</w:t>
            </w:r>
          </w:p>
        </w:tc>
        <w:tc>
          <w:tcPr>
            <w:tcW w:w="1148" w:type="dxa"/>
          </w:tcPr>
          <w:p w14:paraId="45D85158" w14:textId="77777777" w:rsidR="00122F24" w:rsidRPr="00754089" w:rsidRDefault="00122F24" w:rsidP="00262D74">
            <w:r w:rsidRPr="00754089">
              <w:t>93</w:t>
            </w:r>
          </w:p>
        </w:tc>
        <w:tc>
          <w:tcPr>
            <w:tcW w:w="1701" w:type="dxa"/>
          </w:tcPr>
          <w:p w14:paraId="16B577B6" w14:textId="77777777" w:rsidR="00122F24" w:rsidRPr="00754089" w:rsidRDefault="00122F24" w:rsidP="00262D74">
            <w:r w:rsidRPr="00754089">
              <w:t>1.24 (0.72-2.11)</w:t>
            </w:r>
          </w:p>
        </w:tc>
        <w:tc>
          <w:tcPr>
            <w:tcW w:w="881" w:type="dxa"/>
          </w:tcPr>
          <w:p w14:paraId="4ABE3352" w14:textId="77777777" w:rsidR="00122F24" w:rsidRPr="00754089" w:rsidRDefault="00122F24" w:rsidP="00262D74"/>
        </w:tc>
        <w:tc>
          <w:tcPr>
            <w:tcW w:w="962" w:type="dxa"/>
          </w:tcPr>
          <w:p w14:paraId="7DC39F16" w14:textId="77777777" w:rsidR="00122F24" w:rsidRPr="00754089" w:rsidRDefault="00122F24" w:rsidP="00262D74"/>
        </w:tc>
      </w:tr>
      <w:tr w:rsidR="00122F24" w:rsidRPr="00754089" w14:paraId="4727AED0" w14:textId="77777777" w:rsidTr="00262D74">
        <w:trPr>
          <w:trHeight w:val="65"/>
        </w:trPr>
        <w:tc>
          <w:tcPr>
            <w:tcW w:w="3384" w:type="dxa"/>
          </w:tcPr>
          <w:p w14:paraId="2631AF20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5B181984" w14:textId="77777777" w:rsidR="00122F24" w:rsidRPr="00754089" w:rsidRDefault="00122F24" w:rsidP="00262D74">
            <w:r w:rsidRPr="00754089">
              <w:t>45</w:t>
            </w:r>
          </w:p>
        </w:tc>
        <w:tc>
          <w:tcPr>
            <w:tcW w:w="1148" w:type="dxa"/>
          </w:tcPr>
          <w:p w14:paraId="4697D450" w14:textId="77777777" w:rsidR="00122F24" w:rsidRPr="00754089" w:rsidRDefault="00122F24" w:rsidP="00262D74">
            <w:r w:rsidRPr="00754089">
              <w:t>62</w:t>
            </w:r>
          </w:p>
        </w:tc>
        <w:tc>
          <w:tcPr>
            <w:tcW w:w="1701" w:type="dxa"/>
          </w:tcPr>
          <w:p w14:paraId="49B8E877" w14:textId="77777777" w:rsidR="00122F24" w:rsidRPr="00754089" w:rsidRDefault="00122F24" w:rsidP="00262D74">
            <w:r w:rsidRPr="00754089">
              <w:t>0.95 (0.50-1.83)</w:t>
            </w:r>
          </w:p>
        </w:tc>
        <w:tc>
          <w:tcPr>
            <w:tcW w:w="881" w:type="dxa"/>
          </w:tcPr>
          <w:p w14:paraId="55BAEA2E" w14:textId="77777777" w:rsidR="00122F24" w:rsidRPr="00754089" w:rsidRDefault="00122F24" w:rsidP="00262D74"/>
        </w:tc>
        <w:tc>
          <w:tcPr>
            <w:tcW w:w="962" w:type="dxa"/>
          </w:tcPr>
          <w:p w14:paraId="7EB6D574" w14:textId="77777777" w:rsidR="00122F24" w:rsidRPr="00754089" w:rsidRDefault="00122F24" w:rsidP="00262D74"/>
        </w:tc>
      </w:tr>
      <w:tr w:rsidR="00122F24" w:rsidRPr="00754089" w14:paraId="611B16CB" w14:textId="77777777" w:rsidTr="00262D74">
        <w:trPr>
          <w:trHeight w:val="58"/>
        </w:trPr>
        <w:tc>
          <w:tcPr>
            <w:tcW w:w="3384" w:type="dxa"/>
          </w:tcPr>
          <w:p w14:paraId="586A3C26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7E926ECB" w14:textId="77777777" w:rsidR="00122F24" w:rsidRPr="00754089" w:rsidRDefault="00122F24" w:rsidP="00262D74">
            <w:r w:rsidRPr="00754089">
              <w:t>56</w:t>
            </w:r>
          </w:p>
        </w:tc>
        <w:tc>
          <w:tcPr>
            <w:tcW w:w="1148" w:type="dxa"/>
          </w:tcPr>
          <w:p w14:paraId="52B15EA7" w14:textId="77777777" w:rsidR="00122F24" w:rsidRPr="00754089" w:rsidRDefault="00122F24" w:rsidP="00262D74">
            <w:r w:rsidRPr="00754089">
              <w:t>68</w:t>
            </w:r>
          </w:p>
        </w:tc>
        <w:tc>
          <w:tcPr>
            <w:tcW w:w="1701" w:type="dxa"/>
          </w:tcPr>
          <w:p w14:paraId="7988FEB6" w14:textId="77777777" w:rsidR="00122F24" w:rsidRPr="00754089" w:rsidRDefault="00122F24" w:rsidP="00262D74">
            <w:r w:rsidRPr="00754089">
              <w:t>1.21 (0.66-2.24)</w:t>
            </w:r>
          </w:p>
        </w:tc>
        <w:tc>
          <w:tcPr>
            <w:tcW w:w="881" w:type="dxa"/>
          </w:tcPr>
          <w:p w14:paraId="17A0885A" w14:textId="77777777" w:rsidR="00122F24" w:rsidRPr="00754089" w:rsidRDefault="00122F24" w:rsidP="00262D74"/>
        </w:tc>
        <w:tc>
          <w:tcPr>
            <w:tcW w:w="962" w:type="dxa"/>
          </w:tcPr>
          <w:p w14:paraId="049B9E78" w14:textId="77777777" w:rsidR="00122F24" w:rsidRPr="00754089" w:rsidRDefault="00122F24" w:rsidP="00262D74"/>
        </w:tc>
      </w:tr>
      <w:tr w:rsidR="00122F24" w:rsidRPr="00754089" w14:paraId="5611FF1D" w14:textId="77777777" w:rsidTr="00262D74">
        <w:tc>
          <w:tcPr>
            <w:tcW w:w="3384" w:type="dxa"/>
          </w:tcPr>
          <w:p w14:paraId="6746423C" w14:textId="77777777" w:rsidR="00122F24" w:rsidRPr="00754089" w:rsidRDefault="00122F24" w:rsidP="00262D74">
            <w:r w:rsidRPr="00754089">
              <w:t xml:space="preserve">Ricotta or cottage cheese </w:t>
            </w:r>
          </w:p>
        </w:tc>
        <w:tc>
          <w:tcPr>
            <w:tcW w:w="850" w:type="dxa"/>
          </w:tcPr>
          <w:p w14:paraId="0D67E57F" w14:textId="77777777" w:rsidR="00122F24" w:rsidRPr="00754089" w:rsidRDefault="00122F24" w:rsidP="00262D74"/>
        </w:tc>
        <w:tc>
          <w:tcPr>
            <w:tcW w:w="1148" w:type="dxa"/>
          </w:tcPr>
          <w:p w14:paraId="65DBE99D" w14:textId="77777777" w:rsidR="00122F24" w:rsidRPr="00754089" w:rsidRDefault="00122F24" w:rsidP="00262D74"/>
        </w:tc>
        <w:tc>
          <w:tcPr>
            <w:tcW w:w="1701" w:type="dxa"/>
          </w:tcPr>
          <w:p w14:paraId="409E19E1" w14:textId="77777777" w:rsidR="00122F24" w:rsidRPr="00754089" w:rsidRDefault="00122F24" w:rsidP="00262D74"/>
        </w:tc>
        <w:tc>
          <w:tcPr>
            <w:tcW w:w="881" w:type="dxa"/>
          </w:tcPr>
          <w:p w14:paraId="0C53B185" w14:textId="77777777" w:rsidR="00122F24" w:rsidRPr="00754089" w:rsidRDefault="00122F24" w:rsidP="00262D74"/>
        </w:tc>
        <w:tc>
          <w:tcPr>
            <w:tcW w:w="962" w:type="dxa"/>
          </w:tcPr>
          <w:p w14:paraId="01CDFA8F" w14:textId="77777777" w:rsidR="00122F24" w:rsidRPr="00754089" w:rsidRDefault="00122F24" w:rsidP="00262D74"/>
        </w:tc>
      </w:tr>
      <w:tr w:rsidR="00122F24" w:rsidRPr="00754089" w14:paraId="2F3764A1" w14:textId="77777777" w:rsidTr="00262D74">
        <w:tc>
          <w:tcPr>
            <w:tcW w:w="3384" w:type="dxa"/>
          </w:tcPr>
          <w:p w14:paraId="0B74DA1A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CDFC468" w14:textId="77777777" w:rsidR="00122F24" w:rsidRPr="00754089" w:rsidRDefault="00122F24" w:rsidP="00262D74">
            <w:r w:rsidRPr="00754089">
              <w:t>101</w:t>
            </w:r>
          </w:p>
        </w:tc>
        <w:tc>
          <w:tcPr>
            <w:tcW w:w="1148" w:type="dxa"/>
          </w:tcPr>
          <w:p w14:paraId="4F7E7CA8" w14:textId="77777777" w:rsidR="00122F24" w:rsidRPr="00754089" w:rsidRDefault="00122F24" w:rsidP="00262D74">
            <w:r w:rsidRPr="00754089">
              <w:t>133</w:t>
            </w:r>
          </w:p>
        </w:tc>
        <w:tc>
          <w:tcPr>
            <w:tcW w:w="1701" w:type="dxa"/>
          </w:tcPr>
          <w:p w14:paraId="42811FAF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6EA95091" w14:textId="77777777" w:rsidR="00122F24" w:rsidRPr="00754089" w:rsidRDefault="00122F24" w:rsidP="00262D74">
            <w:r w:rsidRPr="00754089">
              <w:t>0.59</w:t>
            </w:r>
          </w:p>
        </w:tc>
        <w:tc>
          <w:tcPr>
            <w:tcW w:w="962" w:type="dxa"/>
          </w:tcPr>
          <w:p w14:paraId="7084BC44" w14:textId="77777777" w:rsidR="00122F24" w:rsidRPr="00754089" w:rsidRDefault="00122F24" w:rsidP="00262D74">
            <w:r>
              <w:t>0.47</w:t>
            </w:r>
          </w:p>
        </w:tc>
      </w:tr>
      <w:tr w:rsidR="00122F24" w:rsidRPr="00754089" w14:paraId="7D8B781C" w14:textId="77777777" w:rsidTr="00262D74">
        <w:tc>
          <w:tcPr>
            <w:tcW w:w="3384" w:type="dxa"/>
          </w:tcPr>
          <w:p w14:paraId="7B1C4BED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0799C254" w14:textId="77777777" w:rsidR="00122F24" w:rsidRPr="00754089" w:rsidRDefault="00122F24" w:rsidP="00262D74">
            <w:r w:rsidRPr="00754089">
              <w:t>64</w:t>
            </w:r>
          </w:p>
        </w:tc>
        <w:tc>
          <w:tcPr>
            <w:tcW w:w="1148" w:type="dxa"/>
          </w:tcPr>
          <w:p w14:paraId="30C0D47A" w14:textId="77777777" w:rsidR="00122F24" w:rsidRPr="00754089" w:rsidRDefault="00122F24" w:rsidP="00262D74">
            <w:r w:rsidRPr="00754089">
              <w:t>86</w:t>
            </w:r>
          </w:p>
        </w:tc>
        <w:tc>
          <w:tcPr>
            <w:tcW w:w="1701" w:type="dxa"/>
          </w:tcPr>
          <w:p w14:paraId="70A41C7E" w14:textId="77777777" w:rsidR="00122F24" w:rsidRPr="00754089" w:rsidRDefault="00122F24" w:rsidP="00262D74">
            <w:r w:rsidRPr="00754089">
              <w:t>1.08 (0.53-2.20)</w:t>
            </w:r>
          </w:p>
        </w:tc>
        <w:tc>
          <w:tcPr>
            <w:tcW w:w="881" w:type="dxa"/>
          </w:tcPr>
          <w:p w14:paraId="62E5F53F" w14:textId="77777777" w:rsidR="00122F24" w:rsidRPr="00754089" w:rsidRDefault="00122F24" w:rsidP="00262D74"/>
        </w:tc>
        <w:tc>
          <w:tcPr>
            <w:tcW w:w="962" w:type="dxa"/>
          </w:tcPr>
          <w:p w14:paraId="2AFE6C3F" w14:textId="77777777" w:rsidR="00122F24" w:rsidRPr="00754089" w:rsidRDefault="00122F24" w:rsidP="00262D74"/>
        </w:tc>
      </w:tr>
      <w:tr w:rsidR="00122F24" w:rsidRPr="00754089" w14:paraId="776B2B90" w14:textId="77777777" w:rsidTr="00262D74">
        <w:trPr>
          <w:trHeight w:val="65"/>
        </w:trPr>
        <w:tc>
          <w:tcPr>
            <w:tcW w:w="3384" w:type="dxa"/>
          </w:tcPr>
          <w:p w14:paraId="6A8BD875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11FBFE50" w14:textId="77777777" w:rsidR="00122F24" w:rsidRPr="00754089" w:rsidRDefault="00122F24" w:rsidP="00262D74">
            <w:r w:rsidRPr="00754089">
              <w:t>42</w:t>
            </w:r>
          </w:p>
        </w:tc>
        <w:tc>
          <w:tcPr>
            <w:tcW w:w="1148" w:type="dxa"/>
          </w:tcPr>
          <w:p w14:paraId="0B57F591" w14:textId="77777777" w:rsidR="00122F24" w:rsidRPr="00754089" w:rsidRDefault="00122F24" w:rsidP="00262D74">
            <w:r w:rsidRPr="00754089">
              <w:t>37</w:t>
            </w:r>
          </w:p>
        </w:tc>
        <w:tc>
          <w:tcPr>
            <w:tcW w:w="1701" w:type="dxa"/>
          </w:tcPr>
          <w:p w14:paraId="48747F7C" w14:textId="77777777" w:rsidR="00122F24" w:rsidRPr="00754089" w:rsidRDefault="00122F24" w:rsidP="00262D74">
            <w:r w:rsidRPr="00754089">
              <w:t>1.18 (0.71-1.98)</w:t>
            </w:r>
          </w:p>
        </w:tc>
        <w:tc>
          <w:tcPr>
            <w:tcW w:w="881" w:type="dxa"/>
          </w:tcPr>
          <w:p w14:paraId="384BA0A6" w14:textId="77777777" w:rsidR="00122F24" w:rsidRPr="00754089" w:rsidRDefault="00122F24" w:rsidP="00262D74"/>
        </w:tc>
        <w:tc>
          <w:tcPr>
            <w:tcW w:w="962" w:type="dxa"/>
          </w:tcPr>
          <w:p w14:paraId="485EC9A9" w14:textId="77777777" w:rsidR="00122F24" w:rsidRPr="00754089" w:rsidRDefault="00122F24" w:rsidP="00262D74"/>
        </w:tc>
      </w:tr>
      <w:tr w:rsidR="00122F24" w:rsidRPr="00754089" w14:paraId="12755EF9" w14:textId="77777777" w:rsidTr="00262D74">
        <w:trPr>
          <w:trHeight w:val="67"/>
        </w:trPr>
        <w:tc>
          <w:tcPr>
            <w:tcW w:w="3384" w:type="dxa"/>
          </w:tcPr>
          <w:p w14:paraId="657324FA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0D5E79CB" w14:textId="77777777" w:rsidR="00122F24" w:rsidRPr="00754089" w:rsidRDefault="00122F24" w:rsidP="00262D74">
            <w:r w:rsidRPr="00754089">
              <w:t>31</w:t>
            </w:r>
          </w:p>
        </w:tc>
        <w:tc>
          <w:tcPr>
            <w:tcW w:w="1148" w:type="dxa"/>
          </w:tcPr>
          <w:p w14:paraId="7C731498" w14:textId="77777777" w:rsidR="00122F24" w:rsidRPr="00754089" w:rsidRDefault="00122F24" w:rsidP="00262D74">
            <w:r w:rsidRPr="00754089">
              <w:t>34</w:t>
            </w:r>
          </w:p>
        </w:tc>
        <w:tc>
          <w:tcPr>
            <w:tcW w:w="1701" w:type="dxa"/>
          </w:tcPr>
          <w:p w14:paraId="65E9FFBB" w14:textId="77777777" w:rsidR="00122F24" w:rsidRPr="00754089" w:rsidRDefault="00122F24" w:rsidP="00262D74">
            <w:r w:rsidRPr="00754089">
              <w:t>1.57 (0.82-3.01)</w:t>
            </w:r>
          </w:p>
        </w:tc>
        <w:tc>
          <w:tcPr>
            <w:tcW w:w="881" w:type="dxa"/>
          </w:tcPr>
          <w:p w14:paraId="5D049428" w14:textId="77777777" w:rsidR="00122F24" w:rsidRPr="00754089" w:rsidRDefault="00122F24" w:rsidP="00262D74"/>
        </w:tc>
        <w:tc>
          <w:tcPr>
            <w:tcW w:w="962" w:type="dxa"/>
          </w:tcPr>
          <w:p w14:paraId="13B4999A" w14:textId="77777777" w:rsidR="00122F24" w:rsidRPr="00754089" w:rsidRDefault="00122F24" w:rsidP="00262D74"/>
        </w:tc>
      </w:tr>
      <w:tr w:rsidR="00122F24" w:rsidRPr="00754089" w14:paraId="0F2B0DBB" w14:textId="77777777" w:rsidTr="00262D74">
        <w:tc>
          <w:tcPr>
            <w:tcW w:w="3384" w:type="dxa"/>
          </w:tcPr>
          <w:p w14:paraId="3BC92882" w14:textId="77777777" w:rsidR="00122F24" w:rsidRPr="00754089" w:rsidRDefault="00122F24" w:rsidP="00262D74">
            <w:r w:rsidRPr="00754089">
              <w:rPr>
                <w:lang w:val="en-US"/>
              </w:rPr>
              <w:t xml:space="preserve"> All other cheeses </w:t>
            </w:r>
          </w:p>
        </w:tc>
        <w:tc>
          <w:tcPr>
            <w:tcW w:w="850" w:type="dxa"/>
          </w:tcPr>
          <w:p w14:paraId="2F23E9F4" w14:textId="77777777" w:rsidR="00122F24" w:rsidRPr="00754089" w:rsidRDefault="00122F24" w:rsidP="00262D74"/>
        </w:tc>
        <w:tc>
          <w:tcPr>
            <w:tcW w:w="1148" w:type="dxa"/>
          </w:tcPr>
          <w:p w14:paraId="0FD3109B" w14:textId="77777777" w:rsidR="00122F24" w:rsidRPr="00754089" w:rsidRDefault="00122F24" w:rsidP="00262D74"/>
        </w:tc>
        <w:tc>
          <w:tcPr>
            <w:tcW w:w="1701" w:type="dxa"/>
          </w:tcPr>
          <w:p w14:paraId="2F30D16B" w14:textId="77777777" w:rsidR="00122F24" w:rsidRPr="00754089" w:rsidRDefault="00122F24" w:rsidP="00262D74"/>
        </w:tc>
        <w:tc>
          <w:tcPr>
            <w:tcW w:w="881" w:type="dxa"/>
          </w:tcPr>
          <w:p w14:paraId="7EDEB7CE" w14:textId="77777777" w:rsidR="00122F24" w:rsidRPr="00754089" w:rsidRDefault="00122F24" w:rsidP="00262D74"/>
        </w:tc>
        <w:tc>
          <w:tcPr>
            <w:tcW w:w="962" w:type="dxa"/>
          </w:tcPr>
          <w:p w14:paraId="413E540B" w14:textId="77777777" w:rsidR="00122F24" w:rsidRPr="00754089" w:rsidRDefault="00122F24" w:rsidP="00262D74"/>
        </w:tc>
      </w:tr>
      <w:tr w:rsidR="00122F24" w:rsidRPr="00754089" w14:paraId="383FE00F" w14:textId="77777777" w:rsidTr="00262D74">
        <w:tc>
          <w:tcPr>
            <w:tcW w:w="3384" w:type="dxa"/>
          </w:tcPr>
          <w:p w14:paraId="01BA6959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7682776" w14:textId="77777777" w:rsidR="00122F24" w:rsidRPr="00754089" w:rsidRDefault="00122F24" w:rsidP="00262D74">
            <w:r w:rsidRPr="00754089">
              <w:t>5</w:t>
            </w:r>
          </w:p>
        </w:tc>
        <w:tc>
          <w:tcPr>
            <w:tcW w:w="1148" w:type="dxa"/>
          </w:tcPr>
          <w:p w14:paraId="21BED98D" w14:textId="77777777" w:rsidR="00122F24" w:rsidRPr="00754089" w:rsidRDefault="00122F24" w:rsidP="00262D74">
            <w:r w:rsidRPr="00754089">
              <w:t>9</w:t>
            </w:r>
          </w:p>
        </w:tc>
        <w:tc>
          <w:tcPr>
            <w:tcW w:w="1701" w:type="dxa"/>
          </w:tcPr>
          <w:p w14:paraId="31ACAE1F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48A0A212" w14:textId="77777777" w:rsidR="00122F24" w:rsidRPr="00754089" w:rsidRDefault="00122F24" w:rsidP="00262D74">
            <w:r w:rsidRPr="00754089">
              <w:t>0.52</w:t>
            </w:r>
          </w:p>
        </w:tc>
        <w:tc>
          <w:tcPr>
            <w:tcW w:w="962" w:type="dxa"/>
          </w:tcPr>
          <w:p w14:paraId="557658F7" w14:textId="77777777" w:rsidR="00122F24" w:rsidRPr="00754089" w:rsidRDefault="00122F24" w:rsidP="00262D74">
            <w:r>
              <w:t>0.75</w:t>
            </w:r>
          </w:p>
        </w:tc>
      </w:tr>
      <w:tr w:rsidR="00122F24" w:rsidRPr="00754089" w14:paraId="4FEDBB82" w14:textId="77777777" w:rsidTr="00262D74">
        <w:tc>
          <w:tcPr>
            <w:tcW w:w="3384" w:type="dxa"/>
          </w:tcPr>
          <w:p w14:paraId="0583819C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>2 times/week</w:t>
            </w:r>
          </w:p>
        </w:tc>
        <w:tc>
          <w:tcPr>
            <w:tcW w:w="850" w:type="dxa"/>
          </w:tcPr>
          <w:p w14:paraId="210FEF34" w14:textId="77777777" w:rsidR="00122F24" w:rsidRPr="00754089" w:rsidRDefault="00122F24" w:rsidP="00262D74">
            <w:r w:rsidRPr="00754089">
              <w:t>80</w:t>
            </w:r>
          </w:p>
        </w:tc>
        <w:tc>
          <w:tcPr>
            <w:tcW w:w="1148" w:type="dxa"/>
          </w:tcPr>
          <w:p w14:paraId="7B5853D6" w14:textId="77777777" w:rsidR="00122F24" w:rsidRPr="00754089" w:rsidRDefault="00122F24" w:rsidP="00262D74">
            <w:r w:rsidRPr="00754089">
              <w:t>105</w:t>
            </w:r>
          </w:p>
        </w:tc>
        <w:tc>
          <w:tcPr>
            <w:tcW w:w="1701" w:type="dxa"/>
          </w:tcPr>
          <w:p w14:paraId="0695308E" w14:textId="77777777" w:rsidR="00122F24" w:rsidRPr="00754089" w:rsidRDefault="00122F24" w:rsidP="00262D74">
            <w:r w:rsidRPr="00754089">
              <w:t>1.37 (0.43-4.39)</w:t>
            </w:r>
          </w:p>
        </w:tc>
        <w:tc>
          <w:tcPr>
            <w:tcW w:w="881" w:type="dxa"/>
          </w:tcPr>
          <w:p w14:paraId="24747C26" w14:textId="77777777" w:rsidR="00122F24" w:rsidRPr="00754089" w:rsidRDefault="00122F24" w:rsidP="00262D74"/>
        </w:tc>
        <w:tc>
          <w:tcPr>
            <w:tcW w:w="962" w:type="dxa"/>
          </w:tcPr>
          <w:p w14:paraId="23CB7900" w14:textId="77777777" w:rsidR="00122F24" w:rsidRPr="00754089" w:rsidRDefault="00122F24" w:rsidP="00262D74"/>
        </w:tc>
      </w:tr>
      <w:tr w:rsidR="00122F24" w:rsidRPr="00754089" w14:paraId="6327E308" w14:textId="77777777" w:rsidTr="00262D74">
        <w:trPr>
          <w:trHeight w:val="65"/>
        </w:trPr>
        <w:tc>
          <w:tcPr>
            <w:tcW w:w="3384" w:type="dxa"/>
          </w:tcPr>
          <w:p w14:paraId="6E3F4124" w14:textId="7A79088A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2</w:t>
            </w:r>
            <w:r w:rsidR="006D7D93">
              <w:rPr>
                <w:lang w:val="en-US"/>
              </w:rPr>
              <w:t xml:space="preserve"> </w:t>
            </w:r>
            <w:r w:rsidRPr="00754089">
              <w:rPr>
                <w:lang w:val="en-US"/>
              </w:rPr>
              <w:t>– 3-4 times/week</w:t>
            </w:r>
          </w:p>
        </w:tc>
        <w:tc>
          <w:tcPr>
            <w:tcW w:w="850" w:type="dxa"/>
          </w:tcPr>
          <w:p w14:paraId="0BB2F6E5" w14:textId="77777777" w:rsidR="00122F24" w:rsidRPr="00754089" w:rsidRDefault="00122F24" w:rsidP="00262D74">
            <w:r w:rsidRPr="00754089">
              <w:t>110</w:t>
            </w:r>
          </w:p>
        </w:tc>
        <w:tc>
          <w:tcPr>
            <w:tcW w:w="1148" w:type="dxa"/>
          </w:tcPr>
          <w:p w14:paraId="6BB6698F" w14:textId="77777777" w:rsidR="00122F24" w:rsidRPr="00754089" w:rsidRDefault="00122F24" w:rsidP="00262D74">
            <w:r w:rsidRPr="00754089">
              <w:t>122</w:t>
            </w:r>
          </w:p>
        </w:tc>
        <w:tc>
          <w:tcPr>
            <w:tcW w:w="1701" w:type="dxa"/>
          </w:tcPr>
          <w:p w14:paraId="4FFC7FE5" w14:textId="77777777" w:rsidR="00122F24" w:rsidRPr="00754089" w:rsidRDefault="00122F24" w:rsidP="00262D74">
            <w:r w:rsidRPr="00754089">
              <w:t>1.74 (0.55-5.55)</w:t>
            </w:r>
          </w:p>
        </w:tc>
        <w:tc>
          <w:tcPr>
            <w:tcW w:w="881" w:type="dxa"/>
          </w:tcPr>
          <w:p w14:paraId="24C3523A" w14:textId="77777777" w:rsidR="00122F24" w:rsidRPr="00754089" w:rsidRDefault="00122F24" w:rsidP="00262D74"/>
        </w:tc>
        <w:tc>
          <w:tcPr>
            <w:tcW w:w="962" w:type="dxa"/>
          </w:tcPr>
          <w:p w14:paraId="74365355" w14:textId="77777777" w:rsidR="00122F24" w:rsidRPr="00754089" w:rsidRDefault="00122F24" w:rsidP="00262D74"/>
        </w:tc>
      </w:tr>
      <w:tr w:rsidR="00122F24" w:rsidRPr="00754089" w14:paraId="1351A95D" w14:textId="77777777" w:rsidTr="00262D74">
        <w:trPr>
          <w:trHeight w:val="65"/>
        </w:trPr>
        <w:tc>
          <w:tcPr>
            <w:tcW w:w="3384" w:type="dxa"/>
          </w:tcPr>
          <w:p w14:paraId="0C3D8D31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&gt;3-4 times/week</w:t>
            </w:r>
          </w:p>
        </w:tc>
        <w:tc>
          <w:tcPr>
            <w:tcW w:w="850" w:type="dxa"/>
          </w:tcPr>
          <w:p w14:paraId="305E37C4" w14:textId="77777777" w:rsidR="00122F24" w:rsidRPr="00754089" w:rsidRDefault="00122F24" w:rsidP="00262D74">
            <w:r w:rsidRPr="00754089">
              <w:t>42</w:t>
            </w:r>
          </w:p>
        </w:tc>
        <w:tc>
          <w:tcPr>
            <w:tcW w:w="1148" w:type="dxa"/>
          </w:tcPr>
          <w:p w14:paraId="298E1F10" w14:textId="77777777" w:rsidR="00122F24" w:rsidRPr="00754089" w:rsidRDefault="00122F24" w:rsidP="00262D74">
            <w:r w:rsidRPr="00754089">
              <w:t>59</w:t>
            </w:r>
          </w:p>
        </w:tc>
        <w:tc>
          <w:tcPr>
            <w:tcW w:w="1701" w:type="dxa"/>
          </w:tcPr>
          <w:p w14:paraId="4C4A7FE1" w14:textId="77777777" w:rsidR="00122F24" w:rsidRPr="00754089" w:rsidRDefault="00122F24" w:rsidP="00262D74">
            <w:r w:rsidRPr="00754089">
              <w:t>1.24 (0.36-4.33)</w:t>
            </w:r>
          </w:p>
        </w:tc>
        <w:tc>
          <w:tcPr>
            <w:tcW w:w="881" w:type="dxa"/>
          </w:tcPr>
          <w:p w14:paraId="6118B720" w14:textId="77777777" w:rsidR="00122F24" w:rsidRPr="00754089" w:rsidRDefault="00122F24" w:rsidP="00262D74"/>
        </w:tc>
        <w:tc>
          <w:tcPr>
            <w:tcW w:w="962" w:type="dxa"/>
          </w:tcPr>
          <w:p w14:paraId="0C361F0B" w14:textId="77777777" w:rsidR="00122F24" w:rsidRPr="00754089" w:rsidRDefault="00122F24" w:rsidP="00262D74"/>
        </w:tc>
      </w:tr>
      <w:tr w:rsidR="00122F24" w:rsidRPr="00754089" w14:paraId="2AF3891B" w14:textId="77777777" w:rsidTr="00262D74">
        <w:tc>
          <w:tcPr>
            <w:tcW w:w="3384" w:type="dxa"/>
          </w:tcPr>
          <w:p w14:paraId="3EDB0963" w14:textId="77777777" w:rsidR="00122F24" w:rsidRPr="00754089" w:rsidRDefault="00122F24" w:rsidP="00262D74">
            <w:r w:rsidRPr="00754089">
              <w:rPr>
                <w:lang w:val="en-US"/>
              </w:rPr>
              <w:t xml:space="preserve"> Cream or sour cream</w:t>
            </w:r>
          </w:p>
        </w:tc>
        <w:tc>
          <w:tcPr>
            <w:tcW w:w="850" w:type="dxa"/>
          </w:tcPr>
          <w:p w14:paraId="7403E212" w14:textId="77777777" w:rsidR="00122F24" w:rsidRPr="00754089" w:rsidRDefault="00122F24" w:rsidP="00262D74"/>
        </w:tc>
        <w:tc>
          <w:tcPr>
            <w:tcW w:w="1148" w:type="dxa"/>
          </w:tcPr>
          <w:p w14:paraId="5404B4D7" w14:textId="77777777" w:rsidR="00122F24" w:rsidRPr="00754089" w:rsidRDefault="00122F24" w:rsidP="00262D74"/>
        </w:tc>
        <w:tc>
          <w:tcPr>
            <w:tcW w:w="1701" w:type="dxa"/>
          </w:tcPr>
          <w:p w14:paraId="539A6FF3" w14:textId="77777777" w:rsidR="00122F24" w:rsidRPr="00754089" w:rsidRDefault="00122F24" w:rsidP="00262D74"/>
        </w:tc>
        <w:tc>
          <w:tcPr>
            <w:tcW w:w="881" w:type="dxa"/>
          </w:tcPr>
          <w:p w14:paraId="66C5A0EE" w14:textId="77777777" w:rsidR="00122F24" w:rsidRPr="00754089" w:rsidRDefault="00122F24" w:rsidP="00262D74"/>
        </w:tc>
        <w:tc>
          <w:tcPr>
            <w:tcW w:w="962" w:type="dxa"/>
          </w:tcPr>
          <w:p w14:paraId="46BBBAA1" w14:textId="77777777" w:rsidR="00122F24" w:rsidRPr="00754089" w:rsidRDefault="00122F24" w:rsidP="00262D74"/>
        </w:tc>
      </w:tr>
      <w:tr w:rsidR="00122F24" w:rsidRPr="00754089" w14:paraId="0A96909B" w14:textId="77777777" w:rsidTr="00262D74">
        <w:tc>
          <w:tcPr>
            <w:tcW w:w="3384" w:type="dxa"/>
          </w:tcPr>
          <w:p w14:paraId="5BDFA9BF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2E7FF588" w14:textId="77777777" w:rsidR="00122F24" w:rsidRPr="00754089" w:rsidRDefault="00122F24" w:rsidP="00262D74">
            <w:r w:rsidRPr="00754089">
              <w:t>40</w:t>
            </w:r>
          </w:p>
        </w:tc>
        <w:tc>
          <w:tcPr>
            <w:tcW w:w="1148" w:type="dxa"/>
          </w:tcPr>
          <w:p w14:paraId="7DFB2085" w14:textId="77777777" w:rsidR="00122F24" w:rsidRPr="00754089" w:rsidRDefault="00122F24" w:rsidP="00262D74">
            <w:r w:rsidRPr="00754089">
              <w:t>54</w:t>
            </w:r>
          </w:p>
        </w:tc>
        <w:tc>
          <w:tcPr>
            <w:tcW w:w="1701" w:type="dxa"/>
          </w:tcPr>
          <w:p w14:paraId="261B7E69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07CD51CC" w14:textId="77777777" w:rsidR="00122F24" w:rsidRPr="00754089" w:rsidRDefault="00122F24" w:rsidP="00262D74">
            <w:r w:rsidRPr="00754089">
              <w:t>0.47</w:t>
            </w:r>
          </w:p>
        </w:tc>
        <w:tc>
          <w:tcPr>
            <w:tcW w:w="962" w:type="dxa"/>
          </w:tcPr>
          <w:p w14:paraId="6AC7B5CE" w14:textId="77777777" w:rsidR="00122F24" w:rsidRPr="00754089" w:rsidRDefault="00122F24" w:rsidP="00262D74">
            <w:r>
              <w:t>0.16</w:t>
            </w:r>
          </w:p>
        </w:tc>
      </w:tr>
      <w:tr w:rsidR="00122F24" w:rsidRPr="00754089" w14:paraId="6725FE38" w14:textId="77777777" w:rsidTr="00262D74">
        <w:tc>
          <w:tcPr>
            <w:tcW w:w="3384" w:type="dxa"/>
          </w:tcPr>
          <w:p w14:paraId="4D364C05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370F411F" w14:textId="77777777" w:rsidR="00122F24" w:rsidRPr="00754089" w:rsidRDefault="00122F24" w:rsidP="00262D74">
            <w:r w:rsidRPr="00754089">
              <w:t>62</w:t>
            </w:r>
          </w:p>
        </w:tc>
        <w:tc>
          <w:tcPr>
            <w:tcW w:w="1148" w:type="dxa"/>
          </w:tcPr>
          <w:p w14:paraId="5F420BEA" w14:textId="77777777" w:rsidR="00122F24" w:rsidRPr="00754089" w:rsidRDefault="00122F24" w:rsidP="00262D74">
            <w:r w:rsidRPr="00754089">
              <w:t>88</w:t>
            </w:r>
          </w:p>
        </w:tc>
        <w:tc>
          <w:tcPr>
            <w:tcW w:w="1701" w:type="dxa"/>
          </w:tcPr>
          <w:p w14:paraId="03CFFF0E" w14:textId="77777777" w:rsidR="00122F24" w:rsidRPr="00754089" w:rsidRDefault="00122F24" w:rsidP="00262D74">
            <w:r w:rsidRPr="00754089">
              <w:t>1.38 (0.75-2.53)</w:t>
            </w:r>
          </w:p>
        </w:tc>
        <w:tc>
          <w:tcPr>
            <w:tcW w:w="881" w:type="dxa"/>
          </w:tcPr>
          <w:p w14:paraId="5D7876E7" w14:textId="77777777" w:rsidR="00122F24" w:rsidRPr="00754089" w:rsidRDefault="00122F24" w:rsidP="00262D74"/>
        </w:tc>
        <w:tc>
          <w:tcPr>
            <w:tcW w:w="962" w:type="dxa"/>
          </w:tcPr>
          <w:p w14:paraId="71766C4F" w14:textId="77777777" w:rsidR="00122F24" w:rsidRPr="00754089" w:rsidRDefault="00122F24" w:rsidP="00262D74"/>
        </w:tc>
      </w:tr>
      <w:tr w:rsidR="00122F24" w:rsidRPr="00754089" w14:paraId="1096349B" w14:textId="77777777" w:rsidTr="00262D74">
        <w:trPr>
          <w:trHeight w:val="65"/>
        </w:trPr>
        <w:tc>
          <w:tcPr>
            <w:tcW w:w="3384" w:type="dxa"/>
          </w:tcPr>
          <w:p w14:paraId="37969D5C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281FA54B" w14:textId="77777777" w:rsidR="00122F24" w:rsidRPr="00754089" w:rsidRDefault="00122F24" w:rsidP="00262D74">
            <w:r w:rsidRPr="00754089">
              <w:t>73</w:t>
            </w:r>
          </w:p>
        </w:tc>
        <w:tc>
          <w:tcPr>
            <w:tcW w:w="1148" w:type="dxa"/>
          </w:tcPr>
          <w:p w14:paraId="6115040A" w14:textId="77777777" w:rsidR="00122F24" w:rsidRPr="00754089" w:rsidRDefault="00122F24" w:rsidP="00262D74">
            <w:r w:rsidRPr="00754089">
              <w:t>88</w:t>
            </w:r>
          </w:p>
        </w:tc>
        <w:tc>
          <w:tcPr>
            <w:tcW w:w="1701" w:type="dxa"/>
          </w:tcPr>
          <w:p w14:paraId="7E48CCA5" w14:textId="77777777" w:rsidR="00122F24" w:rsidRPr="00754089" w:rsidRDefault="00122F24" w:rsidP="00262D74">
            <w:r w:rsidRPr="00754089">
              <w:t>1.45 (0.79-2.67)</w:t>
            </w:r>
          </w:p>
        </w:tc>
        <w:tc>
          <w:tcPr>
            <w:tcW w:w="881" w:type="dxa"/>
          </w:tcPr>
          <w:p w14:paraId="49DFCE0D" w14:textId="77777777" w:rsidR="00122F24" w:rsidRPr="00754089" w:rsidRDefault="00122F24" w:rsidP="00262D74"/>
        </w:tc>
        <w:tc>
          <w:tcPr>
            <w:tcW w:w="962" w:type="dxa"/>
          </w:tcPr>
          <w:p w14:paraId="29F0A928" w14:textId="77777777" w:rsidR="00122F24" w:rsidRPr="00754089" w:rsidRDefault="00122F24" w:rsidP="00262D74"/>
        </w:tc>
      </w:tr>
      <w:tr w:rsidR="00122F24" w:rsidRPr="00754089" w14:paraId="2B897F33" w14:textId="77777777" w:rsidTr="00262D74">
        <w:trPr>
          <w:trHeight w:val="65"/>
        </w:trPr>
        <w:tc>
          <w:tcPr>
            <w:tcW w:w="3384" w:type="dxa"/>
          </w:tcPr>
          <w:p w14:paraId="6D6CE650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05CC7A43" w14:textId="77777777" w:rsidR="00122F24" w:rsidRPr="00754089" w:rsidRDefault="00122F24" w:rsidP="00262D74">
            <w:r w:rsidRPr="00754089">
              <w:t>65</w:t>
            </w:r>
          </w:p>
        </w:tc>
        <w:tc>
          <w:tcPr>
            <w:tcW w:w="1148" w:type="dxa"/>
          </w:tcPr>
          <w:p w14:paraId="107AFEBC" w14:textId="77777777" w:rsidR="00122F24" w:rsidRPr="00754089" w:rsidRDefault="00122F24" w:rsidP="00262D74">
            <w:r w:rsidRPr="00754089">
              <w:t>65</w:t>
            </w:r>
          </w:p>
        </w:tc>
        <w:tc>
          <w:tcPr>
            <w:tcW w:w="1701" w:type="dxa"/>
          </w:tcPr>
          <w:p w14:paraId="598B3415" w14:textId="77777777" w:rsidR="00122F24" w:rsidRPr="00754089" w:rsidRDefault="00122F24" w:rsidP="00262D74">
            <w:r w:rsidRPr="00754089">
              <w:t>1.64 (0.86-3.13)</w:t>
            </w:r>
          </w:p>
        </w:tc>
        <w:tc>
          <w:tcPr>
            <w:tcW w:w="881" w:type="dxa"/>
          </w:tcPr>
          <w:p w14:paraId="4C59F5E6" w14:textId="77777777" w:rsidR="00122F24" w:rsidRPr="00754089" w:rsidRDefault="00122F24" w:rsidP="00262D74"/>
        </w:tc>
        <w:tc>
          <w:tcPr>
            <w:tcW w:w="962" w:type="dxa"/>
          </w:tcPr>
          <w:p w14:paraId="323B6474" w14:textId="77777777" w:rsidR="00122F24" w:rsidRPr="00754089" w:rsidRDefault="00122F24" w:rsidP="00262D74"/>
        </w:tc>
      </w:tr>
      <w:tr w:rsidR="00122F24" w:rsidRPr="00754089" w14:paraId="6270234B" w14:textId="77777777" w:rsidTr="00262D74">
        <w:tc>
          <w:tcPr>
            <w:tcW w:w="3384" w:type="dxa"/>
          </w:tcPr>
          <w:p w14:paraId="54E17ED3" w14:textId="77777777" w:rsidR="00122F24" w:rsidRPr="00754089" w:rsidRDefault="00122F24" w:rsidP="00262D74">
            <w:r w:rsidRPr="00754089">
              <w:rPr>
                <w:lang w:val="en-US"/>
              </w:rPr>
              <w:t xml:space="preserve"> Ice-cream </w:t>
            </w:r>
          </w:p>
        </w:tc>
        <w:tc>
          <w:tcPr>
            <w:tcW w:w="850" w:type="dxa"/>
          </w:tcPr>
          <w:p w14:paraId="69CB4070" w14:textId="77777777" w:rsidR="00122F24" w:rsidRPr="00754089" w:rsidRDefault="00122F24" w:rsidP="00262D74"/>
        </w:tc>
        <w:tc>
          <w:tcPr>
            <w:tcW w:w="1148" w:type="dxa"/>
          </w:tcPr>
          <w:p w14:paraId="3573F615" w14:textId="77777777" w:rsidR="00122F24" w:rsidRPr="00754089" w:rsidRDefault="00122F24" w:rsidP="00262D74"/>
        </w:tc>
        <w:tc>
          <w:tcPr>
            <w:tcW w:w="1701" w:type="dxa"/>
          </w:tcPr>
          <w:p w14:paraId="3CB464F6" w14:textId="77777777" w:rsidR="00122F24" w:rsidRPr="00754089" w:rsidRDefault="00122F24" w:rsidP="00262D74"/>
        </w:tc>
        <w:tc>
          <w:tcPr>
            <w:tcW w:w="881" w:type="dxa"/>
          </w:tcPr>
          <w:p w14:paraId="6F920955" w14:textId="77777777" w:rsidR="00122F24" w:rsidRPr="00754089" w:rsidRDefault="00122F24" w:rsidP="00262D74"/>
        </w:tc>
        <w:tc>
          <w:tcPr>
            <w:tcW w:w="962" w:type="dxa"/>
          </w:tcPr>
          <w:p w14:paraId="507CE529" w14:textId="77777777" w:rsidR="00122F24" w:rsidRPr="00754089" w:rsidRDefault="00122F24" w:rsidP="00262D74"/>
        </w:tc>
      </w:tr>
      <w:tr w:rsidR="00122F24" w:rsidRPr="00754089" w14:paraId="4E3928D7" w14:textId="77777777" w:rsidTr="00262D74">
        <w:tc>
          <w:tcPr>
            <w:tcW w:w="3384" w:type="dxa"/>
          </w:tcPr>
          <w:p w14:paraId="0306E671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AC329A2" w14:textId="77777777" w:rsidR="00122F24" w:rsidRPr="00754089" w:rsidRDefault="00122F24" w:rsidP="00262D74">
            <w:r w:rsidRPr="00754089">
              <w:t>17</w:t>
            </w:r>
          </w:p>
        </w:tc>
        <w:tc>
          <w:tcPr>
            <w:tcW w:w="1148" w:type="dxa"/>
          </w:tcPr>
          <w:p w14:paraId="6C21089D" w14:textId="77777777" w:rsidR="00122F24" w:rsidRPr="00754089" w:rsidRDefault="00122F24" w:rsidP="00262D74">
            <w:r w:rsidRPr="00754089">
              <w:t>29</w:t>
            </w:r>
          </w:p>
        </w:tc>
        <w:tc>
          <w:tcPr>
            <w:tcW w:w="1701" w:type="dxa"/>
          </w:tcPr>
          <w:p w14:paraId="4A545AEE" w14:textId="77777777" w:rsidR="00122F24" w:rsidRPr="00754089" w:rsidRDefault="00122F24" w:rsidP="00262D74">
            <w:r w:rsidRPr="00754089">
              <w:t>Ref.</w:t>
            </w:r>
          </w:p>
        </w:tc>
        <w:tc>
          <w:tcPr>
            <w:tcW w:w="881" w:type="dxa"/>
          </w:tcPr>
          <w:p w14:paraId="21314BE2" w14:textId="77777777" w:rsidR="00122F24" w:rsidRPr="00754089" w:rsidRDefault="00122F24" w:rsidP="00262D74">
            <w:r w:rsidRPr="00754089">
              <w:t>0.15</w:t>
            </w:r>
          </w:p>
        </w:tc>
        <w:tc>
          <w:tcPr>
            <w:tcW w:w="962" w:type="dxa"/>
          </w:tcPr>
          <w:p w14:paraId="7B38D465" w14:textId="77777777" w:rsidR="00122F24" w:rsidRPr="00754089" w:rsidRDefault="00122F24" w:rsidP="00262D74">
            <w:r>
              <w:t>0.10</w:t>
            </w:r>
          </w:p>
        </w:tc>
      </w:tr>
      <w:tr w:rsidR="00122F24" w:rsidRPr="00754089" w14:paraId="16518799" w14:textId="77777777" w:rsidTr="00262D74">
        <w:tc>
          <w:tcPr>
            <w:tcW w:w="3384" w:type="dxa"/>
          </w:tcPr>
          <w:p w14:paraId="01E0AD94" w14:textId="77777777" w:rsidR="00122F24" w:rsidRPr="00754089" w:rsidRDefault="00122F24" w:rsidP="00262D74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236FC8B4" w14:textId="77777777" w:rsidR="00122F24" w:rsidRPr="00754089" w:rsidRDefault="00122F24" w:rsidP="00262D74">
            <w:r w:rsidRPr="00754089">
              <w:t>13</w:t>
            </w:r>
          </w:p>
        </w:tc>
        <w:tc>
          <w:tcPr>
            <w:tcW w:w="1148" w:type="dxa"/>
          </w:tcPr>
          <w:p w14:paraId="1273753E" w14:textId="77777777" w:rsidR="00122F24" w:rsidRPr="00754089" w:rsidRDefault="00122F24" w:rsidP="00262D74">
            <w:r w:rsidRPr="00754089">
              <w:t>151</w:t>
            </w:r>
          </w:p>
        </w:tc>
        <w:tc>
          <w:tcPr>
            <w:tcW w:w="1701" w:type="dxa"/>
          </w:tcPr>
          <w:p w14:paraId="72657974" w14:textId="77777777" w:rsidR="00122F24" w:rsidRPr="00754089" w:rsidRDefault="00122F24" w:rsidP="00262D74">
            <w:r w:rsidRPr="00754089">
              <w:t>2.59 (0.84-5.99)</w:t>
            </w:r>
          </w:p>
        </w:tc>
        <w:tc>
          <w:tcPr>
            <w:tcW w:w="881" w:type="dxa"/>
          </w:tcPr>
          <w:p w14:paraId="39F13E3E" w14:textId="77777777" w:rsidR="00122F24" w:rsidRPr="00754089" w:rsidRDefault="00122F24" w:rsidP="00262D74"/>
        </w:tc>
        <w:tc>
          <w:tcPr>
            <w:tcW w:w="962" w:type="dxa"/>
          </w:tcPr>
          <w:p w14:paraId="76EDA7F6" w14:textId="77777777" w:rsidR="00122F24" w:rsidRPr="00754089" w:rsidRDefault="00122F24" w:rsidP="00262D74"/>
        </w:tc>
      </w:tr>
      <w:tr w:rsidR="00122F24" w:rsidRPr="00754089" w14:paraId="292327B1" w14:textId="77777777" w:rsidTr="00262D74">
        <w:trPr>
          <w:trHeight w:val="65"/>
        </w:trPr>
        <w:tc>
          <w:tcPr>
            <w:tcW w:w="3384" w:type="dxa"/>
          </w:tcPr>
          <w:p w14:paraId="50CBBC8B" w14:textId="77777777" w:rsidR="00122F24" w:rsidRPr="00754089" w:rsidRDefault="00122F24" w:rsidP="00262D74">
            <w:r w:rsidRPr="00754089">
              <w:rPr>
                <w:lang w:val="en-US"/>
              </w:rPr>
              <w:lastRenderedPageBreak/>
              <w:t xml:space="preserve">   1 time/week</w:t>
            </w:r>
          </w:p>
        </w:tc>
        <w:tc>
          <w:tcPr>
            <w:tcW w:w="850" w:type="dxa"/>
          </w:tcPr>
          <w:p w14:paraId="330CF0AC" w14:textId="77777777" w:rsidR="00122F24" w:rsidRPr="00754089" w:rsidRDefault="00122F24" w:rsidP="00262D74">
            <w:r w:rsidRPr="00754089">
              <w:t>35</w:t>
            </w:r>
          </w:p>
        </w:tc>
        <w:tc>
          <w:tcPr>
            <w:tcW w:w="1148" w:type="dxa"/>
          </w:tcPr>
          <w:p w14:paraId="1279B79A" w14:textId="77777777" w:rsidR="00122F24" w:rsidRPr="00754089" w:rsidRDefault="00122F24" w:rsidP="00262D74">
            <w:r w:rsidRPr="00754089">
              <w:t>42</w:t>
            </w:r>
          </w:p>
        </w:tc>
        <w:tc>
          <w:tcPr>
            <w:tcW w:w="1701" w:type="dxa"/>
          </w:tcPr>
          <w:p w14:paraId="62853C80" w14:textId="77777777" w:rsidR="00122F24" w:rsidRPr="00754089" w:rsidRDefault="00122F24" w:rsidP="00262D74">
            <w:r w:rsidRPr="00754089">
              <w:t>2.29 (0.84-5.58)</w:t>
            </w:r>
          </w:p>
        </w:tc>
        <w:tc>
          <w:tcPr>
            <w:tcW w:w="881" w:type="dxa"/>
          </w:tcPr>
          <w:p w14:paraId="2C6EE520" w14:textId="77777777" w:rsidR="00122F24" w:rsidRPr="00754089" w:rsidRDefault="00122F24" w:rsidP="00262D74"/>
        </w:tc>
        <w:tc>
          <w:tcPr>
            <w:tcW w:w="962" w:type="dxa"/>
          </w:tcPr>
          <w:p w14:paraId="3558C24F" w14:textId="77777777" w:rsidR="00122F24" w:rsidRPr="00754089" w:rsidRDefault="00122F24" w:rsidP="00262D74"/>
        </w:tc>
      </w:tr>
      <w:tr w:rsidR="00122F24" w:rsidRPr="00754089" w14:paraId="4E9F95B9" w14:textId="77777777" w:rsidTr="00262D74">
        <w:trPr>
          <w:trHeight w:val="50"/>
        </w:trPr>
        <w:tc>
          <w:tcPr>
            <w:tcW w:w="3384" w:type="dxa"/>
          </w:tcPr>
          <w:p w14:paraId="44B686B8" w14:textId="77777777" w:rsidR="00122F24" w:rsidRPr="00754089" w:rsidRDefault="00122F24" w:rsidP="00262D74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295B1D62" w14:textId="77777777" w:rsidR="00122F24" w:rsidRPr="00754089" w:rsidRDefault="00122F24" w:rsidP="00262D74">
            <w:r w:rsidRPr="00754089">
              <w:t>58</w:t>
            </w:r>
          </w:p>
        </w:tc>
        <w:tc>
          <w:tcPr>
            <w:tcW w:w="1148" w:type="dxa"/>
          </w:tcPr>
          <w:p w14:paraId="2782F898" w14:textId="77777777" w:rsidR="00122F24" w:rsidRPr="00754089" w:rsidRDefault="00122F24" w:rsidP="00262D74">
            <w:r w:rsidRPr="00754089">
              <w:t>74</w:t>
            </w:r>
          </w:p>
        </w:tc>
        <w:tc>
          <w:tcPr>
            <w:tcW w:w="1701" w:type="dxa"/>
          </w:tcPr>
          <w:p w14:paraId="66879757" w14:textId="77777777" w:rsidR="00122F24" w:rsidRPr="00754089" w:rsidRDefault="00122F24" w:rsidP="00262D74">
            <w:r w:rsidRPr="00754089">
              <w:t>2.46 (0.86-6.30)</w:t>
            </w:r>
          </w:p>
        </w:tc>
        <w:tc>
          <w:tcPr>
            <w:tcW w:w="881" w:type="dxa"/>
          </w:tcPr>
          <w:p w14:paraId="7AC5C050" w14:textId="77777777" w:rsidR="00122F24" w:rsidRPr="00754089" w:rsidRDefault="00122F24" w:rsidP="00262D74"/>
        </w:tc>
        <w:tc>
          <w:tcPr>
            <w:tcW w:w="962" w:type="dxa"/>
          </w:tcPr>
          <w:p w14:paraId="0F6FC9DB" w14:textId="77777777" w:rsidR="00122F24" w:rsidRPr="00754089" w:rsidRDefault="00122F24" w:rsidP="00262D74"/>
        </w:tc>
      </w:tr>
      <w:tr w:rsidR="00122F24" w:rsidRPr="00754089" w14:paraId="3BACA726" w14:textId="77777777" w:rsidTr="00262D74">
        <w:tc>
          <w:tcPr>
            <w:tcW w:w="3384" w:type="dxa"/>
          </w:tcPr>
          <w:p w14:paraId="5B3FB8C4" w14:textId="77777777" w:rsidR="00122F24" w:rsidRPr="00754089" w:rsidRDefault="00122F24" w:rsidP="00262D74">
            <w:r w:rsidRPr="00754089">
              <w:rPr>
                <w:lang w:val="en-US"/>
              </w:rPr>
              <w:t xml:space="preserve"> Yogurt </w:t>
            </w:r>
          </w:p>
        </w:tc>
        <w:tc>
          <w:tcPr>
            <w:tcW w:w="850" w:type="dxa"/>
          </w:tcPr>
          <w:p w14:paraId="36A019E2" w14:textId="77777777" w:rsidR="00122F24" w:rsidRPr="00754089" w:rsidRDefault="00122F24" w:rsidP="00262D74"/>
        </w:tc>
        <w:tc>
          <w:tcPr>
            <w:tcW w:w="1148" w:type="dxa"/>
          </w:tcPr>
          <w:p w14:paraId="370DD569" w14:textId="77777777" w:rsidR="00122F24" w:rsidRPr="00754089" w:rsidRDefault="00122F24" w:rsidP="00262D74"/>
        </w:tc>
        <w:tc>
          <w:tcPr>
            <w:tcW w:w="1701" w:type="dxa"/>
          </w:tcPr>
          <w:p w14:paraId="28C0DC9C" w14:textId="77777777" w:rsidR="00122F24" w:rsidRPr="00754089" w:rsidRDefault="00122F24" w:rsidP="00262D74"/>
        </w:tc>
        <w:tc>
          <w:tcPr>
            <w:tcW w:w="881" w:type="dxa"/>
          </w:tcPr>
          <w:p w14:paraId="09DC20BF" w14:textId="77777777" w:rsidR="00122F24" w:rsidRPr="00754089" w:rsidRDefault="00122F24" w:rsidP="00262D74"/>
        </w:tc>
        <w:tc>
          <w:tcPr>
            <w:tcW w:w="962" w:type="dxa"/>
          </w:tcPr>
          <w:p w14:paraId="5CE0EB38" w14:textId="77777777" w:rsidR="00122F24" w:rsidRPr="00754089" w:rsidRDefault="00122F24" w:rsidP="00262D74"/>
        </w:tc>
      </w:tr>
      <w:tr w:rsidR="00122F24" w:rsidRPr="00754089" w14:paraId="213F6A09" w14:textId="77777777" w:rsidTr="00262D74">
        <w:tc>
          <w:tcPr>
            <w:tcW w:w="3384" w:type="dxa"/>
          </w:tcPr>
          <w:p w14:paraId="6995348B" w14:textId="77777777" w:rsidR="00122F24" w:rsidRPr="00754089" w:rsidRDefault="00122F24" w:rsidP="00262D74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C0DAD3D" w14:textId="77777777" w:rsidR="00122F24" w:rsidRPr="00754089" w:rsidRDefault="00122F24" w:rsidP="00262D74">
            <w:r w:rsidRPr="00754089">
              <w:t>29</w:t>
            </w:r>
          </w:p>
        </w:tc>
        <w:tc>
          <w:tcPr>
            <w:tcW w:w="1148" w:type="dxa"/>
          </w:tcPr>
          <w:p w14:paraId="53BBB07C" w14:textId="77777777" w:rsidR="00122F24" w:rsidRPr="00754089" w:rsidRDefault="00122F24" w:rsidP="00262D74">
            <w:r w:rsidRPr="00754089">
              <w:t>39</w:t>
            </w:r>
          </w:p>
        </w:tc>
        <w:tc>
          <w:tcPr>
            <w:tcW w:w="1701" w:type="dxa"/>
          </w:tcPr>
          <w:p w14:paraId="626E6F25" w14:textId="77777777" w:rsidR="00122F24" w:rsidRPr="00754089" w:rsidRDefault="00122F24" w:rsidP="00262D74">
            <w:r w:rsidRPr="00754089">
              <w:t xml:space="preserve">Ref. </w:t>
            </w:r>
          </w:p>
        </w:tc>
        <w:tc>
          <w:tcPr>
            <w:tcW w:w="881" w:type="dxa"/>
          </w:tcPr>
          <w:p w14:paraId="41AAC013" w14:textId="77777777" w:rsidR="00122F24" w:rsidRPr="00754089" w:rsidRDefault="00122F24" w:rsidP="00262D74">
            <w:r w:rsidRPr="00754089">
              <w:t>0.53</w:t>
            </w:r>
          </w:p>
        </w:tc>
        <w:tc>
          <w:tcPr>
            <w:tcW w:w="962" w:type="dxa"/>
          </w:tcPr>
          <w:p w14:paraId="4E976661" w14:textId="77777777" w:rsidR="00122F24" w:rsidRPr="00754089" w:rsidRDefault="00122F24" w:rsidP="00262D74">
            <w:r>
              <w:t>0.21</w:t>
            </w:r>
          </w:p>
        </w:tc>
      </w:tr>
      <w:tr w:rsidR="00122F24" w:rsidRPr="00754089" w14:paraId="448E8B2A" w14:textId="77777777" w:rsidTr="00262D74">
        <w:tc>
          <w:tcPr>
            <w:tcW w:w="3384" w:type="dxa"/>
          </w:tcPr>
          <w:p w14:paraId="18D3AA19" w14:textId="77777777" w:rsidR="00122F24" w:rsidRPr="00754089" w:rsidRDefault="00122F24" w:rsidP="00262D74">
            <w:r w:rsidRPr="00754089">
              <w:rPr>
                <w:lang w:val="en-US"/>
              </w:rPr>
              <w:t xml:space="preserve">   &lt;3-4 times/week</w:t>
            </w:r>
          </w:p>
        </w:tc>
        <w:tc>
          <w:tcPr>
            <w:tcW w:w="850" w:type="dxa"/>
          </w:tcPr>
          <w:p w14:paraId="0B3137DC" w14:textId="77777777" w:rsidR="00122F24" w:rsidRPr="00754089" w:rsidRDefault="00122F24" w:rsidP="00262D74">
            <w:r w:rsidRPr="00754089">
              <w:t>66</w:t>
            </w:r>
          </w:p>
        </w:tc>
        <w:tc>
          <w:tcPr>
            <w:tcW w:w="1148" w:type="dxa"/>
          </w:tcPr>
          <w:p w14:paraId="7A389DED" w14:textId="77777777" w:rsidR="00122F24" w:rsidRPr="00754089" w:rsidRDefault="00122F24" w:rsidP="00262D74">
            <w:r w:rsidRPr="00754089">
              <w:t>92</w:t>
            </w:r>
          </w:p>
        </w:tc>
        <w:tc>
          <w:tcPr>
            <w:tcW w:w="1701" w:type="dxa"/>
          </w:tcPr>
          <w:p w14:paraId="690F9757" w14:textId="77777777" w:rsidR="00122F24" w:rsidRPr="00754089" w:rsidRDefault="00122F24" w:rsidP="00262D74">
            <w:r w:rsidRPr="00754089">
              <w:t>1.18 (0.61-2.89)</w:t>
            </w:r>
          </w:p>
        </w:tc>
        <w:tc>
          <w:tcPr>
            <w:tcW w:w="881" w:type="dxa"/>
          </w:tcPr>
          <w:p w14:paraId="162DC365" w14:textId="77777777" w:rsidR="00122F24" w:rsidRPr="00754089" w:rsidRDefault="00122F24" w:rsidP="00262D74"/>
        </w:tc>
        <w:tc>
          <w:tcPr>
            <w:tcW w:w="962" w:type="dxa"/>
          </w:tcPr>
          <w:p w14:paraId="74ADA48C" w14:textId="77777777" w:rsidR="00122F24" w:rsidRPr="00754089" w:rsidRDefault="00122F24" w:rsidP="00262D74"/>
        </w:tc>
      </w:tr>
      <w:tr w:rsidR="00122F24" w:rsidRPr="00754089" w14:paraId="4BAD79DF" w14:textId="77777777" w:rsidTr="00262D74">
        <w:tc>
          <w:tcPr>
            <w:tcW w:w="3384" w:type="dxa"/>
          </w:tcPr>
          <w:p w14:paraId="2B7DB149" w14:textId="10499657" w:rsidR="00122F24" w:rsidRPr="00754089" w:rsidRDefault="00122F24" w:rsidP="00262D74">
            <w:r w:rsidRPr="00754089">
              <w:rPr>
                <w:lang w:val="en-US"/>
              </w:rPr>
              <w:t xml:space="preserve">   3-4 – 5-6 times/week</w:t>
            </w:r>
          </w:p>
        </w:tc>
        <w:tc>
          <w:tcPr>
            <w:tcW w:w="850" w:type="dxa"/>
          </w:tcPr>
          <w:p w14:paraId="10070DFF" w14:textId="77777777" w:rsidR="00122F24" w:rsidRPr="00754089" w:rsidRDefault="00122F24" w:rsidP="00262D74">
            <w:r w:rsidRPr="00754089">
              <w:t>89</w:t>
            </w:r>
          </w:p>
        </w:tc>
        <w:tc>
          <w:tcPr>
            <w:tcW w:w="1148" w:type="dxa"/>
          </w:tcPr>
          <w:p w14:paraId="79B0A642" w14:textId="77777777" w:rsidR="00122F24" w:rsidRPr="00754089" w:rsidRDefault="00122F24" w:rsidP="00262D74">
            <w:r w:rsidRPr="00754089">
              <w:t>95</w:t>
            </w:r>
          </w:p>
        </w:tc>
        <w:tc>
          <w:tcPr>
            <w:tcW w:w="1701" w:type="dxa"/>
          </w:tcPr>
          <w:p w14:paraId="08E71BC7" w14:textId="77777777" w:rsidR="00122F24" w:rsidRPr="00754089" w:rsidRDefault="00122F24" w:rsidP="00262D74">
            <w:r w:rsidRPr="00754089">
              <w:t>1.47 (0.72-3.00)</w:t>
            </w:r>
          </w:p>
        </w:tc>
        <w:tc>
          <w:tcPr>
            <w:tcW w:w="881" w:type="dxa"/>
          </w:tcPr>
          <w:p w14:paraId="2521670E" w14:textId="77777777" w:rsidR="00122F24" w:rsidRPr="00754089" w:rsidRDefault="00122F24" w:rsidP="00262D74"/>
        </w:tc>
        <w:tc>
          <w:tcPr>
            <w:tcW w:w="962" w:type="dxa"/>
          </w:tcPr>
          <w:p w14:paraId="0D7B3BB0" w14:textId="77777777" w:rsidR="00122F24" w:rsidRPr="00754089" w:rsidRDefault="00122F24" w:rsidP="00262D74"/>
        </w:tc>
      </w:tr>
      <w:tr w:rsidR="00122F24" w:rsidRPr="00754089" w14:paraId="5C6F94DE" w14:textId="77777777" w:rsidTr="00262D74">
        <w:tc>
          <w:tcPr>
            <w:tcW w:w="3384" w:type="dxa"/>
          </w:tcPr>
          <w:p w14:paraId="59293CEC" w14:textId="77777777" w:rsidR="00122F24" w:rsidRPr="00754089" w:rsidRDefault="00122F24" w:rsidP="00262D74">
            <w:r w:rsidRPr="00754089">
              <w:t xml:space="preserve">   &gt;5-6 times/week</w:t>
            </w:r>
          </w:p>
        </w:tc>
        <w:tc>
          <w:tcPr>
            <w:tcW w:w="850" w:type="dxa"/>
          </w:tcPr>
          <w:p w14:paraId="1E130C91" w14:textId="77777777" w:rsidR="00122F24" w:rsidRPr="00754089" w:rsidRDefault="00122F24" w:rsidP="00262D74">
            <w:r w:rsidRPr="00754089">
              <w:t>56</w:t>
            </w:r>
          </w:p>
        </w:tc>
        <w:tc>
          <w:tcPr>
            <w:tcW w:w="1148" w:type="dxa"/>
          </w:tcPr>
          <w:p w14:paraId="5BD5E08E" w14:textId="77777777" w:rsidR="00122F24" w:rsidRPr="00754089" w:rsidRDefault="00122F24" w:rsidP="00262D74">
            <w:r w:rsidRPr="00754089">
              <w:t>69</w:t>
            </w:r>
          </w:p>
        </w:tc>
        <w:tc>
          <w:tcPr>
            <w:tcW w:w="1701" w:type="dxa"/>
          </w:tcPr>
          <w:p w14:paraId="3714852C" w14:textId="77777777" w:rsidR="00122F24" w:rsidRPr="00754089" w:rsidRDefault="00122F24" w:rsidP="00262D74">
            <w:r w:rsidRPr="00754089">
              <w:t>1.51 (0.78-2.92)</w:t>
            </w:r>
          </w:p>
        </w:tc>
        <w:tc>
          <w:tcPr>
            <w:tcW w:w="881" w:type="dxa"/>
          </w:tcPr>
          <w:p w14:paraId="2945BDCE" w14:textId="77777777" w:rsidR="00122F24" w:rsidRPr="00754089" w:rsidRDefault="00122F24" w:rsidP="00262D74"/>
        </w:tc>
        <w:tc>
          <w:tcPr>
            <w:tcW w:w="962" w:type="dxa"/>
          </w:tcPr>
          <w:p w14:paraId="738F52FC" w14:textId="77777777" w:rsidR="00122F24" w:rsidRPr="00754089" w:rsidRDefault="00122F24" w:rsidP="00262D74"/>
        </w:tc>
      </w:tr>
    </w:tbl>
    <w:p w14:paraId="1B8C25E2" w14:textId="7B0EE5A9" w:rsidR="00ED2117" w:rsidRPr="00AD0D96" w:rsidRDefault="00ED2117" w:rsidP="00ED2117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 xml:space="preserve">a </w:t>
      </w:r>
      <w:r w:rsidRPr="00AD0D96">
        <w:rPr>
          <w:sz w:val="20"/>
          <w:szCs w:val="20"/>
        </w:rPr>
        <w:t>Cases and their matched related controls using conditional logistic regression models</w:t>
      </w:r>
    </w:p>
    <w:p w14:paraId="6A960FC3" w14:textId="77777777" w:rsidR="00ED2117" w:rsidRPr="00AD0D96" w:rsidRDefault="00ED2117" w:rsidP="00ED2117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 xml:space="preserve">b </w:t>
      </w:r>
      <w:r w:rsidRPr="00AD0D96">
        <w:rPr>
          <w:sz w:val="20"/>
          <w:szCs w:val="20"/>
        </w:rPr>
        <w:t xml:space="preserve">Multivariable model: adjusted for age, sex, ethnicity, state and smoking status </w:t>
      </w:r>
    </w:p>
    <w:p w14:paraId="19E7A2AE" w14:textId="38BA3A35" w:rsidR="00ED2117" w:rsidRPr="00AD0D96" w:rsidRDefault="00ED2117" w:rsidP="00943576">
      <w:pPr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>c</w:t>
      </w:r>
      <w:r w:rsidRPr="00AD0D96">
        <w:rPr>
          <w:sz w:val="20"/>
          <w:szCs w:val="20"/>
        </w:rPr>
        <w:t xml:space="preserve"> Number </w:t>
      </w:r>
      <w:r w:rsidR="00166E31" w:rsidRPr="00AD0D96">
        <w:rPr>
          <w:sz w:val="20"/>
          <w:szCs w:val="20"/>
        </w:rPr>
        <w:t>of participants with missing data</w:t>
      </w:r>
      <w:r w:rsidRPr="00AD0D96">
        <w:rPr>
          <w:sz w:val="20"/>
          <w:szCs w:val="20"/>
        </w:rPr>
        <w:t>: margarine type consumed (5), frequency of dairy and fat consumption (23)</w:t>
      </w:r>
    </w:p>
    <w:p w14:paraId="6658A3D5" w14:textId="77777777" w:rsidR="00ED2117" w:rsidRDefault="00ED2117" w:rsidP="00ED2117"/>
    <w:p w14:paraId="71920C2D" w14:textId="77777777" w:rsidR="00ED2117" w:rsidRDefault="00ED2117" w:rsidP="00ED2117"/>
    <w:p w14:paraId="0AEA0679" w14:textId="77777777" w:rsidR="00ED2117" w:rsidRDefault="00ED2117" w:rsidP="00ED2117"/>
    <w:p w14:paraId="0231F509" w14:textId="77777777" w:rsidR="00013F03" w:rsidRDefault="00013F03">
      <w:r>
        <w:br w:type="page"/>
      </w:r>
    </w:p>
    <w:p w14:paraId="302BAFFC" w14:textId="721932FC" w:rsidR="00ED2117" w:rsidRDefault="00ED2117" w:rsidP="00ED2117">
      <w:pPr>
        <w:spacing w:after="12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 T</w:t>
      </w:r>
      <w:r w:rsidRPr="00E60488">
        <w:rPr>
          <w:b/>
          <w:bCs/>
          <w:lang w:val="en-US"/>
        </w:rPr>
        <w:t xml:space="preserve">able </w:t>
      </w:r>
      <w:r>
        <w:rPr>
          <w:b/>
          <w:bCs/>
          <w:lang w:val="en-US"/>
        </w:rPr>
        <w:t>2</w:t>
      </w:r>
      <w:r w:rsidRPr="00E60488">
        <w:rPr>
          <w:b/>
          <w:bCs/>
          <w:lang w:val="en-US"/>
        </w:rPr>
        <w:t xml:space="preserve">: Odds ratios and 95% confidence intervals for </w:t>
      </w:r>
      <w:r w:rsidR="00B12F2A"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dairy foods and fats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spouse controls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1134"/>
        <w:gridCol w:w="1714"/>
        <w:gridCol w:w="900"/>
        <w:gridCol w:w="965"/>
      </w:tblGrid>
      <w:tr w:rsidR="00122F24" w:rsidRPr="00BA7E78" w14:paraId="2B9566E7" w14:textId="77777777" w:rsidTr="00262D74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23B01326" w14:textId="77777777" w:rsidR="00122F24" w:rsidRPr="00BA7E78" w:rsidRDefault="00122F24" w:rsidP="00262D74">
            <w:r w:rsidRPr="00BA7E78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DB64B5" w14:textId="77777777" w:rsidR="00122F24" w:rsidRPr="00BA7E78" w:rsidRDefault="00122F24" w:rsidP="00262D74">
            <w:r w:rsidRPr="00BA7E78">
              <w:t>Cases</w:t>
            </w:r>
            <w:r w:rsidRPr="00BA7E78">
              <w:rPr>
                <w:vertAlign w:val="superscript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B34DAB" w14:textId="77777777" w:rsidR="00122F24" w:rsidRPr="00BA7E78" w:rsidRDefault="00122F24" w:rsidP="00262D74">
            <w:r w:rsidRPr="00BA7E78">
              <w:t>Spouse controls</w:t>
            </w:r>
            <w:r w:rsidRPr="00BA7E78">
              <w:rPr>
                <w:vertAlign w:val="superscript"/>
              </w:rPr>
              <w:t xml:space="preserve"> a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7CB771C2" w14:textId="77777777" w:rsidR="00122F24" w:rsidRPr="00BA7E78" w:rsidRDefault="00122F24" w:rsidP="00262D74">
            <w:pPr>
              <w:rPr>
                <w:vertAlign w:val="superscript"/>
              </w:rPr>
            </w:pPr>
            <w:r w:rsidRPr="00BA7E78">
              <w:t>OR (95% CI)</w:t>
            </w:r>
            <w:r w:rsidRPr="00BA7E78">
              <w:rPr>
                <w:vertAlign w:val="superscript"/>
              </w:rPr>
              <w:t xml:space="preserve"> 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941B1C" w14:textId="77777777" w:rsidR="00122F24" w:rsidRPr="00BA7E78" w:rsidRDefault="00122F24" w:rsidP="00262D74">
            <w:r w:rsidRPr="00BA7E78">
              <w:t>P value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60E0CFEB" w14:textId="77777777" w:rsidR="00122F24" w:rsidRPr="00BA7E78" w:rsidRDefault="00122F24" w:rsidP="00262D74">
            <w:r w:rsidRPr="00BA7E78">
              <w:t>P trend</w:t>
            </w:r>
          </w:p>
        </w:tc>
      </w:tr>
      <w:tr w:rsidR="00122F24" w:rsidRPr="00BA7E78" w14:paraId="04E8CE8A" w14:textId="77777777" w:rsidTr="00262D74">
        <w:tc>
          <w:tcPr>
            <w:tcW w:w="7854" w:type="dxa"/>
            <w:gridSpan w:val="5"/>
            <w:tcBorders>
              <w:top w:val="single" w:sz="4" w:space="0" w:color="auto"/>
            </w:tcBorders>
          </w:tcPr>
          <w:p w14:paraId="1D99816A" w14:textId="77777777" w:rsidR="00122F24" w:rsidRPr="00BA7E78" w:rsidRDefault="00122F24" w:rsidP="00262D74">
            <w:r w:rsidRPr="00BA7E78">
              <w:t xml:space="preserve">Margarine type </w:t>
            </w:r>
            <w:r w:rsidRPr="00BA7E78">
              <w:rPr>
                <w:vertAlign w:val="superscript"/>
              </w:rPr>
              <w:t xml:space="preserve">c 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5067CA7" w14:textId="77777777" w:rsidR="00122F24" w:rsidRPr="00BA7E78" w:rsidRDefault="00122F24" w:rsidP="00262D74"/>
        </w:tc>
      </w:tr>
      <w:tr w:rsidR="00122F24" w:rsidRPr="00BA7E78" w14:paraId="732D3811" w14:textId="77777777" w:rsidTr="00262D74">
        <w:tc>
          <w:tcPr>
            <w:tcW w:w="3256" w:type="dxa"/>
          </w:tcPr>
          <w:p w14:paraId="72483CA0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84AC4AD" w14:textId="77777777" w:rsidR="00122F24" w:rsidRPr="00BA7E78" w:rsidRDefault="00122F24" w:rsidP="00262D74">
            <w:r w:rsidRPr="00BA7E78">
              <w:t>131</w:t>
            </w:r>
          </w:p>
        </w:tc>
        <w:tc>
          <w:tcPr>
            <w:tcW w:w="1134" w:type="dxa"/>
          </w:tcPr>
          <w:p w14:paraId="4768191C" w14:textId="77777777" w:rsidR="00122F24" w:rsidRPr="00BA7E78" w:rsidRDefault="00122F24" w:rsidP="00262D74">
            <w:r w:rsidRPr="00BA7E78">
              <w:t>39</w:t>
            </w:r>
          </w:p>
        </w:tc>
        <w:tc>
          <w:tcPr>
            <w:tcW w:w="1714" w:type="dxa"/>
          </w:tcPr>
          <w:p w14:paraId="7F980F19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078840AD" w14:textId="77777777" w:rsidR="00122F24" w:rsidRPr="00BA7E78" w:rsidRDefault="00122F24" w:rsidP="00262D74">
            <w:r w:rsidRPr="00BA7E78">
              <w:t>0.26</w:t>
            </w:r>
          </w:p>
        </w:tc>
        <w:tc>
          <w:tcPr>
            <w:tcW w:w="965" w:type="dxa"/>
          </w:tcPr>
          <w:p w14:paraId="1125D370" w14:textId="77777777" w:rsidR="00122F24" w:rsidRPr="00BA7E78" w:rsidRDefault="00122F24" w:rsidP="00262D74">
            <w:r>
              <w:t>0.23</w:t>
            </w:r>
          </w:p>
        </w:tc>
      </w:tr>
      <w:tr w:rsidR="00122F24" w:rsidRPr="00BA7E78" w14:paraId="1FF9BE4E" w14:textId="77777777" w:rsidTr="00262D74">
        <w:tc>
          <w:tcPr>
            <w:tcW w:w="3256" w:type="dxa"/>
          </w:tcPr>
          <w:p w14:paraId="28CCCFD9" w14:textId="77777777" w:rsidR="00122F24" w:rsidRPr="00BA7E78" w:rsidRDefault="00122F24" w:rsidP="00262D74">
            <w:r w:rsidRPr="00BA7E78">
              <w:rPr>
                <w:lang w:val="en-US"/>
              </w:rPr>
              <w:t xml:space="preserve">   Animal-based only</w:t>
            </w:r>
          </w:p>
        </w:tc>
        <w:tc>
          <w:tcPr>
            <w:tcW w:w="850" w:type="dxa"/>
          </w:tcPr>
          <w:p w14:paraId="544E926B" w14:textId="77777777" w:rsidR="00122F24" w:rsidRPr="00BA7E78" w:rsidRDefault="00122F24" w:rsidP="00262D74">
            <w:r w:rsidRPr="00BA7E78">
              <w:t>116</w:t>
            </w:r>
          </w:p>
        </w:tc>
        <w:tc>
          <w:tcPr>
            <w:tcW w:w="1134" w:type="dxa"/>
          </w:tcPr>
          <w:p w14:paraId="655403DC" w14:textId="77777777" w:rsidR="00122F24" w:rsidRPr="00BA7E78" w:rsidRDefault="00122F24" w:rsidP="00262D74">
            <w:r w:rsidRPr="00BA7E78">
              <w:t>27</w:t>
            </w:r>
          </w:p>
        </w:tc>
        <w:tc>
          <w:tcPr>
            <w:tcW w:w="1714" w:type="dxa"/>
          </w:tcPr>
          <w:p w14:paraId="63250BD3" w14:textId="77777777" w:rsidR="00122F24" w:rsidRPr="00BA7E78" w:rsidRDefault="00122F24" w:rsidP="00262D74">
            <w:r w:rsidRPr="00BA7E78">
              <w:t>1.43 (0.82-2.49)</w:t>
            </w:r>
          </w:p>
        </w:tc>
        <w:tc>
          <w:tcPr>
            <w:tcW w:w="900" w:type="dxa"/>
          </w:tcPr>
          <w:p w14:paraId="1F4395FD" w14:textId="77777777" w:rsidR="00122F24" w:rsidRPr="00BA7E78" w:rsidRDefault="00122F24" w:rsidP="00262D74"/>
        </w:tc>
        <w:tc>
          <w:tcPr>
            <w:tcW w:w="965" w:type="dxa"/>
          </w:tcPr>
          <w:p w14:paraId="7EDDD9CE" w14:textId="77777777" w:rsidR="00122F24" w:rsidRPr="00BA7E78" w:rsidRDefault="00122F24" w:rsidP="00262D74"/>
        </w:tc>
      </w:tr>
      <w:tr w:rsidR="00122F24" w:rsidRPr="00BA7E78" w14:paraId="525E92D7" w14:textId="77777777" w:rsidTr="00262D74">
        <w:tc>
          <w:tcPr>
            <w:tcW w:w="3256" w:type="dxa"/>
          </w:tcPr>
          <w:p w14:paraId="4B068396" w14:textId="77777777" w:rsidR="00122F24" w:rsidRPr="00BA7E78" w:rsidRDefault="00122F24" w:rsidP="00262D74">
            <w:r w:rsidRPr="00BA7E78">
              <w:rPr>
                <w:lang w:val="en-US"/>
              </w:rPr>
              <w:t xml:space="preserve">   Plant-based only</w:t>
            </w:r>
          </w:p>
        </w:tc>
        <w:tc>
          <w:tcPr>
            <w:tcW w:w="850" w:type="dxa"/>
          </w:tcPr>
          <w:p w14:paraId="53F2F5BF" w14:textId="77777777" w:rsidR="00122F24" w:rsidRPr="00BA7E78" w:rsidRDefault="00122F24" w:rsidP="00262D74">
            <w:r w:rsidRPr="00BA7E78">
              <w:t>337</w:t>
            </w:r>
          </w:p>
        </w:tc>
        <w:tc>
          <w:tcPr>
            <w:tcW w:w="1134" w:type="dxa"/>
          </w:tcPr>
          <w:p w14:paraId="2ACA7B93" w14:textId="77777777" w:rsidR="00122F24" w:rsidRPr="00BA7E78" w:rsidRDefault="00122F24" w:rsidP="00262D74">
            <w:r w:rsidRPr="00BA7E78">
              <w:t>90</w:t>
            </w:r>
          </w:p>
        </w:tc>
        <w:tc>
          <w:tcPr>
            <w:tcW w:w="1714" w:type="dxa"/>
          </w:tcPr>
          <w:p w14:paraId="34F3926A" w14:textId="77777777" w:rsidR="00122F24" w:rsidRPr="00BA7E78" w:rsidRDefault="00122F24" w:rsidP="00262D74">
            <w:r w:rsidRPr="00BA7E78">
              <w:t>1.19 (0.78-1.82)</w:t>
            </w:r>
          </w:p>
        </w:tc>
        <w:tc>
          <w:tcPr>
            <w:tcW w:w="900" w:type="dxa"/>
          </w:tcPr>
          <w:p w14:paraId="7F44C871" w14:textId="77777777" w:rsidR="00122F24" w:rsidRPr="00BA7E78" w:rsidRDefault="00122F24" w:rsidP="00262D74"/>
        </w:tc>
        <w:tc>
          <w:tcPr>
            <w:tcW w:w="965" w:type="dxa"/>
          </w:tcPr>
          <w:p w14:paraId="0CCA9263" w14:textId="77777777" w:rsidR="00122F24" w:rsidRPr="00BA7E78" w:rsidRDefault="00122F24" w:rsidP="00262D74"/>
        </w:tc>
      </w:tr>
      <w:tr w:rsidR="00122F24" w:rsidRPr="00BA7E78" w14:paraId="443A7D08" w14:textId="77777777" w:rsidTr="00262D74">
        <w:trPr>
          <w:trHeight w:val="79"/>
        </w:trPr>
        <w:tc>
          <w:tcPr>
            <w:tcW w:w="3256" w:type="dxa"/>
          </w:tcPr>
          <w:p w14:paraId="113428C3" w14:textId="77777777" w:rsidR="00122F24" w:rsidRPr="00BA7E78" w:rsidRDefault="00122F24" w:rsidP="00262D74">
            <w:r w:rsidRPr="00BA7E78">
              <w:rPr>
                <w:lang w:val="en-US"/>
              </w:rPr>
              <w:t xml:space="preserve">   Animal- and plant-based    </w:t>
            </w:r>
          </w:p>
        </w:tc>
        <w:tc>
          <w:tcPr>
            <w:tcW w:w="850" w:type="dxa"/>
          </w:tcPr>
          <w:p w14:paraId="190C6E79" w14:textId="77777777" w:rsidR="00122F24" w:rsidRPr="00BA7E78" w:rsidRDefault="00122F24" w:rsidP="00262D74">
            <w:r w:rsidRPr="00BA7E78">
              <w:t>113</w:t>
            </w:r>
          </w:p>
        </w:tc>
        <w:tc>
          <w:tcPr>
            <w:tcW w:w="1134" w:type="dxa"/>
          </w:tcPr>
          <w:p w14:paraId="0CF6E330" w14:textId="77777777" w:rsidR="00122F24" w:rsidRPr="00BA7E78" w:rsidRDefault="00122F24" w:rsidP="00262D74">
            <w:r w:rsidRPr="00BA7E78">
              <w:t>26</w:t>
            </w:r>
          </w:p>
        </w:tc>
        <w:tc>
          <w:tcPr>
            <w:tcW w:w="1714" w:type="dxa"/>
          </w:tcPr>
          <w:p w14:paraId="767669FF" w14:textId="77777777" w:rsidR="00122F24" w:rsidRPr="00BA7E78" w:rsidRDefault="00122F24" w:rsidP="00262D74">
            <w:r w:rsidRPr="00BA7E78">
              <w:t>1.56 (0.89-2.75)</w:t>
            </w:r>
          </w:p>
        </w:tc>
        <w:tc>
          <w:tcPr>
            <w:tcW w:w="900" w:type="dxa"/>
          </w:tcPr>
          <w:p w14:paraId="37CD595E" w14:textId="77777777" w:rsidR="00122F24" w:rsidRPr="00BA7E78" w:rsidRDefault="00122F24" w:rsidP="00262D74"/>
        </w:tc>
        <w:tc>
          <w:tcPr>
            <w:tcW w:w="965" w:type="dxa"/>
          </w:tcPr>
          <w:p w14:paraId="5BEA3D32" w14:textId="77777777" w:rsidR="00122F24" w:rsidRPr="00BA7E78" w:rsidRDefault="00122F24" w:rsidP="00262D74"/>
        </w:tc>
      </w:tr>
      <w:tr w:rsidR="00122F24" w:rsidRPr="00BA7E78" w14:paraId="1120EDE0" w14:textId="77777777" w:rsidTr="00262D74">
        <w:tc>
          <w:tcPr>
            <w:tcW w:w="7854" w:type="dxa"/>
            <w:gridSpan w:val="5"/>
          </w:tcPr>
          <w:p w14:paraId="12DB7BE4" w14:textId="77777777" w:rsidR="00122F24" w:rsidRPr="00BA7E78" w:rsidRDefault="00122F24" w:rsidP="00262D74">
            <w:r w:rsidRPr="00BA7E78">
              <w:t>Daily quantity of full cream cow milk intake (grams/day)</w:t>
            </w:r>
          </w:p>
        </w:tc>
        <w:tc>
          <w:tcPr>
            <w:tcW w:w="965" w:type="dxa"/>
          </w:tcPr>
          <w:p w14:paraId="092CA775" w14:textId="77777777" w:rsidR="00122F24" w:rsidRPr="00BA7E78" w:rsidRDefault="00122F24" w:rsidP="00262D74"/>
        </w:tc>
      </w:tr>
      <w:tr w:rsidR="00122F24" w:rsidRPr="00BA7E78" w14:paraId="130CB9ED" w14:textId="77777777" w:rsidTr="00262D74">
        <w:tc>
          <w:tcPr>
            <w:tcW w:w="3256" w:type="dxa"/>
          </w:tcPr>
          <w:p w14:paraId="375270F5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≤</w:t>
            </w:r>
            <w:r w:rsidRPr="00BA7E78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70C444E3" w14:textId="77777777" w:rsidR="00122F24" w:rsidRPr="00BA7E78" w:rsidRDefault="00122F24" w:rsidP="00262D74">
            <w:r w:rsidRPr="00BA7E78">
              <w:t>128</w:t>
            </w:r>
          </w:p>
        </w:tc>
        <w:tc>
          <w:tcPr>
            <w:tcW w:w="1134" w:type="dxa"/>
          </w:tcPr>
          <w:p w14:paraId="3493A928" w14:textId="77777777" w:rsidR="00122F24" w:rsidRPr="00BA7E78" w:rsidRDefault="00122F24" w:rsidP="00262D74">
            <w:r w:rsidRPr="00BA7E78">
              <w:t>37</w:t>
            </w:r>
          </w:p>
        </w:tc>
        <w:tc>
          <w:tcPr>
            <w:tcW w:w="1714" w:type="dxa"/>
          </w:tcPr>
          <w:p w14:paraId="1FCD4491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20CC2AC5" w14:textId="77777777" w:rsidR="00122F24" w:rsidRPr="00BA7E78" w:rsidRDefault="00122F24" w:rsidP="00262D74">
            <w:r w:rsidRPr="00BA7E78">
              <w:t>0.86</w:t>
            </w:r>
          </w:p>
        </w:tc>
        <w:tc>
          <w:tcPr>
            <w:tcW w:w="965" w:type="dxa"/>
          </w:tcPr>
          <w:p w14:paraId="539194F7" w14:textId="77777777" w:rsidR="00122F24" w:rsidRPr="00BA7E78" w:rsidRDefault="00122F24" w:rsidP="00262D74">
            <w:r>
              <w:t>0.84</w:t>
            </w:r>
          </w:p>
        </w:tc>
      </w:tr>
      <w:tr w:rsidR="00122F24" w:rsidRPr="00BA7E78" w14:paraId="45BC0464" w14:textId="77777777" w:rsidTr="00262D74">
        <w:tc>
          <w:tcPr>
            <w:tcW w:w="3256" w:type="dxa"/>
          </w:tcPr>
          <w:p w14:paraId="6A4565AE" w14:textId="77777777" w:rsidR="00122F24" w:rsidRPr="00BA7E78" w:rsidRDefault="00122F24" w:rsidP="00262D74">
            <w:r w:rsidRPr="00BA7E78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035AA0FA" w14:textId="77777777" w:rsidR="00122F24" w:rsidRPr="00BA7E78" w:rsidRDefault="00122F24" w:rsidP="00262D74">
            <w:r w:rsidRPr="00BA7E78">
              <w:t>83</w:t>
            </w:r>
          </w:p>
        </w:tc>
        <w:tc>
          <w:tcPr>
            <w:tcW w:w="1134" w:type="dxa"/>
          </w:tcPr>
          <w:p w14:paraId="46DE455A" w14:textId="77777777" w:rsidR="00122F24" w:rsidRPr="00BA7E78" w:rsidRDefault="00122F24" w:rsidP="00262D74">
            <w:r w:rsidRPr="00BA7E78">
              <w:t>22</w:t>
            </w:r>
          </w:p>
        </w:tc>
        <w:tc>
          <w:tcPr>
            <w:tcW w:w="1714" w:type="dxa"/>
          </w:tcPr>
          <w:p w14:paraId="58175FD1" w14:textId="77777777" w:rsidR="00122F24" w:rsidRPr="00BA7E78" w:rsidRDefault="00122F24" w:rsidP="00262D74">
            <w:r w:rsidRPr="00BA7E78">
              <w:t>0.75 (0.14-4.21)</w:t>
            </w:r>
          </w:p>
        </w:tc>
        <w:tc>
          <w:tcPr>
            <w:tcW w:w="900" w:type="dxa"/>
          </w:tcPr>
          <w:p w14:paraId="13C3B1C4" w14:textId="77777777" w:rsidR="00122F24" w:rsidRPr="00BA7E78" w:rsidRDefault="00122F24" w:rsidP="00262D74"/>
        </w:tc>
        <w:tc>
          <w:tcPr>
            <w:tcW w:w="965" w:type="dxa"/>
          </w:tcPr>
          <w:p w14:paraId="558761B3" w14:textId="77777777" w:rsidR="00122F24" w:rsidRPr="00BA7E78" w:rsidRDefault="00122F24" w:rsidP="00262D74"/>
        </w:tc>
      </w:tr>
      <w:tr w:rsidR="00122F24" w:rsidRPr="00BA7E78" w14:paraId="5832FD65" w14:textId="77777777" w:rsidTr="00262D74">
        <w:tc>
          <w:tcPr>
            <w:tcW w:w="3256" w:type="dxa"/>
          </w:tcPr>
          <w:p w14:paraId="59014D8A" w14:textId="77777777" w:rsidR="00122F24" w:rsidRPr="00BA7E78" w:rsidRDefault="00122F24" w:rsidP="00262D74">
            <w:r w:rsidRPr="00BA7E78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22087F7A" w14:textId="77777777" w:rsidR="00122F24" w:rsidRPr="00BA7E78" w:rsidRDefault="00122F24" w:rsidP="00262D74">
            <w:r w:rsidRPr="00BA7E78">
              <w:t>101</w:t>
            </w:r>
          </w:p>
        </w:tc>
        <w:tc>
          <w:tcPr>
            <w:tcW w:w="1134" w:type="dxa"/>
          </w:tcPr>
          <w:p w14:paraId="3B0F24B7" w14:textId="77777777" w:rsidR="00122F24" w:rsidRPr="00BA7E78" w:rsidRDefault="00122F24" w:rsidP="00262D74">
            <w:r w:rsidRPr="00BA7E78">
              <w:t>18</w:t>
            </w:r>
          </w:p>
        </w:tc>
        <w:tc>
          <w:tcPr>
            <w:tcW w:w="1714" w:type="dxa"/>
          </w:tcPr>
          <w:p w14:paraId="4F005F90" w14:textId="77777777" w:rsidR="00122F24" w:rsidRPr="00BA7E78" w:rsidRDefault="00122F24" w:rsidP="00262D74">
            <w:r w:rsidRPr="00BA7E78">
              <w:t>1.22 (0.18-8.09)</w:t>
            </w:r>
          </w:p>
        </w:tc>
        <w:tc>
          <w:tcPr>
            <w:tcW w:w="900" w:type="dxa"/>
          </w:tcPr>
          <w:p w14:paraId="5C5F0468" w14:textId="77777777" w:rsidR="00122F24" w:rsidRPr="00BA7E78" w:rsidRDefault="00122F24" w:rsidP="00262D74"/>
        </w:tc>
        <w:tc>
          <w:tcPr>
            <w:tcW w:w="965" w:type="dxa"/>
          </w:tcPr>
          <w:p w14:paraId="4438F59A" w14:textId="77777777" w:rsidR="00122F24" w:rsidRPr="00BA7E78" w:rsidRDefault="00122F24" w:rsidP="00262D74"/>
        </w:tc>
      </w:tr>
      <w:tr w:rsidR="00122F24" w:rsidRPr="00BA7E78" w14:paraId="18850511" w14:textId="77777777" w:rsidTr="00262D74">
        <w:tc>
          <w:tcPr>
            <w:tcW w:w="7854" w:type="dxa"/>
            <w:gridSpan w:val="5"/>
          </w:tcPr>
          <w:p w14:paraId="372FED79" w14:textId="77777777" w:rsidR="00122F24" w:rsidRPr="00BA7E78" w:rsidRDefault="00122F24" w:rsidP="00262D74">
            <w:r w:rsidRPr="00BA7E78">
              <w:t xml:space="preserve">Daily quantity of low fat </w:t>
            </w:r>
            <w:r w:rsidRPr="00BA7E78">
              <w:rPr>
                <w:lang w:val="en-US"/>
              </w:rPr>
              <w:t>(</w:t>
            </w:r>
            <w:r w:rsidRPr="00BA7E78">
              <w:rPr>
                <w:rFonts w:cstheme="minorHAnsi"/>
                <w:lang w:val="en-US"/>
              </w:rPr>
              <w:t>≤</w:t>
            </w:r>
            <w:r w:rsidRPr="00BA7E78">
              <w:rPr>
                <w:lang w:val="en-US"/>
              </w:rPr>
              <w:t xml:space="preserve">3% fat) </w:t>
            </w:r>
            <w:r w:rsidRPr="00BA7E78">
              <w:t>cow milk intake (grams/day)</w:t>
            </w:r>
          </w:p>
        </w:tc>
        <w:tc>
          <w:tcPr>
            <w:tcW w:w="965" w:type="dxa"/>
          </w:tcPr>
          <w:p w14:paraId="44B6165F" w14:textId="77777777" w:rsidR="00122F24" w:rsidRPr="00BA7E78" w:rsidRDefault="00122F24" w:rsidP="00262D74"/>
        </w:tc>
      </w:tr>
      <w:tr w:rsidR="00122F24" w:rsidRPr="00BA7E78" w14:paraId="34A4D27A" w14:textId="77777777" w:rsidTr="00262D74">
        <w:tc>
          <w:tcPr>
            <w:tcW w:w="3256" w:type="dxa"/>
          </w:tcPr>
          <w:p w14:paraId="42202CC0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≤</w:t>
            </w:r>
            <w:r w:rsidRPr="00BA7E78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676197D7" w14:textId="77777777" w:rsidR="00122F24" w:rsidRPr="00BA7E78" w:rsidRDefault="00122F24" w:rsidP="00262D74">
            <w:r w:rsidRPr="00BA7E78">
              <w:t>143</w:t>
            </w:r>
          </w:p>
        </w:tc>
        <w:tc>
          <w:tcPr>
            <w:tcW w:w="1134" w:type="dxa"/>
          </w:tcPr>
          <w:p w14:paraId="260B07FF" w14:textId="77777777" w:rsidR="00122F24" w:rsidRPr="00BA7E78" w:rsidRDefault="00122F24" w:rsidP="00262D74">
            <w:r w:rsidRPr="00BA7E78">
              <w:t>45</w:t>
            </w:r>
          </w:p>
        </w:tc>
        <w:tc>
          <w:tcPr>
            <w:tcW w:w="1714" w:type="dxa"/>
          </w:tcPr>
          <w:p w14:paraId="103E82E7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49309369" w14:textId="77777777" w:rsidR="00122F24" w:rsidRPr="00BA7E78" w:rsidRDefault="00122F24" w:rsidP="00262D74">
            <w:r w:rsidRPr="00BA7E78">
              <w:t>0.33</w:t>
            </w:r>
          </w:p>
        </w:tc>
        <w:tc>
          <w:tcPr>
            <w:tcW w:w="965" w:type="dxa"/>
          </w:tcPr>
          <w:p w14:paraId="67940586" w14:textId="77777777" w:rsidR="00122F24" w:rsidRPr="00BA7E78" w:rsidRDefault="00122F24" w:rsidP="00262D74">
            <w:r>
              <w:t>0.52</w:t>
            </w:r>
          </w:p>
        </w:tc>
      </w:tr>
      <w:tr w:rsidR="00122F24" w:rsidRPr="00BA7E78" w14:paraId="408BD3DD" w14:textId="77777777" w:rsidTr="00262D74">
        <w:tc>
          <w:tcPr>
            <w:tcW w:w="3256" w:type="dxa"/>
          </w:tcPr>
          <w:p w14:paraId="322B6245" w14:textId="77777777" w:rsidR="00122F24" w:rsidRPr="00BA7E78" w:rsidRDefault="00122F24" w:rsidP="00262D74">
            <w:r w:rsidRPr="00BA7E78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4565C3A3" w14:textId="77777777" w:rsidR="00122F24" w:rsidRPr="00BA7E78" w:rsidRDefault="00122F24" w:rsidP="00262D74">
            <w:r w:rsidRPr="00BA7E78">
              <w:t>168</w:t>
            </w:r>
          </w:p>
        </w:tc>
        <w:tc>
          <w:tcPr>
            <w:tcW w:w="1134" w:type="dxa"/>
          </w:tcPr>
          <w:p w14:paraId="6C0F247F" w14:textId="77777777" w:rsidR="00122F24" w:rsidRPr="00BA7E78" w:rsidRDefault="00122F24" w:rsidP="00262D74">
            <w:r w:rsidRPr="00BA7E78">
              <w:t>45</w:t>
            </w:r>
          </w:p>
        </w:tc>
        <w:tc>
          <w:tcPr>
            <w:tcW w:w="1714" w:type="dxa"/>
          </w:tcPr>
          <w:p w14:paraId="1BF805A3" w14:textId="77777777" w:rsidR="00122F24" w:rsidRPr="00BA7E78" w:rsidRDefault="00122F24" w:rsidP="00262D74">
            <w:r w:rsidRPr="00BA7E78">
              <w:t>1.40 (0.58-3.36)</w:t>
            </w:r>
          </w:p>
        </w:tc>
        <w:tc>
          <w:tcPr>
            <w:tcW w:w="900" w:type="dxa"/>
          </w:tcPr>
          <w:p w14:paraId="14FD0E77" w14:textId="77777777" w:rsidR="00122F24" w:rsidRPr="00BA7E78" w:rsidRDefault="00122F24" w:rsidP="00262D74"/>
        </w:tc>
        <w:tc>
          <w:tcPr>
            <w:tcW w:w="965" w:type="dxa"/>
          </w:tcPr>
          <w:p w14:paraId="4B20B350" w14:textId="77777777" w:rsidR="00122F24" w:rsidRPr="00BA7E78" w:rsidRDefault="00122F24" w:rsidP="00262D74"/>
        </w:tc>
      </w:tr>
      <w:tr w:rsidR="00122F24" w:rsidRPr="00BA7E78" w14:paraId="772F26A8" w14:textId="77777777" w:rsidTr="00262D74">
        <w:tc>
          <w:tcPr>
            <w:tcW w:w="3256" w:type="dxa"/>
          </w:tcPr>
          <w:p w14:paraId="4F4B89EB" w14:textId="77777777" w:rsidR="00122F24" w:rsidRPr="00BA7E78" w:rsidRDefault="00122F24" w:rsidP="00262D74">
            <w:r w:rsidRPr="00BA7E78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1FF6E4E6" w14:textId="77777777" w:rsidR="00122F24" w:rsidRPr="00BA7E78" w:rsidRDefault="00122F24" w:rsidP="00262D74">
            <w:r w:rsidRPr="00BA7E78">
              <w:t>130</w:t>
            </w:r>
          </w:p>
        </w:tc>
        <w:tc>
          <w:tcPr>
            <w:tcW w:w="1134" w:type="dxa"/>
          </w:tcPr>
          <w:p w14:paraId="5DB80DF1" w14:textId="77777777" w:rsidR="00122F24" w:rsidRPr="00BA7E78" w:rsidRDefault="00122F24" w:rsidP="00262D74">
            <w:r w:rsidRPr="00BA7E78">
              <w:t>34</w:t>
            </w:r>
          </w:p>
        </w:tc>
        <w:tc>
          <w:tcPr>
            <w:tcW w:w="1714" w:type="dxa"/>
          </w:tcPr>
          <w:p w14:paraId="78FBADD7" w14:textId="77777777" w:rsidR="00122F24" w:rsidRPr="00BA7E78" w:rsidRDefault="00122F24" w:rsidP="00262D74">
            <w:r w:rsidRPr="00BA7E78">
              <w:t>1.97 (0.80-4.84)</w:t>
            </w:r>
          </w:p>
        </w:tc>
        <w:tc>
          <w:tcPr>
            <w:tcW w:w="900" w:type="dxa"/>
          </w:tcPr>
          <w:p w14:paraId="6A490265" w14:textId="77777777" w:rsidR="00122F24" w:rsidRPr="00BA7E78" w:rsidRDefault="00122F24" w:rsidP="00262D74"/>
        </w:tc>
        <w:tc>
          <w:tcPr>
            <w:tcW w:w="965" w:type="dxa"/>
          </w:tcPr>
          <w:p w14:paraId="0DEDCF1C" w14:textId="77777777" w:rsidR="00122F24" w:rsidRPr="00BA7E78" w:rsidRDefault="00122F24" w:rsidP="00262D74"/>
        </w:tc>
      </w:tr>
      <w:tr w:rsidR="00122F24" w:rsidRPr="00BA7E78" w14:paraId="76EDDCA1" w14:textId="77777777" w:rsidTr="00262D74">
        <w:tc>
          <w:tcPr>
            <w:tcW w:w="7854" w:type="dxa"/>
            <w:gridSpan w:val="5"/>
          </w:tcPr>
          <w:p w14:paraId="66EAF1CA" w14:textId="77777777" w:rsidR="00122F24" w:rsidRPr="00BA7E78" w:rsidRDefault="00122F24" w:rsidP="00262D74">
            <w:r w:rsidRPr="00BA7E78">
              <w:t xml:space="preserve">Frequency of dairy and fat consumption </w:t>
            </w:r>
            <w:r w:rsidRPr="00BA7E78">
              <w:rPr>
                <w:vertAlign w:val="superscript"/>
              </w:rPr>
              <w:t>c</w:t>
            </w:r>
          </w:p>
        </w:tc>
        <w:tc>
          <w:tcPr>
            <w:tcW w:w="965" w:type="dxa"/>
          </w:tcPr>
          <w:p w14:paraId="5E4ACED6" w14:textId="77777777" w:rsidR="00122F24" w:rsidRPr="00BA7E78" w:rsidRDefault="00122F24" w:rsidP="00262D74"/>
        </w:tc>
      </w:tr>
      <w:tr w:rsidR="00122F24" w:rsidRPr="00BA7E78" w14:paraId="187D6495" w14:textId="77777777" w:rsidTr="00262D74">
        <w:tc>
          <w:tcPr>
            <w:tcW w:w="7854" w:type="dxa"/>
            <w:gridSpan w:val="5"/>
          </w:tcPr>
          <w:p w14:paraId="1E35F41E" w14:textId="77777777" w:rsidR="00122F24" w:rsidRPr="00BA7E78" w:rsidRDefault="00122F24" w:rsidP="00262D74">
            <w:r w:rsidRPr="00BA7E78">
              <w:rPr>
                <w:lang w:val="en-US"/>
              </w:rPr>
              <w:t xml:space="preserve"> Margarine on cooked vegetables</w:t>
            </w:r>
          </w:p>
        </w:tc>
        <w:tc>
          <w:tcPr>
            <w:tcW w:w="965" w:type="dxa"/>
          </w:tcPr>
          <w:p w14:paraId="16E2DE78" w14:textId="77777777" w:rsidR="00122F24" w:rsidRPr="00BA7E78" w:rsidRDefault="00122F24" w:rsidP="00262D74"/>
        </w:tc>
      </w:tr>
      <w:tr w:rsidR="00122F24" w:rsidRPr="00BA7E78" w14:paraId="262588F8" w14:textId="77777777" w:rsidTr="00262D74">
        <w:tc>
          <w:tcPr>
            <w:tcW w:w="3256" w:type="dxa"/>
          </w:tcPr>
          <w:p w14:paraId="1D886A71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5684160" w14:textId="77777777" w:rsidR="00122F24" w:rsidRPr="00BA7E78" w:rsidRDefault="00122F24" w:rsidP="00262D74">
            <w:r w:rsidRPr="00BA7E78">
              <w:t>402</w:t>
            </w:r>
          </w:p>
        </w:tc>
        <w:tc>
          <w:tcPr>
            <w:tcW w:w="1134" w:type="dxa"/>
          </w:tcPr>
          <w:p w14:paraId="5BA0CEEC" w14:textId="77777777" w:rsidR="00122F24" w:rsidRPr="00BA7E78" w:rsidRDefault="00122F24" w:rsidP="00262D74">
            <w:r w:rsidRPr="00BA7E78">
              <w:t>106</w:t>
            </w:r>
          </w:p>
        </w:tc>
        <w:tc>
          <w:tcPr>
            <w:tcW w:w="1714" w:type="dxa"/>
          </w:tcPr>
          <w:p w14:paraId="432F25C6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02C9084E" w14:textId="77777777" w:rsidR="00122F24" w:rsidRPr="00BA7E78" w:rsidRDefault="00122F24" w:rsidP="00262D74">
            <w:r w:rsidRPr="00BA7E78">
              <w:t>0.96</w:t>
            </w:r>
          </w:p>
        </w:tc>
        <w:tc>
          <w:tcPr>
            <w:tcW w:w="965" w:type="dxa"/>
          </w:tcPr>
          <w:p w14:paraId="755056F9" w14:textId="77777777" w:rsidR="00122F24" w:rsidRPr="00BA7E78" w:rsidRDefault="00122F24" w:rsidP="00262D74">
            <w:r>
              <w:t>0.75</w:t>
            </w:r>
          </w:p>
        </w:tc>
      </w:tr>
      <w:tr w:rsidR="00122F24" w:rsidRPr="00BA7E78" w14:paraId="48C62188" w14:textId="77777777" w:rsidTr="00262D74">
        <w:tc>
          <w:tcPr>
            <w:tcW w:w="3256" w:type="dxa"/>
          </w:tcPr>
          <w:p w14:paraId="09045BE7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07465D2D" w14:textId="77777777" w:rsidR="00122F24" w:rsidRPr="00BA7E78" w:rsidRDefault="00122F24" w:rsidP="00262D74">
            <w:r w:rsidRPr="00BA7E78">
              <w:t>74</w:t>
            </w:r>
          </w:p>
        </w:tc>
        <w:tc>
          <w:tcPr>
            <w:tcW w:w="1134" w:type="dxa"/>
          </w:tcPr>
          <w:p w14:paraId="317139ED" w14:textId="77777777" w:rsidR="00122F24" w:rsidRPr="00BA7E78" w:rsidRDefault="00122F24" w:rsidP="00262D74">
            <w:r w:rsidRPr="00BA7E78">
              <w:t>24</w:t>
            </w:r>
          </w:p>
        </w:tc>
        <w:tc>
          <w:tcPr>
            <w:tcW w:w="1714" w:type="dxa"/>
          </w:tcPr>
          <w:p w14:paraId="5FC803E0" w14:textId="77777777" w:rsidR="00122F24" w:rsidRPr="00BA7E78" w:rsidRDefault="00122F24" w:rsidP="00262D74">
            <w:r w:rsidRPr="00BA7E78">
              <w:t>0.94 (0.56-1.59)</w:t>
            </w:r>
          </w:p>
        </w:tc>
        <w:tc>
          <w:tcPr>
            <w:tcW w:w="900" w:type="dxa"/>
          </w:tcPr>
          <w:p w14:paraId="17498CDB" w14:textId="77777777" w:rsidR="00122F24" w:rsidRPr="00BA7E78" w:rsidRDefault="00122F24" w:rsidP="00262D74"/>
        </w:tc>
        <w:tc>
          <w:tcPr>
            <w:tcW w:w="965" w:type="dxa"/>
          </w:tcPr>
          <w:p w14:paraId="7BAD7749" w14:textId="77777777" w:rsidR="00122F24" w:rsidRPr="00BA7E78" w:rsidRDefault="00122F24" w:rsidP="00262D74"/>
        </w:tc>
      </w:tr>
      <w:tr w:rsidR="00122F24" w:rsidRPr="00BA7E78" w14:paraId="10C805E6" w14:textId="77777777" w:rsidTr="00262D74">
        <w:trPr>
          <w:trHeight w:val="203"/>
        </w:trPr>
        <w:tc>
          <w:tcPr>
            <w:tcW w:w="3256" w:type="dxa"/>
          </w:tcPr>
          <w:p w14:paraId="74013B8A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1-3 times/month – 1 time/week</w:t>
            </w:r>
          </w:p>
        </w:tc>
        <w:tc>
          <w:tcPr>
            <w:tcW w:w="850" w:type="dxa"/>
          </w:tcPr>
          <w:p w14:paraId="6E5614DE" w14:textId="77777777" w:rsidR="00122F24" w:rsidRPr="00BA7E78" w:rsidRDefault="00122F24" w:rsidP="00262D74">
            <w:r w:rsidRPr="00BA7E78">
              <w:t>97</w:t>
            </w:r>
          </w:p>
        </w:tc>
        <w:tc>
          <w:tcPr>
            <w:tcW w:w="1134" w:type="dxa"/>
          </w:tcPr>
          <w:p w14:paraId="776B6CAD" w14:textId="77777777" w:rsidR="00122F24" w:rsidRPr="00BA7E78" w:rsidRDefault="00122F24" w:rsidP="00262D74">
            <w:r w:rsidRPr="00BA7E78">
              <w:t>22</w:t>
            </w:r>
          </w:p>
        </w:tc>
        <w:tc>
          <w:tcPr>
            <w:tcW w:w="1714" w:type="dxa"/>
          </w:tcPr>
          <w:p w14:paraId="6F351591" w14:textId="77777777" w:rsidR="00122F24" w:rsidRPr="00BA7E78" w:rsidRDefault="00122F24" w:rsidP="00262D74">
            <w:r w:rsidRPr="00BA7E78">
              <w:t>0.99 (0.59-1.68)</w:t>
            </w:r>
          </w:p>
        </w:tc>
        <w:tc>
          <w:tcPr>
            <w:tcW w:w="900" w:type="dxa"/>
          </w:tcPr>
          <w:p w14:paraId="62894B18" w14:textId="77777777" w:rsidR="00122F24" w:rsidRPr="00BA7E78" w:rsidRDefault="00122F24" w:rsidP="00262D74"/>
        </w:tc>
        <w:tc>
          <w:tcPr>
            <w:tcW w:w="965" w:type="dxa"/>
          </w:tcPr>
          <w:p w14:paraId="4812B574" w14:textId="77777777" w:rsidR="00122F24" w:rsidRPr="00BA7E78" w:rsidRDefault="00122F24" w:rsidP="00262D74"/>
        </w:tc>
      </w:tr>
      <w:tr w:rsidR="00122F24" w:rsidRPr="00BA7E78" w14:paraId="0632C4D9" w14:textId="77777777" w:rsidTr="00262D74">
        <w:trPr>
          <w:trHeight w:val="65"/>
        </w:trPr>
        <w:tc>
          <w:tcPr>
            <w:tcW w:w="3256" w:type="dxa"/>
          </w:tcPr>
          <w:p w14:paraId="64970B77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119FB5F1" w14:textId="77777777" w:rsidR="00122F24" w:rsidRPr="00BA7E78" w:rsidRDefault="00122F24" w:rsidP="00262D74">
            <w:r w:rsidRPr="00BA7E78">
              <w:t>106</w:t>
            </w:r>
          </w:p>
        </w:tc>
        <w:tc>
          <w:tcPr>
            <w:tcW w:w="1134" w:type="dxa"/>
          </w:tcPr>
          <w:p w14:paraId="37138CA2" w14:textId="77777777" w:rsidR="00122F24" w:rsidRPr="00BA7E78" w:rsidRDefault="00122F24" w:rsidP="00262D74">
            <w:r w:rsidRPr="00BA7E78">
              <w:t>28</w:t>
            </w:r>
          </w:p>
        </w:tc>
        <w:tc>
          <w:tcPr>
            <w:tcW w:w="1714" w:type="dxa"/>
          </w:tcPr>
          <w:p w14:paraId="0406F188" w14:textId="77777777" w:rsidR="00122F24" w:rsidRPr="00BA7E78" w:rsidRDefault="00122F24" w:rsidP="00262D74">
            <w:r w:rsidRPr="00BA7E78">
              <w:t>0.91 (0.57-1.47)</w:t>
            </w:r>
          </w:p>
        </w:tc>
        <w:tc>
          <w:tcPr>
            <w:tcW w:w="900" w:type="dxa"/>
          </w:tcPr>
          <w:p w14:paraId="196C973F" w14:textId="77777777" w:rsidR="00122F24" w:rsidRPr="00BA7E78" w:rsidRDefault="00122F24" w:rsidP="00262D74"/>
        </w:tc>
        <w:tc>
          <w:tcPr>
            <w:tcW w:w="965" w:type="dxa"/>
          </w:tcPr>
          <w:p w14:paraId="75F2FF22" w14:textId="77777777" w:rsidR="00122F24" w:rsidRPr="00BA7E78" w:rsidRDefault="00122F24" w:rsidP="00262D74"/>
        </w:tc>
      </w:tr>
      <w:tr w:rsidR="00122F24" w:rsidRPr="00BA7E78" w14:paraId="5CF91868" w14:textId="77777777" w:rsidTr="00262D74">
        <w:tc>
          <w:tcPr>
            <w:tcW w:w="7854" w:type="dxa"/>
            <w:gridSpan w:val="5"/>
          </w:tcPr>
          <w:p w14:paraId="64B6784B" w14:textId="77777777" w:rsidR="00122F24" w:rsidRPr="00BA7E78" w:rsidRDefault="00122F24" w:rsidP="00262D74">
            <w:r w:rsidRPr="00BA7E78">
              <w:rPr>
                <w:lang w:val="en-US"/>
              </w:rPr>
              <w:t xml:space="preserve"> Butter/dairy blend on cooked vegetables </w:t>
            </w:r>
          </w:p>
        </w:tc>
        <w:tc>
          <w:tcPr>
            <w:tcW w:w="965" w:type="dxa"/>
          </w:tcPr>
          <w:p w14:paraId="4731CFAE" w14:textId="77777777" w:rsidR="00122F24" w:rsidRPr="00BA7E78" w:rsidRDefault="00122F24" w:rsidP="00262D74"/>
        </w:tc>
      </w:tr>
      <w:tr w:rsidR="00122F24" w:rsidRPr="00BA7E78" w14:paraId="0363F59E" w14:textId="77777777" w:rsidTr="00262D74">
        <w:tc>
          <w:tcPr>
            <w:tcW w:w="3256" w:type="dxa"/>
          </w:tcPr>
          <w:p w14:paraId="5B2A3196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CBD1F3B" w14:textId="77777777" w:rsidR="00122F24" w:rsidRPr="00BA7E78" w:rsidRDefault="00122F24" w:rsidP="00262D74">
            <w:r w:rsidRPr="00BA7E78">
              <w:t>382</w:t>
            </w:r>
          </w:p>
        </w:tc>
        <w:tc>
          <w:tcPr>
            <w:tcW w:w="1134" w:type="dxa"/>
          </w:tcPr>
          <w:p w14:paraId="7E640F2B" w14:textId="77777777" w:rsidR="00122F24" w:rsidRPr="00BA7E78" w:rsidRDefault="00122F24" w:rsidP="00262D74">
            <w:r w:rsidRPr="00BA7E78">
              <w:t>97</w:t>
            </w:r>
          </w:p>
        </w:tc>
        <w:tc>
          <w:tcPr>
            <w:tcW w:w="1714" w:type="dxa"/>
          </w:tcPr>
          <w:p w14:paraId="5FA6E4D2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20A54467" w14:textId="77777777" w:rsidR="00122F24" w:rsidRPr="00BA7E78" w:rsidRDefault="00122F24" w:rsidP="00262D74">
            <w:r w:rsidRPr="00BA7E78">
              <w:t>0.66</w:t>
            </w:r>
          </w:p>
        </w:tc>
        <w:tc>
          <w:tcPr>
            <w:tcW w:w="965" w:type="dxa"/>
          </w:tcPr>
          <w:p w14:paraId="7F3DDD69" w14:textId="77777777" w:rsidR="00122F24" w:rsidRPr="00BA7E78" w:rsidRDefault="00122F24" w:rsidP="00262D74">
            <w:r>
              <w:t>0.84</w:t>
            </w:r>
          </w:p>
        </w:tc>
      </w:tr>
      <w:tr w:rsidR="00122F24" w:rsidRPr="00BA7E78" w14:paraId="5483FB02" w14:textId="77777777" w:rsidTr="00262D74">
        <w:tc>
          <w:tcPr>
            <w:tcW w:w="3256" w:type="dxa"/>
          </w:tcPr>
          <w:p w14:paraId="2CD2543D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1BF67796" w14:textId="77777777" w:rsidR="00122F24" w:rsidRPr="00BA7E78" w:rsidRDefault="00122F24" w:rsidP="00262D74">
            <w:r w:rsidRPr="00BA7E78">
              <w:t>82</w:t>
            </w:r>
          </w:p>
        </w:tc>
        <w:tc>
          <w:tcPr>
            <w:tcW w:w="1134" w:type="dxa"/>
          </w:tcPr>
          <w:p w14:paraId="59567DA6" w14:textId="77777777" w:rsidR="00122F24" w:rsidRPr="00BA7E78" w:rsidRDefault="00122F24" w:rsidP="00262D74">
            <w:r w:rsidRPr="00BA7E78">
              <w:t>26</w:t>
            </w:r>
          </w:p>
        </w:tc>
        <w:tc>
          <w:tcPr>
            <w:tcW w:w="1714" w:type="dxa"/>
          </w:tcPr>
          <w:p w14:paraId="661F2012" w14:textId="77777777" w:rsidR="00122F24" w:rsidRPr="00BA7E78" w:rsidRDefault="00122F24" w:rsidP="00262D74">
            <w:r w:rsidRPr="00BA7E78">
              <w:t>0.88 (0.53-1.47)</w:t>
            </w:r>
          </w:p>
        </w:tc>
        <w:tc>
          <w:tcPr>
            <w:tcW w:w="900" w:type="dxa"/>
          </w:tcPr>
          <w:p w14:paraId="531E396A" w14:textId="77777777" w:rsidR="00122F24" w:rsidRPr="00BA7E78" w:rsidRDefault="00122F24" w:rsidP="00262D74"/>
        </w:tc>
        <w:tc>
          <w:tcPr>
            <w:tcW w:w="965" w:type="dxa"/>
          </w:tcPr>
          <w:p w14:paraId="498D8068" w14:textId="77777777" w:rsidR="00122F24" w:rsidRPr="00BA7E78" w:rsidRDefault="00122F24" w:rsidP="00262D74"/>
        </w:tc>
      </w:tr>
      <w:tr w:rsidR="00122F24" w:rsidRPr="00BA7E78" w14:paraId="45C9FCA7" w14:textId="77777777" w:rsidTr="00262D74">
        <w:trPr>
          <w:trHeight w:val="65"/>
        </w:trPr>
        <w:tc>
          <w:tcPr>
            <w:tcW w:w="3256" w:type="dxa"/>
          </w:tcPr>
          <w:p w14:paraId="664164C6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 – 1 time/week</w:t>
            </w:r>
          </w:p>
        </w:tc>
        <w:tc>
          <w:tcPr>
            <w:tcW w:w="850" w:type="dxa"/>
          </w:tcPr>
          <w:p w14:paraId="75C3F317" w14:textId="77777777" w:rsidR="00122F24" w:rsidRPr="00BA7E78" w:rsidRDefault="00122F24" w:rsidP="00262D74">
            <w:r w:rsidRPr="00BA7E78">
              <w:t>102</w:t>
            </w:r>
          </w:p>
        </w:tc>
        <w:tc>
          <w:tcPr>
            <w:tcW w:w="1134" w:type="dxa"/>
          </w:tcPr>
          <w:p w14:paraId="7951C086" w14:textId="77777777" w:rsidR="00122F24" w:rsidRPr="00BA7E78" w:rsidRDefault="00122F24" w:rsidP="00262D74">
            <w:r w:rsidRPr="00BA7E78">
              <w:t>23</w:t>
            </w:r>
          </w:p>
        </w:tc>
        <w:tc>
          <w:tcPr>
            <w:tcW w:w="1714" w:type="dxa"/>
          </w:tcPr>
          <w:p w14:paraId="5053C898" w14:textId="77777777" w:rsidR="00122F24" w:rsidRPr="00BA7E78" w:rsidRDefault="00122F24" w:rsidP="00262D74">
            <w:r w:rsidRPr="00BA7E78">
              <w:t>1.16 (0.67-1.99)</w:t>
            </w:r>
          </w:p>
        </w:tc>
        <w:tc>
          <w:tcPr>
            <w:tcW w:w="900" w:type="dxa"/>
          </w:tcPr>
          <w:p w14:paraId="3943490F" w14:textId="77777777" w:rsidR="00122F24" w:rsidRPr="00BA7E78" w:rsidRDefault="00122F24" w:rsidP="00262D74"/>
        </w:tc>
        <w:tc>
          <w:tcPr>
            <w:tcW w:w="965" w:type="dxa"/>
          </w:tcPr>
          <w:p w14:paraId="6556961E" w14:textId="77777777" w:rsidR="00122F24" w:rsidRPr="00BA7E78" w:rsidRDefault="00122F24" w:rsidP="00262D74"/>
        </w:tc>
      </w:tr>
      <w:tr w:rsidR="00122F24" w:rsidRPr="00BA7E78" w14:paraId="63DFC05E" w14:textId="77777777" w:rsidTr="00262D74">
        <w:trPr>
          <w:trHeight w:val="65"/>
        </w:trPr>
        <w:tc>
          <w:tcPr>
            <w:tcW w:w="3256" w:type="dxa"/>
          </w:tcPr>
          <w:p w14:paraId="70EE60E4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0407FCF3" w14:textId="77777777" w:rsidR="00122F24" w:rsidRPr="00BA7E78" w:rsidRDefault="00122F24" w:rsidP="00262D74">
            <w:r w:rsidRPr="00BA7E78">
              <w:t>114</w:t>
            </w:r>
          </w:p>
        </w:tc>
        <w:tc>
          <w:tcPr>
            <w:tcW w:w="1134" w:type="dxa"/>
          </w:tcPr>
          <w:p w14:paraId="417F9BF7" w14:textId="77777777" w:rsidR="00122F24" w:rsidRPr="00BA7E78" w:rsidRDefault="00122F24" w:rsidP="00262D74">
            <w:r w:rsidRPr="00BA7E78">
              <w:t>32</w:t>
            </w:r>
          </w:p>
        </w:tc>
        <w:tc>
          <w:tcPr>
            <w:tcW w:w="1714" w:type="dxa"/>
          </w:tcPr>
          <w:p w14:paraId="578F3A94" w14:textId="77777777" w:rsidR="00122F24" w:rsidRPr="00BA7E78" w:rsidRDefault="00122F24" w:rsidP="00262D74">
            <w:r w:rsidRPr="00BA7E78">
              <w:t>0.90 (0.58-1.39)</w:t>
            </w:r>
          </w:p>
        </w:tc>
        <w:tc>
          <w:tcPr>
            <w:tcW w:w="900" w:type="dxa"/>
          </w:tcPr>
          <w:p w14:paraId="2CC73687" w14:textId="77777777" w:rsidR="00122F24" w:rsidRPr="00BA7E78" w:rsidRDefault="00122F24" w:rsidP="00262D74"/>
        </w:tc>
        <w:tc>
          <w:tcPr>
            <w:tcW w:w="965" w:type="dxa"/>
          </w:tcPr>
          <w:p w14:paraId="7183AF0F" w14:textId="77777777" w:rsidR="00122F24" w:rsidRPr="00BA7E78" w:rsidRDefault="00122F24" w:rsidP="00262D74"/>
        </w:tc>
      </w:tr>
      <w:tr w:rsidR="00122F24" w:rsidRPr="00BA7E78" w14:paraId="1FF1ED06" w14:textId="77777777" w:rsidTr="00262D74">
        <w:tc>
          <w:tcPr>
            <w:tcW w:w="3256" w:type="dxa"/>
          </w:tcPr>
          <w:p w14:paraId="19E3C1F9" w14:textId="77777777" w:rsidR="00122F24" w:rsidRPr="00BA7E78" w:rsidRDefault="00122F24" w:rsidP="00262D74">
            <w:r w:rsidRPr="00BA7E78">
              <w:rPr>
                <w:lang w:val="en-US"/>
              </w:rPr>
              <w:t xml:space="preserve"> Mayonnaise</w:t>
            </w:r>
          </w:p>
        </w:tc>
        <w:tc>
          <w:tcPr>
            <w:tcW w:w="850" w:type="dxa"/>
          </w:tcPr>
          <w:p w14:paraId="51952F8B" w14:textId="77777777" w:rsidR="00122F24" w:rsidRPr="00BA7E78" w:rsidRDefault="00122F24" w:rsidP="00262D74"/>
        </w:tc>
        <w:tc>
          <w:tcPr>
            <w:tcW w:w="1134" w:type="dxa"/>
          </w:tcPr>
          <w:p w14:paraId="634DC947" w14:textId="77777777" w:rsidR="00122F24" w:rsidRPr="00BA7E78" w:rsidRDefault="00122F24" w:rsidP="00262D74"/>
        </w:tc>
        <w:tc>
          <w:tcPr>
            <w:tcW w:w="1714" w:type="dxa"/>
          </w:tcPr>
          <w:p w14:paraId="3A2F8435" w14:textId="77777777" w:rsidR="00122F24" w:rsidRPr="00BA7E78" w:rsidRDefault="00122F24" w:rsidP="00262D74"/>
        </w:tc>
        <w:tc>
          <w:tcPr>
            <w:tcW w:w="900" w:type="dxa"/>
          </w:tcPr>
          <w:p w14:paraId="4BEFAFCF" w14:textId="77777777" w:rsidR="00122F24" w:rsidRPr="00BA7E78" w:rsidRDefault="00122F24" w:rsidP="00262D74"/>
        </w:tc>
        <w:tc>
          <w:tcPr>
            <w:tcW w:w="965" w:type="dxa"/>
          </w:tcPr>
          <w:p w14:paraId="453867C6" w14:textId="77777777" w:rsidR="00122F24" w:rsidRPr="00BA7E78" w:rsidRDefault="00122F24" w:rsidP="00262D74"/>
        </w:tc>
      </w:tr>
      <w:tr w:rsidR="00122F24" w:rsidRPr="00BA7E78" w14:paraId="6F1E92D0" w14:textId="77777777" w:rsidTr="00262D74">
        <w:tc>
          <w:tcPr>
            <w:tcW w:w="3256" w:type="dxa"/>
          </w:tcPr>
          <w:p w14:paraId="1F1ECDB5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BC65A03" w14:textId="77777777" w:rsidR="00122F24" w:rsidRPr="00BA7E78" w:rsidRDefault="00122F24" w:rsidP="00262D74">
            <w:r w:rsidRPr="00BA7E78">
              <w:t>168</w:t>
            </w:r>
          </w:p>
        </w:tc>
        <w:tc>
          <w:tcPr>
            <w:tcW w:w="1134" w:type="dxa"/>
          </w:tcPr>
          <w:p w14:paraId="03782D50" w14:textId="77777777" w:rsidR="00122F24" w:rsidRPr="00BA7E78" w:rsidRDefault="00122F24" w:rsidP="00262D74">
            <w:r w:rsidRPr="00BA7E78">
              <w:t>39</w:t>
            </w:r>
          </w:p>
        </w:tc>
        <w:tc>
          <w:tcPr>
            <w:tcW w:w="1714" w:type="dxa"/>
          </w:tcPr>
          <w:p w14:paraId="346F123B" w14:textId="77777777" w:rsidR="00122F24" w:rsidRPr="00BA7E78" w:rsidRDefault="00122F24" w:rsidP="00262D74">
            <w:r w:rsidRPr="00BA7E78">
              <w:t xml:space="preserve">Ref. </w:t>
            </w:r>
          </w:p>
        </w:tc>
        <w:tc>
          <w:tcPr>
            <w:tcW w:w="900" w:type="dxa"/>
          </w:tcPr>
          <w:p w14:paraId="241B35CE" w14:textId="77777777" w:rsidR="00122F24" w:rsidRPr="00BA7E78" w:rsidRDefault="00122F24" w:rsidP="00262D74">
            <w:r w:rsidRPr="00BA7E78">
              <w:t>0.78</w:t>
            </w:r>
          </w:p>
        </w:tc>
        <w:tc>
          <w:tcPr>
            <w:tcW w:w="965" w:type="dxa"/>
          </w:tcPr>
          <w:p w14:paraId="42EBE78B" w14:textId="77777777" w:rsidR="00122F24" w:rsidRPr="00BA7E78" w:rsidRDefault="00122F24" w:rsidP="00262D74">
            <w:r>
              <w:t>0.29</w:t>
            </w:r>
          </w:p>
        </w:tc>
      </w:tr>
      <w:tr w:rsidR="00122F24" w:rsidRPr="00BA7E78" w14:paraId="145AF84F" w14:textId="77777777" w:rsidTr="00262D74">
        <w:tc>
          <w:tcPr>
            <w:tcW w:w="3256" w:type="dxa"/>
          </w:tcPr>
          <w:p w14:paraId="02F3352B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474B72FC" w14:textId="77777777" w:rsidR="00122F24" w:rsidRPr="00BA7E78" w:rsidRDefault="00122F24" w:rsidP="00262D74">
            <w:r w:rsidRPr="00BA7E78">
              <w:t>188</w:t>
            </w:r>
          </w:p>
        </w:tc>
        <w:tc>
          <w:tcPr>
            <w:tcW w:w="1134" w:type="dxa"/>
          </w:tcPr>
          <w:p w14:paraId="34870883" w14:textId="77777777" w:rsidR="00122F24" w:rsidRPr="00BA7E78" w:rsidRDefault="00122F24" w:rsidP="00262D74">
            <w:r w:rsidRPr="00BA7E78">
              <w:t>46</w:t>
            </w:r>
          </w:p>
        </w:tc>
        <w:tc>
          <w:tcPr>
            <w:tcW w:w="1714" w:type="dxa"/>
          </w:tcPr>
          <w:p w14:paraId="3B5E67B3" w14:textId="77777777" w:rsidR="00122F24" w:rsidRPr="00BA7E78" w:rsidRDefault="00122F24" w:rsidP="00262D74">
            <w:r w:rsidRPr="00BA7E78">
              <w:t>0.91 (0.57-1.47)</w:t>
            </w:r>
          </w:p>
        </w:tc>
        <w:tc>
          <w:tcPr>
            <w:tcW w:w="900" w:type="dxa"/>
          </w:tcPr>
          <w:p w14:paraId="2FBD1D43" w14:textId="77777777" w:rsidR="00122F24" w:rsidRPr="00BA7E78" w:rsidRDefault="00122F24" w:rsidP="00262D74"/>
        </w:tc>
        <w:tc>
          <w:tcPr>
            <w:tcW w:w="965" w:type="dxa"/>
          </w:tcPr>
          <w:p w14:paraId="05186803" w14:textId="77777777" w:rsidR="00122F24" w:rsidRPr="00BA7E78" w:rsidRDefault="00122F24" w:rsidP="00262D74"/>
        </w:tc>
      </w:tr>
      <w:tr w:rsidR="00122F24" w:rsidRPr="00BA7E78" w14:paraId="2D163D54" w14:textId="77777777" w:rsidTr="00262D74">
        <w:trPr>
          <w:trHeight w:val="65"/>
        </w:trPr>
        <w:tc>
          <w:tcPr>
            <w:tcW w:w="3256" w:type="dxa"/>
          </w:tcPr>
          <w:p w14:paraId="00F4B18A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464BAF82" w14:textId="77777777" w:rsidR="00122F24" w:rsidRPr="00BA7E78" w:rsidRDefault="00122F24" w:rsidP="00262D74">
            <w:r w:rsidRPr="00BA7E78">
              <w:t>159</w:t>
            </w:r>
          </w:p>
        </w:tc>
        <w:tc>
          <w:tcPr>
            <w:tcW w:w="1134" w:type="dxa"/>
          </w:tcPr>
          <w:p w14:paraId="6098E6CB" w14:textId="77777777" w:rsidR="00122F24" w:rsidRPr="00BA7E78" w:rsidRDefault="00122F24" w:rsidP="00262D74">
            <w:r w:rsidRPr="00BA7E78">
              <w:t>40</w:t>
            </w:r>
          </w:p>
        </w:tc>
        <w:tc>
          <w:tcPr>
            <w:tcW w:w="1714" w:type="dxa"/>
          </w:tcPr>
          <w:p w14:paraId="64DAD382" w14:textId="77777777" w:rsidR="00122F24" w:rsidRPr="00BA7E78" w:rsidRDefault="00122F24" w:rsidP="00262D74">
            <w:r w:rsidRPr="00BA7E78">
              <w:t>0.88 (0.53-1.46)</w:t>
            </w:r>
          </w:p>
        </w:tc>
        <w:tc>
          <w:tcPr>
            <w:tcW w:w="900" w:type="dxa"/>
          </w:tcPr>
          <w:p w14:paraId="39F1134B" w14:textId="77777777" w:rsidR="00122F24" w:rsidRPr="00BA7E78" w:rsidRDefault="00122F24" w:rsidP="00262D74"/>
        </w:tc>
        <w:tc>
          <w:tcPr>
            <w:tcW w:w="965" w:type="dxa"/>
          </w:tcPr>
          <w:p w14:paraId="707E01C1" w14:textId="77777777" w:rsidR="00122F24" w:rsidRPr="00BA7E78" w:rsidRDefault="00122F24" w:rsidP="00262D74"/>
        </w:tc>
      </w:tr>
      <w:tr w:rsidR="00122F24" w:rsidRPr="00BA7E78" w14:paraId="202CDC83" w14:textId="77777777" w:rsidTr="00262D74">
        <w:trPr>
          <w:trHeight w:val="81"/>
        </w:trPr>
        <w:tc>
          <w:tcPr>
            <w:tcW w:w="3256" w:type="dxa"/>
          </w:tcPr>
          <w:p w14:paraId="493B8EDD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0CE49BD7" w14:textId="77777777" w:rsidR="00122F24" w:rsidRPr="00BA7E78" w:rsidRDefault="00122F24" w:rsidP="00262D74">
            <w:r w:rsidRPr="00BA7E78">
              <w:t>177</w:t>
            </w:r>
          </w:p>
        </w:tc>
        <w:tc>
          <w:tcPr>
            <w:tcW w:w="1134" w:type="dxa"/>
          </w:tcPr>
          <w:p w14:paraId="393B3BA2" w14:textId="77777777" w:rsidR="00122F24" w:rsidRPr="00BA7E78" w:rsidRDefault="00122F24" w:rsidP="00262D74">
            <w:r w:rsidRPr="00BA7E78">
              <w:t>55</w:t>
            </w:r>
          </w:p>
        </w:tc>
        <w:tc>
          <w:tcPr>
            <w:tcW w:w="1714" w:type="dxa"/>
          </w:tcPr>
          <w:p w14:paraId="306B75FE" w14:textId="77777777" w:rsidR="00122F24" w:rsidRPr="00BA7E78" w:rsidRDefault="00122F24" w:rsidP="00262D74">
            <w:r w:rsidRPr="00BA7E78">
              <w:t>0.78 (0.49-1.24)</w:t>
            </w:r>
          </w:p>
        </w:tc>
        <w:tc>
          <w:tcPr>
            <w:tcW w:w="900" w:type="dxa"/>
          </w:tcPr>
          <w:p w14:paraId="259A5755" w14:textId="77777777" w:rsidR="00122F24" w:rsidRPr="00BA7E78" w:rsidRDefault="00122F24" w:rsidP="00262D74"/>
        </w:tc>
        <w:tc>
          <w:tcPr>
            <w:tcW w:w="965" w:type="dxa"/>
          </w:tcPr>
          <w:p w14:paraId="2D152B5A" w14:textId="77777777" w:rsidR="00122F24" w:rsidRPr="00BA7E78" w:rsidRDefault="00122F24" w:rsidP="00262D74"/>
        </w:tc>
      </w:tr>
      <w:tr w:rsidR="00122F24" w:rsidRPr="00BA7E78" w14:paraId="2B12D3B3" w14:textId="77777777" w:rsidTr="00262D74">
        <w:tc>
          <w:tcPr>
            <w:tcW w:w="3256" w:type="dxa"/>
          </w:tcPr>
          <w:p w14:paraId="741445A2" w14:textId="77777777" w:rsidR="00122F24" w:rsidRPr="00BA7E78" w:rsidRDefault="00122F24" w:rsidP="00262D74">
            <w:r w:rsidRPr="00BA7E78">
              <w:t xml:space="preserve">Ricotta or cottage cheese </w:t>
            </w:r>
          </w:p>
        </w:tc>
        <w:tc>
          <w:tcPr>
            <w:tcW w:w="850" w:type="dxa"/>
          </w:tcPr>
          <w:p w14:paraId="48C052F5" w14:textId="77777777" w:rsidR="00122F24" w:rsidRPr="00BA7E78" w:rsidRDefault="00122F24" w:rsidP="00262D74"/>
        </w:tc>
        <w:tc>
          <w:tcPr>
            <w:tcW w:w="1134" w:type="dxa"/>
          </w:tcPr>
          <w:p w14:paraId="153B6BA1" w14:textId="77777777" w:rsidR="00122F24" w:rsidRPr="00BA7E78" w:rsidRDefault="00122F24" w:rsidP="00262D74"/>
        </w:tc>
        <w:tc>
          <w:tcPr>
            <w:tcW w:w="1714" w:type="dxa"/>
          </w:tcPr>
          <w:p w14:paraId="239CC52C" w14:textId="77777777" w:rsidR="00122F24" w:rsidRPr="00BA7E78" w:rsidRDefault="00122F24" w:rsidP="00262D74"/>
        </w:tc>
        <w:tc>
          <w:tcPr>
            <w:tcW w:w="900" w:type="dxa"/>
          </w:tcPr>
          <w:p w14:paraId="5044FFFA" w14:textId="77777777" w:rsidR="00122F24" w:rsidRPr="00BA7E78" w:rsidRDefault="00122F24" w:rsidP="00262D74"/>
        </w:tc>
        <w:tc>
          <w:tcPr>
            <w:tcW w:w="965" w:type="dxa"/>
          </w:tcPr>
          <w:p w14:paraId="021CEF3E" w14:textId="77777777" w:rsidR="00122F24" w:rsidRPr="00BA7E78" w:rsidRDefault="00122F24" w:rsidP="00262D74"/>
        </w:tc>
      </w:tr>
      <w:tr w:rsidR="00122F24" w:rsidRPr="00BA7E78" w14:paraId="151D301F" w14:textId="77777777" w:rsidTr="00262D74">
        <w:tc>
          <w:tcPr>
            <w:tcW w:w="3256" w:type="dxa"/>
          </w:tcPr>
          <w:p w14:paraId="0C503A06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CCEA0F0" w14:textId="77777777" w:rsidR="00122F24" w:rsidRPr="00BA7E78" w:rsidRDefault="00122F24" w:rsidP="00262D74">
            <w:r w:rsidRPr="00BA7E78">
              <w:t>315</w:t>
            </w:r>
          </w:p>
        </w:tc>
        <w:tc>
          <w:tcPr>
            <w:tcW w:w="1134" w:type="dxa"/>
          </w:tcPr>
          <w:p w14:paraId="1E011033" w14:textId="77777777" w:rsidR="00122F24" w:rsidRPr="00BA7E78" w:rsidRDefault="00122F24" w:rsidP="00262D74">
            <w:r w:rsidRPr="00BA7E78">
              <w:t>84</w:t>
            </w:r>
          </w:p>
        </w:tc>
        <w:tc>
          <w:tcPr>
            <w:tcW w:w="1714" w:type="dxa"/>
          </w:tcPr>
          <w:p w14:paraId="29D7357E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402BE8C2" w14:textId="77777777" w:rsidR="00122F24" w:rsidRPr="00BA7E78" w:rsidRDefault="00122F24" w:rsidP="00262D74">
            <w:r w:rsidRPr="00BA7E78">
              <w:t>0.49</w:t>
            </w:r>
          </w:p>
        </w:tc>
        <w:tc>
          <w:tcPr>
            <w:tcW w:w="965" w:type="dxa"/>
          </w:tcPr>
          <w:p w14:paraId="6F8D26FA" w14:textId="77777777" w:rsidR="00122F24" w:rsidRPr="00BA7E78" w:rsidRDefault="00122F24" w:rsidP="00262D74">
            <w:r>
              <w:t>0.77</w:t>
            </w:r>
          </w:p>
        </w:tc>
      </w:tr>
      <w:tr w:rsidR="00122F24" w:rsidRPr="00BA7E78" w14:paraId="4BDA8BA1" w14:textId="77777777" w:rsidTr="00262D74">
        <w:tc>
          <w:tcPr>
            <w:tcW w:w="3256" w:type="dxa"/>
          </w:tcPr>
          <w:p w14:paraId="1BCBCCF0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7481C516" w14:textId="77777777" w:rsidR="00122F24" w:rsidRPr="00BA7E78" w:rsidRDefault="00122F24" w:rsidP="00262D74">
            <w:r w:rsidRPr="00BA7E78">
              <w:t>175</w:t>
            </w:r>
          </w:p>
        </w:tc>
        <w:tc>
          <w:tcPr>
            <w:tcW w:w="1134" w:type="dxa"/>
          </w:tcPr>
          <w:p w14:paraId="3172DC26" w14:textId="77777777" w:rsidR="00122F24" w:rsidRPr="00BA7E78" w:rsidRDefault="00122F24" w:rsidP="00262D74">
            <w:r w:rsidRPr="00BA7E78">
              <w:t>42</w:t>
            </w:r>
          </w:p>
        </w:tc>
        <w:tc>
          <w:tcPr>
            <w:tcW w:w="1714" w:type="dxa"/>
          </w:tcPr>
          <w:p w14:paraId="1E745AB9" w14:textId="77777777" w:rsidR="00122F24" w:rsidRPr="00BA7E78" w:rsidRDefault="00122F24" w:rsidP="00262D74">
            <w:r w:rsidRPr="00BA7E78">
              <w:t>1.19 (0.78-1.81)</w:t>
            </w:r>
          </w:p>
        </w:tc>
        <w:tc>
          <w:tcPr>
            <w:tcW w:w="900" w:type="dxa"/>
          </w:tcPr>
          <w:p w14:paraId="70C93888" w14:textId="77777777" w:rsidR="00122F24" w:rsidRPr="00BA7E78" w:rsidRDefault="00122F24" w:rsidP="00262D74"/>
        </w:tc>
        <w:tc>
          <w:tcPr>
            <w:tcW w:w="965" w:type="dxa"/>
          </w:tcPr>
          <w:p w14:paraId="728AA4A0" w14:textId="77777777" w:rsidR="00122F24" w:rsidRPr="00BA7E78" w:rsidRDefault="00122F24" w:rsidP="00262D74"/>
        </w:tc>
      </w:tr>
      <w:tr w:rsidR="00122F24" w:rsidRPr="00BA7E78" w14:paraId="0FAA3539" w14:textId="77777777" w:rsidTr="00262D74">
        <w:trPr>
          <w:trHeight w:val="65"/>
        </w:trPr>
        <w:tc>
          <w:tcPr>
            <w:tcW w:w="3256" w:type="dxa"/>
          </w:tcPr>
          <w:p w14:paraId="1A2B82EC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124A4CA3" w14:textId="77777777" w:rsidR="00122F24" w:rsidRPr="00BA7E78" w:rsidRDefault="00122F24" w:rsidP="00262D74">
            <w:r w:rsidRPr="00BA7E78">
              <w:t>110</w:t>
            </w:r>
          </w:p>
        </w:tc>
        <w:tc>
          <w:tcPr>
            <w:tcW w:w="1134" w:type="dxa"/>
          </w:tcPr>
          <w:p w14:paraId="476AC5D5" w14:textId="77777777" w:rsidR="00122F24" w:rsidRPr="00BA7E78" w:rsidRDefault="00122F24" w:rsidP="00262D74">
            <w:r w:rsidRPr="00BA7E78">
              <w:t>36</w:t>
            </w:r>
          </w:p>
        </w:tc>
        <w:tc>
          <w:tcPr>
            <w:tcW w:w="1714" w:type="dxa"/>
          </w:tcPr>
          <w:p w14:paraId="66345431" w14:textId="77777777" w:rsidR="00122F24" w:rsidRPr="00BA7E78" w:rsidRDefault="00122F24" w:rsidP="00262D74">
            <w:r w:rsidRPr="00BA7E78">
              <w:t>0.87 (0.55-1.38)</w:t>
            </w:r>
          </w:p>
        </w:tc>
        <w:tc>
          <w:tcPr>
            <w:tcW w:w="900" w:type="dxa"/>
          </w:tcPr>
          <w:p w14:paraId="008ED783" w14:textId="77777777" w:rsidR="00122F24" w:rsidRPr="00BA7E78" w:rsidRDefault="00122F24" w:rsidP="00262D74"/>
        </w:tc>
        <w:tc>
          <w:tcPr>
            <w:tcW w:w="965" w:type="dxa"/>
          </w:tcPr>
          <w:p w14:paraId="02EE6BCC" w14:textId="77777777" w:rsidR="00122F24" w:rsidRPr="00BA7E78" w:rsidRDefault="00122F24" w:rsidP="00262D74"/>
        </w:tc>
      </w:tr>
      <w:tr w:rsidR="00122F24" w:rsidRPr="00BA7E78" w14:paraId="4FF33320" w14:textId="77777777" w:rsidTr="00262D74">
        <w:trPr>
          <w:trHeight w:val="144"/>
        </w:trPr>
        <w:tc>
          <w:tcPr>
            <w:tcW w:w="3256" w:type="dxa"/>
          </w:tcPr>
          <w:p w14:paraId="0FC88EF5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1C20FD86" w14:textId="77777777" w:rsidR="00122F24" w:rsidRPr="00BA7E78" w:rsidRDefault="00122F24" w:rsidP="00262D74">
            <w:r w:rsidRPr="00BA7E78">
              <w:t>78</w:t>
            </w:r>
          </w:p>
        </w:tc>
        <w:tc>
          <w:tcPr>
            <w:tcW w:w="1134" w:type="dxa"/>
          </w:tcPr>
          <w:p w14:paraId="38AAB577" w14:textId="77777777" w:rsidR="00122F24" w:rsidRPr="00BA7E78" w:rsidRDefault="00122F24" w:rsidP="00262D74">
            <w:r w:rsidRPr="00BA7E78">
              <w:t>19</w:t>
            </w:r>
          </w:p>
        </w:tc>
        <w:tc>
          <w:tcPr>
            <w:tcW w:w="1714" w:type="dxa"/>
          </w:tcPr>
          <w:p w14:paraId="080065C5" w14:textId="77777777" w:rsidR="00122F24" w:rsidRPr="00BA7E78" w:rsidRDefault="00122F24" w:rsidP="00262D74">
            <w:r w:rsidRPr="00BA7E78">
              <w:t>0.99 (0.57-1.73)</w:t>
            </w:r>
          </w:p>
        </w:tc>
        <w:tc>
          <w:tcPr>
            <w:tcW w:w="900" w:type="dxa"/>
          </w:tcPr>
          <w:p w14:paraId="124CF5F5" w14:textId="77777777" w:rsidR="00122F24" w:rsidRPr="00BA7E78" w:rsidRDefault="00122F24" w:rsidP="00262D74"/>
        </w:tc>
        <w:tc>
          <w:tcPr>
            <w:tcW w:w="965" w:type="dxa"/>
          </w:tcPr>
          <w:p w14:paraId="2D84851B" w14:textId="77777777" w:rsidR="00122F24" w:rsidRPr="00BA7E78" w:rsidRDefault="00122F24" w:rsidP="00262D74"/>
        </w:tc>
      </w:tr>
      <w:tr w:rsidR="00122F24" w:rsidRPr="00BA7E78" w14:paraId="1B2C73EB" w14:textId="77777777" w:rsidTr="00262D74">
        <w:tc>
          <w:tcPr>
            <w:tcW w:w="3256" w:type="dxa"/>
          </w:tcPr>
          <w:p w14:paraId="3FFD360E" w14:textId="77777777" w:rsidR="00122F24" w:rsidRPr="00BA7E78" w:rsidRDefault="00122F24" w:rsidP="00262D74">
            <w:r w:rsidRPr="00BA7E78">
              <w:rPr>
                <w:lang w:val="en-US"/>
              </w:rPr>
              <w:t xml:space="preserve"> All other cheeses </w:t>
            </w:r>
          </w:p>
        </w:tc>
        <w:tc>
          <w:tcPr>
            <w:tcW w:w="850" w:type="dxa"/>
          </w:tcPr>
          <w:p w14:paraId="700F9259" w14:textId="77777777" w:rsidR="00122F24" w:rsidRPr="00BA7E78" w:rsidRDefault="00122F24" w:rsidP="00262D74"/>
        </w:tc>
        <w:tc>
          <w:tcPr>
            <w:tcW w:w="1134" w:type="dxa"/>
          </w:tcPr>
          <w:p w14:paraId="206E4351" w14:textId="77777777" w:rsidR="00122F24" w:rsidRPr="00BA7E78" w:rsidRDefault="00122F24" w:rsidP="00262D74"/>
        </w:tc>
        <w:tc>
          <w:tcPr>
            <w:tcW w:w="1714" w:type="dxa"/>
          </w:tcPr>
          <w:p w14:paraId="41192BF4" w14:textId="77777777" w:rsidR="00122F24" w:rsidRPr="00BA7E78" w:rsidRDefault="00122F24" w:rsidP="00262D74"/>
        </w:tc>
        <w:tc>
          <w:tcPr>
            <w:tcW w:w="900" w:type="dxa"/>
          </w:tcPr>
          <w:p w14:paraId="7DB80BF3" w14:textId="77777777" w:rsidR="00122F24" w:rsidRPr="00BA7E78" w:rsidRDefault="00122F24" w:rsidP="00262D74"/>
        </w:tc>
        <w:tc>
          <w:tcPr>
            <w:tcW w:w="965" w:type="dxa"/>
          </w:tcPr>
          <w:p w14:paraId="18AF6117" w14:textId="77777777" w:rsidR="00122F24" w:rsidRPr="00BA7E78" w:rsidRDefault="00122F24" w:rsidP="00262D74"/>
        </w:tc>
      </w:tr>
      <w:tr w:rsidR="00122F24" w:rsidRPr="00BA7E78" w14:paraId="16D0703D" w14:textId="77777777" w:rsidTr="00262D74">
        <w:tc>
          <w:tcPr>
            <w:tcW w:w="3256" w:type="dxa"/>
          </w:tcPr>
          <w:p w14:paraId="1367B991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0D46B630" w14:textId="77777777" w:rsidR="00122F24" w:rsidRPr="00BA7E78" w:rsidRDefault="00122F24" w:rsidP="00262D74">
            <w:r w:rsidRPr="00BA7E78">
              <w:t>25</w:t>
            </w:r>
          </w:p>
        </w:tc>
        <w:tc>
          <w:tcPr>
            <w:tcW w:w="1134" w:type="dxa"/>
          </w:tcPr>
          <w:p w14:paraId="6CC7FFFD" w14:textId="77777777" w:rsidR="00122F24" w:rsidRPr="00BA7E78" w:rsidRDefault="00122F24" w:rsidP="00262D74">
            <w:r w:rsidRPr="00BA7E78">
              <w:t>3</w:t>
            </w:r>
          </w:p>
        </w:tc>
        <w:tc>
          <w:tcPr>
            <w:tcW w:w="1714" w:type="dxa"/>
          </w:tcPr>
          <w:p w14:paraId="4FB481B9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5AE176F0" w14:textId="77777777" w:rsidR="00122F24" w:rsidRPr="00BA7E78" w:rsidRDefault="00122F24" w:rsidP="00262D74">
            <w:r w:rsidRPr="00BA7E78">
              <w:t>0.40</w:t>
            </w:r>
          </w:p>
        </w:tc>
        <w:tc>
          <w:tcPr>
            <w:tcW w:w="965" w:type="dxa"/>
          </w:tcPr>
          <w:p w14:paraId="169CC223" w14:textId="77777777" w:rsidR="00122F24" w:rsidRPr="00BA7E78" w:rsidRDefault="00122F24" w:rsidP="00262D74">
            <w:r>
              <w:t>0.33</w:t>
            </w:r>
          </w:p>
        </w:tc>
      </w:tr>
      <w:tr w:rsidR="00122F24" w:rsidRPr="00BA7E78" w14:paraId="513AA646" w14:textId="77777777" w:rsidTr="00262D74">
        <w:tc>
          <w:tcPr>
            <w:tcW w:w="3256" w:type="dxa"/>
          </w:tcPr>
          <w:p w14:paraId="556E9E7D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3-4 times/week</w:t>
            </w:r>
          </w:p>
        </w:tc>
        <w:tc>
          <w:tcPr>
            <w:tcW w:w="850" w:type="dxa"/>
          </w:tcPr>
          <w:p w14:paraId="0FC30272" w14:textId="77777777" w:rsidR="00122F24" w:rsidRPr="00BA7E78" w:rsidRDefault="00122F24" w:rsidP="00262D74">
            <w:r w:rsidRPr="00BA7E78">
              <w:t>363</w:t>
            </w:r>
          </w:p>
        </w:tc>
        <w:tc>
          <w:tcPr>
            <w:tcW w:w="1134" w:type="dxa"/>
          </w:tcPr>
          <w:p w14:paraId="47418B82" w14:textId="77777777" w:rsidR="00122F24" w:rsidRPr="00BA7E78" w:rsidRDefault="00122F24" w:rsidP="00262D74">
            <w:r w:rsidRPr="00BA7E78">
              <w:t>98</w:t>
            </w:r>
          </w:p>
        </w:tc>
        <w:tc>
          <w:tcPr>
            <w:tcW w:w="1714" w:type="dxa"/>
          </w:tcPr>
          <w:p w14:paraId="3891C7A1" w14:textId="77777777" w:rsidR="00122F24" w:rsidRPr="00BA7E78" w:rsidRDefault="00122F24" w:rsidP="00262D74">
            <w:r w:rsidRPr="00BA7E78">
              <w:t>0.53 (0.16-1.74)</w:t>
            </w:r>
          </w:p>
        </w:tc>
        <w:tc>
          <w:tcPr>
            <w:tcW w:w="900" w:type="dxa"/>
          </w:tcPr>
          <w:p w14:paraId="4BA43751" w14:textId="77777777" w:rsidR="00122F24" w:rsidRPr="00BA7E78" w:rsidRDefault="00122F24" w:rsidP="00262D74"/>
        </w:tc>
        <w:tc>
          <w:tcPr>
            <w:tcW w:w="965" w:type="dxa"/>
          </w:tcPr>
          <w:p w14:paraId="75EAF15E" w14:textId="77777777" w:rsidR="00122F24" w:rsidRPr="00BA7E78" w:rsidRDefault="00122F24" w:rsidP="00262D74"/>
        </w:tc>
      </w:tr>
      <w:tr w:rsidR="00122F24" w:rsidRPr="00BA7E78" w14:paraId="18B5321A" w14:textId="77777777" w:rsidTr="00262D74">
        <w:trPr>
          <w:trHeight w:val="65"/>
        </w:trPr>
        <w:tc>
          <w:tcPr>
            <w:tcW w:w="3256" w:type="dxa"/>
          </w:tcPr>
          <w:p w14:paraId="5209A079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3-4 times/week</w:t>
            </w:r>
          </w:p>
        </w:tc>
        <w:tc>
          <w:tcPr>
            <w:tcW w:w="850" w:type="dxa"/>
          </w:tcPr>
          <w:p w14:paraId="565E2204" w14:textId="77777777" w:rsidR="00122F24" w:rsidRPr="00BA7E78" w:rsidRDefault="00122F24" w:rsidP="00262D74">
            <w:r w:rsidRPr="00BA7E78">
              <w:t>181</w:t>
            </w:r>
          </w:p>
        </w:tc>
        <w:tc>
          <w:tcPr>
            <w:tcW w:w="1134" w:type="dxa"/>
          </w:tcPr>
          <w:p w14:paraId="744BC80B" w14:textId="77777777" w:rsidR="00122F24" w:rsidRPr="00BA7E78" w:rsidRDefault="00122F24" w:rsidP="00262D74">
            <w:r w:rsidRPr="00BA7E78">
              <w:t>50</w:t>
            </w:r>
          </w:p>
        </w:tc>
        <w:tc>
          <w:tcPr>
            <w:tcW w:w="1714" w:type="dxa"/>
          </w:tcPr>
          <w:p w14:paraId="1A4650F9" w14:textId="77777777" w:rsidR="00122F24" w:rsidRPr="00BA7E78" w:rsidRDefault="00122F24" w:rsidP="00262D74">
            <w:r w:rsidRPr="00BA7E78">
              <w:t>0.49 (0.15-1.63)</w:t>
            </w:r>
          </w:p>
        </w:tc>
        <w:tc>
          <w:tcPr>
            <w:tcW w:w="900" w:type="dxa"/>
          </w:tcPr>
          <w:p w14:paraId="169D276B" w14:textId="77777777" w:rsidR="00122F24" w:rsidRPr="00BA7E78" w:rsidRDefault="00122F24" w:rsidP="00262D74"/>
        </w:tc>
        <w:tc>
          <w:tcPr>
            <w:tcW w:w="965" w:type="dxa"/>
          </w:tcPr>
          <w:p w14:paraId="25FDE7E0" w14:textId="77777777" w:rsidR="00122F24" w:rsidRPr="00BA7E78" w:rsidRDefault="00122F24" w:rsidP="00262D74"/>
        </w:tc>
      </w:tr>
      <w:tr w:rsidR="00122F24" w:rsidRPr="00BA7E78" w14:paraId="74087B59" w14:textId="77777777" w:rsidTr="00262D74">
        <w:trPr>
          <w:trHeight w:val="68"/>
        </w:trPr>
        <w:tc>
          <w:tcPr>
            <w:tcW w:w="3256" w:type="dxa"/>
          </w:tcPr>
          <w:p w14:paraId="7A4FCBFC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&gt;3-4 times/week</w:t>
            </w:r>
          </w:p>
        </w:tc>
        <w:tc>
          <w:tcPr>
            <w:tcW w:w="850" w:type="dxa"/>
          </w:tcPr>
          <w:p w14:paraId="625179C2" w14:textId="77777777" w:rsidR="00122F24" w:rsidRPr="00BA7E78" w:rsidRDefault="00122F24" w:rsidP="00262D74">
            <w:r w:rsidRPr="00BA7E78">
              <w:t>120</w:t>
            </w:r>
          </w:p>
        </w:tc>
        <w:tc>
          <w:tcPr>
            <w:tcW w:w="1134" w:type="dxa"/>
          </w:tcPr>
          <w:p w14:paraId="6AB8E103" w14:textId="77777777" w:rsidR="00122F24" w:rsidRPr="00BA7E78" w:rsidRDefault="00122F24" w:rsidP="00262D74">
            <w:r w:rsidRPr="00BA7E78">
              <w:t>33</w:t>
            </w:r>
          </w:p>
        </w:tc>
        <w:tc>
          <w:tcPr>
            <w:tcW w:w="1714" w:type="dxa"/>
          </w:tcPr>
          <w:p w14:paraId="519D329D" w14:textId="77777777" w:rsidR="00122F24" w:rsidRPr="00BA7E78" w:rsidRDefault="00122F24" w:rsidP="00262D74">
            <w:r w:rsidRPr="00BA7E78">
              <w:t>0.48 (0.14-1.60)</w:t>
            </w:r>
          </w:p>
        </w:tc>
        <w:tc>
          <w:tcPr>
            <w:tcW w:w="900" w:type="dxa"/>
          </w:tcPr>
          <w:p w14:paraId="16AB9AE9" w14:textId="77777777" w:rsidR="00122F24" w:rsidRPr="00BA7E78" w:rsidRDefault="00122F24" w:rsidP="00262D74"/>
        </w:tc>
        <w:tc>
          <w:tcPr>
            <w:tcW w:w="965" w:type="dxa"/>
          </w:tcPr>
          <w:p w14:paraId="5062A95F" w14:textId="77777777" w:rsidR="00122F24" w:rsidRPr="00BA7E78" w:rsidRDefault="00122F24" w:rsidP="00262D74"/>
        </w:tc>
      </w:tr>
      <w:tr w:rsidR="00122F24" w:rsidRPr="00BA7E78" w14:paraId="2B183802" w14:textId="77777777" w:rsidTr="00262D74">
        <w:tc>
          <w:tcPr>
            <w:tcW w:w="3256" w:type="dxa"/>
          </w:tcPr>
          <w:p w14:paraId="0470FD5F" w14:textId="77777777" w:rsidR="00122F24" w:rsidRPr="00BA7E78" w:rsidRDefault="00122F24" w:rsidP="00262D74">
            <w:r w:rsidRPr="00BA7E78">
              <w:rPr>
                <w:lang w:val="en-US"/>
              </w:rPr>
              <w:t xml:space="preserve"> Cream or sour cream </w:t>
            </w:r>
          </w:p>
        </w:tc>
        <w:tc>
          <w:tcPr>
            <w:tcW w:w="850" w:type="dxa"/>
          </w:tcPr>
          <w:p w14:paraId="7DB4D8AF" w14:textId="77777777" w:rsidR="00122F24" w:rsidRPr="00BA7E78" w:rsidRDefault="00122F24" w:rsidP="00262D74"/>
        </w:tc>
        <w:tc>
          <w:tcPr>
            <w:tcW w:w="1134" w:type="dxa"/>
          </w:tcPr>
          <w:p w14:paraId="1DE9B41A" w14:textId="77777777" w:rsidR="00122F24" w:rsidRPr="00BA7E78" w:rsidRDefault="00122F24" w:rsidP="00262D74"/>
        </w:tc>
        <w:tc>
          <w:tcPr>
            <w:tcW w:w="1714" w:type="dxa"/>
          </w:tcPr>
          <w:p w14:paraId="29AF0D1B" w14:textId="77777777" w:rsidR="00122F24" w:rsidRPr="00BA7E78" w:rsidRDefault="00122F24" w:rsidP="00262D74"/>
        </w:tc>
        <w:tc>
          <w:tcPr>
            <w:tcW w:w="900" w:type="dxa"/>
          </w:tcPr>
          <w:p w14:paraId="3B969F79" w14:textId="77777777" w:rsidR="00122F24" w:rsidRPr="00BA7E78" w:rsidRDefault="00122F24" w:rsidP="00262D74"/>
        </w:tc>
        <w:tc>
          <w:tcPr>
            <w:tcW w:w="965" w:type="dxa"/>
          </w:tcPr>
          <w:p w14:paraId="1C70B68E" w14:textId="77777777" w:rsidR="00122F24" w:rsidRPr="00BA7E78" w:rsidRDefault="00122F24" w:rsidP="00262D74"/>
        </w:tc>
      </w:tr>
      <w:tr w:rsidR="00122F24" w:rsidRPr="00BA7E78" w14:paraId="02F024F7" w14:textId="77777777" w:rsidTr="00262D74">
        <w:tc>
          <w:tcPr>
            <w:tcW w:w="3256" w:type="dxa"/>
          </w:tcPr>
          <w:p w14:paraId="5B297712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0C9DF47" w14:textId="77777777" w:rsidR="00122F24" w:rsidRPr="00BA7E78" w:rsidRDefault="00122F24" w:rsidP="00262D74">
            <w:r w:rsidRPr="00BA7E78">
              <w:t>134</w:t>
            </w:r>
          </w:p>
        </w:tc>
        <w:tc>
          <w:tcPr>
            <w:tcW w:w="1134" w:type="dxa"/>
          </w:tcPr>
          <w:p w14:paraId="3B879CA8" w14:textId="77777777" w:rsidR="00122F24" w:rsidRPr="00BA7E78" w:rsidRDefault="00122F24" w:rsidP="00262D74">
            <w:r w:rsidRPr="00BA7E78">
              <w:t>25</w:t>
            </w:r>
          </w:p>
        </w:tc>
        <w:tc>
          <w:tcPr>
            <w:tcW w:w="1714" w:type="dxa"/>
          </w:tcPr>
          <w:p w14:paraId="5C91A827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5AECD92D" w14:textId="77777777" w:rsidR="00122F24" w:rsidRPr="00BA7E78" w:rsidRDefault="00122F24" w:rsidP="00262D74">
            <w:r w:rsidRPr="00BA7E78">
              <w:t>0.52</w:t>
            </w:r>
          </w:p>
        </w:tc>
        <w:tc>
          <w:tcPr>
            <w:tcW w:w="965" w:type="dxa"/>
          </w:tcPr>
          <w:p w14:paraId="4B547A99" w14:textId="77777777" w:rsidR="00122F24" w:rsidRPr="00BA7E78" w:rsidRDefault="00122F24" w:rsidP="00262D74">
            <w:r>
              <w:t>0.24</w:t>
            </w:r>
          </w:p>
        </w:tc>
      </w:tr>
      <w:tr w:rsidR="00122F24" w:rsidRPr="00BA7E78" w14:paraId="4BCAE3B4" w14:textId="77777777" w:rsidTr="00262D74">
        <w:tc>
          <w:tcPr>
            <w:tcW w:w="3256" w:type="dxa"/>
          </w:tcPr>
          <w:p w14:paraId="51C6C1FD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510CF1D6" w14:textId="77777777" w:rsidR="00122F24" w:rsidRPr="00BA7E78" w:rsidRDefault="00122F24" w:rsidP="00262D74">
            <w:r w:rsidRPr="00BA7E78">
              <w:t>166</w:t>
            </w:r>
          </w:p>
        </w:tc>
        <w:tc>
          <w:tcPr>
            <w:tcW w:w="1134" w:type="dxa"/>
          </w:tcPr>
          <w:p w14:paraId="78A670EF" w14:textId="77777777" w:rsidR="00122F24" w:rsidRPr="00BA7E78" w:rsidRDefault="00122F24" w:rsidP="00262D74">
            <w:r w:rsidRPr="00BA7E78">
              <w:t>45</w:t>
            </w:r>
          </w:p>
        </w:tc>
        <w:tc>
          <w:tcPr>
            <w:tcW w:w="1714" w:type="dxa"/>
          </w:tcPr>
          <w:p w14:paraId="24478AFE" w14:textId="77777777" w:rsidR="00122F24" w:rsidRPr="00BA7E78" w:rsidRDefault="00122F24" w:rsidP="00262D74">
            <w:r w:rsidRPr="00BA7E78">
              <w:t>0.74 (0.43-1.25)</w:t>
            </w:r>
          </w:p>
        </w:tc>
        <w:tc>
          <w:tcPr>
            <w:tcW w:w="900" w:type="dxa"/>
          </w:tcPr>
          <w:p w14:paraId="67AC0A03" w14:textId="77777777" w:rsidR="00122F24" w:rsidRPr="00BA7E78" w:rsidRDefault="00122F24" w:rsidP="00262D74"/>
        </w:tc>
        <w:tc>
          <w:tcPr>
            <w:tcW w:w="965" w:type="dxa"/>
          </w:tcPr>
          <w:p w14:paraId="4E0909D4" w14:textId="77777777" w:rsidR="00122F24" w:rsidRPr="00BA7E78" w:rsidRDefault="00122F24" w:rsidP="00262D74"/>
        </w:tc>
      </w:tr>
      <w:tr w:rsidR="00122F24" w:rsidRPr="00BA7E78" w14:paraId="1846199A" w14:textId="77777777" w:rsidTr="00262D74">
        <w:trPr>
          <w:trHeight w:val="65"/>
        </w:trPr>
        <w:tc>
          <w:tcPr>
            <w:tcW w:w="3256" w:type="dxa"/>
          </w:tcPr>
          <w:p w14:paraId="418E5A7D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0D324F0C" w14:textId="77777777" w:rsidR="00122F24" w:rsidRPr="00BA7E78" w:rsidRDefault="00122F24" w:rsidP="00262D74">
            <w:r w:rsidRPr="00BA7E78">
              <w:t>196</w:t>
            </w:r>
          </w:p>
        </w:tc>
        <w:tc>
          <w:tcPr>
            <w:tcW w:w="1134" w:type="dxa"/>
          </w:tcPr>
          <w:p w14:paraId="5E0F2678" w14:textId="77777777" w:rsidR="00122F24" w:rsidRPr="00BA7E78" w:rsidRDefault="00122F24" w:rsidP="00262D74">
            <w:r w:rsidRPr="00BA7E78">
              <w:t>54</w:t>
            </w:r>
          </w:p>
        </w:tc>
        <w:tc>
          <w:tcPr>
            <w:tcW w:w="1714" w:type="dxa"/>
          </w:tcPr>
          <w:p w14:paraId="0643C2C2" w14:textId="77777777" w:rsidR="00122F24" w:rsidRPr="00BA7E78" w:rsidRDefault="00122F24" w:rsidP="00262D74">
            <w:r w:rsidRPr="00BA7E78">
              <w:t>0.69 (0.42-1.16)</w:t>
            </w:r>
          </w:p>
        </w:tc>
        <w:tc>
          <w:tcPr>
            <w:tcW w:w="900" w:type="dxa"/>
          </w:tcPr>
          <w:p w14:paraId="709334EF" w14:textId="77777777" w:rsidR="00122F24" w:rsidRPr="00BA7E78" w:rsidRDefault="00122F24" w:rsidP="00262D74"/>
        </w:tc>
        <w:tc>
          <w:tcPr>
            <w:tcW w:w="965" w:type="dxa"/>
          </w:tcPr>
          <w:p w14:paraId="5A62B852" w14:textId="77777777" w:rsidR="00122F24" w:rsidRPr="00BA7E78" w:rsidRDefault="00122F24" w:rsidP="00262D74"/>
        </w:tc>
      </w:tr>
      <w:tr w:rsidR="00122F24" w:rsidRPr="00BA7E78" w14:paraId="5252B1DA" w14:textId="77777777" w:rsidTr="00262D74">
        <w:trPr>
          <w:trHeight w:val="65"/>
        </w:trPr>
        <w:tc>
          <w:tcPr>
            <w:tcW w:w="3256" w:type="dxa"/>
          </w:tcPr>
          <w:p w14:paraId="5450ED6E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3FB16F8D" w14:textId="77777777" w:rsidR="00122F24" w:rsidRPr="00BA7E78" w:rsidRDefault="00122F24" w:rsidP="00262D74">
            <w:r w:rsidRPr="00BA7E78">
              <w:t>197</w:t>
            </w:r>
          </w:p>
        </w:tc>
        <w:tc>
          <w:tcPr>
            <w:tcW w:w="1134" w:type="dxa"/>
          </w:tcPr>
          <w:p w14:paraId="15113EDB" w14:textId="77777777" w:rsidR="00122F24" w:rsidRPr="00BA7E78" w:rsidRDefault="00122F24" w:rsidP="00262D74">
            <w:r w:rsidRPr="00BA7E78">
              <w:t>56</w:t>
            </w:r>
          </w:p>
        </w:tc>
        <w:tc>
          <w:tcPr>
            <w:tcW w:w="1714" w:type="dxa"/>
          </w:tcPr>
          <w:p w14:paraId="51A507BD" w14:textId="77777777" w:rsidR="00122F24" w:rsidRPr="00BA7E78" w:rsidRDefault="00122F24" w:rsidP="00262D74">
            <w:r w:rsidRPr="00BA7E78">
              <w:t>0.73 (0.44-1.21)</w:t>
            </w:r>
          </w:p>
        </w:tc>
        <w:tc>
          <w:tcPr>
            <w:tcW w:w="900" w:type="dxa"/>
          </w:tcPr>
          <w:p w14:paraId="4326AFA2" w14:textId="77777777" w:rsidR="00122F24" w:rsidRPr="00BA7E78" w:rsidRDefault="00122F24" w:rsidP="00262D74"/>
        </w:tc>
        <w:tc>
          <w:tcPr>
            <w:tcW w:w="965" w:type="dxa"/>
          </w:tcPr>
          <w:p w14:paraId="3E2CA8C0" w14:textId="77777777" w:rsidR="00122F24" w:rsidRPr="00BA7E78" w:rsidRDefault="00122F24" w:rsidP="00262D74"/>
        </w:tc>
      </w:tr>
      <w:tr w:rsidR="00122F24" w:rsidRPr="00BA7E78" w14:paraId="33E5CA5A" w14:textId="77777777" w:rsidTr="00262D74">
        <w:tc>
          <w:tcPr>
            <w:tcW w:w="3256" w:type="dxa"/>
          </w:tcPr>
          <w:p w14:paraId="497DEBCF" w14:textId="77777777" w:rsidR="00122F24" w:rsidRPr="00BA7E78" w:rsidRDefault="00122F24" w:rsidP="00262D74">
            <w:r w:rsidRPr="00BA7E78">
              <w:rPr>
                <w:lang w:val="en-US"/>
              </w:rPr>
              <w:t xml:space="preserve"> Ice-cream </w:t>
            </w:r>
          </w:p>
        </w:tc>
        <w:tc>
          <w:tcPr>
            <w:tcW w:w="850" w:type="dxa"/>
          </w:tcPr>
          <w:p w14:paraId="7ECC4873" w14:textId="77777777" w:rsidR="00122F24" w:rsidRPr="00BA7E78" w:rsidRDefault="00122F24" w:rsidP="00262D74"/>
        </w:tc>
        <w:tc>
          <w:tcPr>
            <w:tcW w:w="1134" w:type="dxa"/>
          </w:tcPr>
          <w:p w14:paraId="7E046553" w14:textId="77777777" w:rsidR="00122F24" w:rsidRPr="00BA7E78" w:rsidRDefault="00122F24" w:rsidP="00262D74"/>
        </w:tc>
        <w:tc>
          <w:tcPr>
            <w:tcW w:w="1714" w:type="dxa"/>
          </w:tcPr>
          <w:p w14:paraId="09B0239B" w14:textId="77777777" w:rsidR="00122F24" w:rsidRPr="00BA7E78" w:rsidRDefault="00122F24" w:rsidP="00262D74"/>
        </w:tc>
        <w:tc>
          <w:tcPr>
            <w:tcW w:w="900" w:type="dxa"/>
          </w:tcPr>
          <w:p w14:paraId="4552ADED" w14:textId="77777777" w:rsidR="00122F24" w:rsidRPr="00BA7E78" w:rsidRDefault="00122F24" w:rsidP="00262D74"/>
        </w:tc>
        <w:tc>
          <w:tcPr>
            <w:tcW w:w="965" w:type="dxa"/>
          </w:tcPr>
          <w:p w14:paraId="0FE734EB" w14:textId="77777777" w:rsidR="00122F24" w:rsidRPr="00BA7E78" w:rsidRDefault="00122F24" w:rsidP="00262D74"/>
        </w:tc>
      </w:tr>
      <w:tr w:rsidR="00122F24" w:rsidRPr="00BA7E78" w14:paraId="1C7294D3" w14:textId="77777777" w:rsidTr="00262D74">
        <w:tc>
          <w:tcPr>
            <w:tcW w:w="3256" w:type="dxa"/>
          </w:tcPr>
          <w:p w14:paraId="1190B444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76058CF" w14:textId="77777777" w:rsidR="00122F24" w:rsidRPr="00BA7E78" w:rsidRDefault="00122F24" w:rsidP="00262D74">
            <w:r w:rsidRPr="00BA7E78">
              <w:t>52</w:t>
            </w:r>
          </w:p>
        </w:tc>
        <w:tc>
          <w:tcPr>
            <w:tcW w:w="1134" w:type="dxa"/>
          </w:tcPr>
          <w:p w14:paraId="463C01AC" w14:textId="77777777" w:rsidR="00122F24" w:rsidRPr="00BA7E78" w:rsidRDefault="00122F24" w:rsidP="00262D74">
            <w:r w:rsidRPr="00BA7E78">
              <w:t>14</w:t>
            </w:r>
          </w:p>
        </w:tc>
        <w:tc>
          <w:tcPr>
            <w:tcW w:w="1714" w:type="dxa"/>
          </w:tcPr>
          <w:p w14:paraId="071902B9" w14:textId="77777777" w:rsidR="00122F24" w:rsidRPr="00BA7E78" w:rsidRDefault="00122F24" w:rsidP="00262D74">
            <w:r w:rsidRPr="00BA7E78">
              <w:t>Ref.</w:t>
            </w:r>
          </w:p>
        </w:tc>
        <w:tc>
          <w:tcPr>
            <w:tcW w:w="900" w:type="dxa"/>
          </w:tcPr>
          <w:p w14:paraId="658A2183" w14:textId="77777777" w:rsidR="00122F24" w:rsidRPr="00BA7E78" w:rsidRDefault="00122F24" w:rsidP="00262D74">
            <w:r w:rsidRPr="00BA7E78">
              <w:t>0.24</w:t>
            </w:r>
          </w:p>
        </w:tc>
        <w:tc>
          <w:tcPr>
            <w:tcW w:w="965" w:type="dxa"/>
          </w:tcPr>
          <w:p w14:paraId="7F34822A" w14:textId="77777777" w:rsidR="00122F24" w:rsidRPr="00BA7E78" w:rsidRDefault="00122F24" w:rsidP="00262D74">
            <w:r>
              <w:t>0.68</w:t>
            </w:r>
          </w:p>
        </w:tc>
      </w:tr>
      <w:tr w:rsidR="00122F24" w:rsidRPr="00BA7E78" w14:paraId="5053B20F" w14:textId="77777777" w:rsidTr="00262D74">
        <w:tc>
          <w:tcPr>
            <w:tcW w:w="3256" w:type="dxa"/>
          </w:tcPr>
          <w:p w14:paraId="72C41706" w14:textId="77777777" w:rsidR="00122F24" w:rsidRPr="00BA7E78" w:rsidRDefault="00122F24" w:rsidP="00262D74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67B4401B" w14:textId="77777777" w:rsidR="00122F24" w:rsidRPr="00BA7E78" w:rsidRDefault="00122F24" w:rsidP="00262D74">
            <w:r w:rsidRPr="00BA7E78">
              <w:t>162</w:t>
            </w:r>
          </w:p>
        </w:tc>
        <w:tc>
          <w:tcPr>
            <w:tcW w:w="1134" w:type="dxa"/>
          </w:tcPr>
          <w:p w14:paraId="090C40A0" w14:textId="77777777" w:rsidR="00122F24" w:rsidRPr="00BA7E78" w:rsidRDefault="00122F24" w:rsidP="00262D74">
            <w:r w:rsidRPr="00BA7E78">
              <w:t>40</w:t>
            </w:r>
          </w:p>
        </w:tc>
        <w:tc>
          <w:tcPr>
            <w:tcW w:w="1714" w:type="dxa"/>
          </w:tcPr>
          <w:p w14:paraId="3617F46C" w14:textId="77777777" w:rsidR="00122F24" w:rsidRPr="00BA7E78" w:rsidRDefault="00122F24" w:rsidP="00262D74">
            <w:r w:rsidRPr="00BA7E78">
              <w:t>0.84 (0.44-1.61)</w:t>
            </w:r>
          </w:p>
        </w:tc>
        <w:tc>
          <w:tcPr>
            <w:tcW w:w="900" w:type="dxa"/>
          </w:tcPr>
          <w:p w14:paraId="500892D9" w14:textId="77777777" w:rsidR="00122F24" w:rsidRPr="00BA7E78" w:rsidRDefault="00122F24" w:rsidP="00262D74"/>
        </w:tc>
        <w:tc>
          <w:tcPr>
            <w:tcW w:w="965" w:type="dxa"/>
          </w:tcPr>
          <w:p w14:paraId="73F670D6" w14:textId="77777777" w:rsidR="00122F24" w:rsidRPr="00BA7E78" w:rsidRDefault="00122F24" w:rsidP="00262D74"/>
        </w:tc>
      </w:tr>
      <w:tr w:rsidR="00122F24" w:rsidRPr="00BA7E78" w14:paraId="56C250B6" w14:textId="77777777" w:rsidTr="00262D74">
        <w:trPr>
          <w:trHeight w:val="65"/>
        </w:trPr>
        <w:tc>
          <w:tcPr>
            <w:tcW w:w="3256" w:type="dxa"/>
          </w:tcPr>
          <w:p w14:paraId="35E2CE14" w14:textId="77777777" w:rsidR="00122F24" w:rsidRPr="00BA7E78" w:rsidRDefault="00122F24" w:rsidP="00262D74">
            <w:r w:rsidRPr="00BA7E78">
              <w:rPr>
                <w:lang w:val="en-US"/>
              </w:rPr>
              <w:lastRenderedPageBreak/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 – 1 time/week</w:t>
            </w:r>
          </w:p>
        </w:tc>
        <w:tc>
          <w:tcPr>
            <w:tcW w:w="850" w:type="dxa"/>
          </w:tcPr>
          <w:p w14:paraId="5908ACEE" w14:textId="77777777" w:rsidR="00122F24" w:rsidRPr="00BA7E78" w:rsidRDefault="00122F24" w:rsidP="00262D74">
            <w:r w:rsidRPr="00BA7E78">
              <w:t>288</w:t>
            </w:r>
          </w:p>
        </w:tc>
        <w:tc>
          <w:tcPr>
            <w:tcW w:w="1134" w:type="dxa"/>
          </w:tcPr>
          <w:p w14:paraId="3CDF143B" w14:textId="77777777" w:rsidR="00122F24" w:rsidRPr="00BA7E78" w:rsidRDefault="00122F24" w:rsidP="00262D74">
            <w:r w:rsidRPr="00BA7E78">
              <w:t>89</w:t>
            </w:r>
          </w:p>
        </w:tc>
        <w:tc>
          <w:tcPr>
            <w:tcW w:w="1714" w:type="dxa"/>
          </w:tcPr>
          <w:p w14:paraId="5517F93E" w14:textId="77777777" w:rsidR="00122F24" w:rsidRPr="00BA7E78" w:rsidRDefault="00122F24" w:rsidP="00262D74">
            <w:r w:rsidRPr="00BA7E78">
              <w:t>1.11 (0.54-2.27)</w:t>
            </w:r>
          </w:p>
        </w:tc>
        <w:tc>
          <w:tcPr>
            <w:tcW w:w="900" w:type="dxa"/>
          </w:tcPr>
          <w:p w14:paraId="13C1A940" w14:textId="77777777" w:rsidR="00122F24" w:rsidRPr="00BA7E78" w:rsidRDefault="00122F24" w:rsidP="00262D74"/>
        </w:tc>
        <w:tc>
          <w:tcPr>
            <w:tcW w:w="965" w:type="dxa"/>
          </w:tcPr>
          <w:p w14:paraId="0786BB0B" w14:textId="77777777" w:rsidR="00122F24" w:rsidRPr="00BA7E78" w:rsidRDefault="00122F24" w:rsidP="00262D74"/>
        </w:tc>
      </w:tr>
      <w:tr w:rsidR="00122F24" w:rsidRPr="00BA7E78" w14:paraId="511A9B3E" w14:textId="77777777" w:rsidTr="00262D74">
        <w:trPr>
          <w:trHeight w:val="50"/>
        </w:trPr>
        <w:tc>
          <w:tcPr>
            <w:tcW w:w="3256" w:type="dxa"/>
          </w:tcPr>
          <w:p w14:paraId="779F4D66" w14:textId="77777777" w:rsidR="00122F24" w:rsidRPr="00BA7E78" w:rsidRDefault="00122F24" w:rsidP="00262D74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356948DA" w14:textId="77777777" w:rsidR="00122F24" w:rsidRPr="00BA7E78" w:rsidRDefault="00122F24" w:rsidP="00262D74">
            <w:r w:rsidRPr="00BA7E78">
              <w:t>194</w:t>
            </w:r>
          </w:p>
        </w:tc>
        <w:tc>
          <w:tcPr>
            <w:tcW w:w="1134" w:type="dxa"/>
          </w:tcPr>
          <w:p w14:paraId="231CA458" w14:textId="77777777" w:rsidR="00122F24" w:rsidRPr="00BA7E78" w:rsidRDefault="00122F24" w:rsidP="00262D74">
            <w:r w:rsidRPr="00BA7E78">
              <w:t>40</w:t>
            </w:r>
          </w:p>
        </w:tc>
        <w:tc>
          <w:tcPr>
            <w:tcW w:w="1714" w:type="dxa"/>
          </w:tcPr>
          <w:p w14:paraId="1CD992F2" w14:textId="77777777" w:rsidR="00122F24" w:rsidRPr="00BA7E78" w:rsidRDefault="00122F24" w:rsidP="00262D74">
            <w:r w:rsidRPr="00BA7E78">
              <w:t>1.25 (0.62-2.50)</w:t>
            </w:r>
          </w:p>
        </w:tc>
        <w:tc>
          <w:tcPr>
            <w:tcW w:w="900" w:type="dxa"/>
          </w:tcPr>
          <w:p w14:paraId="61E7129F" w14:textId="77777777" w:rsidR="00122F24" w:rsidRPr="00BA7E78" w:rsidRDefault="00122F24" w:rsidP="00262D74"/>
        </w:tc>
        <w:tc>
          <w:tcPr>
            <w:tcW w:w="965" w:type="dxa"/>
          </w:tcPr>
          <w:p w14:paraId="78C24D40" w14:textId="77777777" w:rsidR="00122F24" w:rsidRPr="00BA7E78" w:rsidRDefault="00122F24" w:rsidP="00262D74"/>
        </w:tc>
      </w:tr>
      <w:tr w:rsidR="00122F24" w:rsidRPr="00BA7E78" w14:paraId="359AB7E0" w14:textId="77777777" w:rsidTr="00262D74">
        <w:tc>
          <w:tcPr>
            <w:tcW w:w="3256" w:type="dxa"/>
          </w:tcPr>
          <w:p w14:paraId="04C27145" w14:textId="77777777" w:rsidR="00122F24" w:rsidRPr="00BA7E78" w:rsidRDefault="00122F24" w:rsidP="00262D74">
            <w:r w:rsidRPr="00BA7E78">
              <w:rPr>
                <w:lang w:val="en-US"/>
              </w:rPr>
              <w:t xml:space="preserve"> Yogurt</w:t>
            </w:r>
          </w:p>
        </w:tc>
        <w:tc>
          <w:tcPr>
            <w:tcW w:w="850" w:type="dxa"/>
          </w:tcPr>
          <w:p w14:paraId="32800C14" w14:textId="77777777" w:rsidR="00122F24" w:rsidRPr="00BA7E78" w:rsidRDefault="00122F24" w:rsidP="00262D74"/>
        </w:tc>
        <w:tc>
          <w:tcPr>
            <w:tcW w:w="1134" w:type="dxa"/>
          </w:tcPr>
          <w:p w14:paraId="755C34F4" w14:textId="77777777" w:rsidR="00122F24" w:rsidRPr="00BA7E78" w:rsidRDefault="00122F24" w:rsidP="00262D74"/>
        </w:tc>
        <w:tc>
          <w:tcPr>
            <w:tcW w:w="1714" w:type="dxa"/>
          </w:tcPr>
          <w:p w14:paraId="6D685EBD" w14:textId="77777777" w:rsidR="00122F24" w:rsidRPr="00BA7E78" w:rsidRDefault="00122F24" w:rsidP="00262D74"/>
        </w:tc>
        <w:tc>
          <w:tcPr>
            <w:tcW w:w="900" w:type="dxa"/>
          </w:tcPr>
          <w:p w14:paraId="58075A4A" w14:textId="77777777" w:rsidR="00122F24" w:rsidRPr="00BA7E78" w:rsidRDefault="00122F24" w:rsidP="00262D74"/>
        </w:tc>
        <w:tc>
          <w:tcPr>
            <w:tcW w:w="965" w:type="dxa"/>
          </w:tcPr>
          <w:p w14:paraId="2D1FBCCC" w14:textId="77777777" w:rsidR="00122F24" w:rsidRPr="00BA7E78" w:rsidRDefault="00122F24" w:rsidP="00262D74"/>
        </w:tc>
      </w:tr>
      <w:tr w:rsidR="00122F24" w:rsidRPr="00BA7E78" w14:paraId="17D5946B" w14:textId="77777777" w:rsidTr="00262D74">
        <w:tc>
          <w:tcPr>
            <w:tcW w:w="3256" w:type="dxa"/>
          </w:tcPr>
          <w:p w14:paraId="0B8CD715" w14:textId="77777777" w:rsidR="00122F24" w:rsidRPr="00BA7E78" w:rsidRDefault="00122F24" w:rsidP="00262D74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523F7C7" w14:textId="77777777" w:rsidR="00122F24" w:rsidRPr="00BA7E78" w:rsidRDefault="00122F24" w:rsidP="00262D74">
            <w:r w:rsidRPr="00BA7E78">
              <w:t>112</w:t>
            </w:r>
          </w:p>
        </w:tc>
        <w:tc>
          <w:tcPr>
            <w:tcW w:w="1134" w:type="dxa"/>
          </w:tcPr>
          <w:p w14:paraId="3FE55B25" w14:textId="77777777" w:rsidR="00122F24" w:rsidRPr="00BA7E78" w:rsidRDefault="00122F24" w:rsidP="00262D74">
            <w:r w:rsidRPr="00BA7E78">
              <w:t>33</w:t>
            </w:r>
          </w:p>
        </w:tc>
        <w:tc>
          <w:tcPr>
            <w:tcW w:w="1714" w:type="dxa"/>
          </w:tcPr>
          <w:p w14:paraId="5CE669B7" w14:textId="77777777" w:rsidR="00122F24" w:rsidRPr="00BA7E78" w:rsidRDefault="00122F24" w:rsidP="00262D74">
            <w:r w:rsidRPr="00BA7E78">
              <w:t xml:space="preserve">Ref. </w:t>
            </w:r>
          </w:p>
        </w:tc>
        <w:tc>
          <w:tcPr>
            <w:tcW w:w="900" w:type="dxa"/>
          </w:tcPr>
          <w:p w14:paraId="0E727211" w14:textId="77777777" w:rsidR="00122F24" w:rsidRPr="00BA7E78" w:rsidRDefault="00122F24" w:rsidP="00262D74">
            <w:r w:rsidRPr="00BA7E78">
              <w:t>0.10</w:t>
            </w:r>
          </w:p>
        </w:tc>
        <w:tc>
          <w:tcPr>
            <w:tcW w:w="965" w:type="dxa"/>
          </w:tcPr>
          <w:p w14:paraId="578EAED2" w14:textId="77777777" w:rsidR="00122F24" w:rsidRPr="00BA7E78" w:rsidRDefault="00122F24" w:rsidP="00262D74">
            <w:r>
              <w:t>0.31</w:t>
            </w:r>
          </w:p>
        </w:tc>
      </w:tr>
      <w:tr w:rsidR="00122F24" w:rsidRPr="00BA7E78" w14:paraId="29A505D1" w14:textId="77777777" w:rsidTr="00262D74">
        <w:tc>
          <w:tcPr>
            <w:tcW w:w="3256" w:type="dxa"/>
          </w:tcPr>
          <w:p w14:paraId="77AB9673" w14:textId="77777777" w:rsidR="00122F24" w:rsidRPr="00BA7E78" w:rsidRDefault="00122F24" w:rsidP="00262D74">
            <w:r w:rsidRPr="00BA7E78">
              <w:rPr>
                <w:lang w:val="en-US"/>
              </w:rPr>
              <w:t xml:space="preserve">   &lt;2 times/week</w:t>
            </w:r>
          </w:p>
        </w:tc>
        <w:tc>
          <w:tcPr>
            <w:tcW w:w="850" w:type="dxa"/>
          </w:tcPr>
          <w:p w14:paraId="0CB7A1DB" w14:textId="77777777" w:rsidR="00122F24" w:rsidRPr="00BA7E78" w:rsidRDefault="00122F24" w:rsidP="00262D74">
            <w:r w:rsidRPr="00BA7E78">
              <w:t>210</w:t>
            </w:r>
          </w:p>
        </w:tc>
        <w:tc>
          <w:tcPr>
            <w:tcW w:w="1134" w:type="dxa"/>
          </w:tcPr>
          <w:p w14:paraId="7BC90D92" w14:textId="77777777" w:rsidR="00122F24" w:rsidRPr="00BA7E78" w:rsidRDefault="00122F24" w:rsidP="00262D74">
            <w:r w:rsidRPr="00BA7E78">
              <w:t>57</w:t>
            </w:r>
          </w:p>
        </w:tc>
        <w:tc>
          <w:tcPr>
            <w:tcW w:w="1714" w:type="dxa"/>
          </w:tcPr>
          <w:p w14:paraId="6B1A9106" w14:textId="77777777" w:rsidR="00122F24" w:rsidRPr="00BA7E78" w:rsidRDefault="00122F24" w:rsidP="00262D74">
            <w:r w:rsidRPr="00BA7E78">
              <w:t>1.22 (0.75-2.02)</w:t>
            </w:r>
          </w:p>
        </w:tc>
        <w:tc>
          <w:tcPr>
            <w:tcW w:w="900" w:type="dxa"/>
          </w:tcPr>
          <w:p w14:paraId="753A7E19" w14:textId="77777777" w:rsidR="00122F24" w:rsidRPr="00BA7E78" w:rsidRDefault="00122F24" w:rsidP="00262D74"/>
        </w:tc>
        <w:tc>
          <w:tcPr>
            <w:tcW w:w="965" w:type="dxa"/>
          </w:tcPr>
          <w:p w14:paraId="60048D13" w14:textId="77777777" w:rsidR="00122F24" w:rsidRPr="00BA7E78" w:rsidRDefault="00122F24" w:rsidP="00262D74"/>
        </w:tc>
      </w:tr>
      <w:tr w:rsidR="00122F24" w:rsidRPr="00BA7E78" w14:paraId="7F86374E" w14:textId="77777777" w:rsidTr="00262D74">
        <w:tc>
          <w:tcPr>
            <w:tcW w:w="3256" w:type="dxa"/>
          </w:tcPr>
          <w:p w14:paraId="3ADCFCB1" w14:textId="0438C553" w:rsidR="00122F24" w:rsidRPr="00BA7E78" w:rsidRDefault="00122F24" w:rsidP="00262D74">
            <w:r w:rsidRPr="00BA7E78">
              <w:rPr>
                <w:lang w:val="en-US"/>
              </w:rPr>
              <w:t xml:space="preserve">   2</w:t>
            </w:r>
            <w:r w:rsidR="006D7D93">
              <w:rPr>
                <w:lang w:val="en-US"/>
              </w:rPr>
              <w:t xml:space="preserve"> </w:t>
            </w:r>
            <w:r w:rsidRPr="00BA7E78">
              <w:rPr>
                <w:lang w:val="en-US"/>
              </w:rPr>
              <w:t>– 3-4 times/week</w:t>
            </w:r>
          </w:p>
        </w:tc>
        <w:tc>
          <w:tcPr>
            <w:tcW w:w="850" w:type="dxa"/>
          </w:tcPr>
          <w:p w14:paraId="4AD6DD01" w14:textId="77777777" w:rsidR="00122F24" w:rsidRPr="00BA7E78" w:rsidRDefault="00122F24" w:rsidP="00262D74">
            <w:r w:rsidRPr="00BA7E78">
              <w:t>234</w:t>
            </w:r>
          </w:p>
        </w:tc>
        <w:tc>
          <w:tcPr>
            <w:tcW w:w="1134" w:type="dxa"/>
          </w:tcPr>
          <w:p w14:paraId="2FE94CE0" w14:textId="77777777" w:rsidR="00122F24" w:rsidRPr="00BA7E78" w:rsidRDefault="00122F24" w:rsidP="00262D74">
            <w:r w:rsidRPr="00BA7E78">
              <w:t>46</w:t>
            </w:r>
          </w:p>
        </w:tc>
        <w:tc>
          <w:tcPr>
            <w:tcW w:w="1714" w:type="dxa"/>
          </w:tcPr>
          <w:p w14:paraId="2436FB3A" w14:textId="77777777" w:rsidR="00122F24" w:rsidRPr="00BA7E78" w:rsidRDefault="00122F24" w:rsidP="00262D74">
            <w:r w:rsidRPr="00BA7E78">
              <w:t>1.77 (0.93-3.03)</w:t>
            </w:r>
          </w:p>
        </w:tc>
        <w:tc>
          <w:tcPr>
            <w:tcW w:w="900" w:type="dxa"/>
          </w:tcPr>
          <w:p w14:paraId="6C50AF58" w14:textId="77777777" w:rsidR="00122F24" w:rsidRPr="00BA7E78" w:rsidRDefault="00122F24" w:rsidP="00262D74"/>
        </w:tc>
        <w:tc>
          <w:tcPr>
            <w:tcW w:w="965" w:type="dxa"/>
          </w:tcPr>
          <w:p w14:paraId="6E63A38C" w14:textId="77777777" w:rsidR="00122F24" w:rsidRPr="00BA7E78" w:rsidRDefault="00122F24" w:rsidP="00262D74"/>
        </w:tc>
      </w:tr>
      <w:tr w:rsidR="00122F24" w:rsidRPr="00BA7E78" w14:paraId="1E9BFCB2" w14:textId="77777777" w:rsidTr="00262D74">
        <w:tc>
          <w:tcPr>
            <w:tcW w:w="3256" w:type="dxa"/>
          </w:tcPr>
          <w:p w14:paraId="5B049881" w14:textId="77777777" w:rsidR="00122F24" w:rsidRPr="00BA7E78" w:rsidRDefault="00122F24" w:rsidP="00262D74">
            <w:r w:rsidRPr="00BA7E78">
              <w:t xml:space="preserve">   &gt;3-4 times/week</w:t>
            </w:r>
          </w:p>
        </w:tc>
        <w:tc>
          <w:tcPr>
            <w:tcW w:w="850" w:type="dxa"/>
          </w:tcPr>
          <w:p w14:paraId="5A5B7FBA" w14:textId="77777777" w:rsidR="00122F24" w:rsidRPr="00BA7E78" w:rsidRDefault="00122F24" w:rsidP="00262D74">
            <w:r w:rsidRPr="00BA7E78">
              <w:t>139</w:t>
            </w:r>
          </w:p>
        </w:tc>
        <w:tc>
          <w:tcPr>
            <w:tcW w:w="1134" w:type="dxa"/>
          </w:tcPr>
          <w:p w14:paraId="033FEDDF" w14:textId="77777777" w:rsidR="00122F24" w:rsidRPr="00BA7E78" w:rsidRDefault="00122F24" w:rsidP="00262D74">
            <w:r w:rsidRPr="00BA7E78">
              <w:t>43</w:t>
            </w:r>
          </w:p>
        </w:tc>
        <w:tc>
          <w:tcPr>
            <w:tcW w:w="1714" w:type="dxa"/>
          </w:tcPr>
          <w:p w14:paraId="46953BAF" w14:textId="77777777" w:rsidR="00122F24" w:rsidRPr="00BA7E78" w:rsidRDefault="00122F24" w:rsidP="00262D74">
            <w:r w:rsidRPr="00BA7E78">
              <w:t>1.20 (0.71-2.02)</w:t>
            </w:r>
          </w:p>
        </w:tc>
        <w:tc>
          <w:tcPr>
            <w:tcW w:w="900" w:type="dxa"/>
          </w:tcPr>
          <w:p w14:paraId="661F80D7" w14:textId="77777777" w:rsidR="00122F24" w:rsidRPr="00BA7E78" w:rsidRDefault="00122F24" w:rsidP="00262D74"/>
        </w:tc>
        <w:tc>
          <w:tcPr>
            <w:tcW w:w="965" w:type="dxa"/>
          </w:tcPr>
          <w:p w14:paraId="619EA7E6" w14:textId="77777777" w:rsidR="00122F24" w:rsidRPr="00BA7E78" w:rsidRDefault="00122F24" w:rsidP="00262D74"/>
        </w:tc>
      </w:tr>
    </w:tbl>
    <w:p w14:paraId="172C36EC" w14:textId="099DCED0" w:rsidR="00ED2117" w:rsidRPr="00AD0D96" w:rsidRDefault="00ED2117" w:rsidP="00ED2117">
      <w:pPr>
        <w:spacing w:after="0"/>
        <w:jc w:val="both"/>
        <w:rPr>
          <w:sz w:val="20"/>
          <w:szCs w:val="20"/>
        </w:rPr>
      </w:pPr>
      <w:proofErr w:type="spellStart"/>
      <w:r w:rsidRPr="00AD0D96">
        <w:rPr>
          <w:sz w:val="20"/>
          <w:szCs w:val="20"/>
          <w:vertAlign w:val="superscript"/>
        </w:rPr>
        <w:t>a</w:t>
      </w:r>
      <w:proofErr w:type="spellEnd"/>
      <w:r w:rsidRPr="00AD0D96">
        <w:rPr>
          <w:sz w:val="20"/>
          <w:szCs w:val="20"/>
          <w:vertAlign w:val="superscript"/>
        </w:rPr>
        <w:t xml:space="preserve"> </w:t>
      </w:r>
      <w:bookmarkStart w:id="3" w:name="_Hlk112303046"/>
      <w:r w:rsidRPr="00AD0D96">
        <w:rPr>
          <w:sz w:val="20"/>
          <w:szCs w:val="20"/>
        </w:rPr>
        <w:t>All cases and all spouse controls using unconditional logistic regression models</w:t>
      </w:r>
      <w:bookmarkEnd w:id="3"/>
    </w:p>
    <w:p w14:paraId="1643A8EB" w14:textId="77777777" w:rsidR="00ED2117" w:rsidRPr="00AD0D96" w:rsidRDefault="00ED2117" w:rsidP="00ED2117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 xml:space="preserve">b </w:t>
      </w:r>
      <w:r w:rsidRPr="00AD0D96">
        <w:rPr>
          <w:sz w:val="20"/>
          <w:szCs w:val="20"/>
        </w:rPr>
        <w:t>Multivariable model: adjusted for age, sex, ethnicity, state and smoking status</w:t>
      </w:r>
    </w:p>
    <w:p w14:paraId="3CB40727" w14:textId="6137ABA7" w:rsidR="00ED2117" w:rsidRPr="00AD0D96" w:rsidRDefault="00ED2117" w:rsidP="00943576">
      <w:pPr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>c</w:t>
      </w:r>
      <w:r w:rsidR="00943576">
        <w:rPr>
          <w:sz w:val="20"/>
          <w:szCs w:val="20"/>
          <w:vertAlign w:val="superscript"/>
        </w:rPr>
        <w:t xml:space="preserve"> </w:t>
      </w:r>
      <w:r w:rsidRPr="00AD0D96">
        <w:rPr>
          <w:sz w:val="20"/>
          <w:szCs w:val="20"/>
        </w:rPr>
        <w:t xml:space="preserve">Number </w:t>
      </w:r>
      <w:r w:rsidR="00166E31" w:rsidRPr="00AD0D96">
        <w:rPr>
          <w:sz w:val="20"/>
          <w:szCs w:val="20"/>
        </w:rPr>
        <w:t>of participants with missing data</w:t>
      </w:r>
      <w:r w:rsidRPr="00AD0D96">
        <w:rPr>
          <w:sz w:val="20"/>
          <w:szCs w:val="20"/>
        </w:rPr>
        <w:t>: margarine type consumed (17), frequency of dairy and fat consumption (38)</w:t>
      </w:r>
    </w:p>
    <w:p w14:paraId="7BDAB86D" w14:textId="4C4DE576" w:rsidR="00ED2117" w:rsidRDefault="00ED2117" w:rsidP="00676AEE">
      <w:pPr>
        <w:jc w:val="both"/>
        <w:rPr>
          <w:b/>
          <w:bCs/>
          <w:lang w:val="en-US"/>
        </w:rPr>
      </w:pPr>
    </w:p>
    <w:p w14:paraId="673163C0" w14:textId="6CCCA100" w:rsidR="00ED2117" w:rsidRDefault="00ED2117" w:rsidP="00676AEE">
      <w:pPr>
        <w:jc w:val="both"/>
        <w:rPr>
          <w:b/>
          <w:bCs/>
          <w:lang w:val="en-US"/>
        </w:rPr>
      </w:pPr>
    </w:p>
    <w:p w14:paraId="6BB5E398" w14:textId="77777777" w:rsidR="00013F03" w:rsidRDefault="00013F0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138C871" w14:textId="1FA3FA02" w:rsidR="00B25E68" w:rsidRDefault="00B25E68" w:rsidP="00B25E68">
      <w:pPr>
        <w:spacing w:after="12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 T</w:t>
      </w:r>
      <w:r w:rsidRPr="00E60488">
        <w:rPr>
          <w:b/>
          <w:bCs/>
          <w:lang w:val="en-US"/>
        </w:rPr>
        <w:t xml:space="preserve">able </w:t>
      </w:r>
      <w:r>
        <w:rPr>
          <w:b/>
          <w:bCs/>
          <w:lang w:val="en-US"/>
        </w:rPr>
        <w:t>3</w:t>
      </w:r>
      <w:r w:rsidR="005F376D">
        <w:rPr>
          <w:b/>
          <w:bCs/>
          <w:lang w:val="en-US"/>
        </w:rPr>
        <w:t>a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dairy foods and fats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sibling controls</w:t>
      </w:r>
      <w:r w:rsidR="004533AC">
        <w:rPr>
          <w:b/>
          <w:bCs/>
          <w:lang w:val="en-US"/>
        </w:rPr>
        <w:t xml:space="preserve"> (no imputation)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50"/>
        <w:gridCol w:w="1148"/>
        <w:gridCol w:w="1701"/>
        <w:gridCol w:w="881"/>
        <w:gridCol w:w="962"/>
      </w:tblGrid>
      <w:tr w:rsidR="00B25E68" w:rsidRPr="00754089" w14:paraId="65718CA4" w14:textId="77777777" w:rsidTr="00A404E2"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14:paraId="2A6E9CF3" w14:textId="77777777" w:rsidR="00B25E68" w:rsidRPr="00754089" w:rsidRDefault="00B25E68" w:rsidP="00A404E2">
            <w:r w:rsidRPr="00754089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87E087" w14:textId="77777777" w:rsidR="00B25E68" w:rsidRPr="00754089" w:rsidRDefault="00B25E68" w:rsidP="00A404E2">
            <w:r w:rsidRPr="00754089">
              <w:t>Cases</w:t>
            </w:r>
            <w:r w:rsidRPr="00754089">
              <w:rPr>
                <w:vertAlign w:val="superscript"/>
              </w:rPr>
              <w:t xml:space="preserve"> a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27BD9B79" w14:textId="77777777" w:rsidR="00B25E68" w:rsidRPr="00754089" w:rsidRDefault="00B25E68" w:rsidP="00A404E2">
            <w:r w:rsidRPr="00754089">
              <w:t>Sibling controls</w:t>
            </w:r>
            <w:r w:rsidRPr="00754089">
              <w:rPr>
                <w:vertAlign w:val="superscript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023152" w14:textId="77777777" w:rsidR="00B25E68" w:rsidRPr="00754089" w:rsidRDefault="00B25E68" w:rsidP="00A404E2">
            <w:pPr>
              <w:rPr>
                <w:vertAlign w:val="superscript"/>
              </w:rPr>
            </w:pPr>
            <w:r w:rsidRPr="00754089">
              <w:t>OR (95% CI)</w:t>
            </w:r>
            <w:r w:rsidRPr="00754089">
              <w:rPr>
                <w:vertAlign w:val="superscript"/>
              </w:rPr>
              <w:t xml:space="preserve"> b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5F2AF1C0" w14:textId="77777777" w:rsidR="00B25E68" w:rsidRPr="00754089" w:rsidRDefault="00B25E68" w:rsidP="00A404E2">
            <w:r w:rsidRPr="00754089">
              <w:t>P value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0D894039" w14:textId="77777777" w:rsidR="00B25E68" w:rsidRPr="00754089" w:rsidRDefault="00B25E68" w:rsidP="00A404E2">
            <w:r w:rsidRPr="00754089">
              <w:t>P trend</w:t>
            </w:r>
          </w:p>
        </w:tc>
      </w:tr>
      <w:tr w:rsidR="00B25E68" w:rsidRPr="00754089" w14:paraId="6ACDB69F" w14:textId="77777777" w:rsidTr="00A404E2">
        <w:tc>
          <w:tcPr>
            <w:tcW w:w="3384" w:type="dxa"/>
            <w:tcBorders>
              <w:top w:val="single" w:sz="4" w:space="0" w:color="auto"/>
            </w:tcBorders>
          </w:tcPr>
          <w:p w14:paraId="502D69C9" w14:textId="77777777" w:rsidR="00B25E68" w:rsidRPr="00754089" w:rsidRDefault="00B25E68" w:rsidP="00A404E2">
            <w:r w:rsidRPr="00754089">
              <w:t>Margarine type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4027AC" w14:textId="77777777" w:rsidR="00B25E68" w:rsidRPr="00754089" w:rsidRDefault="00B25E68" w:rsidP="00A404E2"/>
        </w:tc>
        <w:tc>
          <w:tcPr>
            <w:tcW w:w="1148" w:type="dxa"/>
            <w:tcBorders>
              <w:top w:val="single" w:sz="4" w:space="0" w:color="auto"/>
            </w:tcBorders>
          </w:tcPr>
          <w:p w14:paraId="2D3EE1A7" w14:textId="77777777" w:rsidR="00B25E68" w:rsidRPr="00754089" w:rsidRDefault="00B25E68" w:rsidP="00A404E2"/>
        </w:tc>
        <w:tc>
          <w:tcPr>
            <w:tcW w:w="1701" w:type="dxa"/>
            <w:tcBorders>
              <w:top w:val="single" w:sz="4" w:space="0" w:color="auto"/>
            </w:tcBorders>
          </w:tcPr>
          <w:p w14:paraId="60639A5C" w14:textId="77777777" w:rsidR="00B25E68" w:rsidRPr="00754089" w:rsidRDefault="00B25E68" w:rsidP="00A404E2"/>
        </w:tc>
        <w:tc>
          <w:tcPr>
            <w:tcW w:w="881" w:type="dxa"/>
            <w:tcBorders>
              <w:top w:val="single" w:sz="4" w:space="0" w:color="auto"/>
            </w:tcBorders>
          </w:tcPr>
          <w:p w14:paraId="68259B54" w14:textId="77777777" w:rsidR="00B25E68" w:rsidRPr="00754089" w:rsidRDefault="00B25E68" w:rsidP="00A404E2"/>
        </w:tc>
        <w:tc>
          <w:tcPr>
            <w:tcW w:w="962" w:type="dxa"/>
            <w:tcBorders>
              <w:top w:val="single" w:sz="4" w:space="0" w:color="auto"/>
            </w:tcBorders>
          </w:tcPr>
          <w:p w14:paraId="05C4D28A" w14:textId="77777777" w:rsidR="00B25E68" w:rsidRPr="00754089" w:rsidRDefault="00B25E68" w:rsidP="00A404E2"/>
        </w:tc>
      </w:tr>
      <w:tr w:rsidR="00B25E68" w:rsidRPr="00754089" w14:paraId="4B181B60" w14:textId="77777777" w:rsidTr="00A404E2">
        <w:tc>
          <w:tcPr>
            <w:tcW w:w="3384" w:type="dxa"/>
          </w:tcPr>
          <w:p w14:paraId="70E3DE55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0D5445C" w14:textId="77777777" w:rsidR="00B25E68" w:rsidRPr="00754089" w:rsidRDefault="00B25E68" w:rsidP="00A404E2">
            <w:r w:rsidRPr="00754089">
              <w:t>46</w:t>
            </w:r>
          </w:p>
        </w:tc>
        <w:tc>
          <w:tcPr>
            <w:tcW w:w="1148" w:type="dxa"/>
          </w:tcPr>
          <w:p w14:paraId="40AC6366" w14:textId="77777777" w:rsidR="00B25E68" w:rsidRPr="00754089" w:rsidRDefault="00B25E68" w:rsidP="00A404E2">
            <w:r w:rsidRPr="00754089">
              <w:t>70</w:t>
            </w:r>
          </w:p>
        </w:tc>
        <w:tc>
          <w:tcPr>
            <w:tcW w:w="1701" w:type="dxa"/>
          </w:tcPr>
          <w:p w14:paraId="306E2223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0C2069A4" w14:textId="77777777" w:rsidR="00B25E68" w:rsidRPr="00754089" w:rsidRDefault="00B25E68" w:rsidP="00A404E2">
            <w:r w:rsidRPr="00754089">
              <w:t>0.36</w:t>
            </w:r>
          </w:p>
        </w:tc>
        <w:tc>
          <w:tcPr>
            <w:tcW w:w="962" w:type="dxa"/>
          </w:tcPr>
          <w:p w14:paraId="528172A6" w14:textId="77777777" w:rsidR="00B25E68" w:rsidRPr="00754089" w:rsidRDefault="00B25E68" w:rsidP="00A404E2">
            <w:r>
              <w:t>0.09</w:t>
            </w:r>
          </w:p>
        </w:tc>
      </w:tr>
      <w:tr w:rsidR="00B25E68" w:rsidRPr="00754089" w14:paraId="27688771" w14:textId="77777777" w:rsidTr="00A404E2">
        <w:tc>
          <w:tcPr>
            <w:tcW w:w="3384" w:type="dxa"/>
          </w:tcPr>
          <w:p w14:paraId="76DF203E" w14:textId="77777777" w:rsidR="00B25E68" w:rsidRPr="00754089" w:rsidRDefault="00B25E68" w:rsidP="00A404E2">
            <w:r w:rsidRPr="00754089">
              <w:rPr>
                <w:lang w:val="en-US"/>
              </w:rPr>
              <w:t xml:space="preserve">   Animal-based only</w:t>
            </w:r>
          </w:p>
        </w:tc>
        <w:tc>
          <w:tcPr>
            <w:tcW w:w="850" w:type="dxa"/>
          </w:tcPr>
          <w:p w14:paraId="68E4D9B7" w14:textId="77777777" w:rsidR="00B25E68" w:rsidRPr="00754089" w:rsidRDefault="00B25E68" w:rsidP="00A404E2">
            <w:r w:rsidRPr="00754089">
              <w:t>37</w:t>
            </w:r>
          </w:p>
        </w:tc>
        <w:tc>
          <w:tcPr>
            <w:tcW w:w="1148" w:type="dxa"/>
          </w:tcPr>
          <w:p w14:paraId="2E81309A" w14:textId="77777777" w:rsidR="00B25E68" w:rsidRPr="00754089" w:rsidRDefault="00B25E68" w:rsidP="00A404E2">
            <w:r w:rsidRPr="00754089">
              <w:t>55</w:t>
            </w:r>
          </w:p>
        </w:tc>
        <w:tc>
          <w:tcPr>
            <w:tcW w:w="1701" w:type="dxa"/>
          </w:tcPr>
          <w:p w14:paraId="2D3245BC" w14:textId="77777777" w:rsidR="00B25E68" w:rsidRPr="00754089" w:rsidRDefault="00B25E68" w:rsidP="00A404E2">
            <w:r w:rsidRPr="00754089">
              <w:t>0.9</w:t>
            </w:r>
            <w:r>
              <w:t>9</w:t>
            </w:r>
            <w:r w:rsidRPr="00754089">
              <w:t xml:space="preserve"> (0.4</w:t>
            </w:r>
            <w:r>
              <w:t>9</w:t>
            </w:r>
            <w:r w:rsidRPr="00754089">
              <w:t>-2.</w:t>
            </w:r>
            <w:r>
              <w:t>01</w:t>
            </w:r>
            <w:r w:rsidRPr="00754089">
              <w:t>)</w:t>
            </w:r>
          </w:p>
        </w:tc>
        <w:tc>
          <w:tcPr>
            <w:tcW w:w="881" w:type="dxa"/>
          </w:tcPr>
          <w:p w14:paraId="7CAA0334" w14:textId="77777777" w:rsidR="00B25E68" w:rsidRPr="00754089" w:rsidRDefault="00B25E68" w:rsidP="00A404E2"/>
        </w:tc>
        <w:tc>
          <w:tcPr>
            <w:tcW w:w="962" w:type="dxa"/>
          </w:tcPr>
          <w:p w14:paraId="2149CDCA" w14:textId="77777777" w:rsidR="00B25E68" w:rsidRPr="00754089" w:rsidRDefault="00B25E68" w:rsidP="00A404E2"/>
        </w:tc>
      </w:tr>
      <w:tr w:rsidR="00B25E68" w:rsidRPr="00754089" w14:paraId="72E7C9AC" w14:textId="77777777" w:rsidTr="00A404E2">
        <w:tc>
          <w:tcPr>
            <w:tcW w:w="3384" w:type="dxa"/>
          </w:tcPr>
          <w:p w14:paraId="7020B158" w14:textId="77777777" w:rsidR="00B25E68" w:rsidRPr="00754089" w:rsidRDefault="00B25E68" w:rsidP="00A404E2">
            <w:r w:rsidRPr="00754089">
              <w:rPr>
                <w:lang w:val="en-US"/>
              </w:rPr>
              <w:t xml:space="preserve">   Plant-based only</w:t>
            </w:r>
          </w:p>
        </w:tc>
        <w:tc>
          <w:tcPr>
            <w:tcW w:w="850" w:type="dxa"/>
          </w:tcPr>
          <w:p w14:paraId="31407F1F" w14:textId="77777777" w:rsidR="00B25E68" w:rsidRPr="00754089" w:rsidRDefault="00B25E68" w:rsidP="00A404E2">
            <w:r w:rsidRPr="00754089">
              <w:t>116</w:t>
            </w:r>
          </w:p>
        </w:tc>
        <w:tc>
          <w:tcPr>
            <w:tcW w:w="1148" w:type="dxa"/>
          </w:tcPr>
          <w:p w14:paraId="12598F5F" w14:textId="77777777" w:rsidR="00B25E68" w:rsidRPr="00754089" w:rsidRDefault="00B25E68" w:rsidP="00A404E2">
            <w:r w:rsidRPr="00754089">
              <w:t>141</w:t>
            </w:r>
          </w:p>
        </w:tc>
        <w:tc>
          <w:tcPr>
            <w:tcW w:w="1701" w:type="dxa"/>
          </w:tcPr>
          <w:p w14:paraId="10DDF174" w14:textId="77777777" w:rsidR="00B25E68" w:rsidRPr="00754089" w:rsidRDefault="00B25E68" w:rsidP="00A404E2">
            <w:r w:rsidRPr="00754089">
              <w:t>1.30 (0.74-2.29)</w:t>
            </w:r>
          </w:p>
        </w:tc>
        <w:tc>
          <w:tcPr>
            <w:tcW w:w="881" w:type="dxa"/>
          </w:tcPr>
          <w:p w14:paraId="2D849CA0" w14:textId="77777777" w:rsidR="00B25E68" w:rsidRPr="00754089" w:rsidRDefault="00B25E68" w:rsidP="00A404E2"/>
        </w:tc>
        <w:tc>
          <w:tcPr>
            <w:tcW w:w="962" w:type="dxa"/>
          </w:tcPr>
          <w:p w14:paraId="5379636A" w14:textId="77777777" w:rsidR="00B25E68" w:rsidRPr="00754089" w:rsidRDefault="00B25E68" w:rsidP="00A404E2"/>
        </w:tc>
      </w:tr>
      <w:tr w:rsidR="00B25E68" w:rsidRPr="00754089" w14:paraId="03500FB0" w14:textId="77777777" w:rsidTr="00A404E2">
        <w:trPr>
          <w:trHeight w:val="79"/>
        </w:trPr>
        <w:tc>
          <w:tcPr>
            <w:tcW w:w="3384" w:type="dxa"/>
          </w:tcPr>
          <w:p w14:paraId="4130C877" w14:textId="77777777" w:rsidR="00B25E68" w:rsidRPr="00754089" w:rsidRDefault="00B25E68" w:rsidP="00A404E2">
            <w:r w:rsidRPr="00754089">
              <w:rPr>
                <w:lang w:val="en-US"/>
              </w:rPr>
              <w:t xml:space="preserve">   Animal- and plant-based    </w:t>
            </w:r>
          </w:p>
        </w:tc>
        <w:tc>
          <w:tcPr>
            <w:tcW w:w="850" w:type="dxa"/>
          </w:tcPr>
          <w:p w14:paraId="0787562D" w14:textId="77777777" w:rsidR="00B25E68" w:rsidRPr="00754089" w:rsidRDefault="00B25E68" w:rsidP="00A404E2">
            <w:r w:rsidRPr="00754089">
              <w:t>41</w:t>
            </w:r>
          </w:p>
        </w:tc>
        <w:tc>
          <w:tcPr>
            <w:tcW w:w="1148" w:type="dxa"/>
          </w:tcPr>
          <w:p w14:paraId="6E01A0C3" w14:textId="77777777" w:rsidR="00B25E68" w:rsidRPr="00754089" w:rsidRDefault="00B25E68" w:rsidP="00A404E2">
            <w:r w:rsidRPr="00754089">
              <w:t>34</w:t>
            </w:r>
          </w:p>
        </w:tc>
        <w:tc>
          <w:tcPr>
            <w:tcW w:w="1701" w:type="dxa"/>
          </w:tcPr>
          <w:p w14:paraId="4F813D51" w14:textId="77777777" w:rsidR="00B25E68" w:rsidRPr="00754089" w:rsidRDefault="00B25E68" w:rsidP="00A404E2">
            <w:r w:rsidRPr="00754089">
              <w:t>1.7</w:t>
            </w:r>
            <w:r>
              <w:t>6</w:t>
            </w:r>
            <w:r w:rsidRPr="00754089">
              <w:t xml:space="preserve"> (0.8</w:t>
            </w:r>
            <w:r>
              <w:t>7</w:t>
            </w:r>
            <w:r w:rsidRPr="00754089">
              <w:t>-3.5</w:t>
            </w:r>
            <w:r>
              <w:t>6</w:t>
            </w:r>
            <w:r w:rsidRPr="00754089">
              <w:t>)</w:t>
            </w:r>
          </w:p>
        </w:tc>
        <w:tc>
          <w:tcPr>
            <w:tcW w:w="881" w:type="dxa"/>
          </w:tcPr>
          <w:p w14:paraId="2C1A3C98" w14:textId="77777777" w:rsidR="00B25E68" w:rsidRPr="00754089" w:rsidRDefault="00B25E68" w:rsidP="00A404E2"/>
        </w:tc>
        <w:tc>
          <w:tcPr>
            <w:tcW w:w="962" w:type="dxa"/>
          </w:tcPr>
          <w:p w14:paraId="059369D7" w14:textId="77777777" w:rsidR="00B25E68" w:rsidRPr="00754089" w:rsidRDefault="00B25E68" w:rsidP="00A404E2"/>
        </w:tc>
      </w:tr>
      <w:tr w:rsidR="00B25E68" w:rsidRPr="00754089" w14:paraId="72ED4B14" w14:textId="77777777" w:rsidTr="00A404E2">
        <w:tc>
          <w:tcPr>
            <w:tcW w:w="7964" w:type="dxa"/>
            <w:gridSpan w:val="5"/>
          </w:tcPr>
          <w:p w14:paraId="3176775B" w14:textId="77777777" w:rsidR="00B25E68" w:rsidRPr="00754089" w:rsidRDefault="00B25E68" w:rsidP="00A404E2">
            <w:r w:rsidRPr="00754089">
              <w:t>Daily quantity of full cream cow milk intake (grams/day)</w:t>
            </w:r>
          </w:p>
        </w:tc>
        <w:tc>
          <w:tcPr>
            <w:tcW w:w="962" w:type="dxa"/>
          </w:tcPr>
          <w:p w14:paraId="28CD9C2E" w14:textId="77777777" w:rsidR="00B25E68" w:rsidRPr="00754089" w:rsidRDefault="00B25E68" w:rsidP="00A404E2"/>
        </w:tc>
      </w:tr>
      <w:tr w:rsidR="00B25E68" w:rsidRPr="00754089" w14:paraId="51E04015" w14:textId="77777777" w:rsidTr="00A404E2">
        <w:tc>
          <w:tcPr>
            <w:tcW w:w="3384" w:type="dxa"/>
          </w:tcPr>
          <w:p w14:paraId="14662B37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2E9494A7" w14:textId="77777777" w:rsidR="00B25E68" w:rsidRPr="00754089" w:rsidRDefault="00B25E68" w:rsidP="00A404E2">
            <w:r w:rsidRPr="00754089">
              <w:t>43</w:t>
            </w:r>
          </w:p>
        </w:tc>
        <w:tc>
          <w:tcPr>
            <w:tcW w:w="1148" w:type="dxa"/>
          </w:tcPr>
          <w:p w14:paraId="1517A2F0" w14:textId="77777777" w:rsidR="00B25E68" w:rsidRPr="00754089" w:rsidRDefault="00B25E68" w:rsidP="00A404E2">
            <w:r w:rsidRPr="00754089">
              <w:t>58</w:t>
            </w:r>
          </w:p>
        </w:tc>
        <w:tc>
          <w:tcPr>
            <w:tcW w:w="1701" w:type="dxa"/>
          </w:tcPr>
          <w:p w14:paraId="46D2839D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1510013E" w14:textId="77777777" w:rsidR="00B25E68" w:rsidRPr="00754089" w:rsidRDefault="00B25E68" w:rsidP="00A404E2">
            <w:r w:rsidRPr="00754089">
              <w:t>0.78</w:t>
            </w:r>
          </w:p>
        </w:tc>
        <w:tc>
          <w:tcPr>
            <w:tcW w:w="962" w:type="dxa"/>
          </w:tcPr>
          <w:p w14:paraId="220C6DE2" w14:textId="77777777" w:rsidR="00B25E68" w:rsidRPr="00754089" w:rsidRDefault="00B25E68" w:rsidP="00A404E2">
            <w:r>
              <w:t>0.56</w:t>
            </w:r>
          </w:p>
        </w:tc>
      </w:tr>
      <w:tr w:rsidR="00B25E68" w:rsidRPr="00754089" w14:paraId="630A347A" w14:textId="77777777" w:rsidTr="00A404E2">
        <w:tc>
          <w:tcPr>
            <w:tcW w:w="3384" w:type="dxa"/>
          </w:tcPr>
          <w:p w14:paraId="23073C53" w14:textId="77777777" w:rsidR="00B25E68" w:rsidRPr="00754089" w:rsidRDefault="00B25E68" w:rsidP="00A404E2">
            <w:r w:rsidRPr="00754089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67A1F5B2" w14:textId="77777777" w:rsidR="00B25E68" w:rsidRPr="00754089" w:rsidRDefault="00B25E68" w:rsidP="00A404E2">
            <w:r w:rsidRPr="00754089">
              <w:t>29</w:t>
            </w:r>
          </w:p>
        </w:tc>
        <w:tc>
          <w:tcPr>
            <w:tcW w:w="1148" w:type="dxa"/>
          </w:tcPr>
          <w:p w14:paraId="4B5B9AAF" w14:textId="77777777" w:rsidR="00B25E68" w:rsidRPr="00754089" w:rsidRDefault="00B25E68" w:rsidP="00A404E2">
            <w:r w:rsidRPr="00754089">
              <w:t>45</w:t>
            </w:r>
          </w:p>
        </w:tc>
        <w:tc>
          <w:tcPr>
            <w:tcW w:w="1701" w:type="dxa"/>
          </w:tcPr>
          <w:p w14:paraId="144A106E" w14:textId="77777777" w:rsidR="00B25E68" w:rsidRPr="00754089" w:rsidRDefault="00B25E68" w:rsidP="00A404E2">
            <w:r w:rsidRPr="00754089">
              <w:t>0.56 (0.11-2.96)</w:t>
            </w:r>
          </w:p>
        </w:tc>
        <w:tc>
          <w:tcPr>
            <w:tcW w:w="881" w:type="dxa"/>
          </w:tcPr>
          <w:p w14:paraId="7865122A" w14:textId="77777777" w:rsidR="00B25E68" w:rsidRPr="00754089" w:rsidRDefault="00B25E68" w:rsidP="00A404E2"/>
        </w:tc>
        <w:tc>
          <w:tcPr>
            <w:tcW w:w="962" w:type="dxa"/>
          </w:tcPr>
          <w:p w14:paraId="5876DD07" w14:textId="77777777" w:rsidR="00B25E68" w:rsidRPr="00754089" w:rsidRDefault="00B25E68" w:rsidP="00A404E2"/>
        </w:tc>
      </w:tr>
      <w:tr w:rsidR="00B25E68" w:rsidRPr="00754089" w14:paraId="718F3D37" w14:textId="77777777" w:rsidTr="00A404E2">
        <w:tc>
          <w:tcPr>
            <w:tcW w:w="3384" w:type="dxa"/>
          </w:tcPr>
          <w:p w14:paraId="198C0B7B" w14:textId="77777777" w:rsidR="00B25E68" w:rsidRPr="00754089" w:rsidRDefault="00B25E68" w:rsidP="00A404E2">
            <w:r w:rsidRPr="00754089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2CA13B63" w14:textId="77777777" w:rsidR="00B25E68" w:rsidRPr="00754089" w:rsidRDefault="00B25E68" w:rsidP="00A404E2">
            <w:r w:rsidRPr="00754089">
              <w:t>26</w:t>
            </w:r>
          </w:p>
        </w:tc>
        <w:tc>
          <w:tcPr>
            <w:tcW w:w="1148" w:type="dxa"/>
          </w:tcPr>
          <w:p w14:paraId="4070064D" w14:textId="77777777" w:rsidR="00B25E68" w:rsidRPr="00754089" w:rsidRDefault="00B25E68" w:rsidP="00A404E2">
            <w:r w:rsidRPr="00754089">
              <w:t>35</w:t>
            </w:r>
          </w:p>
        </w:tc>
        <w:tc>
          <w:tcPr>
            <w:tcW w:w="1701" w:type="dxa"/>
          </w:tcPr>
          <w:p w14:paraId="24AEA0CD" w14:textId="77777777" w:rsidR="00B25E68" w:rsidRPr="00754089" w:rsidRDefault="00B25E68" w:rsidP="00A404E2">
            <w:r w:rsidRPr="00754089">
              <w:t>0.92 (0.31-2.71)</w:t>
            </w:r>
          </w:p>
        </w:tc>
        <w:tc>
          <w:tcPr>
            <w:tcW w:w="881" w:type="dxa"/>
          </w:tcPr>
          <w:p w14:paraId="5A5B905E" w14:textId="77777777" w:rsidR="00B25E68" w:rsidRPr="00754089" w:rsidRDefault="00B25E68" w:rsidP="00A404E2"/>
        </w:tc>
        <w:tc>
          <w:tcPr>
            <w:tcW w:w="962" w:type="dxa"/>
          </w:tcPr>
          <w:p w14:paraId="05BE5353" w14:textId="77777777" w:rsidR="00B25E68" w:rsidRPr="00754089" w:rsidRDefault="00B25E68" w:rsidP="00A404E2"/>
        </w:tc>
      </w:tr>
      <w:tr w:rsidR="00B25E68" w:rsidRPr="00754089" w14:paraId="40A14452" w14:textId="77777777" w:rsidTr="00A404E2">
        <w:tc>
          <w:tcPr>
            <w:tcW w:w="7964" w:type="dxa"/>
            <w:gridSpan w:val="5"/>
          </w:tcPr>
          <w:p w14:paraId="1F2C4B50" w14:textId="77777777" w:rsidR="00B25E68" w:rsidRPr="00754089" w:rsidRDefault="00B25E68" w:rsidP="00A404E2">
            <w:r w:rsidRPr="00754089">
              <w:t xml:space="preserve">Daily quantity of low fat </w:t>
            </w:r>
            <w:r w:rsidRPr="00754089">
              <w:rPr>
                <w:lang w:val="en-US"/>
              </w:rPr>
              <w:t>(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 xml:space="preserve">3% fat) </w:t>
            </w:r>
            <w:r w:rsidRPr="00754089">
              <w:t>cow milk intake (grams/day)</w:t>
            </w:r>
          </w:p>
        </w:tc>
        <w:tc>
          <w:tcPr>
            <w:tcW w:w="962" w:type="dxa"/>
          </w:tcPr>
          <w:p w14:paraId="0151F7EF" w14:textId="77777777" w:rsidR="00B25E68" w:rsidRPr="00754089" w:rsidRDefault="00B25E68" w:rsidP="00A404E2"/>
        </w:tc>
      </w:tr>
      <w:tr w:rsidR="00B25E68" w:rsidRPr="00754089" w14:paraId="4F6B6041" w14:textId="77777777" w:rsidTr="00A404E2">
        <w:tc>
          <w:tcPr>
            <w:tcW w:w="3384" w:type="dxa"/>
          </w:tcPr>
          <w:p w14:paraId="05C6D5FC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380BDB78" w14:textId="77777777" w:rsidR="00B25E68" w:rsidRPr="00754089" w:rsidRDefault="00B25E68" w:rsidP="00A404E2">
            <w:r w:rsidRPr="00754089">
              <w:t>52</w:t>
            </w:r>
          </w:p>
        </w:tc>
        <w:tc>
          <w:tcPr>
            <w:tcW w:w="1148" w:type="dxa"/>
          </w:tcPr>
          <w:p w14:paraId="39EF69E7" w14:textId="77777777" w:rsidR="00B25E68" w:rsidRPr="00754089" w:rsidRDefault="00B25E68" w:rsidP="00A404E2">
            <w:r w:rsidRPr="00754089">
              <w:t>94</w:t>
            </w:r>
          </w:p>
        </w:tc>
        <w:tc>
          <w:tcPr>
            <w:tcW w:w="1701" w:type="dxa"/>
          </w:tcPr>
          <w:p w14:paraId="30BE9E8E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1BD58D0C" w14:textId="77777777" w:rsidR="00B25E68" w:rsidRPr="00754089" w:rsidRDefault="00B25E68" w:rsidP="00A404E2">
            <w:r w:rsidRPr="00754089">
              <w:t>0.13</w:t>
            </w:r>
          </w:p>
        </w:tc>
        <w:tc>
          <w:tcPr>
            <w:tcW w:w="962" w:type="dxa"/>
          </w:tcPr>
          <w:p w14:paraId="6A90C891" w14:textId="77777777" w:rsidR="00B25E68" w:rsidRPr="00754089" w:rsidRDefault="00B25E68" w:rsidP="00A404E2">
            <w:r>
              <w:t>0.22</w:t>
            </w:r>
          </w:p>
        </w:tc>
      </w:tr>
      <w:tr w:rsidR="00B25E68" w:rsidRPr="00754089" w14:paraId="379E148E" w14:textId="77777777" w:rsidTr="00A404E2">
        <w:tc>
          <w:tcPr>
            <w:tcW w:w="3384" w:type="dxa"/>
          </w:tcPr>
          <w:p w14:paraId="655887EF" w14:textId="77777777" w:rsidR="00B25E68" w:rsidRPr="00754089" w:rsidRDefault="00B25E68" w:rsidP="00A404E2">
            <w:r w:rsidRPr="00754089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1063D25D" w14:textId="77777777" w:rsidR="00B25E68" w:rsidRPr="00754089" w:rsidRDefault="00B25E68" w:rsidP="00A404E2">
            <w:r w:rsidRPr="00754089">
              <w:t>62</w:t>
            </w:r>
          </w:p>
        </w:tc>
        <w:tc>
          <w:tcPr>
            <w:tcW w:w="1148" w:type="dxa"/>
          </w:tcPr>
          <w:p w14:paraId="6089FAE5" w14:textId="77777777" w:rsidR="00B25E68" w:rsidRPr="00754089" w:rsidRDefault="00B25E68" w:rsidP="00A404E2">
            <w:r w:rsidRPr="00754089">
              <w:t>50</w:t>
            </w:r>
          </w:p>
        </w:tc>
        <w:tc>
          <w:tcPr>
            <w:tcW w:w="1701" w:type="dxa"/>
          </w:tcPr>
          <w:p w14:paraId="286B1D7A" w14:textId="77777777" w:rsidR="00B25E68" w:rsidRPr="00754089" w:rsidRDefault="00B25E68" w:rsidP="00A404E2">
            <w:r w:rsidRPr="00754089">
              <w:t>1.42 (0.60-3.44)</w:t>
            </w:r>
          </w:p>
        </w:tc>
        <w:tc>
          <w:tcPr>
            <w:tcW w:w="881" w:type="dxa"/>
          </w:tcPr>
          <w:p w14:paraId="30569595" w14:textId="77777777" w:rsidR="00B25E68" w:rsidRPr="00754089" w:rsidRDefault="00B25E68" w:rsidP="00A404E2"/>
        </w:tc>
        <w:tc>
          <w:tcPr>
            <w:tcW w:w="962" w:type="dxa"/>
          </w:tcPr>
          <w:p w14:paraId="04B53AD1" w14:textId="77777777" w:rsidR="00B25E68" w:rsidRPr="00754089" w:rsidRDefault="00B25E68" w:rsidP="00A404E2"/>
        </w:tc>
      </w:tr>
      <w:tr w:rsidR="00B25E68" w:rsidRPr="00754089" w14:paraId="414D36C7" w14:textId="77777777" w:rsidTr="00A404E2">
        <w:tc>
          <w:tcPr>
            <w:tcW w:w="3384" w:type="dxa"/>
          </w:tcPr>
          <w:p w14:paraId="46876101" w14:textId="77777777" w:rsidR="00B25E68" w:rsidRPr="00754089" w:rsidRDefault="00B25E68" w:rsidP="00A404E2">
            <w:r w:rsidRPr="00754089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52A13FE6" w14:textId="77777777" w:rsidR="00B25E68" w:rsidRPr="00754089" w:rsidRDefault="00B25E68" w:rsidP="00A404E2">
            <w:r w:rsidRPr="00754089">
              <w:t>45</w:t>
            </w:r>
          </w:p>
        </w:tc>
        <w:tc>
          <w:tcPr>
            <w:tcW w:w="1148" w:type="dxa"/>
          </w:tcPr>
          <w:p w14:paraId="0F1D40E9" w14:textId="77777777" w:rsidR="00B25E68" w:rsidRPr="00754089" w:rsidRDefault="00B25E68" w:rsidP="00A404E2">
            <w:r w:rsidRPr="00754089">
              <w:t>43</w:t>
            </w:r>
          </w:p>
        </w:tc>
        <w:tc>
          <w:tcPr>
            <w:tcW w:w="1701" w:type="dxa"/>
          </w:tcPr>
          <w:p w14:paraId="704FE2C3" w14:textId="77777777" w:rsidR="00B25E68" w:rsidRPr="00754089" w:rsidRDefault="00B25E68" w:rsidP="00A404E2">
            <w:r w:rsidRPr="00754089">
              <w:t>2.82 (0.92-6.18)</w:t>
            </w:r>
          </w:p>
        </w:tc>
        <w:tc>
          <w:tcPr>
            <w:tcW w:w="881" w:type="dxa"/>
          </w:tcPr>
          <w:p w14:paraId="43BB54EA" w14:textId="77777777" w:rsidR="00B25E68" w:rsidRPr="00754089" w:rsidRDefault="00B25E68" w:rsidP="00A404E2"/>
        </w:tc>
        <w:tc>
          <w:tcPr>
            <w:tcW w:w="962" w:type="dxa"/>
          </w:tcPr>
          <w:p w14:paraId="04B57B70" w14:textId="77777777" w:rsidR="00B25E68" w:rsidRPr="00754089" w:rsidRDefault="00B25E68" w:rsidP="00A404E2"/>
        </w:tc>
      </w:tr>
      <w:tr w:rsidR="00B25E68" w:rsidRPr="00754089" w14:paraId="713A72D9" w14:textId="77777777" w:rsidTr="00A404E2">
        <w:tc>
          <w:tcPr>
            <w:tcW w:w="7964" w:type="dxa"/>
            <w:gridSpan w:val="5"/>
          </w:tcPr>
          <w:p w14:paraId="4A3B47E2" w14:textId="77777777" w:rsidR="00B25E68" w:rsidRPr="00754089" w:rsidRDefault="00B25E68" w:rsidP="00A404E2">
            <w:r w:rsidRPr="00754089">
              <w:t>Frequency of dairy and fat consumption</w:t>
            </w:r>
          </w:p>
        </w:tc>
        <w:tc>
          <w:tcPr>
            <w:tcW w:w="962" w:type="dxa"/>
          </w:tcPr>
          <w:p w14:paraId="5F418FE7" w14:textId="77777777" w:rsidR="00B25E68" w:rsidRPr="00754089" w:rsidRDefault="00B25E68" w:rsidP="00A404E2"/>
        </w:tc>
      </w:tr>
      <w:tr w:rsidR="00B25E68" w:rsidRPr="00754089" w14:paraId="29D67708" w14:textId="77777777" w:rsidTr="00A404E2">
        <w:tc>
          <w:tcPr>
            <w:tcW w:w="7964" w:type="dxa"/>
            <w:gridSpan w:val="5"/>
          </w:tcPr>
          <w:p w14:paraId="6A54D82E" w14:textId="77777777" w:rsidR="00B25E68" w:rsidRPr="00754089" w:rsidRDefault="00B25E68" w:rsidP="00A404E2">
            <w:r w:rsidRPr="00754089">
              <w:rPr>
                <w:lang w:val="en-US"/>
              </w:rPr>
              <w:t xml:space="preserve"> Margarine on cooked vegetables </w:t>
            </w:r>
          </w:p>
        </w:tc>
        <w:tc>
          <w:tcPr>
            <w:tcW w:w="962" w:type="dxa"/>
          </w:tcPr>
          <w:p w14:paraId="53F64589" w14:textId="77777777" w:rsidR="00B25E68" w:rsidRPr="00754089" w:rsidRDefault="00B25E68" w:rsidP="00A404E2"/>
        </w:tc>
      </w:tr>
      <w:tr w:rsidR="00B25E68" w:rsidRPr="00754089" w14:paraId="0FCEE2DF" w14:textId="77777777" w:rsidTr="00A404E2">
        <w:tc>
          <w:tcPr>
            <w:tcW w:w="3384" w:type="dxa"/>
          </w:tcPr>
          <w:p w14:paraId="23A134B7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A701CE7" w14:textId="77777777" w:rsidR="00B25E68" w:rsidRPr="00754089" w:rsidRDefault="00B25E68" w:rsidP="00A404E2">
            <w:r w:rsidRPr="00754089">
              <w:t>144</w:t>
            </w:r>
          </w:p>
        </w:tc>
        <w:tc>
          <w:tcPr>
            <w:tcW w:w="1148" w:type="dxa"/>
          </w:tcPr>
          <w:p w14:paraId="3A11D49C" w14:textId="77777777" w:rsidR="00B25E68" w:rsidRPr="00754089" w:rsidRDefault="00B25E68" w:rsidP="00A404E2">
            <w:r w:rsidRPr="00754089">
              <w:t>179</w:t>
            </w:r>
          </w:p>
        </w:tc>
        <w:tc>
          <w:tcPr>
            <w:tcW w:w="1701" w:type="dxa"/>
          </w:tcPr>
          <w:p w14:paraId="591646E7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46AAEAC7" w14:textId="77777777" w:rsidR="00B25E68" w:rsidRPr="00754089" w:rsidRDefault="00B25E68" w:rsidP="00A404E2">
            <w:r w:rsidRPr="00754089">
              <w:t>0.</w:t>
            </w:r>
            <w:r>
              <w:t>33</w:t>
            </w:r>
          </w:p>
        </w:tc>
        <w:tc>
          <w:tcPr>
            <w:tcW w:w="962" w:type="dxa"/>
          </w:tcPr>
          <w:p w14:paraId="25FDAC7C" w14:textId="77777777" w:rsidR="00B25E68" w:rsidRPr="00754089" w:rsidRDefault="00B25E68" w:rsidP="00A404E2">
            <w:r>
              <w:t>0.39</w:t>
            </w:r>
          </w:p>
        </w:tc>
      </w:tr>
      <w:tr w:rsidR="00B25E68" w:rsidRPr="00754089" w14:paraId="6D583867" w14:textId="77777777" w:rsidTr="00A404E2">
        <w:tc>
          <w:tcPr>
            <w:tcW w:w="3384" w:type="dxa"/>
          </w:tcPr>
          <w:p w14:paraId="0EE245FA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19A34DCE" w14:textId="77777777" w:rsidR="00B25E68" w:rsidRPr="00754089" w:rsidRDefault="00B25E68" w:rsidP="00A404E2">
            <w:r w:rsidRPr="00754089">
              <w:t>30</w:t>
            </w:r>
          </w:p>
        </w:tc>
        <w:tc>
          <w:tcPr>
            <w:tcW w:w="1148" w:type="dxa"/>
          </w:tcPr>
          <w:p w14:paraId="28ECA457" w14:textId="77777777" w:rsidR="00B25E68" w:rsidRPr="00754089" w:rsidRDefault="00B25E68" w:rsidP="00A404E2">
            <w:r w:rsidRPr="00754089">
              <w:t>34</w:t>
            </w:r>
          </w:p>
        </w:tc>
        <w:tc>
          <w:tcPr>
            <w:tcW w:w="1701" w:type="dxa"/>
          </w:tcPr>
          <w:p w14:paraId="1969628B" w14:textId="77777777" w:rsidR="00B25E68" w:rsidRPr="00754089" w:rsidRDefault="00B25E68" w:rsidP="00A404E2">
            <w:r w:rsidRPr="00754089">
              <w:t>0.7</w:t>
            </w:r>
            <w:r>
              <w:t>4</w:t>
            </w:r>
            <w:r w:rsidRPr="00754089">
              <w:t xml:space="preserve"> (0.</w:t>
            </w:r>
            <w:r>
              <w:t>38-</w:t>
            </w:r>
            <w:r w:rsidRPr="00754089">
              <w:t>1.</w:t>
            </w:r>
            <w:r>
              <w:t>45</w:t>
            </w:r>
            <w:r w:rsidRPr="00754089">
              <w:t>)</w:t>
            </w:r>
          </w:p>
        </w:tc>
        <w:tc>
          <w:tcPr>
            <w:tcW w:w="881" w:type="dxa"/>
          </w:tcPr>
          <w:p w14:paraId="7AF6262A" w14:textId="77777777" w:rsidR="00B25E68" w:rsidRPr="00754089" w:rsidRDefault="00B25E68" w:rsidP="00A404E2"/>
        </w:tc>
        <w:tc>
          <w:tcPr>
            <w:tcW w:w="962" w:type="dxa"/>
          </w:tcPr>
          <w:p w14:paraId="502317E3" w14:textId="77777777" w:rsidR="00B25E68" w:rsidRPr="00754089" w:rsidRDefault="00B25E68" w:rsidP="00A404E2"/>
        </w:tc>
      </w:tr>
      <w:tr w:rsidR="00B25E68" w:rsidRPr="00754089" w14:paraId="46D9851D" w14:textId="77777777" w:rsidTr="00A404E2">
        <w:trPr>
          <w:trHeight w:val="203"/>
        </w:trPr>
        <w:tc>
          <w:tcPr>
            <w:tcW w:w="3384" w:type="dxa"/>
          </w:tcPr>
          <w:p w14:paraId="6C78B88F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1-3 times/month – 2 times/week</w:t>
            </w:r>
          </w:p>
        </w:tc>
        <w:tc>
          <w:tcPr>
            <w:tcW w:w="850" w:type="dxa"/>
          </w:tcPr>
          <w:p w14:paraId="6E4D2A93" w14:textId="77777777" w:rsidR="00B25E68" w:rsidRPr="00754089" w:rsidRDefault="00B25E68" w:rsidP="00A404E2">
            <w:r w:rsidRPr="00754089">
              <w:t>34</w:t>
            </w:r>
          </w:p>
        </w:tc>
        <w:tc>
          <w:tcPr>
            <w:tcW w:w="1148" w:type="dxa"/>
          </w:tcPr>
          <w:p w14:paraId="21674782" w14:textId="77777777" w:rsidR="00B25E68" w:rsidRPr="00754089" w:rsidRDefault="00B25E68" w:rsidP="00A404E2">
            <w:r w:rsidRPr="00754089">
              <w:t>43</w:t>
            </w:r>
          </w:p>
        </w:tc>
        <w:tc>
          <w:tcPr>
            <w:tcW w:w="1701" w:type="dxa"/>
          </w:tcPr>
          <w:p w14:paraId="122F14AE" w14:textId="77777777" w:rsidR="00B25E68" w:rsidRPr="00754089" w:rsidRDefault="00B25E68" w:rsidP="00A404E2">
            <w:r w:rsidRPr="00754089">
              <w:t>0.7</w:t>
            </w:r>
            <w:r>
              <w:t>7</w:t>
            </w:r>
            <w:r w:rsidRPr="00754089">
              <w:t xml:space="preserve"> (0.4</w:t>
            </w:r>
            <w:r>
              <w:t>0</w:t>
            </w:r>
            <w:r w:rsidRPr="00754089">
              <w:t>-1.</w:t>
            </w:r>
            <w:r>
              <w:t>48</w:t>
            </w:r>
            <w:r w:rsidRPr="00754089">
              <w:t>)</w:t>
            </w:r>
          </w:p>
        </w:tc>
        <w:tc>
          <w:tcPr>
            <w:tcW w:w="881" w:type="dxa"/>
          </w:tcPr>
          <w:p w14:paraId="33391182" w14:textId="77777777" w:rsidR="00B25E68" w:rsidRPr="00754089" w:rsidRDefault="00B25E68" w:rsidP="00A404E2"/>
        </w:tc>
        <w:tc>
          <w:tcPr>
            <w:tcW w:w="962" w:type="dxa"/>
          </w:tcPr>
          <w:p w14:paraId="2F6167D8" w14:textId="77777777" w:rsidR="00B25E68" w:rsidRPr="00754089" w:rsidRDefault="00B25E68" w:rsidP="00A404E2"/>
        </w:tc>
      </w:tr>
      <w:tr w:rsidR="00B25E68" w:rsidRPr="00754089" w14:paraId="7B4F0C13" w14:textId="77777777" w:rsidTr="00A404E2">
        <w:trPr>
          <w:trHeight w:val="65"/>
        </w:trPr>
        <w:tc>
          <w:tcPr>
            <w:tcW w:w="3384" w:type="dxa"/>
          </w:tcPr>
          <w:p w14:paraId="21D4737E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&gt;2 times/week</w:t>
            </w:r>
          </w:p>
        </w:tc>
        <w:tc>
          <w:tcPr>
            <w:tcW w:w="850" w:type="dxa"/>
          </w:tcPr>
          <w:p w14:paraId="6E5F66F6" w14:textId="77777777" w:rsidR="00B25E68" w:rsidRPr="00754089" w:rsidRDefault="00B25E68" w:rsidP="00A404E2">
            <w:r w:rsidRPr="00754089">
              <w:t>25</w:t>
            </w:r>
          </w:p>
        </w:tc>
        <w:tc>
          <w:tcPr>
            <w:tcW w:w="1148" w:type="dxa"/>
          </w:tcPr>
          <w:p w14:paraId="5CFDE26D" w14:textId="77777777" w:rsidR="00B25E68" w:rsidRPr="00754089" w:rsidRDefault="00B25E68" w:rsidP="00A404E2">
            <w:r w:rsidRPr="00754089">
              <w:t>35</w:t>
            </w:r>
          </w:p>
        </w:tc>
        <w:tc>
          <w:tcPr>
            <w:tcW w:w="1701" w:type="dxa"/>
          </w:tcPr>
          <w:p w14:paraId="12E46191" w14:textId="77777777" w:rsidR="00B25E68" w:rsidRPr="00754089" w:rsidRDefault="00B25E68" w:rsidP="00A404E2">
            <w:r w:rsidRPr="00754089">
              <w:t>1.4</w:t>
            </w:r>
            <w:r>
              <w:t>1</w:t>
            </w:r>
            <w:r w:rsidRPr="00754089">
              <w:t xml:space="preserve"> (0.7</w:t>
            </w:r>
            <w:r>
              <w:t>2</w:t>
            </w:r>
            <w:r w:rsidRPr="00754089">
              <w:t>-2.</w:t>
            </w:r>
            <w:r>
              <w:t>74</w:t>
            </w:r>
            <w:r w:rsidRPr="00754089">
              <w:t>)</w:t>
            </w:r>
          </w:p>
        </w:tc>
        <w:tc>
          <w:tcPr>
            <w:tcW w:w="881" w:type="dxa"/>
          </w:tcPr>
          <w:p w14:paraId="5E7FB5B7" w14:textId="77777777" w:rsidR="00B25E68" w:rsidRPr="00754089" w:rsidRDefault="00B25E68" w:rsidP="00A404E2"/>
        </w:tc>
        <w:tc>
          <w:tcPr>
            <w:tcW w:w="962" w:type="dxa"/>
          </w:tcPr>
          <w:p w14:paraId="646B169A" w14:textId="77777777" w:rsidR="00B25E68" w:rsidRPr="00754089" w:rsidRDefault="00B25E68" w:rsidP="00A404E2"/>
        </w:tc>
      </w:tr>
      <w:tr w:rsidR="00B25E68" w:rsidRPr="00754089" w14:paraId="3715C5CA" w14:textId="77777777" w:rsidTr="00A404E2">
        <w:tc>
          <w:tcPr>
            <w:tcW w:w="7964" w:type="dxa"/>
            <w:gridSpan w:val="5"/>
          </w:tcPr>
          <w:p w14:paraId="228F37F4" w14:textId="77777777" w:rsidR="00B25E68" w:rsidRPr="00754089" w:rsidRDefault="00B25E68" w:rsidP="00A404E2">
            <w:r w:rsidRPr="00754089">
              <w:rPr>
                <w:lang w:val="en-US"/>
              </w:rPr>
              <w:t xml:space="preserve"> Butter/dairy blend on cooked vegetables </w:t>
            </w:r>
          </w:p>
        </w:tc>
        <w:tc>
          <w:tcPr>
            <w:tcW w:w="962" w:type="dxa"/>
          </w:tcPr>
          <w:p w14:paraId="6B6259A3" w14:textId="77777777" w:rsidR="00B25E68" w:rsidRPr="00754089" w:rsidRDefault="00B25E68" w:rsidP="00A404E2"/>
        </w:tc>
      </w:tr>
      <w:tr w:rsidR="00B25E68" w:rsidRPr="00754089" w14:paraId="1FF98ABA" w14:textId="77777777" w:rsidTr="00A404E2">
        <w:tc>
          <w:tcPr>
            <w:tcW w:w="3384" w:type="dxa"/>
          </w:tcPr>
          <w:p w14:paraId="5951AEB9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2DA8CEF8" w14:textId="77777777" w:rsidR="00B25E68" w:rsidRPr="00754089" w:rsidRDefault="00B25E68" w:rsidP="00A404E2">
            <w:r w:rsidRPr="00754089">
              <w:t>129</w:t>
            </w:r>
          </w:p>
        </w:tc>
        <w:tc>
          <w:tcPr>
            <w:tcW w:w="1148" w:type="dxa"/>
          </w:tcPr>
          <w:p w14:paraId="4018B8D1" w14:textId="77777777" w:rsidR="00B25E68" w:rsidRPr="00754089" w:rsidRDefault="00B25E68" w:rsidP="00A404E2">
            <w:r w:rsidRPr="00754089">
              <w:t>157</w:t>
            </w:r>
          </w:p>
        </w:tc>
        <w:tc>
          <w:tcPr>
            <w:tcW w:w="1701" w:type="dxa"/>
          </w:tcPr>
          <w:p w14:paraId="0F76F0A9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60FB48DA" w14:textId="77777777" w:rsidR="00B25E68" w:rsidRPr="00754089" w:rsidRDefault="00B25E68" w:rsidP="00A404E2">
            <w:r w:rsidRPr="00754089">
              <w:t>0.8</w:t>
            </w:r>
            <w:r>
              <w:t>2</w:t>
            </w:r>
          </w:p>
        </w:tc>
        <w:tc>
          <w:tcPr>
            <w:tcW w:w="962" w:type="dxa"/>
          </w:tcPr>
          <w:p w14:paraId="2326BBA6" w14:textId="77777777" w:rsidR="00B25E68" w:rsidRPr="00754089" w:rsidRDefault="00B25E68" w:rsidP="00A404E2">
            <w:r>
              <w:t>0.52</w:t>
            </w:r>
          </w:p>
        </w:tc>
      </w:tr>
      <w:tr w:rsidR="00B25E68" w:rsidRPr="00754089" w14:paraId="6787A38D" w14:textId="77777777" w:rsidTr="00A404E2">
        <w:tc>
          <w:tcPr>
            <w:tcW w:w="3384" w:type="dxa"/>
          </w:tcPr>
          <w:p w14:paraId="434BB69F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4AA9BC51" w14:textId="77777777" w:rsidR="00B25E68" w:rsidRPr="00754089" w:rsidRDefault="00B25E68" w:rsidP="00A404E2">
            <w:r w:rsidRPr="00754089">
              <w:t>34</w:t>
            </w:r>
          </w:p>
        </w:tc>
        <w:tc>
          <w:tcPr>
            <w:tcW w:w="1148" w:type="dxa"/>
          </w:tcPr>
          <w:p w14:paraId="6CAA3EFF" w14:textId="77777777" w:rsidR="00B25E68" w:rsidRPr="00754089" w:rsidRDefault="00B25E68" w:rsidP="00A404E2">
            <w:r w:rsidRPr="00754089">
              <w:t>46</w:t>
            </w:r>
          </w:p>
        </w:tc>
        <w:tc>
          <w:tcPr>
            <w:tcW w:w="1701" w:type="dxa"/>
          </w:tcPr>
          <w:p w14:paraId="5A3FB917" w14:textId="77777777" w:rsidR="00B25E68" w:rsidRPr="00754089" w:rsidRDefault="00B25E68" w:rsidP="00A404E2">
            <w:r w:rsidRPr="00754089">
              <w:t>0.9</w:t>
            </w:r>
            <w:r>
              <w:t>2</w:t>
            </w:r>
            <w:r w:rsidRPr="00754089">
              <w:t xml:space="preserve"> (0.5</w:t>
            </w:r>
            <w:r>
              <w:t>1</w:t>
            </w:r>
            <w:r w:rsidRPr="00754089">
              <w:t>-1.</w:t>
            </w:r>
            <w:r>
              <w:t>67</w:t>
            </w:r>
            <w:r w:rsidRPr="00754089">
              <w:t>)</w:t>
            </w:r>
          </w:p>
        </w:tc>
        <w:tc>
          <w:tcPr>
            <w:tcW w:w="881" w:type="dxa"/>
          </w:tcPr>
          <w:p w14:paraId="59AC9C51" w14:textId="77777777" w:rsidR="00B25E68" w:rsidRPr="00754089" w:rsidRDefault="00B25E68" w:rsidP="00A404E2"/>
        </w:tc>
        <w:tc>
          <w:tcPr>
            <w:tcW w:w="962" w:type="dxa"/>
          </w:tcPr>
          <w:p w14:paraId="4DF5BE05" w14:textId="77777777" w:rsidR="00B25E68" w:rsidRPr="00754089" w:rsidRDefault="00B25E68" w:rsidP="00A404E2"/>
        </w:tc>
      </w:tr>
      <w:tr w:rsidR="00B25E68" w:rsidRPr="00754089" w14:paraId="1BCAA815" w14:textId="77777777" w:rsidTr="00A404E2">
        <w:trPr>
          <w:trHeight w:val="84"/>
        </w:trPr>
        <w:tc>
          <w:tcPr>
            <w:tcW w:w="3384" w:type="dxa"/>
          </w:tcPr>
          <w:p w14:paraId="599A3AFA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 – 1 time/week</w:t>
            </w:r>
          </w:p>
        </w:tc>
        <w:tc>
          <w:tcPr>
            <w:tcW w:w="850" w:type="dxa"/>
          </w:tcPr>
          <w:p w14:paraId="0CD57219" w14:textId="77777777" w:rsidR="00B25E68" w:rsidRPr="00754089" w:rsidRDefault="00B25E68" w:rsidP="00A404E2">
            <w:r w:rsidRPr="00754089">
              <w:t>36</w:t>
            </w:r>
          </w:p>
        </w:tc>
        <w:tc>
          <w:tcPr>
            <w:tcW w:w="1148" w:type="dxa"/>
          </w:tcPr>
          <w:p w14:paraId="7386E46C" w14:textId="77777777" w:rsidR="00B25E68" w:rsidRPr="00754089" w:rsidRDefault="00B25E68" w:rsidP="00A404E2">
            <w:r w:rsidRPr="00754089">
              <w:t>45</w:t>
            </w:r>
          </w:p>
        </w:tc>
        <w:tc>
          <w:tcPr>
            <w:tcW w:w="1701" w:type="dxa"/>
          </w:tcPr>
          <w:p w14:paraId="18F5FE0B" w14:textId="77777777" w:rsidR="00B25E68" w:rsidRPr="00754089" w:rsidRDefault="00B25E68" w:rsidP="00A404E2">
            <w:r>
              <w:t>1.02</w:t>
            </w:r>
            <w:r w:rsidRPr="00754089">
              <w:t xml:space="preserve"> (0.5</w:t>
            </w:r>
            <w:r>
              <w:t>7</w:t>
            </w:r>
            <w:r w:rsidRPr="00754089">
              <w:t>-1.</w:t>
            </w:r>
            <w:r>
              <w:t>82</w:t>
            </w:r>
            <w:r w:rsidRPr="00754089">
              <w:t>)</w:t>
            </w:r>
          </w:p>
        </w:tc>
        <w:tc>
          <w:tcPr>
            <w:tcW w:w="881" w:type="dxa"/>
          </w:tcPr>
          <w:p w14:paraId="301FBABF" w14:textId="77777777" w:rsidR="00B25E68" w:rsidRPr="00754089" w:rsidRDefault="00B25E68" w:rsidP="00A404E2"/>
        </w:tc>
        <w:tc>
          <w:tcPr>
            <w:tcW w:w="962" w:type="dxa"/>
          </w:tcPr>
          <w:p w14:paraId="4C4C078E" w14:textId="77777777" w:rsidR="00B25E68" w:rsidRPr="00754089" w:rsidRDefault="00B25E68" w:rsidP="00A404E2"/>
        </w:tc>
      </w:tr>
      <w:tr w:rsidR="00B25E68" w:rsidRPr="00754089" w14:paraId="56B8C7CE" w14:textId="77777777" w:rsidTr="00A404E2">
        <w:trPr>
          <w:trHeight w:val="65"/>
        </w:trPr>
        <w:tc>
          <w:tcPr>
            <w:tcW w:w="3384" w:type="dxa"/>
          </w:tcPr>
          <w:p w14:paraId="489EEAC5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13A169CD" w14:textId="77777777" w:rsidR="00B25E68" w:rsidRPr="00754089" w:rsidRDefault="00B25E68" w:rsidP="00A404E2">
            <w:r w:rsidRPr="00754089">
              <w:t>35</w:t>
            </w:r>
          </w:p>
        </w:tc>
        <w:tc>
          <w:tcPr>
            <w:tcW w:w="1148" w:type="dxa"/>
          </w:tcPr>
          <w:p w14:paraId="326495F8" w14:textId="77777777" w:rsidR="00B25E68" w:rsidRPr="00754089" w:rsidRDefault="00B25E68" w:rsidP="00A404E2">
            <w:r w:rsidRPr="00754089">
              <w:t>40</w:t>
            </w:r>
          </w:p>
        </w:tc>
        <w:tc>
          <w:tcPr>
            <w:tcW w:w="1701" w:type="dxa"/>
          </w:tcPr>
          <w:p w14:paraId="57DA2349" w14:textId="77777777" w:rsidR="00B25E68" w:rsidRPr="00754089" w:rsidRDefault="00B25E68" w:rsidP="00A404E2">
            <w:r w:rsidRPr="00754089">
              <w:t>1.</w:t>
            </w:r>
            <w:r>
              <w:t>34</w:t>
            </w:r>
            <w:r w:rsidRPr="00754089">
              <w:t xml:space="preserve"> (0.6</w:t>
            </w:r>
            <w:r>
              <w:t>8</w:t>
            </w:r>
            <w:r w:rsidRPr="00754089">
              <w:t>-2.</w:t>
            </w:r>
            <w:r>
              <w:t>6</w:t>
            </w:r>
            <w:r w:rsidRPr="00754089">
              <w:t>6)</w:t>
            </w:r>
          </w:p>
        </w:tc>
        <w:tc>
          <w:tcPr>
            <w:tcW w:w="881" w:type="dxa"/>
          </w:tcPr>
          <w:p w14:paraId="66887957" w14:textId="77777777" w:rsidR="00B25E68" w:rsidRPr="00754089" w:rsidRDefault="00B25E68" w:rsidP="00A404E2"/>
        </w:tc>
        <w:tc>
          <w:tcPr>
            <w:tcW w:w="962" w:type="dxa"/>
          </w:tcPr>
          <w:p w14:paraId="1CA3E5EF" w14:textId="77777777" w:rsidR="00B25E68" w:rsidRPr="00754089" w:rsidRDefault="00B25E68" w:rsidP="00A404E2"/>
        </w:tc>
      </w:tr>
      <w:tr w:rsidR="00B25E68" w:rsidRPr="00754089" w14:paraId="61F5F801" w14:textId="77777777" w:rsidTr="00A404E2">
        <w:tc>
          <w:tcPr>
            <w:tcW w:w="3384" w:type="dxa"/>
          </w:tcPr>
          <w:p w14:paraId="09D61CB4" w14:textId="77777777" w:rsidR="00B25E68" w:rsidRPr="00754089" w:rsidRDefault="00B25E68" w:rsidP="00A404E2">
            <w:r w:rsidRPr="00754089">
              <w:rPr>
                <w:lang w:val="en-US"/>
              </w:rPr>
              <w:t xml:space="preserve"> Mayonnaise </w:t>
            </w:r>
          </w:p>
        </w:tc>
        <w:tc>
          <w:tcPr>
            <w:tcW w:w="850" w:type="dxa"/>
          </w:tcPr>
          <w:p w14:paraId="7617EA52" w14:textId="77777777" w:rsidR="00B25E68" w:rsidRPr="00754089" w:rsidRDefault="00B25E68" w:rsidP="00A404E2"/>
        </w:tc>
        <w:tc>
          <w:tcPr>
            <w:tcW w:w="1148" w:type="dxa"/>
          </w:tcPr>
          <w:p w14:paraId="0E855031" w14:textId="77777777" w:rsidR="00B25E68" w:rsidRPr="00754089" w:rsidRDefault="00B25E68" w:rsidP="00A404E2"/>
        </w:tc>
        <w:tc>
          <w:tcPr>
            <w:tcW w:w="1701" w:type="dxa"/>
          </w:tcPr>
          <w:p w14:paraId="2B6219C8" w14:textId="77777777" w:rsidR="00B25E68" w:rsidRPr="00754089" w:rsidRDefault="00B25E68" w:rsidP="00A404E2"/>
        </w:tc>
        <w:tc>
          <w:tcPr>
            <w:tcW w:w="881" w:type="dxa"/>
          </w:tcPr>
          <w:p w14:paraId="6D83C70D" w14:textId="77777777" w:rsidR="00B25E68" w:rsidRPr="00754089" w:rsidRDefault="00B25E68" w:rsidP="00A404E2"/>
        </w:tc>
        <w:tc>
          <w:tcPr>
            <w:tcW w:w="962" w:type="dxa"/>
          </w:tcPr>
          <w:p w14:paraId="73781CCE" w14:textId="77777777" w:rsidR="00B25E68" w:rsidRPr="00754089" w:rsidRDefault="00B25E68" w:rsidP="00A404E2"/>
        </w:tc>
      </w:tr>
      <w:tr w:rsidR="00B25E68" w:rsidRPr="00754089" w14:paraId="745AA930" w14:textId="77777777" w:rsidTr="00A404E2">
        <w:tc>
          <w:tcPr>
            <w:tcW w:w="3384" w:type="dxa"/>
          </w:tcPr>
          <w:p w14:paraId="3438313B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AC5695E" w14:textId="77777777" w:rsidR="00B25E68" w:rsidRPr="00754089" w:rsidRDefault="00B25E68" w:rsidP="00A404E2">
            <w:r w:rsidRPr="00754089">
              <w:t>59</w:t>
            </w:r>
          </w:p>
        </w:tc>
        <w:tc>
          <w:tcPr>
            <w:tcW w:w="1148" w:type="dxa"/>
          </w:tcPr>
          <w:p w14:paraId="3268192F" w14:textId="77777777" w:rsidR="00B25E68" w:rsidRPr="00754089" w:rsidRDefault="00B25E68" w:rsidP="00A404E2">
            <w:r w:rsidRPr="00754089">
              <w:t>71</w:t>
            </w:r>
          </w:p>
        </w:tc>
        <w:tc>
          <w:tcPr>
            <w:tcW w:w="1701" w:type="dxa"/>
          </w:tcPr>
          <w:p w14:paraId="5E9AF86A" w14:textId="77777777" w:rsidR="00B25E68" w:rsidRPr="00754089" w:rsidRDefault="00B25E68" w:rsidP="00A404E2">
            <w:r w:rsidRPr="00754089">
              <w:t xml:space="preserve">Ref. </w:t>
            </w:r>
          </w:p>
        </w:tc>
        <w:tc>
          <w:tcPr>
            <w:tcW w:w="881" w:type="dxa"/>
          </w:tcPr>
          <w:p w14:paraId="7A38DA43" w14:textId="77777777" w:rsidR="00B25E68" w:rsidRPr="00754089" w:rsidRDefault="00B25E68" w:rsidP="00A404E2">
            <w:r w:rsidRPr="00754089">
              <w:t>0.</w:t>
            </w:r>
            <w:r>
              <w:t>59</w:t>
            </w:r>
          </w:p>
        </w:tc>
        <w:tc>
          <w:tcPr>
            <w:tcW w:w="962" w:type="dxa"/>
          </w:tcPr>
          <w:p w14:paraId="721A41C9" w14:textId="77777777" w:rsidR="00B25E68" w:rsidRPr="00754089" w:rsidRDefault="00B25E68" w:rsidP="00A404E2">
            <w:r>
              <w:t>0.83</w:t>
            </w:r>
          </w:p>
        </w:tc>
      </w:tr>
      <w:tr w:rsidR="00B25E68" w:rsidRPr="00754089" w14:paraId="5B2DEF6F" w14:textId="77777777" w:rsidTr="00A404E2">
        <w:tc>
          <w:tcPr>
            <w:tcW w:w="3384" w:type="dxa"/>
          </w:tcPr>
          <w:p w14:paraId="5519894D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4FB53A58" w14:textId="77777777" w:rsidR="00B25E68" w:rsidRPr="00754089" w:rsidRDefault="00B25E68" w:rsidP="00A404E2">
            <w:r w:rsidRPr="00754089">
              <w:t>80</w:t>
            </w:r>
          </w:p>
        </w:tc>
        <w:tc>
          <w:tcPr>
            <w:tcW w:w="1148" w:type="dxa"/>
          </w:tcPr>
          <w:p w14:paraId="768C26F8" w14:textId="77777777" w:rsidR="00B25E68" w:rsidRPr="00754089" w:rsidRDefault="00B25E68" w:rsidP="00A404E2">
            <w:r w:rsidRPr="00754089">
              <w:t>93</w:t>
            </w:r>
          </w:p>
        </w:tc>
        <w:tc>
          <w:tcPr>
            <w:tcW w:w="1701" w:type="dxa"/>
          </w:tcPr>
          <w:p w14:paraId="79BFF299" w14:textId="77777777" w:rsidR="00B25E68" w:rsidRPr="00754089" w:rsidRDefault="00B25E68" w:rsidP="00A404E2">
            <w:r w:rsidRPr="00754089">
              <w:t>1.</w:t>
            </w:r>
            <w:r>
              <w:t>25</w:t>
            </w:r>
            <w:r w:rsidRPr="00754089">
              <w:t xml:space="preserve"> (0.7</w:t>
            </w:r>
            <w:r>
              <w:t>7</w:t>
            </w:r>
            <w:r w:rsidRPr="00754089">
              <w:t>-2.</w:t>
            </w:r>
            <w:r>
              <w:t>34</w:t>
            </w:r>
            <w:r w:rsidRPr="00754089">
              <w:t>)</w:t>
            </w:r>
          </w:p>
        </w:tc>
        <w:tc>
          <w:tcPr>
            <w:tcW w:w="881" w:type="dxa"/>
          </w:tcPr>
          <w:p w14:paraId="53CAD72F" w14:textId="77777777" w:rsidR="00B25E68" w:rsidRPr="00754089" w:rsidRDefault="00B25E68" w:rsidP="00A404E2"/>
        </w:tc>
        <w:tc>
          <w:tcPr>
            <w:tcW w:w="962" w:type="dxa"/>
          </w:tcPr>
          <w:p w14:paraId="27AE0CCD" w14:textId="77777777" w:rsidR="00B25E68" w:rsidRPr="00754089" w:rsidRDefault="00B25E68" w:rsidP="00A404E2"/>
        </w:tc>
      </w:tr>
      <w:tr w:rsidR="00B25E68" w:rsidRPr="00754089" w14:paraId="5F2A8BD0" w14:textId="77777777" w:rsidTr="00A404E2">
        <w:trPr>
          <w:trHeight w:val="65"/>
        </w:trPr>
        <w:tc>
          <w:tcPr>
            <w:tcW w:w="3384" w:type="dxa"/>
          </w:tcPr>
          <w:p w14:paraId="0C4762CC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29A5EE0C" w14:textId="77777777" w:rsidR="00B25E68" w:rsidRPr="00754089" w:rsidRDefault="00B25E68" w:rsidP="00A404E2">
            <w:r w:rsidRPr="00754089">
              <w:t>45</w:t>
            </w:r>
          </w:p>
        </w:tc>
        <w:tc>
          <w:tcPr>
            <w:tcW w:w="1148" w:type="dxa"/>
          </w:tcPr>
          <w:p w14:paraId="5DAA1634" w14:textId="77777777" w:rsidR="00B25E68" w:rsidRPr="00754089" w:rsidRDefault="00B25E68" w:rsidP="00A404E2">
            <w:r w:rsidRPr="00754089">
              <w:t>62</w:t>
            </w:r>
          </w:p>
        </w:tc>
        <w:tc>
          <w:tcPr>
            <w:tcW w:w="1701" w:type="dxa"/>
          </w:tcPr>
          <w:p w14:paraId="6122AC8B" w14:textId="77777777" w:rsidR="00B25E68" w:rsidRPr="00754089" w:rsidRDefault="00B25E68" w:rsidP="00A404E2">
            <w:r w:rsidRPr="00754089">
              <w:t>0.9</w:t>
            </w:r>
            <w:r>
              <w:t>2</w:t>
            </w:r>
            <w:r w:rsidRPr="00754089">
              <w:t xml:space="preserve"> (0.</w:t>
            </w:r>
            <w:r>
              <w:t>47</w:t>
            </w:r>
            <w:r w:rsidRPr="00754089">
              <w:t>-1.</w:t>
            </w:r>
            <w:r>
              <w:t>79</w:t>
            </w:r>
            <w:r w:rsidRPr="00754089">
              <w:t>)</w:t>
            </w:r>
          </w:p>
        </w:tc>
        <w:tc>
          <w:tcPr>
            <w:tcW w:w="881" w:type="dxa"/>
          </w:tcPr>
          <w:p w14:paraId="0A4240AB" w14:textId="77777777" w:rsidR="00B25E68" w:rsidRPr="00754089" w:rsidRDefault="00B25E68" w:rsidP="00A404E2"/>
        </w:tc>
        <w:tc>
          <w:tcPr>
            <w:tcW w:w="962" w:type="dxa"/>
          </w:tcPr>
          <w:p w14:paraId="2AB79060" w14:textId="77777777" w:rsidR="00B25E68" w:rsidRPr="00754089" w:rsidRDefault="00B25E68" w:rsidP="00A404E2"/>
        </w:tc>
      </w:tr>
      <w:tr w:rsidR="00B25E68" w:rsidRPr="00754089" w14:paraId="763EEDB5" w14:textId="77777777" w:rsidTr="00A404E2">
        <w:trPr>
          <w:trHeight w:val="58"/>
        </w:trPr>
        <w:tc>
          <w:tcPr>
            <w:tcW w:w="3384" w:type="dxa"/>
          </w:tcPr>
          <w:p w14:paraId="7E429BB3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5C5C2CDE" w14:textId="77777777" w:rsidR="00B25E68" w:rsidRPr="00754089" w:rsidRDefault="00B25E68" w:rsidP="00A404E2">
            <w:r w:rsidRPr="00754089">
              <w:t>56</w:t>
            </w:r>
          </w:p>
        </w:tc>
        <w:tc>
          <w:tcPr>
            <w:tcW w:w="1148" w:type="dxa"/>
          </w:tcPr>
          <w:p w14:paraId="573230D1" w14:textId="77777777" w:rsidR="00B25E68" w:rsidRPr="00754089" w:rsidRDefault="00B25E68" w:rsidP="00A404E2">
            <w:r w:rsidRPr="00754089">
              <w:t>68</w:t>
            </w:r>
          </w:p>
        </w:tc>
        <w:tc>
          <w:tcPr>
            <w:tcW w:w="1701" w:type="dxa"/>
          </w:tcPr>
          <w:p w14:paraId="3B87988B" w14:textId="77777777" w:rsidR="00B25E68" w:rsidRPr="00754089" w:rsidRDefault="00B25E68" w:rsidP="00A404E2">
            <w:r w:rsidRPr="00754089">
              <w:t>1.</w:t>
            </w:r>
            <w:r>
              <w:t>19</w:t>
            </w:r>
            <w:r w:rsidRPr="00754089">
              <w:t xml:space="preserve"> (0.6</w:t>
            </w:r>
            <w:r>
              <w:t>4</w:t>
            </w:r>
            <w:r w:rsidRPr="00754089">
              <w:t>-2.2</w:t>
            </w:r>
            <w:r>
              <w:t>2</w:t>
            </w:r>
            <w:r w:rsidRPr="00754089">
              <w:t>)</w:t>
            </w:r>
          </w:p>
        </w:tc>
        <w:tc>
          <w:tcPr>
            <w:tcW w:w="881" w:type="dxa"/>
          </w:tcPr>
          <w:p w14:paraId="5BF3E56F" w14:textId="77777777" w:rsidR="00B25E68" w:rsidRPr="00754089" w:rsidRDefault="00B25E68" w:rsidP="00A404E2"/>
        </w:tc>
        <w:tc>
          <w:tcPr>
            <w:tcW w:w="962" w:type="dxa"/>
          </w:tcPr>
          <w:p w14:paraId="36B5C478" w14:textId="77777777" w:rsidR="00B25E68" w:rsidRPr="00754089" w:rsidRDefault="00B25E68" w:rsidP="00A404E2"/>
        </w:tc>
      </w:tr>
      <w:tr w:rsidR="00B25E68" w:rsidRPr="00754089" w14:paraId="02DD46F8" w14:textId="77777777" w:rsidTr="00A404E2">
        <w:tc>
          <w:tcPr>
            <w:tcW w:w="3384" w:type="dxa"/>
          </w:tcPr>
          <w:p w14:paraId="673228D8" w14:textId="77777777" w:rsidR="00B25E68" w:rsidRPr="00754089" w:rsidRDefault="00B25E68" w:rsidP="00A404E2">
            <w:r w:rsidRPr="00754089">
              <w:t xml:space="preserve">Ricotta or cottage cheese </w:t>
            </w:r>
          </w:p>
        </w:tc>
        <w:tc>
          <w:tcPr>
            <w:tcW w:w="850" w:type="dxa"/>
          </w:tcPr>
          <w:p w14:paraId="0A55DC7C" w14:textId="77777777" w:rsidR="00B25E68" w:rsidRPr="00754089" w:rsidRDefault="00B25E68" w:rsidP="00A404E2"/>
        </w:tc>
        <w:tc>
          <w:tcPr>
            <w:tcW w:w="1148" w:type="dxa"/>
          </w:tcPr>
          <w:p w14:paraId="1AF837BF" w14:textId="77777777" w:rsidR="00B25E68" w:rsidRPr="00754089" w:rsidRDefault="00B25E68" w:rsidP="00A404E2"/>
        </w:tc>
        <w:tc>
          <w:tcPr>
            <w:tcW w:w="1701" w:type="dxa"/>
          </w:tcPr>
          <w:p w14:paraId="3F7F64CA" w14:textId="77777777" w:rsidR="00B25E68" w:rsidRPr="00754089" w:rsidRDefault="00B25E68" w:rsidP="00A404E2"/>
        </w:tc>
        <w:tc>
          <w:tcPr>
            <w:tcW w:w="881" w:type="dxa"/>
          </w:tcPr>
          <w:p w14:paraId="154A8163" w14:textId="77777777" w:rsidR="00B25E68" w:rsidRPr="00754089" w:rsidRDefault="00B25E68" w:rsidP="00A404E2"/>
        </w:tc>
        <w:tc>
          <w:tcPr>
            <w:tcW w:w="962" w:type="dxa"/>
          </w:tcPr>
          <w:p w14:paraId="66526AEF" w14:textId="77777777" w:rsidR="00B25E68" w:rsidRPr="00754089" w:rsidRDefault="00B25E68" w:rsidP="00A404E2"/>
        </w:tc>
      </w:tr>
      <w:tr w:rsidR="00B25E68" w:rsidRPr="00754089" w14:paraId="266B56CB" w14:textId="77777777" w:rsidTr="00A404E2">
        <w:tc>
          <w:tcPr>
            <w:tcW w:w="3384" w:type="dxa"/>
          </w:tcPr>
          <w:p w14:paraId="7DF83A08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6D74FFA" w14:textId="77777777" w:rsidR="00B25E68" w:rsidRPr="00754089" w:rsidRDefault="00B25E68" w:rsidP="00A404E2">
            <w:r w:rsidRPr="00754089">
              <w:t>101</w:t>
            </w:r>
          </w:p>
        </w:tc>
        <w:tc>
          <w:tcPr>
            <w:tcW w:w="1148" w:type="dxa"/>
          </w:tcPr>
          <w:p w14:paraId="7D23F92A" w14:textId="77777777" w:rsidR="00B25E68" w:rsidRPr="00754089" w:rsidRDefault="00B25E68" w:rsidP="00A404E2">
            <w:r w:rsidRPr="00754089">
              <w:t>133</w:t>
            </w:r>
          </w:p>
        </w:tc>
        <w:tc>
          <w:tcPr>
            <w:tcW w:w="1701" w:type="dxa"/>
          </w:tcPr>
          <w:p w14:paraId="681ACE2B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67644905" w14:textId="77777777" w:rsidR="00B25E68" w:rsidRPr="00754089" w:rsidRDefault="00B25E68" w:rsidP="00A404E2">
            <w:r w:rsidRPr="00754089">
              <w:t>0.</w:t>
            </w:r>
            <w:r>
              <w:t>48</w:t>
            </w:r>
          </w:p>
        </w:tc>
        <w:tc>
          <w:tcPr>
            <w:tcW w:w="962" w:type="dxa"/>
          </w:tcPr>
          <w:p w14:paraId="0D523942" w14:textId="77777777" w:rsidR="00B25E68" w:rsidRPr="00754089" w:rsidRDefault="00B25E68" w:rsidP="00A404E2">
            <w:r>
              <w:t>0.33</w:t>
            </w:r>
          </w:p>
        </w:tc>
      </w:tr>
      <w:tr w:rsidR="00B25E68" w:rsidRPr="00754089" w14:paraId="6BB59DE1" w14:textId="77777777" w:rsidTr="00A404E2">
        <w:tc>
          <w:tcPr>
            <w:tcW w:w="3384" w:type="dxa"/>
          </w:tcPr>
          <w:p w14:paraId="7EED7DF6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78064CDC" w14:textId="77777777" w:rsidR="00B25E68" w:rsidRPr="00754089" w:rsidRDefault="00B25E68" w:rsidP="00A404E2">
            <w:r w:rsidRPr="00754089">
              <w:t>64</w:t>
            </w:r>
          </w:p>
        </w:tc>
        <w:tc>
          <w:tcPr>
            <w:tcW w:w="1148" w:type="dxa"/>
          </w:tcPr>
          <w:p w14:paraId="24BF95ED" w14:textId="77777777" w:rsidR="00B25E68" w:rsidRPr="00754089" w:rsidRDefault="00B25E68" w:rsidP="00A404E2">
            <w:r w:rsidRPr="00754089">
              <w:t>86</w:t>
            </w:r>
          </w:p>
        </w:tc>
        <w:tc>
          <w:tcPr>
            <w:tcW w:w="1701" w:type="dxa"/>
          </w:tcPr>
          <w:p w14:paraId="64E75E44" w14:textId="77777777" w:rsidR="00B25E68" w:rsidRPr="00754089" w:rsidRDefault="00B25E68" w:rsidP="00A404E2">
            <w:r w:rsidRPr="00754089">
              <w:t>1.</w:t>
            </w:r>
            <w:r>
              <w:t>18</w:t>
            </w:r>
            <w:r w:rsidRPr="00754089">
              <w:t xml:space="preserve"> (0.5</w:t>
            </w:r>
            <w:r>
              <w:t>7</w:t>
            </w:r>
            <w:r w:rsidRPr="00754089">
              <w:t>-2.</w:t>
            </w:r>
            <w:r>
              <w:t>43</w:t>
            </w:r>
            <w:r w:rsidRPr="00754089">
              <w:t>)</w:t>
            </w:r>
          </w:p>
        </w:tc>
        <w:tc>
          <w:tcPr>
            <w:tcW w:w="881" w:type="dxa"/>
          </w:tcPr>
          <w:p w14:paraId="1B18473F" w14:textId="77777777" w:rsidR="00B25E68" w:rsidRPr="00754089" w:rsidRDefault="00B25E68" w:rsidP="00A404E2"/>
        </w:tc>
        <w:tc>
          <w:tcPr>
            <w:tcW w:w="962" w:type="dxa"/>
          </w:tcPr>
          <w:p w14:paraId="0D720EFC" w14:textId="77777777" w:rsidR="00B25E68" w:rsidRPr="00754089" w:rsidRDefault="00B25E68" w:rsidP="00A404E2"/>
        </w:tc>
      </w:tr>
      <w:tr w:rsidR="00B25E68" w:rsidRPr="00754089" w14:paraId="7086D793" w14:textId="77777777" w:rsidTr="00A404E2">
        <w:trPr>
          <w:trHeight w:val="65"/>
        </w:trPr>
        <w:tc>
          <w:tcPr>
            <w:tcW w:w="3384" w:type="dxa"/>
          </w:tcPr>
          <w:p w14:paraId="3176B3C1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31DAC60F" w14:textId="77777777" w:rsidR="00B25E68" w:rsidRPr="00754089" w:rsidRDefault="00B25E68" w:rsidP="00A404E2">
            <w:r w:rsidRPr="00754089">
              <w:t>42</w:t>
            </w:r>
          </w:p>
        </w:tc>
        <w:tc>
          <w:tcPr>
            <w:tcW w:w="1148" w:type="dxa"/>
          </w:tcPr>
          <w:p w14:paraId="30ED0A36" w14:textId="77777777" w:rsidR="00B25E68" w:rsidRPr="00754089" w:rsidRDefault="00B25E68" w:rsidP="00A404E2">
            <w:r w:rsidRPr="00754089">
              <w:t>37</w:t>
            </w:r>
          </w:p>
        </w:tc>
        <w:tc>
          <w:tcPr>
            <w:tcW w:w="1701" w:type="dxa"/>
          </w:tcPr>
          <w:p w14:paraId="10AD8E84" w14:textId="77777777" w:rsidR="00B25E68" w:rsidRPr="00754089" w:rsidRDefault="00B25E68" w:rsidP="00A404E2">
            <w:r w:rsidRPr="00754089">
              <w:t>1.1</w:t>
            </w:r>
            <w:r>
              <w:t>6</w:t>
            </w:r>
            <w:r w:rsidRPr="00754089">
              <w:t xml:space="preserve"> (0.</w:t>
            </w:r>
            <w:r>
              <w:t>85</w:t>
            </w:r>
            <w:r w:rsidRPr="00754089">
              <w:t>-1.9</w:t>
            </w:r>
            <w:r>
              <w:t>9</w:t>
            </w:r>
            <w:r w:rsidRPr="00754089">
              <w:t>)</w:t>
            </w:r>
          </w:p>
        </w:tc>
        <w:tc>
          <w:tcPr>
            <w:tcW w:w="881" w:type="dxa"/>
          </w:tcPr>
          <w:p w14:paraId="6D4109B5" w14:textId="77777777" w:rsidR="00B25E68" w:rsidRPr="00754089" w:rsidRDefault="00B25E68" w:rsidP="00A404E2"/>
        </w:tc>
        <w:tc>
          <w:tcPr>
            <w:tcW w:w="962" w:type="dxa"/>
          </w:tcPr>
          <w:p w14:paraId="731E67F3" w14:textId="77777777" w:rsidR="00B25E68" w:rsidRPr="00754089" w:rsidRDefault="00B25E68" w:rsidP="00A404E2"/>
        </w:tc>
      </w:tr>
      <w:tr w:rsidR="00B25E68" w:rsidRPr="00754089" w14:paraId="796C37B6" w14:textId="77777777" w:rsidTr="00A404E2">
        <w:trPr>
          <w:trHeight w:val="67"/>
        </w:trPr>
        <w:tc>
          <w:tcPr>
            <w:tcW w:w="3384" w:type="dxa"/>
          </w:tcPr>
          <w:p w14:paraId="00091DD0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78C96E54" w14:textId="77777777" w:rsidR="00B25E68" w:rsidRPr="00754089" w:rsidRDefault="00B25E68" w:rsidP="00A404E2">
            <w:r w:rsidRPr="00754089">
              <w:t>31</w:t>
            </w:r>
          </w:p>
        </w:tc>
        <w:tc>
          <w:tcPr>
            <w:tcW w:w="1148" w:type="dxa"/>
          </w:tcPr>
          <w:p w14:paraId="629A8E71" w14:textId="77777777" w:rsidR="00B25E68" w:rsidRPr="00754089" w:rsidRDefault="00B25E68" w:rsidP="00A404E2">
            <w:r w:rsidRPr="00754089">
              <w:t>34</w:t>
            </w:r>
          </w:p>
        </w:tc>
        <w:tc>
          <w:tcPr>
            <w:tcW w:w="1701" w:type="dxa"/>
          </w:tcPr>
          <w:p w14:paraId="5E576B54" w14:textId="77777777" w:rsidR="00B25E68" w:rsidRPr="00754089" w:rsidRDefault="00B25E68" w:rsidP="00A404E2">
            <w:r w:rsidRPr="00754089">
              <w:t>1.</w:t>
            </w:r>
            <w:r>
              <w:t>31</w:t>
            </w:r>
            <w:r w:rsidRPr="00754089">
              <w:t xml:space="preserve"> (0.</w:t>
            </w:r>
            <w:r>
              <w:t>77</w:t>
            </w:r>
            <w:r w:rsidRPr="00754089">
              <w:t>-</w:t>
            </w:r>
            <w:r>
              <w:t>2.22</w:t>
            </w:r>
            <w:r w:rsidRPr="00754089">
              <w:t>)</w:t>
            </w:r>
          </w:p>
        </w:tc>
        <w:tc>
          <w:tcPr>
            <w:tcW w:w="881" w:type="dxa"/>
          </w:tcPr>
          <w:p w14:paraId="5ABD4D08" w14:textId="77777777" w:rsidR="00B25E68" w:rsidRPr="00754089" w:rsidRDefault="00B25E68" w:rsidP="00A404E2"/>
        </w:tc>
        <w:tc>
          <w:tcPr>
            <w:tcW w:w="962" w:type="dxa"/>
          </w:tcPr>
          <w:p w14:paraId="2B410BBE" w14:textId="77777777" w:rsidR="00B25E68" w:rsidRPr="00754089" w:rsidRDefault="00B25E68" w:rsidP="00A404E2"/>
        </w:tc>
      </w:tr>
      <w:tr w:rsidR="00B25E68" w:rsidRPr="00754089" w14:paraId="049D9C48" w14:textId="77777777" w:rsidTr="00A404E2">
        <w:tc>
          <w:tcPr>
            <w:tcW w:w="3384" w:type="dxa"/>
          </w:tcPr>
          <w:p w14:paraId="47A22A17" w14:textId="77777777" w:rsidR="00B25E68" w:rsidRPr="00754089" w:rsidRDefault="00B25E68" w:rsidP="00A404E2">
            <w:r w:rsidRPr="00754089">
              <w:rPr>
                <w:lang w:val="en-US"/>
              </w:rPr>
              <w:t xml:space="preserve"> All other cheeses </w:t>
            </w:r>
          </w:p>
        </w:tc>
        <w:tc>
          <w:tcPr>
            <w:tcW w:w="850" w:type="dxa"/>
          </w:tcPr>
          <w:p w14:paraId="3335A0A1" w14:textId="77777777" w:rsidR="00B25E68" w:rsidRPr="00754089" w:rsidRDefault="00B25E68" w:rsidP="00A404E2"/>
        </w:tc>
        <w:tc>
          <w:tcPr>
            <w:tcW w:w="1148" w:type="dxa"/>
          </w:tcPr>
          <w:p w14:paraId="2B600606" w14:textId="77777777" w:rsidR="00B25E68" w:rsidRPr="00754089" w:rsidRDefault="00B25E68" w:rsidP="00A404E2"/>
        </w:tc>
        <w:tc>
          <w:tcPr>
            <w:tcW w:w="1701" w:type="dxa"/>
          </w:tcPr>
          <w:p w14:paraId="1DD3DD3D" w14:textId="77777777" w:rsidR="00B25E68" w:rsidRPr="00754089" w:rsidRDefault="00B25E68" w:rsidP="00A404E2"/>
        </w:tc>
        <w:tc>
          <w:tcPr>
            <w:tcW w:w="881" w:type="dxa"/>
          </w:tcPr>
          <w:p w14:paraId="63DB2475" w14:textId="77777777" w:rsidR="00B25E68" w:rsidRPr="00754089" w:rsidRDefault="00B25E68" w:rsidP="00A404E2"/>
        </w:tc>
        <w:tc>
          <w:tcPr>
            <w:tcW w:w="962" w:type="dxa"/>
          </w:tcPr>
          <w:p w14:paraId="6912784A" w14:textId="77777777" w:rsidR="00B25E68" w:rsidRPr="00754089" w:rsidRDefault="00B25E68" w:rsidP="00A404E2"/>
        </w:tc>
      </w:tr>
      <w:tr w:rsidR="00B25E68" w:rsidRPr="00754089" w14:paraId="5C88C883" w14:textId="77777777" w:rsidTr="00A404E2">
        <w:tc>
          <w:tcPr>
            <w:tcW w:w="3384" w:type="dxa"/>
          </w:tcPr>
          <w:p w14:paraId="2D813120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0467097" w14:textId="77777777" w:rsidR="00B25E68" w:rsidRPr="00754089" w:rsidRDefault="00B25E68" w:rsidP="00A404E2">
            <w:r w:rsidRPr="00754089">
              <w:t>5</w:t>
            </w:r>
          </w:p>
        </w:tc>
        <w:tc>
          <w:tcPr>
            <w:tcW w:w="1148" w:type="dxa"/>
          </w:tcPr>
          <w:p w14:paraId="395A3423" w14:textId="77777777" w:rsidR="00B25E68" w:rsidRPr="00754089" w:rsidRDefault="00B25E68" w:rsidP="00A404E2">
            <w:r w:rsidRPr="00754089">
              <w:t>9</w:t>
            </w:r>
          </w:p>
        </w:tc>
        <w:tc>
          <w:tcPr>
            <w:tcW w:w="1701" w:type="dxa"/>
          </w:tcPr>
          <w:p w14:paraId="548EF00A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0A9B9ADC" w14:textId="77777777" w:rsidR="00B25E68" w:rsidRPr="00754089" w:rsidRDefault="00B25E68" w:rsidP="00A404E2">
            <w:r w:rsidRPr="00754089">
              <w:t>0.</w:t>
            </w:r>
            <w:r>
              <w:t>33</w:t>
            </w:r>
          </w:p>
        </w:tc>
        <w:tc>
          <w:tcPr>
            <w:tcW w:w="962" w:type="dxa"/>
          </w:tcPr>
          <w:p w14:paraId="0E909AA1" w14:textId="77777777" w:rsidR="00B25E68" w:rsidRPr="00754089" w:rsidRDefault="00B25E68" w:rsidP="00A404E2">
            <w:r>
              <w:t>0.52</w:t>
            </w:r>
          </w:p>
        </w:tc>
      </w:tr>
      <w:tr w:rsidR="00B25E68" w:rsidRPr="00754089" w14:paraId="28D49B0E" w14:textId="77777777" w:rsidTr="00A404E2">
        <w:tc>
          <w:tcPr>
            <w:tcW w:w="3384" w:type="dxa"/>
          </w:tcPr>
          <w:p w14:paraId="06812202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≤</w:t>
            </w:r>
            <w:r w:rsidRPr="00754089">
              <w:rPr>
                <w:lang w:val="en-US"/>
              </w:rPr>
              <w:t>2 times/week</w:t>
            </w:r>
          </w:p>
        </w:tc>
        <w:tc>
          <w:tcPr>
            <w:tcW w:w="850" w:type="dxa"/>
          </w:tcPr>
          <w:p w14:paraId="23026718" w14:textId="77777777" w:rsidR="00B25E68" w:rsidRPr="00754089" w:rsidRDefault="00B25E68" w:rsidP="00A404E2">
            <w:r w:rsidRPr="00754089">
              <w:t>80</w:t>
            </w:r>
          </w:p>
        </w:tc>
        <w:tc>
          <w:tcPr>
            <w:tcW w:w="1148" w:type="dxa"/>
          </w:tcPr>
          <w:p w14:paraId="2E39B852" w14:textId="77777777" w:rsidR="00B25E68" w:rsidRPr="00754089" w:rsidRDefault="00B25E68" w:rsidP="00A404E2">
            <w:r w:rsidRPr="00754089">
              <w:t>105</w:t>
            </w:r>
          </w:p>
        </w:tc>
        <w:tc>
          <w:tcPr>
            <w:tcW w:w="1701" w:type="dxa"/>
          </w:tcPr>
          <w:p w14:paraId="7760E8E5" w14:textId="77777777" w:rsidR="00B25E68" w:rsidRPr="00754089" w:rsidRDefault="00B25E68" w:rsidP="00A404E2">
            <w:r w:rsidRPr="00754089">
              <w:t>1.</w:t>
            </w:r>
            <w:r>
              <w:t>39</w:t>
            </w:r>
            <w:r w:rsidRPr="00754089">
              <w:t xml:space="preserve"> (0.</w:t>
            </w:r>
            <w:r>
              <w:t>61</w:t>
            </w:r>
            <w:r w:rsidRPr="00754089">
              <w:t>-</w:t>
            </w:r>
            <w:r>
              <w:t>4.32</w:t>
            </w:r>
            <w:r w:rsidRPr="00754089">
              <w:t>)</w:t>
            </w:r>
          </w:p>
        </w:tc>
        <w:tc>
          <w:tcPr>
            <w:tcW w:w="881" w:type="dxa"/>
          </w:tcPr>
          <w:p w14:paraId="5BD3817D" w14:textId="77777777" w:rsidR="00B25E68" w:rsidRPr="00754089" w:rsidRDefault="00B25E68" w:rsidP="00A404E2"/>
        </w:tc>
        <w:tc>
          <w:tcPr>
            <w:tcW w:w="962" w:type="dxa"/>
          </w:tcPr>
          <w:p w14:paraId="5C1B929E" w14:textId="77777777" w:rsidR="00B25E68" w:rsidRPr="00754089" w:rsidRDefault="00B25E68" w:rsidP="00A404E2"/>
        </w:tc>
      </w:tr>
      <w:tr w:rsidR="00B25E68" w:rsidRPr="00754089" w14:paraId="75443B1D" w14:textId="77777777" w:rsidTr="00A404E2">
        <w:trPr>
          <w:trHeight w:val="65"/>
        </w:trPr>
        <w:tc>
          <w:tcPr>
            <w:tcW w:w="3384" w:type="dxa"/>
          </w:tcPr>
          <w:p w14:paraId="7F4D31E3" w14:textId="10F6B4DB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2 – 3-4 times/week</w:t>
            </w:r>
          </w:p>
        </w:tc>
        <w:tc>
          <w:tcPr>
            <w:tcW w:w="850" w:type="dxa"/>
          </w:tcPr>
          <w:p w14:paraId="4F7FCE72" w14:textId="77777777" w:rsidR="00B25E68" w:rsidRPr="00754089" w:rsidRDefault="00B25E68" w:rsidP="00A404E2">
            <w:r w:rsidRPr="00754089">
              <w:t>110</w:t>
            </w:r>
          </w:p>
        </w:tc>
        <w:tc>
          <w:tcPr>
            <w:tcW w:w="1148" w:type="dxa"/>
          </w:tcPr>
          <w:p w14:paraId="751FC45A" w14:textId="77777777" w:rsidR="00B25E68" w:rsidRPr="00754089" w:rsidRDefault="00B25E68" w:rsidP="00A404E2">
            <w:r w:rsidRPr="00754089">
              <w:t>122</w:t>
            </w:r>
          </w:p>
        </w:tc>
        <w:tc>
          <w:tcPr>
            <w:tcW w:w="1701" w:type="dxa"/>
          </w:tcPr>
          <w:p w14:paraId="5EBCA1D6" w14:textId="77777777" w:rsidR="00B25E68" w:rsidRPr="00754089" w:rsidRDefault="00B25E68" w:rsidP="00A404E2">
            <w:r w:rsidRPr="00754089">
              <w:t>1.</w:t>
            </w:r>
            <w:r>
              <w:t>98</w:t>
            </w:r>
            <w:r w:rsidRPr="00754089">
              <w:t xml:space="preserve"> (0.</w:t>
            </w:r>
            <w:r>
              <w:t>78</w:t>
            </w:r>
            <w:r w:rsidRPr="00754089">
              <w:t>-5.</w:t>
            </w:r>
            <w:r>
              <w:t>46</w:t>
            </w:r>
            <w:r w:rsidRPr="00754089">
              <w:t>)</w:t>
            </w:r>
          </w:p>
        </w:tc>
        <w:tc>
          <w:tcPr>
            <w:tcW w:w="881" w:type="dxa"/>
          </w:tcPr>
          <w:p w14:paraId="05997360" w14:textId="77777777" w:rsidR="00B25E68" w:rsidRPr="00754089" w:rsidRDefault="00B25E68" w:rsidP="00A404E2"/>
        </w:tc>
        <w:tc>
          <w:tcPr>
            <w:tcW w:w="962" w:type="dxa"/>
          </w:tcPr>
          <w:p w14:paraId="6AEBDB2D" w14:textId="77777777" w:rsidR="00B25E68" w:rsidRPr="00754089" w:rsidRDefault="00B25E68" w:rsidP="00A404E2"/>
        </w:tc>
      </w:tr>
      <w:tr w:rsidR="00B25E68" w:rsidRPr="00754089" w14:paraId="0A63E4F4" w14:textId="77777777" w:rsidTr="00A404E2">
        <w:trPr>
          <w:trHeight w:val="65"/>
        </w:trPr>
        <w:tc>
          <w:tcPr>
            <w:tcW w:w="3384" w:type="dxa"/>
          </w:tcPr>
          <w:p w14:paraId="559CCBC8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&gt;3-4 times/week</w:t>
            </w:r>
          </w:p>
        </w:tc>
        <w:tc>
          <w:tcPr>
            <w:tcW w:w="850" w:type="dxa"/>
          </w:tcPr>
          <w:p w14:paraId="7B42A86C" w14:textId="77777777" w:rsidR="00B25E68" w:rsidRPr="00754089" w:rsidRDefault="00B25E68" w:rsidP="00A404E2">
            <w:r w:rsidRPr="00754089">
              <w:t>42</w:t>
            </w:r>
          </w:p>
        </w:tc>
        <w:tc>
          <w:tcPr>
            <w:tcW w:w="1148" w:type="dxa"/>
          </w:tcPr>
          <w:p w14:paraId="47441F3C" w14:textId="77777777" w:rsidR="00B25E68" w:rsidRPr="00754089" w:rsidRDefault="00B25E68" w:rsidP="00A404E2">
            <w:r w:rsidRPr="00754089">
              <w:t>59</w:t>
            </w:r>
          </w:p>
        </w:tc>
        <w:tc>
          <w:tcPr>
            <w:tcW w:w="1701" w:type="dxa"/>
          </w:tcPr>
          <w:p w14:paraId="1B6F1F22" w14:textId="77777777" w:rsidR="00B25E68" w:rsidRPr="00754089" w:rsidRDefault="00B25E68" w:rsidP="00A404E2">
            <w:r w:rsidRPr="00754089">
              <w:t>1.2</w:t>
            </w:r>
            <w:r>
              <w:t>3</w:t>
            </w:r>
            <w:r w:rsidRPr="00754089">
              <w:t xml:space="preserve"> (0.</w:t>
            </w:r>
            <w:r>
              <w:t>53</w:t>
            </w:r>
            <w:r w:rsidRPr="00754089">
              <w:t>-4.3</w:t>
            </w:r>
            <w:r>
              <w:t>5</w:t>
            </w:r>
            <w:r w:rsidRPr="00754089">
              <w:t>)</w:t>
            </w:r>
          </w:p>
        </w:tc>
        <w:tc>
          <w:tcPr>
            <w:tcW w:w="881" w:type="dxa"/>
          </w:tcPr>
          <w:p w14:paraId="110A2921" w14:textId="77777777" w:rsidR="00B25E68" w:rsidRPr="00754089" w:rsidRDefault="00B25E68" w:rsidP="00A404E2"/>
        </w:tc>
        <w:tc>
          <w:tcPr>
            <w:tcW w:w="962" w:type="dxa"/>
          </w:tcPr>
          <w:p w14:paraId="4DD89F4B" w14:textId="77777777" w:rsidR="00B25E68" w:rsidRPr="00754089" w:rsidRDefault="00B25E68" w:rsidP="00A404E2"/>
        </w:tc>
      </w:tr>
      <w:tr w:rsidR="00B25E68" w:rsidRPr="00754089" w14:paraId="194ECD10" w14:textId="77777777" w:rsidTr="00A404E2">
        <w:tc>
          <w:tcPr>
            <w:tcW w:w="3384" w:type="dxa"/>
          </w:tcPr>
          <w:p w14:paraId="35531CEA" w14:textId="77777777" w:rsidR="00B25E68" w:rsidRPr="00754089" w:rsidRDefault="00B25E68" w:rsidP="00A404E2">
            <w:r w:rsidRPr="00754089">
              <w:rPr>
                <w:lang w:val="en-US"/>
              </w:rPr>
              <w:t xml:space="preserve"> Cream or sour cream</w:t>
            </w:r>
          </w:p>
        </w:tc>
        <w:tc>
          <w:tcPr>
            <w:tcW w:w="850" w:type="dxa"/>
          </w:tcPr>
          <w:p w14:paraId="5089004B" w14:textId="77777777" w:rsidR="00B25E68" w:rsidRPr="00754089" w:rsidRDefault="00B25E68" w:rsidP="00A404E2"/>
        </w:tc>
        <w:tc>
          <w:tcPr>
            <w:tcW w:w="1148" w:type="dxa"/>
          </w:tcPr>
          <w:p w14:paraId="32DD1B6F" w14:textId="77777777" w:rsidR="00B25E68" w:rsidRPr="00754089" w:rsidRDefault="00B25E68" w:rsidP="00A404E2"/>
        </w:tc>
        <w:tc>
          <w:tcPr>
            <w:tcW w:w="1701" w:type="dxa"/>
          </w:tcPr>
          <w:p w14:paraId="67723129" w14:textId="77777777" w:rsidR="00B25E68" w:rsidRPr="00754089" w:rsidRDefault="00B25E68" w:rsidP="00A404E2"/>
        </w:tc>
        <w:tc>
          <w:tcPr>
            <w:tcW w:w="881" w:type="dxa"/>
          </w:tcPr>
          <w:p w14:paraId="22D4E8CF" w14:textId="77777777" w:rsidR="00B25E68" w:rsidRPr="00754089" w:rsidRDefault="00B25E68" w:rsidP="00A404E2"/>
        </w:tc>
        <w:tc>
          <w:tcPr>
            <w:tcW w:w="962" w:type="dxa"/>
          </w:tcPr>
          <w:p w14:paraId="5CF40ACA" w14:textId="77777777" w:rsidR="00B25E68" w:rsidRPr="00754089" w:rsidRDefault="00B25E68" w:rsidP="00A404E2"/>
        </w:tc>
      </w:tr>
      <w:tr w:rsidR="00B25E68" w:rsidRPr="00754089" w14:paraId="52D42F4D" w14:textId="77777777" w:rsidTr="00A404E2">
        <w:tc>
          <w:tcPr>
            <w:tcW w:w="3384" w:type="dxa"/>
          </w:tcPr>
          <w:p w14:paraId="7F1DA4F1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2F4DB25B" w14:textId="77777777" w:rsidR="00B25E68" w:rsidRPr="00754089" w:rsidRDefault="00B25E68" w:rsidP="00A404E2">
            <w:r w:rsidRPr="00754089">
              <w:t>40</w:t>
            </w:r>
          </w:p>
        </w:tc>
        <w:tc>
          <w:tcPr>
            <w:tcW w:w="1148" w:type="dxa"/>
          </w:tcPr>
          <w:p w14:paraId="52C009D3" w14:textId="77777777" w:rsidR="00B25E68" w:rsidRPr="00754089" w:rsidRDefault="00B25E68" w:rsidP="00A404E2">
            <w:r w:rsidRPr="00754089">
              <w:t>54</w:t>
            </w:r>
          </w:p>
        </w:tc>
        <w:tc>
          <w:tcPr>
            <w:tcW w:w="1701" w:type="dxa"/>
          </w:tcPr>
          <w:p w14:paraId="2C45C968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0C4C67E3" w14:textId="77777777" w:rsidR="00B25E68" w:rsidRPr="00754089" w:rsidRDefault="00B25E68" w:rsidP="00A404E2">
            <w:r w:rsidRPr="00754089">
              <w:t>0.</w:t>
            </w:r>
            <w:r>
              <w:t>58</w:t>
            </w:r>
          </w:p>
        </w:tc>
        <w:tc>
          <w:tcPr>
            <w:tcW w:w="962" w:type="dxa"/>
          </w:tcPr>
          <w:p w14:paraId="6A3A1F6B" w14:textId="77777777" w:rsidR="00B25E68" w:rsidRPr="00754089" w:rsidRDefault="00B25E68" w:rsidP="00A404E2">
            <w:r>
              <w:t>0.20</w:t>
            </w:r>
          </w:p>
        </w:tc>
      </w:tr>
      <w:tr w:rsidR="00B25E68" w:rsidRPr="00754089" w14:paraId="14174F63" w14:textId="77777777" w:rsidTr="00A404E2">
        <w:tc>
          <w:tcPr>
            <w:tcW w:w="3384" w:type="dxa"/>
          </w:tcPr>
          <w:p w14:paraId="3127783D" w14:textId="77777777" w:rsidR="00B25E68" w:rsidRPr="00754089" w:rsidRDefault="00B25E68" w:rsidP="00A404E2"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523C78C7" w14:textId="77777777" w:rsidR="00B25E68" w:rsidRPr="00754089" w:rsidRDefault="00B25E68" w:rsidP="00A404E2">
            <w:r w:rsidRPr="00754089">
              <w:t>62</w:t>
            </w:r>
          </w:p>
        </w:tc>
        <w:tc>
          <w:tcPr>
            <w:tcW w:w="1148" w:type="dxa"/>
          </w:tcPr>
          <w:p w14:paraId="74F2421B" w14:textId="77777777" w:rsidR="00B25E68" w:rsidRPr="00754089" w:rsidRDefault="00B25E68" w:rsidP="00A404E2">
            <w:r w:rsidRPr="00754089">
              <w:t>88</w:t>
            </w:r>
          </w:p>
        </w:tc>
        <w:tc>
          <w:tcPr>
            <w:tcW w:w="1701" w:type="dxa"/>
          </w:tcPr>
          <w:p w14:paraId="0CDF0185" w14:textId="77777777" w:rsidR="00B25E68" w:rsidRPr="00754089" w:rsidRDefault="00B25E68" w:rsidP="00A404E2">
            <w:r w:rsidRPr="00754089">
              <w:t>1.3</w:t>
            </w:r>
            <w:r>
              <w:t>5</w:t>
            </w:r>
            <w:r w:rsidRPr="00754089">
              <w:t xml:space="preserve"> (0.7</w:t>
            </w:r>
            <w:r>
              <w:t>3</w:t>
            </w:r>
            <w:r w:rsidRPr="00754089">
              <w:t>-2.</w:t>
            </w:r>
            <w:r>
              <w:t>50</w:t>
            </w:r>
            <w:r w:rsidRPr="00754089">
              <w:t>)</w:t>
            </w:r>
          </w:p>
        </w:tc>
        <w:tc>
          <w:tcPr>
            <w:tcW w:w="881" w:type="dxa"/>
          </w:tcPr>
          <w:p w14:paraId="6249FA98" w14:textId="77777777" w:rsidR="00B25E68" w:rsidRPr="00754089" w:rsidRDefault="00B25E68" w:rsidP="00A404E2"/>
        </w:tc>
        <w:tc>
          <w:tcPr>
            <w:tcW w:w="962" w:type="dxa"/>
          </w:tcPr>
          <w:p w14:paraId="4B1F8AA9" w14:textId="77777777" w:rsidR="00B25E68" w:rsidRPr="00754089" w:rsidRDefault="00B25E68" w:rsidP="00A404E2"/>
        </w:tc>
      </w:tr>
      <w:tr w:rsidR="00B25E68" w:rsidRPr="00754089" w14:paraId="08052B95" w14:textId="77777777" w:rsidTr="00A404E2">
        <w:trPr>
          <w:trHeight w:val="65"/>
        </w:trPr>
        <w:tc>
          <w:tcPr>
            <w:tcW w:w="3384" w:type="dxa"/>
          </w:tcPr>
          <w:p w14:paraId="5D4D4235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</w:t>
            </w:r>
            <w:r w:rsidRPr="00754089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77F1E2C3" w14:textId="77777777" w:rsidR="00B25E68" w:rsidRPr="00754089" w:rsidRDefault="00B25E68" w:rsidP="00A404E2">
            <w:r w:rsidRPr="00754089">
              <w:t>73</w:t>
            </w:r>
          </w:p>
        </w:tc>
        <w:tc>
          <w:tcPr>
            <w:tcW w:w="1148" w:type="dxa"/>
          </w:tcPr>
          <w:p w14:paraId="1595482E" w14:textId="77777777" w:rsidR="00B25E68" w:rsidRPr="00754089" w:rsidRDefault="00B25E68" w:rsidP="00A404E2">
            <w:r w:rsidRPr="00754089">
              <w:t>88</w:t>
            </w:r>
          </w:p>
        </w:tc>
        <w:tc>
          <w:tcPr>
            <w:tcW w:w="1701" w:type="dxa"/>
          </w:tcPr>
          <w:p w14:paraId="1AFED193" w14:textId="77777777" w:rsidR="00B25E68" w:rsidRPr="00754089" w:rsidRDefault="00B25E68" w:rsidP="00A404E2">
            <w:r w:rsidRPr="00754089">
              <w:t>1.4</w:t>
            </w:r>
            <w:r>
              <w:t>3</w:t>
            </w:r>
            <w:r w:rsidRPr="00754089">
              <w:t xml:space="preserve"> (0.7</w:t>
            </w:r>
            <w:r>
              <w:t>7</w:t>
            </w:r>
            <w:r w:rsidRPr="00754089">
              <w:t>-2.6</w:t>
            </w:r>
            <w:r>
              <w:t>4</w:t>
            </w:r>
            <w:r w:rsidRPr="00754089">
              <w:t>)</w:t>
            </w:r>
          </w:p>
        </w:tc>
        <w:tc>
          <w:tcPr>
            <w:tcW w:w="881" w:type="dxa"/>
          </w:tcPr>
          <w:p w14:paraId="3CBAA51B" w14:textId="77777777" w:rsidR="00B25E68" w:rsidRPr="00754089" w:rsidRDefault="00B25E68" w:rsidP="00A404E2"/>
        </w:tc>
        <w:tc>
          <w:tcPr>
            <w:tcW w:w="962" w:type="dxa"/>
          </w:tcPr>
          <w:p w14:paraId="5F5CD932" w14:textId="77777777" w:rsidR="00B25E68" w:rsidRPr="00754089" w:rsidRDefault="00B25E68" w:rsidP="00A404E2"/>
        </w:tc>
      </w:tr>
      <w:tr w:rsidR="00B25E68" w:rsidRPr="00754089" w14:paraId="329937D2" w14:textId="77777777" w:rsidTr="00A404E2">
        <w:trPr>
          <w:trHeight w:val="65"/>
        </w:trPr>
        <w:tc>
          <w:tcPr>
            <w:tcW w:w="3384" w:type="dxa"/>
          </w:tcPr>
          <w:p w14:paraId="4965B37E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5DA3C3BC" w14:textId="77777777" w:rsidR="00B25E68" w:rsidRPr="00754089" w:rsidRDefault="00B25E68" w:rsidP="00A404E2">
            <w:r w:rsidRPr="00754089">
              <w:t>65</w:t>
            </w:r>
          </w:p>
        </w:tc>
        <w:tc>
          <w:tcPr>
            <w:tcW w:w="1148" w:type="dxa"/>
          </w:tcPr>
          <w:p w14:paraId="6E98F0C4" w14:textId="77777777" w:rsidR="00B25E68" w:rsidRPr="00754089" w:rsidRDefault="00B25E68" w:rsidP="00A404E2">
            <w:r w:rsidRPr="00754089">
              <w:t>65</w:t>
            </w:r>
          </w:p>
        </w:tc>
        <w:tc>
          <w:tcPr>
            <w:tcW w:w="1701" w:type="dxa"/>
          </w:tcPr>
          <w:p w14:paraId="7C597780" w14:textId="77777777" w:rsidR="00B25E68" w:rsidRPr="00754089" w:rsidRDefault="00B25E68" w:rsidP="00A404E2">
            <w:r w:rsidRPr="00754089">
              <w:t>1.</w:t>
            </w:r>
            <w:r>
              <w:t>58</w:t>
            </w:r>
            <w:r w:rsidRPr="00754089">
              <w:t xml:space="preserve"> (0.8</w:t>
            </w:r>
            <w:r>
              <w:t>2</w:t>
            </w:r>
            <w:r w:rsidRPr="00754089">
              <w:t>-3.</w:t>
            </w:r>
            <w:r>
              <w:t>06</w:t>
            </w:r>
            <w:r w:rsidRPr="00754089">
              <w:t>)</w:t>
            </w:r>
          </w:p>
        </w:tc>
        <w:tc>
          <w:tcPr>
            <w:tcW w:w="881" w:type="dxa"/>
          </w:tcPr>
          <w:p w14:paraId="0F4A63B6" w14:textId="77777777" w:rsidR="00B25E68" w:rsidRPr="00754089" w:rsidRDefault="00B25E68" w:rsidP="00A404E2"/>
        </w:tc>
        <w:tc>
          <w:tcPr>
            <w:tcW w:w="962" w:type="dxa"/>
          </w:tcPr>
          <w:p w14:paraId="33DFFA7C" w14:textId="77777777" w:rsidR="00B25E68" w:rsidRPr="00754089" w:rsidRDefault="00B25E68" w:rsidP="00A404E2"/>
        </w:tc>
      </w:tr>
      <w:tr w:rsidR="00B25E68" w:rsidRPr="00754089" w14:paraId="20EC2189" w14:textId="77777777" w:rsidTr="00A404E2">
        <w:tc>
          <w:tcPr>
            <w:tcW w:w="3384" w:type="dxa"/>
          </w:tcPr>
          <w:p w14:paraId="3AFF45C9" w14:textId="77777777" w:rsidR="00B25E68" w:rsidRPr="00754089" w:rsidRDefault="00B25E68" w:rsidP="00A404E2">
            <w:r w:rsidRPr="00754089">
              <w:rPr>
                <w:lang w:val="en-US"/>
              </w:rPr>
              <w:t xml:space="preserve"> Ice-cream </w:t>
            </w:r>
          </w:p>
        </w:tc>
        <w:tc>
          <w:tcPr>
            <w:tcW w:w="850" w:type="dxa"/>
          </w:tcPr>
          <w:p w14:paraId="6E250955" w14:textId="77777777" w:rsidR="00B25E68" w:rsidRPr="00754089" w:rsidRDefault="00B25E68" w:rsidP="00A404E2"/>
        </w:tc>
        <w:tc>
          <w:tcPr>
            <w:tcW w:w="1148" w:type="dxa"/>
          </w:tcPr>
          <w:p w14:paraId="1DE3EF80" w14:textId="77777777" w:rsidR="00B25E68" w:rsidRPr="00754089" w:rsidRDefault="00B25E68" w:rsidP="00A404E2"/>
        </w:tc>
        <w:tc>
          <w:tcPr>
            <w:tcW w:w="1701" w:type="dxa"/>
          </w:tcPr>
          <w:p w14:paraId="4C67D173" w14:textId="77777777" w:rsidR="00B25E68" w:rsidRPr="00754089" w:rsidRDefault="00B25E68" w:rsidP="00A404E2"/>
        </w:tc>
        <w:tc>
          <w:tcPr>
            <w:tcW w:w="881" w:type="dxa"/>
          </w:tcPr>
          <w:p w14:paraId="45DAFB59" w14:textId="77777777" w:rsidR="00B25E68" w:rsidRPr="00754089" w:rsidRDefault="00B25E68" w:rsidP="00A404E2"/>
        </w:tc>
        <w:tc>
          <w:tcPr>
            <w:tcW w:w="962" w:type="dxa"/>
          </w:tcPr>
          <w:p w14:paraId="7CE9659D" w14:textId="77777777" w:rsidR="00B25E68" w:rsidRPr="00754089" w:rsidRDefault="00B25E68" w:rsidP="00A404E2"/>
        </w:tc>
      </w:tr>
      <w:tr w:rsidR="00B25E68" w:rsidRPr="00754089" w14:paraId="7E9DF1B5" w14:textId="77777777" w:rsidTr="00A404E2">
        <w:tc>
          <w:tcPr>
            <w:tcW w:w="3384" w:type="dxa"/>
          </w:tcPr>
          <w:p w14:paraId="1DCF5505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5FD68E6" w14:textId="77777777" w:rsidR="00B25E68" w:rsidRPr="00754089" w:rsidRDefault="00B25E68" w:rsidP="00A404E2">
            <w:r w:rsidRPr="00754089">
              <w:t>17</w:t>
            </w:r>
          </w:p>
        </w:tc>
        <w:tc>
          <w:tcPr>
            <w:tcW w:w="1148" w:type="dxa"/>
          </w:tcPr>
          <w:p w14:paraId="55AE0F5A" w14:textId="77777777" w:rsidR="00B25E68" w:rsidRPr="00754089" w:rsidRDefault="00B25E68" w:rsidP="00A404E2">
            <w:r w:rsidRPr="00754089">
              <w:t>29</w:t>
            </w:r>
          </w:p>
        </w:tc>
        <w:tc>
          <w:tcPr>
            <w:tcW w:w="1701" w:type="dxa"/>
          </w:tcPr>
          <w:p w14:paraId="118FDAB2" w14:textId="77777777" w:rsidR="00B25E68" w:rsidRPr="00754089" w:rsidRDefault="00B25E68" w:rsidP="00A404E2">
            <w:r w:rsidRPr="00754089">
              <w:t>Ref.</w:t>
            </w:r>
          </w:p>
        </w:tc>
        <w:tc>
          <w:tcPr>
            <w:tcW w:w="881" w:type="dxa"/>
          </w:tcPr>
          <w:p w14:paraId="56C5A0D3" w14:textId="77777777" w:rsidR="00B25E68" w:rsidRPr="00754089" w:rsidRDefault="00B25E68" w:rsidP="00A404E2">
            <w:r w:rsidRPr="00754089">
              <w:t>0.1</w:t>
            </w:r>
            <w:r>
              <w:t>8</w:t>
            </w:r>
          </w:p>
        </w:tc>
        <w:tc>
          <w:tcPr>
            <w:tcW w:w="962" w:type="dxa"/>
          </w:tcPr>
          <w:p w14:paraId="76B7A766" w14:textId="77777777" w:rsidR="00B25E68" w:rsidRPr="00754089" w:rsidRDefault="00B25E68" w:rsidP="00A404E2">
            <w:r>
              <w:t>0.17</w:t>
            </w:r>
          </w:p>
        </w:tc>
      </w:tr>
      <w:tr w:rsidR="00B25E68" w:rsidRPr="00754089" w14:paraId="79B1603C" w14:textId="77777777" w:rsidTr="00A404E2">
        <w:tc>
          <w:tcPr>
            <w:tcW w:w="3384" w:type="dxa"/>
          </w:tcPr>
          <w:p w14:paraId="0C4E9E20" w14:textId="77777777" w:rsidR="00B25E68" w:rsidRPr="00754089" w:rsidRDefault="00B25E68" w:rsidP="00A404E2">
            <w:r w:rsidRPr="00754089">
              <w:rPr>
                <w:lang w:val="en-US"/>
              </w:rPr>
              <w:lastRenderedPageBreak/>
              <w:t xml:space="preserve">   </w:t>
            </w:r>
            <w:r w:rsidRPr="00754089">
              <w:rPr>
                <w:rFonts w:cstheme="minorHAnsi"/>
                <w:lang w:val="en-US"/>
              </w:rPr>
              <w:t>&lt;</w:t>
            </w:r>
            <w:r w:rsidRPr="0075408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3F14DE5C" w14:textId="77777777" w:rsidR="00B25E68" w:rsidRPr="00754089" w:rsidRDefault="00B25E68" w:rsidP="00A404E2">
            <w:r w:rsidRPr="00754089">
              <w:t>13</w:t>
            </w:r>
          </w:p>
        </w:tc>
        <w:tc>
          <w:tcPr>
            <w:tcW w:w="1148" w:type="dxa"/>
          </w:tcPr>
          <w:p w14:paraId="1EA333C2" w14:textId="77777777" w:rsidR="00B25E68" w:rsidRPr="00754089" w:rsidRDefault="00B25E68" w:rsidP="00A404E2">
            <w:r w:rsidRPr="00754089">
              <w:t>151</w:t>
            </w:r>
          </w:p>
        </w:tc>
        <w:tc>
          <w:tcPr>
            <w:tcW w:w="1701" w:type="dxa"/>
          </w:tcPr>
          <w:p w14:paraId="76056620" w14:textId="77777777" w:rsidR="00B25E68" w:rsidRPr="00754089" w:rsidRDefault="00B25E68" w:rsidP="00A404E2">
            <w:r w:rsidRPr="00754089">
              <w:t>2.</w:t>
            </w:r>
            <w:r>
              <w:t>43</w:t>
            </w:r>
            <w:r w:rsidRPr="00754089">
              <w:t xml:space="preserve"> (0.8</w:t>
            </w:r>
            <w:r>
              <w:t>2</w:t>
            </w:r>
            <w:r w:rsidRPr="00754089">
              <w:t>-5.</w:t>
            </w:r>
            <w:r>
              <w:t>68</w:t>
            </w:r>
            <w:r w:rsidRPr="00754089">
              <w:t>)</w:t>
            </w:r>
          </w:p>
        </w:tc>
        <w:tc>
          <w:tcPr>
            <w:tcW w:w="881" w:type="dxa"/>
          </w:tcPr>
          <w:p w14:paraId="482BD2DC" w14:textId="77777777" w:rsidR="00B25E68" w:rsidRPr="00754089" w:rsidRDefault="00B25E68" w:rsidP="00A404E2"/>
        </w:tc>
        <w:tc>
          <w:tcPr>
            <w:tcW w:w="962" w:type="dxa"/>
          </w:tcPr>
          <w:p w14:paraId="544517DD" w14:textId="77777777" w:rsidR="00B25E68" w:rsidRPr="00754089" w:rsidRDefault="00B25E68" w:rsidP="00A404E2"/>
        </w:tc>
      </w:tr>
      <w:tr w:rsidR="00B25E68" w:rsidRPr="00754089" w14:paraId="5640577B" w14:textId="77777777" w:rsidTr="00A404E2">
        <w:trPr>
          <w:trHeight w:val="65"/>
        </w:trPr>
        <w:tc>
          <w:tcPr>
            <w:tcW w:w="3384" w:type="dxa"/>
          </w:tcPr>
          <w:p w14:paraId="24C5CDAB" w14:textId="77777777" w:rsidR="00B25E68" w:rsidRPr="00754089" w:rsidRDefault="00B25E68" w:rsidP="00A404E2">
            <w:r w:rsidRPr="00754089">
              <w:rPr>
                <w:lang w:val="en-US"/>
              </w:rPr>
              <w:t xml:space="preserve">   1 time/week</w:t>
            </w:r>
          </w:p>
        </w:tc>
        <w:tc>
          <w:tcPr>
            <w:tcW w:w="850" w:type="dxa"/>
          </w:tcPr>
          <w:p w14:paraId="536FD3F0" w14:textId="77777777" w:rsidR="00B25E68" w:rsidRPr="00754089" w:rsidRDefault="00B25E68" w:rsidP="00A404E2">
            <w:r w:rsidRPr="00754089">
              <w:t>35</w:t>
            </w:r>
          </w:p>
        </w:tc>
        <w:tc>
          <w:tcPr>
            <w:tcW w:w="1148" w:type="dxa"/>
          </w:tcPr>
          <w:p w14:paraId="04228E95" w14:textId="77777777" w:rsidR="00B25E68" w:rsidRPr="00754089" w:rsidRDefault="00B25E68" w:rsidP="00A404E2">
            <w:r w:rsidRPr="00754089">
              <w:t>42</w:t>
            </w:r>
          </w:p>
        </w:tc>
        <w:tc>
          <w:tcPr>
            <w:tcW w:w="1701" w:type="dxa"/>
          </w:tcPr>
          <w:p w14:paraId="3CC4AF4A" w14:textId="77777777" w:rsidR="00B25E68" w:rsidRPr="00754089" w:rsidRDefault="00B25E68" w:rsidP="00A404E2">
            <w:r>
              <w:t>1.86</w:t>
            </w:r>
            <w:r w:rsidRPr="00754089">
              <w:t xml:space="preserve"> (0.</w:t>
            </w:r>
            <w:r>
              <w:t>76</w:t>
            </w:r>
            <w:r w:rsidRPr="00754089">
              <w:t>-</w:t>
            </w:r>
            <w:r>
              <w:t>4</w:t>
            </w:r>
            <w:r w:rsidRPr="00754089">
              <w:t>.5</w:t>
            </w:r>
            <w:r>
              <w:t>3</w:t>
            </w:r>
            <w:r w:rsidRPr="00754089">
              <w:t>)</w:t>
            </w:r>
          </w:p>
        </w:tc>
        <w:tc>
          <w:tcPr>
            <w:tcW w:w="881" w:type="dxa"/>
          </w:tcPr>
          <w:p w14:paraId="60857675" w14:textId="77777777" w:rsidR="00B25E68" w:rsidRPr="00754089" w:rsidRDefault="00B25E68" w:rsidP="00A404E2"/>
        </w:tc>
        <w:tc>
          <w:tcPr>
            <w:tcW w:w="962" w:type="dxa"/>
          </w:tcPr>
          <w:p w14:paraId="7B1E58C4" w14:textId="77777777" w:rsidR="00B25E68" w:rsidRPr="00754089" w:rsidRDefault="00B25E68" w:rsidP="00A404E2"/>
        </w:tc>
      </w:tr>
      <w:tr w:rsidR="00B25E68" w:rsidRPr="00754089" w14:paraId="7C81CC98" w14:textId="77777777" w:rsidTr="00A404E2">
        <w:trPr>
          <w:trHeight w:val="50"/>
        </w:trPr>
        <w:tc>
          <w:tcPr>
            <w:tcW w:w="3384" w:type="dxa"/>
          </w:tcPr>
          <w:p w14:paraId="7D68E252" w14:textId="77777777" w:rsidR="00B25E68" w:rsidRPr="00754089" w:rsidRDefault="00B25E68" w:rsidP="00A404E2">
            <w:pPr>
              <w:rPr>
                <w:lang w:val="en-US"/>
              </w:rPr>
            </w:pPr>
            <w:r w:rsidRPr="00754089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3BBF5F6C" w14:textId="77777777" w:rsidR="00B25E68" w:rsidRPr="00754089" w:rsidRDefault="00B25E68" w:rsidP="00A404E2">
            <w:r w:rsidRPr="00754089">
              <w:t>58</w:t>
            </w:r>
          </w:p>
        </w:tc>
        <w:tc>
          <w:tcPr>
            <w:tcW w:w="1148" w:type="dxa"/>
          </w:tcPr>
          <w:p w14:paraId="37BC80FC" w14:textId="77777777" w:rsidR="00B25E68" w:rsidRPr="00754089" w:rsidRDefault="00B25E68" w:rsidP="00A404E2">
            <w:r w:rsidRPr="00754089">
              <w:t>74</w:t>
            </w:r>
          </w:p>
        </w:tc>
        <w:tc>
          <w:tcPr>
            <w:tcW w:w="1701" w:type="dxa"/>
          </w:tcPr>
          <w:p w14:paraId="55AD19B7" w14:textId="77777777" w:rsidR="00B25E68" w:rsidRPr="00754089" w:rsidRDefault="00B25E68" w:rsidP="00A404E2">
            <w:r w:rsidRPr="00754089">
              <w:t>2.</w:t>
            </w:r>
            <w:r>
              <w:t>17</w:t>
            </w:r>
            <w:r w:rsidRPr="00754089">
              <w:t xml:space="preserve"> (0.8</w:t>
            </w:r>
            <w:r>
              <w:t>8</w:t>
            </w:r>
            <w:r w:rsidRPr="00754089">
              <w:t>-6.</w:t>
            </w:r>
            <w:r>
              <w:t>47</w:t>
            </w:r>
            <w:r w:rsidRPr="00754089">
              <w:t>)</w:t>
            </w:r>
          </w:p>
        </w:tc>
        <w:tc>
          <w:tcPr>
            <w:tcW w:w="881" w:type="dxa"/>
          </w:tcPr>
          <w:p w14:paraId="6CC056F9" w14:textId="77777777" w:rsidR="00B25E68" w:rsidRPr="00754089" w:rsidRDefault="00B25E68" w:rsidP="00A404E2"/>
        </w:tc>
        <w:tc>
          <w:tcPr>
            <w:tcW w:w="962" w:type="dxa"/>
          </w:tcPr>
          <w:p w14:paraId="29D571F7" w14:textId="77777777" w:rsidR="00B25E68" w:rsidRPr="00754089" w:rsidRDefault="00B25E68" w:rsidP="00A404E2"/>
        </w:tc>
      </w:tr>
      <w:tr w:rsidR="00B25E68" w:rsidRPr="00754089" w14:paraId="1B49CE08" w14:textId="77777777" w:rsidTr="00A404E2">
        <w:tc>
          <w:tcPr>
            <w:tcW w:w="3384" w:type="dxa"/>
          </w:tcPr>
          <w:p w14:paraId="1A92E872" w14:textId="77777777" w:rsidR="00B25E68" w:rsidRPr="00754089" w:rsidRDefault="00B25E68" w:rsidP="00A404E2">
            <w:r w:rsidRPr="00754089">
              <w:rPr>
                <w:lang w:val="en-US"/>
              </w:rPr>
              <w:t xml:space="preserve"> Yogurt </w:t>
            </w:r>
          </w:p>
        </w:tc>
        <w:tc>
          <w:tcPr>
            <w:tcW w:w="850" w:type="dxa"/>
          </w:tcPr>
          <w:p w14:paraId="10EC0F65" w14:textId="77777777" w:rsidR="00B25E68" w:rsidRPr="00754089" w:rsidRDefault="00B25E68" w:rsidP="00A404E2"/>
        </w:tc>
        <w:tc>
          <w:tcPr>
            <w:tcW w:w="1148" w:type="dxa"/>
          </w:tcPr>
          <w:p w14:paraId="4B174F16" w14:textId="77777777" w:rsidR="00B25E68" w:rsidRPr="00754089" w:rsidRDefault="00B25E68" w:rsidP="00A404E2"/>
        </w:tc>
        <w:tc>
          <w:tcPr>
            <w:tcW w:w="1701" w:type="dxa"/>
          </w:tcPr>
          <w:p w14:paraId="5841DE13" w14:textId="77777777" w:rsidR="00B25E68" w:rsidRPr="00754089" w:rsidRDefault="00B25E68" w:rsidP="00A404E2"/>
        </w:tc>
        <w:tc>
          <w:tcPr>
            <w:tcW w:w="881" w:type="dxa"/>
          </w:tcPr>
          <w:p w14:paraId="71F16BFF" w14:textId="77777777" w:rsidR="00B25E68" w:rsidRPr="00754089" w:rsidRDefault="00B25E68" w:rsidP="00A404E2"/>
        </w:tc>
        <w:tc>
          <w:tcPr>
            <w:tcW w:w="962" w:type="dxa"/>
          </w:tcPr>
          <w:p w14:paraId="55C90175" w14:textId="77777777" w:rsidR="00B25E68" w:rsidRPr="00754089" w:rsidRDefault="00B25E68" w:rsidP="00A404E2"/>
        </w:tc>
      </w:tr>
      <w:tr w:rsidR="00B25E68" w:rsidRPr="00754089" w14:paraId="1BAD23CC" w14:textId="77777777" w:rsidTr="00A404E2">
        <w:tc>
          <w:tcPr>
            <w:tcW w:w="3384" w:type="dxa"/>
          </w:tcPr>
          <w:p w14:paraId="7971CB4A" w14:textId="77777777" w:rsidR="00B25E68" w:rsidRPr="00754089" w:rsidRDefault="00B25E68" w:rsidP="00A404E2">
            <w:r w:rsidRPr="00754089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D90D38A" w14:textId="77777777" w:rsidR="00B25E68" w:rsidRPr="00754089" w:rsidRDefault="00B25E68" w:rsidP="00A404E2">
            <w:r w:rsidRPr="00754089">
              <w:t>29</w:t>
            </w:r>
          </w:p>
        </w:tc>
        <w:tc>
          <w:tcPr>
            <w:tcW w:w="1148" w:type="dxa"/>
          </w:tcPr>
          <w:p w14:paraId="58102023" w14:textId="77777777" w:rsidR="00B25E68" w:rsidRPr="00754089" w:rsidRDefault="00B25E68" w:rsidP="00A404E2">
            <w:r w:rsidRPr="00754089">
              <w:t>39</w:t>
            </w:r>
          </w:p>
        </w:tc>
        <w:tc>
          <w:tcPr>
            <w:tcW w:w="1701" w:type="dxa"/>
          </w:tcPr>
          <w:p w14:paraId="7DADB1BB" w14:textId="77777777" w:rsidR="00B25E68" w:rsidRPr="00754089" w:rsidRDefault="00B25E68" w:rsidP="00A404E2">
            <w:r w:rsidRPr="00754089">
              <w:t xml:space="preserve">Ref. </w:t>
            </w:r>
          </w:p>
        </w:tc>
        <w:tc>
          <w:tcPr>
            <w:tcW w:w="881" w:type="dxa"/>
          </w:tcPr>
          <w:p w14:paraId="0B885D08" w14:textId="77777777" w:rsidR="00B25E68" w:rsidRPr="00754089" w:rsidRDefault="00B25E68" w:rsidP="00A404E2">
            <w:r w:rsidRPr="00754089">
              <w:t>0.</w:t>
            </w:r>
            <w:r>
              <w:t>67</w:t>
            </w:r>
          </w:p>
        </w:tc>
        <w:tc>
          <w:tcPr>
            <w:tcW w:w="962" w:type="dxa"/>
          </w:tcPr>
          <w:p w14:paraId="0965A665" w14:textId="77777777" w:rsidR="00B25E68" w:rsidRPr="00754089" w:rsidRDefault="00B25E68" w:rsidP="00A404E2">
            <w:r>
              <w:t>0.24</w:t>
            </w:r>
          </w:p>
        </w:tc>
      </w:tr>
      <w:tr w:rsidR="00B25E68" w:rsidRPr="00754089" w14:paraId="0E7F0952" w14:textId="77777777" w:rsidTr="00A404E2">
        <w:tc>
          <w:tcPr>
            <w:tcW w:w="3384" w:type="dxa"/>
          </w:tcPr>
          <w:p w14:paraId="5C42F7F0" w14:textId="77777777" w:rsidR="00B25E68" w:rsidRPr="00754089" w:rsidRDefault="00B25E68" w:rsidP="00A404E2">
            <w:r w:rsidRPr="00754089">
              <w:rPr>
                <w:lang w:val="en-US"/>
              </w:rPr>
              <w:t xml:space="preserve">   &lt;3-4 times/week</w:t>
            </w:r>
          </w:p>
        </w:tc>
        <w:tc>
          <w:tcPr>
            <w:tcW w:w="850" w:type="dxa"/>
          </w:tcPr>
          <w:p w14:paraId="102EA02F" w14:textId="77777777" w:rsidR="00B25E68" w:rsidRPr="00754089" w:rsidRDefault="00B25E68" w:rsidP="00A404E2">
            <w:r w:rsidRPr="00754089">
              <w:t>66</w:t>
            </w:r>
          </w:p>
        </w:tc>
        <w:tc>
          <w:tcPr>
            <w:tcW w:w="1148" w:type="dxa"/>
          </w:tcPr>
          <w:p w14:paraId="67C3F76D" w14:textId="77777777" w:rsidR="00B25E68" w:rsidRPr="00754089" w:rsidRDefault="00B25E68" w:rsidP="00A404E2">
            <w:r w:rsidRPr="00754089">
              <w:t>92</w:t>
            </w:r>
          </w:p>
        </w:tc>
        <w:tc>
          <w:tcPr>
            <w:tcW w:w="1701" w:type="dxa"/>
          </w:tcPr>
          <w:p w14:paraId="63F7EDF5" w14:textId="77777777" w:rsidR="00B25E68" w:rsidRPr="00754089" w:rsidRDefault="00B25E68" w:rsidP="00A404E2">
            <w:r w:rsidRPr="00754089">
              <w:t>1.1</w:t>
            </w:r>
            <w:r>
              <w:t>5</w:t>
            </w:r>
            <w:r w:rsidRPr="00754089">
              <w:t xml:space="preserve"> (0.</w:t>
            </w:r>
            <w:r>
              <w:t>59</w:t>
            </w:r>
            <w:r w:rsidRPr="00754089">
              <w:t>-2.</w:t>
            </w:r>
            <w:r>
              <w:t>25</w:t>
            </w:r>
            <w:r w:rsidRPr="00754089">
              <w:t>)</w:t>
            </w:r>
          </w:p>
        </w:tc>
        <w:tc>
          <w:tcPr>
            <w:tcW w:w="881" w:type="dxa"/>
          </w:tcPr>
          <w:p w14:paraId="3970B648" w14:textId="77777777" w:rsidR="00B25E68" w:rsidRPr="00754089" w:rsidRDefault="00B25E68" w:rsidP="00A404E2"/>
        </w:tc>
        <w:tc>
          <w:tcPr>
            <w:tcW w:w="962" w:type="dxa"/>
          </w:tcPr>
          <w:p w14:paraId="340DBFAC" w14:textId="77777777" w:rsidR="00B25E68" w:rsidRPr="00754089" w:rsidRDefault="00B25E68" w:rsidP="00A404E2"/>
        </w:tc>
      </w:tr>
      <w:tr w:rsidR="00B25E68" w:rsidRPr="00754089" w14:paraId="293D723B" w14:textId="77777777" w:rsidTr="00A404E2">
        <w:tc>
          <w:tcPr>
            <w:tcW w:w="3384" w:type="dxa"/>
          </w:tcPr>
          <w:p w14:paraId="3A954E7B" w14:textId="6384F5C5" w:rsidR="00B25E68" w:rsidRPr="00754089" w:rsidRDefault="00B25E68" w:rsidP="00A404E2">
            <w:r w:rsidRPr="00754089">
              <w:rPr>
                <w:lang w:val="en-US"/>
              </w:rPr>
              <w:t xml:space="preserve">   3-4 – 5-6 times/week</w:t>
            </w:r>
          </w:p>
        </w:tc>
        <w:tc>
          <w:tcPr>
            <w:tcW w:w="850" w:type="dxa"/>
          </w:tcPr>
          <w:p w14:paraId="0CF0874C" w14:textId="77777777" w:rsidR="00B25E68" w:rsidRPr="00754089" w:rsidRDefault="00B25E68" w:rsidP="00A404E2">
            <w:r w:rsidRPr="00754089">
              <w:t>89</w:t>
            </w:r>
          </w:p>
        </w:tc>
        <w:tc>
          <w:tcPr>
            <w:tcW w:w="1148" w:type="dxa"/>
          </w:tcPr>
          <w:p w14:paraId="02833472" w14:textId="77777777" w:rsidR="00B25E68" w:rsidRPr="00754089" w:rsidRDefault="00B25E68" w:rsidP="00A404E2">
            <w:r w:rsidRPr="00754089">
              <w:t>95</w:t>
            </w:r>
          </w:p>
        </w:tc>
        <w:tc>
          <w:tcPr>
            <w:tcW w:w="1701" w:type="dxa"/>
          </w:tcPr>
          <w:p w14:paraId="7E7FB7FA" w14:textId="77777777" w:rsidR="00B25E68" w:rsidRPr="00754089" w:rsidRDefault="00B25E68" w:rsidP="00A404E2">
            <w:r w:rsidRPr="00754089">
              <w:t>1.4</w:t>
            </w:r>
            <w:r>
              <w:t>2</w:t>
            </w:r>
            <w:r w:rsidRPr="00754089">
              <w:t xml:space="preserve"> (0.7</w:t>
            </w:r>
            <w:r>
              <w:t>3</w:t>
            </w:r>
            <w:r w:rsidRPr="00754089">
              <w:t>-</w:t>
            </w:r>
            <w:r>
              <w:t>2.77</w:t>
            </w:r>
            <w:r w:rsidRPr="00754089">
              <w:t>)</w:t>
            </w:r>
          </w:p>
        </w:tc>
        <w:tc>
          <w:tcPr>
            <w:tcW w:w="881" w:type="dxa"/>
          </w:tcPr>
          <w:p w14:paraId="04C1E55E" w14:textId="77777777" w:rsidR="00B25E68" w:rsidRPr="00754089" w:rsidRDefault="00B25E68" w:rsidP="00A404E2"/>
        </w:tc>
        <w:tc>
          <w:tcPr>
            <w:tcW w:w="962" w:type="dxa"/>
          </w:tcPr>
          <w:p w14:paraId="1D88EECA" w14:textId="77777777" w:rsidR="00B25E68" w:rsidRPr="00754089" w:rsidRDefault="00B25E68" w:rsidP="00A404E2"/>
        </w:tc>
      </w:tr>
      <w:tr w:rsidR="00B25E68" w:rsidRPr="00754089" w14:paraId="103DDF33" w14:textId="77777777" w:rsidTr="00A404E2">
        <w:tc>
          <w:tcPr>
            <w:tcW w:w="3384" w:type="dxa"/>
          </w:tcPr>
          <w:p w14:paraId="355419C6" w14:textId="77777777" w:rsidR="00B25E68" w:rsidRPr="00754089" w:rsidRDefault="00B25E68" w:rsidP="00A404E2">
            <w:r w:rsidRPr="00754089">
              <w:t xml:space="preserve">   &gt;5-6 times/week</w:t>
            </w:r>
          </w:p>
        </w:tc>
        <w:tc>
          <w:tcPr>
            <w:tcW w:w="850" w:type="dxa"/>
          </w:tcPr>
          <w:p w14:paraId="766DA0AF" w14:textId="77777777" w:rsidR="00B25E68" w:rsidRPr="00754089" w:rsidRDefault="00B25E68" w:rsidP="00A404E2">
            <w:r w:rsidRPr="00754089">
              <w:t>56</w:t>
            </w:r>
          </w:p>
        </w:tc>
        <w:tc>
          <w:tcPr>
            <w:tcW w:w="1148" w:type="dxa"/>
          </w:tcPr>
          <w:p w14:paraId="66BA5F05" w14:textId="77777777" w:rsidR="00B25E68" w:rsidRPr="00754089" w:rsidRDefault="00B25E68" w:rsidP="00A404E2">
            <w:r w:rsidRPr="00754089">
              <w:t>69</w:t>
            </w:r>
          </w:p>
        </w:tc>
        <w:tc>
          <w:tcPr>
            <w:tcW w:w="1701" w:type="dxa"/>
          </w:tcPr>
          <w:p w14:paraId="16DC2FFD" w14:textId="77777777" w:rsidR="00B25E68" w:rsidRPr="00754089" w:rsidRDefault="00B25E68" w:rsidP="00A404E2">
            <w:r w:rsidRPr="00754089">
              <w:t>1.</w:t>
            </w:r>
            <w:r>
              <w:t>45</w:t>
            </w:r>
            <w:r w:rsidRPr="00754089">
              <w:t xml:space="preserve"> (0.7</w:t>
            </w:r>
            <w:r>
              <w:t>0</w:t>
            </w:r>
            <w:r w:rsidRPr="00754089">
              <w:t>-2.9</w:t>
            </w:r>
            <w:r>
              <w:t>9</w:t>
            </w:r>
            <w:r w:rsidRPr="00754089">
              <w:t>)</w:t>
            </w:r>
          </w:p>
        </w:tc>
        <w:tc>
          <w:tcPr>
            <w:tcW w:w="881" w:type="dxa"/>
          </w:tcPr>
          <w:p w14:paraId="1829C957" w14:textId="77777777" w:rsidR="00B25E68" w:rsidRPr="00754089" w:rsidRDefault="00B25E68" w:rsidP="00A404E2"/>
        </w:tc>
        <w:tc>
          <w:tcPr>
            <w:tcW w:w="962" w:type="dxa"/>
          </w:tcPr>
          <w:p w14:paraId="161DCC93" w14:textId="77777777" w:rsidR="00B25E68" w:rsidRPr="00754089" w:rsidRDefault="00B25E68" w:rsidP="00A404E2"/>
        </w:tc>
      </w:tr>
    </w:tbl>
    <w:p w14:paraId="30A8590E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 xml:space="preserve">a </w:t>
      </w:r>
      <w:r w:rsidRPr="00AD0D96">
        <w:rPr>
          <w:sz w:val="20"/>
          <w:szCs w:val="20"/>
        </w:rPr>
        <w:t>Cases and their matched related controls using conditional logistic regression models</w:t>
      </w:r>
    </w:p>
    <w:p w14:paraId="456D4A66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 xml:space="preserve">b </w:t>
      </w:r>
      <w:r w:rsidRPr="00AD0D96">
        <w:rPr>
          <w:sz w:val="20"/>
          <w:szCs w:val="20"/>
        </w:rPr>
        <w:t xml:space="preserve">Multivariable model: adjusted for age, sex, ethnicity, state and smoking status </w:t>
      </w:r>
    </w:p>
    <w:p w14:paraId="0CCBFC81" w14:textId="77777777" w:rsidR="00B25E68" w:rsidRDefault="00B25E68" w:rsidP="00B25E68"/>
    <w:p w14:paraId="08A2A55A" w14:textId="77777777" w:rsidR="00B25E68" w:rsidRDefault="00B25E68" w:rsidP="00B25E68"/>
    <w:p w14:paraId="62AE21EB" w14:textId="77777777" w:rsidR="00B25E68" w:rsidRDefault="00B25E68" w:rsidP="00B25E68"/>
    <w:p w14:paraId="4D58255D" w14:textId="77777777" w:rsidR="00B25E68" w:rsidRDefault="00B25E68" w:rsidP="00B25E68">
      <w:r>
        <w:br w:type="page"/>
      </w:r>
    </w:p>
    <w:p w14:paraId="499E3754" w14:textId="37ACE350" w:rsidR="00B25E68" w:rsidRDefault="00B25E68" w:rsidP="00B25E68">
      <w:pPr>
        <w:spacing w:after="12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 T</w:t>
      </w:r>
      <w:r w:rsidRPr="00E60488">
        <w:rPr>
          <w:b/>
          <w:bCs/>
          <w:lang w:val="en-US"/>
        </w:rPr>
        <w:t xml:space="preserve">able </w:t>
      </w:r>
      <w:r w:rsidR="005F376D">
        <w:rPr>
          <w:b/>
          <w:bCs/>
          <w:lang w:val="en-US"/>
        </w:rPr>
        <w:t>3b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dairy foods and fats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spouse controls</w:t>
      </w:r>
      <w:r w:rsidR="004533AC">
        <w:rPr>
          <w:b/>
          <w:bCs/>
          <w:lang w:val="en-US"/>
        </w:rPr>
        <w:t xml:space="preserve"> (no imputation)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1134"/>
        <w:gridCol w:w="1714"/>
        <w:gridCol w:w="900"/>
        <w:gridCol w:w="965"/>
      </w:tblGrid>
      <w:tr w:rsidR="00B25E68" w:rsidRPr="00BA7E78" w14:paraId="4150A3EA" w14:textId="77777777" w:rsidTr="00A404E2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55BD637C" w14:textId="77777777" w:rsidR="00B25E68" w:rsidRPr="00BA7E78" w:rsidRDefault="00B25E68" w:rsidP="00A404E2">
            <w:r w:rsidRPr="00BA7E78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9E814F" w14:textId="77777777" w:rsidR="00B25E68" w:rsidRPr="00BA7E78" w:rsidRDefault="00B25E68" w:rsidP="00A404E2">
            <w:r w:rsidRPr="00BA7E78">
              <w:t>Cases</w:t>
            </w:r>
            <w:r w:rsidRPr="00BA7E78">
              <w:rPr>
                <w:vertAlign w:val="superscript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D397CE" w14:textId="77777777" w:rsidR="00B25E68" w:rsidRPr="00BA7E78" w:rsidRDefault="00B25E68" w:rsidP="00A404E2">
            <w:r w:rsidRPr="00BA7E78">
              <w:t>Spouse controls</w:t>
            </w:r>
            <w:r w:rsidRPr="00BA7E78">
              <w:rPr>
                <w:vertAlign w:val="superscript"/>
              </w:rPr>
              <w:t xml:space="preserve"> a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64738716" w14:textId="77777777" w:rsidR="00B25E68" w:rsidRPr="00BA7E78" w:rsidRDefault="00B25E68" w:rsidP="00A404E2">
            <w:pPr>
              <w:rPr>
                <w:vertAlign w:val="superscript"/>
              </w:rPr>
            </w:pPr>
            <w:r w:rsidRPr="00BA7E78">
              <w:t>OR (95% CI)</w:t>
            </w:r>
            <w:r w:rsidRPr="00BA7E78">
              <w:rPr>
                <w:vertAlign w:val="superscript"/>
              </w:rPr>
              <w:t xml:space="preserve"> 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123B3F" w14:textId="77777777" w:rsidR="00B25E68" w:rsidRPr="00BA7E78" w:rsidRDefault="00B25E68" w:rsidP="00A404E2">
            <w:r w:rsidRPr="00BA7E78">
              <w:t>P value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3977BB13" w14:textId="77777777" w:rsidR="00B25E68" w:rsidRPr="00BA7E78" w:rsidRDefault="00B25E68" w:rsidP="00A404E2">
            <w:r w:rsidRPr="00BA7E78">
              <w:t>P trend</w:t>
            </w:r>
          </w:p>
        </w:tc>
      </w:tr>
      <w:tr w:rsidR="00B25E68" w:rsidRPr="00BA7E78" w14:paraId="325BEA31" w14:textId="77777777" w:rsidTr="00A404E2">
        <w:tc>
          <w:tcPr>
            <w:tcW w:w="7854" w:type="dxa"/>
            <w:gridSpan w:val="5"/>
            <w:tcBorders>
              <w:top w:val="single" w:sz="4" w:space="0" w:color="auto"/>
            </w:tcBorders>
          </w:tcPr>
          <w:p w14:paraId="4DAD23F2" w14:textId="77777777" w:rsidR="00B25E68" w:rsidRPr="00BA7E78" w:rsidRDefault="00B25E68" w:rsidP="00A404E2">
            <w:r w:rsidRPr="00BA7E78">
              <w:t>Margarine type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0648CFE3" w14:textId="77777777" w:rsidR="00B25E68" w:rsidRPr="00BA7E78" w:rsidRDefault="00B25E68" w:rsidP="00A404E2"/>
        </w:tc>
      </w:tr>
      <w:tr w:rsidR="00B25E68" w:rsidRPr="00BA7E78" w14:paraId="70BD1B3D" w14:textId="77777777" w:rsidTr="00A404E2">
        <w:tc>
          <w:tcPr>
            <w:tcW w:w="3256" w:type="dxa"/>
          </w:tcPr>
          <w:p w14:paraId="0B343285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C82CE30" w14:textId="77777777" w:rsidR="00B25E68" w:rsidRPr="00BA7E78" w:rsidRDefault="00B25E68" w:rsidP="00A404E2">
            <w:r w:rsidRPr="00BA7E78">
              <w:t>131</w:t>
            </w:r>
          </w:p>
        </w:tc>
        <w:tc>
          <w:tcPr>
            <w:tcW w:w="1134" w:type="dxa"/>
          </w:tcPr>
          <w:p w14:paraId="712CF847" w14:textId="77777777" w:rsidR="00B25E68" w:rsidRPr="00BA7E78" w:rsidRDefault="00B25E68" w:rsidP="00A404E2">
            <w:r w:rsidRPr="00BA7E78">
              <w:t>39</w:t>
            </w:r>
          </w:p>
        </w:tc>
        <w:tc>
          <w:tcPr>
            <w:tcW w:w="1714" w:type="dxa"/>
          </w:tcPr>
          <w:p w14:paraId="653DAAE9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09D294E0" w14:textId="77777777" w:rsidR="00B25E68" w:rsidRPr="00BA7E78" w:rsidRDefault="00B25E68" w:rsidP="00A404E2">
            <w:r w:rsidRPr="00BA7E78">
              <w:t>0.</w:t>
            </w:r>
            <w:r>
              <w:t>36</w:t>
            </w:r>
          </w:p>
        </w:tc>
        <w:tc>
          <w:tcPr>
            <w:tcW w:w="965" w:type="dxa"/>
          </w:tcPr>
          <w:p w14:paraId="6EA5FBE3" w14:textId="77777777" w:rsidR="00B25E68" w:rsidRPr="00BA7E78" w:rsidRDefault="00B25E68" w:rsidP="00A404E2">
            <w:r>
              <w:t>0.26</w:t>
            </w:r>
          </w:p>
        </w:tc>
      </w:tr>
      <w:tr w:rsidR="00B25E68" w:rsidRPr="00BA7E78" w14:paraId="626BFD90" w14:textId="77777777" w:rsidTr="00A404E2">
        <w:tc>
          <w:tcPr>
            <w:tcW w:w="3256" w:type="dxa"/>
          </w:tcPr>
          <w:p w14:paraId="21CAE308" w14:textId="77777777" w:rsidR="00B25E68" w:rsidRPr="00BA7E78" w:rsidRDefault="00B25E68" w:rsidP="00A404E2">
            <w:r w:rsidRPr="00BA7E78">
              <w:rPr>
                <w:lang w:val="en-US"/>
              </w:rPr>
              <w:t xml:space="preserve">   Animal-based only</w:t>
            </w:r>
          </w:p>
        </w:tc>
        <w:tc>
          <w:tcPr>
            <w:tcW w:w="850" w:type="dxa"/>
          </w:tcPr>
          <w:p w14:paraId="7F7464B9" w14:textId="77777777" w:rsidR="00B25E68" w:rsidRPr="00BA7E78" w:rsidRDefault="00B25E68" w:rsidP="00A404E2">
            <w:r w:rsidRPr="00BA7E78">
              <w:t>116</w:t>
            </w:r>
          </w:p>
        </w:tc>
        <w:tc>
          <w:tcPr>
            <w:tcW w:w="1134" w:type="dxa"/>
          </w:tcPr>
          <w:p w14:paraId="2F48FD9A" w14:textId="77777777" w:rsidR="00B25E68" w:rsidRPr="00BA7E78" w:rsidRDefault="00B25E68" w:rsidP="00A404E2">
            <w:r w:rsidRPr="00BA7E78">
              <w:t>27</w:t>
            </w:r>
          </w:p>
        </w:tc>
        <w:tc>
          <w:tcPr>
            <w:tcW w:w="1714" w:type="dxa"/>
          </w:tcPr>
          <w:p w14:paraId="1E35C21B" w14:textId="77777777" w:rsidR="00B25E68" w:rsidRPr="00BA7E78" w:rsidRDefault="00B25E68" w:rsidP="00A404E2">
            <w:r w:rsidRPr="00BA7E78">
              <w:t>1.4</w:t>
            </w:r>
            <w:r>
              <w:t>7</w:t>
            </w:r>
            <w:r w:rsidRPr="00BA7E78">
              <w:t xml:space="preserve"> (0.8</w:t>
            </w:r>
            <w:r>
              <w:t>5</w:t>
            </w:r>
            <w:r w:rsidRPr="00BA7E78">
              <w:t>-2.</w:t>
            </w:r>
            <w:r>
              <w:t>53</w:t>
            </w:r>
            <w:r w:rsidRPr="00BA7E78">
              <w:t>)</w:t>
            </w:r>
          </w:p>
        </w:tc>
        <w:tc>
          <w:tcPr>
            <w:tcW w:w="900" w:type="dxa"/>
          </w:tcPr>
          <w:p w14:paraId="0F645263" w14:textId="77777777" w:rsidR="00B25E68" w:rsidRPr="00BA7E78" w:rsidRDefault="00B25E68" w:rsidP="00A404E2"/>
        </w:tc>
        <w:tc>
          <w:tcPr>
            <w:tcW w:w="965" w:type="dxa"/>
          </w:tcPr>
          <w:p w14:paraId="16B96BDF" w14:textId="77777777" w:rsidR="00B25E68" w:rsidRPr="00BA7E78" w:rsidRDefault="00B25E68" w:rsidP="00A404E2"/>
        </w:tc>
      </w:tr>
      <w:tr w:rsidR="00B25E68" w:rsidRPr="00BA7E78" w14:paraId="4E953895" w14:textId="77777777" w:rsidTr="00A404E2">
        <w:tc>
          <w:tcPr>
            <w:tcW w:w="3256" w:type="dxa"/>
          </w:tcPr>
          <w:p w14:paraId="63EB55F3" w14:textId="77777777" w:rsidR="00B25E68" w:rsidRPr="00BA7E78" w:rsidRDefault="00B25E68" w:rsidP="00A404E2">
            <w:r w:rsidRPr="00BA7E78">
              <w:rPr>
                <w:lang w:val="en-US"/>
              </w:rPr>
              <w:t xml:space="preserve">   Plant-based only</w:t>
            </w:r>
          </w:p>
        </w:tc>
        <w:tc>
          <w:tcPr>
            <w:tcW w:w="850" w:type="dxa"/>
          </w:tcPr>
          <w:p w14:paraId="564D46E8" w14:textId="77777777" w:rsidR="00B25E68" w:rsidRPr="00BA7E78" w:rsidRDefault="00B25E68" w:rsidP="00A404E2">
            <w:r w:rsidRPr="00BA7E78">
              <w:t>337</w:t>
            </w:r>
          </w:p>
        </w:tc>
        <w:tc>
          <w:tcPr>
            <w:tcW w:w="1134" w:type="dxa"/>
          </w:tcPr>
          <w:p w14:paraId="6DA6273E" w14:textId="77777777" w:rsidR="00B25E68" w:rsidRPr="00BA7E78" w:rsidRDefault="00B25E68" w:rsidP="00A404E2">
            <w:r w:rsidRPr="00BA7E78">
              <w:t>90</w:t>
            </w:r>
          </w:p>
        </w:tc>
        <w:tc>
          <w:tcPr>
            <w:tcW w:w="1714" w:type="dxa"/>
          </w:tcPr>
          <w:p w14:paraId="1A3C641F" w14:textId="77777777" w:rsidR="00B25E68" w:rsidRPr="00BA7E78" w:rsidRDefault="00B25E68" w:rsidP="00A404E2">
            <w:r w:rsidRPr="00BA7E78">
              <w:t>1.1</w:t>
            </w:r>
            <w:r>
              <w:t>8</w:t>
            </w:r>
            <w:r w:rsidRPr="00BA7E78">
              <w:t xml:space="preserve"> (0.7</w:t>
            </w:r>
            <w:r>
              <w:t>7</w:t>
            </w:r>
            <w:r w:rsidRPr="00BA7E78">
              <w:t>-1.</w:t>
            </w:r>
            <w:r>
              <w:t>79</w:t>
            </w:r>
            <w:r w:rsidRPr="00BA7E78">
              <w:t>)</w:t>
            </w:r>
          </w:p>
        </w:tc>
        <w:tc>
          <w:tcPr>
            <w:tcW w:w="900" w:type="dxa"/>
          </w:tcPr>
          <w:p w14:paraId="19D9B0A3" w14:textId="77777777" w:rsidR="00B25E68" w:rsidRPr="00BA7E78" w:rsidRDefault="00B25E68" w:rsidP="00A404E2"/>
        </w:tc>
        <w:tc>
          <w:tcPr>
            <w:tcW w:w="965" w:type="dxa"/>
          </w:tcPr>
          <w:p w14:paraId="4F5A199B" w14:textId="77777777" w:rsidR="00B25E68" w:rsidRPr="00BA7E78" w:rsidRDefault="00B25E68" w:rsidP="00A404E2"/>
        </w:tc>
      </w:tr>
      <w:tr w:rsidR="00B25E68" w:rsidRPr="00BA7E78" w14:paraId="637C6DAE" w14:textId="77777777" w:rsidTr="00A404E2">
        <w:trPr>
          <w:trHeight w:val="79"/>
        </w:trPr>
        <w:tc>
          <w:tcPr>
            <w:tcW w:w="3256" w:type="dxa"/>
          </w:tcPr>
          <w:p w14:paraId="4DA88DD6" w14:textId="77777777" w:rsidR="00B25E68" w:rsidRPr="00BA7E78" w:rsidRDefault="00B25E68" w:rsidP="00A404E2">
            <w:r w:rsidRPr="00BA7E78">
              <w:rPr>
                <w:lang w:val="en-US"/>
              </w:rPr>
              <w:t xml:space="preserve">   Animal- and plant-based    </w:t>
            </w:r>
          </w:p>
        </w:tc>
        <w:tc>
          <w:tcPr>
            <w:tcW w:w="850" w:type="dxa"/>
          </w:tcPr>
          <w:p w14:paraId="56561F2F" w14:textId="77777777" w:rsidR="00B25E68" w:rsidRPr="00BA7E78" w:rsidRDefault="00B25E68" w:rsidP="00A404E2">
            <w:r w:rsidRPr="00BA7E78">
              <w:t>113</w:t>
            </w:r>
          </w:p>
        </w:tc>
        <w:tc>
          <w:tcPr>
            <w:tcW w:w="1134" w:type="dxa"/>
          </w:tcPr>
          <w:p w14:paraId="40F7431D" w14:textId="77777777" w:rsidR="00B25E68" w:rsidRPr="00BA7E78" w:rsidRDefault="00B25E68" w:rsidP="00A404E2">
            <w:r w:rsidRPr="00BA7E78">
              <w:t>26</w:t>
            </w:r>
          </w:p>
        </w:tc>
        <w:tc>
          <w:tcPr>
            <w:tcW w:w="1714" w:type="dxa"/>
          </w:tcPr>
          <w:p w14:paraId="68D67EBB" w14:textId="77777777" w:rsidR="00B25E68" w:rsidRPr="00BA7E78" w:rsidRDefault="00B25E68" w:rsidP="00A404E2">
            <w:r w:rsidRPr="00BA7E78">
              <w:t>1.5</w:t>
            </w:r>
            <w:r>
              <w:t>4</w:t>
            </w:r>
            <w:r w:rsidRPr="00BA7E78">
              <w:t xml:space="preserve"> (0.8</w:t>
            </w:r>
            <w:r>
              <w:t>8</w:t>
            </w:r>
            <w:r w:rsidRPr="00BA7E78">
              <w:t>-2.7</w:t>
            </w:r>
            <w:r>
              <w:t>1</w:t>
            </w:r>
            <w:r w:rsidRPr="00BA7E78">
              <w:t>)</w:t>
            </w:r>
          </w:p>
        </w:tc>
        <w:tc>
          <w:tcPr>
            <w:tcW w:w="900" w:type="dxa"/>
          </w:tcPr>
          <w:p w14:paraId="07C8CBEA" w14:textId="77777777" w:rsidR="00B25E68" w:rsidRPr="00BA7E78" w:rsidRDefault="00B25E68" w:rsidP="00A404E2"/>
        </w:tc>
        <w:tc>
          <w:tcPr>
            <w:tcW w:w="965" w:type="dxa"/>
          </w:tcPr>
          <w:p w14:paraId="3D438CC6" w14:textId="77777777" w:rsidR="00B25E68" w:rsidRPr="00BA7E78" w:rsidRDefault="00B25E68" w:rsidP="00A404E2"/>
        </w:tc>
      </w:tr>
      <w:tr w:rsidR="00B25E68" w:rsidRPr="00BA7E78" w14:paraId="51C1DCB0" w14:textId="77777777" w:rsidTr="00A404E2">
        <w:tc>
          <w:tcPr>
            <w:tcW w:w="7854" w:type="dxa"/>
            <w:gridSpan w:val="5"/>
          </w:tcPr>
          <w:p w14:paraId="37889FAD" w14:textId="77777777" w:rsidR="00B25E68" w:rsidRPr="00BA7E78" w:rsidRDefault="00B25E68" w:rsidP="00A404E2">
            <w:r w:rsidRPr="00BA7E78">
              <w:t>Daily quantity of full cream cow milk intake (grams/day)</w:t>
            </w:r>
          </w:p>
        </w:tc>
        <w:tc>
          <w:tcPr>
            <w:tcW w:w="965" w:type="dxa"/>
          </w:tcPr>
          <w:p w14:paraId="0F62862B" w14:textId="77777777" w:rsidR="00B25E68" w:rsidRPr="00BA7E78" w:rsidRDefault="00B25E68" w:rsidP="00A404E2"/>
        </w:tc>
      </w:tr>
      <w:tr w:rsidR="00B25E68" w:rsidRPr="00BA7E78" w14:paraId="74576B6D" w14:textId="77777777" w:rsidTr="00A404E2">
        <w:tc>
          <w:tcPr>
            <w:tcW w:w="3256" w:type="dxa"/>
          </w:tcPr>
          <w:p w14:paraId="153C2734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≤</w:t>
            </w:r>
            <w:r w:rsidRPr="00BA7E78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3FB8B282" w14:textId="77777777" w:rsidR="00B25E68" w:rsidRPr="00BA7E78" w:rsidRDefault="00B25E68" w:rsidP="00A404E2">
            <w:r w:rsidRPr="00BA7E78">
              <w:t>128</w:t>
            </w:r>
          </w:p>
        </w:tc>
        <w:tc>
          <w:tcPr>
            <w:tcW w:w="1134" w:type="dxa"/>
          </w:tcPr>
          <w:p w14:paraId="2BA4FD0B" w14:textId="77777777" w:rsidR="00B25E68" w:rsidRPr="00BA7E78" w:rsidRDefault="00B25E68" w:rsidP="00A404E2">
            <w:r w:rsidRPr="00BA7E78">
              <w:t>37</w:t>
            </w:r>
          </w:p>
        </w:tc>
        <w:tc>
          <w:tcPr>
            <w:tcW w:w="1714" w:type="dxa"/>
          </w:tcPr>
          <w:p w14:paraId="738C6456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6BF2332C" w14:textId="77777777" w:rsidR="00B25E68" w:rsidRPr="00BA7E78" w:rsidRDefault="00B25E68" w:rsidP="00A404E2">
            <w:r w:rsidRPr="00BA7E78">
              <w:t>0.86</w:t>
            </w:r>
          </w:p>
        </w:tc>
        <w:tc>
          <w:tcPr>
            <w:tcW w:w="965" w:type="dxa"/>
          </w:tcPr>
          <w:p w14:paraId="45A2099B" w14:textId="77777777" w:rsidR="00B25E68" w:rsidRPr="00BA7E78" w:rsidRDefault="00B25E68" w:rsidP="00A404E2">
            <w:r>
              <w:t>0.84</w:t>
            </w:r>
          </w:p>
        </w:tc>
      </w:tr>
      <w:tr w:rsidR="00B25E68" w:rsidRPr="00BA7E78" w14:paraId="1E5A8EA7" w14:textId="77777777" w:rsidTr="00A404E2">
        <w:tc>
          <w:tcPr>
            <w:tcW w:w="3256" w:type="dxa"/>
          </w:tcPr>
          <w:p w14:paraId="58C138EB" w14:textId="77777777" w:rsidR="00B25E68" w:rsidRPr="00BA7E78" w:rsidRDefault="00B25E68" w:rsidP="00A404E2">
            <w:r w:rsidRPr="00BA7E78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07B1872F" w14:textId="77777777" w:rsidR="00B25E68" w:rsidRPr="00BA7E78" w:rsidRDefault="00B25E68" w:rsidP="00A404E2">
            <w:r w:rsidRPr="00BA7E78">
              <w:t>83</w:t>
            </w:r>
          </w:p>
        </w:tc>
        <w:tc>
          <w:tcPr>
            <w:tcW w:w="1134" w:type="dxa"/>
          </w:tcPr>
          <w:p w14:paraId="409BDA8F" w14:textId="77777777" w:rsidR="00B25E68" w:rsidRPr="00BA7E78" w:rsidRDefault="00B25E68" w:rsidP="00A404E2">
            <w:r w:rsidRPr="00BA7E78">
              <w:t>22</w:t>
            </w:r>
          </w:p>
        </w:tc>
        <w:tc>
          <w:tcPr>
            <w:tcW w:w="1714" w:type="dxa"/>
          </w:tcPr>
          <w:p w14:paraId="361C7A8A" w14:textId="77777777" w:rsidR="00B25E68" w:rsidRPr="00BA7E78" w:rsidRDefault="00B25E68" w:rsidP="00A404E2">
            <w:r w:rsidRPr="00BA7E78">
              <w:t>0.75 (0.14-4.21)</w:t>
            </w:r>
          </w:p>
        </w:tc>
        <w:tc>
          <w:tcPr>
            <w:tcW w:w="900" w:type="dxa"/>
          </w:tcPr>
          <w:p w14:paraId="7D95CAC2" w14:textId="77777777" w:rsidR="00B25E68" w:rsidRPr="00BA7E78" w:rsidRDefault="00B25E68" w:rsidP="00A404E2"/>
        </w:tc>
        <w:tc>
          <w:tcPr>
            <w:tcW w:w="965" w:type="dxa"/>
          </w:tcPr>
          <w:p w14:paraId="76907161" w14:textId="77777777" w:rsidR="00B25E68" w:rsidRPr="00BA7E78" w:rsidRDefault="00B25E68" w:rsidP="00A404E2"/>
        </w:tc>
      </w:tr>
      <w:tr w:rsidR="00B25E68" w:rsidRPr="00BA7E78" w14:paraId="1A01E3D4" w14:textId="77777777" w:rsidTr="00A404E2">
        <w:tc>
          <w:tcPr>
            <w:tcW w:w="3256" w:type="dxa"/>
          </w:tcPr>
          <w:p w14:paraId="131F4C40" w14:textId="77777777" w:rsidR="00B25E68" w:rsidRPr="00BA7E78" w:rsidRDefault="00B25E68" w:rsidP="00A404E2">
            <w:r w:rsidRPr="00BA7E78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32BCF3D7" w14:textId="77777777" w:rsidR="00B25E68" w:rsidRPr="00BA7E78" w:rsidRDefault="00B25E68" w:rsidP="00A404E2">
            <w:r w:rsidRPr="00BA7E78">
              <w:t>101</w:t>
            </w:r>
          </w:p>
        </w:tc>
        <w:tc>
          <w:tcPr>
            <w:tcW w:w="1134" w:type="dxa"/>
          </w:tcPr>
          <w:p w14:paraId="15E3489D" w14:textId="77777777" w:rsidR="00B25E68" w:rsidRPr="00BA7E78" w:rsidRDefault="00B25E68" w:rsidP="00A404E2">
            <w:r w:rsidRPr="00BA7E78">
              <w:t>18</w:t>
            </w:r>
          </w:p>
        </w:tc>
        <w:tc>
          <w:tcPr>
            <w:tcW w:w="1714" w:type="dxa"/>
          </w:tcPr>
          <w:p w14:paraId="4B6569C7" w14:textId="77777777" w:rsidR="00B25E68" w:rsidRPr="00BA7E78" w:rsidRDefault="00B25E68" w:rsidP="00A404E2">
            <w:r w:rsidRPr="00BA7E78">
              <w:t>1.22 (0.18-8.09)</w:t>
            </w:r>
          </w:p>
        </w:tc>
        <w:tc>
          <w:tcPr>
            <w:tcW w:w="900" w:type="dxa"/>
          </w:tcPr>
          <w:p w14:paraId="0C97E0B8" w14:textId="77777777" w:rsidR="00B25E68" w:rsidRPr="00BA7E78" w:rsidRDefault="00B25E68" w:rsidP="00A404E2"/>
        </w:tc>
        <w:tc>
          <w:tcPr>
            <w:tcW w:w="965" w:type="dxa"/>
          </w:tcPr>
          <w:p w14:paraId="3994BC20" w14:textId="77777777" w:rsidR="00B25E68" w:rsidRPr="00BA7E78" w:rsidRDefault="00B25E68" w:rsidP="00A404E2"/>
        </w:tc>
      </w:tr>
      <w:tr w:rsidR="00B25E68" w:rsidRPr="00BA7E78" w14:paraId="1DAFE606" w14:textId="77777777" w:rsidTr="00A404E2">
        <w:tc>
          <w:tcPr>
            <w:tcW w:w="7854" w:type="dxa"/>
            <w:gridSpan w:val="5"/>
          </w:tcPr>
          <w:p w14:paraId="558E0B70" w14:textId="77777777" w:rsidR="00B25E68" w:rsidRPr="00BA7E78" w:rsidRDefault="00B25E68" w:rsidP="00A404E2">
            <w:r w:rsidRPr="00BA7E78">
              <w:t xml:space="preserve">Daily quantity of low fat </w:t>
            </w:r>
            <w:r w:rsidRPr="00BA7E78">
              <w:rPr>
                <w:lang w:val="en-US"/>
              </w:rPr>
              <w:t>(</w:t>
            </w:r>
            <w:r w:rsidRPr="00BA7E78">
              <w:rPr>
                <w:rFonts w:cstheme="minorHAnsi"/>
                <w:lang w:val="en-US"/>
              </w:rPr>
              <w:t>≤</w:t>
            </w:r>
            <w:r w:rsidRPr="00BA7E78">
              <w:rPr>
                <w:lang w:val="en-US"/>
              </w:rPr>
              <w:t xml:space="preserve">3% fat) </w:t>
            </w:r>
            <w:r w:rsidRPr="00BA7E78">
              <w:t>cow milk intake (grams/day)</w:t>
            </w:r>
          </w:p>
        </w:tc>
        <w:tc>
          <w:tcPr>
            <w:tcW w:w="965" w:type="dxa"/>
          </w:tcPr>
          <w:p w14:paraId="4559B635" w14:textId="77777777" w:rsidR="00B25E68" w:rsidRPr="00BA7E78" w:rsidRDefault="00B25E68" w:rsidP="00A404E2"/>
        </w:tc>
      </w:tr>
      <w:tr w:rsidR="00B25E68" w:rsidRPr="00BA7E78" w14:paraId="490B1E82" w14:textId="77777777" w:rsidTr="00A404E2">
        <w:tc>
          <w:tcPr>
            <w:tcW w:w="3256" w:type="dxa"/>
          </w:tcPr>
          <w:p w14:paraId="001834B2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≤</w:t>
            </w:r>
            <w:r w:rsidRPr="00BA7E78">
              <w:rPr>
                <w:lang w:val="en-US"/>
              </w:rPr>
              <w:t>128.7</w:t>
            </w:r>
          </w:p>
        </w:tc>
        <w:tc>
          <w:tcPr>
            <w:tcW w:w="850" w:type="dxa"/>
          </w:tcPr>
          <w:p w14:paraId="3BAA5333" w14:textId="77777777" w:rsidR="00B25E68" w:rsidRPr="00BA7E78" w:rsidRDefault="00B25E68" w:rsidP="00A404E2">
            <w:r w:rsidRPr="00BA7E78">
              <w:t>143</w:t>
            </w:r>
          </w:p>
        </w:tc>
        <w:tc>
          <w:tcPr>
            <w:tcW w:w="1134" w:type="dxa"/>
          </w:tcPr>
          <w:p w14:paraId="1046B0C3" w14:textId="77777777" w:rsidR="00B25E68" w:rsidRPr="00BA7E78" w:rsidRDefault="00B25E68" w:rsidP="00A404E2">
            <w:r w:rsidRPr="00BA7E78">
              <w:t>45</w:t>
            </w:r>
          </w:p>
        </w:tc>
        <w:tc>
          <w:tcPr>
            <w:tcW w:w="1714" w:type="dxa"/>
          </w:tcPr>
          <w:p w14:paraId="02F7D2CE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785ED185" w14:textId="77777777" w:rsidR="00B25E68" w:rsidRPr="00BA7E78" w:rsidRDefault="00B25E68" w:rsidP="00A404E2">
            <w:r w:rsidRPr="00BA7E78">
              <w:t>0.33</w:t>
            </w:r>
          </w:p>
        </w:tc>
        <w:tc>
          <w:tcPr>
            <w:tcW w:w="965" w:type="dxa"/>
          </w:tcPr>
          <w:p w14:paraId="6898CD5C" w14:textId="77777777" w:rsidR="00B25E68" w:rsidRPr="00BA7E78" w:rsidRDefault="00B25E68" w:rsidP="00A404E2">
            <w:r>
              <w:t>0.52</w:t>
            </w:r>
          </w:p>
        </w:tc>
      </w:tr>
      <w:tr w:rsidR="00B25E68" w:rsidRPr="00BA7E78" w14:paraId="6DE86F98" w14:textId="77777777" w:rsidTr="00A404E2">
        <w:tc>
          <w:tcPr>
            <w:tcW w:w="3256" w:type="dxa"/>
          </w:tcPr>
          <w:p w14:paraId="4A9E4422" w14:textId="77777777" w:rsidR="00B25E68" w:rsidRPr="00BA7E78" w:rsidRDefault="00B25E68" w:rsidP="00A404E2">
            <w:r w:rsidRPr="00BA7E78">
              <w:rPr>
                <w:lang w:val="en-US"/>
              </w:rPr>
              <w:t xml:space="preserve">   128.7-257.5</w:t>
            </w:r>
          </w:p>
        </w:tc>
        <w:tc>
          <w:tcPr>
            <w:tcW w:w="850" w:type="dxa"/>
          </w:tcPr>
          <w:p w14:paraId="34A89D33" w14:textId="77777777" w:rsidR="00B25E68" w:rsidRPr="00BA7E78" w:rsidRDefault="00B25E68" w:rsidP="00A404E2">
            <w:r w:rsidRPr="00BA7E78">
              <w:t>168</w:t>
            </w:r>
          </w:p>
        </w:tc>
        <w:tc>
          <w:tcPr>
            <w:tcW w:w="1134" w:type="dxa"/>
          </w:tcPr>
          <w:p w14:paraId="43A386FE" w14:textId="77777777" w:rsidR="00B25E68" w:rsidRPr="00BA7E78" w:rsidRDefault="00B25E68" w:rsidP="00A404E2">
            <w:r w:rsidRPr="00BA7E78">
              <w:t>45</w:t>
            </w:r>
          </w:p>
        </w:tc>
        <w:tc>
          <w:tcPr>
            <w:tcW w:w="1714" w:type="dxa"/>
          </w:tcPr>
          <w:p w14:paraId="737E9377" w14:textId="77777777" w:rsidR="00B25E68" w:rsidRPr="00BA7E78" w:rsidRDefault="00B25E68" w:rsidP="00A404E2">
            <w:r w:rsidRPr="00BA7E78">
              <w:t>1.40 (0.58-3.36)</w:t>
            </w:r>
          </w:p>
        </w:tc>
        <w:tc>
          <w:tcPr>
            <w:tcW w:w="900" w:type="dxa"/>
          </w:tcPr>
          <w:p w14:paraId="59EC2A39" w14:textId="77777777" w:rsidR="00B25E68" w:rsidRPr="00BA7E78" w:rsidRDefault="00B25E68" w:rsidP="00A404E2"/>
        </w:tc>
        <w:tc>
          <w:tcPr>
            <w:tcW w:w="965" w:type="dxa"/>
          </w:tcPr>
          <w:p w14:paraId="541CBF6C" w14:textId="77777777" w:rsidR="00B25E68" w:rsidRPr="00BA7E78" w:rsidRDefault="00B25E68" w:rsidP="00A404E2"/>
        </w:tc>
      </w:tr>
      <w:tr w:rsidR="00B25E68" w:rsidRPr="00BA7E78" w14:paraId="3C21EA42" w14:textId="77777777" w:rsidTr="00A404E2">
        <w:tc>
          <w:tcPr>
            <w:tcW w:w="3256" w:type="dxa"/>
          </w:tcPr>
          <w:p w14:paraId="090E0080" w14:textId="77777777" w:rsidR="00B25E68" w:rsidRPr="00BA7E78" w:rsidRDefault="00B25E68" w:rsidP="00A404E2">
            <w:r w:rsidRPr="00BA7E78">
              <w:rPr>
                <w:lang w:val="en-US"/>
              </w:rPr>
              <w:t xml:space="preserve">   &gt;257.5</w:t>
            </w:r>
          </w:p>
        </w:tc>
        <w:tc>
          <w:tcPr>
            <w:tcW w:w="850" w:type="dxa"/>
          </w:tcPr>
          <w:p w14:paraId="7935DFBA" w14:textId="77777777" w:rsidR="00B25E68" w:rsidRPr="00BA7E78" w:rsidRDefault="00B25E68" w:rsidP="00A404E2">
            <w:r w:rsidRPr="00BA7E78">
              <w:t>130</w:t>
            </w:r>
          </w:p>
        </w:tc>
        <w:tc>
          <w:tcPr>
            <w:tcW w:w="1134" w:type="dxa"/>
          </w:tcPr>
          <w:p w14:paraId="22D4C960" w14:textId="77777777" w:rsidR="00B25E68" w:rsidRPr="00BA7E78" w:rsidRDefault="00B25E68" w:rsidP="00A404E2">
            <w:r w:rsidRPr="00BA7E78">
              <w:t>34</w:t>
            </w:r>
          </w:p>
        </w:tc>
        <w:tc>
          <w:tcPr>
            <w:tcW w:w="1714" w:type="dxa"/>
          </w:tcPr>
          <w:p w14:paraId="583E2371" w14:textId="77777777" w:rsidR="00B25E68" w:rsidRPr="00BA7E78" w:rsidRDefault="00B25E68" w:rsidP="00A404E2">
            <w:r w:rsidRPr="00BA7E78">
              <w:t>1.97 (0.80-4.84)</w:t>
            </w:r>
          </w:p>
        </w:tc>
        <w:tc>
          <w:tcPr>
            <w:tcW w:w="900" w:type="dxa"/>
          </w:tcPr>
          <w:p w14:paraId="62E28F66" w14:textId="77777777" w:rsidR="00B25E68" w:rsidRPr="00BA7E78" w:rsidRDefault="00B25E68" w:rsidP="00A404E2"/>
        </w:tc>
        <w:tc>
          <w:tcPr>
            <w:tcW w:w="965" w:type="dxa"/>
          </w:tcPr>
          <w:p w14:paraId="28A424BB" w14:textId="77777777" w:rsidR="00B25E68" w:rsidRPr="00BA7E78" w:rsidRDefault="00B25E68" w:rsidP="00A404E2"/>
        </w:tc>
      </w:tr>
      <w:tr w:rsidR="00B25E68" w:rsidRPr="00BA7E78" w14:paraId="1A9FE4DE" w14:textId="77777777" w:rsidTr="00A404E2">
        <w:tc>
          <w:tcPr>
            <w:tcW w:w="7854" w:type="dxa"/>
            <w:gridSpan w:val="5"/>
          </w:tcPr>
          <w:p w14:paraId="7C24B506" w14:textId="77777777" w:rsidR="00B25E68" w:rsidRPr="00BA7E78" w:rsidRDefault="00B25E68" w:rsidP="00A404E2">
            <w:r w:rsidRPr="00BA7E78">
              <w:t>Frequency of dairy and fat consumption</w:t>
            </w:r>
          </w:p>
        </w:tc>
        <w:tc>
          <w:tcPr>
            <w:tcW w:w="965" w:type="dxa"/>
          </w:tcPr>
          <w:p w14:paraId="27419939" w14:textId="77777777" w:rsidR="00B25E68" w:rsidRPr="00BA7E78" w:rsidRDefault="00B25E68" w:rsidP="00A404E2"/>
        </w:tc>
      </w:tr>
      <w:tr w:rsidR="00B25E68" w:rsidRPr="00BA7E78" w14:paraId="06600361" w14:textId="77777777" w:rsidTr="00A404E2">
        <w:tc>
          <w:tcPr>
            <w:tcW w:w="7854" w:type="dxa"/>
            <w:gridSpan w:val="5"/>
          </w:tcPr>
          <w:p w14:paraId="031BE53B" w14:textId="77777777" w:rsidR="00B25E68" w:rsidRPr="00BA7E78" w:rsidRDefault="00B25E68" w:rsidP="00A404E2">
            <w:r w:rsidRPr="00BA7E78">
              <w:rPr>
                <w:lang w:val="en-US"/>
              </w:rPr>
              <w:t xml:space="preserve"> Margarine on cooked vegetables</w:t>
            </w:r>
          </w:p>
        </w:tc>
        <w:tc>
          <w:tcPr>
            <w:tcW w:w="965" w:type="dxa"/>
          </w:tcPr>
          <w:p w14:paraId="6035ADF9" w14:textId="77777777" w:rsidR="00B25E68" w:rsidRPr="00BA7E78" w:rsidRDefault="00B25E68" w:rsidP="00A404E2"/>
        </w:tc>
      </w:tr>
      <w:tr w:rsidR="00B25E68" w:rsidRPr="00BA7E78" w14:paraId="3B397B47" w14:textId="77777777" w:rsidTr="00A404E2">
        <w:tc>
          <w:tcPr>
            <w:tcW w:w="3256" w:type="dxa"/>
          </w:tcPr>
          <w:p w14:paraId="2C6E4328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D1321BC" w14:textId="77777777" w:rsidR="00B25E68" w:rsidRPr="00BA7E78" w:rsidRDefault="00B25E68" w:rsidP="00A404E2">
            <w:r w:rsidRPr="00BA7E78">
              <w:t>402</w:t>
            </w:r>
          </w:p>
        </w:tc>
        <w:tc>
          <w:tcPr>
            <w:tcW w:w="1134" w:type="dxa"/>
          </w:tcPr>
          <w:p w14:paraId="0201F8BA" w14:textId="77777777" w:rsidR="00B25E68" w:rsidRPr="00BA7E78" w:rsidRDefault="00B25E68" w:rsidP="00A404E2">
            <w:r w:rsidRPr="00BA7E78">
              <w:t>106</w:t>
            </w:r>
          </w:p>
        </w:tc>
        <w:tc>
          <w:tcPr>
            <w:tcW w:w="1714" w:type="dxa"/>
          </w:tcPr>
          <w:p w14:paraId="20AF995D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0B9B5B8F" w14:textId="77777777" w:rsidR="00B25E68" w:rsidRPr="00BA7E78" w:rsidRDefault="00B25E68" w:rsidP="00A404E2">
            <w:r w:rsidRPr="00BA7E78">
              <w:t>0.9</w:t>
            </w:r>
            <w:r>
              <w:t>7</w:t>
            </w:r>
          </w:p>
        </w:tc>
        <w:tc>
          <w:tcPr>
            <w:tcW w:w="965" w:type="dxa"/>
          </w:tcPr>
          <w:p w14:paraId="62142E1A" w14:textId="77777777" w:rsidR="00B25E68" w:rsidRPr="00BA7E78" w:rsidRDefault="00B25E68" w:rsidP="00A404E2">
            <w:r>
              <w:t>0.77</w:t>
            </w:r>
          </w:p>
        </w:tc>
      </w:tr>
      <w:tr w:rsidR="00B25E68" w:rsidRPr="00BA7E78" w14:paraId="3CF62975" w14:textId="77777777" w:rsidTr="00A404E2">
        <w:tc>
          <w:tcPr>
            <w:tcW w:w="3256" w:type="dxa"/>
          </w:tcPr>
          <w:p w14:paraId="273B38D9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26009F72" w14:textId="77777777" w:rsidR="00B25E68" w:rsidRPr="00BA7E78" w:rsidRDefault="00B25E68" w:rsidP="00A404E2">
            <w:r w:rsidRPr="00BA7E78">
              <w:t>74</w:t>
            </w:r>
          </w:p>
        </w:tc>
        <w:tc>
          <w:tcPr>
            <w:tcW w:w="1134" w:type="dxa"/>
          </w:tcPr>
          <w:p w14:paraId="00F19E40" w14:textId="77777777" w:rsidR="00B25E68" w:rsidRPr="00BA7E78" w:rsidRDefault="00B25E68" w:rsidP="00A404E2">
            <w:r w:rsidRPr="00BA7E78">
              <w:t>24</w:t>
            </w:r>
          </w:p>
        </w:tc>
        <w:tc>
          <w:tcPr>
            <w:tcW w:w="1714" w:type="dxa"/>
          </w:tcPr>
          <w:p w14:paraId="5050BBD1" w14:textId="77777777" w:rsidR="00B25E68" w:rsidRPr="00BA7E78" w:rsidRDefault="00B25E68" w:rsidP="00A404E2">
            <w:r w:rsidRPr="00BA7E78">
              <w:t>0.9</w:t>
            </w:r>
            <w:r>
              <w:t>1</w:t>
            </w:r>
            <w:r w:rsidRPr="00BA7E78">
              <w:t xml:space="preserve"> (0.5</w:t>
            </w:r>
            <w:r>
              <w:t>3</w:t>
            </w:r>
            <w:r w:rsidRPr="00BA7E78">
              <w:t>-1.5</w:t>
            </w:r>
            <w:r>
              <w:t>7</w:t>
            </w:r>
            <w:r w:rsidRPr="00BA7E78">
              <w:t>)</w:t>
            </w:r>
          </w:p>
        </w:tc>
        <w:tc>
          <w:tcPr>
            <w:tcW w:w="900" w:type="dxa"/>
          </w:tcPr>
          <w:p w14:paraId="44420E1A" w14:textId="77777777" w:rsidR="00B25E68" w:rsidRPr="00BA7E78" w:rsidRDefault="00B25E68" w:rsidP="00A404E2"/>
        </w:tc>
        <w:tc>
          <w:tcPr>
            <w:tcW w:w="965" w:type="dxa"/>
          </w:tcPr>
          <w:p w14:paraId="3523E432" w14:textId="77777777" w:rsidR="00B25E68" w:rsidRPr="00BA7E78" w:rsidRDefault="00B25E68" w:rsidP="00A404E2"/>
        </w:tc>
      </w:tr>
      <w:tr w:rsidR="00B25E68" w:rsidRPr="00BA7E78" w14:paraId="0321211B" w14:textId="77777777" w:rsidTr="00A404E2">
        <w:trPr>
          <w:trHeight w:val="203"/>
        </w:trPr>
        <w:tc>
          <w:tcPr>
            <w:tcW w:w="3256" w:type="dxa"/>
          </w:tcPr>
          <w:p w14:paraId="4AA1386F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1-3 times/month – 1 time/week</w:t>
            </w:r>
          </w:p>
        </w:tc>
        <w:tc>
          <w:tcPr>
            <w:tcW w:w="850" w:type="dxa"/>
          </w:tcPr>
          <w:p w14:paraId="25FEC661" w14:textId="77777777" w:rsidR="00B25E68" w:rsidRPr="00BA7E78" w:rsidRDefault="00B25E68" w:rsidP="00A404E2">
            <w:r w:rsidRPr="00BA7E78">
              <w:t>97</w:t>
            </w:r>
          </w:p>
        </w:tc>
        <w:tc>
          <w:tcPr>
            <w:tcW w:w="1134" w:type="dxa"/>
          </w:tcPr>
          <w:p w14:paraId="3A0D38BA" w14:textId="77777777" w:rsidR="00B25E68" w:rsidRPr="00BA7E78" w:rsidRDefault="00B25E68" w:rsidP="00A404E2">
            <w:r w:rsidRPr="00BA7E78">
              <w:t>22</w:t>
            </w:r>
          </w:p>
        </w:tc>
        <w:tc>
          <w:tcPr>
            <w:tcW w:w="1714" w:type="dxa"/>
          </w:tcPr>
          <w:p w14:paraId="284607F8" w14:textId="77777777" w:rsidR="00B25E68" w:rsidRPr="00BA7E78" w:rsidRDefault="00B25E68" w:rsidP="00A404E2">
            <w:r>
              <w:t>1.00</w:t>
            </w:r>
            <w:r w:rsidRPr="00BA7E78">
              <w:t xml:space="preserve"> (0.59-1.</w:t>
            </w:r>
            <w:r>
              <w:t>70</w:t>
            </w:r>
            <w:r w:rsidRPr="00BA7E78">
              <w:t>)</w:t>
            </w:r>
          </w:p>
        </w:tc>
        <w:tc>
          <w:tcPr>
            <w:tcW w:w="900" w:type="dxa"/>
          </w:tcPr>
          <w:p w14:paraId="21AC8B1D" w14:textId="77777777" w:rsidR="00B25E68" w:rsidRPr="00BA7E78" w:rsidRDefault="00B25E68" w:rsidP="00A404E2"/>
        </w:tc>
        <w:tc>
          <w:tcPr>
            <w:tcW w:w="965" w:type="dxa"/>
          </w:tcPr>
          <w:p w14:paraId="73619F17" w14:textId="77777777" w:rsidR="00B25E68" w:rsidRPr="00BA7E78" w:rsidRDefault="00B25E68" w:rsidP="00A404E2"/>
        </w:tc>
      </w:tr>
      <w:tr w:rsidR="00B25E68" w:rsidRPr="00BA7E78" w14:paraId="670511CB" w14:textId="77777777" w:rsidTr="00A404E2">
        <w:trPr>
          <w:trHeight w:val="65"/>
        </w:trPr>
        <w:tc>
          <w:tcPr>
            <w:tcW w:w="3256" w:type="dxa"/>
          </w:tcPr>
          <w:p w14:paraId="28FFC414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771200BE" w14:textId="77777777" w:rsidR="00B25E68" w:rsidRPr="00BA7E78" w:rsidRDefault="00B25E68" w:rsidP="00A404E2">
            <w:r w:rsidRPr="00BA7E78">
              <w:t>106</w:t>
            </w:r>
          </w:p>
        </w:tc>
        <w:tc>
          <w:tcPr>
            <w:tcW w:w="1134" w:type="dxa"/>
          </w:tcPr>
          <w:p w14:paraId="08B362D3" w14:textId="77777777" w:rsidR="00B25E68" w:rsidRPr="00BA7E78" w:rsidRDefault="00B25E68" w:rsidP="00A404E2">
            <w:r w:rsidRPr="00BA7E78">
              <w:t>28</w:t>
            </w:r>
          </w:p>
        </w:tc>
        <w:tc>
          <w:tcPr>
            <w:tcW w:w="1714" w:type="dxa"/>
          </w:tcPr>
          <w:p w14:paraId="64E2FE69" w14:textId="77777777" w:rsidR="00B25E68" w:rsidRPr="00BA7E78" w:rsidRDefault="00B25E68" w:rsidP="00A404E2">
            <w:r w:rsidRPr="00BA7E78">
              <w:t>0.9</w:t>
            </w:r>
            <w:r>
              <w:t>2</w:t>
            </w:r>
            <w:r w:rsidRPr="00BA7E78">
              <w:t xml:space="preserve"> (0.57-1.4</w:t>
            </w:r>
            <w:r>
              <w:t>9</w:t>
            </w:r>
            <w:r w:rsidRPr="00BA7E78">
              <w:t>)</w:t>
            </w:r>
          </w:p>
        </w:tc>
        <w:tc>
          <w:tcPr>
            <w:tcW w:w="900" w:type="dxa"/>
          </w:tcPr>
          <w:p w14:paraId="7346E01A" w14:textId="77777777" w:rsidR="00B25E68" w:rsidRPr="00BA7E78" w:rsidRDefault="00B25E68" w:rsidP="00A404E2"/>
        </w:tc>
        <w:tc>
          <w:tcPr>
            <w:tcW w:w="965" w:type="dxa"/>
          </w:tcPr>
          <w:p w14:paraId="01103D1C" w14:textId="77777777" w:rsidR="00B25E68" w:rsidRPr="00BA7E78" w:rsidRDefault="00B25E68" w:rsidP="00A404E2"/>
        </w:tc>
      </w:tr>
      <w:tr w:rsidR="00B25E68" w:rsidRPr="00BA7E78" w14:paraId="33C72993" w14:textId="77777777" w:rsidTr="00A404E2">
        <w:tc>
          <w:tcPr>
            <w:tcW w:w="7854" w:type="dxa"/>
            <w:gridSpan w:val="5"/>
          </w:tcPr>
          <w:p w14:paraId="4888828C" w14:textId="77777777" w:rsidR="00B25E68" w:rsidRPr="00BA7E78" w:rsidRDefault="00B25E68" w:rsidP="00A404E2">
            <w:r w:rsidRPr="00BA7E78">
              <w:rPr>
                <w:lang w:val="en-US"/>
              </w:rPr>
              <w:t xml:space="preserve"> Butter/dairy blend on cooked vegetables </w:t>
            </w:r>
          </w:p>
        </w:tc>
        <w:tc>
          <w:tcPr>
            <w:tcW w:w="965" w:type="dxa"/>
          </w:tcPr>
          <w:p w14:paraId="38050615" w14:textId="77777777" w:rsidR="00B25E68" w:rsidRPr="00BA7E78" w:rsidRDefault="00B25E68" w:rsidP="00A404E2"/>
        </w:tc>
      </w:tr>
      <w:tr w:rsidR="00B25E68" w:rsidRPr="00BA7E78" w14:paraId="4BC0A79E" w14:textId="77777777" w:rsidTr="00A404E2">
        <w:tc>
          <w:tcPr>
            <w:tcW w:w="3256" w:type="dxa"/>
          </w:tcPr>
          <w:p w14:paraId="7A92ACFD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80355C7" w14:textId="77777777" w:rsidR="00B25E68" w:rsidRPr="00BA7E78" w:rsidRDefault="00B25E68" w:rsidP="00A404E2">
            <w:r w:rsidRPr="00BA7E78">
              <w:t>382</w:t>
            </w:r>
          </w:p>
        </w:tc>
        <w:tc>
          <w:tcPr>
            <w:tcW w:w="1134" w:type="dxa"/>
          </w:tcPr>
          <w:p w14:paraId="62FE9479" w14:textId="77777777" w:rsidR="00B25E68" w:rsidRPr="00BA7E78" w:rsidRDefault="00B25E68" w:rsidP="00A404E2">
            <w:r w:rsidRPr="00BA7E78">
              <w:t>97</w:t>
            </w:r>
          </w:p>
        </w:tc>
        <w:tc>
          <w:tcPr>
            <w:tcW w:w="1714" w:type="dxa"/>
          </w:tcPr>
          <w:p w14:paraId="5B92D659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2B35FFDB" w14:textId="77777777" w:rsidR="00B25E68" w:rsidRPr="00BA7E78" w:rsidRDefault="00B25E68" w:rsidP="00A404E2">
            <w:r w:rsidRPr="00BA7E78">
              <w:t>0.</w:t>
            </w:r>
            <w:r>
              <w:t>85</w:t>
            </w:r>
          </w:p>
        </w:tc>
        <w:tc>
          <w:tcPr>
            <w:tcW w:w="965" w:type="dxa"/>
          </w:tcPr>
          <w:p w14:paraId="51A54122" w14:textId="77777777" w:rsidR="00B25E68" w:rsidRPr="00BA7E78" w:rsidRDefault="00B25E68" w:rsidP="00A404E2">
            <w:r>
              <w:t>0.90</w:t>
            </w:r>
          </w:p>
        </w:tc>
      </w:tr>
      <w:tr w:rsidR="00B25E68" w:rsidRPr="00BA7E78" w14:paraId="0462405C" w14:textId="77777777" w:rsidTr="00A404E2">
        <w:tc>
          <w:tcPr>
            <w:tcW w:w="3256" w:type="dxa"/>
          </w:tcPr>
          <w:p w14:paraId="38EB3250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31F5FFB4" w14:textId="77777777" w:rsidR="00B25E68" w:rsidRPr="00BA7E78" w:rsidRDefault="00B25E68" w:rsidP="00A404E2">
            <w:r w:rsidRPr="00BA7E78">
              <w:t>82</w:t>
            </w:r>
          </w:p>
        </w:tc>
        <w:tc>
          <w:tcPr>
            <w:tcW w:w="1134" w:type="dxa"/>
          </w:tcPr>
          <w:p w14:paraId="455F71A9" w14:textId="77777777" w:rsidR="00B25E68" w:rsidRPr="00BA7E78" w:rsidRDefault="00B25E68" w:rsidP="00A404E2">
            <w:r w:rsidRPr="00BA7E78">
              <w:t>26</w:t>
            </w:r>
          </w:p>
        </w:tc>
        <w:tc>
          <w:tcPr>
            <w:tcW w:w="1714" w:type="dxa"/>
          </w:tcPr>
          <w:p w14:paraId="79982EFE" w14:textId="77777777" w:rsidR="00B25E68" w:rsidRPr="00BA7E78" w:rsidRDefault="00B25E68" w:rsidP="00A404E2">
            <w:r w:rsidRPr="00BA7E78">
              <w:t>0.88 (0.5</w:t>
            </w:r>
            <w:r>
              <w:t>2</w:t>
            </w:r>
            <w:r w:rsidRPr="00BA7E78">
              <w:t>-1.47)</w:t>
            </w:r>
          </w:p>
        </w:tc>
        <w:tc>
          <w:tcPr>
            <w:tcW w:w="900" w:type="dxa"/>
          </w:tcPr>
          <w:p w14:paraId="5E4FB4DE" w14:textId="77777777" w:rsidR="00B25E68" w:rsidRPr="00BA7E78" w:rsidRDefault="00B25E68" w:rsidP="00A404E2"/>
        </w:tc>
        <w:tc>
          <w:tcPr>
            <w:tcW w:w="965" w:type="dxa"/>
          </w:tcPr>
          <w:p w14:paraId="32DA8663" w14:textId="77777777" w:rsidR="00B25E68" w:rsidRPr="00BA7E78" w:rsidRDefault="00B25E68" w:rsidP="00A404E2"/>
        </w:tc>
      </w:tr>
      <w:tr w:rsidR="00B25E68" w:rsidRPr="00BA7E78" w14:paraId="3AE3FA86" w14:textId="77777777" w:rsidTr="00A404E2">
        <w:trPr>
          <w:trHeight w:val="65"/>
        </w:trPr>
        <w:tc>
          <w:tcPr>
            <w:tcW w:w="3256" w:type="dxa"/>
          </w:tcPr>
          <w:p w14:paraId="484BCC55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 – 1 time/week</w:t>
            </w:r>
          </w:p>
        </w:tc>
        <w:tc>
          <w:tcPr>
            <w:tcW w:w="850" w:type="dxa"/>
          </w:tcPr>
          <w:p w14:paraId="1EEABA96" w14:textId="77777777" w:rsidR="00B25E68" w:rsidRPr="00BA7E78" w:rsidRDefault="00B25E68" w:rsidP="00A404E2">
            <w:r w:rsidRPr="00BA7E78">
              <w:t>102</w:t>
            </w:r>
          </w:p>
        </w:tc>
        <w:tc>
          <w:tcPr>
            <w:tcW w:w="1134" w:type="dxa"/>
          </w:tcPr>
          <w:p w14:paraId="2E04E0F0" w14:textId="77777777" w:rsidR="00B25E68" w:rsidRPr="00BA7E78" w:rsidRDefault="00B25E68" w:rsidP="00A404E2">
            <w:r w:rsidRPr="00BA7E78">
              <w:t>23</w:t>
            </w:r>
          </w:p>
        </w:tc>
        <w:tc>
          <w:tcPr>
            <w:tcW w:w="1714" w:type="dxa"/>
          </w:tcPr>
          <w:p w14:paraId="0C3625DE" w14:textId="77777777" w:rsidR="00B25E68" w:rsidRPr="00BA7E78" w:rsidRDefault="00B25E68" w:rsidP="00A404E2">
            <w:r w:rsidRPr="00BA7E78">
              <w:t>1.16 (0.6</w:t>
            </w:r>
            <w:r>
              <w:t>8</w:t>
            </w:r>
            <w:r w:rsidRPr="00BA7E78">
              <w:t>-1.99)</w:t>
            </w:r>
          </w:p>
        </w:tc>
        <w:tc>
          <w:tcPr>
            <w:tcW w:w="900" w:type="dxa"/>
          </w:tcPr>
          <w:p w14:paraId="14575E7D" w14:textId="77777777" w:rsidR="00B25E68" w:rsidRPr="00BA7E78" w:rsidRDefault="00B25E68" w:rsidP="00A404E2"/>
        </w:tc>
        <w:tc>
          <w:tcPr>
            <w:tcW w:w="965" w:type="dxa"/>
          </w:tcPr>
          <w:p w14:paraId="76D094A8" w14:textId="77777777" w:rsidR="00B25E68" w:rsidRPr="00BA7E78" w:rsidRDefault="00B25E68" w:rsidP="00A404E2"/>
        </w:tc>
      </w:tr>
      <w:tr w:rsidR="00B25E68" w:rsidRPr="00BA7E78" w14:paraId="1A0D4E27" w14:textId="77777777" w:rsidTr="00A404E2">
        <w:trPr>
          <w:trHeight w:val="65"/>
        </w:trPr>
        <w:tc>
          <w:tcPr>
            <w:tcW w:w="3256" w:type="dxa"/>
          </w:tcPr>
          <w:p w14:paraId="570ECC82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6DC86B4B" w14:textId="77777777" w:rsidR="00B25E68" w:rsidRPr="00BA7E78" w:rsidRDefault="00B25E68" w:rsidP="00A404E2">
            <w:r w:rsidRPr="00BA7E78">
              <w:t>114</w:t>
            </w:r>
          </w:p>
        </w:tc>
        <w:tc>
          <w:tcPr>
            <w:tcW w:w="1134" w:type="dxa"/>
          </w:tcPr>
          <w:p w14:paraId="3CC914CE" w14:textId="77777777" w:rsidR="00B25E68" w:rsidRPr="00BA7E78" w:rsidRDefault="00B25E68" w:rsidP="00A404E2">
            <w:r w:rsidRPr="00BA7E78">
              <w:t>32</w:t>
            </w:r>
          </w:p>
        </w:tc>
        <w:tc>
          <w:tcPr>
            <w:tcW w:w="1714" w:type="dxa"/>
          </w:tcPr>
          <w:p w14:paraId="093006B8" w14:textId="77777777" w:rsidR="00B25E68" w:rsidRPr="00BA7E78" w:rsidRDefault="00B25E68" w:rsidP="00A404E2">
            <w:r w:rsidRPr="00BA7E78">
              <w:t>0.9</w:t>
            </w:r>
            <w:r>
              <w:t>1</w:t>
            </w:r>
            <w:r w:rsidRPr="00BA7E78">
              <w:t xml:space="preserve"> (0.5</w:t>
            </w:r>
            <w:r>
              <w:t>9</w:t>
            </w:r>
            <w:r w:rsidRPr="00BA7E78">
              <w:t>-1.</w:t>
            </w:r>
            <w:r>
              <w:t>41</w:t>
            </w:r>
            <w:r w:rsidRPr="00BA7E78">
              <w:t>)</w:t>
            </w:r>
          </w:p>
        </w:tc>
        <w:tc>
          <w:tcPr>
            <w:tcW w:w="900" w:type="dxa"/>
          </w:tcPr>
          <w:p w14:paraId="127E7931" w14:textId="77777777" w:rsidR="00B25E68" w:rsidRPr="00BA7E78" w:rsidRDefault="00B25E68" w:rsidP="00A404E2"/>
        </w:tc>
        <w:tc>
          <w:tcPr>
            <w:tcW w:w="965" w:type="dxa"/>
          </w:tcPr>
          <w:p w14:paraId="18FC170F" w14:textId="77777777" w:rsidR="00B25E68" w:rsidRPr="00BA7E78" w:rsidRDefault="00B25E68" w:rsidP="00A404E2"/>
        </w:tc>
      </w:tr>
      <w:tr w:rsidR="00B25E68" w:rsidRPr="00BA7E78" w14:paraId="64C2BB9D" w14:textId="77777777" w:rsidTr="00A404E2">
        <w:tc>
          <w:tcPr>
            <w:tcW w:w="3256" w:type="dxa"/>
          </w:tcPr>
          <w:p w14:paraId="0B7BEE63" w14:textId="77777777" w:rsidR="00B25E68" w:rsidRPr="00BA7E78" w:rsidRDefault="00B25E68" w:rsidP="00A404E2">
            <w:r w:rsidRPr="00BA7E78">
              <w:rPr>
                <w:lang w:val="en-US"/>
              </w:rPr>
              <w:t xml:space="preserve"> Mayonnaise</w:t>
            </w:r>
          </w:p>
        </w:tc>
        <w:tc>
          <w:tcPr>
            <w:tcW w:w="850" w:type="dxa"/>
          </w:tcPr>
          <w:p w14:paraId="2C74F2A1" w14:textId="77777777" w:rsidR="00B25E68" w:rsidRPr="00BA7E78" w:rsidRDefault="00B25E68" w:rsidP="00A404E2"/>
        </w:tc>
        <w:tc>
          <w:tcPr>
            <w:tcW w:w="1134" w:type="dxa"/>
          </w:tcPr>
          <w:p w14:paraId="1D8CD9D7" w14:textId="77777777" w:rsidR="00B25E68" w:rsidRPr="00BA7E78" w:rsidRDefault="00B25E68" w:rsidP="00A404E2"/>
        </w:tc>
        <w:tc>
          <w:tcPr>
            <w:tcW w:w="1714" w:type="dxa"/>
          </w:tcPr>
          <w:p w14:paraId="3F8DCE4B" w14:textId="77777777" w:rsidR="00B25E68" w:rsidRPr="00BA7E78" w:rsidRDefault="00B25E68" w:rsidP="00A404E2"/>
        </w:tc>
        <w:tc>
          <w:tcPr>
            <w:tcW w:w="900" w:type="dxa"/>
          </w:tcPr>
          <w:p w14:paraId="3E2FEE22" w14:textId="77777777" w:rsidR="00B25E68" w:rsidRPr="00BA7E78" w:rsidRDefault="00B25E68" w:rsidP="00A404E2"/>
        </w:tc>
        <w:tc>
          <w:tcPr>
            <w:tcW w:w="965" w:type="dxa"/>
          </w:tcPr>
          <w:p w14:paraId="4FCF74DA" w14:textId="77777777" w:rsidR="00B25E68" w:rsidRPr="00BA7E78" w:rsidRDefault="00B25E68" w:rsidP="00A404E2"/>
        </w:tc>
      </w:tr>
      <w:tr w:rsidR="00B25E68" w:rsidRPr="00BA7E78" w14:paraId="5CC15713" w14:textId="77777777" w:rsidTr="00A404E2">
        <w:tc>
          <w:tcPr>
            <w:tcW w:w="3256" w:type="dxa"/>
          </w:tcPr>
          <w:p w14:paraId="1DA46FDF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8647ED3" w14:textId="77777777" w:rsidR="00B25E68" w:rsidRPr="00BA7E78" w:rsidRDefault="00B25E68" w:rsidP="00A404E2">
            <w:r w:rsidRPr="00BA7E78">
              <w:t>168</w:t>
            </w:r>
          </w:p>
        </w:tc>
        <w:tc>
          <w:tcPr>
            <w:tcW w:w="1134" w:type="dxa"/>
          </w:tcPr>
          <w:p w14:paraId="52624310" w14:textId="77777777" w:rsidR="00B25E68" w:rsidRPr="00BA7E78" w:rsidRDefault="00B25E68" w:rsidP="00A404E2">
            <w:r w:rsidRPr="00BA7E78">
              <w:t>39</w:t>
            </w:r>
          </w:p>
        </w:tc>
        <w:tc>
          <w:tcPr>
            <w:tcW w:w="1714" w:type="dxa"/>
          </w:tcPr>
          <w:p w14:paraId="1EB3918F" w14:textId="77777777" w:rsidR="00B25E68" w:rsidRPr="00BA7E78" w:rsidRDefault="00B25E68" w:rsidP="00A404E2">
            <w:r w:rsidRPr="00BA7E78">
              <w:t xml:space="preserve">Ref. </w:t>
            </w:r>
          </w:p>
        </w:tc>
        <w:tc>
          <w:tcPr>
            <w:tcW w:w="900" w:type="dxa"/>
          </w:tcPr>
          <w:p w14:paraId="69E3DF22" w14:textId="77777777" w:rsidR="00B25E68" w:rsidRPr="00BA7E78" w:rsidRDefault="00B25E68" w:rsidP="00A404E2">
            <w:r w:rsidRPr="00BA7E78">
              <w:t>0.7</w:t>
            </w:r>
            <w:r>
              <w:t>1</w:t>
            </w:r>
          </w:p>
        </w:tc>
        <w:tc>
          <w:tcPr>
            <w:tcW w:w="965" w:type="dxa"/>
          </w:tcPr>
          <w:p w14:paraId="65F4006E" w14:textId="77777777" w:rsidR="00B25E68" w:rsidRPr="00BA7E78" w:rsidRDefault="00B25E68" w:rsidP="00A404E2">
            <w:r>
              <w:t>0.25</w:t>
            </w:r>
          </w:p>
        </w:tc>
      </w:tr>
      <w:tr w:rsidR="00B25E68" w:rsidRPr="00BA7E78" w14:paraId="500FFCB7" w14:textId="77777777" w:rsidTr="00A404E2">
        <w:tc>
          <w:tcPr>
            <w:tcW w:w="3256" w:type="dxa"/>
          </w:tcPr>
          <w:p w14:paraId="003648F3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 time/month</w:t>
            </w:r>
          </w:p>
        </w:tc>
        <w:tc>
          <w:tcPr>
            <w:tcW w:w="850" w:type="dxa"/>
          </w:tcPr>
          <w:p w14:paraId="3D994BF9" w14:textId="77777777" w:rsidR="00B25E68" w:rsidRPr="00BA7E78" w:rsidRDefault="00B25E68" w:rsidP="00A404E2">
            <w:r w:rsidRPr="00BA7E78">
              <w:t>188</w:t>
            </w:r>
          </w:p>
        </w:tc>
        <w:tc>
          <w:tcPr>
            <w:tcW w:w="1134" w:type="dxa"/>
          </w:tcPr>
          <w:p w14:paraId="3D04640E" w14:textId="77777777" w:rsidR="00B25E68" w:rsidRPr="00BA7E78" w:rsidRDefault="00B25E68" w:rsidP="00A404E2">
            <w:r w:rsidRPr="00BA7E78">
              <w:t>46</w:t>
            </w:r>
          </w:p>
        </w:tc>
        <w:tc>
          <w:tcPr>
            <w:tcW w:w="1714" w:type="dxa"/>
          </w:tcPr>
          <w:p w14:paraId="6C7F31B8" w14:textId="77777777" w:rsidR="00B25E68" w:rsidRPr="00BA7E78" w:rsidRDefault="00B25E68" w:rsidP="00A404E2">
            <w:r w:rsidRPr="00BA7E78">
              <w:t>0.9</w:t>
            </w:r>
            <w:r>
              <w:t>5</w:t>
            </w:r>
            <w:r w:rsidRPr="00BA7E78">
              <w:t xml:space="preserve"> (0.5</w:t>
            </w:r>
            <w:r>
              <w:t>8</w:t>
            </w:r>
            <w:r w:rsidRPr="00BA7E78">
              <w:t>-1.</w:t>
            </w:r>
            <w:r>
              <w:t>53</w:t>
            </w:r>
            <w:r w:rsidRPr="00BA7E78">
              <w:t>)</w:t>
            </w:r>
          </w:p>
        </w:tc>
        <w:tc>
          <w:tcPr>
            <w:tcW w:w="900" w:type="dxa"/>
          </w:tcPr>
          <w:p w14:paraId="66A3485E" w14:textId="77777777" w:rsidR="00B25E68" w:rsidRPr="00BA7E78" w:rsidRDefault="00B25E68" w:rsidP="00A404E2"/>
        </w:tc>
        <w:tc>
          <w:tcPr>
            <w:tcW w:w="965" w:type="dxa"/>
          </w:tcPr>
          <w:p w14:paraId="211C26FA" w14:textId="77777777" w:rsidR="00B25E68" w:rsidRPr="00BA7E78" w:rsidRDefault="00B25E68" w:rsidP="00A404E2"/>
        </w:tc>
      </w:tr>
      <w:tr w:rsidR="00B25E68" w:rsidRPr="00BA7E78" w14:paraId="777BDA1A" w14:textId="77777777" w:rsidTr="00A404E2">
        <w:trPr>
          <w:trHeight w:val="65"/>
        </w:trPr>
        <w:tc>
          <w:tcPr>
            <w:tcW w:w="3256" w:type="dxa"/>
          </w:tcPr>
          <w:p w14:paraId="105EE5A7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239D0419" w14:textId="77777777" w:rsidR="00B25E68" w:rsidRPr="00BA7E78" w:rsidRDefault="00B25E68" w:rsidP="00A404E2">
            <w:r w:rsidRPr="00BA7E78">
              <w:t>159</w:t>
            </w:r>
          </w:p>
        </w:tc>
        <w:tc>
          <w:tcPr>
            <w:tcW w:w="1134" w:type="dxa"/>
          </w:tcPr>
          <w:p w14:paraId="59B2F10C" w14:textId="77777777" w:rsidR="00B25E68" w:rsidRPr="00BA7E78" w:rsidRDefault="00B25E68" w:rsidP="00A404E2">
            <w:r w:rsidRPr="00BA7E78">
              <w:t>40</w:t>
            </w:r>
          </w:p>
        </w:tc>
        <w:tc>
          <w:tcPr>
            <w:tcW w:w="1714" w:type="dxa"/>
          </w:tcPr>
          <w:p w14:paraId="40D63B84" w14:textId="77777777" w:rsidR="00B25E68" w:rsidRPr="00BA7E78" w:rsidRDefault="00B25E68" w:rsidP="00A404E2">
            <w:r w:rsidRPr="00BA7E78">
              <w:t>0.88 (0.53-1.4</w:t>
            </w:r>
            <w:r>
              <w:t>5</w:t>
            </w:r>
            <w:r w:rsidRPr="00BA7E78">
              <w:t>)</w:t>
            </w:r>
          </w:p>
        </w:tc>
        <w:tc>
          <w:tcPr>
            <w:tcW w:w="900" w:type="dxa"/>
          </w:tcPr>
          <w:p w14:paraId="75B60ED7" w14:textId="77777777" w:rsidR="00B25E68" w:rsidRPr="00BA7E78" w:rsidRDefault="00B25E68" w:rsidP="00A404E2"/>
        </w:tc>
        <w:tc>
          <w:tcPr>
            <w:tcW w:w="965" w:type="dxa"/>
          </w:tcPr>
          <w:p w14:paraId="646450C7" w14:textId="77777777" w:rsidR="00B25E68" w:rsidRPr="00BA7E78" w:rsidRDefault="00B25E68" w:rsidP="00A404E2"/>
        </w:tc>
      </w:tr>
      <w:tr w:rsidR="00B25E68" w:rsidRPr="00BA7E78" w14:paraId="326FD140" w14:textId="77777777" w:rsidTr="00A404E2">
        <w:trPr>
          <w:trHeight w:val="81"/>
        </w:trPr>
        <w:tc>
          <w:tcPr>
            <w:tcW w:w="3256" w:type="dxa"/>
          </w:tcPr>
          <w:p w14:paraId="656B024B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5543D1FC" w14:textId="77777777" w:rsidR="00B25E68" w:rsidRPr="00BA7E78" w:rsidRDefault="00B25E68" w:rsidP="00A404E2">
            <w:r w:rsidRPr="00BA7E78">
              <w:t>177</w:t>
            </w:r>
          </w:p>
        </w:tc>
        <w:tc>
          <w:tcPr>
            <w:tcW w:w="1134" w:type="dxa"/>
          </w:tcPr>
          <w:p w14:paraId="25DB891D" w14:textId="77777777" w:rsidR="00B25E68" w:rsidRPr="00BA7E78" w:rsidRDefault="00B25E68" w:rsidP="00A404E2">
            <w:r w:rsidRPr="00BA7E78">
              <w:t>55</w:t>
            </w:r>
          </w:p>
        </w:tc>
        <w:tc>
          <w:tcPr>
            <w:tcW w:w="1714" w:type="dxa"/>
          </w:tcPr>
          <w:p w14:paraId="7227EBD5" w14:textId="77777777" w:rsidR="00B25E68" w:rsidRPr="00BA7E78" w:rsidRDefault="00B25E68" w:rsidP="00A404E2">
            <w:r w:rsidRPr="00BA7E78">
              <w:t>0.78 (0.49-1.24)</w:t>
            </w:r>
          </w:p>
        </w:tc>
        <w:tc>
          <w:tcPr>
            <w:tcW w:w="900" w:type="dxa"/>
          </w:tcPr>
          <w:p w14:paraId="008F4378" w14:textId="77777777" w:rsidR="00B25E68" w:rsidRPr="00BA7E78" w:rsidRDefault="00B25E68" w:rsidP="00A404E2"/>
        </w:tc>
        <w:tc>
          <w:tcPr>
            <w:tcW w:w="965" w:type="dxa"/>
          </w:tcPr>
          <w:p w14:paraId="131BF417" w14:textId="77777777" w:rsidR="00B25E68" w:rsidRPr="00BA7E78" w:rsidRDefault="00B25E68" w:rsidP="00A404E2"/>
        </w:tc>
      </w:tr>
      <w:tr w:rsidR="00B25E68" w:rsidRPr="00BA7E78" w14:paraId="198BB614" w14:textId="77777777" w:rsidTr="00A404E2">
        <w:tc>
          <w:tcPr>
            <w:tcW w:w="3256" w:type="dxa"/>
          </w:tcPr>
          <w:p w14:paraId="06BB60C1" w14:textId="77777777" w:rsidR="00B25E68" w:rsidRPr="00BA7E78" w:rsidRDefault="00B25E68" w:rsidP="00A404E2">
            <w:r w:rsidRPr="00BA7E78">
              <w:t xml:space="preserve">Ricotta or cottage cheese </w:t>
            </w:r>
          </w:p>
        </w:tc>
        <w:tc>
          <w:tcPr>
            <w:tcW w:w="850" w:type="dxa"/>
          </w:tcPr>
          <w:p w14:paraId="5D7B756F" w14:textId="77777777" w:rsidR="00B25E68" w:rsidRPr="00BA7E78" w:rsidRDefault="00B25E68" w:rsidP="00A404E2"/>
        </w:tc>
        <w:tc>
          <w:tcPr>
            <w:tcW w:w="1134" w:type="dxa"/>
          </w:tcPr>
          <w:p w14:paraId="6455170D" w14:textId="77777777" w:rsidR="00B25E68" w:rsidRPr="00BA7E78" w:rsidRDefault="00B25E68" w:rsidP="00A404E2"/>
        </w:tc>
        <w:tc>
          <w:tcPr>
            <w:tcW w:w="1714" w:type="dxa"/>
          </w:tcPr>
          <w:p w14:paraId="2F622949" w14:textId="77777777" w:rsidR="00B25E68" w:rsidRPr="00BA7E78" w:rsidRDefault="00B25E68" w:rsidP="00A404E2"/>
        </w:tc>
        <w:tc>
          <w:tcPr>
            <w:tcW w:w="900" w:type="dxa"/>
          </w:tcPr>
          <w:p w14:paraId="63D6AE02" w14:textId="77777777" w:rsidR="00B25E68" w:rsidRPr="00BA7E78" w:rsidRDefault="00B25E68" w:rsidP="00A404E2"/>
        </w:tc>
        <w:tc>
          <w:tcPr>
            <w:tcW w:w="965" w:type="dxa"/>
          </w:tcPr>
          <w:p w14:paraId="3DDE706C" w14:textId="77777777" w:rsidR="00B25E68" w:rsidRPr="00BA7E78" w:rsidRDefault="00B25E68" w:rsidP="00A404E2"/>
        </w:tc>
      </w:tr>
      <w:tr w:rsidR="00B25E68" w:rsidRPr="00BA7E78" w14:paraId="6A90341D" w14:textId="77777777" w:rsidTr="00A404E2">
        <w:tc>
          <w:tcPr>
            <w:tcW w:w="3256" w:type="dxa"/>
          </w:tcPr>
          <w:p w14:paraId="1FD4E4C0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558582A" w14:textId="77777777" w:rsidR="00B25E68" w:rsidRPr="00BA7E78" w:rsidRDefault="00B25E68" w:rsidP="00A404E2">
            <w:r w:rsidRPr="00BA7E78">
              <w:t>315</w:t>
            </w:r>
          </w:p>
        </w:tc>
        <w:tc>
          <w:tcPr>
            <w:tcW w:w="1134" w:type="dxa"/>
          </w:tcPr>
          <w:p w14:paraId="693B28DC" w14:textId="77777777" w:rsidR="00B25E68" w:rsidRPr="00BA7E78" w:rsidRDefault="00B25E68" w:rsidP="00A404E2">
            <w:r w:rsidRPr="00BA7E78">
              <w:t>84</w:t>
            </w:r>
          </w:p>
        </w:tc>
        <w:tc>
          <w:tcPr>
            <w:tcW w:w="1714" w:type="dxa"/>
          </w:tcPr>
          <w:p w14:paraId="1D9B6574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6D8FCB56" w14:textId="77777777" w:rsidR="00B25E68" w:rsidRPr="00BA7E78" w:rsidRDefault="00B25E68" w:rsidP="00A404E2">
            <w:r w:rsidRPr="00BA7E78">
              <w:t>0.</w:t>
            </w:r>
            <w:r>
              <w:t>75</w:t>
            </w:r>
          </w:p>
        </w:tc>
        <w:tc>
          <w:tcPr>
            <w:tcW w:w="965" w:type="dxa"/>
          </w:tcPr>
          <w:p w14:paraId="407884EC" w14:textId="77777777" w:rsidR="00B25E68" w:rsidRPr="00BA7E78" w:rsidRDefault="00B25E68" w:rsidP="00A404E2">
            <w:r>
              <w:t>0.87</w:t>
            </w:r>
          </w:p>
        </w:tc>
      </w:tr>
      <w:tr w:rsidR="00B25E68" w:rsidRPr="00BA7E78" w14:paraId="5D49BF1A" w14:textId="77777777" w:rsidTr="00A404E2">
        <w:tc>
          <w:tcPr>
            <w:tcW w:w="3256" w:type="dxa"/>
          </w:tcPr>
          <w:p w14:paraId="392C2955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6E3A71D3" w14:textId="77777777" w:rsidR="00B25E68" w:rsidRPr="00BA7E78" w:rsidRDefault="00B25E68" w:rsidP="00A404E2">
            <w:r w:rsidRPr="00BA7E78">
              <w:t>175</w:t>
            </w:r>
          </w:p>
        </w:tc>
        <w:tc>
          <w:tcPr>
            <w:tcW w:w="1134" w:type="dxa"/>
          </w:tcPr>
          <w:p w14:paraId="532DA496" w14:textId="77777777" w:rsidR="00B25E68" w:rsidRPr="00BA7E78" w:rsidRDefault="00B25E68" w:rsidP="00A404E2">
            <w:r w:rsidRPr="00BA7E78">
              <w:t>42</w:t>
            </w:r>
          </w:p>
        </w:tc>
        <w:tc>
          <w:tcPr>
            <w:tcW w:w="1714" w:type="dxa"/>
          </w:tcPr>
          <w:p w14:paraId="190FEEED" w14:textId="77777777" w:rsidR="00B25E68" w:rsidRPr="00BA7E78" w:rsidRDefault="00B25E68" w:rsidP="00A404E2">
            <w:r w:rsidRPr="00BA7E78">
              <w:t>1.19 (0.78-1.81)</w:t>
            </w:r>
          </w:p>
        </w:tc>
        <w:tc>
          <w:tcPr>
            <w:tcW w:w="900" w:type="dxa"/>
          </w:tcPr>
          <w:p w14:paraId="134DCB2C" w14:textId="77777777" w:rsidR="00B25E68" w:rsidRPr="00BA7E78" w:rsidRDefault="00B25E68" w:rsidP="00A404E2"/>
        </w:tc>
        <w:tc>
          <w:tcPr>
            <w:tcW w:w="965" w:type="dxa"/>
          </w:tcPr>
          <w:p w14:paraId="2A781EFE" w14:textId="77777777" w:rsidR="00B25E68" w:rsidRPr="00BA7E78" w:rsidRDefault="00B25E68" w:rsidP="00A404E2"/>
        </w:tc>
      </w:tr>
      <w:tr w:rsidR="00B25E68" w:rsidRPr="00BA7E78" w14:paraId="7A128BFA" w14:textId="77777777" w:rsidTr="00A404E2">
        <w:trPr>
          <w:trHeight w:val="65"/>
        </w:trPr>
        <w:tc>
          <w:tcPr>
            <w:tcW w:w="3256" w:type="dxa"/>
          </w:tcPr>
          <w:p w14:paraId="71353790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21A17777" w14:textId="77777777" w:rsidR="00B25E68" w:rsidRPr="00BA7E78" w:rsidRDefault="00B25E68" w:rsidP="00A404E2">
            <w:r w:rsidRPr="00BA7E78">
              <w:t>110</w:t>
            </w:r>
          </w:p>
        </w:tc>
        <w:tc>
          <w:tcPr>
            <w:tcW w:w="1134" w:type="dxa"/>
          </w:tcPr>
          <w:p w14:paraId="4A70D64A" w14:textId="77777777" w:rsidR="00B25E68" w:rsidRPr="00BA7E78" w:rsidRDefault="00B25E68" w:rsidP="00A404E2">
            <w:r w:rsidRPr="00BA7E78">
              <w:t>36</w:t>
            </w:r>
          </w:p>
        </w:tc>
        <w:tc>
          <w:tcPr>
            <w:tcW w:w="1714" w:type="dxa"/>
          </w:tcPr>
          <w:p w14:paraId="65D9A85A" w14:textId="77777777" w:rsidR="00B25E68" w:rsidRPr="00BA7E78" w:rsidRDefault="00B25E68" w:rsidP="00A404E2">
            <w:r w:rsidRPr="00BA7E78">
              <w:t>0.8</w:t>
            </w:r>
            <w:r>
              <w:t>9</w:t>
            </w:r>
            <w:r w:rsidRPr="00BA7E78">
              <w:t xml:space="preserve"> (0.5</w:t>
            </w:r>
            <w:r>
              <w:t>6</w:t>
            </w:r>
            <w:r w:rsidRPr="00BA7E78">
              <w:t>-1.</w:t>
            </w:r>
            <w:r>
              <w:t>41</w:t>
            </w:r>
            <w:r w:rsidRPr="00BA7E78">
              <w:t>)</w:t>
            </w:r>
          </w:p>
        </w:tc>
        <w:tc>
          <w:tcPr>
            <w:tcW w:w="900" w:type="dxa"/>
          </w:tcPr>
          <w:p w14:paraId="6A1C6BDF" w14:textId="77777777" w:rsidR="00B25E68" w:rsidRPr="00BA7E78" w:rsidRDefault="00B25E68" w:rsidP="00A404E2"/>
        </w:tc>
        <w:tc>
          <w:tcPr>
            <w:tcW w:w="965" w:type="dxa"/>
          </w:tcPr>
          <w:p w14:paraId="5F63286B" w14:textId="77777777" w:rsidR="00B25E68" w:rsidRPr="00BA7E78" w:rsidRDefault="00B25E68" w:rsidP="00A404E2"/>
        </w:tc>
      </w:tr>
      <w:tr w:rsidR="00B25E68" w:rsidRPr="00BA7E78" w14:paraId="4D5D8801" w14:textId="77777777" w:rsidTr="00A404E2">
        <w:trPr>
          <w:trHeight w:val="144"/>
        </w:trPr>
        <w:tc>
          <w:tcPr>
            <w:tcW w:w="3256" w:type="dxa"/>
          </w:tcPr>
          <w:p w14:paraId="3490E05F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34FC5B61" w14:textId="77777777" w:rsidR="00B25E68" w:rsidRPr="00BA7E78" w:rsidRDefault="00B25E68" w:rsidP="00A404E2">
            <w:r w:rsidRPr="00BA7E78">
              <w:t>78</w:t>
            </w:r>
          </w:p>
        </w:tc>
        <w:tc>
          <w:tcPr>
            <w:tcW w:w="1134" w:type="dxa"/>
          </w:tcPr>
          <w:p w14:paraId="504A5AEC" w14:textId="77777777" w:rsidR="00B25E68" w:rsidRPr="00BA7E78" w:rsidRDefault="00B25E68" w:rsidP="00A404E2">
            <w:r w:rsidRPr="00BA7E78">
              <w:t>19</w:t>
            </w:r>
          </w:p>
        </w:tc>
        <w:tc>
          <w:tcPr>
            <w:tcW w:w="1714" w:type="dxa"/>
          </w:tcPr>
          <w:p w14:paraId="4F8F02E6" w14:textId="77777777" w:rsidR="00B25E68" w:rsidRPr="00BA7E78" w:rsidRDefault="00B25E68" w:rsidP="00A404E2">
            <w:r>
              <w:t>1.01</w:t>
            </w:r>
            <w:r w:rsidRPr="00BA7E78">
              <w:t xml:space="preserve"> (0.5</w:t>
            </w:r>
            <w:r>
              <w:t>8</w:t>
            </w:r>
            <w:r w:rsidRPr="00BA7E78">
              <w:t>-1.7</w:t>
            </w:r>
            <w:r>
              <w:t>8</w:t>
            </w:r>
            <w:r w:rsidRPr="00BA7E78">
              <w:t>)</w:t>
            </w:r>
          </w:p>
        </w:tc>
        <w:tc>
          <w:tcPr>
            <w:tcW w:w="900" w:type="dxa"/>
          </w:tcPr>
          <w:p w14:paraId="3C6F125D" w14:textId="77777777" w:rsidR="00B25E68" w:rsidRPr="00BA7E78" w:rsidRDefault="00B25E68" w:rsidP="00A404E2"/>
        </w:tc>
        <w:tc>
          <w:tcPr>
            <w:tcW w:w="965" w:type="dxa"/>
          </w:tcPr>
          <w:p w14:paraId="0C204757" w14:textId="77777777" w:rsidR="00B25E68" w:rsidRPr="00BA7E78" w:rsidRDefault="00B25E68" w:rsidP="00A404E2"/>
        </w:tc>
      </w:tr>
      <w:tr w:rsidR="00B25E68" w:rsidRPr="00BA7E78" w14:paraId="2C0B2535" w14:textId="77777777" w:rsidTr="00A404E2">
        <w:tc>
          <w:tcPr>
            <w:tcW w:w="3256" w:type="dxa"/>
          </w:tcPr>
          <w:p w14:paraId="18377F6F" w14:textId="77777777" w:rsidR="00B25E68" w:rsidRPr="00BA7E78" w:rsidRDefault="00B25E68" w:rsidP="00A404E2">
            <w:r w:rsidRPr="00BA7E78">
              <w:rPr>
                <w:lang w:val="en-US"/>
              </w:rPr>
              <w:t xml:space="preserve"> All other cheeses </w:t>
            </w:r>
          </w:p>
        </w:tc>
        <w:tc>
          <w:tcPr>
            <w:tcW w:w="850" w:type="dxa"/>
          </w:tcPr>
          <w:p w14:paraId="24207C79" w14:textId="77777777" w:rsidR="00B25E68" w:rsidRPr="00BA7E78" w:rsidRDefault="00B25E68" w:rsidP="00A404E2"/>
        </w:tc>
        <w:tc>
          <w:tcPr>
            <w:tcW w:w="1134" w:type="dxa"/>
          </w:tcPr>
          <w:p w14:paraId="0D53FBD0" w14:textId="77777777" w:rsidR="00B25E68" w:rsidRPr="00BA7E78" w:rsidRDefault="00B25E68" w:rsidP="00A404E2"/>
        </w:tc>
        <w:tc>
          <w:tcPr>
            <w:tcW w:w="1714" w:type="dxa"/>
          </w:tcPr>
          <w:p w14:paraId="69F00379" w14:textId="77777777" w:rsidR="00B25E68" w:rsidRPr="00BA7E78" w:rsidRDefault="00B25E68" w:rsidP="00A404E2"/>
        </w:tc>
        <w:tc>
          <w:tcPr>
            <w:tcW w:w="900" w:type="dxa"/>
          </w:tcPr>
          <w:p w14:paraId="37C2198A" w14:textId="77777777" w:rsidR="00B25E68" w:rsidRPr="00BA7E78" w:rsidRDefault="00B25E68" w:rsidP="00A404E2"/>
        </w:tc>
        <w:tc>
          <w:tcPr>
            <w:tcW w:w="965" w:type="dxa"/>
          </w:tcPr>
          <w:p w14:paraId="2C5AA225" w14:textId="77777777" w:rsidR="00B25E68" w:rsidRPr="00BA7E78" w:rsidRDefault="00B25E68" w:rsidP="00A404E2"/>
        </w:tc>
      </w:tr>
      <w:tr w:rsidR="00B25E68" w:rsidRPr="00BA7E78" w14:paraId="12148513" w14:textId="77777777" w:rsidTr="00A404E2">
        <w:tc>
          <w:tcPr>
            <w:tcW w:w="3256" w:type="dxa"/>
          </w:tcPr>
          <w:p w14:paraId="429F2BD5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F617274" w14:textId="77777777" w:rsidR="00B25E68" w:rsidRPr="00BA7E78" w:rsidRDefault="00B25E68" w:rsidP="00A404E2">
            <w:r w:rsidRPr="00BA7E78">
              <w:t>25</w:t>
            </w:r>
          </w:p>
        </w:tc>
        <w:tc>
          <w:tcPr>
            <w:tcW w:w="1134" w:type="dxa"/>
          </w:tcPr>
          <w:p w14:paraId="0870B173" w14:textId="77777777" w:rsidR="00B25E68" w:rsidRPr="00BA7E78" w:rsidRDefault="00B25E68" w:rsidP="00A404E2">
            <w:r w:rsidRPr="00BA7E78">
              <w:t>3</w:t>
            </w:r>
          </w:p>
        </w:tc>
        <w:tc>
          <w:tcPr>
            <w:tcW w:w="1714" w:type="dxa"/>
          </w:tcPr>
          <w:p w14:paraId="66542C11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462B7738" w14:textId="77777777" w:rsidR="00B25E68" w:rsidRPr="00BA7E78" w:rsidRDefault="00B25E68" w:rsidP="00A404E2">
            <w:r w:rsidRPr="00BA7E78">
              <w:t>0.</w:t>
            </w:r>
            <w:r>
              <w:t>7</w:t>
            </w:r>
            <w:r w:rsidRPr="00BA7E78">
              <w:t>0</w:t>
            </w:r>
          </w:p>
        </w:tc>
        <w:tc>
          <w:tcPr>
            <w:tcW w:w="965" w:type="dxa"/>
          </w:tcPr>
          <w:p w14:paraId="0C898087" w14:textId="77777777" w:rsidR="00B25E68" w:rsidRPr="00BA7E78" w:rsidRDefault="00B25E68" w:rsidP="00A404E2">
            <w:r>
              <w:t>0.41</w:t>
            </w:r>
          </w:p>
        </w:tc>
      </w:tr>
      <w:tr w:rsidR="00B25E68" w:rsidRPr="00BA7E78" w14:paraId="74A97B0A" w14:textId="77777777" w:rsidTr="00A404E2">
        <w:tc>
          <w:tcPr>
            <w:tcW w:w="3256" w:type="dxa"/>
          </w:tcPr>
          <w:p w14:paraId="3841EF10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3-4 times/week</w:t>
            </w:r>
          </w:p>
        </w:tc>
        <w:tc>
          <w:tcPr>
            <w:tcW w:w="850" w:type="dxa"/>
          </w:tcPr>
          <w:p w14:paraId="547D0563" w14:textId="77777777" w:rsidR="00B25E68" w:rsidRPr="00BA7E78" w:rsidRDefault="00B25E68" w:rsidP="00A404E2">
            <w:r w:rsidRPr="00BA7E78">
              <w:t>363</w:t>
            </w:r>
          </w:p>
        </w:tc>
        <w:tc>
          <w:tcPr>
            <w:tcW w:w="1134" w:type="dxa"/>
          </w:tcPr>
          <w:p w14:paraId="5B44993B" w14:textId="77777777" w:rsidR="00B25E68" w:rsidRPr="00BA7E78" w:rsidRDefault="00B25E68" w:rsidP="00A404E2">
            <w:r w:rsidRPr="00BA7E78">
              <w:t>98</w:t>
            </w:r>
          </w:p>
        </w:tc>
        <w:tc>
          <w:tcPr>
            <w:tcW w:w="1714" w:type="dxa"/>
          </w:tcPr>
          <w:p w14:paraId="71B74658" w14:textId="77777777" w:rsidR="00B25E68" w:rsidRPr="00BA7E78" w:rsidRDefault="00B25E68" w:rsidP="00A404E2">
            <w:r w:rsidRPr="00BA7E78">
              <w:t>0.5</w:t>
            </w:r>
            <w:r>
              <w:t>4</w:t>
            </w:r>
            <w:r w:rsidRPr="00BA7E78">
              <w:t xml:space="preserve"> (0.1</w:t>
            </w:r>
            <w:r>
              <w:t>7</w:t>
            </w:r>
            <w:r w:rsidRPr="00BA7E78">
              <w:t>-1.7</w:t>
            </w:r>
            <w:r>
              <w:t>7</w:t>
            </w:r>
            <w:r w:rsidRPr="00BA7E78">
              <w:t>)</w:t>
            </w:r>
          </w:p>
        </w:tc>
        <w:tc>
          <w:tcPr>
            <w:tcW w:w="900" w:type="dxa"/>
          </w:tcPr>
          <w:p w14:paraId="1F129CF9" w14:textId="77777777" w:rsidR="00B25E68" w:rsidRPr="00BA7E78" w:rsidRDefault="00B25E68" w:rsidP="00A404E2"/>
        </w:tc>
        <w:tc>
          <w:tcPr>
            <w:tcW w:w="965" w:type="dxa"/>
          </w:tcPr>
          <w:p w14:paraId="281CD1CD" w14:textId="77777777" w:rsidR="00B25E68" w:rsidRPr="00BA7E78" w:rsidRDefault="00B25E68" w:rsidP="00A404E2"/>
        </w:tc>
      </w:tr>
      <w:tr w:rsidR="00B25E68" w:rsidRPr="00BA7E78" w14:paraId="32507B26" w14:textId="77777777" w:rsidTr="00A404E2">
        <w:trPr>
          <w:trHeight w:val="65"/>
        </w:trPr>
        <w:tc>
          <w:tcPr>
            <w:tcW w:w="3256" w:type="dxa"/>
          </w:tcPr>
          <w:p w14:paraId="24E2191C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3-4 times/week</w:t>
            </w:r>
          </w:p>
        </w:tc>
        <w:tc>
          <w:tcPr>
            <w:tcW w:w="850" w:type="dxa"/>
          </w:tcPr>
          <w:p w14:paraId="10E9FEFF" w14:textId="77777777" w:rsidR="00B25E68" w:rsidRPr="00BA7E78" w:rsidRDefault="00B25E68" w:rsidP="00A404E2">
            <w:r w:rsidRPr="00BA7E78">
              <w:t>181</w:t>
            </w:r>
          </w:p>
        </w:tc>
        <w:tc>
          <w:tcPr>
            <w:tcW w:w="1134" w:type="dxa"/>
          </w:tcPr>
          <w:p w14:paraId="7BE83C79" w14:textId="77777777" w:rsidR="00B25E68" w:rsidRPr="00BA7E78" w:rsidRDefault="00B25E68" w:rsidP="00A404E2">
            <w:r w:rsidRPr="00BA7E78">
              <w:t>50</w:t>
            </w:r>
          </w:p>
        </w:tc>
        <w:tc>
          <w:tcPr>
            <w:tcW w:w="1714" w:type="dxa"/>
          </w:tcPr>
          <w:p w14:paraId="1764E4DF" w14:textId="77777777" w:rsidR="00B25E68" w:rsidRPr="00BA7E78" w:rsidRDefault="00B25E68" w:rsidP="00A404E2">
            <w:r w:rsidRPr="00BA7E78">
              <w:t>0.</w:t>
            </w:r>
            <w:r>
              <w:t>51</w:t>
            </w:r>
            <w:r w:rsidRPr="00BA7E78">
              <w:t xml:space="preserve"> (0.15-1.</w:t>
            </w:r>
            <w:r>
              <w:t>70</w:t>
            </w:r>
            <w:r w:rsidRPr="00BA7E78">
              <w:t>)</w:t>
            </w:r>
          </w:p>
        </w:tc>
        <w:tc>
          <w:tcPr>
            <w:tcW w:w="900" w:type="dxa"/>
          </w:tcPr>
          <w:p w14:paraId="14ACFCAE" w14:textId="77777777" w:rsidR="00B25E68" w:rsidRPr="00BA7E78" w:rsidRDefault="00B25E68" w:rsidP="00A404E2"/>
        </w:tc>
        <w:tc>
          <w:tcPr>
            <w:tcW w:w="965" w:type="dxa"/>
          </w:tcPr>
          <w:p w14:paraId="4B66657E" w14:textId="77777777" w:rsidR="00B25E68" w:rsidRPr="00BA7E78" w:rsidRDefault="00B25E68" w:rsidP="00A404E2"/>
        </w:tc>
      </w:tr>
      <w:tr w:rsidR="00B25E68" w:rsidRPr="00BA7E78" w14:paraId="216E945E" w14:textId="77777777" w:rsidTr="00A404E2">
        <w:trPr>
          <w:trHeight w:val="68"/>
        </w:trPr>
        <w:tc>
          <w:tcPr>
            <w:tcW w:w="3256" w:type="dxa"/>
          </w:tcPr>
          <w:p w14:paraId="54913B9E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&gt;3-4 times/week</w:t>
            </w:r>
          </w:p>
        </w:tc>
        <w:tc>
          <w:tcPr>
            <w:tcW w:w="850" w:type="dxa"/>
          </w:tcPr>
          <w:p w14:paraId="62A8FBEE" w14:textId="77777777" w:rsidR="00B25E68" w:rsidRPr="00BA7E78" w:rsidRDefault="00B25E68" w:rsidP="00A404E2">
            <w:r w:rsidRPr="00BA7E78">
              <w:t>120</w:t>
            </w:r>
          </w:p>
        </w:tc>
        <w:tc>
          <w:tcPr>
            <w:tcW w:w="1134" w:type="dxa"/>
          </w:tcPr>
          <w:p w14:paraId="07D5CA02" w14:textId="77777777" w:rsidR="00B25E68" w:rsidRPr="00BA7E78" w:rsidRDefault="00B25E68" w:rsidP="00A404E2">
            <w:r w:rsidRPr="00BA7E78">
              <w:t>33</w:t>
            </w:r>
          </w:p>
        </w:tc>
        <w:tc>
          <w:tcPr>
            <w:tcW w:w="1714" w:type="dxa"/>
          </w:tcPr>
          <w:p w14:paraId="2FB35B76" w14:textId="77777777" w:rsidR="00B25E68" w:rsidRPr="00BA7E78" w:rsidRDefault="00B25E68" w:rsidP="00A404E2">
            <w:r w:rsidRPr="00BA7E78">
              <w:t>0.</w:t>
            </w:r>
            <w:r>
              <w:t>50</w:t>
            </w:r>
            <w:r w:rsidRPr="00BA7E78">
              <w:t xml:space="preserve"> (0.1</w:t>
            </w:r>
            <w:r>
              <w:t>5</w:t>
            </w:r>
            <w:r w:rsidRPr="00BA7E78">
              <w:t>-1.6</w:t>
            </w:r>
            <w:r>
              <w:t>6</w:t>
            </w:r>
            <w:r w:rsidRPr="00BA7E78">
              <w:t>)</w:t>
            </w:r>
          </w:p>
        </w:tc>
        <w:tc>
          <w:tcPr>
            <w:tcW w:w="900" w:type="dxa"/>
          </w:tcPr>
          <w:p w14:paraId="0EC88235" w14:textId="77777777" w:rsidR="00B25E68" w:rsidRPr="00BA7E78" w:rsidRDefault="00B25E68" w:rsidP="00A404E2"/>
        </w:tc>
        <w:tc>
          <w:tcPr>
            <w:tcW w:w="965" w:type="dxa"/>
          </w:tcPr>
          <w:p w14:paraId="3D37D18B" w14:textId="77777777" w:rsidR="00B25E68" w:rsidRPr="00BA7E78" w:rsidRDefault="00B25E68" w:rsidP="00A404E2"/>
        </w:tc>
      </w:tr>
      <w:tr w:rsidR="00B25E68" w:rsidRPr="00BA7E78" w14:paraId="6640A39C" w14:textId="77777777" w:rsidTr="00A404E2">
        <w:tc>
          <w:tcPr>
            <w:tcW w:w="3256" w:type="dxa"/>
          </w:tcPr>
          <w:p w14:paraId="2A3EAFF1" w14:textId="77777777" w:rsidR="00B25E68" w:rsidRPr="00BA7E78" w:rsidRDefault="00B25E68" w:rsidP="00A404E2">
            <w:r w:rsidRPr="00BA7E78">
              <w:rPr>
                <w:lang w:val="en-US"/>
              </w:rPr>
              <w:t xml:space="preserve"> Cream or sour cream </w:t>
            </w:r>
          </w:p>
        </w:tc>
        <w:tc>
          <w:tcPr>
            <w:tcW w:w="850" w:type="dxa"/>
          </w:tcPr>
          <w:p w14:paraId="41F08991" w14:textId="77777777" w:rsidR="00B25E68" w:rsidRPr="00BA7E78" w:rsidRDefault="00B25E68" w:rsidP="00A404E2"/>
        </w:tc>
        <w:tc>
          <w:tcPr>
            <w:tcW w:w="1134" w:type="dxa"/>
          </w:tcPr>
          <w:p w14:paraId="43DA516C" w14:textId="77777777" w:rsidR="00B25E68" w:rsidRPr="00BA7E78" w:rsidRDefault="00B25E68" w:rsidP="00A404E2"/>
        </w:tc>
        <w:tc>
          <w:tcPr>
            <w:tcW w:w="1714" w:type="dxa"/>
          </w:tcPr>
          <w:p w14:paraId="29727C98" w14:textId="77777777" w:rsidR="00B25E68" w:rsidRPr="00BA7E78" w:rsidRDefault="00B25E68" w:rsidP="00A404E2"/>
        </w:tc>
        <w:tc>
          <w:tcPr>
            <w:tcW w:w="900" w:type="dxa"/>
          </w:tcPr>
          <w:p w14:paraId="28229D53" w14:textId="77777777" w:rsidR="00B25E68" w:rsidRPr="00BA7E78" w:rsidRDefault="00B25E68" w:rsidP="00A404E2"/>
        </w:tc>
        <w:tc>
          <w:tcPr>
            <w:tcW w:w="965" w:type="dxa"/>
          </w:tcPr>
          <w:p w14:paraId="52FA4547" w14:textId="77777777" w:rsidR="00B25E68" w:rsidRPr="00BA7E78" w:rsidRDefault="00B25E68" w:rsidP="00A404E2"/>
        </w:tc>
      </w:tr>
      <w:tr w:rsidR="00B25E68" w:rsidRPr="00BA7E78" w14:paraId="0565012B" w14:textId="77777777" w:rsidTr="00A404E2">
        <w:tc>
          <w:tcPr>
            <w:tcW w:w="3256" w:type="dxa"/>
          </w:tcPr>
          <w:p w14:paraId="58D18A50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9B3F574" w14:textId="77777777" w:rsidR="00B25E68" w:rsidRPr="00BA7E78" w:rsidRDefault="00B25E68" w:rsidP="00A404E2">
            <w:r w:rsidRPr="00BA7E78">
              <w:t>134</w:t>
            </w:r>
          </w:p>
        </w:tc>
        <w:tc>
          <w:tcPr>
            <w:tcW w:w="1134" w:type="dxa"/>
          </w:tcPr>
          <w:p w14:paraId="07DC4D8B" w14:textId="77777777" w:rsidR="00B25E68" w:rsidRPr="00BA7E78" w:rsidRDefault="00B25E68" w:rsidP="00A404E2">
            <w:r w:rsidRPr="00BA7E78">
              <w:t>25</w:t>
            </w:r>
          </w:p>
        </w:tc>
        <w:tc>
          <w:tcPr>
            <w:tcW w:w="1714" w:type="dxa"/>
          </w:tcPr>
          <w:p w14:paraId="29977E47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33D426C9" w14:textId="77777777" w:rsidR="00B25E68" w:rsidRPr="00BA7E78" w:rsidRDefault="00B25E68" w:rsidP="00A404E2">
            <w:r w:rsidRPr="00BA7E78">
              <w:t>0.52</w:t>
            </w:r>
          </w:p>
        </w:tc>
        <w:tc>
          <w:tcPr>
            <w:tcW w:w="965" w:type="dxa"/>
          </w:tcPr>
          <w:p w14:paraId="6CE0C150" w14:textId="77777777" w:rsidR="00B25E68" w:rsidRPr="00BA7E78" w:rsidRDefault="00B25E68" w:rsidP="00A404E2">
            <w:r>
              <w:t>0.22</w:t>
            </w:r>
          </w:p>
        </w:tc>
      </w:tr>
      <w:tr w:rsidR="00B25E68" w:rsidRPr="00BA7E78" w14:paraId="4AD307E5" w14:textId="77777777" w:rsidTr="00A404E2">
        <w:tc>
          <w:tcPr>
            <w:tcW w:w="3256" w:type="dxa"/>
          </w:tcPr>
          <w:p w14:paraId="0EEA7FB4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5531CEE4" w14:textId="77777777" w:rsidR="00B25E68" w:rsidRPr="00BA7E78" w:rsidRDefault="00B25E68" w:rsidP="00A404E2">
            <w:r w:rsidRPr="00BA7E78">
              <w:t>166</w:t>
            </w:r>
          </w:p>
        </w:tc>
        <w:tc>
          <w:tcPr>
            <w:tcW w:w="1134" w:type="dxa"/>
          </w:tcPr>
          <w:p w14:paraId="72DAEB00" w14:textId="77777777" w:rsidR="00B25E68" w:rsidRPr="00BA7E78" w:rsidRDefault="00B25E68" w:rsidP="00A404E2">
            <w:r w:rsidRPr="00BA7E78">
              <w:t>45</w:t>
            </w:r>
          </w:p>
        </w:tc>
        <w:tc>
          <w:tcPr>
            <w:tcW w:w="1714" w:type="dxa"/>
          </w:tcPr>
          <w:p w14:paraId="53764799" w14:textId="77777777" w:rsidR="00B25E68" w:rsidRPr="00BA7E78" w:rsidRDefault="00B25E68" w:rsidP="00A404E2">
            <w:r w:rsidRPr="00BA7E78">
              <w:t>0.7</w:t>
            </w:r>
            <w:r>
              <w:t>5</w:t>
            </w:r>
            <w:r w:rsidRPr="00BA7E78">
              <w:t xml:space="preserve"> (0.4</w:t>
            </w:r>
            <w:r>
              <w:t>4</w:t>
            </w:r>
            <w:r w:rsidRPr="00BA7E78">
              <w:t>-1.2</w:t>
            </w:r>
            <w:r>
              <w:t>7</w:t>
            </w:r>
            <w:r w:rsidRPr="00BA7E78">
              <w:t>)</w:t>
            </w:r>
          </w:p>
        </w:tc>
        <w:tc>
          <w:tcPr>
            <w:tcW w:w="900" w:type="dxa"/>
          </w:tcPr>
          <w:p w14:paraId="7BA5A84C" w14:textId="77777777" w:rsidR="00B25E68" w:rsidRPr="00BA7E78" w:rsidRDefault="00B25E68" w:rsidP="00A404E2"/>
        </w:tc>
        <w:tc>
          <w:tcPr>
            <w:tcW w:w="965" w:type="dxa"/>
          </w:tcPr>
          <w:p w14:paraId="1D366525" w14:textId="77777777" w:rsidR="00B25E68" w:rsidRPr="00BA7E78" w:rsidRDefault="00B25E68" w:rsidP="00A404E2"/>
        </w:tc>
      </w:tr>
      <w:tr w:rsidR="00B25E68" w:rsidRPr="00BA7E78" w14:paraId="6FA5F1F7" w14:textId="77777777" w:rsidTr="00A404E2">
        <w:trPr>
          <w:trHeight w:val="65"/>
        </w:trPr>
        <w:tc>
          <w:tcPr>
            <w:tcW w:w="3256" w:type="dxa"/>
          </w:tcPr>
          <w:p w14:paraId="1CE2B2A9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3FECC866" w14:textId="77777777" w:rsidR="00B25E68" w:rsidRPr="00BA7E78" w:rsidRDefault="00B25E68" w:rsidP="00A404E2">
            <w:r w:rsidRPr="00BA7E78">
              <w:t>196</w:t>
            </w:r>
          </w:p>
        </w:tc>
        <w:tc>
          <w:tcPr>
            <w:tcW w:w="1134" w:type="dxa"/>
          </w:tcPr>
          <w:p w14:paraId="79D0C412" w14:textId="77777777" w:rsidR="00B25E68" w:rsidRPr="00BA7E78" w:rsidRDefault="00B25E68" w:rsidP="00A404E2">
            <w:r w:rsidRPr="00BA7E78">
              <w:t>54</w:t>
            </w:r>
          </w:p>
        </w:tc>
        <w:tc>
          <w:tcPr>
            <w:tcW w:w="1714" w:type="dxa"/>
          </w:tcPr>
          <w:p w14:paraId="58FEF0A1" w14:textId="77777777" w:rsidR="00B25E68" w:rsidRPr="00BA7E78" w:rsidRDefault="00B25E68" w:rsidP="00A404E2">
            <w:r w:rsidRPr="00BA7E78">
              <w:t>0.69 (0.4</w:t>
            </w:r>
            <w:r>
              <w:t>1</w:t>
            </w:r>
            <w:r w:rsidRPr="00BA7E78">
              <w:t>-1.1</w:t>
            </w:r>
            <w:r>
              <w:t>5</w:t>
            </w:r>
            <w:r w:rsidRPr="00BA7E78">
              <w:t>)</w:t>
            </w:r>
          </w:p>
        </w:tc>
        <w:tc>
          <w:tcPr>
            <w:tcW w:w="900" w:type="dxa"/>
          </w:tcPr>
          <w:p w14:paraId="476247B3" w14:textId="77777777" w:rsidR="00B25E68" w:rsidRPr="00BA7E78" w:rsidRDefault="00B25E68" w:rsidP="00A404E2"/>
        </w:tc>
        <w:tc>
          <w:tcPr>
            <w:tcW w:w="965" w:type="dxa"/>
          </w:tcPr>
          <w:p w14:paraId="2065777E" w14:textId="77777777" w:rsidR="00B25E68" w:rsidRPr="00BA7E78" w:rsidRDefault="00B25E68" w:rsidP="00A404E2"/>
        </w:tc>
      </w:tr>
      <w:tr w:rsidR="00B25E68" w:rsidRPr="00BA7E78" w14:paraId="016FC222" w14:textId="77777777" w:rsidTr="00A404E2">
        <w:trPr>
          <w:trHeight w:val="65"/>
        </w:trPr>
        <w:tc>
          <w:tcPr>
            <w:tcW w:w="3256" w:type="dxa"/>
          </w:tcPr>
          <w:p w14:paraId="4C407EBA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&gt;1-3 time/month</w:t>
            </w:r>
          </w:p>
        </w:tc>
        <w:tc>
          <w:tcPr>
            <w:tcW w:w="850" w:type="dxa"/>
          </w:tcPr>
          <w:p w14:paraId="614A71EC" w14:textId="77777777" w:rsidR="00B25E68" w:rsidRPr="00BA7E78" w:rsidRDefault="00B25E68" w:rsidP="00A404E2">
            <w:r w:rsidRPr="00BA7E78">
              <w:t>197</w:t>
            </w:r>
          </w:p>
        </w:tc>
        <w:tc>
          <w:tcPr>
            <w:tcW w:w="1134" w:type="dxa"/>
          </w:tcPr>
          <w:p w14:paraId="00014819" w14:textId="77777777" w:rsidR="00B25E68" w:rsidRPr="00BA7E78" w:rsidRDefault="00B25E68" w:rsidP="00A404E2">
            <w:r w:rsidRPr="00BA7E78">
              <w:t>56</w:t>
            </w:r>
          </w:p>
        </w:tc>
        <w:tc>
          <w:tcPr>
            <w:tcW w:w="1714" w:type="dxa"/>
          </w:tcPr>
          <w:p w14:paraId="4C37A6FF" w14:textId="77777777" w:rsidR="00B25E68" w:rsidRPr="00BA7E78" w:rsidRDefault="00B25E68" w:rsidP="00A404E2">
            <w:r w:rsidRPr="00BA7E78">
              <w:t>0.7</w:t>
            </w:r>
            <w:r>
              <w:t>2</w:t>
            </w:r>
            <w:r w:rsidRPr="00BA7E78">
              <w:t xml:space="preserve"> (0.4</w:t>
            </w:r>
            <w:r>
              <w:t>3</w:t>
            </w:r>
            <w:r w:rsidRPr="00BA7E78">
              <w:t>-1.</w:t>
            </w:r>
            <w:r>
              <w:t>19</w:t>
            </w:r>
            <w:r w:rsidRPr="00BA7E78">
              <w:t>)</w:t>
            </w:r>
          </w:p>
        </w:tc>
        <w:tc>
          <w:tcPr>
            <w:tcW w:w="900" w:type="dxa"/>
          </w:tcPr>
          <w:p w14:paraId="0E0E5C28" w14:textId="77777777" w:rsidR="00B25E68" w:rsidRPr="00BA7E78" w:rsidRDefault="00B25E68" w:rsidP="00A404E2"/>
        </w:tc>
        <w:tc>
          <w:tcPr>
            <w:tcW w:w="965" w:type="dxa"/>
          </w:tcPr>
          <w:p w14:paraId="57F231DD" w14:textId="77777777" w:rsidR="00B25E68" w:rsidRPr="00BA7E78" w:rsidRDefault="00B25E68" w:rsidP="00A404E2"/>
        </w:tc>
      </w:tr>
      <w:tr w:rsidR="00B25E68" w:rsidRPr="00BA7E78" w14:paraId="64EA3BD7" w14:textId="77777777" w:rsidTr="00A404E2">
        <w:tc>
          <w:tcPr>
            <w:tcW w:w="3256" w:type="dxa"/>
          </w:tcPr>
          <w:p w14:paraId="37773379" w14:textId="77777777" w:rsidR="00B25E68" w:rsidRPr="00BA7E78" w:rsidRDefault="00B25E68" w:rsidP="00A404E2">
            <w:r w:rsidRPr="00BA7E78">
              <w:rPr>
                <w:lang w:val="en-US"/>
              </w:rPr>
              <w:t xml:space="preserve"> Ice-cream </w:t>
            </w:r>
          </w:p>
        </w:tc>
        <w:tc>
          <w:tcPr>
            <w:tcW w:w="850" w:type="dxa"/>
          </w:tcPr>
          <w:p w14:paraId="72FE675F" w14:textId="77777777" w:rsidR="00B25E68" w:rsidRPr="00BA7E78" w:rsidRDefault="00B25E68" w:rsidP="00A404E2"/>
        </w:tc>
        <w:tc>
          <w:tcPr>
            <w:tcW w:w="1134" w:type="dxa"/>
          </w:tcPr>
          <w:p w14:paraId="24D09895" w14:textId="77777777" w:rsidR="00B25E68" w:rsidRPr="00BA7E78" w:rsidRDefault="00B25E68" w:rsidP="00A404E2"/>
        </w:tc>
        <w:tc>
          <w:tcPr>
            <w:tcW w:w="1714" w:type="dxa"/>
          </w:tcPr>
          <w:p w14:paraId="717A4359" w14:textId="77777777" w:rsidR="00B25E68" w:rsidRPr="00BA7E78" w:rsidRDefault="00B25E68" w:rsidP="00A404E2"/>
        </w:tc>
        <w:tc>
          <w:tcPr>
            <w:tcW w:w="900" w:type="dxa"/>
          </w:tcPr>
          <w:p w14:paraId="7A76A883" w14:textId="77777777" w:rsidR="00B25E68" w:rsidRPr="00BA7E78" w:rsidRDefault="00B25E68" w:rsidP="00A404E2"/>
        </w:tc>
        <w:tc>
          <w:tcPr>
            <w:tcW w:w="965" w:type="dxa"/>
          </w:tcPr>
          <w:p w14:paraId="352B9B1B" w14:textId="77777777" w:rsidR="00B25E68" w:rsidRPr="00BA7E78" w:rsidRDefault="00B25E68" w:rsidP="00A404E2"/>
        </w:tc>
      </w:tr>
      <w:tr w:rsidR="00B25E68" w:rsidRPr="00BA7E78" w14:paraId="764691A3" w14:textId="77777777" w:rsidTr="00A404E2">
        <w:tc>
          <w:tcPr>
            <w:tcW w:w="3256" w:type="dxa"/>
          </w:tcPr>
          <w:p w14:paraId="09068991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AD826B6" w14:textId="77777777" w:rsidR="00B25E68" w:rsidRPr="00BA7E78" w:rsidRDefault="00B25E68" w:rsidP="00A404E2">
            <w:r w:rsidRPr="00BA7E78">
              <w:t>52</w:t>
            </w:r>
          </w:p>
        </w:tc>
        <w:tc>
          <w:tcPr>
            <w:tcW w:w="1134" w:type="dxa"/>
          </w:tcPr>
          <w:p w14:paraId="3152064F" w14:textId="77777777" w:rsidR="00B25E68" w:rsidRPr="00BA7E78" w:rsidRDefault="00B25E68" w:rsidP="00A404E2">
            <w:r w:rsidRPr="00BA7E78">
              <w:t>14</w:t>
            </w:r>
          </w:p>
        </w:tc>
        <w:tc>
          <w:tcPr>
            <w:tcW w:w="1714" w:type="dxa"/>
          </w:tcPr>
          <w:p w14:paraId="32C8D7A5" w14:textId="77777777" w:rsidR="00B25E68" w:rsidRPr="00BA7E78" w:rsidRDefault="00B25E68" w:rsidP="00A404E2">
            <w:r w:rsidRPr="00BA7E78">
              <w:t>Ref.</w:t>
            </w:r>
          </w:p>
        </w:tc>
        <w:tc>
          <w:tcPr>
            <w:tcW w:w="900" w:type="dxa"/>
          </w:tcPr>
          <w:p w14:paraId="5E05B1B3" w14:textId="77777777" w:rsidR="00B25E68" w:rsidRPr="00BA7E78" w:rsidRDefault="00B25E68" w:rsidP="00A404E2">
            <w:r w:rsidRPr="00BA7E78">
              <w:t>0.2</w:t>
            </w:r>
            <w:r>
              <w:t>9</w:t>
            </w:r>
          </w:p>
        </w:tc>
        <w:tc>
          <w:tcPr>
            <w:tcW w:w="965" w:type="dxa"/>
          </w:tcPr>
          <w:p w14:paraId="1B7F1B49" w14:textId="77777777" w:rsidR="00B25E68" w:rsidRPr="00BA7E78" w:rsidRDefault="00B25E68" w:rsidP="00A404E2">
            <w:r>
              <w:t>0.66</w:t>
            </w:r>
          </w:p>
        </w:tc>
      </w:tr>
      <w:tr w:rsidR="00B25E68" w:rsidRPr="00BA7E78" w14:paraId="5625D5C7" w14:textId="77777777" w:rsidTr="00A404E2">
        <w:tc>
          <w:tcPr>
            <w:tcW w:w="3256" w:type="dxa"/>
          </w:tcPr>
          <w:p w14:paraId="0C4E1D6B" w14:textId="77777777" w:rsidR="00B25E68" w:rsidRPr="00BA7E78" w:rsidRDefault="00B25E68" w:rsidP="00A404E2">
            <w:r w:rsidRPr="00BA7E78">
              <w:rPr>
                <w:lang w:val="en-US"/>
              </w:rPr>
              <w:lastRenderedPageBreak/>
              <w:t xml:space="preserve">   </w:t>
            </w:r>
            <w:r w:rsidRPr="00BA7E78">
              <w:rPr>
                <w:rFonts w:cstheme="minorHAnsi"/>
                <w:lang w:val="en-US"/>
              </w:rPr>
              <w:t>&lt;</w:t>
            </w:r>
            <w:r w:rsidRPr="00BA7E78">
              <w:rPr>
                <w:lang w:val="en-US"/>
              </w:rPr>
              <w:t>1-3 times/month</w:t>
            </w:r>
          </w:p>
        </w:tc>
        <w:tc>
          <w:tcPr>
            <w:tcW w:w="850" w:type="dxa"/>
          </w:tcPr>
          <w:p w14:paraId="2BCB4772" w14:textId="77777777" w:rsidR="00B25E68" w:rsidRPr="00BA7E78" w:rsidRDefault="00B25E68" w:rsidP="00A404E2">
            <w:r w:rsidRPr="00BA7E78">
              <w:t>162</w:t>
            </w:r>
          </w:p>
        </w:tc>
        <w:tc>
          <w:tcPr>
            <w:tcW w:w="1134" w:type="dxa"/>
          </w:tcPr>
          <w:p w14:paraId="3080B562" w14:textId="77777777" w:rsidR="00B25E68" w:rsidRPr="00BA7E78" w:rsidRDefault="00B25E68" w:rsidP="00A404E2">
            <w:r w:rsidRPr="00BA7E78">
              <w:t>40</w:t>
            </w:r>
          </w:p>
        </w:tc>
        <w:tc>
          <w:tcPr>
            <w:tcW w:w="1714" w:type="dxa"/>
          </w:tcPr>
          <w:p w14:paraId="54BB49B1" w14:textId="77777777" w:rsidR="00B25E68" w:rsidRPr="00BA7E78" w:rsidRDefault="00B25E68" w:rsidP="00A404E2">
            <w:r w:rsidRPr="00BA7E78">
              <w:t>0.8</w:t>
            </w:r>
            <w:r>
              <w:t>3</w:t>
            </w:r>
            <w:r w:rsidRPr="00BA7E78">
              <w:t xml:space="preserve"> (0.4</w:t>
            </w:r>
            <w:r>
              <w:t>3</w:t>
            </w:r>
            <w:r w:rsidRPr="00BA7E78">
              <w:t>-1.</w:t>
            </w:r>
            <w:r>
              <w:t>59</w:t>
            </w:r>
            <w:r w:rsidRPr="00BA7E78">
              <w:t>)</w:t>
            </w:r>
          </w:p>
        </w:tc>
        <w:tc>
          <w:tcPr>
            <w:tcW w:w="900" w:type="dxa"/>
          </w:tcPr>
          <w:p w14:paraId="3006E404" w14:textId="77777777" w:rsidR="00B25E68" w:rsidRPr="00BA7E78" w:rsidRDefault="00B25E68" w:rsidP="00A404E2"/>
        </w:tc>
        <w:tc>
          <w:tcPr>
            <w:tcW w:w="965" w:type="dxa"/>
          </w:tcPr>
          <w:p w14:paraId="136649B1" w14:textId="77777777" w:rsidR="00B25E68" w:rsidRPr="00BA7E78" w:rsidRDefault="00B25E68" w:rsidP="00A404E2"/>
        </w:tc>
      </w:tr>
      <w:tr w:rsidR="00B25E68" w:rsidRPr="00BA7E78" w14:paraId="57377BFE" w14:textId="77777777" w:rsidTr="00A404E2">
        <w:trPr>
          <w:trHeight w:val="65"/>
        </w:trPr>
        <w:tc>
          <w:tcPr>
            <w:tcW w:w="3256" w:type="dxa"/>
          </w:tcPr>
          <w:p w14:paraId="04872244" w14:textId="77777777" w:rsidR="00B25E68" w:rsidRPr="00BA7E78" w:rsidRDefault="00B25E68" w:rsidP="00A404E2">
            <w:r w:rsidRPr="00BA7E78">
              <w:rPr>
                <w:lang w:val="en-US"/>
              </w:rPr>
              <w:t xml:space="preserve">   </w:t>
            </w:r>
            <w:r w:rsidRPr="00BA7E78">
              <w:rPr>
                <w:rFonts w:cstheme="minorHAnsi"/>
                <w:lang w:val="en-US"/>
              </w:rPr>
              <w:t>1-3 times/month – 1 time/week</w:t>
            </w:r>
          </w:p>
        </w:tc>
        <w:tc>
          <w:tcPr>
            <w:tcW w:w="850" w:type="dxa"/>
          </w:tcPr>
          <w:p w14:paraId="4F3A3E8E" w14:textId="77777777" w:rsidR="00B25E68" w:rsidRPr="00BA7E78" w:rsidRDefault="00B25E68" w:rsidP="00A404E2">
            <w:r w:rsidRPr="00BA7E78">
              <w:t>288</w:t>
            </w:r>
          </w:p>
        </w:tc>
        <w:tc>
          <w:tcPr>
            <w:tcW w:w="1134" w:type="dxa"/>
          </w:tcPr>
          <w:p w14:paraId="087E9BBD" w14:textId="77777777" w:rsidR="00B25E68" w:rsidRPr="00BA7E78" w:rsidRDefault="00B25E68" w:rsidP="00A404E2">
            <w:r w:rsidRPr="00BA7E78">
              <w:t>89</w:t>
            </w:r>
          </w:p>
        </w:tc>
        <w:tc>
          <w:tcPr>
            <w:tcW w:w="1714" w:type="dxa"/>
          </w:tcPr>
          <w:p w14:paraId="7C296671" w14:textId="77777777" w:rsidR="00B25E68" w:rsidRPr="00BA7E78" w:rsidRDefault="00B25E68" w:rsidP="00A404E2">
            <w:r w:rsidRPr="00BA7E78">
              <w:t>1.</w:t>
            </w:r>
            <w:r>
              <w:t xml:space="preserve">08 </w:t>
            </w:r>
            <w:r w:rsidRPr="00BA7E78">
              <w:t>(0.5</w:t>
            </w:r>
            <w:r>
              <w:t>2</w:t>
            </w:r>
            <w:r w:rsidRPr="00BA7E78">
              <w:t>-2.2</w:t>
            </w:r>
            <w:r>
              <w:t>1</w:t>
            </w:r>
            <w:r w:rsidRPr="00BA7E78">
              <w:t>)</w:t>
            </w:r>
          </w:p>
        </w:tc>
        <w:tc>
          <w:tcPr>
            <w:tcW w:w="900" w:type="dxa"/>
          </w:tcPr>
          <w:p w14:paraId="5B4BF383" w14:textId="77777777" w:rsidR="00B25E68" w:rsidRPr="00BA7E78" w:rsidRDefault="00B25E68" w:rsidP="00A404E2"/>
        </w:tc>
        <w:tc>
          <w:tcPr>
            <w:tcW w:w="965" w:type="dxa"/>
          </w:tcPr>
          <w:p w14:paraId="0BC9C92D" w14:textId="77777777" w:rsidR="00B25E68" w:rsidRPr="00BA7E78" w:rsidRDefault="00B25E68" w:rsidP="00A404E2"/>
        </w:tc>
      </w:tr>
      <w:tr w:rsidR="00B25E68" w:rsidRPr="00BA7E78" w14:paraId="0EE48548" w14:textId="77777777" w:rsidTr="00A404E2">
        <w:trPr>
          <w:trHeight w:val="50"/>
        </w:trPr>
        <w:tc>
          <w:tcPr>
            <w:tcW w:w="3256" w:type="dxa"/>
          </w:tcPr>
          <w:p w14:paraId="069CA568" w14:textId="77777777" w:rsidR="00B25E68" w:rsidRPr="00BA7E78" w:rsidRDefault="00B25E68" w:rsidP="00A404E2">
            <w:pPr>
              <w:rPr>
                <w:lang w:val="en-US"/>
              </w:rPr>
            </w:pPr>
            <w:r w:rsidRPr="00BA7E78">
              <w:rPr>
                <w:lang w:val="en-US"/>
              </w:rPr>
              <w:t xml:space="preserve">   &gt;1 time/week</w:t>
            </w:r>
          </w:p>
        </w:tc>
        <w:tc>
          <w:tcPr>
            <w:tcW w:w="850" w:type="dxa"/>
          </w:tcPr>
          <w:p w14:paraId="428229FF" w14:textId="77777777" w:rsidR="00B25E68" w:rsidRPr="00BA7E78" w:rsidRDefault="00B25E68" w:rsidP="00A404E2">
            <w:r w:rsidRPr="00BA7E78">
              <w:t>194</w:t>
            </w:r>
          </w:p>
        </w:tc>
        <w:tc>
          <w:tcPr>
            <w:tcW w:w="1134" w:type="dxa"/>
          </w:tcPr>
          <w:p w14:paraId="169203B7" w14:textId="77777777" w:rsidR="00B25E68" w:rsidRPr="00BA7E78" w:rsidRDefault="00B25E68" w:rsidP="00A404E2">
            <w:r w:rsidRPr="00BA7E78">
              <w:t>40</w:t>
            </w:r>
          </w:p>
        </w:tc>
        <w:tc>
          <w:tcPr>
            <w:tcW w:w="1714" w:type="dxa"/>
          </w:tcPr>
          <w:p w14:paraId="7AA5426B" w14:textId="77777777" w:rsidR="00B25E68" w:rsidRPr="00BA7E78" w:rsidRDefault="00B25E68" w:rsidP="00A404E2">
            <w:r w:rsidRPr="00BA7E78">
              <w:t>1.2</w:t>
            </w:r>
            <w:r>
              <w:t>4</w:t>
            </w:r>
            <w:r w:rsidRPr="00BA7E78">
              <w:t xml:space="preserve"> (0.6</w:t>
            </w:r>
            <w:r>
              <w:t>1</w:t>
            </w:r>
            <w:r w:rsidRPr="00BA7E78">
              <w:t>-2.</w:t>
            </w:r>
            <w:r>
              <w:t>49</w:t>
            </w:r>
            <w:r w:rsidRPr="00BA7E78">
              <w:t>)</w:t>
            </w:r>
          </w:p>
        </w:tc>
        <w:tc>
          <w:tcPr>
            <w:tcW w:w="900" w:type="dxa"/>
          </w:tcPr>
          <w:p w14:paraId="30F1F2E4" w14:textId="77777777" w:rsidR="00B25E68" w:rsidRPr="00BA7E78" w:rsidRDefault="00B25E68" w:rsidP="00A404E2"/>
        </w:tc>
        <w:tc>
          <w:tcPr>
            <w:tcW w:w="965" w:type="dxa"/>
          </w:tcPr>
          <w:p w14:paraId="4CFFDD95" w14:textId="77777777" w:rsidR="00B25E68" w:rsidRPr="00BA7E78" w:rsidRDefault="00B25E68" w:rsidP="00A404E2"/>
        </w:tc>
      </w:tr>
      <w:tr w:rsidR="00B25E68" w:rsidRPr="00BA7E78" w14:paraId="48167C10" w14:textId="77777777" w:rsidTr="00A404E2">
        <w:tc>
          <w:tcPr>
            <w:tcW w:w="3256" w:type="dxa"/>
          </w:tcPr>
          <w:p w14:paraId="6FD9E110" w14:textId="77777777" w:rsidR="00B25E68" w:rsidRPr="00BA7E78" w:rsidRDefault="00B25E68" w:rsidP="00A404E2">
            <w:r w:rsidRPr="00BA7E78">
              <w:rPr>
                <w:lang w:val="en-US"/>
              </w:rPr>
              <w:t xml:space="preserve"> Yogurt</w:t>
            </w:r>
          </w:p>
        </w:tc>
        <w:tc>
          <w:tcPr>
            <w:tcW w:w="850" w:type="dxa"/>
          </w:tcPr>
          <w:p w14:paraId="149C0EB6" w14:textId="77777777" w:rsidR="00B25E68" w:rsidRPr="00BA7E78" w:rsidRDefault="00B25E68" w:rsidP="00A404E2"/>
        </w:tc>
        <w:tc>
          <w:tcPr>
            <w:tcW w:w="1134" w:type="dxa"/>
          </w:tcPr>
          <w:p w14:paraId="41ED252C" w14:textId="77777777" w:rsidR="00B25E68" w:rsidRPr="00BA7E78" w:rsidRDefault="00B25E68" w:rsidP="00A404E2"/>
        </w:tc>
        <w:tc>
          <w:tcPr>
            <w:tcW w:w="1714" w:type="dxa"/>
          </w:tcPr>
          <w:p w14:paraId="41B7E6A5" w14:textId="77777777" w:rsidR="00B25E68" w:rsidRPr="00BA7E78" w:rsidRDefault="00B25E68" w:rsidP="00A404E2"/>
        </w:tc>
        <w:tc>
          <w:tcPr>
            <w:tcW w:w="900" w:type="dxa"/>
          </w:tcPr>
          <w:p w14:paraId="471823BA" w14:textId="77777777" w:rsidR="00B25E68" w:rsidRPr="00BA7E78" w:rsidRDefault="00B25E68" w:rsidP="00A404E2"/>
        </w:tc>
        <w:tc>
          <w:tcPr>
            <w:tcW w:w="965" w:type="dxa"/>
          </w:tcPr>
          <w:p w14:paraId="041F83F8" w14:textId="77777777" w:rsidR="00B25E68" w:rsidRPr="00BA7E78" w:rsidRDefault="00B25E68" w:rsidP="00A404E2"/>
        </w:tc>
      </w:tr>
      <w:tr w:rsidR="00B25E68" w:rsidRPr="00BA7E78" w14:paraId="1D26C196" w14:textId="77777777" w:rsidTr="00A404E2">
        <w:tc>
          <w:tcPr>
            <w:tcW w:w="3256" w:type="dxa"/>
          </w:tcPr>
          <w:p w14:paraId="21A249C8" w14:textId="77777777" w:rsidR="00B25E68" w:rsidRPr="00BA7E78" w:rsidRDefault="00B25E68" w:rsidP="00A404E2">
            <w:r w:rsidRPr="00BA7E78"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9F53A92" w14:textId="77777777" w:rsidR="00B25E68" w:rsidRPr="00BA7E78" w:rsidRDefault="00B25E68" w:rsidP="00A404E2">
            <w:r w:rsidRPr="00BA7E78">
              <w:t>112</w:t>
            </w:r>
          </w:p>
        </w:tc>
        <w:tc>
          <w:tcPr>
            <w:tcW w:w="1134" w:type="dxa"/>
          </w:tcPr>
          <w:p w14:paraId="7FD4E6BA" w14:textId="77777777" w:rsidR="00B25E68" w:rsidRPr="00BA7E78" w:rsidRDefault="00B25E68" w:rsidP="00A404E2">
            <w:r w:rsidRPr="00BA7E78">
              <w:t>33</w:t>
            </w:r>
          </w:p>
        </w:tc>
        <w:tc>
          <w:tcPr>
            <w:tcW w:w="1714" w:type="dxa"/>
          </w:tcPr>
          <w:p w14:paraId="25A458CB" w14:textId="77777777" w:rsidR="00B25E68" w:rsidRPr="00BA7E78" w:rsidRDefault="00B25E68" w:rsidP="00A404E2">
            <w:r w:rsidRPr="00BA7E78">
              <w:t xml:space="preserve">Ref. </w:t>
            </w:r>
          </w:p>
        </w:tc>
        <w:tc>
          <w:tcPr>
            <w:tcW w:w="900" w:type="dxa"/>
          </w:tcPr>
          <w:p w14:paraId="2CEF3AE4" w14:textId="77777777" w:rsidR="00B25E68" w:rsidRPr="00BA7E78" w:rsidRDefault="00B25E68" w:rsidP="00A404E2">
            <w:r w:rsidRPr="00BA7E78">
              <w:t>0.1</w:t>
            </w:r>
            <w:r>
              <w:t>8</w:t>
            </w:r>
          </w:p>
        </w:tc>
        <w:tc>
          <w:tcPr>
            <w:tcW w:w="965" w:type="dxa"/>
          </w:tcPr>
          <w:p w14:paraId="70B2F9D1" w14:textId="77777777" w:rsidR="00B25E68" w:rsidRPr="00BA7E78" w:rsidRDefault="00B25E68" w:rsidP="00A404E2">
            <w:r>
              <w:t>0.34</w:t>
            </w:r>
          </w:p>
        </w:tc>
      </w:tr>
      <w:tr w:rsidR="00B25E68" w:rsidRPr="00BA7E78" w14:paraId="579E75F5" w14:textId="77777777" w:rsidTr="00A404E2">
        <w:tc>
          <w:tcPr>
            <w:tcW w:w="3256" w:type="dxa"/>
          </w:tcPr>
          <w:p w14:paraId="72DD584D" w14:textId="77777777" w:rsidR="00B25E68" w:rsidRPr="00BA7E78" w:rsidRDefault="00B25E68" w:rsidP="00A404E2">
            <w:r w:rsidRPr="00BA7E78">
              <w:rPr>
                <w:lang w:val="en-US"/>
              </w:rPr>
              <w:t xml:space="preserve">   &lt;2 times/week</w:t>
            </w:r>
          </w:p>
        </w:tc>
        <w:tc>
          <w:tcPr>
            <w:tcW w:w="850" w:type="dxa"/>
          </w:tcPr>
          <w:p w14:paraId="309186BF" w14:textId="77777777" w:rsidR="00B25E68" w:rsidRPr="00BA7E78" w:rsidRDefault="00B25E68" w:rsidP="00A404E2">
            <w:r w:rsidRPr="00BA7E78">
              <w:t>210</w:t>
            </w:r>
          </w:p>
        </w:tc>
        <w:tc>
          <w:tcPr>
            <w:tcW w:w="1134" w:type="dxa"/>
          </w:tcPr>
          <w:p w14:paraId="59EB2221" w14:textId="77777777" w:rsidR="00B25E68" w:rsidRPr="00BA7E78" w:rsidRDefault="00B25E68" w:rsidP="00A404E2">
            <w:r w:rsidRPr="00BA7E78">
              <w:t>57</w:t>
            </w:r>
          </w:p>
        </w:tc>
        <w:tc>
          <w:tcPr>
            <w:tcW w:w="1714" w:type="dxa"/>
          </w:tcPr>
          <w:p w14:paraId="2C89368A" w14:textId="77777777" w:rsidR="00B25E68" w:rsidRPr="00BA7E78" w:rsidRDefault="00B25E68" w:rsidP="00A404E2">
            <w:r w:rsidRPr="00BA7E78">
              <w:t>1.2</w:t>
            </w:r>
            <w:r>
              <w:t>1</w:t>
            </w:r>
            <w:r w:rsidRPr="00BA7E78">
              <w:t xml:space="preserve"> (0.7</w:t>
            </w:r>
            <w:r>
              <w:t>4</w:t>
            </w:r>
            <w:r w:rsidRPr="00BA7E78">
              <w:t>-</w:t>
            </w:r>
            <w:r>
              <w:t>1.98</w:t>
            </w:r>
            <w:r w:rsidRPr="00BA7E78">
              <w:t>)</w:t>
            </w:r>
          </w:p>
        </w:tc>
        <w:tc>
          <w:tcPr>
            <w:tcW w:w="900" w:type="dxa"/>
          </w:tcPr>
          <w:p w14:paraId="26FE0ADA" w14:textId="77777777" w:rsidR="00B25E68" w:rsidRPr="00BA7E78" w:rsidRDefault="00B25E68" w:rsidP="00A404E2"/>
        </w:tc>
        <w:tc>
          <w:tcPr>
            <w:tcW w:w="965" w:type="dxa"/>
          </w:tcPr>
          <w:p w14:paraId="7AF301F1" w14:textId="77777777" w:rsidR="00B25E68" w:rsidRPr="00BA7E78" w:rsidRDefault="00B25E68" w:rsidP="00A404E2"/>
        </w:tc>
      </w:tr>
      <w:tr w:rsidR="00B25E68" w:rsidRPr="00BA7E78" w14:paraId="03095242" w14:textId="77777777" w:rsidTr="00A404E2">
        <w:tc>
          <w:tcPr>
            <w:tcW w:w="3256" w:type="dxa"/>
          </w:tcPr>
          <w:p w14:paraId="75201822" w14:textId="5EB47B5A" w:rsidR="00B25E68" w:rsidRPr="00BA7E78" w:rsidRDefault="00B25E68" w:rsidP="00A404E2">
            <w:r w:rsidRPr="00BA7E78">
              <w:rPr>
                <w:lang w:val="en-US"/>
              </w:rPr>
              <w:t xml:space="preserve">   2 – 3-4 times/week</w:t>
            </w:r>
          </w:p>
        </w:tc>
        <w:tc>
          <w:tcPr>
            <w:tcW w:w="850" w:type="dxa"/>
          </w:tcPr>
          <w:p w14:paraId="6B4AD246" w14:textId="77777777" w:rsidR="00B25E68" w:rsidRPr="00BA7E78" w:rsidRDefault="00B25E68" w:rsidP="00A404E2">
            <w:r w:rsidRPr="00BA7E78">
              <w:t>234</w:t>
            </w:r>
          </w:p>
        </w:tc>
        <w:tc>
          <w:tcPr>
            <w:tcW w:w="1134" w:type="dxa"/>
          </w:tcPr>
          <w:p w14:paraId="3071C66F" w14:textId="77777777" w:rsidR="00B25E68" w:rsidRPr="00BA7E78" w:rsidRDefault="00B25E68" w:rsidP="00A404E2">
            <w:r w:rsidRPr="00BA7E78">
              <w:t>46</w:t>
            </w:r>
          </w:p>
        </w:tc>
        <w:tc>
          <w:tcPr>
            <w:tcW w:w="1714" w:type="dxa"/>
          </w:tcPr>
          <w:p w14:paraId="17D665AC" w14:textId="77777777" w:rsidR="00B25E68" w:rsidRPr="00BA7E78" w:rsidRDefault="00B25E68" w:rsidP="00A404E2">
            <w:r w:rsidRPr="00BA7E78">
              <w:t>1.7</w:t>
            </w:r>
            <w:r>
              <w:t>4</w:t>
            </w:r>
            <w:r w:rsidRPr="00BA7E78">
              <w:t xml:space="preserve"> (0.9</w:t>
            </w:r>
            <w:r>
              <w:t>1</w:t>
            </w:r>
            <w:r w:rsidRPr="00BA7E78">
              <w:t>-</w:t>
            </w:r>
            <w:r>
              <w:t>2.99</w:t>
            </w:r>
            <w:r w:rsidRPr="00BA7E78">
              <w:t>)</w:t>
            </w:r>
          </w:p>
        </w:tc>
        <w:tc>
          <w:tcPr>
            <w:tcW w:w="900" w:type="dxa"/>
          </w:tcPr>
          <w:p w14:paraId="170726B1" w14:textId="77777777" w:rsidR="00B25E68" w:rsidRPr="00BA7E78" w:rsidRDefault="00B25E68" w:rsidP="00A404E2"/>
        </w:tc>
        <w:tc>
          <w:tcPr>
            <w:tcW w:w="965" w:type="dxa"/>
          </w:tcPr>
          <w:p w14:paraId="0864186A" w14:textId="77777777" w:rsidR="00B25E68" w:rsidRPr="00BA7E78" w:rsidRDefault="00B25E68" w:rsidP="00A404E2"/>
        </w:tc>
      </w:tr>
      <w:tr w:rsidR="00B25E68" w:rsidRPr="00BA7E78" w14:paraId="6A6A87DD" w14:textId="77777777" w:rsidTr="00A404E2">
        <w:tc>
          <w:tcPr>
            <w:tcW w:w="3256" w:type="dxa"/>
          </w:tcPr>
          <w:p w14:paraId="17A566DA" w14:textId="77777777" w:rsidR="00B25E68" w:rsidRPr="00BA7E78" w:rsidRDefault="00B25E68" w:rsidP="00A404E2">
            <w:r w:rsidRPr="00BA7E78">
              <w:t xml:space="preserve">   &gt;3-4 times/week</w:t>
            </w:r>
          </w:p>
        </w:tc>
        <w:tc>
          <w:tcPr>
            <w:tcW w:w="850" w:type="dxa"/>
          </w:tcPr>
          <w:p w14:paraId="3F676781" w14:textId="77777777" w:rsidR="00B25E68" w:rsidRPr="00BA7E78" w:rsidRDefault="00B25E68" w:rsidP="00A404E2">
            <w:r w:rsidRPr="00BA7E78">
              <w:t>139</w:t>
            </w:r>
          </w:p>
        </w:tc>
        <w:tc>
          <w:tcPr>
            <w:tcW w:w="1134" w:type="dxa"/>
          </w:tcPr>
          <w:p w14:paraId="7CFA9414" w14:textId="77777777" w:rsidR="00B25E68" w:rsidRPr="00BA7E78" w:rsidRDefault="00B25E68" w:rsidP="00A404E2">
            <w:r w:rsidRPr="00BA7E78">
              <w:t>43</w:t>
            </w:r>
          </w:p>
        </w:tc>
        <w:tc>
          <w:tcPr>
            <w:tcW w:w="1714" w:type="dxa"/>
          </w:tcPr>
          <w:p w14:paraId="340FC9C3" w14:textId="77777777" w:rsidR="00B25E68" w:rsidRPr="00BA7E78" w:rsidRDefault="00B25E68" w:rsidP="00A404E2">
            <w:r w:rsidRPr="00BA7E78">
              <w:t>1.</w:t>
            </w:r>
            <w:r>
              <w:t>17</w:t>
            </w:r>
            <w:r w:rsidRPr="00BA7E78">
              <w:t xml:space="preserve"> (0.</w:t>
            </w:r>
            <w:r>
              <w:t>69</w:t>
            </w:r>
            <w:r w:rsidRPr="00BA7E78">
              <w:t>-</w:t>
            </w:r>
            <w:r>
              <w:t>1.98</w:t>
            </w:r>
            <w:r w:rsidRPr="00BA7E78">
              <w:t>)</w:t>
            </w:r>
          </w:p>
        </w:tc>
        <w:tc>
          <w:tcPr>
            <w:tcW w:w="900" w:type="dxa"/>
          </w:tcPr>
          <w:p w14:paraId="5CBC197A" w14:textId="77777777" w:rsidR="00B25E68" w:rsidRPr="00BA7E78" w:rsidRDefault="00B25E68" w:rsidP="00A404E2"/>
        </w:tc>
        <w:tc>
          <w:tcPr>
            <w:tcW w:w="965" w:type="dxa"/>
          </w:tcPr>
          <w:p w14:paraId="372A3CC8" w14:textId="77777777" w:rsidR="00B25E68" w:rsidRPr="00BA7E78" w:rsidRDefault="00B25E68" w:rsidP="00A404E2"/>
        </w:tc>
      </w:tr>
    </w:tbl>
    <w:p w14:paraId="13EB26DE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proofErr w:type="spellStart"/>
      <w:r w:rsidRPr="00AD0D96">
        <w:rPr>
          <w:sz w:val="20"/>
          <w:szCs w:val="20"/>
          <w:vertAlign w:val="superscript"/>
        </w:rPr>
        <w:t>a</w:t>
      </w:r>
      <w:proofErr w:type="spellEnd"/>
      <w:r w:rsidRPr="00AD0D96">
        <w:rPr>
          <w:sz w:val="20"/>
          <w:szCs w:val="20"/>
          <w:vertAlign w:val="superscript"/>
        </w:rPr>
        <w:t xml:space="preserve"> </w:t>
      </w:r>
      <w:r w:rsidRPr="00AD0D96">
        <w:rPr>
          <w:sz w:val="20"/>
          <w:szCs w:val="20"/>
        </w:rPr>
        <w:t>All cases and all spouse controls using unconditional logistic regression models</w:t>
      </w:r>
    </w:p>
    <w:p w14:paraId="3F3ED69C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 xml:space="preserve">b </w:t>
      </w:r>
      <w:r w:rsidRPr="00AD0D96">
        <w:rPr>
          <w:sz w:val="20"/>
          <w:szCs w:val="20"/>
        </w:rPr>
        <w:t>Multivariable model: adjusted for age, sex, ethnicity, state and smoking status</w:t>
      </w:r>
    </w:p>
    <w:p w14:paraId="68BBEED8" w14:textId="77777777" w:rsidR="00B25E68" w:rsidRDefault="00B25E68" w:rsidP="00B25E68">
      <w:pPr>
        <w:rPr>
          <w:b/>
          <w:bCs/>
          <w:lang w:val="en-US"/>
        </w:rPr>
      </w:pPr>
    </w:p>
    <w:p w14:paraId="18B1C144" w14:textId="77777777" w:rsidR="004533AC" w:rsidRDefault="004533A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0863ED2" w14:textId="247C6BE3" w:rsidR="00B25E68" w:rsidRDefault="00B25E68" w:rsidP="00B25E6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</w:t>
      </w:r>
      <w:r w:rsidRPr="00E60488">
        <w:rPr>
          <w:b/>
          <w:bCs/>
          <w:lang w:val="en-US"/>
        </w:rPr>
        <w:t xml:space="preserve"> Table </w:t>
      </w:r>
      <w:r w:rsidR="005F376D">
        <w:rPr>
          <w:b/>
          <w:bCs/>
          <w:lang w:val="en-US"/>
        </w:rPr>
        <w:t>3c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meat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sibling controls</w:t>
      </w:r>
      <w:r w:rsidR="004533AC">
        <w:rPr>
          <w:b/>
          <w:bCs/>
          <w:lang w:val="en-US"/>
        </w:rPr>
        <w:t xml:space="preserve"> (no imputation)</w:t>
      </w:r>
    </w:p>
    <w:tbl>
      <w:tblPr>
        <w:tblStyle w:val="TableGrid"/>
        <w:tblW w:w="7939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983"/>
        <w:gridCol w:w="1138"/>
        <w:gridCol w:w="1843"/>
        <w:gridCol w:w="850"/>
        <w:gridCol w:w="993"/>
      </w:tblGrid>
      <w:tr w:rsidR="00B25E68" w:rsidRPr="001B7A43" w14:paraId="23A8E8F8" w14:textId="77777777" w:rsidTr="00A404E2">
        <w:trPr>
          <w:trHeight w:val="450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4924D308" w14:textId="77777777" w:rsidR="00B25E68" w:rsidRPr="001B7A43" w:rsidRDefault="00B25E68" w:rsidP="00A404E2">
            <w:pPr>
              <w:jc w:val="both"/>
            </w:pPr>
            <w:r w:rsidRPr="001B7A43">
              <w:t>Exposures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4C0C475" w14:textId="77777777" w:rsidR="00B25E68" w:rsidRPr="001B7A43" w:rsidRDefault="00B25E68" w:rsidP="00A404E2">
            <w:pPr>
              <w:jc w:val="both"/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23D7B39" w14:textId="77777777" w:rsidR="00B25E68" w:rsidRPr="001B7A43" w:rsidRDefault="00B25E68" w:rsidP="00A404E2">
            <w:pPr>
              <w:jc w:val="both"/>
            </w:pPr>
            <w:r>
              <w:t>Sibling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ACEE75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44D38D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>
              <w:t>P 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7481EB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>
              <w:t>P trend</w:t>
            </w:r>
          </w:p>
        </w:tc>
      </w:tr>
      <w:tr w:rsidR="00B25E68" w:rsidRPr="001B7A43" w14:paraId="7A382475" w14:textId="77777777" w:rsidTr="00A404E2">
        <w:trPr>
          <w:trHeight w:val="103"/>
        </w:trPr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14:paraId="21FE2858" w14:textId="77777777" w:rsidR="00B25E68" w:rsidRPr="001B7A43" w:rsidRDefault="00B25E68" w:rsidP="00A404E2">
            <w:pPr>
              <w:jc w:val="both"/>
            </w:pPr>
            <w:r w:rsidRPr="00631FC5">
              <w:t>Daily quantity of meat intake (grams/day)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E5E7EE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14B831D" w14:textId="77777777" w:rsidTr="00A404E2">
        <w:trPr>
          <w:trHeight w:val="155"/>
        </w:trPr>
        <w:tc>
          <w:tcPr>
            <w:tcW w:w="4253" w:type="dxa"/>
            <w:gridSpan w:val="3"/>
          </w:tcPr>
          <w:p w14:paraId="56DB9EF4" w14:textId="77777777" w:rsidR="00B25E68" w:rsidRPr="004643D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Beef or veal (not corned)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426DD99F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0B428095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B1504A1" w14:textId="77777777" w:rsidTr="00A404E2">
        <w:trPr>
          <w:trHeight w:val="215"/>
        </w:trPr>
        <w:tc>
          <w:tcPr>
            <w:tcW w:w="2132" w:type="dxa"/>
          </w:tcPr>
          <w:p w14:paraId="18F19EBE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&gt;91.4</w:t>
            </w:r>
          </w:p>
        </w:tc>
        <w:tc>
          <w:tcPr>
            <w:tcW w:w="983" w:type="dxa"/>
          </w:tcPr>
          <w:p w14:paraId="0863A323" w14:textId="77777777" w:rsidR="00B25E68" w:rsidRPr="001B7A43" w:rsidRDefault="00B25E68" w:rsidP="00A404E2">
            <w:pPr>
              <w:jc w:val="both"/>
            </w:pPr>
            <w:r>
              <w:t>70</w:t>
            </w:r>
          </w:p>
        </w:tc>
        <w:tc>
          <w:tcPr>
            <w:tcW w:w="1138" w:type="dxa"/>
          </w:tcPr>
          <w:p w14:paraId="71762D75" w14:textId="77777777" w:rsidR="00B25E68" w:rsidRPr="001B7A43" w:rsidRDefault="00B25E68" w:rsidP="00A404E2">
            <w:pPr>
              <w:jc w:val="both"/>
            </w:pPr>
            <w:r>
              <w:t>77</w:t>
            </w:r>
          </w:p>
        </w:tc>
        <w:tc>
          <w:tcPr>
            <w:tcW w:w="1843" w:type="dxa"/>
          </w:tcPr>
          <w:p w14:paraId="5DBAE719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6640A530" w14:textId="77777777" w:rsidR="00B25E68" w:rsidRPr="001B7A43" w:rsidRDefault="00B25E68" w:rsidP="00A404E2">
            <w:pPr>
              <w:jc w:val="both"/>
            </w:pPr>
            <w:r>
              <w:t>0.54</w:t>
            </w:r>
          </w:p>
        </w:tc>
        <w:tc>
          <w:tcPr>
            <w:tcW w:w="993" w:type="dxa"/>
          </w:tcPr>
          <w:p w14:paraId="590E0CFC" w14:textId="77777777" w:rsidR="00B25E68" w:rsidRPr="001B7A43" w:rsidRDefault="00B25E68" w:rsidP="00A404E2">
            <w:pPr>
              <w:jc w:val="both"/>
            </w:pPr>
            <w:r>
              <w:t>0.58</w:t>
            </w:r>
          </w:p>
        </w:tc>
      </w:tr>
      <w:tr w:rsidR="00B25E68" w:rsidRPr="001B7A43" w14:paraId="434D81FE" w14:textId="77777777" w:rsidTr="00A404E2">
        <w:trPr>
          <w:trHeight w:val="120"/>
        </w:trPr>
        <w:tc>
          <w:tcPr>
            <w:tcW w:w="2132" w:type="dxa"/>
          </w:tcPr>
          <w:p w14:paraId="405F493D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91.4-3.10</w:t>
            </w:r>
          </w:p>
        </w:tc>
        <w:tc>
          <w:tcPr>
            <w:tcW w:w="983" w:type="dxa"/>
          </w:tcPr>
          <w:p w14:paraId="22897E35" w14:textId="77777777" w:rsidR="00B25E68" w:rsidRPr="001B7A43" w:rsidRDefault="00B25E68" w:rsidP="00A404E2">
            <w:pPr>
              <w:jc w:val="both"/>
            </w:pPr>
            <w:r>
              <w:t>69</w:t>
            </w:r>
          </w:p>
        </w:tc>
        <w:tc>
          <w:tcPr>
            <w:tcW w:w="1138" w:type="dxa"/>
          </w:tcPr>
          <w:p w14:paraId="0FBB70F4" w14:textId="77777777" w:rsidR="00B25E68" w:rsidRPr="001B7A43" w:rsidRDefault="00B25E68" w:rsidP="00A404E2">
            <w:pPr>
              <w:jc w:val="both"/>
            </w:pPr>
            <w:r>
              <w:t>98</w:t>
            </w:r>
          </w:p>
        </w:tc>
        <w:tc>
          <w:tcPr>
            <w:tcW w:w="1843" w:type="dxa"/>
          </w:tcPr>
          <w:p w14:paraId="24E8EEE0" w14:textId="77777777" w:rsidR="00B25E68" w:rsidRPr="001B7A43" w:rsidRDefault="00B25E68" w:rsidP="00A404E2">
            <w:pPr>
              <w:jc w:val="both"/>
            </w:pPr>
            <w:r>
              <w:t>0.70 (0.42-1.16)</w:t>
            </w:r>
          </w:p>
        </w:tc>
        <w:tc>
          <w:tcPr>
            <w:tcW w:w="850" w:type="dxa"/>
          </w:tcPr>
          <w:p w14:paraId="1720BDA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E176A15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BAD8EB6" w14:textId="77777777" w:rsidTr="00A404E2">
        <w:trPr>
          <w:trHeight w:val="250"/>
        </w:trPr>
        <w:tc>
          <w:tcPr>
            <w:tcW w:w="2132" w:type="dxa"/>
          </w:tcPr>
          <w:p w14:paraId="0F80C95D" w14:textId="77777777" w:rsidR="00B25E68" w:rsidRPr="00515EC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&lt;31.0</w:t>
            </w:r>
          </w:p>
        </w:tc>
        <w:tc>
          <w:tcPr>
            <w:tcW w:w="983" w:type="dxa"/>
          </w:tcPr>
          <w:p w14:paraId="5AB9B153" w14:textId="77777777" w:rsidR="00B25E68" w:rsidRPr="001B7A43" w:rsidRDefault="00B25E68" w:rsidP="00A404E2">
            <w:pPr>
              <w:jc w:val="both"/>
            </w:pPr>
            <w:r>
              <w:t>88</w:t>
            </w:r>
          </w:p>
        </w:tc>
        <w:tc>
          <w:tcPr>
            <w:tcW w:w="1138" w:type="dxa"/>
          </w:tcPr>
          <w:p w14:paraId="20D4B45E" w14:textId="77777777" w:rsidR="00B25E68" w:rsidRPr="001B7A43" w:rsidRDefault="00B25E68" w:rsidP="00A404E2">
            <w:pPr>
              <w:jc w:val="both"/>
            </w:pPr>
            <w:r>
              <w:t>107</w:t>
            </w:r>
          </w:p>
        </w:tc>
        <w:tc>
          <w:tcPr>
            <w:tcW w:w="1843" w:type="dxa"/>
          </w:tcPr>
          <w:p w14:paraId="1B182D41" w14:textId="77777777" w:rsidR="00B25E68" w:rsidRPr="001B7A43" w:rsidRDefault="00B25E68" w:rsidP="00A404E2">
            <w:pPr>
              <w:jc w:val="both"/>
            </w:pPr>
            <w:r>
              <w:t>0.89 (0.52-1.52)</w:t>
            </w:r>
          </w:p>
        </w:tc>
        <w:tc>
          <w:tcPr>
            <w:tcW w:w="850" w:type="dxa"/>
          </w:tcPr>
          <w:p w14:paraId="098CC57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87F6E0B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E3D34CA" w14:textId="77777777" w:rsidTr="00A404E2">
        <w:trPr>
          <w:trHeight w:val="222"/>
        </w:trPr>
        <w:tc>
          <w:tcPr>
            <w:tcW w:w="2132" w:type="dxa"/>
          </w:tcPr>
          <w:p w14:paraId="5C48B98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6D034377" w14:textId="77777777" w:rsidR="00B25E68" w:rsidRDefault="00B25E68" w:rsidP="00A404E2">
            <w:pPr>
              <w:jc w:val="both"/>
            </w:pPr>
            <w:r>
              <w:t>11</w:t>
            </w:r>
          </w:p>
        </w:tc>
        <w:tc>
          <w:tcPr>
            <w:tcW w:w="1138" w:type="dxa"/>
          </w:tcPr>
          <w:p w14:paraId="314025FD" w14:textId="77777777" w:rsidR="00B25E68" w:rsidRDefault="00B25E68" w:rsidP="00A404E2">
            <w:pPr>
              <w:jc w:val="both"/>
            </w:pPr>
            <w:r>
              <w:t>17</w:t>
            </w:r>
          </w:p>
        </w:tc>
        <w:tc>
          <w:tcPr>
            <w:tcW w:w="1843" w:type="dxa"/>
          </w:tcPr>
          <w:p w14:paraId="04FE3B32" w14:textId="77777777" w:rsidR="00B25E68" w:rsidRDefault="00B25E68" w:rsidP="00A404E2">
            <w:pPr>
              <w:jc w:val="both"/>
            </w:pPr>
            <w:r>
              <w:t>0.76 (0.28-2.07)</w:t>
            </w:r>
          </w:p>
        </w:tc>
        <w:tc>
          <w:tcPr>
            <w:tcW w:w="850" w:type="dxa"/>
          </w:tcPr>
          <w:p w14:paraId="2831B04D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15454A39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C55D88C" w14:textId="77777777" w:rsidTr="00A404E2">
        <w:trPr>
          <w:trHeight w:val="210"/>
        </w:trPr>
        <w:tc>
          <w:tcPr>
            <w:tcW w:w="4253" w:type="dxa"/>
            <w:gridSpan w:val="3"/>
          </w:tcPr>
          <w:p w14:paraId="2D1EF92F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Chicken </w:t>
            </w:r>
          </w:p>
        </w:tc>
        <w:tc>
          <w:tcPr>
            <w:tcW w:w="2693" w:type="dxa"/>
            <w:gridSpan w:val="2"/>
          </w:tcPr>
          <w:p w14:paraId="184A44B6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 w14:paraId="743ABC47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</w:tr>
      <w:tr w:rsidR="00B25E68" w:rsidRPr="001B7A43" w14:paraId="688BA1B3" w14:textId="77777777" w:rsidTr="00A404E2">
        <w:trPr>
          <w:trHeight w:val="213"/>
        </w:trPr>
        <w:tc>
          <w:tcPr>
            <w:tcW w:w="2132" w:type="dxa"/>
          </w:tcPr>
          <w:p w14:paraId="546123F0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&gt;69.9</w:t>
            </w:r>
          </w:p>
        </w:tc>
        <w:tc>
          <w:tcPr>
            <w:tcW w:w="983" w:type="dxa"/>
          </w:tcPr>
          <w:p w14:paraId="2DAC870E" w14:textId="77777777" w:rsidR="00B25E68" w:rsidRDefault="00B25E68" w:rsidP="00A404E2">
            <w:pPr>
              <w:jc w:val="both"/>
            </w:pPr>
            <w:r>
              <w:t>69</w:t>
            </w:r>
          </w:p>
        </w:tc>
        <w:tc>
          <w:tcPr>
            <w:tcW w:w="1138" w:type="dxa"/>
          </w:tcPr>
          <w:p w14:paraId="4EC5E7E5" w14:textId="77777777" w:rsidR="00B25E68" w:rsidRDefault="00B25E68" w:rsidP="00A404E2">
            <w:pPr>
              <w:jc w:val="both"/>
            </w:pPr>
            <w:r>
              <w:t>94</w:t>
            </w:r>
          </w:p>
        </w:tc>
        <w:tc>
          <w:tcPr>
            <w:tcW w:w="1843" w:type="dxa"/>
          </w:tcPr>
          <w:p w14:paraId="195E24CB" w14:textId="77777777" w:rsidR="00B25E68" w:rsidRDefault="00B25E68" w:rsidP="00A404E2">
            <w:pPr>
              <w:jc w:val="both"/>
            </w:pPr>
            <w:r w:rsidRPr="00EA1AA9">
              <w:t>Ref.</w:t>
            </w:r>
          </w:p>
        </w:tc>
        <w:tc>
          <w:tcPr>
            <w:tcW w:w="850" w:type="dxa"/>
          </w:tcPr>
          <w:p w14:paraId="4BB6491A" w14:textId="77777777" w:rsidR="00B25E68" w:rsidRDefault="00B25E68" w:rsidP="00A404E2">
            <w:pPr>
              <w:jc w:val="both"/>
            </w:pPr>
            <w:r>
              <w:t>0.84</w:t>
            </w:r>
          </w:p>
        </w:tc>
        <w:tc>
          <w:tcPr>
            <w:tcW w:w="993" w:type="dxa"/>
          </w:tcPr>
          <w:p w14:paraId="2B1F3D9E" w14:textId="77777777" w:rsidR="00B25E68" w:rsidRDefault="00B25E68" w:rsidP="00A404E2">
            <w:pPr>
              <w:jc w:val="both"/>
            </w:pPr>
            <w:r>
              <w:t>0.48</w:t>
            </w:r>
          </w:p>
        </w:tc>
      </w:tr>
      <w:tr w:rsidR="00B25E68" w:rsidRPr="001B7A43" w14:paraId="0A676A55" w14:textId="77777777" w:rsidTr="00A404E2">
        <w:trPr>
          <w:trHeight w:val="115"/>
        </w:trPr>
        <w:tc>
          <w:tcPr>
            <w:tcW w:w="2132" w:type="dxa"/>
          </w:tcPr>
          <w:p w14:paraId="4FC73EEC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69.9-32.6</w:t>
            </w:r>
          </w:p>
        </w:tc>
        <w:tc>
          <w:tcPr>
            <w:tcW w:w="983" w:type="dxa"/>
          </w:tcPr>
          <w:p w14:paraId="29C5B6FB" w14:textId="77777777" w:rsidR="00B25E68" w:rsidRDefault="00B25E68" w:rsidP="00A404E2">
            <w:pPr>
              <w:jc w:val="both"/>
            </w:pPr>
            <w:r>
              <w:t>90</w:t>
            </w:r>
          </w:p>
        </w:tc>
        <w:tc>
          <w:tcPr>
            <w:tcW w:w="1138" w:type="dxa"/>
          </w:tcPr>
          <w:p w14:paraId="21098D75" w14:textId="77777777" w:rsidR="00B25E68" w:rsidRDefault="00B25E68" w:rsidP="00A404E2">
            <w:pPr>
              <w:jc w:val="both"/>
            </w:pPr>
            <w:r>
              <w:t>101</w:t>
            </w:r>
          </w:p>
        </w:tc>
        <w:tc>
          <w:tcPr>
            <w:tcW w:w="1843" w:type="dxa"/>
          </w:tcPr>
          <w:p w14:paraId="068485EB" w14:textId="77777777" w:rsidR="00B25E68" w:rsidRDefault="00B25E68" w:rsidP="00A404E2">
            <w:pPr>
              <w:jc w:val="both"/>
            </w:pPr>
            <w:r>
              <w:t>1.22 (0.74-2.01)</w:t>
            </w:r>
          </w:p>
        </w:tc>
        <w:tc>
          <w:tcPr>
            <w:tcW w:w="850" w:type="dxa"/>
          </w:tcPr>
          <w:p w14:paraId="251235A1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6A0303D" w14:textId="77777777" w:rsidR="00B25E68" w:rsidRDefault="00B25E68" w:rsidP="00A404E2">
            <w:pPr>
              <w:jc w:val="both"/>
            </w:pPr>
          </w:p>
        </w:tc>
      </w:tr>
      <w:tr w:rsidR="00B25E68" w:rsidRPr="001B7A43" w14:paraId="415E1A2D" w14:textId="77777777" w:rsidTr="00A404E2">
        <w:trPr>
          <w:trHeight w:val="68"/>
        </w:trPr>
        <w:tc>
          <w:tcPr>
            <w:tcW w:w="2132" w:type="dxa"/>
          </w:tcPr>
          <w:p w14:paraId="3C66EE0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&lt;32.6</w:t>
            </w:r>
          </w:p>
        </w:tc>
        <w:tc>
          <w:tcPr>
            <w:tcW w:w="983" w:type="dxa"/>
          </w:tcPr>
          <w:p w14:paraId="53C5A63B" w14:textId="77777777" w:rsidR="00B25E68" w:rsidRDefault="00B25E68" w:rsidP="00A404E2">
            <w:pPr>
              <w:jc w:val="both"/>
            </w:pPr>
            <w:r>
              <w:t>70</w:t>
            </w:r>
          </w:p>
        </w:tc>
        <w:tc>
          <w:tcPr>
            <w:tcW w:w="1138" w:type="dxa"/>
          </w:tcPr>
          <w:p w14:paraId="608707AA" w14:textId="77777777" w:rsidR="00B25E68" w:rsidRDefault="00B25E68" w:rsidP="00A404E2">
            <w:pPr>
              <w:jc w:val="both"/>
            </w:pPr>
            <w:r>
              <w:t>89</w:t>
            </w:r>
          </w:p>
        </w:tc>
        <w:tc>
          <w:tcPr>
            <w:tcW w:w="1843" w:type="dxa"/>
          </w:tcPr>
          <w:p w14:paraId="373DE39E" w14:textId="77777777" w:rsidR="00B25E68" w:rsidRDefault="00B25E68" w:rsidP="00A404E2">
            <w:pPr>
              <w:jc w:val="both"/>
            </w:pPr>
            <w:r>
              <w:t>1.18 (0.70-1.98)</w:t>
            </w:r>
          </w:p>
        </w:tc>
        <w:tc>
          <w:tcPr>
            <w:tcW w:w="850" w:type="dxa"/>
          </w:tcPr>
          <w:p w14:paraId="5C51FC96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053FEAD" w14:textId="77777777" w:rsidR="00B25E68" w:rsidRDefault="00B25E68" w:rsidP="00A404E2">
            <w:pPr>
              <w:jc w:val="both"/>
            </w:pPr>
          </w:p>
        </w:tc>
      </w:tr>
      <w:tr w:rsidR="00B25E68" w:rsidRPr="001B7A43" w14:paraId="0B9CDDBF" w14:textId="77777777" w:rsidTr="00A404E2">
        <w:trPr>
          <w:trHeight w:val="260"/>
        </w:trPr>
        <w:tc>
          <w:tcPr>
            <w:tcW w:w="2132" w:type="dxa"/>
          </w:tcPr>
          <w:p w14:paraId="521EF654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08DCE762" w14:textId="77777777" w:rsidR="00B25E68" w:rsidRDefault="00B25E68" w:rsidP="00A404E2">
            <w:pPr>
              <w:jc w:val="both"/>
            </w:pPr>
            <w:r>
              <w:t>9</w:t>
            </w:r>
          </w:p>
        </w:tc>
        <w:tc>
          <w:tcPr>
            <w:tcW w:w="1138" w:type="dxa"/>
          </w:tcPr>
          <w:p w14:paraId="1DA55F8A" w14:textId="77777777" w:rsidR="00B25E68" w:rsidRDefault="00B25E68" w:rsidP="00A404E2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14:paraId="6C4EE8CD" w14:textId="77777777" w:rsidR="00B25E68" w:rsidRDefault="00B25E68" w:rsidP="00A404E2">
            <w:pPr>
              <w:jc w:val="both"/>
            </w:pPr>
            <w:r>
              <w:t>1.45 (0.44-4.74)</w:t>
            </w:r>
          </w:p>
        </w:tc>
        <w:tc>
          <w:tcPr>
            <w:tcW w:w="850" w:type="dxa"/>
          </w:tcPr>
          <w:p w14:paraId="2A45FF1A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A586162" w14:textId="77777777" w:rsidR="00B25E68" w:rsidRDefault="00B25E68" w:rsidP="00A404E2">
            <w:pPr>
              <w:jc w:val="both"/>
            </w:pPr>
          </w:p>
        </w:tc>
      </w:tr>
      <w:tr w:rsidR="00B25E68" w:rsidRPr="001B7A43" w14:paraId="33E0B6F7" w14:textId="77777777" w:rsidTr="00A404E2">
        <w:trPr>
          <w:trHeight w:val="98"/>
        </w:trPr>
        <w:tc>
          <w:tcPr>
            <w:tcW w:w="2132" w:type="dxa"/>
          </w:tcPr>
          <w:p w14:paraId="1BF3A681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Lamb </w:t>
            </w:r>
          </w:p>
        </w:tc>
        <w:tc>
          <w:tcPr>
            <w:tcW w:w="983" w:type="dxa"/>
          </w:tcPr>
          <w:p w14:paraId="6D476C97" w14:textId="77777777" w:rsidR="00B25E68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681DD2DE" w14:textId="77777777" w:rsidR="00B25E68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5B2F6BC8" w14:textId="77777777" w:rsidR="00B25E68" w:rsidRDefault="00B25E68" w:rsidP="00A404E2">
            <w:pPr>
              <w:jc w:val="both"/>
            </w:pPr>
          </w:p>
        </w:tc>
        <w:tc>
          <w:tcPr>
            <w:tcW w:w="850" w:type="dxa"/>
          </w:tcPr>
          <w:p w14:paraId="4546CF64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88F1335" w14:textId="77777777" w:rsidR="00B25E68" w:rsidRDefault="00B25E68" w:rsidP="00A404E2">
            <w:pPr>
              <w:jc w:val="both"/>
            </w:pPr>
          </w:p>
        </w:tc>
      </w:tr>
      <w:tr w:rsidR="00B25E68" w:rsidRPr="001B7A43" w14:paraId="654F1986" w14:textId="77777777" w:rsidTr="00A404E2">
        <w:trPr>
          <w:trHeight w:val="115"/>
        </w:trPr>
        <w:tc>
          <w:tcPr>
            <w:tcW w:w="2132" w:type="dxa"/>
          </w:tcPr>
          <w:p w14:paraId="4ED7EBFC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&gt;39.3</w:t>
            </w:r>
          </w:p>
        </w:tc>
        <w:tc>
          <w:tcPr>
            <w:tcW w:w="983" w:type="dxa"/>
          </w:tcPr>
          <w:p w14:paraId="4C84FC9C" w14:textId="77777777" w:rsidR="00B25E68" w:rsidRDefault="00B25E68" w:rsidP="00A404E2">
            <w:pPr>
              <w:jc w:val="both"/>
            </w:pPr>
            <w:r>
              <w:t>71</w:t>
            </w:r>
          </w:p>
        </w:tc>
        <w:tc>
          <w:tcPr>
            <w:tcW w:w="1138" w:type="dxa"/>
          </w:tcPr>
          <w:p w14:paraId="24DBD340" w14:textId="77777777" w:rsidR="00B25E68" w:rsidRDefault="00B25E68" w:rsidP="00A404E2">
            <w:pPr>
              <w:jc w:val="both"/>
            </w:pPr>
            <w:r>
              <w:t>99</w:t>
            </w:r>
          </w:p>
        </w:tc>
        <w:tc>
          <w:tcPr>
            <w:tcW w:w="1843" w:type="dxa"/>
          </w:tcPr>
          <w:p w14:paraId="20440B47" w14:textId="77777777" w:rsidR="00B25E68" w:rsidRDefault="00B25E68" w:rsidP="00A404E2">
            <w:pPr>
              <w:jc w:val="both"/>
            </w:pPr>
            <w:r w:rsidRPr="00EA1AA9">
              <w:t>Ref.</w:t>
            </w:r>
          </w:p>
        </w:tc>
        <w:tc>
          <w:tcPr>
            <w:tcW w:w="850" w:type="dxa"/>
          </w:tcPr>
          <w:p w14:paraId="6D717224" w14:textId="77777777" w:rsidR="00B25E68" w:rsidRDefault="00B25E68" w:rsidP="00A404E2">
            <w:pPr>
              <w:jc w:val="both"/>
            </w:pPr>
            <w:r>
              <w:t>0.87</w:t>
            </w:r>
          </w:p>
        </w:tc>
        <w:tc>
          <w:tcPr>
            <w:tcW w:w="993" w:type="dxa"/>
          </w:tcPr>
          <w:p w14:paraId="3434B6A1" w14:textId="77777777" w:rsidR="00B25E68" w:rsidRDefault="00B25E68" w:rsidP="00A404E2">
            <w:pPr>
              <w:jc w:val="both"/>
            </w:pPr>
            <w:r>
              <w:t>0.63</w:t>
            </w:r>
          </w:p>
        </w:tc>
      </w:tr>
      <w:tr w:rsidR="00B25E68" w:rsidRPr="001B7A43" w14:paraId="60E9E710" w14:textId="77777777" w:rsidTr="00A404E2">
        <w:trPr>
          <w:trHeight w:val="126"/>
        </w:trPr>
        <w:tc>
          <w:tcPr>
            <w:tcW w:w="2132" w:type="dxa"/>
          </w:tcPr>
          <w:p w14:paraId="26931E1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39.3-18.4</w:t>
            </w:r>
          </w:p>
        </w:tc>
        <w:tc>
          <w:tcPr>
            <w:tcW w:w="983" w:type="dxa"/>
          </w:tcPr>
          <w:p w14:paraId="74F74913" w14:textId="77777777" w:rsidR="00B25E68" w:rsidRDefault="00B25E68" w:rsidP="00A404E2">
            <w:pPr>
              <w:jc w:val="both"/>
            </w:pPr>
            <w:r>
              <w:t>61</w:t>
            </w:r>
          </w:p>
        </w:tc>
        <w:tc>
          <w:tcPr>
            <w:tcW w:w="1138" w:type="dxa"/>
          </w:tcPr>
          <w:p w14:paraId="4DBB587C" w14:textId="77777777" w:rsidR="00B25E68" w:rsidRDefault="00B25E68" w:rsidP="00A404E2">
            <w:pPr>
              <w:jc w:val="both"/>
            </w:pPr>
            <w:r>
              <w:t>74</w:t>
            </w:r>
          </w:p>
        </w:tc>
        <w:tc>
          <w:tcPr>
            <w:tcW w:w="1843" w:type="dxa"/>
          </w:tcPr>
          <w:p w14:paraId="273E6D2F" w14:textId="77777777" w:rsidR="00B25E68" w:rsidRDefault="00B25E68" w:rsidP="00A404E2">
            <w:pPr>
              <w:jc w:val="both"/>
            </w:pPr>
            <w:r>
              <w:t>1.14 (0.65-1.99)</w:t>
            </w:r>
          </w:p>
        </w:tc>
        <w:tc>
          <w:tcPr>
            <w:tcW w:w="850" w:type="dxa"/>
          </w:tcPr>
          <w:p w14:paraId="20EF5947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1940AAEC" w14:textId="77777777" w:rsidR="00B25E68" w:rsidRDefault="00B25E68" w:rsidP="00A404E2">
            <w:pPr>
              <w:jc w:val="both"/>
            </w:pPr>
          </w:p>
        </w:tc>
      </w:tr>
      <w:tr w:rsidR="00B25E68" w:rsidRPr="001B7A43" w14:paraId="69862B75" w14:textId="77777777" w:rsidTr="00A404E2">
        <w:trPr>
          <w:trHeight w:val="250"/>
        </w:trPr>
        <w:tc>
          <w:tcPr>
            <w:tcW w:w="2132" w:type="dxa"/>
          </w:tcPr>
          <w:p w14:paraId="08524E0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18.4</w:t>
            </w:r>
          </w:p>
        </w:tc>
        <w:tc>
          <w:tcPr>
            <w:tcW w:w="983" w:type="dxa"/>
          </w:tcPr>
          <w:p w14:paraId="5887DD4C" w14:textId="77777777" w:rsidR="00B25E68" w:rsidRDefault="00B25E68" w:rsidP="00A404E2">
            <w:pPr>
              <w:jc w:val="both"/>
            </w:pPr>
            <w:r>
              <w:t>83</w:t>
            </w:r>
          </w:p>
        </w:tc>
        <w:tc>
          <w:tcPr>
            <w:tcW w:w="1138" w:type="dxa"/>
          </w:tcPr>
          <w:p w14:paraId="6F419163" w14:textId="77777777" w:rsidR="00B25E68" w:rsidRDefault="00B25E68" w:rsidP="00A404E2">
            <w:pPr>
              <w:jc w:val="both"/>
            </w:pPr>
            <w:r>
              <w:t>96</w:t>
            </w:r>
          </w:p>
        </w:tc>
        <w:tc>
          <w:tcPr>
            <w:tcW w:w="1843" w:type="dxa"/>
          </w:tcPr>
          <w:p w14:paraId="41736891" w14:textId="77777777" w:rsidR="00B25E68" w:rsidRDefault="00B25E68" w:rsidP="00A404E2">
            <w:pPr>
              <w:jc w:val="both"/>
            </w:pPr>
            <w:r>
              <w:t>1.25 (0.71-2.21)</w:t>
            </w:r>
          </w:p>
        </w:tc>
        <w:tc>
          <w:tcPr>
            <w:tcW w:w="850" w:type="dxa"/>
          </w:tcPr>
          <w:p w14:paraId="037F6835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9CD7173" w14:textId="77777777" w:rsidR="00B25E68" w:rsidRDefault="00B25E68" w:rsidP="00A404E2">
            <w:pPr>
              <w:jc w:val="both"/>
            </w:pPr>
          </w:p>
        </w:tc>
      </w:tr>
      <w:tr w:rsidR="00B25E68" w:rsidRPr="001B7A43" w14:paraId="23721BB3" w14:textId="77777777" w:rsidTr="00A404E2">
        <w:trPr>
          <w:trHeight w:val="196"/>
        </w:trPr>
        <w:tc>
          <w:tcPr>
            <w:tcW w:w="2132" w:type="dxa"/>
          </w:tcPr>
          <w:p w14:paraId="5B3E09C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760B3006" w14:textId="77777777" w:rsidR="00B25E68" w:rsidRDefault="00B25E68" w:rsidP="00A404E2">
            <w:pPr>
              <w:jc w:val="both"/>
            </w:pPr>
            <w:r>
              <w:t>21</w:t>
            </w:r>
          </w:p>
        </w:tc>
        <w:tc>
          <w:tcPr>
            <w:tcW w:w="1138" w:type="dxa"/>
          </w:tcPr>
          <w:p w14:paraId="263E509D" w14:textId="77777777" w:rsidR="00B25E68" w:rsidRDefault="00B25E68" w:rsidP="00A404E2">
            <w:pPr>
              <w:jc w:val="both"/>
            </w:pPr>
            <w:r>
              <w:t>23</w:t>
            </w:r>
          </w:p>
        </w:tc>
        <w:tc>
          <w:tcPr>
            <w:tcW w:w="1843" w:type="dxa"/>
          </w:tcPr>
          <w:p w14:paraId="3FA76962" w14:textId="77777777" w:rsidR="00B25E68" w:rsidRDefault="00B25E68" w:rsidP="00A404E2">
            <w:pPr>
              <w:jc w:val="both"/>
            </w:pPr>
            <w:r>
              <w:t>1.26 (0.55-2.87)</w:t>
            </w:r>
          </w:p>
        </w:tc>
        <w:tc>
          <w:tcPr>
            <w:tcW w:w="850" w:type="dxa"/>
          </w:tcPr>
          <w:p w14:paraId="14829FFB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2402FAE" w14:textId="77777777" w:rsidR="00B25E68" w:rsidRDefault="00B25E68" w:rsidP="00A404E2">
            <w:pPr>
              <w:jc w:val="both"/>
            </w:pPr>
          </w:p>
        </w:tc>
      </w:tr>
      <w:tr w:rsidR="00B25E68" w:rsidRPr="001B7A43" w14:paraId="3C67C336" w14:textId="77777777" w:rsidTr="00A404E2">
        <w:trPr>
          <w:trHeight w:val="194"/>
        </w:trPr>
        <w:tc>
          <w:tcPr>
            <w:tcW w:w="4253" w:type="dxa"/>
            <w:gridSpan w:val="3"/>
          </w:tcPr>
          <w:p w14:paraId="6B9D74AC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Pork (not corned or</w:t>
            </w: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pickled)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291D1BD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F27FED2" w14:textId="77777777" w:rsidR="00B25E68" w:rsidRDefault="00B25E68" w:rsidP="00A404E2">
            <w:pPr>
              <w:jc w:val="both"/>
            </w:pPr>
          </w:p>
        </w:tc>
      </w:tr>
      <w:tr w:rsidR="00B25E68" w:rsidRPr="001B7A43" w14:paraId="3B826CF2" w14:textId="77777777" w:rsidTr="00A404E2">
        <w:trPr>
          <w:trHeight w:val="230"/>
        </w:trPr>
        <w:tc>
          <w:tcPr>
            <w:tcW w:w="2132" w:type="dxa"/>
          </w:tcPr>
          <w:p w14:paraId="73B8D172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&gt;27.2</w:t>
            </w:r>
          </w:p>
        </w:tc>
        <w:tc>
          <w:tcPr>
            <w:tcW w:w="983" w:type="dxa"/>
          </w:tcPr>
          <w:p w14:paraId="1447F2A9" w14:textId="77777777" w:rsidR="00B25E68" w:rsidRPr="001B7A43" w:rsidRDefault="00B25E68" w:rsidP="00A404E2">
            <w:pPr>
              <w:jc w:val="both"/>
            </w:pPr>
            <w:r>
              <w:t>43</w:t>
            </w:r>
          </w:p>
        </w:tc>
        <w:tc>
          <w:tcPr>
            <w:tcW w:w="1138" w:type="dxa"/>
          </w:tcPr>
          <w:p w14:paraId="2734F4C5" w14:textId="77777777" w:rsidR="00B25E68" w:rsidRPr="001B7A43" w:rsidRDefault="00B25E68" w:rsidP="00A404E2">
            <w:pPr>
              <w:jc w:val="both"/>
            </w:pPr>
            <w:r>
              <w:t>62</w:t>
            </w:r>
          </w:p>
        </w:tc>
        <w:tc>
          <w:tcPr>
            <w:tcW w:w="1843" w:type="dxa"/>
          </w:tcPr>
          <w:p w14:paraId="359EE5F6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2BE8D148" w14:textId="77777777" w:rsidR="00B25E68" w:rsidRPr="001B7A43" w:rsidRDefault="00B25E68" w:rsidP="00A404E2">
            <w:pPr>
              <w:jc w:val="both"/>
            </w:pPr>
            <w:r>
              <w:t>0.25</w:t>
            </w:r>
          </w:p>
        </w:tc>
        <w:tc>
          <w:tcPr>
            <w:tcW w:w="993" w:type="dxa"/>
          </w:tcPr>
          <w:p w14:paraId="1DB17280" w14:textId="77777777" w:rsidR="00B25E68" w:rsidRPr="001B7A43" w:rsidRDefault="00B25E68" w:rsidP="00A404E2">
            <w:pPr>
              <w:jc w:val="both"/>
            </w:pPr>
            <w:r>
              <w:t>0.24</w:t>
            </w:r>
          </w:p>
        </w:tc>
      </w:tr>
      <w:tr w:rsidR="00B25E68" w:rsidRPr="001B7A43" w14:paraId="7B0984D1" w14:textId="77777777" w:rsidTr="00A404E2">
        <w:trPr>
          <w:trHeight w:val="173"/>
        </w:trPr>
        <w:tc>
          <w:tcPr>
            <w:tcW w:w="2132" w:type="dxa"/>
          </w:tcPr>
          <w:p w14:paraId="159A4E97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27.2-12.3</w:t>
            </w:r>
          </w:p>
        </w:tc>
        <w:tc>
          <w:tcPr>
            <w:tcW w:w="983" w:type="dxa"/>
          </w:tcPr>
          <w:p w14:paraId="5BC5C60E" w14:textId="77777777" w:rsidR="00B25E68" w:rsidRPr="001B7A43" w:rsidRDefault="00B25E68" w:rsidP="00A404E2">
            <w:pPr>
              <w:jc w:val="both"/>
            </w:pPr>
            <w:r>
              <w:t>61</w:t>
            </w:r>
          </w:p>
        </w:tc>
        <w:tc>
          <w:tcPr>
            <w:tcW w:w="1138" w:type="dxa"/>
          </w:tcPr>
          <w:p w14:paraId="4D4BE0B3" w14:textId="77777777" w:rsidR="00B25E68" w:rsidRPr="001B7A43" w:rsidRDefault="00B25E68" w:rsidP="00A404E2">
            <w:pPr>
              <w:jc w:val="both"/>
            </w:pPr>
            <w:r>
              <w:t>76</w:t>
            </w:r>
          </w:p>
        </w:tc>
        <w:tc>
          <w:tcPr>
            <w:tcW w:w="1843" w:type="dxa"/>
          </w:tcPr>
          <w:p w14:paraId="72F81628" w14:textId="77777777" w:rsidR="00B25E68" w:rsidRPr="001B7A43" w:rsidRDefault="00B25E68" w:rsidP="00A404E2">
            <w:pPr>
              <w:jc w:val="both"/>
            </w:pPr>
            <w:r>
              <w:t>1.45 (0.75-2.80)</w:t>
            </w:r>
          </w:p>
        </w:tc>
        <w:tc>
          <w:tcPr>
            <w:tcW w:w="850" w:type="dxa"/>
          </w:tcPr>
          <w:p w14:paraId="3276E24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15D3D7C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4667728" w14:textId="77777777" w:rsidTr="00A404E2">
        <w:trPr>
          <w:trHeight w:val="240"/>
        </w:trPr>
        <w:tc>
          <w:tcPr>
            <w:tcW w:w="2132" w:type="dxa"/>
          </w:tcPr>
          <w:p w14:paraId="3739477A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&lt;12.3</w:t>
            </w:r>
          </w:p>
        </w:tc>
        <w:tc>
          <w:tcPr>
            <w:tcW w:w="983" w:type="dxa"/>
          </w:tcPr>
          <w:p w14:paraId="2B77EF69" w14:textId="77777777" w:rsidR="00B25E68" w:rsidRPr="001B7A43" w:rsidRDefault="00B25E68" w:rsidP="00A404E2">
            <w:pPr>
              <w:jc w:val="both"/>
            </w:pPr>
            <w:r>
              <w:t>86</w:t>
            </w:r>
          </w:p>
        </w:tc>
        <w:tc>
          <w:tcPr>
            <w:tcW w:w="1138" w:type="dxa"/>
          </w:tcPr>
          <w:p w14:paraId="33284BB0" w14:textId="77777777" w:rsidR="00B25E68" w:rsidRPr="001B7A43" w:rsidRDefault="00B25E68" w:rsidP="00A404E2">
            <w:pPr>
              <w:jc w:val="both"/>
            </w:pPr>
            <w:r>
              <w:t>84</w:t>
            </w:r>
          </w:p>
        </w:tc>
        <w:tc>
          <w:tcPr>
            <w:tcW w:w="1843" w:type="dxa"/>
          </w:tcPr>
          <w:p w14:paraId="2BEC6FC9" w14:textId="77777777" w:rsidR="00B25E68" w:rsidRPr="001B7A43" w:rsidRDefault="00B25E68" w:rsidP="00A404E2">
            <w:pPr>
              <w:jc w:val="both"/>
            </w:pPr>
            <w:r>
              <w:t>1.01 (0.70-2.02)</w:t>
            </w:r>
          </w:p>
        </w:tc>
        <w:tc>
          <w:tcPr>
            <w:tcW w:w="850" w:type="dxa"/>
          </w:tcPr>
          <w:p w14:paraId="28894B7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621A93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E5C0C2F" w14:textId="77777777" w:rsidTr="00A404E2">
        <w:trPr>
          <w:trHeight w:val="201"/>
        </w:trPr>
        <w:tc>
          <w:tcPr>
            <w:tcW w:w="2132" w:type="dxa"/>
          </w:tcPr>
          <w:p w14:paraId="29F605E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5E4C8C76" w14:textId="77777777" w:rsidR="00B25E68" w:rsidRDefault="00B25E68" w:rsidP="00A404E2">
            <w:pPr>
              <w:jc w:val="both"/>
            </w:pPr>
            <w:r>
              <w:t>41</w:t>
            </w:r>
          </w:p>
        </w:tc>
        <w:tc>
          <w:tcPr>
            <w:tcW w:w="1138" w:type="dxa"/>
          </w:tcPr>
          <w:p w14:paraId="39B57125" w14:textId="77777777" w:rsidR="00B25E68" w:rsidRDefault="00B25E68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00C26FF6" w14:textId="77777777" w:rsidR="00B25E68" w:rsidRDefault="00B25E68" w:rsidP="00A404E2">
            <w:pPr>
              <w:jc w:val="both"/>
            </w:pPr>
            <w:r>
              <w:t>1.43 (0.66-3.09)</w:t>
            </w:r>
          </w:p>
        </w:tc>
        <w:tc>
          <w:tcPr>
            <w:tcW w:w="850" w:type="dxa"/>
          </w:tcPr>
          <w:p w14:paraId="3E4DE9D6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E109CC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72B5751" w14:textId="77777777" w:rsidTr="00A404E2">
        <w:trPr>
          <w:trHeight w:val="111"/>
        </w:trPr>
        <w:tc>
          <w:tcPr>
            <w:tcW w:w="2132" w:type="dxa"/>
          </w:tcPr>
          <w:p w14:paraId="5C4C4B40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Sausages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83" w:type="dxa"/>
          </w:tcPr>
          <w:p w14:paraId="75EFD0E8" w14:textId="77777777" w:rsidR="00B25E68" w:rsidRPr="001B7A43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0C2E3B63" w14:textId="77777777" w:rsidR="00B25E68" w:rsidRPr="001B7A43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64A8F60A" w14:textId="77777777" w:rsidR="00B25E68" w:rsidRPr="001B7A43" w:rsidRDefault="00B25E68" w:rsidP="00A404E2">
            <w:pPr>
              <w:jc w:val="both"/>
            </w:pPr>
          </w:p>
        </w:tc>
        <w:tc>
          <w:tcPr>
            <w:tcW w:w="850" w:type="dxa"/>
          </w:tcPr>
          <w:p w14:paraId="40F3DCD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66CCE18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35D796E5" w14:textId="77777777" w:rsidTr="00A404E2">
        <w:trPr>
          <w:trHeight w:val="171"/>
        </w:trPr>
        <w:tc>
          <w:tcPr>
            <w:tcW w:w="2132" w:type="dxa"/>
          </w:tcPr>
          <w:p w14:paraId="54C1AE25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&gt;15.5</w:t>
            </w:r>
          </w:p>
        </w:tc>
        <w:tc>
          <w:tcPr>
            <w:tcW w:w="983" w:type="dxa"/>
          </w:tcPr>
          <w:p w14:paraId="254294B0" w14:textId="77777777" w:rsidR="00B25E68" w:rsidRPr="001B7A43" w:rsidRDefault="00B25E68" w:rsidP="00A404E2">
            <w:pPr>
              <w:jc w:val="both"/>
            </w:pPr>
            <w:r>
              <w:t>48</w:t>
            </w:r>
          </w:p>
        </w:tc>
        <w:tc>
          <w:tcPr>
            <w:tcW w:w="1138" w:type="dxa"/>
          </w:tcPr>
          <w:p w14:paraId="064EF636" w14:textId="77777777" w:rsidR="00B25E68" w:rsidRPr="001B7A43" w:rsidRDefault="00B25E68" w:rsidP="00A404E2">
            <w:pPr>
              <w:jc w:val="both"/>
            </w:pPr>
            <w:r>
              <w:t>67</w:t>
            </w:r>
          </w:p>
        </w:tc>
        <w:tc>
          <w:tcPr>
            <w:tcW w:w="1843" w:type="dxa"/>
          </w:tcPr>
          <w:p w14:paraId="1E483A07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53E6F229" w14:textId="77777777" w:rsidR="00B25E68" w:rsidRPr="001B7A43" w:rsidRDefault="00B25E68" w:rsidP="00A404E2">
            <w:pPr>
              <w:jc w:val="both"/>
            </w:pPr>
            <w:r>
              <w:t>0.52</w:t>
            </w:r>
          </w:p>
        </w:tc>
        <w:tc>
          <w:tcPr>
            <w:tcW w:w="993" w:type="dxa"/>
          </w:tcPr>
          <w:p w14:paraId="5DE50402" w14:textId="77777777" w:rsidR="00B25E68" w:rsidRPr="001B7A43" w:rsidRDefault="00B25E68" w:rsidP="00A404E2">
            <w:pPr>
              <w:jc w:val="both"/>
            </w:pPr>
            <w:r>
              <w:t>0.22</w:t>
            </w:r>
          </w:p>
        </w:tc>
      </w:tr>
      <w:tr w:rsidR="00B25E68" w:rsidRPr="001B7A43" w14:paraId="70D28111" w14:textId="77777777" w:rsidTr="00A404E2">
        <w:trPr>
          <w:trHeight w:val="244"/>
        </w:trPr>
        <w:tc>
          <w:tcPr>
            <w:tcW w:w="2132" w:type="dxa"/>
          </w:tcPr>
          <w:p w14:paraId="2AC4A4B0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15.5-7.8</w:t>
            </w:r>
          </w:p>
        </w:tc>
        <w:tc>
          <w:tcPr>
            <w:tcW w:w="983" w:type="dxa"/>
          </w:tcPr>
          <w:p w14:paraId="54EEB114" w14:textId="77777777" w:rsidR="00B25E68" w:rsidRPr="001B7A43" w:rsidRDefault="00B25E68" w:rsidP="00A404E2">
            <w:pPr>
              <w:jc w:val="both"/>
            </w:pPr>
            <w:r>
              <w:t>69</w:t>
            </w:r>
          </w:p>
        </w:tc>
        <w:tc>
          <w:tcPr>
            <w:tcW w:w="1138" w:type="dxa"/>
          </w:tcPr>
          <w:p w14:paraId="640C2E7F" w14:textId="77777777" w:rsidR="00B25E68" w:rsidRPr="001B7A43" w:rsidRDefault="00B25E68" w:rsidP="00A404E2">
            <w:pPr>
              <w:jc w:val="both"/>
            </w:pPr>
            <w:r>
              <w:t>92</w:t>
            </w:r>
          </w:p>
        </w:tc>
        <w:tc>
          <w:tcPr>
            <w:tcW w:w="1843" w:type="dxa"/>
          </w:tcPr>
          <w:p w14:paraId="42609CFF" w14:textId="77777777" w:rsidR="00B25E68" w:rsidRPr="001B7A43" w:rsidRDefault="00B25E68" w:rsidP="00A404E2">
            <w:pPr>
              <w:jc w:val="both"/>
            </w:pPr>
            <w:r>
              <w:t>1.45 (0.80-2.65)</w:t>
            </w:r>
          </w:p>
        </w:tc>
        <w:tc>
          <w:tcPr>
            <w:tcW w:w="850" w:type="dxa"/>
          </w:tcPr>
          <w:p w14:paraId="0F73BAD5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5D328D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2C96002" w14:textId="77777777" w:rsidTr="00A404E2">
        <w:trPr>
          <w:trHeight w:val="247"/>
        </w:trPr>
        <w:tc>
          <w:tcPr>
            <w:tcW w:w="2132" w:type="dxa"/>
          </w:tcPr>
          <w:p w14:paraId="56AE558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7.8</w:t>
            </w:r>
          </w:p>
        </w:tc>
        <w:tc>
          <w:tcPr>
            <w:tcW w:w="983" w:type="dxa"/>
          </w:tcPr>
          <w:p w14:paraId="7913C254" w14:textId="77777777" w:rsidR="00B25E68" w:rsidRPr="001B7A43" w:rsidRDefault="00B25E68" w:rsidP="00A404E2">
            <w:pPr>
              <w:jc w:val="both"/>
            </w:pPr>
            <w:r>
              <w:t>80</w:t>
            </w:r>
          </w:p>
        </w:tc>
        <w:tc>
          <w:tcPr>
            <w:tcW w:w="1138" w:type="dxa"/>
          </w:tcPr>
          <w:p w14:paraId="061309C1" w14:textId="77777777" w:rsidR="00B25E68" w:rsidRPr="001B7A43" w:rsidRDefault="00B25E68" w:rsidP="00A404E2">
            <w:pPr>
              <w:jc w:val="both"/>
            </w:pPr>
            <w:r>
              <w:t>92</w:t>
            </w:r>
          </w:p>
        </w:tc>
        <w:tc>
          <w:tcPr>
            <w:tcW w:w="1843" w:type="dxa"/>
          </w:tcPr>
          <w:p w14:paraId="2369E0B2" w14:textId="77777777" w:rsidR="00B25E68" w:rsidRPr="001B7A43" w:rsidRDefault="00B25E68" w:rsidP="00A404E2">
            <w:pPr>
              <w:jc w:val="both"/>
            </w:pPr>
            <w:r>
              <w:t>1.56 (0.81-3.01)</w:t>
            </w:r>
          </w:p>
        </w:tc>
        <w:tc>
          <w:tcPr>
            <w:tcW w:w="850" w:type="dxa"/>
          </w:tcPr>
          <w:p w14:paraId="2FDDCD4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B18001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E939DA8" w14:textId="77777777" w:rsidTr="00A404E2">
        <w:trPr>
          <w:trHeight w:val="85"/>
        </w:trPr>
        <w:tc>
          <w:tcPr>
            <w:tcW w:w="2132" w:type="dxa"/>
          </w:tcPr>
          <w:p w14:paraId="5274EFC9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6B1FE1A9" w14:textId="77777777" w:rsidR="00B25E68" w:rsidRDefault="00B25E68" w:rsidP="00A404E2">
            <w:pPr>
              <w:jc w:val="both"/>
            </w:pPr>
            <w:r>
              <w:t>39</w:t>
            </w:r>
          </w:p>
        </w:tc>
        <w:tc>
          <w:tcPr>
            <w:tcW w:w="1138" w:type="dxa"/>
          </w:tcPr>
          <w:p w14:paraId="412102F6" w14:textId="77777777" w:rsidR="00B25E68" w:rsidRDefault="00B25E68" w:rsidP="00A404E2">
            <w:pPr>
              <w:jc w:val="both"/>
            </w:pPr>
            <w:r>
              <w:t>44</w:t>
            </w:r>
          </w:p>
        </w:tc>
        <w:tc>
          <w:tcPr>
            <w:tcW w:w="1843" w:type="dxa"/>
          </w:tcPr>
          <w:p w14:paraId="2A7B66DE" w14:textId="77777777" w:rsidR="00B25E68" w:rsidRDefault="00B25E68" w:rsidP="00A404E2">
            <w:pPr>
              <w:jc w:val="both"/>
            </w:pPr>
            <w:r>
              <w:t>1.67 (0.78-3.57)</w:t>
            </w:r>
          </w:p>
        </w:tc>
        <w:tc>
          <w:tcPr>
            <w:tcW w:w="850" w:type="dxa"/>
          </w:tcPr>
          <w:p w14:paraId="5B2621C5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0EA7B93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135911B" w14:textId="77777777" w:rsidTr="00A404E2">
        <w:trPr>
          <w:trHeight w:val="134"/>
        </w:trPr>
        <w:tc>
          <w:tcPr>
            <w:tcW w:w="6946" w:type="dxa"/>
            <w:gridSpan w:val="5"/>
          </w:tcPr>
          <w:p w14:paraId="2013F50C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Processed meat (e.g.</w:t>
            </w:r>
            <w:r>
              <w:rPr>
                <w:lang w:val="en-US"/>
              </w:rPr>
              <w:t xml:space="preserve">, </w:t>
            </w:r>
            <w:r w:rsidRPr="00ED1674">
              <w:rPr>
                <w:lang w:val="en-US"/>
              </w:rPr>
              <w:t>ham, corned beef,</w:t>
            </w: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prosciutto, salami)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38AC9DF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714D420" w14:textId="77777777" w:rsidTr="00A404E2">
        <w:trPr>
          <w:trHeight w:val="134"/>
        </w:trPr>
        <w:tc>
          <w:tcPr>
            <w:tcW w:w="2132" w:type="dxa"/>
          </w:tcPr>
          <w:p w14:paraId="0F0C9A5E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&gt;17.1</w:t>
            </w:r>
          </w:p>
        </w:tc>
        <w:tc>
          <w:tcPr>
            <w:tcW w:w="983" w:type="dxa"/>
          </w:tcPr>
          <w:p w14:paraId="718ACEA7" w14:textId="77777777" w:rsidR="00B25E68" w:rsidRPr="001B7A43" w:rsidRDefault="00B25E68" w:rsidP="00A404E2">
            <w:pPr>
              <w:jc w:val="both"/>
            </w:pPr>
            <w:r>
              <w:t>48</w:t>
            </w:r>
          </w:p>
        </w:tc>
        <w:tc>
          <w:tcPr>
            <w:tcW w:w="1138" w:type="dxa"/>
          </w:tcPr>
          <w:p w14:paraId="7526D9F2" w14:textId="77777777" w:rsidR="00B25E68" w:rsidRPr="001B7A43" w:rsidRDefault="00B25E68" w:rsidP="00A404E2">
            <w:pPr>
              <w:jc w:val="both"/>
            </w:pPr>
            <w:r>
              <w:t>75</w:t>
            </w:r>
          </w:p>
        </w:tc>
        <w:tc>
          <w:tcPr>
            <w:tcW w:w="1843" w:type="dxa"/>
          </w:tcPr>
          <w:p w14:paraId="6E840DBA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5B0F794D" w14:textId="77777777" w:rsidR="00B25E68" w:rsidRPr="001B7A43" w:rsidRDefault="00B25E68" w:rsidP="00A404E2">
            <w:pPr>
              <w:jc w:val="both"/>
            </w:pPr>
            <w:r>
              <w:t>0.46</w:t>
            </w:r>
          </w:p>
        </w:tc>
        <w:tc>
          <w:tcPr>
            <w:tcW w:w="993" w:type="dxa"/>
          </w:tcPr>
          <w:p w14:paraId="7BAD6BFD" w14:textId="77777777" w:rsidR="00B25E68" w:rsidRPr="001B7A43" w:rsidRDefault="00B25E68" w:rsidP="00A404E2">
            <w:pPr>
              <w:jc w:val="both"/>
            </w:pPr>
            <w:r>
              <w:t>0.65</w:t>
            </w:r>
          </w:p>
        </w:tc>
      </w:tr>
      <w:tr w:rsidR="00B25E68" w:rsidRPr="001B7A43" w14:paraId="5FAABBFE" w14:textId="77777777" w:rsidTr="00A404E2">
        <w:trPr>
          <w:trHeight w:val="111"/>
        </w:trPr>
        <w:tc>
          <w:tcPr>
            <w:tcW w:w="2132" w:type="dxa"/>
          </w:tcPr>
          <w:p w14:paraId="051ABC5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17.1-6.0</w:t>
            </w:r>
          </w:p>
        </w:tc>
        <w:tc>
          <w:tcPr>
            <w:tcW w:w="983" w:type="dxa"/>
          </w:tcPr>
          <w:p w14:paraId="6DB86B4F" w14:textId="77777777" w:rsidR="00B25E68" w:rsidRPr="001B7A43" w:rsidRDefault="00B25E68" w:rsidP="00A404E2">
            <w:pPr>
              <w:jc w:val="both"/>
            </w:pPr>
            <w:r>
              <w:t>93</w:t>
            </w:r>
          </w:p>
        </w:tc>
        <w:tc>
          <w:tcPr>
            <w:tcW w:w="1138" w:type="dxa"/>
          </w:tcPr>
          <w:p w14:paraId="56F9B2C1" w14:textId="77777777" w:rsidR="00B25E68" w:rsidRPr="001B7A43" w:rsidRDefault="00B25E68" w:rsidP="00A404E2">
            <w:pPr>
              <w:jc w:val="both"/>
            </w:pPr>
            <w:r>
              <w:t>95</w:t>
            </w:r>
          </w:p>
        </w:tc>
        <w:tc>
          <w:tcPr>
            <w:tcW w:w="1843" w:type="dxa"/>
          </w:tcPr>
          <w:p w14:paraId="444B7619" w14:textId="77777777" w:rsidR="00B25E68" w:rsidRPr="001B7A43" w:rsidRDefault="00B25E68" w:rsidP="00A404E2">
            <w:pPr>
              <w:jc w:val="both"/>
            </w:pPr>
            <w:r>
              <w:t>1.93 (0.89-3.38)</w:t>
            </w:r>
          </w:p>
        </w:tc>
        <w:tc>
          <w:tcPr>
            <w:tcW w:w="850" w:type="dxa"/>
          </w:tcPr>
          <w:p w14:paraId="1DFE6AB6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450827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E2B546A" w14:textId="77777777" w:rsidTr="00A404E2">
        <w:trPr>
          <w:trHeight w:val="260"/>
        </w:trPr>
        <w:tc>
          <w:tcPr>
            <w:tcW w:w="2132" w:type="dxa"/>
          </w:tcPr>
          <w:p w14:paraId="33FADD29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6.0</w:t>
            </w:r>
          </w:p>
        </w:tc>
        <w:tc>
          <w:tcPr>
            <w:tcW w:w="983" w:type="dxa"/>
          </w:tcPr>
          <w:p w14:paraId="3A033839" w14:textId="77777777" w:rsidR="00B25E68" w:rsidRPr="001B7A43" w:rsidRDefault="00B25E68" w:rsidP="00A404E2">
            <w:pPr>
              <w:jc w:val="both"/>
            </w:pPr>
            <w:r>
              <w:t>77</w:t>
            </w:r>
          </w:p>
        </w:tc>
        <w:tc>
          <w:tcPr>
            <w:tcW w:w="1138" w:type="dxa"/>
          </w:tcPr>
          <w:p w14:paraId="2890C3BE" w14:textId="77777777" w:rsidR="00B25E68" w:rsidRPr="001B7A43" w:rsidRDefault="00B25E68" w:rsidP="00A404E2">
            <w:pPr>
              <w:jc w:val="both"/>
            </w:pPr>
            <w:r>
              <w:t>97</w:t>
            </w:r>
          </w:p>
        </w:tc>
        <w:tc>
          <w:tcPr>
            <w:tcW w:w="1843" w:type="dxa"/>
          </w:tcPr>
          <w:p w14:paraId="54B20C1D" w14:textId="77777777" w:rsidR="00B25E68" w:rsidRPr="001B7A43" w:rsidRDefault="00B25E68" w:rsidP="00A404E2">
            <w:pPr>
              <w:jc w:val="both"/>
            </w:pPr>
            <w:r>
              <w:t>1.64 (0.82-2.95)</w:t>
            </w:r>
          </w:p>
        </w:tc>
        <w:tc>
          <w:tcPr>
            <w:tcW w:w="850" w:type="dxa"/>
          </w:tcPr>
          <w:p w14:paraId="4D87A84D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8505DC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3D6BBDB" w14:textId="77777777" w:rsidTr="00A404E2">
        <w:trPr>
          <w:trHeight w:val="161"/>
        </w:trPr>
        <w:tc>
          <w:tcPr>
            <w:tcW w:w="2132" w:type="dxa"/>
          </w:tcPr>
          <w:p w14:paraId="0F5269A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67AB40E5" w14:textId="77777777" w:rsidR="00B25E68" w:rsidRDefault="00B25E68" w:rsidP="00A404E2">
            <w:pPr>
              <w:jc w:val="both"/>
            </w:pPr>
            <w:r>
              <w:t>17</w:t>
            </w:r>
          </w:p>
        </w:tc>
        <w:tc>
          <w:tcPr>
            <w:tcW w:w="1138" w:type="dxa"/>
          </w:tcPr>
          <w:p w14:paraId="2FE57140" w14:textId="77777777" w:rsidR="00B25E68" w:rsidRDefault="00B25E68" w:rsidP="00A404E2">
            <w:pPr>
              <w:jc w:val="both"/>
            </w:pPr>
            <w:r>
              <w:t>32</w:t>
            </w:r>
          </w:p>
        </w:tc>
        <w:tc>
          <w:tcPr>
            <w:tcW w:w="1843" w:type="dxa"/>
          </w:tcPr>
          <w:p w14:paraId="103678D9" w14:textId="77777777" w:rsidR="00B25E68" w:rsidRDefault="00B25E68" w:rsidP="00A404E2">
            <w:pPr>
              <w:jc w:val="both"/>
            </w:pPr>
            <w:r>
              <w:t>0.89 (0.37-2.13)</w:t>
            </w:r>
          </w:p>
        </w:tc>
        <w:tc>
          <w:tcPr>
            <w:tcW w:w="850" w:type="dxa"/>
          </w:tcPr>
          <w:p w14:paraId="14C6D315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2A9C939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34A80D7" w14:textId="77777777" w:rsidTr="00A404E2">
        <w:trPr>
          <w:trHeight w:val="134"/>
        </w:trPr>
        <w:tc>
          <w:tcPr>
            <w:tcW w:w="2132" w:type="dxa"/>
          </w:tcPr>
          <w:p w14:paraId="6FF19CA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Bacon</w:t>
            </w:r>
          </w:p>
        </w:tc>
        <w:tc>
          <w:tcPr>
            <w:tcW w:w="983" w:type="dxa"/>
          </w:tcPr>
          <w:p w14:paraId="231348D9" w14:textId="77777777" w:rsidR="00B25E68" w:rsidRPr="001B7A43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35DE7DAE" w14:textId="77777777" w:rsidR="00B25E68" w:rsidRPr="001B7A43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338855AD" w14:textId="77777777" w:rsidR="00B25E68" w:rsidRPr="001B7A43" w:rsidRDefault="00B25E68" w:rsidP="00A404E2">
            <w:pPr>
              <w:jc w:val="both"/>
            </w:pPr>
          </w:p>
        </w:tc>
        <w:tc>
          <w:tcPr>
            <w:tcW w:w="850" w:type="dxa"/>
          </w:tcPr>
          <w:p w14:paraId="104BA30B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0BAA4A1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E950783" w14:textId="77777777" w:rsidTr="00A404E2">
        <w:trPr>
          <w:trHeight w:val="111"/>
        </w:trPr>
        <w:tc>
          <w:tcPr>
            <w:tcW w:w="2132" w:type="dxa"/>
          </w:tcPr>
          <w:p w14:paraId="6C3D9577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&gt;6.9</w:t>
            </w:r>
          </w:p>
        </w:tc>
        <w:tc>
          <w:tcPr>
            <w:tcW w:w="983" w:type="dxa"/>
          </w:tcPr>
          <w:p w14:paraId="119BDC83" w14:textId="77777777" w:rsidR="00B25E68" w:rsidRPr="001B7A43" w:rsidRDefault="00B25E68" w:rsidP="00A404E2">
            <w:pPr>
              <w:jc w:val="both"/>
            </w:pPr>
            <w:r>
              <w:t>63</w:t>
            </w:r>
          </w:p>
        </w:tc>
        <w:tc>
          <w:tcPr>
            <w:tcW w:w="1138" w:type="dxa"/>
          </w:tcPr>
          <w:p w14:paraId="23673ED2" w14:textId="77777777" w:rsidR="00B25E68" w:rsidRPr="001B7A43" w:rsidRDefault="00B25E68" w:rsidP="00A404E2">
            <w:pPr>
              <w:jc w:val="both"/>
            </w:pPr>
            <w:r>
              <w:t>84</w:t>
            </w:r>
          </w:p>
        </w:tc>
        <w:tc>
          <w:tcPr>
            <w:tcW w:w="1843" w:type="dxa"/>
          </w:tcPr>
          <w:p w14:paraId="4AE1BEBA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515EC780" w14:textId="77777777" w:rsidR="00B25E68" w:rsidRPr="001B7A43" w:rsidRDefault="00B25E68" w:rsidP="00A404E2">
            <w:pPr>
              <w:jc w:val="both"/>
            </w:pPr>
            <w:r>
              <w:t>0.34</w:t>
            </w:r>
          </w:p>
        </w:tc>
        <w:tc>
          <w:tcPr>
            <w:tcW w:w="993" w:type="dxa"/>
          </w:tcPr>
          <w:p w14:paraId="3C1862DA" w14:textId="77777777" w:rsidR="00B25E68" w:rsidRPr="001B7A43" w:rsidRDefault="00B25E68" w:rsidP="00A404E2">
            <w:pPr>
              <w:jc w:val="both"/>
            </w:pPr>
            <w:r>
              <w:t>0.25</w:t>
            </w:r>
          </w:p>
        </w:tc>
      </w:tr>
      <w:tr w:rsidR="00B25E68" w:rsidRPr="001B7A43" w14:paraId="7B9E06C4" w14:textId="77777777" w:rsidTr="00A404E2">
        <w:trPr>
          <w:trHeight w:val="111"/>
        </w:trPr>
        <w:tc>
          <w:tcPr>
            <w:tcW w:w="2132" w:type="dxa"/>
          </w:tcPr>
          <w:p w14:paraId="064DD68E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6.9-3.4</w:t>
            </w:r>
          </w:p>
        </w:tc>
        <w:tc>
          <w:tcPr>
            <w:tcW w:w="983" w:type="dxa"/>
          </w:tcPr>
          <w:p w14:paraId="732CAE45" w14:textId="77777777" w:rsidR="00B25E68" w:rsidRPr="001B7A43" w:rsidRDefault="00B25E68" w:rsidP="00A404E2">
            <w:pPr>
              <w:jc w:val="both"/>
            </w:pPr>
            <w:r>
              <w:t>64</w:t>
            </w:r>
          </w:p>
        </w:tc>
        <w:tc>
          <w:tcPr>
            <w:tcW w:w="1138" w:type="dxa"/>
          </w:tcPr>
          <w:p w14:paraId="14267F1C" w14:textId="77777777" w:rsidR="00B25E68" w:rsidRPr="001B7A43" w:rsidRDefault="00B25E68" w:rsidP="00A404E2">
            <w:pPr>
              <w:jc w:val="both"/>
            </w:pPr>
            <w:r>
              <w:t>84</w:t>
            </w:r>
          </w:p>
        </w:tc>
        <w:tc>
          <w:tcPr>
            <w:tcW w:w="1843" w:type="dxa"/>
          </w:tcPr>
          <w:p w14:paraId="23E71A55" w14:textId="77777777" w:rsidR="00B25E68" w:rsidRPr="001B7A43" w:rsidRDefault="00B25E68" w:rsidP="00A404E2">
            <w:pPr>
              <w:jc w:val="both"/>
            </w:pPr>
            <w:r>
              <w:t>1.68 (0.93-3.03)</w:t>
            </w:r>
          </w:p>
        </w:tc>
        <w:tc>
          <w:tcPr>
            <w:tcW w:w="850" w:type="dxa"/>
          </w:tcPr>
          <w:p w14:paraId="73E9FB74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2608367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BF94DED" w14:textId="77777777" w:rsidTr="00A404E2">
        <w:trPr>
          <w:trHeight w:val="227"/>
        </w:trPr>
        <w:tc>
          <w:tcPr>
            <w:tcW w:w="2132" w:type="dxa"/>
          </w:tcPr>
          <w:p w14:paraId="7876933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3.4</w:t>
            </w:r>
          </w:p>
        </w:tc>
        <w:tc>
          <w:tcPr>
            <w:tcW w:w="983" w:type="dxa"/>
          </w:tcPr>
          <w:p w14:paraId="77FBD670" w14:textId="77777777" w:rsidR="00B25E68" w:rsidRPr="001B7A43" w:rsidRDefault="00B25E68" w:rsidP="00A404E2">
            <w:pPr>
              <w:jc w:val="both"/>
            </w:pPr>
            <w:r>
              <w:t>81</w:t>
            </w:r>
          </w:p>
        </w:tc>
        <w:tc>
          <w:tcPr>
            <w:tcW w:w="1138" w:type="dxa"/>
          </w:tcPr>
          <w:p w14:paraId="135E7EF3" w14:textId="77777777" w:rsidR="00B25E68" w:rsidRPr="001B7A43" w:rsidRDefault="00B25E68" w:rsidP="00A404E2">
            <w:pPr>
              <w:jc w:val="both"/>
            </w:pPr>
            <w:r>
              <w:t>96</w:t>
            </w:r>
          </w:p>
        </w:tc>
        <w:tc>
          <w:tcPr>
            <w:tcW w:w="1843" w:type="dxa"/>
          </w:tcPr>
          <w:p w14:paraId="2B38F849" w14:textId="77777777" w:rsidR="00B25E68" w:rsidRPr="001B7A43" w:rsidRDefault="00B25E68" w:rsidP="00A404E2">
            <w:pPr>
              <w:jc w:val="both"/>
            </w:pPr>
            <w:r>
              <w:t>1.54 (0.86-2.75)</w:t>
            </w:r>
          </w:p>
        </w:tc>
        <w:tc>
          <w:tcPr>
            <w:tcW w:w="850" w:type="dxa"/>
          </w:tcPr>
          <w:p w14:paraId="4399D15A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F013272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2DE8F4E" w14:textId="77777777" w:rsidTr="00A404E2">
        <w:trPr>
          <w:trHeight w:val="248"/>
        </w:trPr>
        <w:tc>
          <w:tcPr>
            <w:tcW w:w="2132" w:type="dxa"/>
          </w:tcPr>
          <w:p w14:paraId="562F698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983" w:type="dxa"/>
          </w:tcPr>
          <w:p w14:paraId="73EFE6DC" w14:textId="77777777" w:rsidR="00B25E68" w:rsidRDefault="00B25E68" w:rsidP="00A404E2">
            <w:pPr>
              <w:jc w:val="both"/>
            </w:pPr>
            <w:r>
              <w:t>31</w:t>
            </w:r>
          </w:p>
        </w:tc>
        <w:tc>
          <w:tcPr>
            <w:tcW w:w="1138" w:type="dxa"/>
          </w:tcPr>
          <w:p w14:paraId="55787411" w14:textId="77777777" w:rsidR="00B25E68" w:rsidRDefault="00B25E68" w:rsidP="00A404E2">
            <w:pPr>
              <w:jc w:val="both"/>
            </w:pPr>
            <w:r>
              <w:t>35</w:t>
            </w:r>
          </w:p>
        </w:tc>
        <w:tc>
          <w:tcPr>
            <w:tcW w:w="1843" w:type="dxa"/>
          </w:tcPr>
          <w:p w14:paraId="09098A9E" w14:textId="77777777" w:rsidR="00B25E68" w:rsidRDefault="00B25E68" w:rsidP="00A404E2">
            <w:pPr>
              <w:jc w:val="both"/>
            </w:pPr>
            <w:r>
              <w:t>1.47 (0.66-3.28)</w:t>
            </w:r>
          </w:p>
        </w:tc>
        <w:tc>
          <w:tcPr>
            <w:tcW w:w="850" w:type="dxa"/>
          </w:tcPr>
          <w:p w14:paraId="4E178C17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8662D23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A9EDAE1" w14:textId="77777777" w:rsidTr="00A404E2">
        <w:trPr>
          <w:trHeight w:val="123"/>
        </w:trPr>
        <w:tc>
          <w:tcPr>
            <w:tcW w:w="6946" w:type="dxa"/>
            <w:gridSpan w:val="5"/>
          </w:tcPr>
          <w:p w14:paraId="2F2C52EB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>Total daily quantity of any meat intake (grams/day)</w:t>
            </w:r>
            <w:r>
              <w:rPr>
                <w:vertAlign w:val="superscript"/>
              </w:rPr>
              <w:t xml:space="preserve"> c</w:t>
            </w:r>
          </w:p>
        </w:tc>
        <w:tc>
          <w:tcPr>
            <w:tcW w:w="993" w:type="dxa"/>
          </w:tcPr>
          <w:p w14:paraId="5275C1F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C670EE8" w14:textId="77777777" w:rsidTr="00A404E2">
        <w:trPr>
          <w:trHeight w:val="111"/>
        </w:trPr>
        <w:tc>
          <w:tcPr>
            <w:tcW w:w="2132" w:type="dxa"/>
          </w:tcPr>
          <w:p w14:paraId="0B3F9B6B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&gt;248.0</w:t>
            </w:r>
          </w:p>
        </w:tc>
        <w:tc>
          <w:tcPr>
            <w:tcW w:w="983" w:type="dxa"/>
          </w:tcPr>
          <w:p w14:paraId="223A1BC2" w14:textId="77777777" w:rsidR="00B25E68" w:rsidRPr="001B7A43" w:rsidRDefault="00B25E68" w:rsidP="00A404E2">
            <w:pPr>
              <w:jc w:val="both"/>
            </w:pPr>
            <w:r>
              <w:t>74</w:t>
            </w:r>
          </w:p>
        </w:tc>
        <w:tc>
          <w:tcPr>
            <w:tcW w:w="1138" w:type="dxa"/>
          </w:tcPr>
          <w:p w14:paraId="2A47AAAF" w14:textId="77777777" w:rsidR="00B25E68" w:rsidRPr="001B7A43" w:rsidRDefault="00B25E68" w:rsidP="00A404E2">
            <w:pPr>
              <w:jc w:val="both"/>
            </w:pPr>
            <w:r>
              <w:t>96</w:t>
            </w:r>
          </w:p>
        </w:tc>
        <w:tc>
          <w:tcPr>
            <w:tcW w:w="1843" w:type="dxa"/>
          </w:tcPr>
          <w:p w14:paraId="1A6BC0D0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32D098BF" w14:textId="77777777" w:rsidR="00B25E68" w:rsidRPr="001B7A43" w:rsidRDefault="00B25E68" w:rsidP="00A404E2">
            <w:pPr>
              <w:jc w:val="both"/>
            </w:pPr>
            <w:r>
              <w:t>0.89</w:t>
            </w:r>
          </w:p>
        </w:tc>
        <w:tc>
          <w:tcPr>
            <w:tcW w:w="993" w:type="dxa"/>
          </w:tcPr>
          <w:p w14:paraId="07809F2C" w14:textId="77777777" w:rsidR="00B25E68" w:rsidRPr="001B7A43" w:rsidRDefault="00B25E68" w:rsidP="00A404E2">
            <w:pPr>
              <w:jc w:val="both"/>
            </w:pPr>
            <w:r>
              <w:t>0.57</w:t>
            </w:r>
          </w:p>
        </w:tc>
      </w:tr>
      <w:tr w:rsidR="00B25E68" w:rsidRPr="001B7A43" w14:paraId="5D7F3E83" w14:textId="77777777" w:rsidTr="00A404E2">
        <w:trPr>
          <w:trHeight w:val="68"/>
        </w:trPr>
        <w:tc>
          <w:tcPr>
            <w:tcW w:w="2132" w:type="dxa"/>
          </w:tcPr>
          <w:p w14:paraId="48B3D5C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248.0-120.0</w:t>
            </w:r>
          </w:p>
        </w:tc>
        <w:tc>
          <w:tcPr>
            <w:tcW w:w="983" w:type="dxa"/>
          </w:tcPr>
          <w:p w14:paraId="361C80DE" w14:textId="77777777" w:rsidR="00B25E68" w:rsidRPr="001B7A43" w:rsidRDefault="00B25E68" w:rsidP="00A404E2">
            <w:pPr>
              <w:jc w:val="both"/>
            </w:pPr>
            <w:r>
              <w:t>82</w:t>
            </w:r>
          </w:p>
        </w:tc>
        <w:tc>
          <w:tcPr>
            <w:tcW w:w="1138" w:type="dxa"/>
          </w:tcPr>
          <w:p w14:paraId="7E88951E" w14:textId="77777777" w:rsidR="00B25E68" w:rsidRPr="001B7A43" w:rsidRDefault="00B25E68" w:rsidP="00A404E2">
            <w:pPr>
              <w:jc w:val="both"/>
            </w:pPr>
            <w:r>
              <w:t>98</w:t>
            </w:r>
          </w:p>
        </w:tc>
        <w:tc>
          <w:tcPr>
            <w:tcW w:w="1843" w:type="dxa"/>
          </w:tcPr>
          <w:p w14:paraId="58CDA33F" w14:textId="77777777" w:rsidR="00B25E68" w:rsidRPr="001B7A43" w:rsidRDefault="00B25E68" w:rsidP="00A404E2">
            <w:pPr>
              <w:jc w:val="both"/>
            </w:pPr>
            <w:r>
              <w:t>1.20 (0.73-1.96)</w:t>
            </w:r>
          </w:p>
        </w:tc>
        <w:tc>
          <w:tcPr>
            <w:tcW w:w="850" w:type="dxa"/>
          </w:tcPr>
          <w:p w14:paraId="63FC91C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B70B290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38017921" w14:textId="77777777" w:rsidTr="00A404E2">
        <w:trPr>
          <w:trHeight w:val="260"/>
        </w:trPr>
        <w:tc>
          <w:tcPr>
            <w:tcW w:w="2132" w:type="dxa"/>
          </w:tcPr>
          <w:p w14:paraId="758E1FB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&lt;120.0</w:t>
            </w:r>
          </w:p>
        </w:tc>
        <w:tc>
          <w:tcPr>
            <w:tcW w:w="983" w:type="dxa"/>
          </w:tcPr>
          <w:p w14:paraId="6862F662" w14:textId="77777777" w:rsidR="00B25E68" w:rsidRDefault="00B25E68" w:rsidP="00A404E2">
            <w:pPr>
              <w:jc w:val="both"/>
            </w:pPr>
            <w:r>
              <w:t>78</w:t>
            </w:r>
          </w:p>
        </w:tc>
        <w:tc>
          <w:tcPr>
            <w:tcW w:w="1138" w:type="dxa"/>
          </w:tcPr>
          <w:p w14:paraId="3792FE38" w14:textId="77777777" w:rsidR="00B25E68" w:rsidRDefault="00B25E68" w:rsidP="00A404E2">
            <w:pPr>
              <w:jc w:val="both"/>
            </w:pPr>
            <w:r>
              <w:t>97</w:t>
            </w:r>
          </w:p>
        </w:tc>
        <w:tc>
          <w:tcPr>
            <w:tcW w:w="1843" w:type="dxa"/>
          </w:tcPr>
          <w:p w14:paraId="1D2F8469" w14:textId="77777777" w:rsidR="00B25E68" w:rsidRDefault="00B25E68" w:rsidP="00A404E2">
            <w:pPr>
              <w:jc w:val="both"/>
            </w:pPr>
            <w:r>
              <w:t>1.19 (0.68-2.07)</w:t>
            </w:r>
          </w:p>
        </w:tc>
        <w:tc>
          <w:tcPr>
            <w:tcW w:w="850" w:type="dxa"/>
          </w:tcPr>
          <w:p w14:paraId="42F7705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299E4673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A1B2A21" w14:textId="77777777" w:rsidTr="00A404E2">
        <w:trPr>
          <w:trHeight w:val="111"/>
        </w:trPr>
        <w:tc>
          <w:tcPr>
            <w:tcW w:w="2132" w:type="dxa"/>
          </w:tcPr>
          <w:p w14:paraId="2B90A82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Never</w:t>
            </w:r>
          </w:p>
        </w:tc>
        <w:tc>
          <w:tcPr>
            <w:tcW w:w="983" w:type="dxa"/>
          </w:tcPr>
          <w:p w14:paraId="6790A13C" w14:textId="77777777" w:rsidR="00B25E68" w:rsidRPr="001B7A43" w:rsidRDefault="00B25E68" w:rsidP="00A404E2">
            <w:pPr>
              <w:jc w:val="both"/>
            </w:pPr>
            <w:r>
              <w:t>6</w:t>
            </w:r>
          </w:p>
        </w:tc>
        <w:tc>
          <w:tcPr>
            <w:tcW w:w="1138" w:type="dxa"/>
          </w:tcPr>
          <w:p w14:paraId="3286614D" w14:textId="77777777" w:rsidR="00B25E68" w:rsidRPr="001B7A43" w:rsidRDefault="00B25E68" w:rsidP="00A404E2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14:paraId="684F8D07" w14:textId="77777777" w:rsidR="00B25E68" w:rsidRPr="001B7A43" w:rsidRDefault="00B25E68" w:rsidP="00A404E2">
            <w:pPr>
              <w:jc w:val="both"/>
            </w:pPr>
            <w:r>
              <w:t>1.09 (0.29-4.05)</w:t>
            </w:r>
          </w:p>
        </w:tc>
        <w:tc>
          <w:tcPr>
            <w:tcW w:w="850" w:type="dxa"/>
          </w:tcPr>
          <w:p w14:paraId="4EE23F6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8A62D0D" w14:textId="77777777" w:rsidR="00B25E68" w:rsidRPr="001B7A43" w:rsidRDefault="00B25E68" w:rsidP="00A404E2">
            <w:pPr>
              <w:jc w:val="both"/>
            </w:pPr>
          </w:p>
        </w:tc>
      </w:tr>
    </w:tbl>
    <w:p w14:paraId="7F2C2F18" w14:textId="77777777" w:rsidR="00B25E68" w:rsidRPr="00AD26B5" w:rsidRDefault="00B25E68" w:rsidP="00B25E68">
      <w:pPr>
        <w:spacing w:after="0"/>
        <w:jc w:val="both"/>
        <w:rPr>
          <w:sz w:val="20"/>
          <w:szCs w:val="20"/>
        </w:rPr>
      </w:pPr>
      <w:r w:rsidRPr="00AD26B5">
        <w:rPr>
          <w:sz w:val="20"/>
          <w:szCs w:val="20"/>
          <w:vertAlign w:val="superscript"/>
        </w:rPr>
        <w:t xml:space="preserve">a </w:t>
      </w:r>
      <w:r w:rsidRPr="00AD26B5">
        <w:rPr>
          <w:sz w:val="20"/>
          <w:szCs w:val="20"/>
        </w:rPr>
        <w:t>Cases and their matched related controls using conditional logistic regression models</w:t>
      </w:r>
    </w:p>
    <w:p w14:paraId="5D179657" w14:textId="77777777" w:rsidR="00B25E68" w:rsidRPr="00AD26B5" w:rsidRDefault="00B25E68" w:rsidP="00B25E68">
      <w:pPr>
        <w:spacing w:after="0"/>
        <w:jc w:val="both"/>
        <w:rPr>
          <w:sz w:val="20"/>
          <w:szCs w:val="20"/>
        </w:rPr>
      </w:pPr>
      <w:r w:rsidRPr="00AD26B5">
        <w:rPr>
          <w:sz w:val="20"/>
          <w:szCs w:val="20"/>
          <w:vertAlign w:val="superscript"/>
        </w:rPr>
        <w:t>b</w:t>
      </w:r>
      <w:r w:rsidRPr="00AD26B5">
        <w:rPr>
          <w:sz w:val="20"/>
          <w:szCs w:val="20"/>
        </w:rPr>
        <w:t xml:space="preserve"> Multivariable model: adjusted for age, sex, ethnicity, state and smoking status</w:t>
      </w:r>
    </w:p>
    <w:p w14:paraId="6CEF73B9" w14:textId="40F0295E" w:rsidR="00B25E68" w:rsidRPr="00AD26B5" w:rsidRDefault="00B25E68" w:rsidP="00B25E6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AD26B5">
        <w:rPr>
          <w:sz w:val="20"/>
          <w:szCs w:val="20"/>
          <w:vertAlign w:val="superscript"/>
        </w:rPr>
        <w:t xml:space="preserve"> </w:t>
      </w:r>
      <w:r w:rsidRPr="00AD26B5">
        <w:rPr>
          <w:sz w:val="20"/>
          <w:szCs w:val="20"/>
        </w:rPr>
        <w:t>Total daily quantity of any meat intake was obtained by summing the daily grams per day of each type of meat</w:t>
      </w:r>
    </w:p>
    <w:p w14:paraId="39378488" w14:textId="04FD3FF8" w:rsidR="00B25E68" w:rsidRDefault="00B25E68" w:rsidP="00B25E6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</w:t>
      </w:r>
      <w:r w:rsidRPr="00E60488">
        <w:rPr>
          <w:b/>
          <w:bCs/>
          <w:lang w:val="en-US"/>
        </w:rPr>
        <w:t xml:space="preserve"> Table </w:t>
      </w:r>
      <w:r w:rsidR="005F376D">
        <w:rPr>
          <w:b/>
          <w:bCs/>
          <w:lang w:val="en-US"/>
        </w:rPr>
        <w:t>3d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meat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spouse controls</w:t>
      </w:r>
      <w:r w:rsidR="004533AC">
        <w:rPr>
          <w:b/>
          <w:bCs/>
          <w:lang w:val="en-US"/>
        </w:rPr>
        <w:t xml:space="preserve"> (no imputation)</w:t>
      </w:r>
    </w:p>
    <w:tbl>
      <w:tblPr>
        <w:tblStyle w:val="TableGrid"/>
        <w:tblpPr w:leftFromText="180" w:rightFromText="180" w:vertAnchor="text" w:tblpY="1"/>
        <w:tblOverlap w:val="never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1138"/>
        <w:gridCol w:w="1843"/>
        <w:gridCol w:w="987"/>
        <w:gridCol w:w="992"/>
      </w:tblGrid>
      <w:tr w:rsidR="00B25E68" w:rsidRPr="001B7A43" w14:paraId="4825C419" w14:textId="77777777" w:rsidTr="00A404E2">
        <w:trPr>
          <w:trHeight w:val="45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1E426DB" w14:textId="77777777" w:rsidR="00B25E68" w:rsidRPr="001B7A43" w:rsidRDefault="00B25E68" w:rsidP="00A404E2">
            <w:pPr>
              <w:jc w:val="both"/>
            </w:pPr>
            <w:r w:rsidRPr="001B7A43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B3640B" w14:textId="77777777" w:rsidR="00B25E68" w:rsidRPr="001B7A43" w:rsidRDefault="00B25E68" w:rsidP="00A404E2">
            <w:pPr>
              <w:jc w:val="both"/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511D496" w14:textId="77777777" w:rsidR="00B25E68" w:rsidRPr="001B7A43" w:rsidRDefault="00B25E68" w:rsidP="00A404E2">
            <w:pPr>
              <w:jc w:val="both"/>
            </w:pPr>
            <w:r>
              <w:t>Spouse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15491F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3A300CE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62B0CF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>
              <w:t>P trend</w:t>
            </w:r>
          </w:p>
        </w:tc>
      </w:tr>
      <w:tr w:rsidR="00B25E68" w:rsidRPr="001B7A43" w14:paraId="04625945" w14:textId="77777777" w:rsidTr="00A404E2">
        <w:trPr>
          <w:trHeight w:val="103"/>
        </w:trPr>
        <w:tc>
          <w:tcPr>
            <w:tcW w:w="7083" w:type="dxa"/>
            <w:gridSpan w:val="5"/>
            <w:tcBorders>
              <w:top w:val="single" w:sz="4" w:space="0" w:color="auto"/>
            </w:tcBorders>
          </w:tcPr>
          <w:p w14:paraId="6BE0D72F" w14:textId="77777777" w:rsidR="00B25E68" w:rsidRPr="001B7A43" w:rsidRDefault="00B25E68" w:rsidP="00A404E2">
            <w:pPr>
              <w:jc w:val="both"/>
            </w:pPr>
            <w:r w:rsidRPr="00631FC5">
              <w:t>Daily quantity of meat intake (grams/day)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AC19B1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69E77D2" w14:textId="77777777" w:rsidTr="00A404E2">
        <w:trPr>
          <w:trHeight w:val="155"/>
        </w:trPr>
        <w:tc>
          <w:tcPr>
            <w:tcW w:w="4253" w:type="dxa"/>
            <w:gridSpan w:val="3"/>
          </w:tcPr>
          <w:p w14:paraId="4C0767DC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Beef or veal (not corned)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0" w:type="dxa"/>
            <w:gridSpan w:val="2"/>
          </w:tcPr>
          <w:p w14:paraId="53283AD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496519E0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222BC346" w14:textId="77777777" w:rsidTr="00A404E2">
        <w:trPr>
          <w:trHeight w:val="215"/>
        </w:trPr>
        <w:tc>
          <w:tcPr>
            <w:tcW w:w="2265" w:type="dxa"/>
          </w:tcPr>
          <w:p w14:paraId="48679E23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&gt;61.0</w:t>
            </w:r>
          </w:p>
        </w:tc>
        <w:tc>
          <w:tcPr>
            <w:tcW w:w="850" w:type="dxa"/>
          </w:tcPr>
          <w:p w14:paraId="4A2A7F4E" w14:textId="77777777" w:rsidR="00B25E68" w:rsidRPr="001B7A43" w:rsidRDefault="00B25E68" w:rsidP="00A404E2">
            <w:pPr>
              <w:jc w:val="both"/>
            </w:pPr>
            <w:r>
              <w:t>222</w:t>
            </w:r>
          </w:p>
        </w:tc>
        <w:tc>
          <w:tcPr>
            <w:tcW w:w="1138" w:type="dxa"/>
          </w:tcPr>
          <w:p w14:paraId="5B629DF7" w14:textId="77777777" w:rsidR="00B25E68" w:rsidRPr="001B7A43" w:rsidRDefault="00B25E68" w:rsidP="00A404E2">
            <w:pPr>
              <w:jc w:val="both"/>
            </w:pPr>
            <w:r>
              <w:t>49</w:t>
            </w:r>
          </w:p>
        </w:tc>
        <w:tc>
          <w:tcPr>
            <w:tcW w:w="1843" w:type="dxa"/>
          </w:tcPr>
          <w:p w14:paraId="7152E345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13E5C667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0.18</w:t>
            </w:r>
          </w:p>
        </w:tc>
        <w:tc>
          <w:tcPr>
            <w:tcW w:w="992" w:type="dxa"/>
          </w:tcPr>
          <w:p w14:paraId="70F92C77" w14:textId="77777777" w:rsidR="00B25E68" w:rsidRPr="001B7A43" w:rsidRDefault="00B25E68" w:rsidP="00A404E2">
            <w:pPr>
              <w:jc w:val="both"/>
            </w:pPr>
            <w:r>
              <w:t>0.64</w:t>
            </w:r>
          </w:p>
        </w:tc>
      </w:tr>
      <w:tr w:rsidR="00B25E68" w:rsidRPr="001B7A43" w14:paraId="3740725B" w14:textId="77777777" w:rsidTr="00A404E2">
        <w:trPr>
          <w:trHeight w:val="120"/>
        </w:trPr>
        <w:tc>
          <w:tcPr>
            <w:tcW w:w="2265" w:type="dxa"/>
          </w:tcPr>
          <w:p w14:paraId="03EF1998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61.0-30.5</w:t>
            </w:r>
          </w:p>
        </w:tc>
        <w:tc>
          <w:tcPr>
            <w:tcW w:w="850" w:type="dxa"/>
          </w:tcPr>
          <w:p w14:paraId="06B58270" w14:textId="77777777" w:rsidR="00B25E68" w:rsidRPr="001B7A43" w:rsidRDefault="00B25E68" w:rsidP="00A404E2">
            <w:pPr>
              <w:jc w:val="both"/>
            </w:pPr>
            <w:r>
              <w:t>187</w:t>
            </w:r>
          </w:p>
        </w:tc>
        <w:tc>
          <w:tcPr>
            <w:tcW w:w="1138" w:type="dxa"/>
          </w:tcPr>
          <w:p w14:paraId="7C59A839" w14:textId="77777777" w:rsidR="00B25E68" w:rsidRPr="001B7A43" w:rsidRDefault="00B25E68" w:rsidP="00A404E2">
            <w:pPr>
              <w:jc w:val="both"/>
            </w:pPr>
            <w:r>
              <w:t>64</w:t>
            </w:r>
          </w:p>
        </w:tc>
        <w:tc>
          <w:tcPr>
            <w:tcW w:w="1843" w:type="dxa"/>
          </w:tcPr>
          <w:p w14:paraId="169792FD" w14:textId="77777777" w:rsidR="00B25E68" w:rsidRPr="001B7A43" w:rsidRDefault="00B25E68" w:rsidP="00A404E2">
            <w:pPr>
              <w:jc w:val="both"/>
            </w:pPr>
            <w:r>
              <w:t>1.63 (0.40-1.99)</w:t>
            </w:r>
          </w:p>
        </w:tc>
        <w:tc>
          <w:tcPr>
            <w:tcW w:w="987" w:type="dxa"/>
          </w:tcPr>
          <w:p w14:paraId="4FEEA63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116A54B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53F2CB1" w14:textId="77777777" w:rsidTr="00A404E2">
        <w:trPr>
          <w:trHeight w:val="250"/>
        </w:trPr>
        <w:tc>
          <w:tcPr>
            <w:tcW w:w="2265" w:type="dxa"/>
          </w:tcPr>
          <w:p w14:paraId="3E6FD54A" w14:textId="77777777" w:rsidR="00B25E68" w:rsidRPr="00515EC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&lt;30.5</w:t>
            </w:r>
          </w:p>
        </w:tc>
        <w:tc>
          <w:tcPr>
            <w:tcW w:w="850" w:type="dxa"/>
          </w:tcPr>
          <w:p w14:paraId="6356559E" w14:textId="77777777" w:rsidR="00B25E68" w:rsidRPr="001B7A43" w:rsidRDefault="00B25E68" w:rsidP="00A404E2">
            <w:pPr>
              <w:jc w:val="both"/>
            </w:pPr>
            <w:r>
              <w:t>249</w:t>
            </w:r>
          </w:p>
        </w:tc>
        <w:tc>
          <w:tcPr>
            <w:tcW w:w="1138" w:type="dxa"/>
          </w:tcPr>
          <w:p w14:paraId="021F7128" w14:textId="77777777" w:rsidR="00B25E68" w:rsidRPr="001B7A43" w:rsidRDefault="00B25E68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0B44CE72" w14:textId="77777777" w:rsidR="00B25E68" w:rsidRPr="001B7A43" w:rsidRDefault="00B25E68" w:rsidP="00A404E2">
            <w:pPr>
              <w:jc w:val="both"/>
            </w:pPr>
            <w:r>
              <w:t>1.01 (0.65-1.59)</w:t>
            </w:r>
          </w:p>
        </w:tc>
        <w:tc>
          <w:tcPr>
            <w:tcW w:w="987" w:type="dxa"/>
          </w:tcPr>
          <w:p w14:paraId="69B0A6C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8FA4BEA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7DC3E49" w14:textId="77777777" w:rsidTr="00A404E2">
        <w:trPr>
          <w:trHeight w:val="65"/>
        </w:trPr>
        <w:tc>
          <w:tcPr>
            <w:tcW w:w="2265" w:type="dxa"/>
          </w:tcPr>
          <w:p w14:paraId="13A27698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AAC5519" w14:textId="77777777" w:rsidR="00B25E68" w:rsidRDefault="00B25E68" w:rsidP="00A404E2">
            <w:pPr>
              <w:jc w:val="both"/>
            </w:pPr>
            <w:r w:rsidRPr="006E67CB">
              <w:t>38</w:t>
            </w:r>
          </w:p>
        </w:tc>
        <w:tc>
          <w:tcPr>
            <w:tcW w:w="1138" w:type="dxa"/>
          </w:tcPr>
          <w:p w14:paraId="20497C8C" w14:textId="77777777" w:rsidR="00B25E68" w:rsidRDefault="00B25E68" w:rsidP="00A404E2">
            <w:pPr>
              <w:jc w:val="both"/>
            </w:pPr>
            <w:r w:rsidRPr="006E67CB">
              <w:t>10</w:t>
            </w:r>
          </w:p>
        </w:tc>
        <w:tc>
          <w:tcPr>
            <w:tcW w:w="1843" w:type="dxa"/>
          </w:tcPr>
          <w:p w14:paraId="3E3BBFE1" w14:textId="77777777" w:rsidR="00B25E68" w:rsidRDefault="00B25E68" w:rsidP="00A404E2">
            <w:pPr>
              <w:jc w:val="both"/>
            </w:pPr>
            <w:r>
              <w:t>1.04 (0.47-2.33)</w:t>
            </w:r>
          </w:p>
        </w:tc>
        <w:tc>
          <w:tcPr>
            <w:tcW w:w="987" w:type="dxa"/>
          </w:tcPr>
          <w:p w14:paraId="153CFD5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FCFF44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6DEFCC6" w14:textId="77777777" w:rsidTr="00A404E2">
        <w:trPr>
          <w:trHeight w:val="210"/>
        </w:trPr>
        <w:tc>
          <w:tcPr>
            <w:tcW w:w="4253" w:type="dxa"/>
            <w:gridSpan w:val="3"/>
          </w:tcPr>
          <w:p w14:paraId="674E4A36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Chicken</w:t>
            </w:r>
          </w:p>
        </w:tc>
        <w:tc>
          <w:tcPr>
            <w:tcW w:w="2830" w:type="dxa"/>
            <w:gridSpan w:val="2"/>
          </w:tcPr>
          <w:p w14:paraId="4181F5B3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31BBA613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</w:tr>
      <w:tr w:rsidR="00B25E68" w:rsidRPr="001B7A43" w14:paraId="7E371210" w14:textId="77777777" w:rsidTr="00A404E2">
        <w:trPr>
          <w:trHeight w:val="213"/>
        </w:trPr>
        <w:tc>
          <w:tcPr>
            <w:tcW w:w="2265" w:type="dxa"/>
          </w:tcPr>
          <w:p w14:paraId="3393F18D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&gt;58.4</w:t>
            </w:r>
          </w:p>
        </w:tc>
        <w:tc>
          <w:tcPr>
            <w:tcW w:w="850" w:type="dxa"/>
          </w:tcPr>
          <w:p w14:paraId="4DA67BD9" w14:textId="77777777" w:rsidR="00B25E68" w:rsidRDefault="00B25E68" w:rsidP="00A404E2">
            <w:pPr>
              <w:jc w:val="both"/>
            </w:pPr>
            <w:r>
              <w:t>227</w:t>
            </w:r>
          </w:p>
        </w:tc>
        <w:tc>
          <w:tcPr>
            <w:tcW w:w="1138" w:type="dxa"/>
          </w:tcPr>
          <w:p w14:paraId="06EA1491" w14:textId="77777777" w:rsidR="00B25E68" w:rsidRDefault="00B25E68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5D23C542" w14:textId="77777777" w:rsidR="00B25E68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405352DD" w14:textId="77777777" w:rsidR="00B25E68" w:rsidRDefault="00B25E68" w:rsidP="00A404E2">
            <w:pPr>
              <w:jc w:val="both"/>
            </w:pPr>
            <w:r>
              <w:t>0.72</w:t>
            </w:r>
          </w:p>
        </w:tc>
        <w:tc>
          <w:tcPr>
            <w:tcW w:w="992" w:type="dxa"/>
          </w:tcPr>
          <w:p w14:paraId="579EB29D" w14:textId="77777777" w:rsidR="00B25E68" w:rsidRDefault="00B25E68" w:rsidP="00A404E2">
            <w:pPr>
              <w:jc w:val="both"/>
            </w:pPr>
            <w:r>
              <w:t>0.33</w:t>
            </w:r>
          </w:p>
        </w:tc>
      </w:tr>
      <w:tr w:rsidR="00B25E68" w:rsidRPr="001B7A43" w14:paraId="39373C4C" w14:textId="77777777" w:rsidTr="00A404E2">
        <w:trPr>
          <w:trHeight w:val="115"/>
        </w:trPr>
        <w:tc>
          <w:tcPr>
            <w:tcW w:w="2265" w:type="dxa"/>
          </w:tcPr>
          <w:p w14:paraId="21BCF8A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58.4-32.7</w:t>
            </w:r>
          </w:p>
        </w:tc>
        <w:tc>
          <w:tcPr>
            <w:tcW w:w="850" w:type="dxa"/>
          </w:tcPr>
          <w:p w14:paraId="699B2C66" w14:textId="77777777" w:rsidR="00B25E68" w:rsidRDefault="00B25E68" w:rsidP="00A404E2">
            <w:pPr>
              <w:jc w:val="both"/>
            </w:pPr>
            <w:r>
              <w:t>224</w:t>
            </w:r>
          </w:p>
        </w:tc>
        <w:tc>
          <w:tcPr>
            <w:tcW w:w="1138" w:type="dxa"/>
          </w:tcPr>
          <w:p w14:paraId="01034530" w14:textId="77777777" w:rsidR="00B25E68" w:rsidRDefault="00B25E68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7581E6C6" w14:textId="77777777" w:rsidR="00B25E68" w:rsidRDefault="00B25E68" w:rsidP="00A404E2">
            <w:pPr>
              <w:jc w:val="both"/>
            </w:pPr>
            <w:r>
              <w:t>1.13 (0.74-1.71)</w:t>
            </w:r>
          </w:p>
        </w:tc>
        <w:tc>
          <w:tcPr>
            <w:tcW w:w="987" w:type="dxa"/>
          </w:tcPr>
          <w:p w14:paraId="137F3DCF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1372E13A" w14:textId="77777777" w:rsidR="00B25E68" w:rsidRDefault="00B25E68" w:rsidP="00A404E2">
            <w:pPr>
              <w:jc w:val="both"/>
            </w:pPr>
          </w:p>
        </w:tc>
      </w:tr>
      <w:tr w:rsidR="00B25E68" w:rsidRPr="001B7A43" w14:paraId="55C190B5" w14:textId="77777777" w:rsidTr="00A404E2">
        <w:trPr>
          <w:trHeight w:val="61"/>
        </w:trPr>
        <w:tc>
          <w:tcPr>
            <w:tcW w:w="2265" w:type="dxa"/>
          </w:tcPr>
          <w:p w14:paraId="1710FB5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&lt;32.7</w:t>
            </w:r>
          </w:p>
        </w:tc>
        <w:tc>
          <w:tcPr>
            <w:tcW w:w="850" w:type="dxa"/>
          </w:tcPr>
          <w:p w14:paraId="0187EAC4" w14:textId="77777777" w:rsidR="00B25E68" w:rsidRDefault="00B25E68" w:rsidP="00A404E2">
            <w:pPr>
              <w:jc w:val="both"/>
            </w:pPr>
            <w:r>
              <w:t>220</w:t>
            </w:r>
          </w:p>
        </w:tc>
        <w:tc>
          <w:tcPr>
            <w:tcW w:w="1138" w:type="dxa"/>
          </w:tcPr>
          <w:p w14:paraId="56461BB9" w14:textId="77777777" w:rsidR="00B25E68" w:rsidRDefault="00B25E68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5AA25CBA" w14:textId="77777777" w:rsidR="00B25E68" w:rsidRDefault="00B25E68" w:rsidP="00A404E2">
            <w:pPr>
              <w:jc w:val="both"/>
            </w:pPr>
            <w:r>
              <w:t>1.29 (0.83-2.00)</w:t>
            </w:r>
          </w:p>
        </w:tc>
        <w:tc>
          <w:tcPr>
            <w:tcW w:w="987" w:type="dxa"/>
          </w:tcPr>
          <w:p w14:paraId="21CC2CAE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0DAD246" w14:textId="77777777" w:rsidR="00B25E68" w:rsidRDefault="00B25E68" w:rsidP="00A404E2">
            <w:pPr>
              <w:jc w:val="both"/>
            </w:pPr>
          </w:p>
        </w:tc>
      </w:tr>
      <w:tr w:rsidR="00B25E68" w:rsidRPr="001B7A43" w14:paraId="068E6B10" w14:textId="77777777" w:rsidTr="00A404E2">
        <w:trPr>
          <w:trHeight w:val="260"/>
        </w:trPr>
        <w:tc>
          <w:tcPr>
            <w:tcW w:w="2265" w:type="dxa"/>
          </w:tcPr>
          <w:p w14:paraId="7DD96251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79DB337" w14:textId="77777777" w:rsidR="00B25E68" w:rsidRDefault="00B25E68" w:rsidP="00A404E2">
            <w:pPr>
              <w:jc w:val="both"/>
            </w:pPr>
            <w:r w:rsidRPr="006E67CB">
              <w:t>19</w:t>
            </w:r>
          </w:p>
        </w:tc>
        <w:tc>
          <w:tcPr>
            <w:tcW w:w="1138" w:type="dxa"/>
          </w:tcPr>
          <w:p w14:paraId="17F10D24" w14:textId="77777777" w:rsidR="00B25E68" w:rsidRDefault="00B25E68" w:rsidP="00A404E2">
            <w:pPr>
              <w:jc w:val="both"/>
            </w:pPr>
            <w:r w:rsidRPr="006E67CB">
              <w:t>6</w:t>
            </w:r>
          </w:p>
        </w:tc>
        <w:tc>
          <w:tcPr>
            <w:tcW w:w="1843" w:type="dxa"/>
          </w:tcPr>
          <w:p w14:paraId="1591CE7C" w14:textId="77777777" w:rsidR="00B25E68" w:rsidRDefault="00B25E68" w:rsidP="00A404E2">
            <w:pPr>
              <w:jc w:val="both"/>
            </w:pPr>
            <w:r>
              <w:t>1.02 (0.37-2.76)</w:t>
            </w:r>
          </w:p>
        </w:tc>
        <w:tc>
          <w:tcPr>
            <w:tcW w:w="987" w:type="dxa"/>
          </w:tcPr>
          <w:p w14:paraId="15AB2B90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2B2F5D9" w14:textId="77777777" w:rsidR="00B25E68" w:rsidRDefault="00B25E68" w:rsidP="00A404E2">
            <w:pPr>
              <w:jc w:val="both"/>
            </w:pPr>
          </w:p>
        </w:tc>
      </w:tr>
      <w:tr w:rsidR="00B25E68" w:rsidRPr="001B7A43" w14:paraId="4672C6D4" w14:textId="77777777" w:rsidTr="00A404E2">
        <w:trPr>
          <w:trHeight w:val="98"/>
        </w:trPr>
        <w:tc>
          <w:tcPr>
            <w:tcW w:w="2265" w:type="dxa"/>
          </w:tcPr>
          <w:p w14:paraId="20AE0780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Lamb </w:t>
            </w:r>
          </w:p>
        </w:tc>
        <w:tc>
          <w:tcPr>
            <w:tcW w:w="850" w:type="dxa"/>
          </w:tcPr>
          <w:p w14:paraId="4F62864D" w14:textId="77777777" w:rsidR="00B25E68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11C718C8" w14:textId="77777777" w:rsidR="00B25E68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1E0E7E36" w14:textId="77777777" w:rsidR="00B25E68" w:rsidRDefault="00B25E68" w:rsidP="00A404E2">
            <w:pPr>
              <w:jc w:val="both"/>
            </w:pPr>
          </w:p>
        </w:tc>
        <w:tc>
          <w:tcPr>
            <w:tcW w:w="987" w:type="dxa"/>
          </w:tcPr>
          <w:p w14:paraId="2D0C9105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6243785" w14:textId="77777777" w:rsidR="00B25E68" w:rsidRDefault="00B25E68" w:rsidP="00A404E2">
            <w:pPr>
              <w:jc w:val="both"/>
            </w:pPr>
          </w:p>
        </w:tc>
      </w:tr>
      <w:tr w:rsidR="00B25E68" w:rsidRPr="001B7A43" w14:paraId="6593A0EB" w14:textId="77777777" w:rsidTr="00A404E2">
        <w:trPr>
          <w:trHeight w:val="115"/>
        </w:trPr>
        <w:tc>
          <w:tcPr>
            <w:tcW w:w="2265" w:type="dxa"/>
          </w:tcPr>
          <w:p w14:paraId="3C4280DE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&gt;39.3</w:t>
            </w:r>
          </w:p>
        </w:tc>
        <w:tc>
          <w:tcPr>
            <w:tcW w:w="850" w:type="dxa"/>
          </w:tcPr>
          <w:p w14:paraId="5E5693EC" w14:textId="77777777" w:rsidR="00B25E68" w:rsidRDefault="00B25E68" w:rsidP="00A404E2">
            <w:pPr>
              <w:jc w:val="both"/>
            </w:pPr>
            <w:r>
              <w:t>208</w:t>
            </w:r>
          </w:p>
        </w:tc>
        <w:tc>
          <w:tcPr>
            <w:tcW w:w="1138" w:type="dxa"/>
          </w:tcPr>
          <w:p w14:paraId="3A75A551" w14:textId="77777777" w:rsidR="00B25E68" w:rsidRDefault="00B25E68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4E53F36F" w14:textId="77777777" w:rsidR="00B25E68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05AECF75" w14:textId="77777777" w:rsidR="00B25E68" w:rsidRDefault="00B25E68" w:rsidP="00A404E2">
            <w:pPr>
              <w:jc w:val="both"/>
            </w:pPr>
            <w:r>
              <w:t>0.38</w:t>
            </w:r>
          </w:p>
        </w:tc>
        <w:tc>
          <w:tcPr>
            <w:tcW w:w="992" w:type="dxa"/>
          </w:tcPr>
          <w:p w14:paraId="1E595EB9" w14:textId="77777777" w:rsidR="00B25E68" w:rsidRDefault="00B25E68" w:rsidP="00A404E2">
            <w:pPr>
              <w:jc w:val="both"/>
            </w:pPr>
            <w:r>
              <w:t>0.31</w:t>
            </w:r>
          </w:p>
        </w:tc>
      </w:tr>
      <w:tr w:rsidR="00B25E68" w:rsidRPr="001B7A43" w14:paraId="54154564" w14:textId="77777777" w:rsidTr="00A404E2">
        <w:trPr>
          <w:trHeight w:val="126"/>
        </w:trPr>
        <w:tc>
          <w:tcPr>
            <w:tcW w:w="2265" w:type="dxa"/>
          </w:tcPr>
          <w:p w14:paraId="6B913CAC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39.3-18.4</w:t>
            </w:r>
          </w:p>
        </w:tc>
        <w:tc>
          <w:tcPr>
            <w:tcW w:w="850" w:type="dxa"/>
          </w:tcPr>
          <w:p w14:paraId="3DD18281" w14:textId="77777777" w:rsidR="00B25E68" w:rsidRDefault="00B25E68" w:rsidP="00A404E2">
            <w:pPr>
              <w:jc w:val="both"/>
            </w:pPr>
            <w:r>
              <w:t>181</w:t>
            </w:r>
          </w:p>
        </w:tc>
        <w:tc>
          <w:tcPr>
            <w:tcW w:w="1138" w:type="dxa"/>
          </w:tcPr>
          <w:p w14:paraId="2988579F" w14:textId="77777777" w:rsidR="00B25E68" w:rsidRDefault="00B25E68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6E96308C" w14:textId="77777777" w:rsidR="00B25E68" w:rsidRDefault="00B25E68" w:rsidP="00A404E2">
            <w:pPr>
              <w:jc w:val="both"/>
            </w:pPr>
            <w:r>
              <w:t>0.81 (0.51-1.28)</w:t>
            </w:r>
          </w:p>
        </w:tc>
        <w:tc>
          <w:tcPr>
            <w:tcW w:w="987" w:type="dxa"/>
          </w:tcPr>
          <w:p w14:paraId="12D15722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40878F7" w14:textId="77777777" w:rsidR="00B25E68" w:rsidRDefault="00B25E68" w:rsidP="00A404E2">
            <w:pPr>
              <w:jc w:val="both"/>
            </w:pPr>
          </w:p>
        </w:tc>
      </w:tr>
      <w:tr w:rsidR="00B25E68" w:rsidRPr="001B7A43" w14:paraId="019E6AB4" w14:textId="77777777" w:rsidTr="00A404E2">
        <w:trPr>
          <w:trHeight w:val="250"/>
        </w:trPr>
        <w:tc>
          <w:tcPr>
            <w:tcW w:w="2265" w:type="dxa"/>
          </w:tcPr>
          <w:p w14:paraId="4F13E6DE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18.4</w:t>
            </w:r>
          </w:p>
        </w:tc>
        <w:tc>
          <w:tcPr>
            <w:tcW w:w="850" w:type="dxa"/>
          </w:tcPr>
          <w:p w14:paraId="498CAECF" w14:textId="77777777" w:rsidR="00B25E68" w:rsidRDefault="00B25E68" w:rsidP="00A404E2">
            <w:pPr>
              <w:jc w:val="both"/>
            </w:pPr>
            <w:r>
              <w:t>236</w:t>
            </w:r>
          </w:p>
        </w:tc>
        <w:tc>
          <w:tcPr>
            <w:tcW w:w="1138" w:type="dxa"/>
          </w:tcPr>
          <w:p w14:paraId="351B2513" w14:textId="77777777" w:rsidR="00B25E68" w:rsidRDefault="00B25E68" w:rsidP="00A404E2">
            <w:pPr>
              <w:jc w:val="both"/>
            </w:pPr>
            <w:r>
              <w:t>62</w:t>
            </w:r>
          </w:p>
        </w:tc>
        <w:tc>
          <w:tcPr>
            <w:tcW w:w="1843" w:type="dxa"/>
          </w:tcPr>
          <w:p w14:paraId="6D6A16A0" w14:textId="77777777" w:rsidR="00B25E68" w:rsidRDefault="00B25E68" w:rsidP="00A404E2">
            <w:pPr>
              <w:jc w:val="both"/>
            </w:pPr>
            <w:r>
              <w:t>1.06 (0.69-1.61)</w:t>
            </w:r>
          </w:p>
        </w:tc>
        <w:tc>
          <w:tcPr>
            <w:tcW w:w="987" w:type="dxa"/>
          </w:tcPr>
          <w:p w14:paraId="19F2F854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192D8044" w14:textId="77777777" w:rsidR="00B25E68" w:rsidRDefault="00B25E68" w:rsidP="00A404E2">
            <w:pPr>
              <w:jc w:val="both"/>
            </w:pPr>
          </w:p>
        </w:tc>
      </w:tr>
      <w:tr w:rsidR="00B25E68" w:rsidRPr="001B7A43" w14:paraId="38937CFD" w14:textId="77777777" w:rsidTr="00A404E2">
        <w:trPr>
          <w:trHeight w:val="196"/>
        </w:trPr>
        <w:tc>
          <w:tcPr>
            <w:tcW w:w="2265" w:type="dxa"/>
          </w:tcPr>
          <w:p w14:paraId="35701F2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2967277B" w14:textId="77777777" w:rsidR="00B25E68" w:rsidRDefault="00B25E68" w:rsidP="00A404E2">
            <w:pPr>
              <w:jc w:val="both"/>
            </w:pPr>
            <w:r w:rsidRPr="006E67CB">
              <w:t>57</w:t>
            </w:r>
          </w:p>
        </w:tc>
        <w:tc>
          <w:tcPr>
            <w:tcW w:w="1138" w:type="dxa"/>
          </w:tcPr>
          <w:p w14:paraId="75626D9A" w14:textId="77777777" w:rsidR="00B25E68" w:rsidRDefault="00B25E68" w:rsidP="00A404E2">
            <w:pPr>
              <w:jc w:val="both"/>
            </w:pPr>
            <w:r w:rsidRPr="006E67CB">
              <w:t>11</w:t>
            </w:r>
          </w:p>
        </w:tc>
        <w:tc>
          <w:tcPr>
            <w:tcW w:w="1843" w:type="dxa"/>
          </w:tcPr>
          <w:p w14:paraId="5C139791" w14:textId="77777777" w:rsidR="00B25E68" w:rsidRDefault="00B25E68" w:rsidP="00A404E2">
            <w:pPr>
              <w:jc w:val="both"/>
            </w:pPr>
            <w:r>
              <w:t>1.44 (0.70-2.98)</w:t>
            </w:r>
          </w:p>
        </w:tc>
        <w:tc>
          <w:tcPr>
            <w:tcW w:w="987" w:type="dxa"/>
          </w:tcPr>
          <w:p w14:paraId="76AA81CB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6424D13" w14:textId="77777777" w:rsidR="00B25E68" w:rsidRDefault="00B25E68" w:rsidP="00A404E2">
            <w:pPr>
              <w:jc w:val="both"/>
            </w:pPr>
          </w:p>
        </w:tc>
      </w:tr>
      <w:tr w:rsidR="00B25E68" w:rsidRPr="001B7A43" w14:paraId="39B00090" w14:textId="77777777" w:rsidTr="00A404E2">
        <w:trPr>
          <w:trHeight w:val="194"/>
        </w:trPr>
        <w:tc>
          <w:tcPr>
            <w:tcW w:w="4253" w:type="dxa"/>
            <w:gridSpan w:val="3"/>
          </w:tcPr>
          <w:p w14:paraId="0D2EBA66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Pork (not corned or</w:t>
            </w: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pickled)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0" w:type="dxa"/>
            <w:gridSpan w:val="2"/>
          </w:tcPr>
          <w:p w14:paraId="54B18F47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AD287C9" w14:textId="77777777" w:rsidR="00B25E68" w:rsidRDefault="00B25E68" w:rsidP="00A404E2">
            <w:pPr>
              <w:jc w:val="both"/>
            </w:pPr>
          </w:p>
        </w:tc>
      </w:tr>
      <w:tr w:rsidR="00B25E68" w:rsidRPr="001B7A43" w14:paraId="29E56994" w14:textId="77777777" w:rsidTr="00A404E2">
        <w:trPr>
          <w:trHeight w:val="230"/>
        </w:trPr>
        <w:tc>
          <w:tcPr>
            <w:tcW w:w="2265" w:type="dxa"/>
          </w:tcPr>
          <w:p w14:paraId="30126649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&gt;27.2</w:t>
            </w:r>
          </w:p>
        </w:tc>
        <w:tc>
          <w:tcPr>
            <w:tcW w:w="850" w:type="dxa"/>
          </w:tcPr>
          <w:p w14:paraId="4CEACD6B" w14:textId="77777777" w:rsidR="00B25E68" w:rsidRPr="001B7A43" w:rsidRDefault="00B25E68" w:rsidP="00A404E2">
            <w:pPr>
              <w:jc w:val="both"/>
            </w:pPr>
            <w:r>
              <w:t>142</w:t>
            </w:r>
          </w:p>
        </w:tc>
        <w:tc>
          <w:tcPr>
            <w:tcW w:w="1138" w:type="dxa"/>
          </w:tcPr>
          <w:p w14:paraId="66D765F9" w14:textId="77777777" w:rsidR="00B25E68" w:rsidRPr="001B7A43" w:rsidRDefault="00B25E68" w:rsidP="00A404E2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14:paraId="706FF512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121997CC" w14:textId="77777777" w:rsidR="00B25E68" w:rsidRPr="001B7A43" w:rsidRDefault="00B25E68" w:rsidP="00A404E2">
            <w:pPr>
              <w:jc w:val="both"/>
            </w:pPr>
            <w:r>
              <w:t>0.17</w:t>
            </w:r>
          </w:p>
        </w:tc>
        <w:tc>
          <w:tcPr>
            <w:tcW w:w="992" w:type="dxa"/>
          </w:tcPr>
          <w:p w14:paraId="7AE12215" w14:textId="77777777" w:rsidR="00B25E68" w:rsidRPr="001B7A43" w:rsidRDefault="00B25E68" w:rsidP="00A404E2">
            <w:pPr>
              <w:jc w:val="both"/>
            </w:pPr>
            <w:r>
              <w:t>0.18</w:t>
            </w:r>
          </w:p>
        </w:tc>
      </w:tr>
      <w:tr w:rsidR="00B25E68" w:rsidRPr="001B7A43" w14:paraId="04B04708" w14:textId="77777777" w:rsidTr="00A404E2">
        <w:trPr>
          <w:trHeight w:val="173"/>
        </w:trPr>
        <w:tc>
          <w:tcPr>
            <w:tcW w:w="2265" w:type="dxa"/>
          </w:tcPr>
          <w:p w14:paraId="6110269C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27.2-12.3</w:t>
            </w:r>
          </w:p>
        </w:tc>
        <w:tc>
          <w:tcPr>
            <w:tcW w:w="850" w:type="dxa"/>
          </w:tcPr>
          <w:p w14:paraId="43A61254" w14:textId="77777777" w:rsidR="00B25E68" w:rsidRPr="001B7A43" w:rsidRDefault="00B25E68" w:rsidP="00A404E2">
            <w:pPr>
              <w:jc w:val="both"/>
            </w:pPr>
            <w:r>
              <w:t>187</w:t>
            </w:r>
          </w:p>
        </w:tc>
        <w:tc>
          <w:tcPr>
            <w:tcW w:w="1138" w:type="dxa"/>
          </w:tcPr>
          <w:p w14:paraId="5519EA52" w14:textId="77777777" w:rsidR="00B25E68" w:rsidRPr="001B7A43" w:rsidRDefault="00B25E68" w:rsidP="00A404E2">
            <w:pPr>
              <w:jc w:val="both"/>
            </w:pPr>
            <w:r>
              <w:t>50</w:t>
            </w:r>
          </w:p>
        </w:tc>
        <w:tc>
          <w:tcPr>
            <w:tcW w:w="1843" w:type="dxa"/>
          </w:tcPr>
          <w:p w14:paraId="5E3F2268" w14:textId="77777777" w:rsidR="00B25E68" w:rsidRPr="001B7A43" w:rsidRDefault="00B25E68" w:rsidP="00A404E2">
            <w:pPr>
              <w:jc w:val="both"/>
            </w:pPr>
            <w:r>
              <w:t>1.33 (0.81-2.19)</w:t>
            </w:r>
          </w:p>
        </w:tc>
        <w:tc>
          <w:tcPr>
            <w:tcW w:w="987" w:type="dxa"/>
          </w:tcPr>
          <w:p w14:paraId="3717C8B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267C2BF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4DA70FA" w14:textId="77777777" w:rsidTr="00A404E2">
        <w:trPr>
          <w:trHeight w:val="240"/>
        </w:trPr>
        <w:tc>
          <w:tcPr>
            <w:tcW w:w="2265" w:type="dxa"/>
          </w:tcPr>
          <w:p w14:paraId="79A1A145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&lt;12.3</w:t>
            </w:r>
          </w:p>
        </w:tc>
        <w:tc>
          <w:tcPr>
            <w:tcW w:w="850" w:type="dxa"/>
          </w:tcPr>
          <w:p w14:paraId="48B4CA14" w14:textId="77777777" w:rsidR="00B25E68" w:rsidRPr="001B7A43" w:rsidRDefault="00B25E68" w:rsidP="00A404E2">
            <w:pPr>
              <w:jc w:val="both"/>
            </w:pPr>
            <w:r>
              <w:t>210</w:t>
            </w:r>
          </w:p>
        </w:tc>
        <w:tc>
          <w:tcPr>
            <w:tcW w:w="1138" w:type="dxa"/>
          </w:tcPr>
          <w:p w14:paraId="5AB93E66" w14:textId="77777777" w:rsidR="00B25E68" w:rsidRPr="001B7A43" w:rsidRDefault="00B25E68" w:rsidP="00A404E2">
            <w:pPr>
              <w:jc w:val="both"/>
            </w:pPr>
            <w:r>
              <w:t>53</w:t>
            </w:r>
          </w:p>
        </w:tc>
        <w:tc>
          <w:tcPr>
            <w:tcW w:w="1843" w:type="dxa"/>
          </w:tcPr>
          <w:p w14:paraId="0F9BC6CB" w14:textId="77777777" w:rsidR="00B25E68" w:rsidRPr="001B7A43" w:rsidRDefault="00B25E68" w:rsidP="00A404E2">
            <w:pPr>
              <w:jc w:val="both"/>
            </w:pPr>
            <w:r>
              <w:t>1.64 (0.90-2.68)</w:t>
            </w:r>
          </w:p>
        </w:tc>
        <w:tc>
          <w:tcPr>
            <w:tcW w:w="987" w:type="dxa"/>
          </w:tcPr>
          <w:p w14:paraId="66261743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E57440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8CCA937" w14:textId="77777777" w:rsidTr="00A404E2">
        <w:trPr>
          <w:trHeight w:val="201"/>
        </w:trPr>
        <w:tc>
          <w:tcPr>
            <w:tcW w:w="2265" w:type="dxa"/>
          </w:tcPr>
          <w:p w14:paraId="5B2D00E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887C4AD" w14:textId="77777777" w:rsidR="00B25E68" w:rsidRDefault="00B25E68" w:rsidP="00A404E2">
            <w:pPr>
              <w:jc w:val="both"/>
            </w:pPr>
            <w:r w:rsidRPr="006E67CB">
              <w:t>134</w:t>
            </w:r>
          </w:p>
        </w:tc>
        <w:tc>
          <w:tcPr>
            <w:tcW w:w="1138" w:type="dxa"/>
          </w:tcPr>
          <w:p w14:paraId="3B91143D" w14:textId="77777777" w:rsidR="00B25E68" w:rsidRDefault="00B25E68" w:rsidP="00A404E2">
            <w:pPr>
              <w:jc w:val="both"/>
            </w:pPr>
            <w:r w:rsidRPr="006E67CB">
              <w:t>31</w:t>
            </w:r>
          </w:p>
        </w:tc>
        <w:tc>
          <w:tcPr>
            <w:tcW w:w="1843" w:type="dxa"/>
          </w:tcPr>
          <w:p w14:paraId="47C23782" w14:textId="77777777" w:rsidR="00B25E68" w:rsidRDefault="00B25E68" w:rsidP="00A404E2">
            <w:pPr>
              <w:jc w:val="both"/>
            </w:pPr>
            <w:r>
              <w:t>1.63 (0.94-2.69)</w:t>
            </w:r>
          </w:p>
        </w:tc>
        <w:tc>
          <w:tcPr>
            <w:tcW w:w="987" w:type="dxa"/>
          </w:tcPr>
          <w:p w14:paraId="00D85DC8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792762F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023535F" w14:textId="77777777" w:rsidTr="00A404E2">
        <w:trPr>
          <w:trHeight w:val="111"/>
        </w:trPr>
        <w:tc>
          <w:tcPr>
            <w:tcW w:w="2265" w:type="dxa"/>
          </w:tcPr>
          <w:p w14:paraId="7E847489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Sausages</w:t>
            </w:r>
          </w:p>
        </w:tc>
        <w:tc>
          <w:tcPr>
            <w:tcW w:w="850" w:type="dxa"/>
          </w:tcPr>
          <w:p w14:paraId="3A77B441" w14:textId="77777777" w:rsidR="00B25E68" w:rsidRPr="001B7A43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1D4AE2E1" w14:textId="77777777" w:rsidR="00B25E68" w:rsidRPr="001B7A43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5CEE8D3B" w14:textId="77777777" w:rsidR="00B25E68" w:rsidRPr="001B7A43" w:rsidRDefault="00B25E68" w:rsidP="00A404E2">
            <w:pPr>
              <w:jc w:val="both"/>
            </w:pPr>
          </w:p>
        </w:tc>
        <w:tc>
          <w:tcPr>
            <w:tcW w:w="987" w:type="dxa"/>
          </w:tcPr>
          <w:p w14:paraId="46ACF2D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73EC025B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2A1E1735" w14:textId="77777777" w:rsidTr="00A404E2">
        <w:trPr>
          <w:trHeight w:val="171"/>
        </w:trPr>
        <w:tc>
          <w:tcPr>
            <w:tcW w:w="2265" w:type="dxa"/>
          </w:tcPr>
          <w:p w14:paraId="26423629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&gt;15.5</w:t>
            </w:r>
          </w:p>
        </w:tc>
        <w:tc>
          <w:tcPr>
            <w:tcW w:w="850" w:type="dxa"/>
          </w:tcPr>
          <w:p w14:paraId="552483C8" w14:textId="77777777" w:rsidR="00B25E68" w:rsidRPr="001B7A43" w:rsidRDefault="00B25E68" w:rsidP="00A404E2">
            <w:pPr>
              <w:jc w:val="both"/>
            </w:pPr>
            <w:r>
              <w:t>175</w:t>
            </w:r>
          </w:p>
        </w:tc>
        <w:tc>
          <w:tcPr>
            <w:tcW w:w="1138" w:type="dxa"/>
          </w:tcPr>
          <w:p w14:paraId="74E07508" w14:textId="77777777" w:rsidR="00B25E68" w:rsidRPr="001B7A43" w:rsidRDefault="00B25E68" w:rsidP="00A404E2">
            <w:pPr>
              <w:jc w:val="both"/>
            </w:pPr>
            <w:r>
              <w:t>53</w:t>
            </w:r>
          </w:p>
        </w:tc>
        <w:tc>
          <w:tcPr>
            <w:tcW w:w="1843" w:type="dxa"/>
          </w:tcPr>
          <w:p w14:paraId="61F6AAE4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4F06D7C0" w14:textId="77777777" w:rsidR="00B25E68" w:rsidRPr="001B7A43" w:rsidRDefault="00B25E68" w:rsidP="00A404E2">
            <w:pPr>
              <w:jc w:val="both"/>
            </w:pPr>
            <w:r>
              <w:t>0.11</w:t>
            </w:r>
          </w:p>
        </w:tc>
        <w:tc>
          <w:tcPr>
            <w:tcW w:w="992" w:type="dxa"/>
          </w:tcPr>
          <w:p w14:paraId="548FC24E" w14:textId="77777777" w:rsidR="00B25E68" w:rsidRPr="001B7A43" w:rsidRDefault="00B25E68" w:rsidP="00A404E2">
            <w:pPr>
              <w:jc w:val="both"/>
            </w:pPr>
            <w:r>
              <w:t>0.30</w:t>
            </w:r>
          </w:p>
        </w:tc>
      </w:tr>
      <w:tr w:rsidR="00B25E68" w:rsidRPr="001B7A43" w14:paraId="4B9FE4CF" w14:textId="77777777" w:rsidTr="00A404E2">
        <w:trPr>
          <w:trHeight w:val="244"/>
        </w:trPr>
        <w:tc>
          <w:tcPr>
            <w:tcW w:w="2265" w:type="dxa"/>
          </w:tcPr>
          <w:p w14:paraId="5F6D232B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15.5-7.8</w:t>
            </w:r>
          </w:p>
        </w:tc>
        <w:tc>
          <w:tcPr>
            <w:tcW w:w="850" w:type="dxa"/>
          </w:tcPr>
          <w:p w14:paraId="78EB1D6E" w14:textId="77777777" w:rsidR="00B25E68" w:rsidRPr="001B7A43" w:rsidRDefault="00B25E68" w:rsidP="00A404E2">
            <w:pPr>
              <w:jc w:val="both"/>
            </w:pPr>
            <w:r>
              <w:t>200</w:t>
            </w:r>
          </w:p>
        </w:tc>
        <w:tc>
          <w:tcPr>
            <w:tcW w:w="1138" w:type="dxa"/>
          </w:tcPr>
          <w:p w14:paraId="6ED50BFB" w14:textId="77777777" w:rsidR="00B25E68" w:rsidRPr="001B7A43" w:rsidRDefault="00B25E68" w:rsidP="00A404E2">
            <w:pPr>
              <w:jc w:val="both"/>
            </w:pPr>
            <w:r>
              <w:t>48</w:t>
            </w:r>
          </w:p>
        </w:tc>
        <w:tc>
          <w:tcPr>
            <w:tcW w:w="1843" w:type="dxa"/>
          </w:tcPr>
          <w:p w14:paraId="7E39824F" w14:textId="77777777" w:rsidR="00B25E68" w:rsidRPr="001B7A43" w:rsidRDefault="00B25E68" w:rsidP="00A404E2">
            <w:pPr>
              <w:jc w:val="both"/>
            </w:pPr>
            <w:r>
              <w:t>1.52 (0.84-2.47)</w:t>
            </w:r>
          </w:p>
        </w:tc>
        <w:tc>
          <w:tcPr>
            <w:tcW w:w="987" w:type="dxa"/>
          </w:tcPr>
          <w:p w14:paraId="7F4900B7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2EAD5B9A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D6AC5EF" w14:textId="77777777" w:rsidTr="00A404E2">
        <w:trPr>
          <w:trHeight w:val="247"/>
        </w:trPr>
        <w:tc>
          <w:tcPr>
            <w:tcW w:w="2265" w:type="dxa"/>
          </w:tcPr>
          <w:p w14:paraId="5019A61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7.8</w:t>
            </w:r>
          </w:p>
        </w:tc>
        <w:tc>
          <w:tcPr>
            <w:tcW w:w="850" w:type="dxa"/>
          </w:tcPr>
          <w:p w14:paraId="03050EAF" w14:textId="77777777" w:rsidR="00B25E68" w:rsidRPr="001B7A43" w:rsidRDefault="00B25E68" w:rsidP="00A404E2">
            <w:pPr>
              <w:jc w:val="both"/>
            </w:pPr>
            <w:r>
              <w:t>220</w:t>
            </w:r>
          </w:p>
        </w:tc>
        <w:tc>
          <w:tcPr>
            <w:tcW w:w="1138" w:type="dxa"/>
          </w:tcPr>
          <w:p w14:paraId="7410F2A3" w14:textId="77777777" w:rsidR="00B25E68" w:rsidRPr="001B7A43" w:rsidRDefault="00B25E68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493957B8" w14:textId="77777777" w:rsidR="00B25E68" w:rsidRPr="001B7A43" w:rsidRDefault="00B25E68" w:rsidP="00A404E2">
            <w:pPr>
              <w:jc w:val="both"/>
            </w:pPr>
            <w:r>
              <w:t>1.61 (0.82-2.55)</w:t>
            </w:r>
          </w:p>
        </w:tc>
        <w:tc>
          <w:tcPr>
            <w:tcW w:w="987" w:type="dxa"/>
          </w:tcPr>
          <w:p w14:paraId="37E70C08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5C54EBF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C7376EA" w14:textId="77777777" w:rsidTr="00A404E2">
        <w:trPr>
          <w:trHeight w:val="106"/>
        </w:trPr>
        <w:tc>
          <w:tcPr>
            <w:tcW w:w="2265" w:type="dxa"/>
          </w:tcPr>
          <w:p w14:paraId="343845C8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DD9C91E" w14:textId="77777777" w:rsidR="00B25E68" w:rsidRDefault="00B25E68" w:rsidP="00A404E2">
            <w:pPr>
              <w:jc w:val="both"/>
            </w:pPr>
            <w:r w:rsidRPr="006E67CB">
              <w:t>94</w:t>
            </w:r>
          </w:p>
        </w:tc>
        <w:tc>
          <w:tcPr>
            <w:tcW w:w="1138" w:type="dxa"/>
          </w:tcPr>
          <w:p w14:paraId="57057E55" w14:textId="77777777" w:rsidR="00B25E68" w:rsidRDefault="00B25E68" w:rsidP="00A404E2">
            <w:pPr>
              <w:jc w:val="both"/>
            </w:pPr>
            <w:r w:rsidRPr="006E67CB">
              <w:t>23</w:t>
            </w:r>
          </w:p>
        </w:tc>
        <w:tc>
          <w:tcPr>
            <w:tcW w:w="1843" w:type="dxa"/>
          </w:tcPr>
          <w:p w14:paraId="08CC553B" w14:textId="77777777" w:rsidR="00B25E68" w:rsidRDefault="00B25E68" w:rsidP="00A404E2">
            <w:pPr>
              <w:jc w:val="both"/>
            </w:pPr>
            <w:r>
              <w:t>1.81 (0.72-3.21)</w:t>
            </w:r>
          </w:p>
        </w:tc>
        <w:tc>
          <w:tcPr>
            <w:tcW w:w="987" w:type="dxa"/>
          </w:tcPr>
          <w:p w14:paraId="21EE5D73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083D447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A9D66A4" w14:textId="77777777" w:rsidTr="00A404E2">
        <w:trPr>
          <w:trHeight w:val="134"/>
        </w:trPr>
        <w:tc>
          <w:tcPr>
            <w:tcW w:w="7083" w:type="dxa"/>
            <w:gridSpan w:val="5"/>
          </w:tcPr>
          <w:p w14:paraId="24A5E805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Processed meat (e.g.</w:t>
            </w:r>
            <w:r>
              <w:rPr>
                <w:lang w:val="en-US"/>
              </w:rPr>
              <w:t xml:space="preserve">, </w:t>
            </w:r>
            <w:r w:rsidRPr="00ED1674">
              <w:rPr>
                <w:lang w:val="en-US"/>
              </w:rPr>
              <w:t>ham, corned beef,</w:t>
            </w: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prosciutto, salami)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0BC2C8C8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4EE8134" w14:textId="77777777" w:rsidTr="00A404E2">
        <w:trPr>
          <w:trHeight w:val="134"/>
        </w:trPr>
        <w:tc>
          <w:tcPr>
            <w:tcW w:w="2265" w:type="dxa"/>
          </w:tcPr>
          <w:p w14:paraId="13776E1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&gt;17.1</w:t>
            </w:r>
          </w:p>
        </w:tc>
        <w:tc>
          <w:tcPr>
            <w:tcW w:w="850" w:type="dxa"/>
          </w:tcPr>
          <w:p w14:paraId="67C6E090" w14:textId="77777777" w:rsidR="00B25E68" w:rsidRPr="001B7A43" w:rsidRDefault="00B25E68" w:rsidP="00A404E2">
            <w:pPr>
              <w:jc w:val="both"/>
            </w:pPr>
            <w:r>
              <w:t>173</w:t>
            </w:r>
          </w:p>
        </w:tc>
        <w:tc>
          <w:tcPr>
            <w:tcW w:w="1138" w:type="dxa"/>
          </w:tcPr>
          <w:p w14:paraId="53A1D259" w14:textId="77777777" w:rsidR="00B25E68" w:rsidRPr="001B7A43" w:rsidRDefault="00B25E68" w:rsidP="00A404E2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14:paraId="020F789A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26925E60" w14:textId="77777777" w:rsidR="00B25E68" w:rsidRPr="001B7A43" w:rsidRDefault="00B25E68" w:rsidP="00A404E2">
            <w:pPr>
              <w:jc w:val="both"/>
            </w:pPr>
            <w:r>
              <w:t>0.13</w:t>
            </w:r>
          </w:p>
        </w:tc>
        <w:tc>
          <w:tcPr>
            <w:tcW w:w="992" w:type="dxa"/>
          </w:tcPr>
          <w:p w14:paraId="583B45B8" w14:textId="77777777" w:rsidR="00B25E68" w:rsidRPr="001B7A43" w:rsidRDefault="00B25E68" w:rsidP="00A404E2">
            <w:pPr>
              <w:jc w:val="both"/>
            </w:pPr>
            <w:r>
              <w:t>0.22</w:t>
            </w:r>
          </w:p>
        </w:tc>
      </w:tr>
      <w:tr w:rsidR="00B25E68" w:rsidRPr="001B7A43" w14:paraId="7FB1576B" w14:textId="77777777" w:rsidTr="00A404E2">
        <w:trPr>
          <w:trHeight w:val="111"/>
        </w:trPr>
        <w:tc>
          <w:tcPr>
            <w:tcW w:w="2265" w:type="dxa"/>
          </w:tcPr>
          <w:p w14:paraId="7CDF8E2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17.1-6.0</w:t>
            </w:r>
          </w:p>
        </w:tc>
        <w:tc>
          <w:tcPr>
            <w:tcW w:w="850" w:type="dxa"/>
          </w:tcPr>
          <w:p w14:paraId="275DDF37" w14:textId="77777777" w:rsidR="00B25E68" w:rsidRPr="001B7A43" w:rsidRDefault="00B25E68" w:rsidP="00A404E2">
            <w:pPr>
              <w:jc w:val="both"/>
            </w:pPr>
            <w:r>
              <w:t>208</w:t>
            </w:r>
          </w:p>
        </w:tc>
        <w:tc>
          <w:tcPr>
            <w:tcW w:w="1138" w:type="dxa"/>
          </w:tcPr>
          <w:p w14:paraId="5749017E" w14:textId="77777777" w:rsidR="00B25E68" w:rsidRPr="001B7A43" w:rsidRDefault="00B25E68" w:rsidP="00A404E2">
            <w:pPr>
              <w:jc w:val="both"/>
            </w:pPr>
            <w:r>
              <w:t>61</w:t>
            </w:r>
          </w:p>
        </w:tc>
        <w:tc>
          <w:tcPr>
            <w:tcW w:w="1843" w:type="dxa"/>
          </w:tcPr>
          <w:p w14:paraId="26CB27AD" w14:textId="77777777" w:rsidR="00B25E68" w:rsidRPr="001B7A43" w:rsidRDefault="00B25E68" w:rsidP="00A404E2">
            <w:pPr>
              <w:jc w:val="both"/>
            </w:pPr>
            <w:r>
              <w:t>1.05 (0.66-1.66)</w:t>
            </w:r>
          </w:p>
        </w:tc>
        <w:tc>
          <w:tcPr>
            <w:tcW w:w="987" w:type="dxa"/>
          </w:tcPr>
          <w:p w14:paraId="5ABDD6B6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FE2ED2B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3148C4C4" w14:textId="77777777" w:rsidTr="00A404E2">
        <w:trPr>
          <w:trHeight w:val="260"/>
        </w:trPr>
        <w:tc>
          <w:tcPr>
            <w:tcW w:w="2265" w:type="dxa"/>
          </w:tcPr>
          <w:p w14:paraId="5173AB0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6.0</w:t>
            </w:r>
          </w:p>
        </w:tc>
        <w:tc>
          <w:tcPr>
            <w:tcW w:w="850" w:type="dxa"/>
          </w:tcPr>
          <w:p w14:paraId="5D75928C" w14:textId="77777777" w:rsidR="00B25E68" w:rsidRPr="001B7A43" w:rsidRDefault="00B25E68" w:rsidP="00A404E2">
            <w:pPr>
              <w:jc w:val="both"/>
            </w:pPr>
            <w:r>
              <w:t>238</w:t>
            </w:r>
          </w:p>
        </w:tc>
        <w:tc>
          <w:tcPr>
            <w:tcW w:w="1138" w:type="dxa"/>
          </w:tcPr>
          <w:p w14:paraId="0283DEA1" w14:textId="77777777" w:rsidR="00B25E68" w:rsidRPr="001B7A43" w:rsidRDefault="00B25E68" w:rsidP="00A404E2">
            <w:pPr>
              <w:jc w:val="both"/>
            </w:pPr>
            <w:r>
              <w:t>61</w:t>
            </w:r>
          </w:p>
        </w:tc>
        <w:tc>
          <w:tcPr>
            <w:tcW w:w="1843" w:type="dxa"/>
          </w:tcPr>
          <w:p w14:paraId="18006AD5" w14:textId="77777777" w:rsidR="00B25E68" w:rsidRPr="001B7A43" w:rsidRDefault="00B25E68" w:rsidP="00A404E2">
            <w:pPr>
              <w:jc w:val="both"/>
            </w:pPr>
            <w:r>
              <w:t>1.30 (0.85-2.01)</w:t>
            </w:r>
          </w:p>
        </w:tc>
        <w:tc>
          <w:tcPr>
            <w:tcW w:w="987" w:type="dxa"/>
          </w:tcPr>
          <w:p w14:paraId="630F2487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6F933E5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B6C88BA" w14:textId="77777777" w:rsidTr="00A404E2">
        <w:trPr>
          <w:trHeight w:val="270"/>
        </w:trPr>
        <w:tc>
          <w:tcPr>
            <w:tcW w:w="2265" w:type="dxa"/>
          </w:tcPr>
          <w:p w14:paraId="4FB14E3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013A5D2" w14:textId="77777777" w:rsidR="00B25E68" w:rsidRDefault="00B25E68" w:rsidP="00A404E2">
            <w:pPr>
              <w:jc w:val="both"/>
            </w:pPr>
            <w:r w:rsidRPr="006E67CB">
              <w:t>69</w:t>
            </w:r>
          </w:p>
        </w:tc>
        <w:tc>
          <w:tcPr>
            <w:tcW w:w="1138" w:type="dxa"/>
          </w:tcPr>
          <w:p w14:paraId="6CCD4872" w14:textId="77777777" w:rsidR="00B25E68" w:rsidRDefault="00B25E68" w:rsidP="00A404E2">
            <w:pPr>
              <w:jc w:val="both"/>
            </w:pPr>
            <w:r w:rsidRPr="006E67CB">
              <w:t>12</w:t>
            </w:r>
          </w:p>
        </w:tc>
        <w:tc>
          <w:tcPr>
            <w:tcW w:w="1843" w:type="dxa"/>
          </w:tcPr>
          <w:p w14:paraId="1A61317B" w14:textId="77777777" w:rsidR="00B25E68" w:rsidRDefault="00B25E68" w:rsidP="00A404E2">
            <w:pPr>
              <w:jc w:val="both"/>
            </w:pPr>
            <w:r>
              <w:t>0.56 (0.35-1.05)</w:t>
            </w:r>
          </w:p>
        </w:tc>
        <w:tc>
          <w:tcPr>
            <w:tcW w:w="987" w:type="dxa"/>
          </w:tcPr>
          <w:p w14:paraId="1DB3FD1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1D017184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FD0DBA4" w14:textId="77777777" w:rsidTr="00A404E2">
        <w:trPr>
          <w:trHeight w:val="134"/>
        </w:trPr>
        <w:tc>
          <w:tcPr>
            <w:tcW w:w="2265" w:type="dxa"/>
          </w:tcPr>
          <w:p w14:paraId="6DC6351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Bacon </w:t>
            </w:r>
          </w:p>
        </w:tc>
        <w:tc>
          <w:tcPr>
            <w:tcW w:w="850" w:type="dxa"/>
          </w:tcPr>
          <w:p w14:paraId="67F088CD" w14:textId="77777777" w:rsidR="00B25E68" w:rsidRPr="001B7A43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11BD16A3" w14:textId="77777777" w:rsidR="00B25E68" w:rsidRPr="001B7A43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1E1A2FDA" w14:textId="77777777" w:rsidR="00B25E68" w:rsidRPr="001B7A43" w:rsidRDefault="00B25E68" w:rsidP="00A404E2">
            <w:pPr>
              <w:jc w:val="both"/>
            </w:pPr>
          </w:p>
        </w:tc>
        <w:tc>
          <w:tcPr>
            <w:tcW w:w="987" w:type="dxa"/>
          </w:tcPr>
          <w:p w14:paraId="6DAA805B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410B0BCF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5E84694" w14:textId="77777777" w:rsidTr="00A404E2">
        <w:trPr>
          <w:trHeight w:val="111"/>
        </w:trPr>
        <w:tc>
          <w:tcPr>
            <w:tcW w:w="2265" w:type="dxa"/>
          </w:tcPr>
          <w:p w14:paraId="6A86FB71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&gt;6.9</w:t>
            </w:r>
          </w:p>
        </w:tc>
        <w:tc>
          <w:tcPr>
            <w:tcW w:w="850" w:type="dxa"/>
          </w:tcPr>
          <w:p w14:paraId="57690839" w14:textId="77777777" w:rsidR="00B25E68" w:rsidRPr="001B7A43" w:rsidRDefault="00B25E68" w:rsidP="00A404E2">
            <w:pPr>
              <w:jc w:val="both"/>
            </w:pPr>
            <w:r>
              <w:t>198</w:t>
            </w:r>
          </w:p>
        </w:tc>
        <w:tc>
          <w:tcPr>
            <w:tcW w:w="1138" w:type="dxa"/>
          </w:tcPr>
          <w:p w14:paraId="736D5B4E" w14:textId="77777777" w:rsidR="00B25E68" w:rsidRPr="001B7A43" w:rsidRDefault="00B25E68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4554AF0E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5CCC7F54" w14:textId="77777777" w:rsidR="00B25E68" w:rsidRPr="001B7A43" w:rsidRDefault="00B25E68" w:rsidP="00A404E2">
            <w:pPr>
              <w:jc w:val="both"/>
            </w:pPr>
            <w:r>
              <w:t>0.15</w:t>
            </w:r>
          </w:p>
        </w:tc>
        <w:tc>
          <w:tcPr>
            <w:tcW w:w="992" w:type="dxa"/>
          </w:tcPr>
          <w:p w14:paraId="2C3DB227" w14:textId="77777777" w:rsidR="00B25E68" w:rsidRPr="001B7A43" w:rsidRDefault="00B25E68" w:rsidP="00A404E2">
            <w:pPr>
              <w:jc w:val="both"/>
            </w:pPr>
            <w:r>
              <w:t>0.80</w:t>
            </w:r>
          </w:p>
        </w:tc>
      </w:tr>
      <w:tr w:rsidR="00B25E68" w:rsidRPr="001B7A43" w14:paraId="11E12791" w14:textId="77777777" w:rsidTr="00A404E2">
        <w:trPr>
          <w:trHeight w:val="111"/>
        </w:trPr>
        <w:tc>
          <w:tcPr>
            <w:tcW w:w="2265" w:type="dxa"/>
          </w:tcPr>
          <w:p w14:paraId="4AE86F6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6.9-3.4</w:t>
            </w:r>
          </w:p>
        </w:tc>
        <w:tc>
          <w:tcPr>
            <w:tcW w:w="850" w:type="dxa"/>
          </w:tcPr>
          <w:p w14:paraId="5205F7B7" w14:textId="77777777" w:rsidR="00B25E68" w:rsidRPr="001B7A43" w:rsidRDefault="00B25E68" w:rsidP="00A404E2">
            <w:pPr>
              <w:jc w:val="both"/>
            </w:pPr>
            <w:r>
              <w:t>188</w:t>
            </w:r>
          </w:p>
        </w:tc>
        <w:tc>
          <w:tcPr>
            <w:tcW w:w="1138" w:type="dxa"/>
          </w:tcPr>
          <w:p w14:paraId="49FCFDA6" w14:textId="77777777" w:rsidR="00B25E68" w:rsidRPr="001B7A43" w:rsidRDefault="00B25E68" w:rsidP="00A404E2">
            <w:pPr>
              <w:jc w:val="both"/>
            </w:pPr>
            <w:r>
              <w:t>49</w:t>
            </w:r>
          </w:p>
        </w:tc>
        <w:tc>
          <w:tcPr>
            <w:tcW w:w="1843" w:type="dxa"/>
          </w:tcPr>
          <w:p w14:paraId="099B9ECD" w14:textId="77777777" w:rsidR="00B25E68" w:rsidRPr="001B7A43" w:rsidRDefault="00B25E68" w:rsidP="00A404E2">
            <w:pPr>
              <w:jc w:val="both"/>
            </w:pPr>
            <w:r>
              <w:t>1.24 (0.78-1.98)</w:t>
            </w:r>
          </w:p>
        </w:tc>
        <w:tc>
          <w:tcPr>
            <w:tcW w:w="987" w:type="dxa"/>
          </w:tcPr>
          <w:p w14:paraId="3227DB9E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E20F844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A3DE3E6" w14:textId="77777777" w:rsidTr="00A404E2">
        <w:trPr>
          <w:trHeight w:val="227"/>
        </w:trPr>
        <w:tc>
          <w:tcPr>
            <w:tcW w:w="2265" w:type="dxa"/>
          </w:tcPr>
          <w:p w14:paraId="05B7978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3.4</w:t>
            </w:r>
          </w:p>
        </w:tc>
        <w:tc>
          <w:tcPr>
            <w:tcW w:w="850" w:type="dxa"/>
          </w:tcPr>
          <w:p w14:paraId="6F3C01AF" w14:textId="77777777" w:rsidR="00B25E68" w:rsidRPr="001B7A43" w:rsidRDefault="00B25E68" w:rsidP="00A404E2">
            <w:pPr>
              <w:jc w:val="both"/>
            </w:pPr>
            <w:r>
              <w:t>227</w:t>
            </w:r>
          </w:p>
        </w:tc>
        <w:tc>
          <w:tcPr>
            <w:tcW w:w="1138" w:type="dxa"/>
          </w:tcPr>
          <w:p w14:paraId="6C197DE6" w14:textId="77777777" w:rsidR="00B25E68" w:rsidRPr="001B7A43" w:rsidRDefault="00B25E68" w:rsidP="00A404E2">
            <w:pPr>
              <w:jc w:val="both"/>
            </w:pPr>
            <w:r>
              <w:t>63</w:t>
            </w:r>
          </w:p>
        </w:tc>
        <w:tc>
          <w:tcPr>
            <w:tcW w:w="1843" w:type="dxa"/>
          </w:tcPr>
          <w:p w14:paraId="28FFCCFA" w14:textId="77777777" w:rsidR="00B25E68" w:rsidRPr="001B7A43" w:rsidRDefault="00B25E68" w:rsidP="00A404E2">
            <w:pPr>
              <w:jc w:val="both"/>
            </w:pPr>
            <w:r>
              <w:t>1.32 (0.87-2.02)</w:t>
            </w:r>
          </w:p>
        </w:tc>
        <w:tc>
          <w:tcPr>
            <w:tcW w:w="987" w:type="dxa"/>
          </w:tcPr>
          <w:p w14:paraId="7867665D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1CEEBE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E25FD2E" w14:textId="77777777" w:rsidTr="00A404E2">
        <w:trPr>
          <w:trHeight w:val="248"/>
        </w:trPr>
        <w:tc>
          <w:tcPr>
            <w:tcW w:w="2265" w:type="dxa"/>
          </w:tcPr>
          <w:p w14:paraId="635CD19C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AE22C74" w14:textId="77777777" w:rsidR="00B25E68" w:rsidRDefault="00B25E68" w:rsidP="00A404E2">
            <w:pPr>
              <w:jc w:val="both"/>
            </w:pPr>
            <w:r>
              <w:t>84</w:t>
            </w:r>
          </w:p>
        </w:tc>
        <w:tc>
          <w:tcPr>
            <w:tcW w:w="1138" w:type="dxa"/>
          </w:tcPr>
          <w:p w14:paraId="51D055BA" w14:textId="77777777" w:rsidR="00B25E68" w:rsidRDefault="00B25E68" w:rsidP="00A404E2">
            <w:pPr>
              <w:jc w:val="both"/>
            </w:pPr>
            <w:r w:rsidRPr="006E67CB">
              <w:t>12</w:t>
            </w:r>
          </w:p>
        </w:tc>
        <w:tc>
          <w:tcPr>
            <w:tcW w:w="1843" w:type="dxa"/>
          </w:tcPr>
          <w:p w14:paraId="40759683" w14:textId="77777777" w:rsidR="00B25E68" w:rsidRDefault="00B25E68" w:rsidP="00A404E2">
            <w:pPr>
              <w:jc w:val="both"/>
            </w:pPr>
            <w:r>
              <w:t>0.72 (0.33-1.30)</w:t>
            </w:r>
          </w:p>
        </w:tc>
        <w:tc>
          <w:tcPr>
            <w:tcW w:w="987" w:type="dxa"/>
          </w:tcPr>
          <w:p w14:paraId="7A1C068A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2033CC01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C66B4AB" w14:textId="77777777" w:rsidTr="00A404E2">
        <w:trPr>
          <w:trHeight w:val="123"/>
        </w:trPr>
        <w:tc>
          <w:tcPr>
            <w:tcW w:w="7083" w:type="dxa"/>
            <w:gridSpan w:val="5"/>
          </w:tcPr>
          <w:p w14:paraId="126EBE1B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>Total daily quantity of any meat intake (grams/day)</w:t>
            </w:r>
            <w:r>
              <w:rPr>
                <w:vertAlign w:val="superscript"/>
              </w:rPr>
              <w:t xml:space="preserve"> c</w:t>
            </w:r>
          </w:p>
        </w:tc>
        <w:tc>
          <w:tcPr>
            <w:tcW w:w="992" w:type="dxa"/>
          </w:tcPr>
          <w:p w14:paraId="3D7FD6F8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38FD44B" w14:textId="77777777" w:rsidTr="00A404E2">
        <w:trPr>
          <w:trHeight w:val="111"/>
        </w:trPr>
        <w:tc>
          <w:tcPr>
            <w:tcW w:w="2265" w:type="dxa"/>
          </w:tcPr>
          <w:p w14:paraId="3B2DF66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&gt;230.0</w:t>
            </w:r>
          </w:p>
        </w:tc>
        <w:tc>
          <w:tcPr>
            <w:tcW w:w="850" w:type="dxa"/>
          </w:tcPr>
          <w:p w14:paraId="6D520DF4" w14:textId="77777777" w:rsidR="00B25E68" w:rsidRPr="001B7A43" w:rsidRDefault="00B25E68" w:rsidP="00A404E2">
            <w:pPr>
              <w:jc w:val="both"/>
            </w:pPr>
            <w:r>
              <w:t>257</w:t>
            </w:r>
          </w:p>
        </w:tc>
        <w:tc>
          <w:tcPr>
            <w:tcW w:w="1138" w:type="dxa"/>
          </w:tcPr>
          <w:p w14:paraId="7FEE293F" w14:textId="77777777" w:rsidR="00B25E68" w:rsidRPr="001B7A43" w:rsidRDefault="00B25E68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6EB14D65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22F3111B" w14:textId="77777777" w:rsidR="00B25E68" w:rsidRPr="001B7A43" w:rsidRDefault="00B25E68" w:rsidP="00A404E2">
            <w:pPr>
              <w:jc w:val="both"/>
            </w:pPr>
            <w:r>
              <w:t>0.21</w:t>
            </w:r>
          </w:p>
        </w:tc>
        <w:tc>
          <w:tcPr>
            <w:tcW w:w="992" w:type="dxa"/>
          </w:tcPr>
          <w:p w14:paraId="61E4048F" w14:textId="77777777" w:rsidR="00B25E68" w:rsidRPr="001B7A43" w:rsidRDefault="00B25E68" w:rsidP="00A404E2">
            <w:pPr>
              <w:jc w:val="both"/>
            </w:pPr>
            <w:r>
              <w:t>0.57</w:t>
            </w:r>
          </w:p>
        </w:tc>
      </w:tr>
      <w:tr w:rsidR="00B25E68" w:rsidRPr="001B7A43" w14:paraId="1FB3CCD5" w14:textId="77777777" w:rsidTr="00A404E2">
        <w:trPr>
          <w:trHeight w:val="270"/>
        </w:trPr>
        <w:tc>
          <w:tcPr>
            <w:tcW w:w="2265" w:type="dxa"/>
          </w:tcPr>
          <w:p w14:paraId="3FCFFBC4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230.0-127.6</w:t>
            </w:r>
          </w:p>
        </w:tc>
        <w:tc>
          <w:tcPr>
            <w:tcW w:w="850" w:type="dxa"/>
          </w:tcPr>
          <w:p w14:paraId="28FA62B9" w14:textId="77777777" w:rsidR="00B25E68" w:rsidRPr="001B7A43" w:rsidRDefault="00B25E68" w:rsidP="00A404E2">
            <w:pPr>
              <w:jc w:val="both"/>
            </w:pPr>
            <w:r>
              <w:t>194</w:t>
            </w:r>
          </w:p>
        </w:tc>
        <w:tc>
          <w:tcPr>
            <w:tcW w:w="1138" w:type="dxa"/>
          </w:tcPr>
          <w:p w14:paraId="28AA28DA" w14:textId="77777777" w:rsidR="00B25E68" w:rsidRPr="001B7A43" w:rsidRDefault="00B25E68" w:rsidP="00A404E2">
            <w:pPr>
              <w:jc w:val="both"/>
            </w:pPr>
            <w:r>
              <w:t>64</w:t>
            </w:r>
          </w:p>
        </w:tc>
        <w:tc>
          <w:tcPr>
            <w:tcW w:w="1843" w:type="dxa"/>
          </w:tcPr>
          <w:p w14:paraId="22EDFE47" w14:textId="77777777" w:rsidR="00B25E68" w:rsidRPr="001B7A43" w:rsidRDefault="00B25E68" w:rsidP="00A404E2">
            <w:pPr>
              <w:jc w:val="both"/>
            </w:pPr>
            <w:r>
              <w:t>0.74 (0.47-1.16)</w:t>
            </w:r>
          </w:p>
        </w:tc>
        <w:tc>
          <w:tcPr>
            <w:tcW w:w="987" w:type="dxa"/>
          </w:tcPr>
          <w:p w14:paraId="1F409D6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CE3F17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287AB052" w14:textId="77777777" w:rsidTr="00A404E2">
        <w:trPr>
          <w:trHeight w:val="260"/>
        </w:trPr>
        <w:tc>
          <w:tcPr>
            <w:tcW w:w="2265" w:type="dxa"/>
          </w:tcPr>
          <w:p w14:paraId="4FC5D65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&lt;127.6</w:t>
            </w:r>
          </w:p>
        </w:tc>
        <w:tc>
          <w:tcPr>
            <w:tcW w:w="850" w:type="dxa"/>
          </w:tcPr>
          <w:p w14:paraId="73BD25C4" w14:textId="77777777" w:rsidR="00B25E68" w:rsidRDefault="00B25E68" w:rsidP="00A404E2">
            <w:pPr>
              <w:jc w:val="both"/>
            </w:pPr>
            <w:r>
              <w:t>234</w:t>
            </w:r>
          </w:p>
        </w:tc>
        <w:tc>
          <w:tcPr>
            <w:tcW w:w="1138" w:type="dxa"/>
          </w:tcPr>
          <w:p w14:paraId="3A5EBFB2" w14:textId="77777777" w:rsidR="00B25E68" w:rsidRDefault="00B25E68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5FECF44B" w14:textId="77777777" w:rsidR="00B25E68" w:rsidRDefault="00B25E68" w:rsidP="00A404E2">
            <w:pPr>
              <w:jc w:val="both"/>
            </w:pPr>
            <w:r>
              <w:t>1.15 (0.74-1.78)</w:t>
            </w:r>
          </w:p>
        </w:tc>
        <w:tc>
          <w:tcPr>
            <w:tcW w:w="987" w:type="dxa"/>
          </w:tcPr>
          <w:p w14:paraId="2064B8EA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316B06A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EF17480" w14:textId="77777777" w:rsidTr="00A404E2">
        <w:trPr>
          <w:trHeight w:val="111"/>
        </w:trPr>
        <w:tc>
          <w:tcPr>
            <w:tcW w:w="2265" w:type="dxa"/>
          </w:tcPr>
          <w:p w14:paraId="05CAFD27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Never</w:t>
            </w:r>
          </w:p>
        </w:tc>
        <w:tc>
          <w:tcPr>
            <w:tcW w:w="850" w:type="dxa"/>
          </w:tcPr>
          <w:p w14:paraId="575E7FF5" w14:textId="77777777" w:rsidR="00B25E68" w:rsidRPr="001B7A43" w:rsidRDefault="00B25E68" w:rsidP="00A404E2">
            <w:pPr>
              <w:jc w:val="both"/>
            </w:pPr>
            <w:r>
              <w:t>14</w:t>
            </w:r>
          </w:p>
        </w:tc>
        <w:tc>
          <w:tcPr>
            <w:tcW w:w="1138" w:type="dxa"/>
          </w:tcPr>
          <w:p w14:paraId="5F5FBC15" w14:textId="77777777" w:rsidR="00B25E68" w:rsidRPr="001B7A43" w:rsidRDefault="00B25E68" w:rsidP="00A404E2">
            <w:pPr>
              <w:jc w:val="both"/>
            </w:pPr>
            <w:r>
              <w:t>8</w:t>
            </w:r>
          </w:p>
        </w:tc>
        <w:tc>
          <w:tcPr>
            <w:tcW w:w="1843" w:type="dxa"/>
          </w:tcPr>
          <w:p w14:paraId="76BF68E9" w14:textId="77777777" w:rsidR="00B25E68" w:rsidRPr="001B7A43" w:rsidRDefault="00B25E68" w:rsidP="00A404E2">
            <w:pPr>
              <w:jc w:val="both"/>
            </w:pPr>
            <w:r>
              <w:t>0.80 (0.26-2.43)</w:t>
            </w:r>
          </w:p>
        </w:tc>
        <w:tc>
          <w:tcPr>
            <w:tcW w:w="987" w:type="dxa"/>
          </w:tcPr>
          <w:p w14:paraId="2828B97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D5EF533" w14:textId="77777777" w:rsidR="00B25E68" w:rsidRPr="001B7A43" w:rsidRDefault="00B25E68" w:rsidP="00A404E2">
            <w:pPr>
              <w:jc w:val="both"/>
            </w:pPr>
          </w:p>
        </w:tc>
      </w:tr>
    </w:tbl>
    <w:p w14:paraId="100F3D93" w14:textId="77777777" w:rsidR="00B25E68" w:rsidRPr="00391C5F" w:rsidRDefault="00B25E68" w:rsidP="00B25E68">
      <w:pPr>
        <w:spacing w:line="240" w:lineRule="auto"/>
        <w:jc w:val="both"/>
      </w:pPr>
    </w:p>
    <w:p w14:paraId="33B9F99C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0A99AE9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5A889D5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2DBC51CD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2C9AE4E5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4D4C0151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7DB53A1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34244FDC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01874E0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54899ED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D46104E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3EC803E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23008066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654A9388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90AB75F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2B29B817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A881881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220F803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5D75B56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41D7E0B0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11D38FBD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C3E0A4B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31DC7C5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885B964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1D260FAA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833BA88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387E213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1EF8D79C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4B7433F1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43F98E33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7D118B6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BADE453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291CEE57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5F03D32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C688CD7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1F0009A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7F53EE61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1ED08A8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D71F3F8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67A929E3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FB8DD87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52176BBE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678D40D9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30FDA318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D669688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33A98579" w14:textId="77777777" w:rsidR="00B25E68" w:rsidRDefault="00B25E68" w:rsidP="00B25E68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14:paraId="097230ED" w14:textId="77777777" w:rsidR="00B25E68" w:rsidRPr="00AD26B5" w:rsidRDefault="00B25E68" w:rsidP="00B25E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AD26B5">
        <w:rPr>
          <w:sz w:val="20"/>
          <w:szCs w:val="20"/>
          <w:vertAlign w:val="superscript"/>
        </w:rPr>
        <w:t>a</w:t>
      </w:r>
      <w:proofErr w:type="spellEnd"/>
      <w:r w:rsidRPr="00AD26B5">
        <w:rPr>
          <w:sz w:val="20"/>
          <w:szCs w:val="20"/>
          <w:vertAlign w:val="superscript"/>
        </w:rPr>
        <w:t xml:space="preserve"> </w:t>
      </w:r>
      <w:r w:rsidRPr="00AD26B5">
        <w:rPr>
          <w:sz w:val="20"/>
          <w:szCs w:val="20"/>
        </w:rPr>
        <w:t>All cases and all spouse controls using unconditional logistic regression models</w:t>
      </w:r>
    </w:p>
    <w:p w14:paraId="7CCBAFE3" w14:textId="77777777" w:rsidR="00B25E68" w:rsidRPr="00AD26B5" w:rsidRDefault="00B25E68" w:rsidP="00B25E68">
      <w:pPr>
        <w:spacing w:after="0"/>
        <w:jc w:val="both"/>
        <w:rPr>
          <w:sz w:val="20"/>
          <w:szCs w:val="20"/>
        </w:rPr>
      </w:pPr>
      <w:r w:rsidRPr="00AD26B5">
        <w:rPr>
          <w:sz w:val="20"/>
          <w:szCs w:val="20"/>
          <w:vertAlign w:val="superscript"/>
        </w:rPr>
        <w:t>b</w:t>
      </w:r>
      <w:r w:rsidRPr="00AD26B5">
        <w:rPr>
          <w:sz w:val="20"/>
          <w:szCs w:val="20"/>
        </w:rPr>
        <w:t xml:space="preserve"> Multivariable model: adjusted for age, sex, ethnicity, state and smoking status</w:t>
      </w:r>
    </w:p>
    <w:p w14:paraId="2D2795B8" w14:textId="36D229FE" w:rsidR="00B25E68" w:rsidRPr="00AD26B5" w:rsidRDefault="00B25E68" w:rsidP="00B25E6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AD26B5">
        <w:rPr>
          <w:sz w:val="20"/>
          <w:szCs w:val="20"/>
          <w:vertAlign w:val="superscript"/>
        </w:rPr>
        <w:t xml:space="preserve"> </w:t>
      </w:r>
      <w:r w:rsidRPr="00AD26B5">
        <w:rPr>
          <w:sz w:val="20"/>
          <w:szCs w:val="20"/>
        </w:rPr>
        <w:t>Total daily quantity of any meat intake was obtained by summing the daily grams per day of each type of meat</w:t>
      </w:r>
    </w:p>
    <w:p w14:paraId="62A7903B" w14:textId="58906E60" w:rsidR="00B25E68" w:rsidRDefault="00B25E68" w:rsidP="00B25E6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</w:t>
      </w:r>
      <w:r w:rsidRPr="00E60488">
        <w:rPr>
          <w:b/>
          <w:bCs/>
          <w:lang w:val="en-US"/>
        </w:rPr>
        <w:t xml:space="preserve"> Table </w:t>
      </w:r>
      <w:r w:rsidR="005F376D">
        <w:rPr>
          <w:b/>
          <w:bCs/>
          <w:lang w:val="en-US"/>
        </w:rPr>
        <w:t>3e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fish and seafood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sibling controls</w:t>
      </w:r>
      <w:r w:rsidR="004533AC">
        <w:rPr>
          <w:b/>
          <w:bCs/>
          <w:lang w:val="en-US"/>
        </w:rPr>
        <w:t xml:space="preserve"> (no imputation)</w:t>
      </w:r>
    </w:p>
    <w:tbl>
      <w:tblPr>
        <w:tblStyle w:val="TableGrid"/>
        <w:tblW w:w="7939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1138"/>
        <w:gridCol w:w="1843"/>
        <w:gridCol w:w="850"/>
        <w:gridCol w:w="993"/>
      </w:tblGrid>
      <w:tr w:rsidR="00B25E68" w:rsidRPr="001B7A43" w14:paraId="7CFCC525" w14:textId="77777777" w:rsidTr="00A404E2">
        <w:trPr>
          <w:trHeight w:val="45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5154FFD9" w14:textId="77777777" w:rsidR="00B25E68" w:rsidRPr="001B7A43" w:rsidRDefault="00B25E68" w:rsidP="00A404E2">
            <w:pPr>
              <w:jc w:val="both"/>
            </w:pPr>
            <w:r w:rsidRPr="001B7A43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E80E8F" w14:textId="77777777" w:rsidR="00B25E68" w:rsidRPr="001B7A43" w:rsidRDefault="00B25E68" w:rsidP="00A404E2">
            <w:pPr>
              <w:jc w:val="both"/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5835EEA" w14:textId="77777777" w:rsidR="00B25E68" w:rsidRPr="001B7A43" w:rsidRDefault="00B25E68" w:rsidP="00A404E2">
            <w:pPr>
              <w:jc w:val="both"/>
            </w:pPr>
            <w:r>
              <w:t>Sibling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DCFE1D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0D86D7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>
              <w:t>P 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FA9396" w14:textId="77777777" w:rsidR="00B25E68" w:rsidRPr="00CD2DC7" w:rsidRDefault="00B25E68" w:rsidP="00A404E2">
            <w:pPr>
              <w:jc w:val="both"/>
            </w:pPr>
            <w:r>
              <w:t>P trend</w:t>
            </w:r>
          </w:p>
        </w:tc>
      </w:tr>
      <w:tr w:rsidR="00B25E68" w:rsidRPr="001B7A43" w14:paraId="4C9636B1" w14:textId="77777777" w:rsidTr="00A404E2">
        <w:trPr>
          <w:trHeight w:val="103"/>
        </w:trPr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14:paraId="08240C9D" w14:textId="77777777" w:rsidR="00B25E68" w:rsidRPr="001B7A43" w:rsidRDefault="00B25E68" w:rsidP="00A404E2">
            <w:pPr>
              <w:jc w:val="both"/>
            </w:pPr>
            <w:r w:rsidRPr="00631FC5">
              <w:t xml:space="preserve">Daily quantity of </w:t>
            </w:r>
            <w:r w:rsidRPr="00894BD2">
              <w:rPr>
                <w:lang w:val="en-US"/>
              </w:rPr>
              <w:t>fish and seafood</w:t>
            </w:r>
            <w:r w:rsidRPr="00894BD2">
              <w:rPr>
                <w:b/>
                <w:bCs/>
                <w:lang w:val="en-US"/>
              </w:rPr>
              <w:t xml:space="preserve"> </w:t>
            </w:r>
            <w:r w:rsidRPr="00631FC5">
              <w:t>intake (grams/day)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A04935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1668637" w14:textId="77777777" w:rsidTr="00A404E2">
        <w:trPr>
          <w:trHeight w:val="155"/>
        </w:trPr>
        <w:tc>
          <w:tcPr>
            <w:tcW w:w="4253" w:type="dxa"/>
            <w:gridSpan w:val="3"/>
          </w:tcPr>
          <w:p w14:paraId="39BD1152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185471">
              <w:rPr>
                <w:lang w:val="en-US"/>
              </w:rPr>
              <w:t>Oily fish</w:t>
            </w:r>
          </w:p>
        </w:tc>
        <w:tc>
          <w:tcPr>
            <w:tcW w:w="2693" w:type="dxa"/>
            <w:gridSpan w:val="2"/>
          </w:tcPr>
          <w:p w14:paraId="254E5BA5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A1E8F2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51CB52D" w14:textId="77777777" w:rsidTr="00A404E2">
        <w:trPr>
          <w:trHeight w:val="215"/>
        </w:trPr>
        <w:tc>
          <w:tcPr>
            <w:tcW w:w="2265" w:type="dxa"/>
          </w:tcPr>
          <w:p w14:paraId="2537A48E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2B09461" w14:textId="77777777" w:rsidR="00B25E68" w:rsidRPr="001B7A43" w:rsidRDefault="00B25E68" w:rsidP="00A404E2">
            <w:pPr>
              <w:jc w:val="both"/>
            </w:pPr>
            <w:r w:rsidRPr="00316E97">
              <w:t>45</w:t>
            </w:r>
          </w:p>
        </w:tc>
        <w:tc>
          <w:tcPr>
            <w:tcW w:w="1138" w:type="dxa"/>
          </w:tcPr>
          <w:p w14:paraId="2B39414E" w14:textId="77777777" w:rsidR="00B25E68" w:rsidRPr="001B7A43" w:rsidRDefault="00B25E68" w:rsidP="00A404E2">
            <w:pPr>
              <w:jc w:val="both"/>
            </w:pPr>
            <w:r w:rsidRPr="00316E97">
              <w:t>83</w:t>
            </w:r>
          </w:p>
        </w:tc>
        <w:tc>
          <w:tcPr>
            <w:tcW w:w="1843" w:type="dxa"/>
          </w:tcPr>
          <w:p w14:paraId="4E8B0EAC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47BEC54F" w14:textId="77777777" w:rsidR="00B25E68" w:rsidRPr="001B7A43" w:rsidRDefault="00B25E68" w:rsidP="00A404E2">
            <w:pPr>
              <w:jc w:val="both"/>
            </w:pPr>
            <w:r>
              <w:t>0.04</w:t>
            </w:r>
          </w:p>
        </w:tc>
        <w:tc>
          <w:tcPr>
            <w:tcW w:w="993" w:type="dxa"/>
          </w:tcPr>
          <w:p w14:paraId="7CA445F5" w14:textId="77777777" w:rsidR="00B25E68" w:rsidRPr="001B7A43" w:rsidRDefault="00B25E68" w:rsidP="00A404E2">
            <w:pPr>
              <w:jc w:val="both"/>
            </w:pPr>
            <w:r>
              <w:t>0.02</w:t>
            </w:r>
          </w:p>
        </w:tc>
      </w:tr>
      <w:tr w:rsidR="00B25E68" w:rsidRPr="001B7A43" w14:paraId="001C2272" w14:textId="77777777" w:rsidTr="00A404E2">
        <w:trPr>
          <w:trHeight w:val="120"/>
        </w:trPr>
        <w:tc>
          <w:tcPr>
            <w:tcW w:w="2265" w:type="dxa"/>
          </w:tcPr>
          <w:p w14:paraId="795F4BD9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&lt;8.6</w:t>
            </w:r>
          </w:p>
        </w:tc>
        <w:tc>
          <w:tcPr>
            <w:tcW w:w="850" w:type="dxa"/>
          </w:tcPr>
          <w:p w14:paraId="57EDAF21" w14:textId="77777777" w:rsidR="00B25E68" w:rsidRPr="001B7A43" w:rsidRDefault="00B25E68" w:rsidP="00A404E2">
            <w:pPr>
              <w:jc w:val="both"/>
            </w:pPr>
            <w:r>
              <w:t>80</w:t>
            </w:r>
          </w:p>
        </w:tc>
        <w:tc>
          <w:tcPr>
            <w:tcW w:w="1138" w:type="dxa"/>
          </w:tcPr>
          <w:p w14:paraId="54646306" w14:textId="77777777" w:rsidR="00B25E68" w:rsidRPr="001B7A43" w:rsidRDefault="00B25E68" w:rsidP="00A404E2">
            <w:pPr>
              <w:jc w:val="both"/>
            </w:pPr>
            <w:r>
              <w:t>72</w:t>
            </w:r>
          </w:p>
        </w:tc>
        <w:tc>
          <w:tcPr>
            <w:tcW w:w="1843" w:type="dxa"/>
          </w:tcPr>
          <w:p w14:paraId="2A37B572" w14:textId="77777777" w:rsidR="00B25E68" w:rsidRPr="001B7A43" w:rsidRDefault="00B25E68" w:rsidP="00A404E2">
            <w:pPr>
              <w:jc w:val="both"/>
            </w:pPr>
            <w:r>
              <w:t>1.69</w:t>
            </w:r>
            <w:r w:rsidRPr="007E500D">
              <w:t xml:space="preserve"> (</w:t>
            </w:r>
            <w:r>
              <w:t>0.88</w:t>
            </w:r>
            <w:r w:rsidRPr="007E500D">
              <w:t>-3.</w:t>
            </w:r>
            <w:r>
              <w:t>24</w:t>
            </w:r>
            <w:r w:rsidRPr="007E500D">
              <w:t>)</w:t>
            </w:r>
          </w:p>
        </w:tc>
        <w:tc>
          <w:tcPr>
            <w:tcW w:w="850" w:type="dxa"/>
          </w:tcPr>
          <w:p w14:paraId="3638AF34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7A64119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F9A54AF" w14:textId="77777777" w:rsidTr="00A404E2">
        <w:trPr>
          <w:trHeight w:val="250"/>
        </w:trPr>
        <w:tc>
          <w:tcPr>
            <w:tcW w:w="2265" w:type="dxa"/>
          </w:tcPr>
          <w:p w14:paraId="52621208" w14:textId="77777777" w:rsidR="00B25E68" w:rsidRPr="00515EC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8.6-12.9</w:t>
            </w:r>
          </w:p>
        </w:tc>
        <w:tc>
          <w:tcPr>
            <w:tcW w:w="850" w:type="dxa"/>
          </w:tcPr>
          <w:p w14:paraId="175A939A" w14:textId="77777777" w:rsidR="00B25E68" w:rsidRPr="001B7A43" w:rsidRDefault="00B25E68" w:rsidP="00A404E2">
            <w:pPr>
              <w:jc w:val="both"/>
            </w:pPr>
            <w:r>
              <w:t>57</w:t>
            </w:r>
          </w:p>
        </w:tc>
        <w:tc>
          <w:tcPr>
            <w:tcW w:w="1138" w:type="dxa"/>
          </w:tcPr>
          <w:p w14:paraId="08DD42E1" w14:textId="77777777" w:rsidR="00B25E68" w:rsidRPr="001B7A43" w:rsidRDefault="00B25E68" w:rsidP="00A404E2">
            <w:pPr>
              <w:jc w:val="both"/>
            </w:pPr>
            <w:r>
              <w:t>72</w:t>
            </w:r>
          </w:p>
        </w:tc>
        <w:tc>
          <w:tcPr>
            <w:tcW w:w="1843" w:type="dxa"/>
          </w:tcPr>
          <w:p w14:paraId="2B5B739A" w14:textId="77777777" w:rsidR="00B25E68" w:rsidRPr="001B7A43" w:rsidRDefault="00B25E68" w:rsidP="00A404E2">
            <w:pPr>
              <w:jc w:val="both"/>
            </w:pPr>
            <w:r w:rsidRPr="007E500D">
              <w:t>1.</w:t>
            </w:r>
            <w:r>
              <w:t>80</w:t>
            </w:r>
            <w:r w:rsidRPr="007E500D">
              <w:t xml:space="preserve"> (0.9</w:t>
            </w:r>
            <w:r>
              <w:t>2</w:t>
            </w:r>
            <w:r w:rsidRPr="007E500D">
              <w:t>-3.</w:t>
            </w:r>
            <w:r>
              <w:t>51</w:t>
            </w:r>
            <w:r w:rsidRPr="007E500D">
              <w:t>)</w:t>
            </w:r>
          </w:p>
        </w:tc>
        <w:tc>
          <w:tcPr>
            <w:tcW w:w="850" w:type="dxa"/>
          </w:tcPr>
          <w:p w14:paraId="6E6EA7D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26290B11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16D7180" w14:textId="77777777" w:rsidTr="00A404E2">
        <w:trPr>
          <w:trHeight w:val="142"/>
        </w:trPr>
        <w:tc>
          <w:tcPr>
            <w:tcW w:w="2265" w:type="dxa"/>
          </w:tcPr>
          <w:p w14:paraId="2EAF785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&gt;12.9</w:t>
            </w:r>
          </w:p>
        </w:tc>
        <w:tc>
          <w:tcPr>
            <w:tcW w:w="850" w:type="dxa"/>
          </w:tcPr>
          <w:p w14:paraId="1CA7A4DA" w14:textId="77777777" w:rsidR="00B25E68" w:rsidRDefault="00B25E68" w:rsidP="00A404E2">
            <w:pPr>
              <w:jc w:val="both"/>
            </w:pPr>
            <w:r>
              <w:t>55</w:t>
            </w:r>
          </w:p>
        </w:tc>
        <w:tc>
          <w:tcPr>
            <w:tcW w:w="1138" w:type="dxa"/>
          </w:tcPr>
          <w:p w14:paraId="666C0879" w14:textId="77777777" w:rsidR="00B25E68" w:rsidRDefault="00B25E68" w:rsidP="00A404E2">
            <w:pPr>
              <w:jc w:val="both"/>
            </w:pPr>
            <w:r>
              <w:t>61</w:t>
            </w:r>
          </w:p>
        </w:tc>
        <w:tc>
          <w:tcPr>
            <w:tcW w:w="1843" w:type="dxa"/>
          </w:tcPr>
          <w:p w14:paraId="598DFC85" w14:textId="77777777" w:rsidR="00B25E68" w:rsidRDefault="00B25E68" w:rsidP="00A404E2">
            <w:pPr>
              <w:jc w:val="both"/>
            </w:pPr>
            <w:r>
              <w:t>2.09 (1.18-3.68)</w:t>
            </w:r>
          </w:p>
        </w:tc>
        <w:tc>
          <w:tcPr>
            <w:tcW w:w="850" w:type="dxa"/>
          </w:tcPr>
          <w:p w14:paraId="371D701B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F6283F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8652688" w14:textId="77777777" w:rsidTr="00A404E2">
        <w:trPr>
          <w:trHeight w:val="210"/>
        </w:trPr>
        <w:tc>
          <w:tcPr>
            <w:tcW w:w="4253" w:type="dxa"/>
            <w:gridSpan w:val="3"/>
          </w:tcPr>
          <w:p w14:paraId="5EA7FC29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Tuna</w:t>
            </w:r>
          </w:p>
        </w:tc>
        <w:tc>
          <w:tcPr>
            <w:tcW w:w="2693" w:type="dxa"/>
            <w:gridSpan w:val="2"/>
          </w:tcPr>
          <w:p w14:paraId="6D81A7BB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 w14:paraId="220C9963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</w:tr>
      <w:tr w:rsidR="00B25E68" w:rsidRPr="001B7A43" w14:paraId="4ABD7F5F" w14:textId="77777777" w:rsidTr="00A404E2">
        <w:trPr>
          <w:trHeight w:val="213"/>
        </w:trPr>
        <w:tc>
          <w:tcPr>
            <w:tcW w:w="2265" w:type="dxa"/>
          </w:tcPr>
          <w:p w14:paraId="3B8418C2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5B68CC9" w14:textId="77777777" w:rsidR="00B25E68" w:rsidRDefault="00B25E68" w:rsidP="00A404E2">
            <w:pPr>
              <w:jc w:val="both"/>
            </w:pPr>
            <w:r>
              <w:t>54</w:t>
            </w:r>
          </w:p>
        </w:tc>
        <w:tc>
          <w:tcPr>
            <w:tcW w:w="1138" w:type="dxa"/>
          </w:tcPr>
          <w:p w14:paraId="5743F1B4" w14:textId="77777777" w:rsidR="00B25E68" w:rsidRDefault="00B25E68" w:rsidP="00A404E2">
            <w:pPr>
              <w:jc w:val="both"/>
            </w:pPr>
            <w:r>
              <w:t>63</w:t>
            </w:r>
          </w:p>
        </w:tc>
        <w:tc>
          <w:tcPr>
            <w:tcW w:w="1843" w:type="dxa"/>
          </w:tcPr>
          <w:p w14:paraId="649C7BCD" w14:textId="77777777" w:rsidR="00B25E68" w:rsidRDefault="00B25E68" w:rsidP="00A404E2">
            <w:pPr>
              <w:jc w:val="both"/>
            </w:pPr>
            <w:r>
              <w:t xml:space="preserve">Ref. </w:t>
            </w:r>
          </w:p>
        </w:tc>
        <w:tc>
          <w:tcPr>
            <w:tcW w:w="850" w:type="dxa"/>
          </w:tcPr>
          <w:p w14:paraId="62465983" w14:textId="77777777" w:rsidR="00B25E68" w:rsidRDefault="00B25E68" w:rsidP="00A404E2">
            <w:pPr>
              <w:jc w:val="both"/>
            </w:pPr>
            <w:r>
              <w:t>0.58</w:t>
            </w:r>
          </w:p>
        </w:tc>
        <w:tc>
          <w:tcPr>
            <w:tcW w:w="993" w:type="dxa"/>
          </w:tcPr>
          <w:p w14:paraId="3FE4E1F6" w14:textId="77777777" w:rsidR="00B25E68" w:rsidRDefault="00B25E68" w:rsidP="00A404E2">
            <w:pPr>
              <w:jc w:val="both"/>
            </w:pPr>
            <w:r>
              <w:t>0.43</w:t>
            </w:r>
          </w:p>
        </w:tc>
      </w:tr>
      <w:tr w:rsidR="00B25E68" w:rsidRPr="001B7A43" w14:paraId="39F6B64C" w14:textId="77777777" w:rsidTr="00A404E2">
        <w:trPr>
          <w:trHeight w:val="115"/>
        </w:trPr>
        <w:tc>
          <w:tcPr>
            <w:tcW w:w="2265" w:type="dxa"/>
          </w:tcPr>
          <w:p w14:paraId="62CC33A8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&lt;6.0</w:t>
            </w:r>
          </w:p>
        </w:tc>
        <w:tc>
          <w:tcPr>
            <w:tcW w:w="850" w:type="dxa"/>
          </w:tcPr>
          <w:p w14:paraId="4EE68D32" w14:textId="77777777" w:rsidR="00B25E68" w:rsidRDefault="00B25E68" w:rsidP="00A404E2">
            <w:pPr>
              <w:jc w:val="both"/>
            </w:pPr>
            <w:r>
              <w:t>59</w:t>
            </w:r>
          </w:p>
        </w:tc>
        <w:tc>
          <w:tcPr>
            <w:tcW w:w="1138" w:type="dxa"/>
          </w:tcPr>
          <w:p w14:paraId="7DC396D8" w14:textId="77777777" w:rsidR="00B25E68" w:rsidRDefault="00B25E68" w:rsidP="00A404E2">
            <w:pPr>
              <w:jc w:val="both"/>
            </w:pPr>
            <w:r>
              <w:t>85</w:t>
            </w:r>
          </w:p>
        </w:tc>
        <w:tc>
          <w:tcPr>
            <w:tcW w:w="1843" w:type="dxa"/>
          </w:tcPr>
          <w:p w14:paraId="537EDAF2" w14:textId="77777777" w:rsidR="00B25E68" w:rsidRDefault="00B25E68" w:rsidP="00A404E2">
            <w:pPr>
              <w:jc w:val="both"/>
            </w:pPr>
            <w:r>
              <w:t>0.78 (0.42-1.45)</w:t>
            </w:r>
          </w:p>
        </w:tc>
        <w:tc>
          <w:tcPr>
            <w:tcW w:w="850" w:type="dxa"/>
          </w:tcPr>
          <w:p w14:paraId="44A26721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255B4870" w14:textId="77777777" w:rsidR="00B25E68" w:rsidRDefault="00B25E68" w:rsidP="00A404E2">
            <w:pPr>
              <w:jc w:val="both"/>
            </w:pPr>
          </w:p>
        </w:tc>
      </w:tr>
      <w:tr w:rsidR="00B25E68" w:rsidRPr="001B7A43" w14:paraId="02447265" w14:textId="77777777" w:rsidTr="00A404E2">
        <w:trPr>
          <w:trHeight w:val="141"/>
        </w:trPr>
        <w:tc>
          <w:tcPr>
            <w:tcW w:w="2265" w:type="dxa"/>
          </w:tcPr>
          <w:p w14:paraId="48BC51A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6.1-12.0</w:t>
            </w:r>
          </w:p>
        </w:tc>
        <w:tc>
          <w:tcPr>
            <w:tcW w:w="850" w:type="dxa"/>
          </w:tcPr>
          <w:p w14:paraId="7B948D63" w14:textId="77777777" w:rsidR="00B25E68" w:rsidRDefault="00B25E68" w:rsidP="00A404E2">
            <w:pPr>
              <w:jc w:val="both"/>
            </w:pPr>
            <w:r>
              <w:t>49</w:t>
            </w:r>
          </w:p>
        </w:tc>
        <w:tc>
          <w:tcPr>
            <w:tcW w:w="1138" w:type="dxa"/>
          </w:tcPr>
          <w:p w14:paraId="0D01117E" w14:textId="77777777" w:rsidR="00B25E68" w:rsidRDefault="00B25E68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7D08D26E" w14:textId="77777777" w:rsidR="00B25E68" w:rsidRDefault="00B25E68" w:rsidP="00A404E2">
            <w:pPr>
              <w:jc w:val="both"/>
            </w:pPr>
            <w:r>
              <w:t>1.15 (0.60-2.23)</w:t>
            </w:r>
          </w:p>
        </w:tc>
        <w:tc>
          <w:tcPr>
            <w:tcW w:w="850" w:type="dxa"/>
          </w:tcPr>
          <w:p w14:paraId="567DC6FD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247A9A8" w14:textId="77777777" w:rsidR="00B25E68" w:rsidRDefault="00B25E68" w:rsidP="00A404E2">
            <w:pPr>
              <w:jc w:val="both"/>
            </w:pPr>
          </w:p>
        </w:tc>
      </w:tr>
      <w:tr w:rsidR="00B25E68" w:rsidRPr="001B7A43" w14:paraId="492582C5" w14:textId="77777777" w:rsidTr="00A404E2">
        <w:trPr>
          <w:trHeight w:val="260"/>
        </w:trPr>
        <w:tc>
          <w:tcPr>
            <w:tcW w:w="2265" w:type="dxa"/>
          </w:tcPr>
          <w:p w14:paraId="16E5306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&gt;12.0</w:t>
            </w:r>
          </w:p>
        </w:tc>
        <w:tc>
          <w:tcPr>
            <w:tcW w:w="850" w:type="dxa"/>
          </w:tcPr>
          <w:p w14:paraId="717FDE73" w14:textId="77777777" w:rsidR="00B25E68" w:rsidRDefault="00B25E68" w:rsidP="00A404E2">
            <w:pPr>
              <w:jc w:val="both"/>
            </w:pPr>
            <w:r>
              <w:t>72</w:t>
            </w:r>
          </w:p>
        </w:tc>
        <w:tc>
          <w:tcPr>
            <w:tcW w:w="1138" w:type="dxa"/>
          </w:tcPr>
          <w:p w14:paraId="5185E799" w14:textId="77777777" w:rsidR="00B25E68" w:rsidRDefault="00B25E68" w:rsidP="00A404E2">
            <w:pPr>
              <w:jc w:val="both"/>
            </w:pPr>
            <w:r>
              <w:t>80</w:t>
            </w:r>
          </w:p>
        </w:tc>
        <w:tc>
          <w:tcPr>
            <w:tcW w:w="1843" w:type="dxa"/>
          </w:tcPr>
          <w:p w14:paraId="1912C24F" w14:textId="77777777" w:rsidR="00B25E68" w:rsidRDefault="00B25E68" w:rsidP="00A404E2">
            <w:pPr>
              <w:jc w:val="both"/>
            </w:pPr>
            <w:r>
              <w:t>1.20 (0.62-2.30)</w:t>
            </w:r>
          </w:p>
        </w:tc>
        <w:tc>
          <w:tcPr>
            <w:tcW w:w="850" w:type="dxa"/>
          </w:tcPr>
          <w:p w14:paraId="7FB50F7C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020107D" w14:textId="77777777" w:rsidR="00B25E68" w:rsidRDefault="00B25E68" w:rsidP="00A404E2">
            <w:pPr>
              <w:jc w:val="both"/>
            </w:pPr>
          </w:p>
        </w:tc>
      </w:tr>
      <w:tr w:rsidR="00B25E68" w:rsidRPr="001B7A43" w14:paraId="4DD2D7A8" w14:textId="77777777" w:rsidTr="00A404E2">
        <w:trPr>
          <w:trHeight w:val="98"/>
        </w:trPr>
        <w:tc>
          <w:tcPr>
            <w:tcW w:w="2265" w:type="dxa"/>
          </w:tcPr>
          <w:p w14:paraId="3F16A6F8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White fish</w:t>
            </w:r>
          </w:p>
        </w:tc>
        <w:tc>
          <w:tcPr>
            <w:tcW w:w="850" w:type="dxa"/>
          </w:tcPr>
          <w:p w14:paraId="6310450B" w14:textId="77777777" w:rsidR="00B25E68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0235A5BF" w14:textId="77777777" w:rsidR="00B25E68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5F242F55" w14:textId="77777777" w:rsidR="00B25E68" w:rsidRDefault="00B25E68" w:rsidP="00A404E2">
            <w:pPr>
              <w:jc w:val="both"/>
            </w:pPr>
          </w:p>
        </w:tc>
        <w:tc>
          <w:tcPr>
            <w:tcW w:w="850" w:type="dxa"/>
          </w:tcPr>
          <w:p w14:paraId="0A38AA66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AEDBF5B" w14:textId="77777777" w:rsidR="00B25E68" w:rsidRDefault="00B25E68" w:rsidP="00A404E2">
            <w:pPr>
              <w:jc w:val="both"/>
            </w:pPr>
          </w:p>
        </w:tc>
      </w:tr>
      <w:tr w:rsidR="00B25E68" w:rsidRPr="001B7A43" w14:paraId="5B0AB007" w14:textId="77777777" w:rsidTr="00A404E2">
        <w:trPr>
          <w:trHeight w:val="115"/>
        </w:trPr>
        <w:tc>
          <w:tcPr>
            <w:tcW w:w="2265" w:type="dxa"/>
          </w:tcPr>
          <w:p w14:paraId="2CA81A74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80BA67D" w14:textId="77777777" w:rsidR="00B25E68" w:rsidRDefault="00B25E68" w:rsidP="00A404E2">
            <w:pPr>
              <w:jc w:val="both"/>
            </w:pPr>
            <w:r>
              <w:t>14</w:t>
            </w:r>
          </w:p>
        </w:tc>
        <w:tc>
          <w:tcPr>
            <w:tcW w:w="1138" w:type="dxa"/>
          </w:tcPr>
          <w:p w14:paraId="01FED4CB" w14:textId="77777777" w:rsidR="00B25E68" w:rsidRDefault="00B25E68" w:rsidP="00A404E2">
            <w:pPr>
              <w:jc w:val="both"/>
            </w:pPr>
            <w:r>
              <w:t>27</w:t>
            </w:r>
          </w:p>
        </w:tc>
        <w:tc>
          <w:tcPr>
            <w:tcW w:w="1843" w:type="dxa"/>
          </w:tcPr>
          <w:p w14:paraId="283618E2" w14:textId="77777777" w:rsidR="00B25E68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3E65653B" w14:textId="77777777" w:rsidR="00B25E68" w:rsidRDefault="00B25E68" w:rsidP="00A404E2">
            <w:pPr>
              <w:jc w:val="both"/>
            </w:pPr>
            <w:r>
              <w:t>0.21</w:t>
            </w:r>
          </w:p>
        </w:tc>
        <w:tc>
          <w:tcPr>
            <w:tcW w:w="993" w:type="dxa"/>
          </w:tcPr>
          <w:p w14:paraId="52E94BB8" w14:textId="77777777" w:rsidR="00B25E68" w:rsidRDefault="00B25E68" w:rsidP="00A404E2">
            <w:pPr>
              <w:jc w:val="both"/>
            </w:pPr>
            <w:r>
              <w:t>0.08</w:t>
            </w:r>
          </w:p>
        </w:tc>
      </w:tr>
      <w:tr w:rsidR="00B25E68" w:rsidRPr="001B7A43" w14:paraId="7CD8714C" w14:textId="77777777" w:rsidTr="00A404E2">
        <w:trPr>
          <w:trHeight w:val="126"/>
        </w:trPr>
        <w:tc>
          <w:tcPr>
            <w:tcW w:w="2265" w:type="dxa"/>
          </w:tcPr>
          <w:p w14:paraId="440FE2B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18.4</w:t>
            </w:r>
          </w:p>
        </w:tc>
        <w:tc>
          <w:tcPr>
            <w:tcW w:w="850" w:type="dxa"/>
          </w:tcPr>
          <w:p w14:paraId="307A89F0" w14:textId="77777777" w:rsidR="00B25E68" w:rsidRDefault="00B25E68" w:rsidP="00A404E2">
            <w:pPr>
              <w:jc w:val="both"/>
            </w:pPr>
            <w:r>
              <w:t>70</w:t>
            </w:r>
          </w:p>
        </w:tc>
        <w:tc>
          <w:tcPr>
            <w:tcW w:w="1138" w:type="dxa"/>
          </w:tcPr>
          <w:p w14:paraId="680A79C7" w14:textId="77777777" w:rsidR="00B25E68" w:rsidRDefault="00B25E68" w:rsidP="00A404E2">
            <w:pPr>
              <w:jc w:val="both"/>
            </w:pPr>
            <w:r>
              <w:t>98</w:t>
            </w:r>
          </w:p>
        </w:tc>
        <w:tc>
          <w:tcPr>
            <w:tcW w:w="1843" w:type="dxa"/>
          </w:tcPr>
          <w:p w14:paraId="74EEACF8" w14:textId="77777777" w:rsidR="00B25E68" w:rsidRDefault="00B25E68" w:rsidP="00A404E2">
            <w:pPr>
              <w:jc w:val="both"/>
            </w:pPr>
            <w:r>
              <w:t>1.88 (0.79-4.50)</w:t>
            </w:r>
          </w:p>
        </w:tc>
        <w:tc>
          <w:tcPr>
            <w:tcW w:w="850" w:type="dxa"/>
          </w:tcPr>
          <w:p w14:paraId="036E9298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3FA854B" w14:textId="77777777" w:rsidR="00B25E68" w:rsidRDefault="00B25E68" w:rsidP="00A404E2">
            <w:pPr>
              <w:jc w:val="both"/>
            </w:pPr>
          </w:p>
        </w:tc>
      </w:tr>
      <w:tr w:rsidR="00B25E68" w:rsidRPr="001B7A43" w14:paraId="49BDD9BC" w14:textId="77777777" w:rsidTr="00A404E2">
        <w:trPr>
          <w:trHeight w:val="250"/>
        </w:trPr>
        <w:tc>
          <w:tcPr>
            <w:tcW w:w="2265" w:type="dxa"/>
          </w:tcPr>
          <w:p w14:paraId="167F75C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18.4-39.3</w:t>
            </w:r>
          </w:p>
        </w:tc>
        <w:tc>
          <w:tcPr>
            <w:tcW w:w="850" w:type="dxa"/>
          </w:tcPr>
          <w:p w14:paraId="32D564C6" w14:textId="77777777" w:rsidR="00B25E68" w:rsidRDefault="00B25E68" w:rsidP="00A404E2">
            <w:pPr>
              <w:jc w:val="both"/>
            </w:pPr>
            <w:r>
              <w:t>81</w:t>
            </w:r>
          </w:p>
        </w:tc>
        <w:tc>
          <w:tcPr>
            <w:tcW w:w="1138" w:type="dxa"/>
          </w:tcPr>
          <w:p w14:paraId="3F87DCD7" w14:textId="77777777" w:rsidR="00B25E68" w:rsidRDefault="00B25E68" w:rsidP="00A404E2">
            <w:pPr>
              <w:jc w:val="both"/>
            </w:pPr>
            <w:r>
              <w:t>97</w:t>
            </w:r>
          </w:p>
        </w:tc>
        <w:tc>
          <w:tcPr>
            <w:tcW w:w="1843" w:type="dxa"/>
          </w:tcPr>
          <w:p w14:paraId="5A3006EF" w14:textId="77777777" w:rsidR="00B25E68" w:rsidRDefault="00B25E68" w:rsidP="00A404E2">
            <w:pPr>
              <w:jc w:val="both"/>
            </w:pPr>
            <w:r>
              <w:t>1.86 (0.81-4.73)</w:t>
            </w:r>
          </w:p>
        </w:tc>
        <w:tc>
          <w:tcPr>
            <w:tcW w:w="850" w:type="dxa"/>
          </w:tcPr>
          <w:p w14:paraId="7F86EF10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68E3CC2" w14:textId="77777777" w:rsidR="00B25E68" w:rsidRDefault="00B25E68" w:rsidP="00A404E2">
            <w:pPr>
              <w:jc w:val="both"/>
            </w:pPr>
          </w:p>
        </w:tc>
      </w:tr>
      <w:tr w:rsidR="00B25E68" w:rsidRPr="001B7A43" w14:paraId="54454EE8" w14:textId="77777777" w:rsidTr="00A404E2">
        <w:trPr>
          <w:trHeight w:val="196"/>
        </w:trPr>
        <w:tc>
          <w:tcPr>
            <w:tcW w:w="2265" w:type="dxa"/>
          </w:tcPr>
          <w:p w14:paraId="1356D37F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&gt;39.3</w:t>
            </w:r>
          </w:p>
        </w:tc>
        <w:tc>
          <w:tcPr>
            <w:tcW w:w="850" w:type="dxa"/>
          </w:tcPr>
          <w:p w14:paraId="04FC6C95" w14:textId="77777777" w:rsidR="00B25E68" w:rsidRDefault="00B25E68" w:rsidP="00A404E2">
            <w:pPr>
              <w:jc w:val="both"/>
            </w:pPr>
            <w:r>
              <w:t>72</w:t>
            </w:r>
          </w:p>
        </w:tc>
        <w:tc>
          <w:tcPr>
            <w:tcW w:w="1138" w:type="dxa"/>
          </w:tcPr>
          <w:p w14:paraId="62DE4181" w14:textId="77777777" w:rsidR="00B25E68" w:rsidRDefault="00B25E68" w:rsidP="00A404E2">
            <w:pPr>
              <w:jc w:val="both"/>
            </w:pPr>
            <w:r>
              <w:t>71</w:t>
            </w:r>
          </w:p>
        </w:tc>
        <w:tc>
          <w:tcPr>
            <w:tcW w:w="1843" w:type="dxa"/>
          </w:tcPr>
          <w:p w14:paraId="0383E69B" w14:textId="77777777" w:rsidR="00B25E68" w:rsidRDefault="00B25E68" w:rsidP="00A404E2">
            <w:pPr>
              <w:jc w:val="both"/>
            </w:pPr>
            <w:r>
              <w:t>2.53 (0.95-6.61)</w:t>
            </w:r>
          </w:p>
        </w:tc>
        <w:tc>
          <w:tcPr>
            <w:tcW w:w="850" w:type="dxa"/>
          </w:tcPr>
          <w:p w14:paraId="76327BA2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09BDDFF4" w14:textId="77777777" w:rsidR="00B25E68" w:rsidRDefault="00B25E68" w:rsidP="00A404E2">
            <w:pPr>
              <w:jc w:val="both"/>
            </w:pPr>
          </w:p>
        </w:tc>
      </w:tr>
      <w:tr w:rsidR="00B25E68" w:rsidRPr="001B7A43" w14:paraId="40980592" w14:textId="77777777" w:rsidTr="00A404E2">
        <w:trPr>
          <w:trHeight w:val="194"/>
        </w:trPr>
        <w:tc>
          <w:tcPr>
            <w:tcW w:w="4253" w:type="dxa"/>
            <w:gridSpan w:val="3"/>
          </w:tcPr>
          <w:p w14:paraId="01F10E20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Crustaceans</w:t>
            </w:r>
          </w:p>
        </w:tc>
        <w:tc>
          <w:tcPr>
            <w:tcW w:w="2693" w:type="dxa"/>
            <w:gridSpan w:val="2"/>
          </w:tcPr>
          <w:p w14:paraId="17B78E0F" w14:textId="77777777" w:rsidR="00B25E68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7D1A446" w14:textId="77777777" w:rsidR="00B25E68" w:rsidRDefault="00B25E68" w:rsidP="00A404E2">
            <w:pPr>
              <w:jc w:val="both"/>
            </w:pPr>
          </w:p>
        </w:tc>
      </w:tr>
      <w:tr w:rsidR="00B25E68" w:rsidRPr="001B7A43" w14:paraId="18285D89" w14:textId="77777777" w:rsidTr="00A404E2">
        <w:trPr>
          <w:trHeight w:val="230"/>
        </w:trPr>
        <w:tc>
          <w:tcPr>
            <w:tcW w:w="2265" w:type="dxa"/>
          </w:tcPr>
          <w:p w14:paraId="231A7A7F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9DA266A" w14:textId="77777777" w:rsidR="00B25E68" w:rsidRPr="001B7A43" w:rsidRDefault="00B25E68" w:rsidP="00A404E2">
            <w:pPr>
              <w:jc w:val="both"/>
            </w:pPr>
            <w:r>
              <w:t>68</w:t>
            </w:r>
          </w:p>
        </w:tc>
        <w:tc>
          <w:tcPr>
            <w:tcW w:w="1138" w:type="dxa"/>
          </w:tcPr>
          <w:p w14:paraId="510086E6" w14:textId="77777777" w:rsidR="00B25E68" w:rsidRPr="001B7A43" w:rsidRDefault="00B25E68" w:rsidP="00A404E2">
            <w:pPr>
              <w:jc w:val="both"/>
            </w:pPr>
            <w:r>
              <w:t>85</w:t>
            </w:r>
          </w:p>
        </w:tc>
        <w:tc>
          <w:tcPr>
            <w:tcW w:w="1843" w:type="dxa"/>
          </w:tcPr>
          <w:p w14:paraId="1C440FF5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7A24DAC7" w14:textId="77777777" w:rsidR="00B25E68" w:rsidRPr="001B7A43" w:rsidRDefault="00B25E68" w:rsidP="00A404E2">
            <w:pPr>
              <w:jc w:val="both"/>
            </w:pPr>
            <w:r>
              <w:t>0.94</w:t>
            </w:r>
          </w:p>
        </w:tc>
        <w:tc>
          <w:tcPr>
            <w:tcW w:w="993" w:type="dxa"/>
          </w:tcPr>
          <w:p w14:paraId="72EA0E02" w14:textId="77777777" w:rsidR="00B25E68" w:rsidRPr="001B7A43" w:rsidRDefault="00B25E68" w:rsidP="00A404E2">
            <w:pPr>
              <w:jc w:val="both"/>
            </w:pPr>
            <w:r>
              <w:t>0.76</w:t>
            </w:r>
          </w:p>
        </w:tc>
      </w:tr>
      <w:tr w:rsidR="00B25E68" w:rsidRPr="001B7A43" w14:paraId="3F73DA9F" w14:textId="77777777" w:rsidTr="00A404E2">
        <w:trPr>
          <w:trHeight w:val="173"/>
        </w:trPr>
        <w:tc>
          <w:tcPr>
            <w:tcW w:w="2265" w:type="dxa"/>
          </w:tcPr>
          <w:p w14:paraId="5F991F84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&lt;4.5</w:t>
            </w:r>
          </w:p>
        </w:tc>
        <w:tc>
          <w:tcPr>
            <w:tcW w:w="850" w:type="dxa"/>
          </w:tcPr>
          <w:p w14:paraId="105B077D" w14:textId="77777777" w:rsidR="00B25E68" w:rsidRPr="001B7A43" w:rsidRDefault="00B25E68" w:rsidP="00A404E2">
            <w:pPr>
              <w:jc w:val="both"/>
            </w:pPr>
            <w:r>
              <w:t>51</w:t>
            </w:r>
          </w:p>
        </w:tc>
        <w:tc>
          <w:tcPr>
            <w:tcW w:w="1138" w:type="dxa"/>
          </w:tcPr>
          <w:p w14:paraId="0F3AF58B" w14:textId="77777777" w:rsidR="00B25E68" w:rsidRPr="001B7A43" w:rsidRDefault="00B25E68" w:rsidP="00A404E2">
            <w:pPr>
              <w:jc w:val="both"/>
            </w:pPr>
            <w:r>
              <w:t>75</w:t>
            </w:r>
          </w:p>
        </w:tc>
        <w:tc>
          <w:tcPr>
            <w:tcW w:w="1843" w:type="dxa"/>
          </w:tcPr>
          <w:p w14:paraId="63EA92A3" w14:textId="77777777" w:rsidR="00B25E68" w:rsidRPr="001B7A43" w:rsidRDefault="00B25E68" w:rsidP="00A404E2">
            <w:pPr>
              <w:jc w:val="both"/>
            </w:pPr>
            <w:r>
              <w:t>0.97 (0.51-1.84)</w:t>
            </w:r>
          </w:p>
        </w:tc>
        <w:tc>
          <w:tcPr>
            <w:tcW w:w="850" w:type="dxa"/>
          </w:tcPr>
          <w:p w14:paraId="3908597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105C4947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B91ADC3" w14:textId="77777777" w:rsidTr="00A404E2">
        <w:trPr>
          <w:trHeight w:val="240"/>
        </w:trPr>
        <w:tc>
          <w:tcPr>
            <w:tcW w:w="2265" w:type="dxa"/>
          </w:tcPr>
          <w:p w14:paraId="5A96D795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4.5-9.0</w:t>
            </w:r>
          </w:p>
        </w:tc>
        <w:tc>
          <w:tcPr>
            <w:tcW w:w="850" w:type="dxa"/>
          </w:tcPr>
          <w:p w14:paraId="67D95674" w14:textId="77777777" w:rsidR="00B25E68" w:rsidRPr="001B7A43" w:rsidRDefault="00B25E68" w:rsidP="00A404E2">
            <w:pPr>
              <w:jc w:val="both"/>
            </w:pPr>
            <w:r>
              <w:t>59</w:t>
            </w:r>
          </w:p>
        </w:tc>
        <w:tc>
          <w:tcPr>
            <w:tcW w:w="1138" w:type="dxa"/>
          </w:tcPr>
          <w:p w14:paraId="17D68C7D" w14:textId="77777777" w:rsidR="00B25E68" w:rsidRPr="001B7A43" w:rsidRDefault="00B25E68" w:rsidP="00A404E2">
            <w:pPr>
              <w:jc w:val="both"/>
            </w:pPr>
            <w:r>
              <w:t>69</w:t>
            </w:r>
          </w:p>
        </w:tc>
        <w:tc>
          <w:tcPr>
            <w:tcW w:w="1843" w:type="dxa"/>
          </w:tcPr>
          <w:p w14:paraId="1CD863EA" w14:textId="77777777" w:rsidR="00B25E68" w:rsidRPr="001B7A43" w:rsidRDefault="00B25E68" w:rsidP="00A404E2">
            <w:pPr>
              <w:jc w:val="both"/>
            </w:pPr>
            <w:r>
              <w:t>1.04 (0.57-1.89)</w:t>
            </w:r>
          </w:p>
        </w:tc>
        <w:tc>
          <w:tcPr>
            <w:tcW w:w="850" w:type="dxa"/>
          </w:tcPr>
          <w:p w14:paraId="347DCCF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92C179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1359AFE" w14:textId="77777777" w:rsidTr="00A404E2">
        <w:trPr>
          <w:trHeight w:val="201"/>
        </w:trPr>
        <w:tc>
          <w:tcPr>
            <w:tcW w:w="2265" w:type="dxa"/>
          </w:tcPr>
          <w:p w14:paraId="6EC3C444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&gt;9.0</w:t>
            </w:r>
          </w:p>
        </w:tc>
        <w:tc>
          <w:tcPr>
            <w:tcW w:w="850" w:type="dxa"/>
          </w:tcPr>
          <w:p w14:paraId="674D47E8" w14:textId="77777777" w:rsidR="00B25E68" w:rsidRDefault="00B25E68" w:rsidP="00A404E2">
            <w:pPr>
              <w:jc w:val="both"/>
            </w:pPr>
            <w:r>
              <w:t>47</w:t>
            </w:r>
          </w:p>
        </w:tc>
        <w:tc>
          <w:tcPr>
            <w:tcW w:w="1138" w:type="dxa"/>
          </w:tcPr>
          <w:p w14:paraId="1ACC7C01" w14:textId="77777777" w:rsidR="00B25E68" w:rsidRDefault="00B25E68" w:rsidP="00A404E2">
            <w:pPr>
              <w:jc w:val="both"/>
            </w:pPr>
            <w:r>
              <w:t>50</w:t>
            </w:r>
          </w:p>
        </w:tc>
        <w:tc>
          <w:tcPr>
            <w:tcW w:w="1843" w:type="dxa"/>
          </w:tcPr>
          <w:p w14:paraId="31BDFB58" w14:textId="77777777" w:rsidR="00B25E68" w:rsidRDefault="00B25E68" w:rsidP="00A404E2">
            <w:pPr>
              <w:jc w:val="both"/>
            </w:pPr>
            <w:r>
              <w:t>0.84 (0.40-1.75)</w:t>
            </w:r>
          </w:p>
        </w:tc>
        <w:tc>
          <w:tcPr>
            <w:tcW w:w="850" w:type="dxa"/>
          </w:tcPr>
          <w:p w14:paraId="606035A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65F7744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FEA6DC9" w14:textId="77777777" w:rsidTr="00A404E2">
        <w:trPr>
          <w:trHeight w:val="111"/>
        </w:trPr>
        <w:tc>
          <w:tcPr>
            <w:tcW w:w="2265" w:type="dxa"/>
          </w:tcPr>
          <w:p w14:paraId="6087E720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Shellfish</w:t>
            </w:r>
          </w:p>
        </w:tc>
        <w:tc>
          <w:tcPr>
            <w:tcW w:w="850" w:type="dxa"/>
          </w:tcPr>
          <w:p w14:paraId="58BAA332" w14:textId="77777777" w:rsidR="00B25E68" w:rsidRPr="001B7A43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0B139693" w14:textId="77777777" w:rsidR="00B25E68" w:rsidRPr="001B7A43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09843DFA" w14:textId="77777777" w:rsidR="00B25E68" w:rsidRPr="001B7A43" w:rsidRDefault="00B25E68" w:rsidP="00A404E2">
            <w:pPr>
              <w:jc w:val="both"/>
            </w:pPr>
          </w:p>
        </w:tc>
        <w:tc>
          <w:tcPr>
            <w:tcW w:w="850" w:type="dxa"/>
          </w:tcPr>
          <w:p w14:paraId="314A589E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0C36731A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9598547" w14:textId="77777777" w:rsidTr="00A404E2">
        <w:trPr>
          <w:trHeight w:val="171"/>
        </w:trPr>
        <w:tc>
          <w:tcPr>
            <w:tcW w:w="2265" w:type="dxa"/>
          </w:tcPr>
          <w:p w14:paraId="7F827A7A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BA19EF1" w14:textId="77777777" w:rsidR="00B25E68" w:rsidRPr="001B7A43" w:rsidRDefault="00B25E68" w:rsidP="00A404E2">
            <w:pPr>
              <w:jc w:val="both"/>
            </w:pPr>
            <w:r>
              <w:t>103</w:t>
            </w:r>
          </w:p>
        </w:tc>
        <w:tc>
          <w:tcPr>
            <w:tcW w:w="1138" w:type="dxa"/>
          </w:tcPr>
          <w:p w14:paraId="125B70E0" w14:textId="77777777" w:rsidR="00B25E68" w:rsidRPr="001B7A43" w:rsidRDefault="00B25E68" w:rsidP="00A404E2">
            <w:pPr>
              <w:jc w:val="both"/>
            </w:pPr>
            <w:r>
              <w:t>120</w:t>
            </w:r>
          </w:p>
        </w:tc>
        <w:tc>
          <w:tcPr>
            <w:tcW w:w="1843" w:type="dxa"/>
          </w:tcPr>
          <w:p w14:paraId="5905F560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54A33FF6" w14:textId="77777777" w:rsidR="00B25E68" w:rsidRPr="001B7A43" w:rsidRDefault="00B25E68" w:rsidP="00A404E2">
            <w:pPr>
              <w:jc w:val="both"/>
            </w:pPr>
            <w:r>
              <w:t>0.10</w:t>
            </w:r>
          </w:p>
        </w:tc>
        <w:tc>
          <w:tcPr>
            <w:tcW w:w="993" w:type="dxa"/>
          </w:tcPr>
          <w:p w14:paraId="15D9A347" w14:textId="77777777" w:rsidR="00B25E68" w:rsidRPr="001B7A43" w:rsidRDefault="00B25E68" w:rsidP="00A404E2">
            <w:pPr>
              <w:jc w:val="both"/>
            </w:pPr>
            <w:r>
              <w:t>0.21</w:t>
            </w:r>
          </w:p>
        </w:tc>
      </w:tr>
      <w:tr w:rsidR="00B25E68" w:rsidRPr="001B7A43" w14:paraId="3F9D7F2F" w14:textId="77777777" w:rsidTr="00A404E2">
        <w:trPr>
          <w:trHeight w:val="244"/>
        </w:trPr>
        <w:tc>
          <w:tcPr>
            <w:tcW w:w="2265" w:type="dxa"/>
          </w:tcPr>
          <w:p w14:paraId="5A5ACE42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3.0</w:t>
            </w:r>
          </w:p>
        </w:tc>
        <w:tc>
          <w:tcPr>
            <w:tcW w:w="850" w:type="dxa"/>
          </w:tcPr>
          <w:p w14:paraId="68A78F2B" w14:textId="77777777" w:rsidR="00B25E68" w:rsidRPr="001B7A43" w:rsidRDefault="00B25E68" w:rsidP="00A404E2">
            <w:pPr>
              <w:jc w:val="both"/>
            </w:pPr>
            <w:r>
              <w:t>59</w:t>
            </w:r>
          </w:p>
        </w:tc>
        <w:tc>
          <w:tcPr>
            <w:tcW w:w="1138" w:type="dxa"/>
          </w:tcPr>
          <w:p w14:paraId="7F2C529D" w14:textId="77777777" w:rsidR="00B25E68" w:rsidRPr="001B7A43" w:rsidRDefault="00B25E68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626A43C0" w14:textId="77777777" w:rsidR="00B25E68" w:rsidRPr="001B7A43" w:rsidRDefault="00B25E68" w:rsidP="00A404E2">
            <w:pPr>
              <w:jc w:val="both"/>
            </w:pPr>
            <w:r>
              <w:t>1.60 (0.86-2.96)</w:t>
            </w:r>
          </w:p>
        </w:tc>
        <w:tc>
          <w:tcPr>
            <w:tcW w:w="850" w:type="dxa"/>
          </w:tcPr>
          <w:p w14:paraId="21B5FA3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D4BCA51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054BB3B" w14:textId="77777777" w:rsidTr="00A404E2">
        <w:trPr>
          <w:trHeight w:val="247"/>
        </w:trPr>
        <w:tc>
          <w:tcPr>
            <w:tcW w:w="2265" w:type="dxa"/>
          </w:tcPr>
          <w:p w14:paraId="18250E49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3.0-6.0</w:t>
            </w:r>
          </w:p>
        </w:tc>
        <w:tc>
          <w:tcPr>
            <w:tcW w:w="850" w:type="dxa"/>
          </w:tcPr>
          <w:p w14:paraId="60A1C2AF" w14:textId="77777777" w:rsidR="00B25E68" w:rsidRPr="001B7A43" w:rsidRDefault="00B25E68" w:rsidP="00A404E2">
            <w:pPr>
              <w:jc w:val="both"/>
            </w:pPr>
            <w:r>
              <w:t>41</w:t>
            </w:r>
          </w:p>
        </w:tc>
        <w:tc>
          <w:tcPr>
            <w:tcW w:w="1138" w:type="dxa"/>
          </w:tcPr>
          <w:p w14:paraId="38B6AE4F" w14:textId="77777777" w:rsidR="00B25E68" w:rsidRPr="001B7A43" w:rsidRDefault="00B25E68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5349D468" w14:textId="77777777" w:rsidR="00B25E68" w:rsidRPr="001B7A43" w:rsidRDefault="00B25E68" w:rsidP="00A404E2">
            <w:pPr>
              <w:jc w:val="both"/>
            </w:pPr>
            <w:r>
              <w:t>1.05 (0.55-2.00)</w:t>
            </w:r>
          </w:p>
        </w:tc>
        <w:tc>
          <w:tcPr>
            <w:tcW w:w="850" w:type="dxa"/>
          </w:tcPr>
          <w:p w14:paraId="52666D1A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E7457AF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252DB3F4" w14:textId="77777777" w:rsidTr="00A404E2">
        <w:trPr>
          <w:trHeight w:val="71"/>
        </w:trPr>
        <w:tc>
          <w:tcPr>
            <w:tcW w:w="2265" w:type="dxa"/>
          </w:tcPr>
          <w:p w14:paraId="1D9F7411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&gt;6.0</w:t>
            </w:r>
          </w:p>
        </w:tc>
        <w:tc>
          <w:tcPr>
            <w:tcW w:w="850" w:type="dxa"/>
          </w:tcPr>
          <w:p w14:paraId="09347B68" w14:textId="77777777" w:rsidR="00B25E68" w:rsidRDefault="00B25E68" w:rsidP="00A404E2">
            <w:pPr>
              <w:jc w:val="both"/>
            </w:pPr>
            <w:r>
              <w:t>27</w:t>
            </w:r>
          </w:p>
        </w:tc>
        <w:tc>
          <w:tcPr>
            <w:tcW w:w="1138" w:type="dxa"/>
          </w:tcPr>
          <w:p w14:paraId="3D6F0658" w14:textId="77777777" w:rsidR="00B25E68" w:rsidRDefault="00B25E68" w:rsidP="00A404E2">
            <w:pPr>
              <w:jc w:val="both"/>
            </w:pPr>
            <w:r>
              <w:t>52</w:t>
            </w:r>
          </w:p>
        </w:tc>
        <w:tc>
          <w:tcPr>
            <w:tcW w:w="1843" w:type="dxa"/>
          </w:tcPr>
          <w:p w14:paraId="67533555" w14:textId="77777777" w:rsidR="00B25E68" w:rsidRDefault="00B25E68" w:rsidP="00A404E2">
            <w:pPr>
              <w:jc w:val="both"/>
            </w:pPr>
            <w:r>
              <w:t>0.52 (0.34-1.15)</w:t>
            </w:r>
          </w:p>
        </w:tc>
        <w:tc>
          <w:tcPr>
            <w:tcW w:w="850" w:type="dxa"/>
          </w:tcPr>
          <w:p w14:paraId="7E31F623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5DBC8B02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529E65C" w14:textId="77777777" w:rsidTr="00A404E2">
        <w:trPr>
          <w:trHeight w:val="134"/>
        </w:trPr>
        <w:tc>
          <w:tcPr>
            <w:tcW w:w="6946" w:type="dxa"/>
            <w:gridSpan w:val="5"/>
          </w:tcPr>
          <w:p w14:paraId="655D6484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>Other seafood</w:t>
            </w:r>
          </w:p>
        </w:tc>
        <w:tc>
          <w:tcPr>
            <w:tcW w:w="993" w:type="dxa"/>
          </w:tcPr>
          <w:p w14:paraId="4AE603BA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B1E7ACE" w14:textId="77777777" w:rsidTr="00A404E2">
        <w:trPr>
          <w:trHeight w:val="134"/>
        </w:trPr>
        <w:tc>
          <w:tcPr>
            <w:tcW w:w="2265" w:type="dxa"/>
          </w:tcPr>
          <w:p w14:paraId="637757EC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474E65A" w14:textId="77777777" w:rsidR="00B25E68" w:rsidRPr="001B7A43" w:rsidRDefault="00B25E68" w:rsidP="00A404E2">
            <w:pPr>
              <w:jc w:val="both"/>
            </w:pPr>
            <w:r>
              <w:t>84</w:t>
            </w:r>
          </w:p>
        </w:tc>
        <w:tc>
          <w:tcPr>
            <w:tcW w:w="1138" w:type="dxa"/>
          </w:tcPr>
          <w:p w14:paraId="43B600EF" w14:textId="77777777" w:rsidR="00B25E68" w:rsidRPr="001B7A43" w:rsidRDefault="00B25E68" w:rsidP="00A404E2">
            <w:pPr>
              <w:jc w:val="both"/>
            </w:pPr>
            <w:r>
              <w:t>110</w:t>
            </w:r>
          </w:p>
        </w:tc>
        <w:tc>
          <w:tcPr>
            <w:tcW w:w="1843" w:type="dxa"/>
          </w:tcPr>
          <w:p w14:paraId="384E9C94" w14:textId="77777777" w:rsidR="00B25E68" w:rsidRPr="001B7A43" w:rsidRDefault="00B25E68" w:rsidP="00A404E2">
            <w:pPr>
              <w:jc w:val="both"/>
            </w:pPr>
            <w:r>
              <w:t xml:space="preserve">Ref. </w:t>
            </w:r>
          </w:p>
        </w:tc>
        <w:tc>
          <w:tcPr>
            <w:tcW w:w="850" w:type="dxa"/>
          </w:tcPr>
          <w:p w14:paraId="3AD9A5BE" w14:textId="77777777" w:rsidR="00B25E68" w:rsidRPr="001B7A43" w:rsidRDefault="00B25E68" w:rsidP="00A404E2">
            <w:pPr>
              <w:jc w:val="both"/>
            </w:pPr>
            <w:r>
              <w:t>0.95</w:t>
            </w:r>
          </w:p>
        </w:tc>
        <w:tc>
          <w:tcPr>
            <w:tcW w:w="993" w:type="dxa"/>
          </w:tcPr>
          <w:p w14:paraId="4AB84AE8" w14:textId="77777777" w:rsidR="00B25E68" w:rsidRPr="001B7A43" w:rsidRDefault="00B25E68" w:rsidP="00A404E2">
            <w:pPr>
              <w:jc w:val="both"/>
            </w:pPr>
            <w:r>
              <w:t>0.93</w:t>
            </w:r>
          </w:p>
        </w:tc>
      </w:tr>
      <w:tr w:rsidR="00B25E68" w:rsidRPr="001B7A43" w14:paraId="3F62FA26" w14:textId="77777777" w:rsidTr="00A404E2">
        <w:trPr>
          <w:trHeight w:val="111"/>
        </w:trPr>
        <w:tc>
          <w:tcPr>
            <w:tcW w:w="2265" w:type="dxa"/>
          </w:tcPr>
          <w:p w14:paraId="7B59E01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6.0</w:t>
            </w:r>
          </w:p>
        </w:tc>
        <w:tc>
          <w:tcPr>
            <w:tcW w:w="850" w:type="dxa"/>
          </w:tcPr>
          <w:p w14:paraId="41F7A9FA" w14:textId="77777777" w:rsidR="00B25E68" w:rsidRPr="001B7A43" w:rsidRDefault="00B25E68" w:rsidP="00A404E2">
            <w:pPr>
              <w:jc w:val="both"/>
            </w:pPr>
            <w:r>
              <w:t>49</w:t>
            </w:r>
          </w:p>
        </w:tc>
        <w:tc>
          <w:tcPr>
            <w:tcW w:w="1138" w:type="dxa"/>
          </w:tcPr>
          <w:p w14:paraId="5540B5F5" w14:textId="77777777" w:rsidR="00B25E68" w:rsidRPr="001B7A43" w:rsidRDefault="00B25E68" w:rsidP="00A404E2">
            <w:pPr>
              <w:jc w:val="both"/>
            </w:pPr>
            <w:r>
              <w:t>53</w:t>
            </w:r>
          </w:p>
        </w:tc>
        <w:tc>
          <w:tcPr>
            <w:tcW w:w="1843" w:type="dxa"/>
          </w:tcPr>
          <w:p w14:paraId="2E91658D" w14:textId="77777777" w:rsidR="00B25E68" w:rsidRPr="001B7A43" w:rsidRDefault="00B25E68" w:rsidP="00A404E2">
            <w:pPr>
              <w:jc w:val="both"/>
            </w:pPr>
            <w:r>
              <w:t>1.10 (0.56-2.16)</w:t>
            </w:r>
          </w:p>
        </w:tc>
        <w:tc>
          <w:tcPr>
            <w:tcW w:w="850" w:type="dxa"/>
          </w:tcPr>
          <w:p w14:paraId="1AF19B2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41D910B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2CEE551F" w14:textId="77777777" w:rsidTr="00A404E2">
        <w:trPr>
          <w:trHeight w:val="260"/>
        </w:trPr>
        <w:tc>
          <w:tcPr>
            <w:tcW w:w="2265" w:type="dxa"/>
          </w:tcPr>
          <w:p w14:paraId="53234A16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6.0-17.1</w:t>
            </w:r>
          </w:p>
        </w:tc>
        <w:tc>
          <w:tcPr>
            <w:tcW w:w="850" w:type="dxa"/>
          </w:tcPr>
          <w:p w14:paraId="0BDE165F" w14:textId="77777777" w:rsidR="00B25E68" w:rsidRPr="001B7A43" w:rsidRDefault="00B25E68" w:rsidP="00A404E2">
            <w:pPr>
              <w:jc w:val="both"/>
            </w:pPr>
            <w:r>
              <w:t>39</w:t>
            </w:r>
          </w:p>
        </w:tc>
        <w:tc>
          <w:tcPr>
            <w:tcW w:w="1138" w:type="dxa"/>
          </w:tcPr>
          <w:p w14:paraId="620CEEF6" w14:textId="77777777" w:rsidR="00B25E68" w:rsidRPr="001B7A43" w:rsidRDefault="00B25E68" w:rsidP="00A404E2">
            <w:pPr>
              <w:jc w:val="both"/>
            </w:pPr>
            <w:r>
              <w:t>49</w:t>
            </w:r>
          </w:p>
        </w:tc>
        <w:tc>
          <w:tcPr>
            <w:tcW w:w="1843" w:type="dxa"/>
          </w:tcPr>
          <w:p w14:paraId="253832E7" w14:textId="77777777" w:rsidR="00B25E68" w:rsidRPr="001B7A43" w:rsidRDefault="00B25E68" w:rsidP="00A404E2">
            <w:pPr>
              <w:jc w:val="both"/>
            </w:pPr>
            <w:r>
              <w:t>0.91 (0.45-1.86)</w:t>
            </w:r>
          </w:p>
        </w:tc>
        <w:tc>
          <w:tcPr>
            <w:tcW w:w="850" w:type="dxa"/>
          </w:tcPr>
          <w:p w14:paraId="78059218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08C29C2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C5D3DF8" w14:textId="77777777" w:rsidTr="00A404E2">
        <w:trPr>
          <w:trHeight w:val="147"/>
        </w:trPr>
        <w:tc>
          <w:tcPr>
            <w:tcW w:w="2265" w:type="dxa"/>
          </w:tcPr>
          <w:p w14:paraId="4E4459E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&gt;17.1</w:t>
            </w:r>
          </w:p>
        </w:tc>
        <w:tc>
          <w:tcPr>
            <w:tcW w:w="850" w:type="dxa"/>
          </w:tcPr>
          <w:p w14:paraId="2F3901DA" w14:textId="77777777" w:rsidR="00B25E68" w:rsidRDefault="00B25E68" w:rsidP="00A404E2">
            <w:pPr>
              <w:jc w:val="both"/>
            </w:pPr>
            <w:r>
              <w:t>39</w:t>
            </w:r>
          </w:p>
        </w:tc>
        <w:tc>
          <w:tcPr>
            <w:tcW w:w="1138" w:type="dxa"/>
          </w:tcPr>
          <w:p w14:paraId="3908DE5D" w14:textId="77777777" w:rsidR="00B25E68" w:rsidRDefault="00B25E68" w:rsidP="00A404E2">
            <w:pPr>
              <w:jc w:val="both"/>
            </w:pPr>
            <w:r>
              <w:t>40</w:t>
            </w:r>
          </w:p>
        </w:tc>
        <w:tc>
          <w:tcPr>
            <w:tcW w:w="1843" w:type="dxa"/>
          </w:tcPr>
          <w:p w14:paraId="24476B48" w14:textId="77777777" w:rsidR="00B25E68" w:rsidRDefault="00B25E68" w:rsidP="00A404E2">
            <w:pPr>
              <w:jc w:val="both"/>
            </w:pPr>
            <w:r>
              <w:t>1.11 (0.53-2.30)</w:t>
            </w:r>
          </w:p>
        </w:tc>
        <w:tc>
          <w:tcPr>
            <w:tcW w:w="850" w:type="dxa"/>
          </w:tcPr>
          <w:p w14:paraId="62EB664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BC053D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397839B2" w14:textId="77777777" w:rsidTr="00A404E2">
        <w:trPr>
          <w:trHeight w:val="123"/>
        </w:trPr>
        <w:tc>
          <w:tcPr>
            <w:tcW w:w="6946" w:type="dxa"/>
            <w:gridSpan w:val="5"/>
          </w:tcPr>
          <w:p w14:paraId="401F0512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Total daily quantity of </w:t>
            </w:r>
            <w:r w:rsidRPr="00DC0C2E">
              <w:rPr>
                <w:lang w:val="en-US"/>
              </w:rPr>
              <w:t xml:space="preserve">fish </w:t>
            </w:r>
            <w:r>
              <w:rPr>
                <w:lang w:val="en-US"/>
              </w:rPr>
              <w:t>or</w:t>
            </w:r>
            <w:r w:rsidRPr="00DC0C2E">
              <w:rPr>
                <w:lang w:val="en-US"/>
              </w:rPr>
              <w:t xml:space="preserve"> seafood </w:t>
            </w:r>
            <w:r>
              <w:rPr>
                <w:lang w:val="en-US"/>
              </w:rPr>
              <w:t>intake</w:t>
            </w:r>
            <w:r>
              <w:rPr>
                <w:rStyle w:val="CommentReference"/>
              </w:rPr>
              <w:t xml:space="preserve"> </w:t>
            </w:r>
            <w:r w:rsidRPr="004533AC">
              <w:rPr>
                <w:rStyle w:val="CommentReference"/>
                <w:sz w:val="22"/>
                <w:szCs w:val="22"/>
              </w:rPr>
              <w:t>(</w:t>
            </w:r>
            <w:r>
              <w:rPr>
                <w:lang w:val="en-US"/>
              </w:rPr>
              <w:t>grams/day)</w:t>
            </w:r>
            <w:r>
              <w:rPr>
                <w:vertAlign w:val="superscript"/>
              </w:rPr>
              <w:t xml:space="preserve"> c</w:t>
            </w:r>
          </w:p>
        </w:tc>
        <w:tc>
          <w:tcPr>
            <w:tcW w:w="993" w:type="dxa"/>
          </w:tcPr>
          <w:p w14:paraId="0112634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8E33D25" w14:textId="77777777" w:rsidTr="00A404E2">
        <w:trPr>
          <w:trHeight w:val="111"/>
        </w:trPr>
        <w:tc>
          <w:tcPr>
            <w:tcW w:w="2265" w:type="dxa"/>
          </w:tcPr>
          <w:p w14:paraId="544A2866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&lt;26.2</w:t>
            </w:r>
          </w:p>
        </w:tc>
        <w:tc>
          <w:tcPr>
            <w:tcW w:w="850" w:type="dxa"/>
          </w:tcPr>
          <w:p w14:paraId="3BFCA1FA" w14:textId="77777777" w:rsidR="00B25E68" w:rsidRPr="001B7A43" w:rsidRDefault="00B25E68" w:rsidP="00A404E2">
            <w:pPr>
              <w:jc w:val="both"/>
            </w:pPr>
            <w:r>
              <w:t>60</w:t>
            </w:r>
          </w:p>
        </w:tc>
        <w:tc>
          <w:tcPr>
            <w:tcW w:w="1138" w:type="dxa"/>
          </w:tcPr>
          <w:p w14:paraId="65DED440" w14:textId="77777777" w:rsidR="00B25E68" w:rsidRPr="001B7A43" w:rsidRDefault="00B25E68" w:rsidP="00A404E2">
            <w:pPr>
              <w:jc w:val="both"/>
            </w:pPr>
            <w:r>
              <w:t>98</w:t>
            </w:r>
          </w:p>
        </w:tc>
        <w:tc>
          <w:tcPr>
            <w:tcW w:w="1843" w:type="dxa"/>
          </w:tcPr>
          <w:p w14:paraId="308192B0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850" w:type="dxa"/>
          </w:tcPr>
          <w:p w14:paraId="75E531F1" w14:textId="77777777" w:rsidR="00B25E68" w:rsidRPr="001B7A43" w:rsidRDefault="00B25E68" w:rsidP="00A404E2">
            <w:pPr>
              <w:jc w:val="both"/>
            </w:pPr>
            <w:r>
              <w:t>0.63</w:t>
            </w:r>
          </w:p>
        </w:tc>
        <w:tc>
          <w:tcPr>
            <w:tcW w:w="993" w:type="dxa"/>
          </w:tcPr>
          <w:p w14:paraId="74B9D9BE" w14:textId="77777777" w:rsidR="00B25E68" w:rsidRPr="001B7A43" w:rsidRDefault="00B25E68" w:rsidP="00A404E2">
            <w:pPr>
              <w:jc w:val="both"/>
            </w:pPr>
            <w:r>
              <w:t>0.22</w:t>
            </w:r>
          </w:p>
        </w:tc>
      </w:tr>
      <w:tr w:rsidR="00B25E68" w:rsidRPr="001B7A43" w14:paraId="15248C0E" w14:textId="77777777" w:rsidTr="00A404E2">
        <w:trPr>
          <w:trHeight w:val="270"/>
        </w:trPr>
        <w:tc>
          <w:tcPr>
            <w:tcW w:w="2265" w:type="dxa"/>
          </w:tcPr>
          <w:p w14:paraId="60AD764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26.2-51.5</w:t>
            </w:r>
          </w:p>
        </w:tc>
        <w:tc>
          <w:tcPr>
            <w:tcW w:w="850" w:type="dxa"/>
          </w:tcPr>
          <w:p w14:paraId="79A05B36" w14:textId="77777777" w:rsidR="00B25E68" w:rsidRPr="001B7A43" w:rsidRDefault="00B25E68" w:rsidP="00A404E2">
            <w:pPr>
              <w:jc w:val="both"/>
            </w:pPr>
            <w:r>
              <w:t>95</w:t>
            </w:r>
          </w:p>
        </w:tc>
        <w:tc>
          <w:tcPr>
            <w:tcW w:w="1138" w:type="dxa"/>
          </w:tcPr>
          <w:p w14:paraId="17D80E65" w14:textId="77777777" w:rsidR="00B25E68" w:rsidRPr="001B7A43" w:rsidRDefault="00B25E68" w:rsidP="00A404E2">
            <w:pPr>
              <w:jc w:val="both"/>
            </w:pPr>
            <w:r>
              <w:t>96</w:t>
            </w:r>
          </w:p>
        </w:tc>
        <w:tc>
          <w:tcPr>
            <w:tcW w:w="1843" w:type="dxa"/>
          </w:tcPr>
          <w:p w14:paraId="56AD0232" w14:textId="77777777" w:rsidR="00B25E68" w:rsidRPr="001B7A43" w:rsidRDefault="00B25E68" w:rsidP="00A404E2">
            <w:pPr>
              <w:jc w:val="both"/>
            </w:pPr>
            <w:r>
              <w:t>1.25 (0.29-5.51)</w:t>
            </w:r>
          </w:p>
        </w:tc>
        <w:tc>
          <w:tcPr>
            <w:tcW w:w="850" w:type="dxa"/>
          </w:tcPr>
          <w:p w14:paraId="463A1945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DE8557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5CCE4EE" w14:textId="77777777" w:rsidTr="00A404E2">
        <w:trPr>
          <w:trHeight w:val="260"/>
        </w:trPr>
        <w:tc>
          <w:tcPr>
            <w:tcW w:w="2265" w:type="dxa"/>
          </w:tcPr>
          <w:p w14:paraId="361DC14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&gt;51.5</w:t>
            </w:r>
          </w:p>
        </w:tc>
        <w:tc>
          <w:tcPr>
            <w:tcW w:w="850" w:type="dxa"/>
          </w:tcPr>
          <w:p w14:paraId="2E8D034F" w14:textId="77777777" w:rsidR="00B25E68" w:rsidRDefault="00B25E68" w:rsidP="00A404E2">
            <w:pPr>
              <w:jc w:val="both"/>
            </w:pPr>
            <w:r>
              <w:t>82</w:t>
            </w:r>
          </w:p>
        </w:tc>
        <w:tc>
          <w:tcPr>
            <w:tcW w:w="1138" w:type="dxa"/>
          </w:tcPr>
          <w:p w14:paraId="72C4B5DA" w14:textId="77777777" w:rsidR="00B25E68" w:rsidRDefault="00B25E68" w:rsidP="00A404E2">
            <w:pPr>
              <w:jc w:val="both"/>
            </w:pPr>
            <w:r>
              <w:t>96</w:t>
            </w:r>
          </w:p>
        </w:tc>
        <w:tc>
          <w:tcPr>
            <w:tcW w:w="1843" w:type="dxa"/>
          </w:tcPr>
          <w:p w14:paraId="7F816952" w14:textId="77777777" w:rsidR="00B25E68" w:rsidRDefault="00B25E68" w:rsidP="00A404E2">
            <w:pPr>
              <w:jc w:val="both"/>
            </w:pPr>
            <w:r>
              <w:t>2.44 (0.58-10.31)</w:t>
            </w:r>
          </w:p>
        </w:tc>
        <w:tc>
          <w:tcPr>
            <w:tcW w:w="850" w:type="dxa"/>
          </w:tcPr>
          <w:p w14:paraId="22B27C2E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3452C143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13D7697" w14:textId="77777777" w:rsidTr="00A404E2">
        <w:trPr>
          <w:trHeight w:val="111"/>
        </w:trPr>
        <w:tc>
          <w:tcPr>
            <w:tcW w:w="2265" w:type="dxa"/>
          </w:tcPr>
          <w:p w14:paraId="0077642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Never</w:t>
            </w:r>
          </w:p>
        </w:tc>
        <w:tc>
          <w:tcPr>
            <w:tcW w:w="850" w:type="dxa"/>
          </w:tcPr>
          <w:p w14:paraId="7F497F35" w14:textId="77777777" w:rsidR="00B25E68" w:rsidRPr="001B7A43" w:rsidRDefault="00B25E68" w:rsidP="00A404E2">
            <w:pPr>
              <w:jc w:val="both"/>
            </w:pPr>
            <w:r>
              <w:t>4</w:t>
            </w:r>
          </w:p>
        </w:tc>
        <w:tc>
          <w:tcPr>
            <w:tcW w:w="1138" w:type="dxa"/>
          </w:tcPr>
          <w:p w14:paraId="41A2150F" w14:textId="77777777" w:rsidR="00B25E68" w:rsidRPr="001B7A43" w:rsidRDefault="00B25E68" w:rsidP="00A404E2">
            <w:pPr>
              <w:jc w:val="both"/>
            </w:pPr>
            <w:r>
              <w:t>11</w:t>
            </w:r>
          </w:p>
        </w:tc>
        <w:tc>
          <w:tcPr>
            <w:tcW w:w="1843" w:type="dxa"/>
          </w:tcPr>
          <w:p w14:paraId="020EA8C2" w14:textId="77777777" w:rsidR="00B25E68" w:rsidRPr="001B7A43" w:rsidRDefault="00B25E68" w:rsidP="00A404E2">
            <w:pPr>
              <w:jc w:val="both"/>
            </w:pPr>
            <w:r>
              <w:t>2.43 (0.56-10.44)</w:t>
            </w:r>
          </w:p>
        </w:tc>
        <w:tc>
          <w:tcPr>
            <w:tcW w:w="850" w:type="dxa"/>
          </w:tcPr>
          <w:p w14:paraId="076CD8D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3" w:type="dxa"/>
          </w:tcPr>
          <w:p w14:paraId="75C6A88F" w14:textId="77777777" w:rsidR="00B25E68" w:rsidRPr="001B7A43" w:rsidRDefault="00B25E68" w:rsidP="00A404E2">
            <w:pPr>
              <w:jc w:val="both"/>
            </w:pPr>
          </w:p>
        </w:tc>
      </w:tr>
    </w:tbl>
    <w:p w14:paraId="0DFB6B21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 w:rsidRPr="0050427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a</w:t>
      </w:r>
      <w:r w:rsidRPr="00AD0D96">
        <w:rPr>
          <w:sz w:val="20"/>
          <w:szCs w:val="20"/>
        </w:rPr>
        <w:t xml:space="preserve"> Cases and their matched related controls using conditional logistic regression models</w:t>
      </w:r>
    </w:p>
    <w:p w14:paraId="01499687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>b</w:t>
      </w:r>
      <w:r w:rsidRPr="00AD0D96">
        <w:rPr>
          <w:sz w:val="20"/>
          <w:szCs w:val="20"/>
        </w:rPr>
        <w:t xml:space="preserve"> Multivariable model: adjusted for age, sex, ethnicity, state and smoking status</w:t>
      </w:r>
    </w:p>
    <w:p w14:paraId="7F205BBB" w14:textId="154F564E" w:rsidR="00B25E68" w:rsidRPr="00AD0D96" w:rsidRDefault="00B25E68" w:rsidP="00B25E6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AD0D96">
        <w:rPr>
          <w:sz w:val="20"/>
          <w:szCs w:val="20"/>
          <w:vertAlign w:val="superscript"/>
        </w:rPr>
        <w:t xml:space="preserve"> </w:t>
      </w:r>
      <w:r w:rsidRPr="00AD0D96">
        <w:rPr>
          <w:sz w:val="20"/>
          <w:szCs w:val="20"/>
        </w:rPr>
        <w:t>Total daily quantity of fish or seafood intake was obtained by summing the daily grams per day of each type of fish or seafood</w:t>
      </w:r>
    </w:p>
    <w:p w14:paraId="176C18F6" w14:textId="77777777" w:rsidR="00B25E68" w:rsidRDefault="00B25E68" w:rsidP="00B25E68">
      <w:pPr>
        <w:spacing w:after="0"/>
        <w:jc w:val="both"/>
      </w:pPr>
    </w:p>
    <w:p w14:paraId="1D0E8DC7" w14:textId="77777777" w:rsidR="004533AC" w:rsidRDefault="004533A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7E5CC65" w14:textId="0CFB3AE1" w:rsidR="00B25E68" w:rsidRPr="00391C5F" w:rsidRDefault="00B25E68" w:rsidP="00B25E68">
      <w:pPr>
        <w:jc w:val="both"/>
      </w:pPr>
      <w:r>
        <w:rPr>
          <w:b/>
          <w:bCs/>
          <w:lang w:val="en-US"/>
        </w:rPr>
        <w:lastRenderedPageBreak/>
        <w:t>Supplementary</w:t>
      </w:r>
      <w:r w:rsidRPr="00E60488">
        <w:rPr>
          <w:b/>
          <w:bCs/>
          <w:lang w:val="en-US"/>
        </w:rPr>
        <w:t xml:space="preserve"> Table </w:t>
      </w:r>
      <w:r w:rsidR="005F376D">
        <w:rPr>
          <w:b/>
          <w:bCs/>
          <w:lang w:val="en-US"/>
        </w:rPr>
        <w:t>3f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>fish and seafood consumed in the year before last</w:t>
      </w:r>
      <w:r w:rsidRPr="00245F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among cases and spouse controls</w:t>
      </w:r>
      <w:r w:rsidR="004533AC">
        <w:rPr>
          <w:b/>
          <w:bCs/>
          <w:lang w:val="en-US"/>
        </w:rPr>
        <w:t xml:space="preserve"> (no imputation)</w:t>
      </w:r>
    </w:p>
    <w:tbl>
      <w:tblPr>
        <w:tblStyle w:val="TableGrid"/>
        <w:tblpPr w:leftFromText="180" w:rightFromText="180" w:vertAnchor="text" w:tblpY="1"/>
        <w:tblOverlap w:val="never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1138"/>
        <w:gridCol w:w="1843"/>
        <w:gridCol w:w="987"/>
        <w:gridCol w:w="992"/>
      </w:tblGrid>
      <w:tr w:rsidR="00B25E68" w:rsidRPr="001B7A43" w14:paraId="2AC67589" w14:textId="77777777" w:rsidTr="00A404E2">
        <w:trPr>
          <w:trHeight w:val="45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5DEFD56" w14:textId="77777777" w:rsidR="00B25E68" w:rsidRPr="001B7A43" w:rsidRDefault="00B25E68" w:rsidP="00A404E2">
            <w:pPr>
              <w:jc w:val="both"/>
            </w:pPr>
            <w:r w:rsidRPr="001B7A43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A97A06" w14:textId="77777777" w:rsidR="00B25E68" w:rsidRPr="001B7A43" w:rsidRDefault="00B25E68" w:rsidP="00A404E2">
            <w:pPr>
              <w:jc w:val="both"/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EBB1158" w14:textId="77777777" w:rsidR="00B25E68" w:rsidRPr="001B7A43" w:rsidRDefault="00B25E68" w:rsidP="00A404E2">
            <w:pPr>
              <w:jc w:val="both"/>
            </w:pPr>
            <w:r>
              <w:t>Spouse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953CA6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6D44AAC8" w14:textId="77777777" w:rsidR="00B25E68" w:rsidRPr="001B7A43" w:rsidRDefault="00B25E68" w:rsidP="00A404E2">
            <w:pPr>
              <w:jc w:val="both"/>
              <w:rPr>
                <w:vertAlign w:val="superscript"/>
              </w:rPr>
            </w:pPr>
            <w: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58ABDF" w14:textId="77777777" w:rsidR="00B25E68" w:rsidRPr="00CD2DC7" w:rsidRDefault="00B25E68" w:rsidP="00A404E2">
            <w:pPr>
              <w:jc w:val="both"/>
            </w:pPr>
            <w:r>
              <w:t>P trend</w:t>
            </w:r>
          </w:p>
        </w:tc>
      </w:tr>
      <w:tr w:rsidR="00B25E68" w:rsidRPr="001B7A43" w14:paraId="275DD89A" w14:textId="77777777" w:rsidTr="00A404E2">
        <w:trPr>
          <w:trHeight w:val="103"/>
        </w:trPr>
        <w:tc>
          <w:tcPr>
            <w:tcW w:w="7083" w:type="dxa"/>
            <w:gridSpan w:val="5"/>
            <w:tcBorders>
              <w:top w:val="single" w:sz="4" w:space="0" w:color="auto"/>
            </w:tcBorders>
          </w:tcPr>
          <w:p w14:paraId="1A97D56C" w14:textId="77777777" w:rsidR="00B25E68" w:rsidRPr="001B7A43" w:rsidRDefault="00B25E68" w:rsidP="00A404E2">
            <w:pPr>
              <w:jc w:val="both"/>
            </w:pPr>
            <w:r w:rsidRPr="00631FC5">
              <w:t xml:space="preserve">Daily quantity of </w:t>
            </w:r>
            <w:r w:rsidRPr="00894BD2">
              <w:rPr>
                <w:lang w:val="en-US"/>
              </w:rPr>
              <w:t>fish and seafood</w:t>
            </w:r>
            <w:r w:rsidRPr="00894BD2">
              <w:rPr>
                <w:b/>
                <w:bCs/>
                <w:lang w:val="en-US"/>
              </w:rPr>
              <w:t xml:space="preserve"> </w:t>
            </w:r>
            <w:r w:rsidRPr="00631FC5">
              <w:t>intake (grams/day)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E3631B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98ECE4C" w14:textId="77777777" w:rsidTr="00A404E2">
        <w:trPr>
          <w:trHeight w:val="155"/>
        </w:trPr>
        <w:tc>
          <w:tcPr>
            <w:tcW w:w="4253" w:type="dxa"/>
            <w:gridSpan w:val="3"/>
          </w:tcPr>
          <w:p w14:paraId="564B64F6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185471">
              <w:rPr>
                <w:lang w:val="en-US"/>
              </w:rPr>
              <w:t>Oily fish</w:t>
            </w:r>
          </w:p>
        </w:tc>
        <w:tc>
          <w:tcPr>
            <w:tcW w:w="2830" w:type="dxa"/>
            <w:gridSpan w:val="2"/>
          </w:tcPr>
          <w:p w14:paraId="256D031E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21D4FE4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42510249" w14:textId="77777777" w:rsidTr="00A404E2">
        <w:trPr>
          <w:trHeight w:val="215"/>
        </w:trPr>
        <w:tc>
          <w:tcPr>
            <w:tcW w:w="2265" w:type="dxa"/>
          </w:tcPr>
          <w:p w14:paraId="168D05BD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B21EC1E" w14:textId="77777777" w:rsidR="00B25E68" w:rsidRPr="001B7A43" w:rsidRDefault="00B25E68" w:rsidP="00A404E2">
            <w:pPr>
              <w:jc w:val="both"/>
            </w:pPr>
            <w:r w:rsidRPr="00316E97">
              <w:t>132</w:t>
            </w:r>
          </w:p>
        </w:tc>
        <w:tc>
          <w:tcPr>
            <w:tcW w:w="1138" w:type="dxa"/>
          </w:tcPr>
          <w:p w14:paraId="1F6C072E" w14:textId="77777777" w:rsidR="00B25E68" w:rsidRPr="001B7A43" w:rsidRDefault="00B25E68" w:rsidP="00A404E2">
            <w:pPr>
              <w:jc w:val="both"/>
            </w:pPr>
            <w:r w:rsidRPr="00316E97">
              <w:t>33</w:t>
            </w:r>
          </w:p>
        </w:tc>
        <w:tc>
          <w:tcPr>
            <w:tcW w:w="1843" w:type="dxa"/>
          </w:tcPr>
          <w:p w14:paraId="0E5C1FBE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7F3A800E" w14:textId="77777777" w:rsidR="00B25E68" w:rsidRPr="001B7A43" w:rsidRDefault="00B25E68" w:rsidP="00A404E2">
            <w:pPr>
              <w:jc w:val="both"/>
            </w:pPr>
            <w:r>
              <w:t>0.95</w:t>
            </w:r>
          </w:p>
        </w:tc>
        <w:tc>
          <w:tcPr>
            <w:tcW w:w="992" w:type="dxa"/>
          </w:tcPr>
          <w:p w14:paraId="024F9698" w14:textId="77777777" w:rsidR="00B25E68" w:rsidRPr="001B7A43" w:rsidRDefault="00B25E68" w:rsidP="00A404E2">
            <w:pPr>
              <w:jc w:val="both"/>
            </w:pPr>
            <w:r>
              <w:t>0.56</w:t>
            </w:r>
          </w:p>
        </w:tc>
      </w:tr>
      <w:tr w:rsidR="00B25E68" w:rsidRPr="001B7A43" w14:paraId="7CCC3470" w14:textId="77777777" w:rsidTr="00A404E2">
        <w:trPr>
          <w:trHeight w:val="120"/>
        </w:trPr>
        <w:tc>
          <w:tcPr>
            <w:tcW w:w="2265" w:type="dxa"/>
          </w:tcPr>
          <w:p w14:paraId="38D185C9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&lt;7.5</w:t>
            </w:r>
          </w:p>
        </w:tc>
        <w:tc>
          <w:tcPr>
            <w:tcW w:w="850" w:type="dxa"/>
          </w:tcPr>
          <w:p w14:paraId="590643A3" w14:textId="77777777" w:rsidR="00B25E68" w:rsidRPr="001B7A43" w:rsidRDefault="00B25E68" w:rsidP="00A404E2">
            <w:pPr>
              <w:jc w:val="both"/>
            </w:pPr>
            <w:r>
              <w:t>193</w:t>
            </w:r>
          </w:p>
        </w:tc>
        <w:tc>
          <w:tcPr>
            <w:tcW w:w="1138" w:type="dxa"/>
          </w:tcPr>
          <w:p w14:paraId="605DB953" w14:textId="77777777" w:rsidR="00B25E68" w:rsidRPr="001B7A43" w:rsidRDefault="00B25E68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069BA1B0" w14:textId="77777777" w:rsidR="00B25E68" w:rsidRPr="001B7A43" w:rsidRDefault="00B25E68" w:rsidP="00A404E2">
            <w:pPr>
              <w:jc w:val="both"/>
            </w:pPr>
            <w:r>
              <w:t>0.95</w:t>
            </w:r>
            <w:r w:rsidRPr="007E500D">
              <w:t xml:space="preserve"> (</w:t>
            </w:r>
            <w:r>
              <w:t>0.58</w:t>
            </w:r>
            <w:r w:rsidRPr="007E500D">
              <w:t>-</w:t>
            </w:r>
            <w:r>
              <w:t>1.55</w:t>
            </w:r>
            <w:r w:rsidRPr="007E500D">
              <w:t>)</w:t>
            </w:r>
          </w:p>
        </w:tc>
        <w:tc>
          <w:tcPr>
            <w:tcW w:w="987" w:type="dxa"/>
          </w:tcPr>
          <w:p w14:paraId="1B968C1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79884BA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4B71853" w14:textId="77777777" w:rsidTr="00A404E2">
        <w:trPr>
          <w:trHeight w:val="250"/>
        </w:trPr>
        <w:tc>
          <w:tcPr>
            <w:tcW w:w="2265" w:type="dxa"/>
          </w:tcPr>
          <w:p w14:paraId="4104B1FC" w14:textId="77777777" w:rsidR="00B25E68" w:rsidRPr="00515EC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7.5-12.9</w:t>
            </w:r>
          </w:p>
        </w:tc>
        <w:tc>
          <w:tcPr>
            <w:tcW w:w="850" w:type="dxa"/>
          </w:tcPr>
          <w:p w14:paraId="6C2CEFC7" w14:textId="77777777" w:rsidR="00B25E68" w:rsidRPr="001B7A43" w:rsidRDefault="00B25E68" w:rsidP="00A404E2">
            <w:pPr>
              <w:jc w:val="both"/>
            </w:pPr>
            <w:r>
              <w:t>192</w:t>
            </w:r>
          </w:p>
        </w:tc>
        <w:tc>
          <w:tcPr>
            <w:tcW w:w="1138" w:type="dxa"/>
          </w:tcPr>
          <w:p w14:paraId="12F7A054" w14:textId="77777777" w:rsidR="00B25E68" w:rsidRPr="001B7A43" w:rsidRDefault="00B25E68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40CE73E2" w14:textId="77777777" w:rsidR="00B25E68" w:rsidRPr="001B7A43" w:rsidRDefault="00B25E68" w:rsidP="00A404E2">
            <w:pPr>
              <w:jc w:val="both"/>
            </w:pPr>
            <w:r>
              <w:t>0.92</w:t>
            </w:r>
            <w:r w:rsidRPr="007E500D">
              <w:t xml:space="preserve"> (0.</w:t>
            </w:r>
            <w:r>
              <w:t>57-1.49</w:t>
            </w:r>
            <w:r w:rsidRPr="007E500D">
              <w:t>)</w:t>
            </w:r>
          </w:p>
        </w:tc>
        <w:tc>
          <w:tcPr>
            <w:tcW w:w="987" w:type="dxa"/>
          </w:tcPr>
          <w:p w14:paraId="4B4075E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2F6E4E0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9DABEEB" w14:textId="77777777" w:rsidTr="00A404E2">
        <w:trPr>
          <w:trHeight w:val="142"/>
        </w:trPr>
        <w:tc>
          <w:tcPr>
            <w:tcW w:w="2265" w:type="dxa"/>
          </w:tcPr>
          <w:p w14:paraId="0F2D15C7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&gt;12.9</w:t>
            </w:r>
          </w:p>
        </w:tc>
        <w:tc>
          <w:tcPr>
            <w:tcW w:w="850" w:type="dxa"/>
          </w:tcPr>
          <w:p w14:paraId="4FA933CE" w14:textId="77777777" w:rsidR="00B25E68" w:rsidRDefault="00B25E68" w:rsidP="00A404E2">
            <w:pPr>
              <w:jc w:val="both"/>
            </w:pPr>
            <w:r>
              <w:t>166</w:t>
            </w:r>
          </w:p>
        </w:tc>
        <w:tc>
          <w:tcPr>
            <w:tcW w:w="1138" w:type="dxa"/>
          </w:tcPr>
          <w:p w14:paraId="29354EBD" w14:textId="77777777" w:rsidR="00B25E68" w:rsidRDefault="00B25E68" w:rsidP="00A404E2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14:paraId="7D1A6786" w14:textId="77777777" w:rsidR="00B25E68" w:rsidRDefault="00B25E68" w:rsidP="00A404E2">
            <w:pPr>
              <w:jc w:val="both"/>
            </w:pPr>
            <w:r>
              <w:t>0.87 (0.52-1.42)</w:t>
            </w:r>
          </w:p>
        </w:tc>
        <w:tc>
          <w:tcPr>
            <w:tcW w:w="987" w:type="dxa"/>
          </w:tcPr>
          <w:p w14:paraId="790268BA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C789AE2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810E30D" w14:textId="77777777" w:rsidTr="00A404E2">
        <w:trPr>
          <w:trHeight w:val="210"/>
        </w:trPr>
        <w:tc>
          <w:tcPr>
            <w:tcW w:w="4253" w:type="dxa"/>
            <w:gridSpan w:val="3"/>
          </w:tcPr>
          <w:p w14:paraId="07DB3017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Tuna</w:t>
            </w:r>
          </w:p>
        </w:tc>
        <w:tc>
          <w:tcPr>
            <w:tcW w:w="2830" w:type="dxa"/>
            <w:gridSpan w:val="2"/>
          </w:tcPr>
          <w:p w14:paraId="7ED09959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2397F7F9" w14:textId="77777777" w:rsidR="00B25E68" w:rsidRPr="002245D8" w:rsidRDefault="00B25E68" w:rsidP="00A404E2">
            <w:pPr>
              <w:jc w:val="both"/>
              <w:rPr>
                <w:lang w:val="en-US"/>
              </w:rPr>
            </w:pPr>
          </w:p>
        </w:tc>
      </w:tr>
      <w:tr w:rsidR="00B25E68" w:rsidRPr="001B7A43" w14:paraId="103F2CF3" w14:textId="77777777" w:rsidTr="00A404E2">
        <w:trPr>
          <w:trHeight w:val="213"/>
        </w:trPr>
        <w:tc>
          <w:tcPr>
            <w:tcW w:w="2265" w:type="dxa"/>
          </w:tcPr>
          <w:p w14:paraId="5AE32A29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7D548D3" w14:textId="77777777" w:rsidR="00B25E68" w:rsidRDefault="00B25E68" w:rsidP="00A404E2">
            <w:pPr>
              <w:jc w:val="both"/>
            </w:pPr>
            <w:r>
              <w:t>157</w:t>
            </w:r>
          </w:p>
        </w:tc>
        <w:tc>
          <w:tcPr>
            <w:tcW w:w="1138" w:type="dxa"/>
          </w:tcPr>
          <w:p w14:paraId="2C57B001" w14:textId="77777777" w:rsidR="00B25E68" w:rsidRDefault="00B25E68" w:rsidP="00A404E2">
            <w:pPr>
              <w:jc w:val="both"/>
            </w:pPr>
            <w:r>
              <w:t>34</w:t>
            </w:r>
          </w:p>
        </w:tc>
        <w:tc>
          <w:tcPr>
            <w:tcW w:w="1843" w:type="dxa"/>
          </w:tcPr>
          <w:p w14:paraId="3B07D8AD" w14:textId="77777777" w:rsidR="00B25E68" w:rsidRDefault="00B25E68" w:rsidP="00A404E2">
            <w:pPr>
              <w:jc w:val="both"/>
            </w:pPr>
            <w:r>
              <w:t xml:space="preserve">Ref. </w:t>
            </w:r>
          </w:p>
        </w:tc>
        <w:tc>
          <w:tcPr>
            <w:tcW w:w="987" w:type="dxa"/>
          </w:tcPr>
          <w:p w14:paraId="3710352C" w14:textId="77777777" w:rsidR="00B25E68" w:rsidRDefault="00B25E68" w:rsidP="00A404E2">
            <w:pPr>
              <w:jc w:val="both"/>
            </w:pPr>
            <w:r>
              <w:t>0.28</w:t>
            </w:r>
          </w:p>
        </w:tc>
        <w:tc>
          <w:tcPr>
            <w:tcW w:w="992" w:type="dxa"/>
          </w:tcPr>
          <w:p w14:paraId="03D4A80A" w14:textId="77777777" w:rsidR="00B25E68" w:rsidRDefault="00B25E68" w:rsidP="00A404E2">
            <w:pPr>
              <w:jc w:val="both"/>
            </w:pPr>
            <w:r>
              <w:t>0.49</w:t>
            </w:r>
          </w:p>
        </w:tc>
      </w:tr>
      <w:tr w:rsidR="00B25E68" w:rsidRPr="001B7A43" w14:paraId="103C082D" w14:textId="77777777" w:rsidTr="00A404E2">
        <w:trPr>
          <w:trHeight w:val="115"/>
        </w:trPr>
        <w:tc>
          <w:tcPr>
            <w:tcW w:w="2265" w:type="dxa"/>
          </w:tcPr>
          <w:p w14:paraId="62AC2B49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&lt;8.6</w:t>
            </w:r>
          </w:p>
        </w:tc>
        <w:tc>
          <w:tcPr>
            <w:tcW w:w="850" w:type="dxa"/>
          </w:tcPr>
          <w:p w14:paraId="02057487" w14:textId="77777777" w:rsidR="00B25E68" w:rsidRDefault="00B25E68" w:rsidP="00A404E2">
            <w:pPr>
              <w:jc w:val="both"/>
            </w:pPr>
            <w:r>
              <w:t>193</w:t>
            </w:r>
          </w:p>
        </w:tc>
        <w:tc>
          <w:tcPr>
            <w:tcW w:w="1138" w:type="dxa"/>
          </w:tcPr>
          <w:p w14:paraId="26540CD3" w14:textId="77777777" w:rsidR="00B25E68" w:rsidRDefault="00B25E68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017CD3D3" w14:textId="77777777" w:rsidR="00B25E68" w:rsidRDefault="00B25E68" w:rsidP="00A404E2">
            <w:pPr>
              <w:jc w:val="both"/>
            </w:pPr>
            <w:r>
              <w:t>0.73 (0.46-1.17)</w:t>
            </w:r>
          </w:p>
        </w:tc>
        <w:tc>
          <w:tcPr>
            <w:tcW w:w="987" w:type="dxa"/>
          </w:tcPr>
          <w:p w14:paraId="2CD6EF9D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4CB32916" w14:textId="77777777" w:rsidR="00B25E68" w:rsidRDefault="00B25E68" w:rsidP="00A404E2">
            <w:pPr>
              <w:jc w:val="both"/>
            </w:pPr>
          </w:p>
        </w:tc>
      </w:tr>
      <w:tr w:rsidR="00B25E68" w:rsidRPr="001B7A43" w14:paraId="577DF108" w14:textId="77777777" w:rsidTr="00A404E2">
        <w:trPr>
          <w:trHeight w:val="152"/>
        </w:trPr>
        <w:tc>
          <w:tcPr>
            <w:tcW w:w="2265" w:type="dxa"/>
          </w:tcPr>
          <w:p w14:paraId="6A12539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8.6</w:t>
            </w:r>
            <w:r>
              <w:rPr>
                <w:rFonts w:cstheme="minorHAnsi"/>
                <w:lang w:val="en-US"/>
              </w:rPr>
              <w:t>-12.0</w:t>
            </w:r>
          </w:p>
        </w:tc>
        <w:tc>
          <w:tcPr>
            <w:tcW w:w="850" w:type="dxa"/>
          </w:tcPr>
          <w:p w14:paraId="5C1E300F" w14:textId="77777777" w:rsidR="00B25E68" w:rsidRDefault="00B25E68" w:rsidP="00A404E2">
            <w:pPr>
              <w:jc w:val="both"/>
            </w:pPr>
            <w:r>
              <w:t>116</w:t>
            </w:r>
          </w:p>
        </w:tc>
        <w:tc>
          <w:tcPr>
            <w:tcW w:w="1138" w:type="dxa"/>
          </w:tcPr>
          <w:p w14:paraId="0D26859F" w14:textId="77777777" w:rsidR="00B25E68" w:rsidRDefault="00B25E68" w:rsidP="00A404E2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14:paraId="19E0D3E5" w14:textId="77777777" w:rsidR="00B25E68" w:rsidRDefault="00B25E68" w:rsidP="00A404E2">
            <w:pPr>
              <w:jc w:val="both"/>
            </w:pPr>
            <w:r>
              <w:t>0.49 (0.30-1.18)</w:t>
            </w:r>
          </w:p>
        </w:tc>
        <w:tc>
          <w:tcPr>
            <w:tcW w:w="987" w:type="dxa"/>
          </w:tcPr>
          <w:p w14:paraId="612DB555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192601C" w14:textId="77777777" w:rsidR="00B25E68" w:rsidRDefault="00B25E68" w:rsidP="00A404E2">
            <w:pPr>
              <w:jc w:val="both"/>
            </w:pPr>
          </w:p>
        </w:tc>
      </w:tr>
      <w:tr w:rsidR="00B25E68" w:rsidRPr="001B7A43" w14:paraId="5B0F6BCF" w14:textId="77777777" w:rsidTr="00A404E2">
        <w:trPr>
          <w:trHeight w:val="260"/>
        </w:trPr>
        <w:tc>
          <w:tcPr>
            <w:tcW w:w="2265" w:type="dxa"/>
          </w:tcPr>
          <w:p w14:paraId="1594981A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&gt;12.0</w:t>
            </w:r>
          </w:p>
        </w:tc>
        <w:tc>
          <w:tcPr>
            <w:tcW w:w="850" w:type="dxa"/>
          </w:tcPr>
          <w:p w14:paraId="009BC8E8" w14:textId="77777777" w:rsidR="00B25E68" w:rsidRDefault="00B25E68" w:rsidP="00A404E2">
            <w:pPr>
              <w:jc w:val="both"/>
            </w:pPr>
            <w:r>
              <w:t>211</w:t>
            </w:r>
          </w:p>
        </w:tc>
        <w:tc>
          <w:tcPr>
            <w:tcW w:w="1138" w:type="dxa"/>
          </w:tcPr>
          <w:p w14:paraId="73772D3E" w14:textId="77777777" w:rsidR="00B25E68" w:rsidRDefault="00B25E68" w:rsidP="00A404E2">
            <w:pPr>
              <w:jc w:val="both"/>
            </w:pPr>
            <w:r>
              <w:t>48</w:t>
            </w:r>
          </w:p>
        </w:tc>
        <w:tc>
          <w:tcPr>
            <w:tcW w:w="1843" w:type="dxa"/>
          </w:tcPr>
          <w:p w14:paraId="3E0F8FDF" w14:textId="77777777" w:rsidR="00B25E68" w:rsidRDefault="00B25E68" w:rsidP="00A404E2">
            <w:pPr>
              <w:jc w:val="both"/>
            </w:pPr>
            <w:r>
              <w:t>0.90 (0.55-1.45)</w:t>
            </w:r>
          </w:p>
        </w:tc>
        <w:tc>
          <w:tcPr>
            <w:tcW w:w="987" w:type="dxa"/>
          </w:tcPr>
          <w:p w14:paraId="760F360D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40997AF9" w14:textId="77777777" w:rsidR="00B25E68" w:rsidRDefault="00B25E68" w:rsidP="00A404E2">
            <w:pPr>
              <w:jc w:val="both"/>
            </w:pPr>
          </w:p>
        </w:tc>
      </w:tr>
      <w:tr w:rsidR="00B25E68" w:rsidRPr="001B7A43" w14:paraId="70B90FEC" w14:textId="77777777" w:rsidTr="00A404E2">
        <w:trPr>
          <w:trHeight w:val="98"/>
        </w:trPr>
        <w:tc>
          <w:tcPr>
            <w:tcW w:w="2265" w:type="dxa"/>
          </w:tcPr>
          <w:p w14:paraId="79A7DDBB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White fish</w:t>
            </w:r>
          </w:p>
        </w:tc>
        <w:tc>
          <w:tcPr>
            <w:tcW w:w="850" w:type="dxa"/>
          </w:tcPr>
          <w:p w14:paraId="37F2409A" w14:textId="77777777" w:rsidR="00B25E68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63A51C8D" w14:textId="77777777" w:rsidR="00B25E68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50452770" w14:textId="77777777" w:rsidR="00B25E68" w:rsidRDefault="00B25E68" w:rsidP="00A404E2">
            <w:pPr>
              <w:jc w:val="both"/>
            </w:pPr>
          </w:p>
        </w:tc>
        <w:tc>
          <w:tcPr>
            <w:tcW w:w="987" w:type="dxa"/>
          </w:tcPr>
          <w:p w14:paraId="0806C1D7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64719E5" w14:textId="77777777" w:rsidR="00B25E68" w:rsidRDefault="00B25E68" w:rsidP="00A404E2">
            <w:pPr>
              <w:jc w:val="both"/>
            </w:pPr>
          </w:p>
        </w:tc>
      </w:tr>
      <w:tr w:rsidR="00B25E68" w:rsidRPr="001B7A43" w14:paraId="592DDDD6" w14:textId="77777777" w:rsidTr="00A404E2">
        <w:trPr>
          <w:trHeight w:val="115"/>
        </w:trPr>
        <w:tc>
          <w:tcPr>
            <w:tcW w:w="2265" w:type="dxa"/>
          </w:tcPr>
          <w:p w14:paraId="06A4D79C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CF02D59" w14:textId="77777777" w:rsidR="00B25E68" w:rsidRDefault="00B25E68" w:rsidP="00A404E2">
            <w:pPr>
              <w:jc w:val="both"/>
            </w:pPr>
            <w:r>
              <w:t>42</w:t>
            </w:r>
          </w:p>
        </w:tc>
        <w:tc>
          <w:tcPr>
            <w:tcW w:w="1138" w:type="dxa"/>
          </w:tcPr>
          <w:p w14:paraId="25089995" w14:textId="77777777" w:rsidR="00B25E68" w:rsidRDefault="00B25E68" w:rsidP="00A404E2">
            <w:pPr>
              <w:jc w:val="both"/>
            </w:pPr>
            <w:r>
              <w:t>12</w:t>
            </w:r>
          </w:p>
        </w:tc>
        <w:tc>
          <w:tcPr>
            <w:tcW w:w="1843" w:type="dxa"/>
          </w:tcPr>
          <w:p w14:paraId="55F8B27C" w14:textId="77777777" w:rsidR="00B25E68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40E41238" w14:textId="77777777" w:rsidR="00B25E68" w:rsidRDefault="00B25E68" w:rsidP="00A404E2">
            <w:pPr>
              <w:jc w:val="both"/>
            </w:pPr>
            <w:r>
              <w:t>0.63</w:t>
            </w:r>
          </w:p>
        </w:tc>
        <w:tc>
          <w:tcPr>
            <w:tcW w:w="992" w:type="dxa"/>
          </w:tcPr>
          <w:p w14:paraId="089BB9A7" w14:textId="77777777" w:rsidR="00B25E68" w:rsidRDefault="00B25E68" w:rsidP="00A404E2">
            <w:pPr>
              <w:jc w:val="both"/>
            </w:pPr>
            <w:r>
              <w:t>0.95</w:t>
            </w:r>
          </w:p>
        </w:tc>
      </w:tr>
      <w:tr w:rsidR="00B25E68" w:rsidRPr="001B7A43" w14:paraId="1BDC2D35" w14:textId="77777777" w:rsidTr="00A404E2">
        <w:trPr>
          <w:trHeight w:val="126"/>
        </w:trPr>
        <w:tc>
          <w:tcPr>
            <w:tcW w:w="2265" w:type="dxa"/>
          </w:tcPr>
          <w:p w14:paraId="4FA42DF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9.0</w:t>
            </w:r>
          </w:p>
        </w:tc>
        <w:tc>
          <w:tcPr>
            <w:tcW w:w="850" w:type="dxa"/>
          </w:tcPr>
          <w:p w14:paraId="6885152E" w14:textId="77777777" w:rsidR="00B25E68" w:rsidRDefault="00B25E68" w:rsidP="00A404E2">
            <w:pPr>
              <w:jc w:val="both"/>
            </w:pPr>
            <w:r>
              <w:t>200</w:t>
            </w:r>
          </w:p>
        </w:tc>
        <w:tc>
          <w:tcPr>
            <w:tcW w:w="1138" w:type="dxa"/>
          </w:tcPr>
          <w:p w14:paraId="548A707C" w14:textId="77777777" w:rsidR="00B25E68" w:rsidRDefault="00B25E68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5E0A18AA" w14:textId="77777777" w:rsidR="00B25E68" w:rsidRDefault="00B25E68" w:rsidP="00A404E2">
            <w:pPr>
              <w:jc w:val="both"/>
            </w:pPr>
            <w:r>
              <w:t>0.97 (0.45-2.14)</w:t>
            </w:r>
          </w:p>
        </w:tc>
        <w:tc>
          <w:tcPr>
            <w:tcW w:w="987" w:type="dxa"/>
          </w:tcPr>
          <w:p w14:paraId="446126DF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E1D0F2E" w14:textId="77777777" w:rsidR="00B25E68" w:rsidRDefault="00B25E68" w:rsidP="00A404E2">
            <w:pPr>
              <w:jc w:val="both"/>
            </w:pPr>
          </w:p>
        </w:tc>
      </w:tr>
      <w:tr w:rsidR="00B25E68" w:rsidRPr="001B7A43" w14:paraId="703D9381" w14:textId="77777777" w:rsidTr="00A404E2">
        <w:trPr>
          <w:trHeight w:val="250"/>
        </w:trPr>
        <w:tc>
          <w:tcPr>
            <w:tcW w:w="2265" w:type="dxa"/>
          </w:tcPr>
          <w:p w14:paraId="68BF076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9.0-15.0</w:t>
            </w:r>
          </w:p>
        </w:tc>
        <w:tc>
          <w:tcPr>
            <w:tcW w:w="850" w:type="dxa"/>
          </w:tcPr>
          <w:p w14:paraId="038B8FED" w14:textId="77777777" w:rsidR="00B25E68" w:rsidRDefault="00B25E68" w:rsidP="00A404E2">
            <w:pPr>
              <w:jc w:val="both"/>
            </w:pPr>
            <w:r>
              <w:t>228</w:t>
            </w:r>
          </w:p>
        </w:tc>
        <w:tc>
          <w:tcPr>
            <w:tcW w:w="1138" w:type="dxa"/>
          </w:tcPr>
          <w:p w14:paraId="1C1D2F99" w14:textId="77777777" w:rsidR="00B25E68" w:rsidRDefault="00B25E68" w:rsidP="00A404E2">
            <w:pPr>
              <w:jc w:val="both"/>
            </w:pPr>
            <w:r>
              <w:t>62</w:t>
            </w:r>
          </w:p>
        </w:tc>
        <w:tc>
          <w:tcPr>
            <w:tcW w:w="1843" w:type="dxa"/>
          </w:tcPr>
          <w:p w14:paraId="26B7B269" w14:textId="77777777" w:rsidR="00B25E68" w:rsidRDefault="00B25E68" w:rsidP="00A404E2">
            <w:pPr>
              <w:jc w:val="both"/>
            </w:pPr>
            <w:r>
              <w:t>0.98 (0.46-2.12)</w:t>
            </w:r>
          </w:p>
        </w:tc>
        <w:tc>
          <w:tcPr>
            <w:tcW w:w="987" w:type="dxa"/>
          </w:tcPr>
          <w:p w14:paraId="704437F7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423E610" w14:textId="77777777" w:rsidR="00B25E68" w:rsidRDefault="00B25E68" w:rsidP="00A404E2">
            <w:pPr>
              <w:jc w:val="both"/>
            </w:pPr>
          </w:p>
        </w:tc>
      </w:tr>
      <w:tr w:rsidR="00B25E68" w:rsidRPr="001B7A43" w14:paraId="3D40EE97" w14:textId="77777777" w:rsidTr="00A404E2">
        <w:trPr>
          <w:trHeight w:val="196"/>
        </w:trPr>
        <w:tc>
          <w:tcPr>
            <w:tcW w:w="2265" w:type="dxa"/>
          </w:tcPr>
          <w:p w14:paraId="0550B5B3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&gt;15.0</w:t>
            </w:r>
          </w:p>
        </w:tc>
        <w:tc>
          <w:tcPr>
            <w:tcW w:w="850" w:type="dxa"/>
          </w:tcPr>
          <w:p w14:paraId="045754FF" w14:textId="77777777" w:rsidR="00B25E68" w:rsidRDefault="00B25E68" w:rsidP="00A404E2">
            <w:pPr>
              <w:jc w:val="both"/>
            </w:pPr>
            <w:r>
              <w:t>214</w:t>
            </w:r>
          </w:p>
        </w:tc>
        <w:tc>
          <w:tcPr>
            <w:tcW w:w="1138" w:type="dxa"/>
          </w:tcPr>
          <w:p w14:paraId="25645A42" w14:textId="77777777" w:rsidR="00B25E68" w:rsidRDefault="00B25E68" w:rsidP="00A404E2">
            <w:pPr>
              <w:jc w:val="both"/>
            </w:pPr>
            <w:r>
              <w:t>52</w:t>
            </w:r>
          </w:p>
        </w:tc>
        <w:tc>
          <w:tcPr>
            <w:tcW w:w="1843" w:type="dxa"/>
          </w:tcPr>
          <w:p w14:paraId="15E7627B" w14:textId="77777777" w:rsidR="00B25E68" w:rsidRDefault="00B25E68" w:rsidP="00A404E2">
            <w:pPr>
              <w:jc w:val="both"/>
            </w:pPr>
            <w:r>
              <w:t>1.09 (0.50-2.38)</w:t>
            </w:r>
          </w:p>
        </w:tc>
        <w:tc>
          <w:tcPr>
            <w:tcW w:w="987" w:type="dxa"/>
          </w:tcPr>
          <w:p w14:paraId="68B9CD9E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B12046F" w14:textId="77777777" w:rsidR="00B25E68" w:rsidRDefault="00B25E68" w:rsidP="00A404E2">
            <w:pPr>
              <w:jc w:val="both"/>
            </w:pPr>
          </w:p>
        </w:tc>
      </w:tr>
      <w:tr w:rsidR="00B25E68" w:rsidRPr="001B7A43" w14:paraId="42079C3D" w14:textId="77777777" w:rsidTr="00A404E2">
        <w:trPr>
          <w:trHeight w:val="194"/>
        </w:trPr>
        <w:tc>
          <w:tcPr>
            <w:tcW w:w="4253" w:type="dxa"/>
            <w:gridSpan w:val="3"/>
          </w:tcPr>
          <w:p w14:paraId="7F0DEFA4" w14:textId="77777777" w:rsidR="00B25E68" w:rsidRDefault="00B25E68" w:rsidP="00A404E2">
            <w:pPr>
              <w:jc w:val="both"/>
            </w:pPr>
            <w:r>
              <w:rPr>
                <w:lang w:val="en-US"/>
              </w:rPr>
              <w:t xml:space="preserve"> Crustaceans</w:t>
            </w:r>
          </w:p>
        </w:tc>
        <w:tc>
          <w:tcPr>
            <w:tcW w:w="2830" w:type="dxa"/>
            <w:gridSpan w:val="2"/>
          </w:tcPr>
          <w:p w14:paraId="54AF7025" w14:textId="77777777" w:rsidR="00B25E68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96E2829" w14:textId="77777777" w:rsidR="00B25E68" w:rsidRDefault="00B25E68" w:rsidP="00A404E2">
            <w:pPr>
              <w:jc w:val="both"/>
            </w:pPr>
          </w:p>
        </w:tc>
      </w:tr>
      <w:tr w:rsidR="00B25E68" w:rsidRPr="001B7A43" w14:paraId="37B51BC2" w14:textId="77777777" w:rsidTr="00A404E2">
        <w:trPr>
          <w:trHeight w:val="230"/>
        </w:trPr>
        <w:tc>
          <w:tcPr>
            <w:tcW w:w="2265" w:type="dxa"/>
          </w:tcPr>
          <w:p w14:paraId="3901A6DA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0F6AD91B" w14:textId="77777777" w:rsidR="00B25E68" w:rsidRPr="001B7A43" w:rsidRDefault="00B25E68" w:rsidP="00A404E2">
            <w:pPr>
              <w:jc w:val="both"/>
            </w:pPr>
            <w:r>
              <w:t>180</w:t>
            </w:r>
          </w:p>
        </w:tc>
        <w:tc>
          <w:tcPr>
            <w:tcW w:w="1138" w:type="dxa"/>
          </w:tcPr>
          <w:p w14:paraId="1117A778" w14:textId="77777777" w:rsidR="00B25E68" w:rsidRPr="001B7A43" w:rsidRDefault="00B25E68" w:rsidP="00A404E2">
            <w:pPr>
              <w:jc w:val="both"/>
            </w:pPr>
            <w:r>
              <w:t>43</w:t>
            </w:r>
          </w:p>
        </w:tc>
        <w:tc>
          <w:tcPr>
            <w:tcW w:w="1843" w:type="dxa"/>
          </w:tcPr>
          <w:p w14:paraId="53806515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7FB2C332" w14:textId="77777777" w:rsidR="00B25E68" w:rsidRPr="001B7A43" w:rsidRDefault="00B25E68" w:rsidP="00A404E2">
            <w:pPr>
              <w:jc w:val="both"/>
            </w:pPr>
            <w:r>
              <w:t>0.24</w:t>
            </w:r>
          </w:p>
        </w:tc>
        <w:tc>
          <w:tcPr>
            <w:tcW w:w="992" w:type="dxa"/>
          </w:tcPr>
          <w:p w14:paraId="07F75CF0" w14:textId="77777777" w:rsidR="00B25E68" w:rsidRPr="001B7A43" w:rsidRDefault="00B25E68" w:rsidP="00A404E2">
            <w:pPr>
              <w:jc w:val="both"/>
            </w:pPr>
            <w:r>
              <w:t>0.48</w:t>
            </w:r>
          </w:p>
        </w:tc>
      </w:tr>
      <w:tr w:rsidR="00B25E68" w:rsidRPr="001B7A43" w14:paraId="3B39D803" w14:textId="77777777" w:rsidTr="00A404E2">
        <w:trPr>
          <w:trHeight w:val="173"/>
        </w:trPr>
        <w:tc>
          <w:tcPr>
            <w:tcW w:w="2265" w:type="dxa"/>
          </w:tcPr>
          <w:p w14:paraId="39F6C0A3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&lt;4.5</w:t>
            </w:r>
          </w:p>
        </w:tc>
        <w:tc>
          <w:tcPr>
            <w:tcW w:w="850" w:type="dxa"/>
          </w:tcPr>
          <w:p w14:paraId="4A48FAEA" w14:textId="77777777" w:rsidR="00B25E68" w:rsidRPr="001B7A43" w:rsidRDefault="00B25E68" w:rsidP="00A404E2">
            <w:pPr>
              <w:jc w:val="both"/>
            </w:pPr>
            <w:r>
              <w:t>138</w:t>
            </w:r>
          </w:p>
        </w:tc>
        <w:tc>
          <w:tcPr>
            <w:tcW w:w="1138" w:type="dxa"/>
          </w:tcPr>
          <w:p w14:paraId="6CCECAB5" w14:textId="77777777" w:rsidR="00B25E68" w:rsidRPr="001B7A43" w:rsidRDefault="00B25E68" w:rsidP="00A404E2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14:paraId="54436A94" w14:textId="77777777" w:rsidR="00B25E68" w:rsidRPr="001B7A43" w:rsidRDefault="00B25E68" w:rsidP="00A404E2">
            <w:pPr>
              <w:jc w:val="both"/>
            </w:pPr>
            <w:r>
              <w:t>0.61 (0.38-1.12)</w:t>
            </w:r>
          </w:p>
        </w:tc>
        <w:tc>
          <w:tcPr>
            <w:tcW w:w="987" w:type="dxa"/>
          </w:tcPr>
          <w:p w14:paraId="395C8E1A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2EC44939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2A6E79E3" w14:textId="77777777" w:rsidTr="00A404E2">
        <w:trPr>
          <w:trHeight w:val="240"/>
        </w:trPr>
        <w:tc>
          <w:tcPr>
            <w:tcW w:w="2265" w:type="dxa"/>
          </w:tcPr>
          <w:p w14:paraId="3520CFCB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4.5-9.0</w:t>
            </w:r>
          </w:p>
        </w:tc>
        <w:tc>
          <w:tcPr>
            <w:tcW w:w="850" w:type="dxa"/>
          </w:tcPr>
          <w:p w14:paraId="46D07D61" w14:textId="77777777" w:rsidR="00B25E68" w:rsidRPr="001B7A43" w:rsidRDefault="00B25E68" w:rsidP="00A404E2">
            <w:pPr>
              <w:jc w:val="both"/>
            </w:pPr>
            <w:r>
              <w:t>185</w:t>
            </w:r>
          </w:p>
        </w:tc>
        <w:tc>
          <w:tcPr>
            <w:tcW w:w="1138" w:type="dxa"/>
          </w:tcPr>
          <w:p w14:paraId="4766DBE3" w14:textId="77777777" w:rsidR="00B25E68" w:rsidRPr="001B7A43" w:rsidRDefault="00B25E68" w:rsidP="00A404E2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14:paraId="500E71A6" w14:textId="77777777" w:rsidR="00B25E68" w:rsidRPr="001B7A43" w:rsidRDefault="00B25E68" w:rsidP="00A404E2">
            <w:pPr>
              <w:jc w:val="both"/>
            </w:pPr>
            <w:r>
              <w:t>0.76 (0.47-1.24)</w:t>
            </w:r>
          </w:p>
        </w:tc>
        <w:tc>
          <w:tcPr>
            <w:tcW w:w="987" w:type="dxa"/>
          </w:tcPr>
          <w:p w14:paraId="552AD382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700F2C6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E41542F" w14:textId="77777777" w:rsidTr="00A404E2">
        <w:trPr>
          <w:trHeight w:val="201"/>
        </w:trPr>
        <w:tc>
          <w:tcPr>
            <w:tcW w:w="2265" w:type="dxa"/>
          </w:tcPr>
          <w:p w14:paraId="6B46B8C7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&gt;9.0</w:t>
            </w:r>
          </w:p>
        </w:tc>
        <w:tc>
          <w:tcPr>
            <w:tcW w:w="850" w:type="dxa"/>
          </w:tcPr>
          <w:p w14:paraId="132B96CB" w14:textId="77777777" w:rsidR="00B25E68" w:rsidRDefault="00B25E68" w:rsidP="00A404E2">
            <w:pPr>
              <w:jc w:val="both"/>
            </w:pPr>
            <w:r>
              <w:t>154</w:t>
            </w:r>
          </w:p>
        </w:tc>
        <w:tc>
          <w:tcPr>
            <w:tcW w:w="1138" w:type="dxa"/>
          </w:tcPr>
          <w:p w14:paraId="0A449DD3" w14:textId="77777777" w:rsidR="00B25E68" w:rsidRDefault="00B25E68" w:rsidP="00A404E2">
            <w:pPr>
              <w:jc w:val="both"/>
            </w:pPr>
            <w:r>
              <w:t>38</w:t>
            </w:r>
          </w:p>
        </w:tc>
        <w:tc>
          <w:tcPr>
            <w:tcW w:w="1843" w:type="dxa"/>
          </w:tcPr>
          <w:p w14:paraId="05676459" w14:textId="77777777" w:rsidR="00B25E68" w:rsidRDefault="00B25E68" w:rsidP="00A404E2">
            <w:pPr>
              <w:jc w:val="both"/>
            </w:pPr>
            <w:r>
              <w:t>0.83 (0.52-1.32)</w:t>
            </w:r>
          </w:p>
        </w:tc>
        <w:tc>
          <w:tcPr>
            <w:tcW w:w="987" w:type="dxa"/>
          </w:tcPr>
          <w:p w14:paraId="6A8162C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0B65757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33994B7B" w14:textId="77777777" w:rsidTr="00A404E2">
        <w:trPr>
          <w:trHeight w:val="111"/>
        </w:trPr>
        <w:tc>
          <w:tcPr>
            <w:tcW w:w="2265" w:type="dxa"/>
          </w:tcPr>
          <w:p w14:paraId="5B477607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Shellfish</w:t>
            </w:r>
          </w:p>
        </w:tc>
        <w:tc>
          <w:tcPr>
            <w:tcW w:w="850" w:type="dxa"/>
          </w:tcPr>
          <w:p w14:paraId="5F87BF96" w14:textId="77777777" w:rsidR="00B25E68" w:rsidRPr="001B7A43" w:rsidRDefault="00B25E68" w:rsidP="00A404E2">
            <w:pPr>
              <w:jc w:val="both"/>
            </w:pPr>
          </w:p>
        </w:tc>
        <w:tc>
          <w:tcPr>
            <w:tcW w:w="1138" w:type="dxa"/>
          </w:tcPr>
          <w:p w14:paraId="75CDBD8C" w14:textId="77777777" w:rsidR="00B25E68" w:rsidRPr="001B7A43" w:rsidRDefault="00B25E68" w:rsidP="00A404E2">
            <w:pPr>
              <w:jc w:val="both"/>
            </w:pPr>
          </w:p>
        </w:tc>
        <w:tc>
          <w:tcPr>
            <w:tcW w:w="1843" w:type="dxa"/>
          </w:tcPr>
          <w:p w14:paraId="70ED9ED0" w14:textId="77777777" w:rsidR="00B25E68" w:rsidRPr="001B7A43" w:rsidRDefault="00B25E68" w:rsidP="00A404E2">
            <w:pPr>
              <w:jc w:val="both"/>
            </w:pPr>
          </w:p>
        </w:tc>
        <w:tc>
          <w:tcPr>
            <w:tcW w:w="987" w:type="dxa"/>
          </w:tcPr>
          <w:p w14:paraId="66F2949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33C190A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F6DC769" w14:textId="77777777" w:rsidTr="00A404E2">
        <w:trPr>
          <w:trHeight w:val="171"/>
        </w:trPr>
        <w:tc>
          <w:tcPr>
            <w:tcW w:w="2265" w:type="dxa"/>
          </w:tcPr>
          <w:p w14:paraId="1AF18607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EAF8AF1" w14:textId="77777777" w:rsidR="00B25E68" w:rsidRPr="001B7A43" w:rsidRDefault="00B25E68" w:rsidP="00A404E2">
            <w:pPr>
              <w:jc w:val="both"/>
            </w:pPr>
            <w:r>
              <w:t>286</w:t>
            </w:r>
          </w:p>
        </w:tc>
        <w:tc>
          <w:tcPr>
            <w:tcW w:w="1138" w:type="dxa"/>
          </w:tcPr>
          <w:p w14:paraId="6F721591" w14:textId="77777777" w:rsidR="00B25E68" w:rsidRPr="001B7A43" w:rsidRDefault="00B25E68" w:rsidP="00A404E2">
            <w:pPr>
              <w:jc w:val="both"/>
            </w:pPr>
            <w:r>
              <w:t>75</w:t>
            </w:r>
          </w:p>
        </w:tc>
        <w:tc>
          <w:tcPr>
            <w:tcW w:w="1843" w:type="dxa"/>
          </w:tcPr>
          <w:p w14:paraId="06B24999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00BE380B" w14:textId="77777777" w:rsidR="00B25E68" w:rsidRPr="001B7A43" w:rsidRDefault="00B25E68" w:rsidP="00A404E2">
            <w:pPr>
              <w:jc w:val="both"/>
            </w:pPr>
            <w:r>
              <w:t>0.70</w:t>
            </w:r>
          </w:p>
        </w:tc>
        <w:tc>
          <w:tcPr>
            <w:tcW w:w="992" w:type="dxa"/>
          </w:tcPr>
          <w:p w14:paraId="1C78C016" w14:textId="77777777" w:rsidR="00B25E68" w:rsidRPr="001B7A43" w:rsidRDefault="00B25E68" w:rsidP="00A404E2">
            <w:pPr>
              <w:jc w:val="both"/>
            </w:pPr>
            <w:r>
              <w:t>0.35</w:t>
            </w:r>
          </w:p>
        </w:tc>
      </w:tr>
      <w:tr w:rsidR="00B25E68" w:rsidRPr="001B7A43" w14:paraId="3D429A5B" w14:textId="77777777" w:rsidTr="00A404E2">
        <w:trPr>
          <w:trHeight w:val="244"/>
        </w:trPr>
        <w:tc>
          <w:tcPr>
            <w:tcW w:w="2265" w:type="dxa"/>
          </w:tcPr>
          <w:p w14:paraId="1187EE10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3.0</w:t>
            </w:r>
          </w:p>
        </w:tc>
        <w:tc>
          <w:tcPr>
            <w:tcW w:w="850" w:type="dxa"/>
          </w:tcPr>
          <w:p w14:paraId="26C48E9E" w14:textId="77777777" w:rsidR="00B25E68" w:rsidRPr="001B7A43" w:rsidRDefault="00B25E68" w:rsidP="00A404E2">
            <w:pPr>
              <w:jc w:val="both"/>
            </w:pPr>
            <w:r>
              <w:t>144</w:t>
            </w:r>
          </w:p>
        </w:tc>
        <w:tc>
          <w:tcPr>
            <w:tcW w:w="1138" w:type="dxa"/>
          </w:tcPr>
          <w:p w14:paraId="5D9FFCB8" w14:textId="77777777" w:rsidR="00B25E68" w:rsidRPr="001B7A43" w:rsidRDefault="00B25E68" w:rsidP="00A404E2">
            <w:pPr>
              <w:jc w:val="both"/>
            </w:pPr>
            <w:r>
              <w:t>40</w:t>
            </w:r>
          </w:p>
        </w:tc>
        <w:tc>
          <w:tcPr>
            <w:tcW w:w="1843" w:type="dxa"/>
          </w:tcPr>
          <w:p w14:paraId="5DAEF6F5" w14:textId="77777777" w:rsidR="00B25E68" w:rsidRPr="001B7A43" w:rsidRDefault="00B25E68" w:rsidP="00A404E2">
            <w:pPr>
              <w:jc w:val="both"/>
            </w:pPr>
            <w:r>
              <w:t>0.80 (0.52-1.23)</w:t>
            </w:r>
          </w:p>
        </w:tc>
        <w:tc>
          <w:tcPr>
            <w:tcW w:w="987" w:type="dxa"/>
          </w:tcPr>
          <w:p w14:paraId="1C45063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1F0C7DCB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AC0688D" w14:textId="77777777" w:rsidTr="00A404E2">
        <w:trPr>
          <w:trHeight w:val="247"/>
        </w:trPr>
        <w:tc>
          <w:tcPr>
            <w:tcW w:w="2265" w:type="dxa"/>
          </w:tcPr>
          <w:p w14:paraId="3F286515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3.0-6.0</w:t>
            </w:r>
          </w:p>
        </w:tc>
        <w:tc>
          <w:tcPr>
            <w:tcW w:w="850" w:type="dxa"/>
          </w:tcPr>
          <w:p w14:paraId="0BBAB02C" w14:textId="77777777" w:rsidR="00B25E68" w:rsidRPr="001B7A43" w:rsidRDefault="00B25E68" w:rsidP="00A404E2">
            <w:pPr>
              <w:jc w:val="both"/>
            </w:pPr>
            <w:r>
              <w:t>123</w:t>
            </w:r>
          </w:p>
        </w:tc>
        <w:tc>
          <w:tcPr>
            <w:tcW w:w="1138" w:type="dxa"/>
          </w:tcPr>
          <w:p w14:paraId="14053DC9" w14:textId="77777777" w:rsidR="00B25E68" w:rsidRPr="001B7A43" w:rsidRDefault="00B25E68" w:rsidP="00A404E2">
            <w:pPr>
              <w:jc w:val="both"/>
            </w:pPr>
            <w:r>
              <w:t>31</w:t>
            </w:r>
          </w:p>
        </w:tc>
        <w:tc>
          <w:tcPr>
            <w:tcW w:w="1843" w:type="dxa"/>
          </w:tcPr>
          <w:p w14:paraId="28200B88" w14:textId="77777777" w:rsidR="00B25E68" w:rsidRPr="001B7A43" w:rsidRDefault="00B25E68" w:rsidP="00A404E2">
            <w:pPr>
              <w:jc w:val="both"/>
            </w:pPr>
            <w:r>
              <w:t>0.86 (0.54-1.38)</w:t>
            </w:r>
          </w:p>
        </w:tc>
        <w:tc>
          <w:tcPr>
            <w:tcW w:w="987" w:type="dxa"/>
          </w:tcPr>
          <w:p w14:paraId="70672D2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413B4B31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9DF132A" w14:textId="77777777" w:rsidTr="00A404E2">
        <w:trPr>
          <w:trHeight w:val="61"/>
        </w:trPr>
        <w:tc>
          <w:tcPr>
            <w:tcW w:w="2265" w:type="dxa"/>
          </w:tcPr>
          <w:p w14:paraId="6277A337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&gt;6.0</w:t>
            </w:r>
          </w:p>
        </w:tc>
        <w:tc>
          <w:tcPr>
            <w:tcW w:w="850" w:type="dxa"/>
          </w:tcPr>
          <w:p w14:paraId="22BD6573" w14:textId="77777777" w:rsidR="00B25E68" w:rsidRDefault="00B25E68" w:rsidP="00A404E2">
            <w:pPr>
              <w:jc w:val="both"/>
            </w:pPr>
            <w:r>
              <w:t>109</w:t>
            </w:r>
          </w:p>
        </w:tc>
        <w:tc>
          <w:tcPr>
            <w:tcW w:w="1138" w:type="dxa"/>
          </w:tcPr>
          <w:p w14:paraId="56E9B8E7" w14:textId="77777777" w:rsidR="00B25E68" w:rsidRDefault="00B25E68" w:rsidP="00A404E2">
            <w:pPr>
              <w:jc w:val="both"/>
            </w:pPr>
            <w:r>
              <w:t>32</w:t>
            </w:r>
          </w:p>
        </w:tc>
        <w:tc>
          <w:tcPr>
            <w:tcW w:w="1843" w:type="dxa"/>
          </w:tcPr>
          <w:p w14:paraId="5F6764BC" w14:textId="77777777" w:rsidR="00B25E68" w:rsidRDefault="00B25E68" w:rsidP="00A404E2">
            <w:pPr>
              <w:jc w:val="both"/>
            </w:pPr>
            <w:r>
              <w:t>0.81 (0.51-1.31)</w:t>
            </w:r>
          </w:p>
        </w:tc>
        <w:tc>
          <w:tcPr>
            <w:tcW w:w="987" w:type="dxa"/>
          </w:tcPr>
          <w:p w14:paraId="1C9072F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C963794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4339D71" w14:textId="77777777" w:rsidTr="00A404E2">
        <w:trPr>
          <w:trHeight w:val="134"/>
        </w:trPr>
        <w:tc>
          <w:tcPr>
            <w:tcW w:w="7083" w:type="dxa"/>
            <w:gridSpan w:val="5"/>
          </w:tcPr>
          <w:p w14:paraId="5DEF0966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>Other seafood</w:t>
            </w:r>
          </w:p>
        </w:tc>
        <w:tc>
          <w:tcPr>
            <w:tcW w:w="992" w:type="dxa"/>
          </w:tcPr>
          <w:p w14:paraId="36487169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1F8EB3EB" w14:textId="77777777" w:rsidTr="00A404E2">
        <w:trPr>
          <w:trHeight w:val="134"/>
        </w:trPr>
        <w:tc>
          <w:tcPr>
            <w:tcW w:w="2265" w:type="dxa"/>
          </w:tcPr>
          <w:p w14:paraId="1B2BB8CB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75CF4D2" w14:textId="77777777" w:rsidR="00B25E68" w:rsidRPr="001B7A43" w:rsidRDefault="00B25E68" w:rsidP="00A404E2">
            <w:pPr>
              <w:jc w:val="both"/>
            </w:pPr>
            <w:r>
              <w:t>273</w:t>
            </w:r>
          </w:p>
        </w:tc>
        <w:tc>
          <w:tcPr>
            <w:tcW w:w="1138" w:type="dxa"/>
          </w:tcPr>
          <w:p w14:paraId="44291B84" w14:textId="77777777" w:rsidR="00B25E68" w:rsidRPr="001B7A43" w:rsidRDefault="00B25E68" w:rsidP="00A404E2">
            <w:pPr>
              <w:jc w:val="both"/>
            </w:pPr>
            <w:r>
              <w:t>75</w:t>
            </w:r>
          </w:p>
        </w:tc>
        <w:tc>
          <w:tcPr>
            <w:tcW w:w="1843" w:type="dxa"/>
          </w:tcPr>
          <w:p w14:paraId="78118146" w14:textId="77777777" w:rsidR="00B25E68" w:rsidRPr="001B7A43" w:rsidRDefault="00B25E68" w:rsidP="00A404E2">
            <w:pPr>
              <w:jc w:val="both"/>
            </w:pPr>
            <w:r>
              <w:t xml:space="preserve">Ref. </w:t>
            </w:r>
          </w:p>
        </w:tc>
        <w:tc>
          <w:tcPr>
            <w:tcW w:w="987" w:type="dxa"/>
          </w:tcPr>
          <w:p w14:paraId="529950F7" w14:textId="77777777" w:rsidR="00B25E68" w:rsidRPr="001B7A43" w:rsidRDefault="00B25E68" w:rsidP="00A404E2">
            <w:pPr>
              <w:jc w:val="both"/>
            </w:pPr>
            <w:r>
              <w:t>0.68</w:t>
            </w:r>
          </w:p>
        </w:tc>
        <w:tc>
          <w:tcPr>
            <w:tcW w:w="992" w:type="dxa"/>
          </w:tcPr>
          <w:p w14:paraId="5EC3FB5B" w14:textId="77777777" w:rsidR="00B25E68" w:rsidRPr="001B7A43" w:rsidRDefault="00B25E68" w:rsidP="00A404E2">
            <w:pPr>
              <w:jc w:val="both"/>
            </w:pPr>
            <w:r>
              <w:t>0.53</w:t>
            </w:r>
          </w:p>
        </w:tc>
      </w:tr>
      <w:tr w:rsidR="00B25E68" w:rsidRPr="001B7A43" w14:paraId="203D880C" w14:textId="77777777" w:rsidTr="00A404E2">
        <w:trPr>
          <w:trHeight w:val="111"/>
        </w:trPr>
        <w:tc>
          <w:tcPr>
            <w:tcW w:w="2265" w:type="dxa"/>
          </w:tcPr>
          <w:p w14:paraId="4098FA64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4.5</w:t>
            </w:r>
          </w:p>
        </w:tc>
        <w:tc>
          <w:tcPr>
            <w:tcW w:w="850" w:type="dxa"/>
          </w:tcPr>
          <w:p w14:paraId="47CA94C3" w14:textId="77777777" w:rsidR="00B25E68" w:rsidRPr="001B7A43" w:rsidRDefault="00B25E68" w:rsidP="00A404E2">
            <w:pPr>
              <w:jc w:val="both"/>
            </w:pPr>
            <w:r>
              <w:t>119</w:t>
            </w:r>
          </w:p>
        </w:tc>
        <w:tc>
          <w:tcPr>
            <w:tcW w:w="1138" w:type="dxa"/>
          </w:tcPr>
          <w:p w14:paraId="41B9CCCA" w14:textId="77777777" w:rsidR="00B25E68" w:rsidRPr="001B7A43" w:rsidRDefault="00B25E68" w:rsidP="00A404E2">
            <w:pPr>
              <w:jc w:val="both"/>
            </w:pPr>
            <w:r>
              <w:t>33</w:t>
            </w:r>
          </w:p>
        </w:tc>
        <w:tc>
          <w:tcPr>
            <w:tcW w:w="1843" w:type="dxa"/>
          </w:tcPr>
          <w:p w14:paraId="0FF233F5" w14:textId="77777777" w:rsidR="00B25E68" w:rsidRPr="001B7A43" w:rsidRDefault="00B25E68" w:rsidP="00A404E2">
            <w:pPr>
              <w:jc w:val="both"/>
            </w:pPr>
            <w:r>
              <w:t>0.90 (0.56-1.41)</w:t>
            </w:r>
          </w:p>
        </w:tc>
        <w:tc>
          <w:tcPr>
            <w:tcW w:w="987" w:type="dxa"/>
          </w:tcPr>
          <w:p w14:paraId="59BFF7EC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3497023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6A38CDFD" w14:textId="77777777" w:rsidTr="00A404E2">
        <w:trPr>
          <w:trHeight w:val="260"/>
        </w:trPr>
        <w:tc>
          <w:tcPr>
            <w:tcW w:w="2265" w:type="dxa"/>
          </w:tcPr>
          <w:p w14:paraId="7398FC70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4.5-6.0</w:t>
            </w:r>
          </w:p>
        </w:tc>
        <w:tc>
          <w:tcPr>
            <w:tcW w:w="850" w:type="dxa"/>
          </w:tcPr>
          <w:p w14:paraId="4F194AD9" w14:textId="77777777" w:rsidR="00B25E68" w:rsidRPr="001B7A43" w:rsidRDefault="00B25E68" w:rsidP="00A404E2">
            <w:pPr>
              <w:jc w:val="both"/>
            </w:pPr>
            <w:r>
              <w:t>100</w:t>
            </w:r>
          </w:p>
        </w:tc>
        <w:tc>
          <w:tcPr>
            <w:tcW w:w="1138" w:type="dxa"/>
          </w:tcPr>
          <w:p w14:paraId="185951E8" w14:textId="77777777" w:rsidR="00B25E68" w:rsidRPr="001B7A43" w:rsidRDefault="00B25E68" w:rsidP="00A404E2">
            <w:pPr>
              <w:jc w:val="both"/>
            </w:pPr>
            <w:r>
              <w:t>31</w:t>
            </w:r>
          </w:p>
        </w:tc>
        <w:tc>
          <w:tcPr>
            <w:tcW w:w="1843" w:type="dxa"/>
          </w:tcPr>
          <w:p w14:paraId="35A7FA6A" w14:textId="77777777" w:rsidR="00B25E68" w:rsidRPr="001B7A43" w:rsidRDefault="00B25E68" w:rsidP="00A404E2">
            <w:pPr>
              <w:jc w:val="both"/>
            </w:pPr>
            <w:r>
              <w:t>0.73 (0.44-1.21)</w:t>
            </w:r>
          </w:p>
        </w:tc>
        <w:tc>
          <w:tcPr>
            <w:tcW w:w="987" w:type="dxa"/>
          </w:tcPr>
          <w:p w14:paraId="083E72C7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5EC5ED98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7ECBBF2E" w14:textId="77777777" w:rsidTr="00A404E2">
        <w:trPr>
          <w:trHeight w:val="61"/>
        </w:trPr>
        <w:tc>
          <w:tcPr>
            <w:tcW w:w="2265" w:type="dxa"/>
          </w:tcPr>
          <w:p w14:paraId="204340B9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&gt;6.0</w:t>
            </w:r>
          </w:p>
        </w:tc>
        <w:tc>
          <w:tcPr>
            <w:tcW w:w="850" w:type="dxa"/>
          </w:tcPr>
          <w:p w14:paraId="4F16BC91" w14:textId="77777777" w:rsidR="00B25E68" w:rsidRDefault="00B25E68" w:rsidP="00A404E2">
            <w:pPr>
              <w:jc w:val="both"/>
            </w:pPr>
            <w:r>
              <w:t>129</w:t>
            </w:r>
          </w:p>
        </w:tc>
        <w:tc>
          <w:tcPr>
            <w:tcW w:w="1138" w:type="dxa"/>
          </w:tcPr>
          <w:p w14:paraId="364CEBD4" w14:textId="77777777" w:rsidR="00B25E68" w:rsidRDefault="00B25E68" w:rsidP="00A404E2">
            <w:pPr>
              <w:jc w:val="both"/>
            </w:pPr>
            <w:r>
              <w:t>31</w:t>
            </w:r>
          </w:p>
        </w:tc>
        <w:tc>
          <w:tcPr>
            <w:tcW w:w="1843" w:type="dxa"/>
          </w:tcPr>
          <w:p w14:paraId="40000619" w14:textId="77777777" w:rsidR="00B25E68" w:rsidRDefault="00B25E68" w:rsidP="00A404E2">
            <w:pPr>
              <w:jc w:val="both"/>
            </w:pPr>
            <w:r>
              <w:t>0.95 (0.59-1.53)</w:t>
            </w:r>
          </w:p>
        </w:tc>
        <w:tc>
          <w:tcPr>
            <w:tcW w:w="987" w:type="dxa"/>
          </w:tcPr>
          <w:p w14:paraId="5BF6BE01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23E40CCC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33C9337F" w14:textId="77777777" w:rsidTr="00A404E2">
        <w:trPr>
          <w:trHeight w:val="123"/>
        </w:trPr>
        <w:tc>
          <w:tcPr>
            <w:tcW w:w="7083" w:type="dxa"/>
            <w:gridSpan w:val="5"/>
          </w:tcPr>
          <w:p w14:paraId="69723614" w14:textId="77777777" w:rsidR="00B25E68" w:rsidRPr="001B7A43" w:rsidRDefault="00B25E68" w:rsidP="00A404E2">
            <w:pPr>
              <w:jc w:val="both"/>
            </w:pPr>
            <w:r>
              <w:rPr>
                <w:lang w:val="en-US"/>
              </w:rPr>
              <w:t xml:space="preserve">Total daily quantity of </w:t>
            </w:r>
            <w:r w:rsidRPr="00DC0C2E">
              <w:rPr>
                <w:lang w:val="en-US"/>
              </w:rPr>
              <w:t xml:space="preserve">fish </w:t>
            </w:r>
            <w:r>
              <w:rPr>
                <w:lang w:val="en-US"/>
              </w:rPr>
              <w:t>or</w:t>
            </w:r>
            <w:r w:rsidRPr="00DC0C2E">
              <w:rPr>
                <w:lang w:val="en-US"/>
              </w:rPr>
              <w:t xml:space="preserve"> seafood </w:t>
            </w:r>
            <w:r>
              <w:rPr>
                <w:lang w:val="en-US"/>
              </w:rPr>
              <w:t>intake</w:t>
            </w:r>
            <w:r>
              <w:rPr>
                <w:rStyle w:val="CommentReference"/>
              </w:rPr>
              <w:t xml:space="preserve"> </w:t>
            </w:r>
            <w:r w:rsidRPr="004533AC">
              <w:rPr>
                <w:rStyle w:val="CommentReference"/>
                <w:sz w:val="22"/>
                <w:szCs w:val="22"/>
              </w:rPr>
              <w:t>(</w:t>
            </w:r>
            <w:r>
              <w:rPr>
                <w:lang w:val="en-US"/>
              </w:rPr>
              <w:t>grams/day)</w:t>
            </w:r>
            <w:r>
              <w:rPr>
                <w:vertAlign w:val="superscript"/>
              </w:rPr>
              <w:t xml:space="preserve"> c</w:t>
            </w:r>
          </w:p>
        </w:tc>
        <w:tc>
          <w:tcPr>
            <w:tcW w:w="992" w:type="dxa"/>
          </w:tcPr>
          <w:p w14:paraId="5D918C88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59C3FFAE" w14:textId="77777777" w:rsidTr="00A404E2">
        <w:trPr>
          <w:trHeight w:val="111"/>
        </w:trPr>
        <w:tc>
          <w:tcPr>
            <w:tcW w:w="2265" w:type="dxa"/>
          </w:tcPr>
          <w:p w14:paraId="48C94CCD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&lt;32.2</w:t>
            </w:r>
          </w:p>
        </w:tc>
        <w:tc>
          <w:tcPr>
            <w:tcW w:w="850" w:type="dxa"/>
          </w:tcPr>
          <w:p w14:paraId="6D94411E" w14:textId="77777777" w:rsidR="00B25E68" w:rsidRPr="001B7A43" w:rsidRDefault="00B25E68" w:rsidP="00A404E2">
            <w:pPr>
              <w:jc w:val="both"/>
            </w:pPr>
            <w:r>
              <w:t>235</w:t>
            </w:r>
          </w:p>
        </w:tc>
        <w:tc>
          <w:tcPr>
            <w:tcW w:w="1138" w:type="dxa"/>
          </w:tcPr>
          <w:p w14:paraId="6B930445" w14:textId="77777777" w:rsidR="00B25E68" w:rsidRPr="001B7A43" w:rsidRDefault="00B25E68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0217CC52" w14:textId="77777777" w:rsidR="00B25E68" w:rsidRPr="001B7A43" w:rsidRDefault="00B25E68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66062600" w14:textId="77777777" w:rsidR="00B25E68" w:rsidRPr="001B7A43" w:rsidRDefault="00B25E68" w:rsidP="00A404E2">
            <w:pPr>
              <w:jc w:val="both"/>
            </w:pPr>
            <w:r>
              <w:t>0.93</w:t>
            </w:r>
          </w:p>
        </w:tc>
        <w:tc>
          <w:tcPr>
            <w:tcW w:w="992" w:type="dxa"/>
          </w:tcPr>
          <w:p w14:paraId="14ECC165" w14:textId="77777777" w:rsidR="00B25E68" w:rsidRPr="001B7A43" w:rsidRDefault="00B25E68" w:rsidP="00A404E2">
            <w:pPr>
              <w:jc w:val="both"/>
            </w:pPr>
            <w:r>
              <w:t>0.96</w:t>
            </w:r>
          </w:p>
        </w:tc>
      </w:tr>
      <w:tr w:rsidR="00B25E68" w:rsidRPr="001B7A43" w14:paraId="1EC73318" w14:textId="77777777" w:rsidTr="00A404E2">
        <w:trPr>
          <w:trHeight w:val="270"/>
        </w:trPr>
        <w:tc>
          <w:tcPr>
            <w:tcW w:w="2265" w:type="dxa"/>
          </w:tcPr>
          <w:p w14:paraId="4F3494B2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32.2-53.2</w:t>
            </w:r>
          </w:p>
        </w:tc>
        <w:tc>
          <w:tcPr>
            <w:tcW w:w="850" w:type="dxa"/>
          </w:tcPr>
          <w:p w14:paraId="2F394C61" w14:textId="77777777" w:rsidR="00B25E68" w:rsidRPr="001B7A43" w:rsidRDefault="00B25E68" w:rsidP="00A404E2">
            <w:pPr>
              <w:jc w:val="both"/>
            </w:pPr>
            <w:r>
              <w:t>216</w:t>
            </w:r>
          </w:p>
        </w:tc>
        <w:tc>
          <w:tcPr>
            <w:tcW w:w="1138" w:type="dxa"/>
          </w:tcPr>
          <w:p w14:paraId="4433E54D" w14:textId="77777777" w:rsidR="00B25E68" w:rsidRPr="001B7A43" w:rsidRDefault="00B25E68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15F0A06E" w14:textId="77777777" w:rsidR="00B25E68" w:rsidRPr="001B7A43" w:rsidRDefault="00B25E68" w:rsidP="00A404E2">
            <w:pPr>
              <w:jc w:val="both"/>
            </w:pPr>
            <w:r>
              <w:t>1.14 (0.36-3.59)</w:t>
            </w:r>
          </w:p>
        </w:tc>
        <w:tc>
          <w:tcPr>
            <w:tcW w:w="987" w:type="dxa"/>
          </w:tcPr>
          <w:p w14:paraId="4B474D30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0969113E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128A81B" w14:textId="77777777" w:rsidTr="00A404E2">
        <w:trPr>
          <w:trHeight w:val="260"/>
        </w:trPr>
        <w:tc>
          <w:tcPr>
            <w:tcW w:w="2265" w:type="dxa"/>
          </w:tcPr>
          <w:p w14:paraId="5AFFE2B4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&gt;53.2</w:t>
            </w:r>
          </w:p>
        </w:tc>
        <w:tc>
          <w:tcPr>
            <w:tcW w:w="850" w:type="dxa"/>
          </w:tcPr>
          <w:p w14:paraId="25A8FC11" w14:textId="77777777" w:rsidR="00B25E68" w:rsidRDefault="00B25E68" w:rsidP="00A404E2">
            <w:pPr>
              <w:jc w:val="both"/>
            </w:pPr>
            <w:r>
              <w:t>238</w:t>
            </w:r>
          </w:p>
        </w:tc>
        <w:tc>
          <w:tcPr>
            <w:tcW w:w="1138" w:type="dxa"/>
          </w:tcPr>
          <w:p w14:paraId="5EDAE87F" w14:textId="77777777" w:rsidR="00B25E68" w:rsidRDefault="00B25E68" w:rsidP="00A404E2">
            <w:pPr>
              <w:jc w:val="both"/>
            </w:pPr>
            <w:r>
              <w:t>59</w:t>
            </w:r>
          </w:p>
        </w:tc>
        <w:tc>
          <w:tcPr>
            <w:tcW w:w="1843" w:type="dxa"/>
          </w:tcPr>
          <w:p w14:paraId="0F16458D" w14:textId="77777777" w:rsidR="00B25E68" w:rsidRDefault="00B25E68" w:rsidP="00A404E2">
            <w:pPr>
              <w:jc w:val="both"/>
            </w:pPr>
            <w:r>
              <w:t>1.02 (0.32-3.20)</w:t>
            </w:r>
          </w:p>
        </w:tc>
        <w:tc>
          <w:tcPr>
            <w:tcW w:w="987" w:type="dxa"/>
          </w:tcPr>
          <w:p w14:paraId="6476FDE6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43F74BED" w14:textId="77777777" w:rsidR="00B25E68" w:rsidRPr="001B7A43" w:rsidRDefault="00B25E68" w:rsidP="00A404E2">
            <w:pPr>
              <w:jc w:val="both"/>
            </w:pPr>
          </w:p>
        </w:tc>
      </w:tr>
      <w:tr w:rsidR="00B25E68" w:rsidRPr="001B7A43" w14:paraId="0C4555B7" w14:textId="77777777" w:rsidTr="00A404E2">
        <w:trPr>
          <w:trHeight w:val="111"/>
        </w:trPr>
        <w:tc>
          <w:tcPr>
            <w:tcW w:w="2265" w:type="dxa"/>
          </w:tcPr>
          <w:p w14:paraId="0FC5C198" w14:textId="77777777" w:rsidR="00B25E68" w:rsidRDefault="00B25E68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Never</w:t>
            </w:r>
          </w:p>
        </w:tc>
        <w:tc>
          <w:tcPr>
            <w:tcW w:w="850" w:type="dxa"/>
          </w:tcPr>
          <w:p w14:paraId="30A09706" w14:textId="77777777" w:rsidR="00B25E68" w:rsidRPr="001B7A43" w:rsidRDefault="00B25E68" w:rsidP="00A404E2">
            <w:pPr>
              <w:jc w:val="both"/>
            </w:pPr>
            <w:r>
              <w:t>18</w:t>
            </w:r>
          </w:p>
        </w:tc>
        <w:tc>
          <w:tcPr>
            <w:tcW w:w="1138" w:type="dxa"/>
          </w:tcPr>
          <w:p w14:paraId="1BCE8601" w14:textId="77777777" w:rsidR="00B25E68" w:rsidRPr="001B7A43" w:rsidRDefault="00B25E68" w:rsidP="00A404E2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14:paraId="5CF794C3" w14:textId="77777777" w:rsidR="00B25E68" w:rsidRPr="001B7A43" w:rsidRDefault="00B25E68" w:rsidP="00A404E2">
            <w:pPr>
              <w:jc w:val="both"/>
            </w:pPr>
            <w:r>
              <w:t>1.14 (0.36-3.57)</w:t>
            </w:r>
          </w:p>
        </w:tc>
        <w:tc>
          <w:tcPr>
            <w:tcW w:w="987" w:type="dxa"/>
          </w:tcPr>
          <w:p w14:paraId="2112EE79" w14:textId="77777777" w:rsidR="00B25E68" w:rsidRPr="001B7A43" w:rsidRDefault="00B25E68" w:rsidP="00A404E2">
            <w:pPr>
              <w:jc w:val="both"/>
            </w:pPr>
          </w:p>
        </w:tc>
        <w:tc>
          <w:tcPr>
            <w:tcW w:w="992" w:type="dxa"/>
          </w:tcPr>
          <w:p w14:paraId="6E5349DB" w14:textId="77777777" w:rsidR="00B25E68" w:rsidRPr="001B7A43" w:rsidRDefault="00B25E68" w:rsidP="00A404E2">
            <w:pPr>
              <w:jc w:val="both"/>
            </w:pPr>
          </w:p>
        </w:tc>
      </w:tr>
    </w:tbl>
    <w:p w14:paraId="5AF60A65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>
        <w:rPr>
          <w:vertAlign w:val="superscript"/>
        </w:rPr>
        <w:br w:type="textWrapping" w:clear="all"/>
      </w:r>
      <w:proofErr w:type="spellStart"/>
      <w:r w:rsidRPr="00AD0D96">
        <w:rPr>
          <w:sz w:val="20"/>
          <w:szCs w:val="20"/>
          <w:vertAlign w:val="superscript"/>
        </w:rPr>
        <w:t>a</w:t>
      </w:r>
      <w:proofErr w:type="spellEnd"/>
      <w:r w:rsidRPr="00AD0D96">
        <w:rPr>
          <w:sz w:val="20"/>
          <w:szCs w:val="20"/>
          <w:vertAlign w:val="superscript"/>
        </w:rPr>
        <w:t xml:space="preserve"> </w:t>
      </w:r>
      <w:r w:rsidRPr="00AD0D96">
        <w:rPr>
          <w:sz w:val="20"/>
          <w:szCs w:val="20"/>
        </w:rPr>
        <w:t>All cases and all spouse controls using unconditional logistic regression models</w:t>
      </w:r>
    </w:p>
    <w:p w14:paraId="2BF9B862" w14:textId="77777777" w:rsidR="00B25E68" w:rsidRPr="00AD0D96" w:rsidRDefault="00B25E68" w:rsidP="00B25E68">
      <w:pPr>
        <w:spacing w:after="0"/>
        <w:jc w:val="both"/>
        <w:rPr>
          <w:sz w:val="20"/>
          <w:szCs w:val="20"/>
        </w:rPr>
      </w:pPr>
      <w:r w:rsidRPr="00AD0D96">
        <w:rPr>
          <w:sz w:val="20"/>
          <w:szCs w:val="20"/>
          <w:vertAlign w:val="superscript"/>
        </w:rPr>
        <w:t>b</w:t>
      </w:r>
      <w:r w:rsidRPr="00AD0D96">
        <w:rPr>
          <w:sz w:val="20"/>
          <w:szCs w:val="20"/>
        </w:rPr>
        <w:t xml:space="preserve"> Multivariable model: adjusted for age, sex, ethnicity, state and smoking status</w:t>
      </w:r>
    </w:p>
    <w:p w14:paraId="26234C76" w14:textId="69204835" w:rsidR="00B25E68" w:rsidRPr="00AD0D96" w:rsidRDefault="00B25E68" w:rsidP="00B25E6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AD0D96">
        <w:rPr>
          <w:sz w:val="20"/>
          <w:szCs w:val="20"/>
          <w:vertAlign w:val="superscript"/>
        </w:rPr>
        <w:t xml:space="preserve"> </w:t>
      </w:r>
      <w:r w:rsidRPr="00AD0D96">
        <w:rPr>
          <w:sz w:val="20"/>
          <w:szCs w:val="20"/>
        </w:rPr>
        <w:t>Total daily quantity of fish or seafood intake was obtained by summing the daily grams per day of each type of fish or seafood</w:t>
      </w:r>
    </w:p>
    <w:p w14:paraId="333921EF" w14:textId="77777777" w:rsidR="00B25E68" w:rsidRPr="0067631D" w:rsidRDefault="00B25E68" w:rsidP="00B25E68">
      <w:pPr>
        <w:rPr>
          <w:lang w:val="en-US"/>
        </w:rPr>
      </w:pPr>
    </w:p>
    <w:p w14:paraId="33E4A078" w14:textId="77777777" w:rsidR="004533AC" w:rsidRDefault="004533A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24DE05D" w14:textId="5AB6DA61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Supplementary T</w:t>
      </w:r>
      <w:r w:rsidRPr="00E60488">
        <w:rPr>
          <w:b/>
          <w:bCs/>
          <w:lang w:val="en-US"/>
        </w:rPr>
        <w:t xml:space="preserve">able </w:t>
      </w:r>
      <w:r>
        <w:rPr>
          <w:b/>
          <w:bCs/>
          <w:lang w:val="en-US"/>
        </w:rPr>
        <w:t>4a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 xml:space="preserve">diary food and fats consumed </w:t>
      </w:r>
      <w:r w:rsidRPr="002E03C6">
        <w:rPr>
          <w:b/>
          <w:bCs/>
          <w:lang w:val="en-US"/>
        </w:rPr>
        <w:t xml:space="preserve">in the year before last </w:t>
      </w:r>
      <w:r w:rsidRPr="00B62795">
        <w:rPr>
          <w:b/>
          <w:bCs/>
          <w:lang w:val="en-US"/>
        </w:rPr>
        <w:t>among cases and their matched spouse controls</w:t>
      </w:r>
    </w:p>
    <w:tbl>
      <w:tblPr>
        <w:tblStyle w:val="TableGrid"/>
        <w:tblW w:w="7372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850"/>
        <w:gridCol w:w="1134"/>
        <w:gridCol w:w="1696"/>
        <w:gridCol w:w="1000"/>
      </w:tblGrid>
      <w:tr w:rsidR="00E83403" w:rsidRPr="001B7A43" w14:paraId="39DAAC0D" w14:textId="77777777" w:rsidTr="00A404E2">
        <w:trPr>
          <w:trHeight w:val="45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10A53B4F" w14:textId="77777777" w:rsidR="00E83403" w:rsidRPr="001B7A43" w:rsidRDefault="00E83403" w:rsidP="00A404E2">
            <w:r w:rsidRPr="001B7A43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E11247" w14:textId="77777777" w:rsidR="00E83403" w:rsidRPr="001B7A43" w:rsidRDefault="00E83403" w:rsidP="00A404E2">
            <w:pPr>
              <w:rPr>
                <w:vertAlign w:val="superscript"/>
              </w:rPr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6F9B2" w14:textId="77777777" w:rsidR="00E83403" w:rsidRPr="001B7A43" w:rsidRDefault="00E83403" w:rsidP="00A404E2">
            <w:pPr>
              <w:rPr>
                <w:vertAlign w:val="superscript"/>
              </w:rPr>
            </w:pPr>
            <w:r>
              <w:t>Spouse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B25FB95" w14:textId="77777777" w:rsidR="00E83403" w:rsidRPr="001B7A43" w:rsidRDefault="00E83403" w:rsidP="00A404E2">
            <w:pPr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B313568" w14:textId="77777777" w:rsidR="00E83403" w:rsidRPr="001B7A43" w:rsidRDefault="00E83403" w:rsidP="00A404E2">
            <w:pPr>
              <w:rPr>
                <w:vertAlign w:val="superscript"/>
              </w:rPr>
            </w:pPr>
            <w:r>
              <w:t>P value</w:t>
            </w:r>
          </w:p>
        </w:tc>
      </w:tr>
      <w:tr w:rsidR="00E83403" w:rsidRPr="001B7A43" w14:paraId="51C86162" w14:textId="77777777" w:rsidTr="00A404E2">
        <w:trPr>
          <w:trHeight w:val="100"/>
        </w:trPr>
        <w:tc>
          <w:tcPr>
            <w:tcW w:w="7372" w:type="dxa"/>
            <w:gridSpan w:val="5"/>
            <w:tcBorders>
              <w:top w:val="single" w:sz="4" w:space="0" w:color="auto"/>
            </w:tcBorders>
          </w:tcPr>
          <w:p w14:paraId="15073D53" w14:textId="77777777" w:rsidR="00E83403" w:rsidRPr="001B7A43" w:rsidRDefault="00E83403" w:rsidP="00A404E2">
            <w:r>
              <w:t xml:space="preserve">Margarine type </w:t>
            </w:r>
            <w:r>
              <w:rPr>
                <w:vertAlign w:val="superscript"/>
              </w:rPr>
              <w:t>c</w:t>
            </w:r>
          </w:p>
        </w:tc>
      </w:tr>
      <w:tr w:rsidR="00E83403" w:rsidRPr="001B7A43" w14:paraId="2FBE3EC1" w14:textId="77777777" w:rsidTr="00A404E2">
        <w:trPr>
          <w:trHeight w:val="130"/>
        </w:trPr>
        <w:tc>
          <w:tcPr>
            <w:tcW w:w="2692" w:type="dxa"/>
          </w:tcPr>
          <w:p w14:paraId="0F4CCA57" w14:textId="77777777" w:rsidR="00E83403" w:rsidRPr="001B7A43" w:rsidRDefault="00E83403" w:rsidP="00A404E2">
            <w:r>
              <w:rPr>
                <w:lang w:val="en-US"/>
              </w:rPr>
              <w:t xml:space="preserve">   None</w:t>
            </w:r>
          </w:p>
        </w:tc>
        <w:tc>
          <w:tcPr>
            <w:tcW w:w="850" w:type="dxa"/>
          </w:tcPr>
          <w:p w14:paraId="0FFB2800" w14:textId="77777777" w:rsidR="00E83403" w:rsidRPr="001B7A43" w:rsidRDefault="00E83403" w:rsidP="00A404E2">
            <w:r>
              <w:t>39</w:t>
            </w:r>
          </w:p>
        </w:tc>
        <w:tc>
          <w:tcPr>
            <w:tcW w:w="1134" w:type="dxa"/>
          </w:tcPr>
          <w:p w14:paraId="313A4AEA" w14:textId="77777777" w:rsidR="00E83403" w:rsidRPr="001B7A43" w:rsidRDefault="00E83403" w:rsidP="00A404E2">
            <w:r>
              <w:t>39</w:t>
            </w:r>
          </w:p>
        </w:tc>
        <w:tc>
          <w:tcPr>
            <w:tcW w:w="1696" w:type="dxa"/>
          </w:tcPr>
          <w:p w14:paraId="2458AE5A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79258723" w14:textId="77777777" w:rsidR="00E83403" w:rsidRPr="001B7A43" w:rsidRDefault="00E83403" w:rsidP="00A404E2">
            <w:r>
              <w:t>0.85</w:t>
            </w:r>
          </w:p>
        </w:tc>
      </w:tr>
      <w:tr w:rsidR="00E83403" w:rsidRPr="001B7A43" w14:paraId="0A46DEFF" w14:textId="77777777" w:rsidTr="00A404E2">
        <w:trPr>
          <w:trHeight w:val="129"/>
        </w:trPr>
        <w:tc>
          <w:tcPr>
            <w:tcW w:w="2692" w:type="dxa"/>
          </w:tcPr>
          <w:p w14:paraId="307A4177" w14:textId="77777777" w:rsidR="00E83403" w:rsidRPr="001B7A43" w:rsidRDefault="00E83403" w:rsidP="00A404E2">
            <w:r>
              <w:rPr>
                <w:lang w:val="en-US"/>
              </w:rPr>
              <w:t xml:space="preserve">   Animal-based only</w:t>
            </w:r>
          </w:p>
        </w:tc>
        <w:tc>
          <w:tcPr>
            <w:tcW w:w="850" w:type="dxa"/>
          </w:tcPr>
          <w:p w14:paraId="5D2E336B" w14:textId="77777777" w:rsidR="00E83403" w:rsidRPr="001B7A43" w:rsidRDefault="00E83403" w:rsidP="00A404E2">
            <w:r>
              <w:t>32</w:t>
            </w:r>
          </w:p>
        </w:tc>
        <w:tc>
          <w:tcPr>
            <w:tcW w:w="1134" w:type="dxa"/>
          </w:tcPr>
          <w:p w14:paraId="50776AC2" w14:textId="77777777" w:rsidR="00E83403" w:rsidRPr="001B7A43" w:rsidRDefault="00E83403" w:rsidP="00A404E2">
            <w:r>
              <w:t>27</w:t>
            </w:r>
          </w:p>
        </w:tc>
        <w:tc>
          <w:tcPr>
            <w:tcW w:w="1696" w:type="dxa"/>
          </w:tcPr>
          <w:p w14:paraId="10477AFB" w14:textId="77777777" w:rsidR="00E83403" w:rsidRPr="001B7A43" w:rsidRDefault="00E83403" w:rsidP="00A404E2">
            <w:r>
              <w:t>1.63 (0.60-4.50)</w:t>
            </w:r>
          </w:p>
        </w:tc>
        <w:tc>
          <w:tcPr>
            <w:tcW w:w="1000" w:type="dxa"/>
          </w:tcPr>
          <w:p w14:paraId="2145B53E" w14:textId="77777777" w:rsidR="00E83403" w:rsidRPr="001B7A43" w:rsidRDefault="00E83403" w:rsidP="00A404E2"/>
        </w:tc>
      </w:tr>
      <w:tr w:rsidR="00E83403" w:rsidRPr="001B7A43" w14:paraId="2E883133" w14:textId="77777777" w:rsidTr="00A404E2">
        <w:trPr>
          <w:trHeight w:val="195"/>
        </w:trPr>
        <w:tc>
          <w:tcPr>
            <w:tcW w:w="2692" w:type="dxa"/>
          </w:tcPr>
          <w:p w14:paraId="5BE59D73" w14:textId="77777777" w:rsidR="00E83403" w:rsidRPr="001B7A43" w:rsidRDefault="00E83403" w:rsidP="00A404E2">
            <w:r>
              <w:rPr>
                <w:lang w:val="en-US"/>
              </w:rPr>
              <w:t xml:space="preserve">   Plant-based only</w:t>
            </w:r>
          </w:p>
        </w:tc>
        <w:tc>
          <w:tcPr>
            <w:tcW w:w="850" w:type="dxa"/>
          </w:tcPr>
          <w:p w14:paraId="12D62331" w14:textId="77777777" w:rsidR="00E83403" w:rsidRPr="001B7A43" w:rsidRDefault="00E83403" w:rsidP="00A404E2">
            <w:r>
              <w:t>89</w:t>
            </w:r>
          </w:p>
        </w:tc>
        <w:tc>
          <w:tcPr>
            <w:tcW w:w="1134" w:type="dxa"/>
          </w:tcPr>
          <w:p w14:paraId="3C10BD2F" w14:textId="77777777" w:rsidR="00E83403" w:rsidRPr="001B7A43" w:rsidRDefault="00E83403" w:rsidP="00A404E2">
            <w:r>
              <w:t>90</w:t>
            </w:r>
          </w:p>
        </w:tc>
        <w:tc>
          <w:tcPr>
            <w:tcW w:w="1696" w:type="dxa"/>
          </w:tcPr>
          <w:p w14:paraId="69367842" w14:textId="77777777" w:rsidR="00E83403" w:rsidRPr="001B7A43" w:rsidRDefault="00E83403" w:rsidP="00A404E2">
            <w:r>
              <w:t>1.14 (0.49-2.63)</w:t>
            </w:r>
          </w:p>
        </w:tc>
        <w:tc>
          <w:tcPr>
            <w:tcW w:w="1000" w:type="dxa"/>
          </w:tcPr>
          <w:p w14:paraId="69B0610D" w14:textId="77777777" w:rsidR="00E83403" w:rsidRPr="001B7A43" w:rsidRDefault="00E83403" w:rsidP="00A404E2"/>
        </w:tc>
      </w:tr>
      <w:tr w:rsidR="00E83403" w:rsidRPr="001B7A43" w14:paraId="4C920904" w14:textId="77777777" w:rsidTr="00A404E2">
        <w:trPr>
          <w:trHeight w:val="255"/>
        </w:trPr>
        <w:tc>
          <w:tcPr>
            <w:tcW w:w="2692" w:type="dxa"/>
          </w:tcPr>
          <w:p w14:paraId="39D44692" w14:textId="77777777" w:rsidR="00E83403" w:rsidRPr="00316E97" w:rsidRDefault="00E83403" w:rsidP="00A404E2">
            <w:pPr>
              <w:rPr>
                <w:lang w:val="en-US"/>
              </w:rPr>
            </w:pPr>
            <w:r w:rsidRPr="00316E97">
              <w:rPr>
                <w:lang w:val="en-US"/>
              </w:rPr>
              <w:t xml:space="preserve">   Animal- and plant-based    </w:t>
            </w:r>
          </w:p>
        </w:tc>
        <w:tc>
          <w:tcPr>
            <w:tcW w:w="850" w:type="dxa"/>
          </w:tcPr>
          <w:p w14:paraId="1FA42F19" w14:textId="77777777" w:rsidR="00E83403" w:rsidRPr="001B7A43" w:rsidRDefault="00E83403" w:rsidP="00A404E2">
            <w:r>
              <w:t>23</w:t>
            </w:r>
          </w:p>
        </w:tc>
        <w:tc>
          <w:tcPr>
            <w:tcW w:w="1134" w:type="dxa"/>
          </w:tcPr>
          <w:p w14:paraId="78AFA6AC" w14:textId="77777777" w:rsidR="00E83403" w:rsidRPr="001B7A43" w:rsidRDefault="00E83403" w:rsidP="00A404E2">
            <w:r>
              <w:t>26</w:t>
            </w:r>
          </w:p>
        </w:tc>
        <w:tc>
          <w:tcPr>
            <w:tcW w:w="1696" w:type="dxa"/>
          </w:tcPr>
          <w:p w14:paraId="059A1777" w14:textId="77777777" w:rsidR="00E83403" w:rsidRPr="001B7A43" w:rsidRDefault="00E83403" w:rsidP="00A404E2">
            <w:r>
              <w:t>1.17 (0.42-3.22)</w:t>
            </w:r>
          </w:p>
        </w:tc>
        <w:tc>
          <w:tcPr>
            <w:tcW w:w="1000" w:type="dxa"/>
          </w:tcPr>
          <w:p w14:paraId="0382D0D4" w14:textId="77777777" w:rsidR="00E83403" w:rsidRPr="001B7A43" w:rsidRDefault="00E83403" w:rsidP="00A404E2"/>
        </w:tc>
      </w:tr>
      <w:tr w:rsidR="00E83403" w:rsidRPr="001B7A43" w14:paraId="14B1230B" w14:textId="77777777" w:rsidTr="00A404E2">
        <w:trPr>
          <w:trHeight w:val="201"/>
        </w:trPr>
        <w:tc>
          <w:tcPr>
            <w:tcW w:w="7372" w:type="dxa"/>
            <w:gridSpan w:val="5"/>
          </w:tcPr>
          <w:p w14:paraId="1970BA8B" w14:textId="77777777" w:rsidR="00E83403" w:rsidRPr="001B7A43" w:rsidRDefault="00E83403" w:rsidP="00A404E2">
            <w:r>
              <w:t xml:space="preserve">Cow milk type </w:t>
            </w:r>
            <w:r>
              <w:rPr>
                <w:vertAlign w:val="superscript"/>
              </w:rPr>
              <w:t>b</w:t>
            </w:r>
          </w:p>
        </w:tc>
      </w:tr>
      <w:tr w:rsidR="00E83403" w:rsidRPr="001B7A43" w14:paraId="2D64B454" w14:textId="77777777" w:rsidTr="00A404E2">
        <w:trPr>
          <w:trHeight w:val="129"/>
        </w:trPr>
        <w:tc>
          <w:tcPr>
            <w:tcW w:w="2692" w:type="dxa"/>
          </w:tcPr>
          <w:p w14:paraId="6A9A077A" w14:textId="77777777" w:rsidR="00E83403" w:rsidRPr="001B7A43" w:rsidRDefault="00E83403" w:rsidP="00A404E2">
            <w:r>
              <w:rPr>
                <w:lang w:val="en-US"/>
              </w:rPr>
              <w:t xml:space="preserve">   None</w:t>
            </w:r>
          </w:p>
        </w:tc>
        <w:tc>
          <w:tcPr>
            <w:tcW w:w="850" w:type="dxa"/>
          </w:tcPr>
          <w:p w14:paraId="321DD326" w14:textId="77777777" w:rsidR="00E83403" w:rsidRPr="001B7A43" w:rsidRDefault="00E83403" w:rsidP="00A404E2">
            <w:r>
              <w:t>11</w:t>
            </w:r>
          </w:p>
        </w:tc>
        <w:tc>
          <w:tcPr>
            <w:tcW w:w="1134" w:type="dxa"/>
          </w:tcPr>
          <w:p w14:paraId="3D3A2E00" w14:textId="77777777" w:rsidR="00E83403" w:rsidRPr="001B7A43" w:rsidRDefault="00E83403" w:rsidP="00A404E2">
            <w:r>
              <w:t>16</w:t>
            </w:r>
          </w:p>
        </w:tc>
        <w:tc>
          <w:tcPr>
            <w:tcW w:w="1696" w:type="dxa"/>
          </w:tcPr>
          <w:p w14:paraId="7C037DA1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2CF77C34" w14:textId="77777777" w:rsidR="00E83403" w:rsidRPr="001B7A43" w:rsidRDefault="00E83403" w:rsidP="00A404E2">
            <w:r>
              <w:t>0.11</w:t>
            </w:r>
          </w:p>
        </w:tc>
      </w:tr>
      <w:tr w:rsidR="00E83403" w:rsidRPr="001B7A43" w14:paraId="55594A54" w14:textId="77777777" w:rsidTr="00A404E2">
        <w:trPr>
          <w:trHeight w:val="113"/>
        </w:trPr>
        <w:tc>
          <w:tcPr>
            <w:tcW w:w="2692" w:type="dxa"/>
          </w:tcPr>
          <w:p w14:paraId="0B66C167" w14:textId="77777777" w:rsidR="00E83403" w:rsidRPr="001B7A43" w:rsidRDefault="00E83403" w:rsidP="00A404E2">
            <w:r>
              <w:rPr>
                <w:lang w:val="en-US"/>
              </w:rPr>
              <w:t xml:space="preserve">   Full cream only</w:t>
            </w:r>
          </w:p>
        </w:tc>
        <w:tc>
          <w:tcPr>
            <w:tcW w:w="850" w:type="dxa"/>
          </w:tcPr>
          <w:p w14:paraId="00163974" w14:textId="77777777" w:rsidR="00E83403" w:rsidRPr="001B7A43" w:rsidRDefault="00E83403" w:rsidP="00A404E2">
            <w:r>
              <w:t>45</w:t>
            </w:r>
          </w:p>
        </w:tc>
        <w:tc>
          <w:tcPr>
            <w:tcW w:w="1134" w:type="dxa"/>
          </w:tcPr>
          <w:p w14:paraId="6FA6D0FC" w14:textId="77777777" w:rsidR="00E83403" w:rsidRPr="001B7A43" w:rsidRDefault="00E83403" w:rsidP="00A404E2">
            <w:r>
              <w:t>46</w:t>
            </w:r>
          </w:p>
        </w:tc>
        <w:tc>
          <w:tcPr>
            <w:tcW w:w="1696" w:type="dxa"/>
          </w:tcPr>
          <w:p w14:paraId="6DAC3614" w14:textId="77777777" w:rsidR="00E83403" w:rsidRPr="001B7A43" w:rsidRDefault="00E83403" w:rsidP="00A404E2">
            <w:r>
              <w:t>1.30 (0.10-2.53)</w:t>
            </w:r>
          </w:p>
        </w:tc>
        <w:tc>
          <w:tcPr>
            <w:tcW w:w="1000" w:type="dxa"/>
          </w:tcPr>
          <w:p w14:paraId="02A37F5A" w14:textId="77777777" w:rsidR="00E83403" w:rsidRPr="001B7A43" w:rsidRDefault="00E83403" w:rsidP="00A404E2"/>
        </w:tc>
      </w:tr>
      <w:tr w:rsidR="00E83403" w:rsidRPr="001B7A43" w14:paraId="124D9B9A" w14:textId="77777777" w:rsidTr="00A404E2">
        <w:trPr>
          <w:trHeight w:val="69"/>
        </w:trPr>
        <w:tc>
          <w:tcPr>
            <w:tcW w:w="2692" w:type="dxa"/>
          </w:tcPr>
          <w:p w14:paraId="5D855FEB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Low fat (</w:t>
            </w:r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3% fat) only</w:t>
            </w:r>
          </w:p>
        </w:tc>
        <w:tc>
          <w:tcPr>
            <w:tcW w:w="850" w:type="dxa"/>
          </w:tcPr>
          <w:p w14:paraId="60BD9E53" w14:textId="77777777" w:rsidR="00E83403" w:rsidRPr="001B7A43" w:rsidRDefault="00E83403" w:rsidP="00A404E2">
            <w:r>
              <w:t>113</w:t>
            </w:r>
          </w:p>
        </w:tc>
        <w:tc>
          <w:tcPr>
            <w:tcW w:w="1134" w:type="dxa"/>
          </w:tcPr>
          <w:p w14:paraId="656FBBD4" w14:textId="77777777" w:rsidR="00E83403" w:rsidRPr="001B7A43" w:rsidRDefault="00E83403" w:rsidP="00A404E2">
            <w:r>
              <w:t>108</w:t>
            </w:r>
          </w:p>
        </w:tc>
        <w:tc>
          <w:tcPr>
            <w:tcW w:w="1696" w:type="dxa"/>
          </w:tcPr>
          <w:p w14:paraId="0A85A084" w14:textId="77777777" w:rsidR="00E83403" w:rsidRPr="001B7A43" w:rsidRDefault="00E83403" w:rsidP="00A404E2">
            <w:r>
              <w:t>1.50 (0.30-2.71)</w:t>
            </w:r>
          </w:p>
        </w:tc>
        <w:tc>
          <w:tcPr>
            <w:tcW w:w="1000" w:type="dxa"/>
          </w:tcPr>
          <w:p w14:paraId="436B9C07" w14:textId="77777777" w:rsidR="00E83403" w:rsidRPr="001B7A43" w:rsidRDefault="00E83403" w:rsidP="00A404E2"/>
        </w:tc>
      </w:tr>
      <w:tr w:rsidR="00E83403" w:rsidRPr="001B7A43" w14:paraId="443846D0" w14:textId="77777777" w:rsidTr="00A404E2">
        <w:trPr>
          <w:trHeight w:val="140"/>
        </w:trPr>
        <w:tc>
          <w:tcPr>
            <w:tcW w:w="2692" w:type="dxa"/>
          </w:tcPr>
          <w:p w14:paraId="46571B5E" w14:textId="77777777" w:rsidR="00E83403" w:rsidRPr="001B7A43" w:rsidRDefault="00E83403" w:rsidP="00A404E2">
            <w:r>
              <w:rPr>
                <w:lang w:val="en-US"/>
              </w:rPr>
              <w:t xml:space="preserve">   Full and low fat</w:t>
            </w:r>
          </w:p>
        </w:tc>
        <w:tc>
          <w:tcPr>
            <w:tcW w:w="850" w:type="dxa"/>
          </w:tcPr>
          <w:p w14:paraId="16C1B660" w14:textId="77777777" w:rsidR="00E83403" w:rsidRPr="001B7A43" w:rsidRDefault="00E83403" w:rsidP="00A404E2">
            <w:r>
              <w:t>17</w:t>
            </w:r>
          </w:p>
        </w:tc>
        <w:tc>
          <w:tcPr>
            <w:tcW w:w="1134" w:type="dxa"/>
          </w:tcPr>
          <w:p w14:paraId="207E3075" w14:textId="77777777" w:rsidR="00E83403" w:rsidRPr="001B7A43" w:rsidRDefault="00E83403" w:rsidP="00A404E2">
            <w:r>
              <w:t>15</w:t>
            </w:r>
          </w:p>
        </w:tc>
        <w:tc>
          <w:tcPr>
            <w:tcW w:w="1696" w:type="dxa"/>
          </w:tcPr>
          <w:p w14:paraId="2415B918" w14:textId="77777777" w:rsidR="00E83403" w:rsidRPr="001B7A43" w:rsidRDefault="00E83403" w:rsidP="00A404E2">
            <w:r>
              <w:t>1.54 (0.11-2.97)</w:t>
            </w:r>
          </w:p>
        </w:tc>
        <w:tc>
          <w:tcPr>
            <w:tcW w:w="1000" w:type="dxa"/>
          </w:tcPr>
          <w:p w14:paraId="706A9739" w14:textId="77777777" w:rsidR="00E83403" w:rsidRPr="001B7A43" w:rsidRDefault="00E83403" w:rsidP="00A404E2"/>
        </w:tc>
      </w:tr>
      <w:tr w:rsidR="00E83403" w:rsidRPr="001B7A43" w14:paraId="5B0AED30" w14:textId="77777777" w:rsidTr="00A404E2">
        <w:trPr>
          <w:trHeight w:val="90"/>
        </w:trPr>
        <w:tc>
          <w:tcPr>
            <w:tcW w:w="7372" w:type="dxa"/>
            <w:gridSpan w:val="5"/>
          </w:tcPr>
          <w:p w14:paraId="3E0182FD" w14:textId="77777777" w:rsidR="00E83403" w:rsidRPr="001B7A43" w:rsidRDefault="00E83403" w:rsidP="00A404E2">
            <w:r w:rsidRPr="00CE560B">
              <w:t xml:space="preserve">Quantity of </w:t>
            </w:r>
            <w:r>
              <w:t>cow</w:t>
            </w:r>
            <w:r w:rsidRPr="00CE560B">
              <w:t xml:space="preserve"> milk </w:t>
            </w:r>
            <w:r>
              <w:t xml:space="preserve">per day </w:t>
            </w:r>
            <w:r>
              <w:rPr>
                <w:vertAlign w:val="superscript"/>
              </w:rPr>
              <w:t>b</w:t>
            </w:r>
            <w:r>
              <w:rPr>
                <w:vertAlign w:val="superscript"/>
              </w:rPr>
              <w:tab/>
            </w:r>
          </w:p>
        </w:tc>
      </w:tr>
      <w:tr w:rsidR="00E83403" w:rsidRPr="001B7A43" w14:paraId="11E7FBA7" w14:textId="77777777" w:rsidTr="00A404E2">
        <w:trPr>
          <w:trHeight w:val="121"/>
        </w:trPr>
        <w:tc>
          <w:tcPr>
            <w:tcW w:w="2692" w:type="dxa"/>
          </w:tcPr>
          <w:p w14:paraId="4D3A3D01" w14:textId="77777777" w:rsidR="00E83403" w:rsidRPr="001B7A43" w:rsidRDefault="00E83403" w:rsidP="00A404E2"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E431EC9" w14:textId="77777777" w:rsidR="00E83403" w:rsidRPr="001B7A43" w:rsidRDefault="00E83403" w:rsidP="00A404E2">
            <w:r>
              <w:t>11</w:t>
            </w:r>
          </w:p>
        </w:tc>
        <w:tc>
          <w:tcPr>
            <w:tcW w:w="1134" w:type="dxa"/>
          </w:tcPr>
          <w:p w14:paraId="0000F38B" w14:textId="77777777" w:rsidR="00E83403" w:rsidRPr="001B7A43" w:rsidRDefault="00E83403" w:rsidP="00A404E2">
            <w:r>
              <w:t>16</w:t>
            </w:r>
          </w:p>
        </w:tc>
        <w:tc>
          <w:tcPr>
            <w:tcW w:w="1696" w:type="dxa"/>
          </w:tcPr>
          <w:p w14:paraId="3F8BCBE6" w14:textId="77777777" w:rsidR="00E83403" w:rsidRPr="00392A7D" w:rsidRDefault="00E83403" w:rsidP="00A404E2">
            <w:r w:rsidRPr="00392A7D">
              <w:t xml:space="preserve">Ref. </w:t>
            </w:r>
          </w:p>
        </w:tc>
        <w:tc>
          <w:tcPr>
            <w:tcW w:w="1000" w:type="dxa"/>
          </w:tcPr>
          <w:p w14:paraId="711A1D6E" w14:textId="77777777" w:rsidR="00E83403" w:rsidRPr="00392A7D" w:rsidRDefault="00E83403" w:rsidP="00A404E2">
            <w:r w:rsidRPr="00392A7D">
              <w:t>0.10</w:t>
            </w:r>
          </w:p>
        </w:tc>
      </w:tr>
      <w:tr w:rsidR="00E83403" w:rsidRPr="001B7A43" w14:paraId="073455CF" w14:textId="77777777" w:rsidTr="00A404E2">
        <w:trPr>
          <w:trHeight w:val="69"/>
        </w:trPr>
        <w:tc>
          <w:tcPr>
            <w:tcW w:w="2692" w:type="dxa"/>
          </w:tcPr>
          <w:p w14:paraId="0BADDE5C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&lt;250</w:t>
            </w:r>
            <w:r w:rsidRPr="004D6D8D">
              <w:rPr>
                <w:lang w:val="en-US"/>
              </w:rPr>
              <w:t xml:space="preserve"> ml</w:t>
            </w:r>
          </w:p>
        </w:tc>
        <w:tc>
          <w:tcPr>
            <w:tcW w:w="850" w:type="dxa"/>
          </w:tcPr>
          <w:p w14:paraId="283814BD" w14:textId="77777777" w:rsidR="00E83403" w:rsidRPr="001B7A43" w:rsidRDefault="00E83403" w:rsidP="00A404E2">
            <w:r>
              <w:t>49</w:t>
            </w:r>
          </w:p>
        </w:tc>
        <w:tc>
          <w:tcPr>
            <w:tcW w:w="1134" w:type="dxa"/>
          </w:tcPr>
          <w:p w14:paraId="0A805BAC" w14:textId="77777777" w:rsidR="00E83403" w:rsidRPr="001B7A43" w:rsidRDefault="00E83403" w:rsidP="00A404E2">
            <w:r>
              <w:t>50</w:t>
            </w:r>
          </w:p>
        </w:tc>
        <w:tc>
          <w:tcPr>
            <w:tcW w:w="1696" w:type="dxa"/>
          </w:tcPr>
          <w:p w14:paraId="7949941F" w14:textId="77777777" w:rsidR="00E83403" w:rsidRPr="00392A7D" w:rsidRDefault="00E83403" w:rsidP="00A404E2">
            <w:r w:rsidRPr="00392A7D">
              <w:t>1.18 (0.59-3.91)</w:t>
            </w:r>
          </w:p>
        </w:tc>
        <w:tc>
          <w:tcPr>
            <w:tcW w:w="1000" w:type="dxa"/>
          </w:tcPr>
          <w:p w14:paraId="16C463C6" w14:textId="77777777" w:rsidR="00E83403" w:rsidRPr="00392A7D" w:rsidRDefault="00E83403" w:rsidP="00A404E2"/>
        </w:tc>
      </w:tr>
      <w:tr w:rsidR="00E83403" w:rsidRPr="001B7A43" w14:paraId="54D2475E" w14:textId="77777777" w:rsidTr="00A404E2">
        <w:trPr>
          <w:trHeight w:val="210"/>
        </w:trPr>
        <w:tc>
          <w:tcPr>
            <w:tcW w:w="2692" w:type="dxa"/>
          </w:tcPr>
          <w:p w14:paraId="7DCCA67C" w14:textId="77777777" w:rsidR="00E83403" w:rsidRDefault="00E83403" w:rsidP="00A404E2">
            <w:r>
              <w:rPr>
                <w:lang w:val="en-US"/>
              </w:rPr>
              <w:t xml:space="preserve">   250</w:t>
            </w:r>
            <w:r w:rsidRPr="004D6D8D">
              <w:rPr>
                <w:lang w:val="en-US"/>
              </w:rPr>
              <w:t xml:space="preserve"> ml</w:t>
            </w:r>
          </w:p>
        </w:tc>
        <w:tc>
          <w:tcPr>
            <w:tcW w:w="850" w:type="dxa"/>
          </w:tcPr>
          <w:p w14:paraId="2F1BDD68" w14:textId="77777777" w:rsidR="00E83403" w:rsidRPr="001B7A43" w:rsidRDefault="00E83403" w:rsidP="00A404E2">
            <w:r>
              <w:t>66</w:t>
            </w:r>
          </w:p>
        </w:tc>
        <w:tc>
          <w:tcPr>
            <w:tcW w:w="1134" w:type="dxa"/>
          </w:tcPr>
          <w:p w14:paraId="5B09AA15" w14:textId="77777777" w:rsidR="00E83403" w:rsidRPr="001B7A43" w:rsidRDefault="00E83403" w:rsidP="00A404E2">
            <w:r>
              <w:t>67</w:t>
            </w:r>
          </w:p>
        </w:tc>
        <w:tc>
          <w:tcPr>
            <w:tcW w:w="1696" w:type="dxa"/>
          </w:tcPr>
          <w:p w14:paraId="1CCED686" w14:textId="77777777" w:rsidR="00E83403" w:rsidRPr="00392A7D" w:rsidRDefault="00E83403" w:rsidP="00A404E2">
            <w:r w:rsidRPr="00392A7D">
              <w:t>1.16 (0.48-3.89)</w:t>
            </w:r>
          </w:p>
        </w:tc>
        <w:tc>
          <w:tcPr>
            <w:tcW w:w="1000" w:type="dxa"/>
          </w:tcPr>
          <w:p w14:paraId="4608A5ED" w14:textId="77777777" w:rsidR="00E83403" w:rsidRPr="00392A7D" w:rsidRDefault="00E83403" w:rsidP="00A404E2"/>
        </w:tc>
      </w:tr>
      <w:tr w:rsidR="00E83403" w:rsidRPr="001B7A43" w14:paraId="07FFEE16" w14:textId="77777777" w:rsidTr="00A404E2">
        <w:trPr>
          <w:trHeight w:val="111"/>
        </w:trPr>
        <w:tc>
          <w:tcPr>
            <w:tcW w:w="2692" w:type="dxa"/>
          </w:tcPr>
          <w:p w14:paraId="2208CBEC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≥50</w:t>
            </w:r>
            <w:r w:rsidRPr="004D6D8D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Pr="004D6D8D">
              <w:rPr>
                <w:lang w:val="en-US"/>
              </w:rPr>
              <w:t>ml</w:t>
            </w:r>
          </w:p>
        </w:tc>
        <w:tc>
          <w:tcPr>
            <w:tcW w:w="850" w:type="dxa"/>
          </w:tcPr>
          <w:p w14:paraId="4683F05B" w14:textId="77777777" w:rsidR="00E83403" w:rsidRPr="001B7A43" w:rsidRDefault="00E83403" w:rsidP="00A404E2">
            <w:r>
              <w:t>60</w:t>
            </w:r>
          </w:p>
        </w:tc>
        <w:tc>
          <w:tcPr>
            <w:tcW w:w="1134" w:type="dxa"/>
          </w:tcPr>
          <w:p w14:paraId="4EA8A1CF" w14:textId="77777777" w:rsidR="00E83403" w:rsidRPr="001B7A43" w:rsidRDefault="00E83403" w:rsidP="00A404E2">
            <w:r>
              <w:t>52</w:t>
            </w:r>
          </w:p>
        </w:tc>
        <w:tc>
          <w:tcPr>
            <w:tcW w:w="1696" w:type="dxa"/>
          </w:tcPr>
          <w:p w14:paraId="3654585E" w14:textId="77777777" w:rsidR="00E83403" w:rsidRPr="00392A7D" w:rsidRDefault="00E83403" w:rsidP="00A404E2">
            <w:r w:rsidRPr="00392A7D">
              <w:t>1.39 (0.11-3.71)</w:t>
            </w:r>
          </w:p>
        </w:tc>
        <w:tc>
          <w:tcPr>
            <w:tcW w:w="1000" w:type="dxa"/>
          </w:tcPr>
          <w:p w14:paraId="5CCEE3A4" w14:textId="77777777" w:rsidR="00E83403" w:rsidRPr="00392A7D" w:rsidRDefault="00E83403" w:rsidP="00A404E2"/>
        </w:tc>
      </w:tr>
      <w:tr w:rsidR="00E83403" w:rsidRPr="001B7A43" w14:paraId="1DB23FC9" w14:textId="77777777" w:rsidTr="00A404E2">
        <w:trPr>
          <w:trHeight w:val="103"/>
        </w:trPr>
        <w:tc>
          <w:tcPr>
            <w:tcW w:w="7372" w:type="dxa"/>
            <w:gridSpan w:val="5"/>
          </w:tcPr>
          <w:p w14:paraId="005D7DDD" w14:textId="77777777" w:rsidR="00E83403" w:rsidRPr="001B7A43" w:rsidRDefault="00E83403" w:rsidP="00A404E2">
            <w:r w:rsidRPr="002245D8">
              <w:t xml:space="preserve">Frequency of diary and fat consumption </w:t>
            </w:r>
            <w:r>
              <w:rPr>
                <w:vertAlign w:val="superscript"/>
              </w:rPr>
              <w:t>c</w:t>
            </w:r>
          </w:p>
        </w:tc>
      </w:tr>
      <w:tr w:rsidR="00E83403" w:rsidRPr="001B7A43" w14:paraId="3F116C0A" w14:textId="77777777" w:rsidTr="00A404E2">
        <w:trPr>
          <w:trHeight w:val="155"/>
        </w:trPr>
        <w:tc>
          <w:tcPr>
            <w:tcW w:w="7372" w:type="dxa"/>
            <w:gridSpan w:val="5"/>
          </w:tcPr>
          <w:p w14:paraId="5A45B3D9" w14:textId="77777777" w:rsidR="00E83403" w:rsidRPr="001B7A43" w:rsidRDefault="00E83403" w:rsidP="00A404E2">
            <w:r>
              <w:rPr>
                <w:lang w:val="en-US"/>
              </w:rPr>
              <w:t xml:space="preserve"> </w:t>
            </w:r>
            <w:r w:rsidRPr="002D6D59">
              <w:rPr>
                <w:lang w:val="en-US"/>
              </w:rPr>
              <w:t>Margarine on cooked vegetables</w:t>
            </w:r>
            <w:r>
              <w:rPr>
                <w:lang w:val="en-US"/>
              </w:rPr>
              <w:t xml:space="preserve"> </w:t>
            </w:r>
          </w:p>
        </w:tc>
      </w:tr>
      <w:tr w:rsidR="00E83403" w:rsidRPr="001B7A43" w14:paraId="3761833F" w14:textId="77777777" w:rsidTr="00A404E2">
        <w:trPr>
          <w:trHeight w:val="215"/>
        </w:trPr>
        <w:tc>
          <w:tcPr>
            <w:tcW w:w="2692" w:type="dxa"/>
          </w:tcPr>
          <w:p w14:paraId="1A6A9E2B" w14:textId="77777777" w:rsidR="00E83403" w:rsidRPr="001B7A43" w:rsidRDefault="00E83403" w:rsidP="00A404E2"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074285A1" w14:textId="77777777" w:rsidR="00E83403" w:rsidRPr="001B7A43" w:rsidRDefault="00E83403" w:rsidP="00A404E2">
            <w:r>
              <w:t>108</w:t>
            </w:r>
          </w:p>
        </w:tc>
        <w:tc>
          <w:tcPr>
            <w:tcW w:w="1134" w:type="dxa"/>
          </w:tcPr>
          <w:p w14:paraId="1E0D3932" w14:textId="77777777" w:rsidR="00E83403" w:rsidRPr="001B7A43" w:rsidRDefault="00E83403" w:rsidP="00A404E2">
            <w:r>
              <w:t>106</w:t>
            </w:r>
          </w:p>
        </w:tc>
        <w:tc>
          <w:tcPr>
            <w:tcW w:w="1696" w:type="dxa"/>
          </w:tcPr>
          <w:p w14:paraId="7C58067B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57FD9C49" w14:textId="77777777" w:rsidR="00E83403" w:rsidRPr="001B7A43" w:rsidRDefault="00E83403" w:rsidP="00A404E2">
            <w:r>
              <w:t>0.83</w:t>
            </w:r>
          </w:p>
        </w:tc>
      </w:tr>
      <w:tr w:rsidR="00E83403" w:rsidRPr="001B7A43" w14:paraId="443F71CC" w14:textId="77777777" w:rsidTr="00A404E2">
        <w:trPr>
          <w:trHeight w:val="120"/>
        </w:trPr>
        <w:tc>
          <w:tcPr>
            <w:tcW w:w="2692" w:type="dxa"/>
          </w:tcPr>
          <w:p w14:paraId="32F4E2DA" w14:textId="77777777" w:rsidR="00E83403" w:rsidRPr="001B7A43" w:rsidRDefault="00E83403" w:rsidP="00A404E2"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77AF8C4D" w14:textId="77777777" w:rsidR="00E83403" w:rsidRPr="001B7A43" w:rsidRDefault="00E83403" w:rsidP="00A404E2">
            <w:r>
              <w:t>29</w:t>
            </w:r>
          </w:p>
        </w:tc>
        <w:tc>
          <w:tcPr>
            <w:tcW w:w="1134" w:type="dxa"/>
          </w:tcPr>
          <w:p w14:paraId="24A64E46" w14:textId="77777777" w:rsidR="00E83403" w:rsidRPr="001B7A43" w:rsidRDefault="00E83403" w:rsidP="00A404E2">
            <w:r>
              <w:t>36</w:t>
            </w:r>
          </w:p>
        </w:tc>
        <w:tc>
          <w:tcPr>
            <w:tcW w:w="1696" w:type="dxa"/>
          </w:tcPr>
          <w:p w14:paraId="1B15A747" w14:textId="77777777" w:rsidR="00E83403" w:rsidRPr="001B7A43" w:rsidRDefault="00E83403" w:rsidP="00A404E2">
            <w:r>
              <w:t>0.91 (0.45-1.84)</w:t>
            </w:r>
          </w:p>
        </w:tc>
        <w:tc>
          <w:tcPr>
            <w:tcW w:w="1000" w:type="dxa"/>
          </w:tcPr>
          <w:p w14:paraId="28BF0C16" w14:textId="77777777" w:rsidR="00E83403" w:rsidRPr="001B7A43" w:rsidRDefault="00E83403" w:rsidP="00A404E2"/>
        </w:tc>
      </w:tr>
      <w:tr w:rsidR="00E83403" w:rsidRPr="001B7A43" w14:paraId="3BD424FE" w14:textId="77777777" w:rsidTr="00A404E2">
        <w:trPr>
          <w:trHeight w:val="129"/>
        </w:trPr>
        <w:tc>
          <w:tcPr>
            <w:tcW w:w="2692" w:type="dxa"/>
          </w:tcPr>
          <w:p w14:paraId="50FD75BA" w14:textId="77777777" w:rsidR="00E83403" w:rsidRPr="00515EC8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≥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269A3983" w14:textId="77777777" w:rsidR="00E83403" w:rsidRPr="001B7A43" w:rsidRDefault="00E83403" w:rsidP="00A404E2">
            <w:r>
              <w:t>44</w:t>
            </w:r>
          </w:p>
        </w:tc>
        <w:tc>
          <w:tcPr>
            <w:tcW w:w="1134" w:type="dxa"/>
          </w:tcPr>
          <w:p w14:paraId="059D215F" w14:textId="77777777" w:rsidR="00E83403" w:rsidRPr="001B7A43" w:rsidRDefault="00E83403" w:rsidP="00A404E2">
            <w:r>
              <w:t>38</w:t>
            </w:r>
          </w:p>
        </w:tc>
        <w:tc>
          <w:tcPr>
            <w:tcW w:w="1696" w:type="dxa"/>
          </w:tcPr>
          <w:p w14:paraId="7815F7A0" w14:textId="77777777" w:rsidR="00E83403" w:rsidRPr="001B7A43" w:rsidRDefault="00E83403" w:rsidP="00A404E2">
            <w:r>
              <w:t>1.14 (0.57-2.27)</w:t>
            </w:r>
          </w:p>
        </w:tc>
        <w:tc>
          <w:tcPr>
            <w:tcW w:w="1000" w:type="dxa"/>
          </w:tcPr>
          <w:p w14:paraId="7DC9A537" w14:textId="77777777" w:rsidR="00E83403" w:rsidRPr="001B7A43" w:rsidRDefault="00E83403" w:rsidP="00A404E2"/>
        </w:tc>
      </w:tr>
      <w:tr w:rsidR="00E83403" w:rsidRPr="001B7A43" w14:paraId="7FEEEA83" w14:textId="77777777" w:rsidTr="00A404E2">
        <w:trPr>
          <w:trHeight w:val="210"/>
        </w:trPr>
        <w:tc>
          <w:tcPr>
            <w:tcW w:w="7372" w:type="dxa"/>
            <w:gridSpan w:val="5"/>
          </w:tcPr>
          <w:p w14:paraId="549C0169" w14:textId="77777777" w:rsidR="00E83403" w:rsidRPr="002245D8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2A288C">
              <w:rPr>
                <w:lang w:val="en-US"/>
              </w:rPr>
              <w:t>Butter/dairy blend on cooked</w:t>
            </w:r>
            <w:r>
              <w:rPr>
                <w:lang w:val="en-US"/>
              </w:rPr>
              <w:t xml:space="preserve"> </w:t>
            </w:r>
            <w:r w:rsidRPr="002A288C">
              <w:rPr>
                <w:lang w:val="en-US"/>
              </w:rPr>
              <w:t>vegetables</w:t>
            </w:r>
            <w:r>
              <w:rPr>
                <w:lang w:val="en-US"/>
              </w:rPr>
              <w:t xml:space="preserve"> </w:t>
            </w:r>
          </w:p>
        </w:tc>
      </w:tr>
      <w:tr w:rsidR="00E83403" w:rsidRPr="001B7A43" w14:paraId="0EF988C6" w14:textId="77777777" w:rsidTr="00A404E2">
        <w:trPr>
          <w:trHeight w:val="213"/>
        </w:trPr>
        <w:tc>
          <w:tcPr>
            <w:tcW w:w="2692" w:type="dxa"/>
          </w:tcPr>
          <w:p w14:paraId="0BA7ADD6" w14:textId="77777777" w:rsidR="00E83403" w:rsidRDefault="00E83403" w:rsidP="00A404E2"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AC4A32A" w14:textId="77777777" w:rsidR="00E83403" w:rsidRDefault="00E83403" w:rsidP="00A404E2">
            <w:r>
              <w:t>108</w:t>
            </w:r>
          </w:p>
        </w:tc>
        <w:tc>
          <w:tcPr>
            <w:tcW w:w="1134" w:type="dxa"/>
          </w:tcPr>
          <w:p w14:paraId="24B4537B" w14:textId="77777777" w:rsidR="00E83403" w:rsidRDefault="00E83403" w:rsidP="00A404E2">
            <w:r>
              <w:t>97</w:t>
            </w:r>
          </w:p>
        </w:tc>
        <w:tc>
          <w:tcPr>
            <w:tcW w:w="1696" w:type="dxa"/>
          </w:tcPr>
          <w:p w14:paraId="34F36BA1" w14:textId="77777777" w:rsidR="00E83403" w:rsidRDefault="00E83403" w:rsidP="00A404E2">
            <w:r>
              <w:t>Ref.</w:t>
            </w:r>
          </w:p>
        </w:tc>
        <w:tc>
          <w:tcPr>
            <w:tcW w:w="1000" w:type="dxa"/>
          </w:tcPr>
          <w:p w14:paraId="7974C013" w14:textId="77777777" w:rsidR="00E83403" w:rsidRDefault="00E83403" w:rsidP="00A404E2">
            <w:r>
              <w:t>0.49</w:t>
            </w:r>
          </w:p>
        </w:tc>
      </w:tr>
      <w:tr w:rsidR="00E83403" w:rsidRPr="001B7A43" w14:paraId="765A8D1D" w14:textId="77777777" w:rsidTr="00A404E2">
        <w:trPr>
          <w:trHeight w:val="115"/>
        </w:trPr>
        <w:tc>
          <w:tcPr>
            <w:tcW w:w="2692" w:type="dxa"/>
          </w:tcPr>
          <w:p w14:paraId="1600CEC0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380865C8" w14:textId="77777777" w:rsidR="00E83403" w:rsidRDefault="00E83403" w:rsidP="00A404E2">
            <w:r>
              <w:t>32</w:t>
            </w:r>
          </w:p>
        </w:tc>
        <w:tc>
          <w:tcPr>
            <w:tcW w:w="1134" w:type="dxa"/>
          </w:tcPr>
          <w:p w14:paraId="35356ED1" w14:textId="77777777" w:rsidR="00E83403" w:rsidRDefault="00E83403" w:rsidP="00A404E2">
            <w:r>
              <w:t>39</w:t>
            </w:r>
          </w:p>
        </w:tc>
        <w:tc>
          <w:tcPr>
            <w:tcW w:w="1696" w:type="dxa"/>
          </w:tcPr>
          <w:p w14:paraId="5DE91480" w14:textId="77777777" w:rsidR="00E83403" w:rsidRDefault="00E83403" w:rsidP="00A404E2">
            <w:r>
              <w:t>0.73 (0.33-1.64)</w:t>
            </w:r>
          </w:p>
        </w:tc>
        <w:tc>
          <w:tcPr>
            <w:tcW w:w="1000" w:type="dxa"/>
          </w:tcPr>
          <w:p w14:paraId="51C464C4" w14:textId="77777777" w:rsidR="00E83403" w:rsidRDefault="00E83403" w:rsidP="00A404E2"/>
        </w:tc>
      </w:tr>
      <w:tr w:rsidR="00E83403" w:rsidRPr="001B7A43" w14:paraId="363D29A0" w14:textId="77777777" w:rsidTr="00A404E2">
        <w:trPr>
          <w:trHeight w:val="126"/>
        </w:trPr>
        <w:tc>
          <w:tcPr>
            <w:tcW w:w="2692" w:type="dxa"/>
          </w:tcPr>
          <w:p w14:paraId="0AE4908B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≥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7D89D379" w14:textId="77777777" w:rsidR="00E83403" w:rsidRDefault="00E83403" w:rsidP="00A404E2">
            <w:r>
              <w:t>43</w:t>
            </w:r>
          </w:p>
        </w:tc>
        <w:tc>
          <w:tcPr>
            <w:tcW w:w="1134" w:type="dxa"/>
          </w:tcPr>
          <w:p w14:paraId="2B82C4E4" w14:textId="77777777" w:rsidR="00E83403" w:rsidRDefault="00E83403" w:rsidP="00A404E2">
            <w:r>
              <w:t>42</w:t>
            </w:r>
          </w:p>
        </w:tc>
        <w:tc>
          <w:tcPr>
            <w:tcW w:w="1696" w:type="dxa"/>
          </w:tcPr>
          <w:p w14:paraId="52C82316" w14:textId="77777777" w:rsidR="00E83403" w:rsidRDefault="00E83403" w:rsidP="00A404E2">
            <w:r>
              <w:t>1.13 (0.55-2.35)</w:t>
            </w:r>
          </w:p>
        </w:tc>
        <w:tc>
          <w:tcPr>
            <w:tcW w:w="1000" w:type="dxa"/>
          </w:tcPr>
          <w:p w14:paraId="62F6EF09" w14:textId="77777777" w:rsidR="00E83403" w:rsidRDefault="00E83403" w:rsidP="00A404E2"/>
        </w:tc>
      </w:tr>
      <w:tr w:rsidR="00E83403" w:rsidRPr="001B7A43" w14:paraId="6DB72A31" w14:textId="77777777" w:rsidTr="00A404E2">
        <w:trPr>
          <w:trHeight w:val="98"/>
        </w:trPr>
        <w:tc>
          <w:tcPr>
            <w:tcW w:w="2692" w:type="dxa"/>
          </w:tcPr>
          <w:p w14:paraId="6372B48B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C3104">
              <w:rPr>
                <w:lang w:val="en-US"/>
              </w:rPr>
              <w:t>Mayonnaise</w:t>
            </w:r>
          </w:p>
        </w:tc>
        <w:tc>
          <w:tcPr>
            <w:tcW w:w="850" w:type="dxa"/>
          </w:tcPr>
          <w:p w14:paraId="42851508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684BA43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696" w:type="dxa"/>
          </w:tcPr>
          <w:p w14:paraId="2CEA5476" w14:textId="77777777" w:rsidR="00E83403" w:rsidRDefault="00E83403" w:rsidP="00A404E2"/>
        </w:tc>
        <w:tc>
          <w:tcPr>
            <w:tcW w:w="1000" w:type="dxa"/>
          </w:tcPr>
          <w:p w14:paraId="34B70E95" w14:textId="77777777" w:rsidR="00E83403" w:rsidRDefault="00E83403" w:rsidP="00A404E2"/>
        </w:tc>
      </w:tr>
      <w:tr w:rsidR="00E83403" w:rsidRPr="001B7A43" w14:paraId="6329A511" w14:textId="77777777" w:rsidTr="00A404E2">
        <w:trPr>
          <w:trHeight w:val="115"/>
        </w:trPr>
        <w:tc>
          <w:tcPr>
            <w:tcW w:w="2692" w:type="dxa"/>
          </w:tcPr>
          <w:p w14:paraId="26DA7F41" w14:textId="77777777" w:rsidR="00E83403" w:rsidRDefault="00E83403" w:rsidP="00A404E2"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2750B85B" w14:textId="77777777" w:rsidR="00E83403" w:rsidRDefault="00E83403" w:rsidP="00A404E2">
            <w:r>
              <w:t>43</w:t>
            </w:r>
          </w:p>
        </w:tc>
        <w:tc>
          <w:tcPr>
            <w:tcW w:w="1134" w:type="dxa"/>
          </w:tcPr>
          <w:p w14:paraId="5EBD496F" w14:textId="77777777" w:rsidR="00E83403" w:rsidRDefault="00E83403" w:rsidP="00A404E2">
            <w:r>
              <w:t>39</w:t>
            </w:r>
          </w:p>
        </w:tc>
        <w:tc>
          <w:tcPr>
            <w:tcW w:w="1696" w:type="dxa"/>
          </w:tcPr>
          <w:p w14:paraId="1EB70104" w14:textId="77777777" w:rsidR="00E83403" w:rsidRDefault="00E83403" w:rsidP="00A404E2">
            <w:r>
              <w:t>Ref.</w:t>
            </w:r>
          </w:p>
        </w:tc>
        <w:tc>
          <w:tcPr>
            <w:tcW w:w="1000" w:type="dxa"/>
          </w:tcPr>
          <w:p w14:paraId="6DAEBA30" w14:textId="77777777" w:rsidR="00E83403" w:rsidRDefault="00E83403" w:rsidP="00A404E2">
            <w:r>
              <w:t>0.62</w:t>
            </w:r>
          </w:p>
        </w:tc>
      </w:tr>
      <w:tr w:rsidR="00E83403" w:rsidRPr="001B7A43" w14:paraId="2BAAD10B" w14:textId="77777777" w:rsidTr="00A404E2">
        <w:trPr>
          <w:trHeight w:val="126"/>
        </w:trPr>
        <w:tc>
          <w:tcPr>
            <w:tcW w:w="2692" w:type="dxa"/>
          </w:tcPr>
          <w:p w14:paraId="4FAE7117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7235591E" w14:textId="77777777" w:rsidR="00E83403" w:rsidRDefault="00E83403" w:rsidP="00A404E2">
            <w:r>
              <w:t>93</w:t>
            </w:r>
          </w:p>
        </w:tc>
        <w:tc>
          <w:tcPr>
            <w:tcW w:w="1134" w:type="dxa"/>
          </w:tcPr>
          <w:p w14:paraId="03A8C4F8" w14:textId="77777777" w:rsidR="00E83403" w:rsidRDefault="00E83403" w:rsidP="00A404E2">
            <w:r>
              <w:t>86</w:t>
            </w:r>
          </w:p>
        </w:tc>
        <w:tc>
          <w:tcPr>
            <w:tcW w:w="1696" w:type="dxa"/>
          </w:tcPr>
          <w:p w14:paraId="7C991550" w14:textId="77777777" w:rsidR="00E83403" w:rsidRDefault="00E83403" w:rsidP="00A404E2">
            <w:r>
              <w:t>1.13 (0.70-2.44)</w:t>
            </w:r>
          </w:p>
        </w:tc>
        <w:tc>
          <w:tcPr>
            <w:tcW w:w="1000" w:type="dxa"/>
          </w:tcPr>
          <w:p w14:paraId="17D3993F" w14:textId="77777777" w:rsidR="00E83403" w:rsidRDefault="00E83403" w:rsidP="00A404E2"/>
        </w:tc>
      </w:tr>
      <w:tr w:rsidR="00E83403" w:rsidRPr="001B7A43" w14:paraId="7D08E322" w14:textId="77777777" w:rsidTr="00A404E2">
        <w:trPr>
          <w:trHeight w:val="132"/>
        </w:trPr>
        <w:tc>
          <w:tcPr>
            <w:tcW w:w="2692" w:type="dxa"/>
          </w:tcPr>
          <w:p w14:paraId="53224D97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≥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66077557" w14:textId="77777777" w:rsidR="00E83403" w:rsidRDefault="00E83403" w:rsidP="00A404E2">
            <w:r>
              <w:t>49</w:t>
            </w:r>
          </w:p>
        </w:tc>
        <w:tc>
          <w:tcPr>
            <w:tcW w:w="1134" w:type="dxa"/>
          </w:tcPr>
          <w:p w14:paraId="472D827E" w14:textId="77777777" w:rsidR="00E83403" w:rsidRDefault="00E83403" w:rsidP="00A404E2">
            <w:r>
              <w:t>55</w:t>
            </w:r>
          </w:p>
        </w:tc>
        <w:tc>
          <w:tcPr>
            <w:tcW w:w="1696" w:type="dxa"/>
          </w:tcPr>
          <w:p w14:paraId="37F3E73A" w14:textId="77777777" w:rsidR="00E83403" w:rsidRDefault="00E83403" w:rsidP="00A404E2">
            <w:r>
              <w:t>1.21 (0.55-2.64)</w:t>
            </w:r>
          </w:p>
        </w:tc>
        <w:tc>
          <w:tcPr>
            <w:tcW w:w="1000" w:type="dxa"/>
          </w:tcPr>
          <w:p w14:paraId="22FA728A" w14:textId="77777777" w:rsidR="00E83403" w:rsidRDefault="00E83403" w:rsidP="00A404E2"/>
        </w:tc>
      </w:tr>
      <w:tr w:rsidR="00E83403" w:rsidRPr="001B7A43" w14:paraId="37D07807" w14:textId="77777777" w:rsidTr="00A404E2">
        <w:trPr>
          <w:trHeight w:val="194"/>
        </w:trPr>
        <w:tc>
          <w:tcPr>
            <w:tcW w:w="7372" w:type="dxa"/>
            <w:gridSpan w:val="5"/>
          </w:tcPr>
          <w:p w14:paraId="58FE88BC" w14:textId="77777777" w:rsidR="00E83403" w:rsidRDefault="00E83403" w:rsidP="00A404E2">
            <w:r w:rsidRPr="00162566">
              <w:t>Ricotta or cottage cheese</w:t>
            </w:r>
          </w:p>
        </w:tc>
      </w:tr>
      <w:tr w:rsidR="00E83403" w:rsidRPr="001B7A43" w14:paraId="0B8C4E0E" w14:textId="77777777" w:rsidTr="00A404E2">
        <w:trPr>
          <w:trHeight w:val="230"/>
        </w:trPr>
        <w:tc>
          <w:tcPr>
            <w:tcW w:w="2692" w:type="dxa"/>
          </w:tcPr>
          <w:p w14:paraId="53997551" w14:textId="77777777" w:rsidR="00E83403" w:rsidRPr="001B7A43" w:rsidRDefault="00E83403" w:rsidP="00A404E2"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13676EC" w14:textId="77777777" w:rsidR="00E83403" w:rsidRPr="001B7A43" w:rsidRDefault="00E83403" w:rsidP="00A404E2">
            <w:r>
              <w:t>88</w:t>
            </w:r>
          </w:p>
        </w:tc>
        <w:tc>
          <w:tcPr>
            <w:tcW w:w="1134" w:type="dxa"/>
          </w:tcPr>
          <w:p w14:paraId="617D150C" w14:textId="77777777" w:rsidR="00E83403" w:rsidRPr="001B7A43" w:rsidRDefault="00E83403" w:rsidP="00A404E2">
            <w:r>
              <w:t>84</w:t>
            </w:r>
          </w:p>
        </w:tc>
        <w:tc>
          <w:tcPr>
            <w:tcW w:w="1696" w:type="dxa"/>
          </w:tcPr>
          <w:p w14:paraId="169D5AFB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2DB81F0F" w14:textId="77777777" w:rsidR="00E83403" w:rsidRPr="001B7A43" w:rsidRDefault="00E83403" w:rsidP="00A404E2">
            <w:r>
              <w:t>0.12</w:t>
            </w:r>
          </w:p>
        </w:tc>
      </w:tr>
      <w:tr w:rsidR="00E83403" w:rsidRPr="001B7A43" w14:paraId="451C61E8" w14:textId="77777777" w:rsidTr="00A404E2">
        <w:trPr>
          <w:trHeight w:val="173"/>
        </w:trPr>
        <w:tc>
          <w:tcPr>
            <w:tcW w:w="2692" w:type="dxa"/>
          </w:tcPr>
          <w:p w14:paraId="209B2D21" w14:textId="77777777" w:rsidR="00E83403" w:rsidRPr="001B7A43" w:rsidRDefault="00E83403" w:rsidP="00A404E2">
            <w:r>
              <w:rPr>
                <w:lang w:val="en-US"/>
              </w:rPr>
              <w:t xml:space="preserve">   &lt;1 time/month</w:t>
            </w:r>
          </w:p>
        </w:tc>
        <w:tc>
          <w:tcPr>
            <w:tcW w:w="850" w:type="dxa"/>
          </w:tcPr>
          <w:p w14:paraId="7C1F0DBF" w14:textId="77777777" w:rsidR="00E83403" w:rsidRPr="001B7A43" w:rsidRDefault="00E83403" w:rsidP="00A404E2">
            <w:r>
              <w:t>46</w:t>
            </w:r>
          </w:p>
        </w:tc>
        <w:tc>
          <w:tcPr>
            <w:tcW w:w="1134" w:type="dxa"/>
          </w:tcPr>
          <w:p w14:paraId="4E5F5285" w14:textId="77777777" w:rsidR="00E83403" w:rsidRPr="001B7A43" w:rsidRDefault="00E83403" w:rsidP="00A404E2">
            <w:r>
              <w:t>42</w:t>
            </w:r>
          </w:p>
        </w:tc>
        <w:tc>
          <w:tcPr>
            <w:tcW w:w="1696" w:type="dxa"/>
          </w:tcPr>
          <w:p w14:paraId="39ED9527" w14:textId="77777777" w:rsidR="00E83403" w:rsidRPr="001B7A43" w:rsidRDefault="00E83403" w:rsidP="00A404E2">
            <w:r>
              <w:t>0.99 (0.52-1.91)</w:t>
            </w:r>
          </w:p>
        </w:tc>
        <w:tc>
          <w:tcPr>
            <w:tcW w:w="1000" w:type="dxa"/>
          </w:tcPr>
          <w:p w14:paraId="6A7FD507" w14:textId="77777777" w:rsidR="00E83403" w:rsidRPr="001B7A43" w:rsidRDefault="00E83403" w:rsidP="00A404E2"/>
        </w:tc>
      </w:tr>
      <w:tr w:rsidR="00E83403" w:rsidRPr="001B7A43" w14:paraId="497DA7B2" w14:textId="77777777" w:rsidTr="00A404E2">
        <w:trPr>
          <w:trHeight w:val="99"/>
        </w:trPr>
        <w:tc>
          <w:tcPr>
            <w:tcW w:w="2692" w:type="dxa"/>
          </w:tcPr>
          <w:p w14:paraId="6CE4DE7D" w14:textId="77777777" w:rsidR="00E83403" w:rsidRPr="001B7A43" w:rsidRDefault="00E83403" w:rsidP="00A404E2">
            <w:r>
              <w:rPr>
                <w:lang w:val="en-US"/>
              </w:rPr>
              <w:t xml:space="preserve">   </w:t>
            </w:r>
            <w:r w:rsidRPr="00025AE7">
              <w:rPr>
                <w:lang w:val="en-US"/>
              </w:rPr>
              <w:t>≥1 time/</w:t>
            </w:r>
            <w:r>
              <w:rPr>
                <w:lang w:val="en-US"/>
              </w:rPr>
              <w:t>month</w:t>
            </w:r>
          </w:p>
        </w:tc>
        <w:tc>
          <w:tcPr>
            <w:tcW w:w="850" w:type="dxa"/>
          </w:tcPr>
          <w:p w14:paraId="2338601E" w14:textId="77777777" w:rsidR="00E83403" w:rsidRPr="001B7A43" w:rsidRDefault="00E83403" w:rsidP="00A404E2">
            <w:r>
              <w:t>45</w:t>
            </w:r>
          </w:p>
        </w:tc>
        <w:tc>
          <w:tcPr>
            <w:tcW w:w="1134" w:type="dxa"/>
          </w:tcPr>
          <w:p w14:paraId="44CC185E" w14:textId="77777777" w:rsidR="00E83403" w:rsidRPr="001B7A43" w:rsidRDefault="00E83403" w:rsidP="00A404E2">
            <w:r>
              <w:t>55</w:t>
            </w:r>
          </w:p>
        </w:tc>
        <w:tc>
          <w:tcPr>
            <w:tcW w:w="1696" w:type="dxa"/>
          </w:tcPr>
          <w:p w14:paraId="64CFB433" w14:textId="77777777" w:rsidR="00E83403" w:rsidRPr="001B7A43" w:rsidRDefault="00E83403" w:rsidP="00A404E2">
            <w:r>
              <w:t>0.58 (0.29-1.18)</w:t>
            </w:r>
          </w:p>
        </w:tc>
        <w:tc>
          <w:tcPr>
            <w:tcW w:w="1000" w:type="dxa"/>
          </w:tcPr>
          <w:p w14:paraId="0F40F181" w14:textId="77777777" w:rsidR="00E83403" w:rsidRPr="001B7A43" w:rsidRDefault="00E83403" w:rsidP="00A404E2"/>
        </w:tc>
      </w:tr>
      <w:tr w:rsidR="00E83403" w:rsidRPr="001B7A43" w14:paraId="68FC6065" w14:textId="77777777" w:rsidTr="00A404E2">
        <w:trPr>
          <w:trHeight w:val="111"/>
        </w:trPr>
        <w:tc>
          <w:tcPr>
            <w:tcW w:w="7372" w:type="dxa"/>
            <w:gridSpan w:val="5"/>
          </w:tcPr>
          <w:p w14:paraId="74973C97" w14:textId="77777777" w:rsidR="00E83403" w:rsidRPr="001B7A43" w:rsidRDefault="00E83403" w:rsidP="00A404E2">
            <w:r>
              <w:rPr>
                <w:lang w:val="en-US"/>
              </w:rPr>
              <w:t xml:space="preserve"> </w:t>
            </w:r>
            <w:r w:rsidRPr="00E66063">
              <w:rPr>
                <w:lang w:val="en-US"/>
              </w:rPr>
              <w:t>All other cheeses</w:t>
            </w:r>
            <w:r>
              <w:rPr>
                <w:lang w:val="en-US"/>
              </w:rPr>
              <w:t xml:space="preserve"> </w:t>
            </w:r>
          </w:p>
        </w:tc>
      </w:tr>
      <w:tr w:rsidR="00E83403" w:rsidRPr="001B7A43" w14:paraId="6040F44F" w14:textId="77777777" w:rsidTr="00A404E2">
        <w:trPr>
          <w:trHeight w:val="171"/>
        </w:trPr>
        <w:tc>
          <w:tcPr>
            <w:tcW w:w="2692" w:type="dxa"/>
          </w:tcPr>
          <w:p w14:paraId="350AE021" w14:textId="77777777" w:rsidR="00E83403" w:rsidRPr="001B7A43" w:rsidRDefault="00E83403" w:rsidP="00A404E2"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7D4518DE" w14:textId="77777777" w:rsidR="00E83403" w:rsidRPr="001B7A43" w:rsidRDefault="00E83403" w:rsidP="00A404E2">
            <w:r>
              <w:t>14</w:t>
            </w:r>
          </w:p>
        </w:tc>
        <w:tc>
          <w:tcPr>
            <w:tcW w:w="1134" w:type="dxa"/>
          </w:tcPr>
          <w:p w14:paraId="5ED7F668" w14:textId="77777777" w:rsidR="00E83403" w:rsidRPr="001B7A43" w:rsidRDefault="00E83403" w:rsidP="00A404E2">
            <w:r>
              <w:t>3</w:t>
            </w:r>
          </w:p>
        </w:tc>
        <w:tc>
          <w:tcPr>
            <w:tcW w:w="1696" w:type="dxa"/>
          </w:tcPr>
          <w:p w14:paraId="1E14D411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20185350" w14:textId="77777777" w:rsidR="00E83403" w:rsidRPr="001B7A43" w:rsidRDefault="00E83403" w:rsidP="00A404E2">
            <w:r>
              <w:t>0.34</w:t>
            </w:r>
          </w:p>
        </w:tc>
      </w:tr>
      <w:tr w:rsidR="00E83403" w:rsidRPr="001B7A43" w14:paraId="531D4FE7" w14:textId="77777777" w:rsidTr="00A404E2">
        <w:trPr>
          <w:trHeight w:val="244"/>
        </w:trPr>
        <w:tc>
          <w:tcPr>
            <w:tcW w:w="2692" w:type="dxa"/>
          </w:tcPr>
          <w:p w14:paraId="36E96925" w14:textId="77777777" w:rsidR="00E83403" w:rsidRPr="0098113E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2</w:t>
            </w:r>
            <w:r w:rsidRPr="002D6D59">
              <w:rPr>
                <w:lang w:val="en-US"/>
              </w:rPr>
              <w:t xml:space="preserve"> time</w:t>
            </w:r>
            <w:r>
              <w:rPr>
                <w:lang w:val="en-US"/>
              </w:rPr>
              <w:t>s</w:t>
            </w:r>
            <w:r w:rsidRPr="002D6D59">
              <w:rPr>
                <w:lang w:val="en-US"/>
              </w:rPr>
              <w:t>/</w:t>
            </w:r>
            <w:r>
              <w:rPr>
                <w:lang w:val="en-US"/>
              </w:rPr>
              <w:t>week</w:t>
            </w:r>
          </w:p>
        </w:tc>
        <w:tc>
          <w:tcPr>
            <w:tcW w:w="850" w:type="dxa"/>
          </w:tcPr>
          <w:p w14:paraId="3373803E" w14:textId="77777777" w:rsidR="00E83403" w:rsidRPr="001B7A43" w:rsidRDefault="00E83403" w:rsidP="00A404E2">
            <w:r>
              <w:t>88</w:t>
            </w:r>
          </w:p>
        </w:tc>
        <w:tc>
          <w:tcPr>
            <w:tcW w:w="1134" w:type="dxa"/>
          </w:tcPr>
          <w:p w14:paraId="710B8F28" w14:textId="77777777" w:rsidR="00E83403" w:rsidRPr="001B7A43" w:rsidRDefault="00E83403" w:rsidP="00A404E2">
            <w:r>
              <w:t>98</w:t>
            </w:r>
          </w:p>
        </w:tc>
        <w:tc>
          <w:tcPr>
            <w:tcW w:w="1696" w:type="dxa"/>
          </w:tcPr>
          <w:p w14:paraId="637FDA0E" w14:textId="77777777" w:rsidR="00E83403" w:rsidRPr="001B7A43" w:rsidRDefault="00E83403" w:rsidP="00A404E2">
            <w:r>
              <w:t>0.31 (0.06-1.72)</w:t>
            </w:r>
          </w:p>
        </w:tc>
        <w:tc>
          <w:tcPr>
            <w:tcW w:w="1000" w:type="dxa"/>
          </w:tcPr>
          <w:p w14:paraId="3ADD33E9" w14:textId="77777777" w:rsidR="00E83403" w:rsidRPr="001B7A43" w:rsidRDefault="00E83403" w:rsidP="00A404E2"/>
        </w:tc>
      </w:tr>
      <w:tr w:rsidR="00E83403" w:rsidRPr="001B7A43" w14:paraId="7C387077" w14:textId="77777777" w:rsidTr="00A404E2">
        <w:trPr>
          <w:trHeight w:val="111"/>
        </w:trPr>
        <w:tc>
          <w:tcPr>
            <w:tcW w:w="2692" w:type="dxa"/>
          </w:tcPr>
          <w:p w14:paraId="268F3E17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&gt;</w:t>
            </w:r>
            <w:r>
              <w:rPr>
                <w:lang w:val="en-US"/>
              </w:rPr>
              <w:t>2</w:t>
            </w:r>
            <w:r w:rsidRPr="002D6D59">
              <w:rPr>
                <w:lang w:val="en-US"/>
              </w:rPr>
              <w:t xml:space="preserve"> time</w:t>
            </w:r>
            <w:r>
              <w:rPr>
                <w:lang w:val="en-US"/>
              </w:rPr>
              <w:t>s</w:t>
            </w:r>
            <w:r w:rsidRPr="002D6D59">
              <w:rPr>
                <w:lang w:val="en-US"/>
              </w:rPr>
              <w:t>/</w:t>
            </w:r>
            <w:r>
              <w:rPr>
                <w:lang w:val="en-US"/>
              </w:rPr>
              <w:t>week</w:t>
            </w:r>
          </w:p>
        </w:tc>
        <w:tc>
          <w:tcPr>
            <w:tcW w:w="850" w:type="dxa"/>
          </w:tcPr>
          <w:p w14:paraId="604DC4C8" w14:textId="77777777" w:rsidR="00E83403" w:rsidRPr="001B7A43" w:rsidRDefault="00E83403" w:rsidP="00A404E2">
            <w:r>
              <w:t>81</w:t>
            </w:r>
          </w:p>
        </w:tc>
        <w:tc>
          <w:tcPr>
            <w:tcW w:w="1134" w:type="dxa"/>
          </w:tcPr>
          <w:p w14:paraId="228310FD" w14:textId="77777777" w:rsidR="00E83403" w:rsidRPr="001B7A43" w:rsidRDefault="00E83403" w:rsidP="00A404E2">
            <w:r>
              <w:t>83</w:t>
            </w:r>
          </w:p>
        </w:tc>
        <w:tc>
          <w:tcPr>
            <w:tcW w:w="1696" w:type="dxa"/>
          </w:tcPr>
          <w:p w14:paraId="192F75B5" w14:textId="77777777" w:rsidR="00E83403" w:rsidRPr="001B7A43" w:rsidRDefault="00E83403" w:rsidP="00A404E2">
            <w:r>
              <w:t>0.37 (0.07-2.02)</w:t>
            </w:r>
          </w:p>
        </w:tc>
        <w:tc>
          <w:tcPr>
            <w:tcW w:w="1000" w:type="dxa"/>
          </w:tcPr>
          <w:p w14:paraId="4CC35248" w14:textId="77777777" w:rsidR="00E83403" w:rsidRPr="001B7A43" w:rsidRDefault="00E83403" w:rsidP="00A404E2"/>
        </w:tc>
      </w:tr>
      <w:tr w:rsidR="00E83403" w:rsidRPr="001B7A43" w14:paraId="647D929D" w14:textId="77777777" w:rsidTr="00A404E2">
        <w:trPr>
          <w:trHeight w:val="134"/>
        </w:trPr>
        <w:tc>
          <w:tcPr>
            <w:tcW w:w="2692" w:type="dxa"/>
          </w:tcPr>
          <w:p w14:paraId="1C3F7D0B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34E82">
              <w:rPr>
                <w:lang w:val="en-US"/>
              </w:rPr>
              <w:t>Cream or sour cream</w:t>
            </w:r>
          </w:p>
        </w:tc>
        <w:tc>
          <w:tcPr>
            <w:tcW w:w="850" w:type="dxa"/>
          </w:tcPr>
          <w:p w14:paraId="4AACD38E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33CD024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696" w:type="dxa"/>
          </w:tcPr>
          <w:p w14:paraId="2F09E1F3" w14:textId="77777777" w:rsidR="00E83403" w:rsidRPr="001B7A43" w:rsidRDefault="00E83403" w:rsidP="00A404E2"/>
        </w:tc>
        <w:tc>
          <w:tcPr>
            <w:tcW w:w="1000" w:type="dxa"/>
          </w:tcPr>
          <w:p w14:paraId="292DFE32" w14:textId="77777777" w:rsidR="00E83403" w:rsidRPr="001B7A43" w:rsidRDefault="00E83403" w:rsidP="00A404E2"/>
        </w:tc>
      </w:tr>
      <w:tr w:rsidR="00E83403" w:rsidRPr="001B7A43" w14:paraId="5AAB2EDD" w14:textId="77777777" w:rsidTr="00A404E2">
        <w:trPr>
          <w:trHeight w:val="134"/>
        </w:trPr>
        <w:tc>
          <w:tcPr>
            <w:tcW w:w="2692" w:type="dxa"/>
          </w:tcPr>
          <w:p w14:paraId="406E71B1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80C7947" w14:textId="77777777" w:rsidR="00E83403" w:rsidRPr="001B7A43" w:rsidRDefault="00E83403" w:rsidP="00A404E2">
            <w:r>
              <w:t>30</w:t>
            </w:r>
          </w:p>
        </w:tc>
        <w:tc>
          <w:tcPr>
            <w:tcW w:w="1134" w:type="dxa"/>
          </w:tcPr>
          <w:p w14:paraId="41957ACD" w14:textId="77777777" w:rsidR="00E83403" w:rsidRPr="001B7A43" w:rsidRDefault="00E83403" w:rsidP="00A404E2">
            <w:r>
              <w:t>25</w:t>
            </w:r>
          </w:p>
        </w:tc>
        <w:tc>
          <w:tcPr>
            <w:tcW w:w="1696" w:type="dxa"/>
          </w:tcPr>
          <w:p w14:paraId="1E94D46E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4EA63E27" w14:textId="77777777" w:rsidR="00E83403" w:rsidRPr="001B7A43" w:rsidRDefault="00E83403" w:rsidP="00A404E2">
            <w:r>
              <w:t>0.38</w:t>
            </w:r>
          </w:p>
        </w:tc>
      </w:tr>
      <w:tr w:rsidR="00E83403" w:rsidRPr="001B7A43" w14:paraId="307FDDCD" w14:textId="77777777" w:rsidTr="00A404E2">
        <w:trPr>
          <w:trHeight w:val="111"/>
        </w:trPr>
        <w:tc>
          <w:tcPr>
            <w:tcW w:w="2692" w:type="dxa"/>
          </w:tcPr>
          <w:p w14:paraId="7431C62C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348C89C9" w14:textId="77777777" w:rsidR="00E83403" w:rsidRPr="001B7A43" w:rsidRDefault="00E83403" w:rsidP="00A404E2">
            <w:r>
              <w:t>91</w:t>
            </w:r>
          </w:p>
        </w:tc>
        <w:tc>
          <w:tcPr>
            <w:tcW w:w="1134" w:type="dxa"/>
          </w:tcPr>
          <w:p w14:paraId="0E8EAAFB" w14:textId="77777777" w:rsidR="00E83403" w:rsidRPr="001B7A43" w:rsidRDefault="00E83403" w:rsidP="00A404E2">
            <w:r>
              <w:t>99</w:t>
            </w:r>
          </w:p>
        </w:tc>
        <w:tc>
          <w:tcPr>
            <w:tcW w:w="1696" w:type="dxa"/>
          </w:tcPr>
          <w:p w14:paraId="12421330" w14:textId="77777777" w:rsidR="00E83403" w:rsidRPr="001B7A43" w:rsidRDefault="00E83403" w:rsidP="00A404E2">
            <w:r>
              <w:t>0.96 (0.39-2.34)</w:t>
            </w:r>
          </w:p>
        </w:tc>
        <w:tc>
          <w:tcPr>
            <w:tcW w:w="1000" w:type="dxa"/>
          </w:tcPr>
          <w:p w14:paraId="0BE6CE2A" w14:textId="77777777" w:rsidR="00E83403" w:rsidRPr="001B7A43" w:rsidRDefault="00E83403" w:rsidP="00A404E2"/>
        </w:tc>
      </w:tr>
      <w:tr w:rsidR="00E83403" w:rsidRPr="001B7A43" w14:paraId="47A2614B" w14:textId="77777777" w:rsidTr="00A404E2">
        <w:trPr>
          <w:trHeight w:val="134"/>
        </w:trPr>
        <w:tc>
          <w:tcPr>
            <w:tcW w:w="2692" w:type="dxa"/>
          </w:tcPr>
          <w:p w14:paraId="346CD252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≥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4DCD6D41" w14:textId="77777777" w:rsidR="00E83403" w:rsidRPr="001B7A43" w:rsidRDefault="00E83403" w:rsidP="00A404E2">
            <w:r>
              <w:t>61</w:t>
            </w:r>
          </w:p>
        </w:tc>
        <w:tc>
          <w:tcPr>
            <w:tcW w:w="1134" w:type="dxa"/>
          </w:tcPr>
          <w:p w14:paraId="5CE52BCE" w14:textId="77777777" w:rsidR="00E83403" w:rsidRPr="001B7A43" w:rsidRDefault="00E83403" w:rsidP="00A404E2">
            <w:r>
              <w:t>56</w:t>
            </w:r>
          </w:p>
        </w:tc>
        <w:tc>
          <w:tcPr>
            <w:tcW w:w="1696" w:type="dxa"/>
          </w:tcPr>
          <w:p w14:paraId="5ECE6BD4" w14:textId="77777777" w:rsidR="00E83403" w:rsidRPr="001B7A43" w:rsidRDefault="00E83403" w:rsidP="00A404E2">
            <w:r>
              <w:t>1.45 (0.57-3.72)</w:t>
            </w:r>
          </w:p>
        </w:tc>
        <w:tc>
          <w:tcPr>
            <w:tcW w:w="1000" w:type="dxa"/>
          </w:tcPr>
          <w:p w14:paraId="300B96BB" w14:textId="77777777" w:rsidR="00E83403" w:rsidRPr="001B7A43" w:rsidRDefault="00E83403" w:rsidP="00A404E2"/>
        </w:tc>
      </w:tr>
      <w:tr w:rsidR="00E83403" w:rsidRPr="001B7A43" w14:paraId="2F8C57D8" w14:textId="77777777" w:rsidTr="00A404E2">
        <w:trPr>
          <w:trHeight w:val="134"/>
        </w:trPr>
        <w:tc>
          <w:tcPr>
            <w:tcW w:w="2692" w:type="dxa"/>
          </w:tcPr>
          <w:p w14:paraId="3B7B6086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54F78">
              <w:rPr>
                <w:lang w:val="en-US"/>
              </w:rPr>
              <w:t>Ice-cream</w:t>
            </w:r>
          </w:p>
        </w:tc>
        <w:tc>
          <w:tcPr>
            <w:tcW w:w="850" w:type="dxa"/>
          </w:tcPr>
          <w:p w14:paraId="0732CC33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42D079FF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696" w:type="dxa"/>
          </w:tcPr>
          <w:p w14:paraId="52E511B0" w14:textId="77777777" w:rsidR="00E83403" w:rsidRPr="001B7A43" w:rsidRDefault="00E83403" w:rsidP="00A404E2"/>
        </w:tc>
        <w:tc>
          <w:tcPr>
            <w:tcW w:w="1000" w:type="dxa"/>
          </w:tcPr>
          <w:p w14:paraId="38E475EA" w14:textId="77777777" w:rsidR="00E83403" w:rsidRPr="001B7A43" w:rsidRDefault="00E83403" w:rsidP="00A404E2"/>
        </w:tc>
      </w:tr>
      <w:tr w:rsidR="00E83403" w:rsidRPr="001B7A43" w14:paraId="7D427732" w14:textId="77777777" w:rsidTr="00A404E2">
        <w:trPr>
          <w:trHeight w:val="111"/>
        </w:trPr>
        <w:tc>
          <w:tcPr>
            <w:tcW w:w="2692" w:type="dxa"/>
          </w:tcPr>
          <w:p w14:paraId="3612B809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072AFE73" w14:textId="77777777" w:rsidR="00E83403" w:rsidRPr="001B7A43" w:rsidRDefault="00E83403" w:rsidP="00A404E2">
            <w:r>
              <w:t>12</w:t>
            </w:r>
          </w:p>
        </w:tc>
        <w:tc>
          <w:tcPr>
            <w:tcW w:w="1134" w:type="dxa"/>
          </w:tcPr>
          <w:p w14:paraId="177038B4" w14:textId="77777777" w:rsidR="00E83403" w:rsidRPr="001B7A43" w:rsidRDefault="00E83403" w:rsidP="00A404E2">
            <w:r>
              <w:t>14</w:t>
            </w:r>
          </w:p>
        </w:tc>
        <w:tc>
          <w:tcPr>
            <w:tcW w:w="1696" w:type="dxa"/>
          </w:tcPr>
          <w:p w14:paraId="473C0A56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656560E1" w14:textId="77777777" w:rsidR="00E83403" w:rsidRPr="001B7A43" w:rsidRDefault="00E83403" w:rsidP="00A404E2">
            <w:r>
              <w:t>0.36</w:t>
            </w:r>
          </w:p>
        </w:tc>
      </w:tr>
      <w:tr w:rsidR="00E83403" w:rsidRPr="001B7A43" w14:paraId="6E7DD2DA" w14:textId="77777777" w:rsidTr="00A404E2">
        <w:trPr>
          <w:trHeight w:val="111"/>
        </w:trPr>
        <w:tc>
          <w:tcPr>
            <w:tcW w:w="2692" w:type="dxa"/>
          </w:tcPr>
          <w:p w14:paraId="79E3A2BC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2CE703F4" w14:textId="77777777" w:rsidR="00E83403" w:rsidRPr="001B7A43" w:rsidRDefault="00E83403" w:rsidP="00A404E2">
            <w:r>
              <w:t>88</w:t>
            </w:r>
          </w:p>
        </w:tc>
        <w:tc>
          <w:tcPr>
            <w:tcW w:w="1134" w:type="dxa"/>
          </w:tcPr>
          <w:p w14:paraId="358F72A5" w14:textId="77777777" w:rsidR="00E83403" w:rsidRPr="001B7A43" w:rsidRDefault="00E83403" w:rsidP="00A404E2">
            <w:r>
              <w:t>93</w:t>
            </w:r>
          </w:p>
        </w:tc>
        <w:tc>
          <w:tcPr>
            <w:tcW w:w="1696" w:type="dxa"/>
          </w:tcPr>
          <w:p w14:paraId="5B2DF6F6" w14:textId="77777777" w:rsidR="00E83403" w:rsidRPr="001B7A43" w:rsidRDefault="00E83403" w:rsidP="00A404E2">
            <w:r w:rsidRPr="0000541F">
              <w:t>1.72 (0.60-</w:t>
            </w:r>
            <w:r>
              <w:t>5.00)</w:t>
            </w:r>
          </w:p>
        </w:tc>
        <w:tc>
          <w:tcPr>
            <w:tcW w:w="1000" w:type="dxa"/>
          </w:tcPr>
          <w:p w14:paraId="0D681F1A" w14:textId="77777777" w:rsidR="00E83403" w:rsidRPr="001B7A43" w:rsidRDefault="00E83403" w:rsidP="00A404E2"/>
        </w:tc>
      </w:tr>
      <w:tr w:rsidR="00E83403" w:rsidRPr="001B7A43" w14:paraId="6787972C" w14:textId="77777777" w:rsidTr="00A404E2">
        <w:trPr>
          <w:trHeight w:val="123"/>
        </w:trPr>
        <w:tc>
          <w:tcPr>
            <w:tcW w:w="2692" w:type="dxa"/>
          </w:tcPr>
          <w:p w14:paraId="6C0EEE0D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≥</w:t>
            </w:r>
            <w:r w:rsidRPr="002D6D59">
              <w:rPr>
                <w:lang w:val="en-US"/>
              </w:rPr>
              <w:t>1 time/week</w:t>
            </w:r>
          </w:p>
        </w:tc>
        <w:tc>
          <w:tcPr>
            <w:tcW w:w="850" w:type="dxa"/>
          </w:tcPr>
          <w:p w14:paraId="13CF687A" w14:textId="77777777" w:rsidR="00E83403" w:rsidRPr="001B7A43" w:rsidRDefault="00E83403" w:rsidP="00A404E2">
            <w:r>
              <w:t>83</w:t>
            </w:r>
          </w:p>
        </w:tc>
        <w:tc>
          <w:tcPr>
            <w:tcW w:w="1134" w:type="dxa"/>
          </w:tcPr>
          <w:p w14:paraId="16E7DEA0" w14:textId="77777777" w:rsidR="00E83403" w:rsidRPr="001B7A43" w:rsidRDefault="00E83403" w:rsidP="00A404E2">
            <w:r>
              <w:t>76</w:t>
            </w:r>
          </w:p>
        </w:tc>
        <w:tc>
          <w:tcPr>
            <w:tcW w:w="1696" w:type="dxa"/>
          </w:tcPr>
          <w:p w14:paraId="58544C7B" w14:textId="77777777" w:rsidR="00E83403" w:rsidRPr="001B7A43" w:rsidRDefault="00E83403" w:rsidP="00A404E2">
            <w:r>
              <w:t>2.02 (0.67-6.12)</w:t>
            </w:r>
          </w:p>
        </w:tc>
        <w:tc>
          <w:tcPr>
            <w:tcW w:w="1000" w:type="dxa"/>
          </w:tcPr>
          <w:p w14:paraId="3506F8E7" w14:textId="77777777" w:rsidR="00E83403" w:rsidRPr="001B7A43" w:rsidRDefault="00E83403" w:rsidP="00A404E2"/>
        </w:tc>
      </w:tr>
      <w:tr w:rsidR="00E83403" w:rsidRPr="001B7A43" w14:paraId="4DAE017B" w14:textId="77777777" w:rsidTr="00A404E2">
        <w:trPr>
          <w:trHeight w:val="123"/>
        </w:trPr>
        <w:tc>
          <w:tcPr>
            <w:tcW w:w="2692" w:type="dxa"/>
          </w:tcPr>
          <w:p w14:paraId="57BF6A58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54F78">
              <w:rPr>
                <w:lang w:val="en-US"/>
              </w:rPr>
              <w:t>Yogurt</w:t>
            </w:r>
          </w:p>
        </w:tc>
        <w:tc>
          <w:tcPr>
            <w:tcW w:w="850" w:type="dxa"/>
          </w:tcPr>
          <w:p w14:paraId="655F995E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F8B9E77" w14:textId="77777777" w:rsidR="00E83403" w:rsidRPr="00BE5F87" w:rsidRDefault="00E83403" w:rsidP="00A404E2">
            <w:pPr>
              <w:rPr>
                <w:highlight w:val="yellow"/>
              </w:rPr>
            </w:pPr>
          </w:p>
        </w:tc>
        <w:tc>
          <w:tcPr>
            <w:tcW w:w="1696" w:type="dxa"/>
          </w:tcPr>
          <w:p w14:paraId="4A4B039C" w14:textId="77777777" w:rsidR="00E83403" w:rsidRPr="001B7A43" w:rsidRDefault="00E83403" w:rsidP="00A404E2"/>
        </w:tc>
        <w:tc>
          <w:tcPr>
            <w:tcW w:w="1000" w:type="dxa"/>
          </w:tcPr>
          <w:p w14:paraId="3AD66358" w14:textId="77777777" w:rsidR="00E83403" w:rsidRPr="001B7A43" w:rsidRDefault="00E83403" w:rsidP="00A404E2"/>
        </w:tc>
      </w:tr>
      <w:tr w:rsidR="00E83403" w:rsidRPr="001B7A43" w14:paraId="55BF0DD9" w14:textId="77777777" w:rsidTr="00A404E2">
        <w:trPr>
          <w:trHeight w:val="111"/>
        </w:trPr>
        <w:tc>
          <w:tcPr>
            <w:tcW w:w="2692" w:type="dxa"/>
          </w:tcPr>
          <w:p w14:paraId="277BB5B5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FF6BB6B" w14:textId="77777777" w:rsidR="00E83403" w:rsidRPr="001B7A43" w:rsidRDefault="00E83403" w:rsidP="00A404E2">
            <w:r>
              <w:t>31</w:t>
            </w:r>
          </w:p>
        </w:tc>
        <w:tc>
          <w:tcPr>
            <w:tcW w:w="1134" w:type="dxa"/>
          </w:tcPr>
          <w:p w14:paraId="4780C978" w14:textId="77777777" w:rsidR="00E83403" w:rsidRPr="001B7A43" w:rsidRDefault="00E83403" w:rsidP="00A404E2">
            <w:r>
              <w:t>33</w:t>
            </w:r>
          </w:p>
        </w:tc>
        <w:tc>
          <w:tcPr>
            <w:tcW w:w="1696" w:type="dxa"/>
          </w:tcPr>
          <w:p w14:paraId="32BDD304" w14:textId="77777777" w:rsidR="00E83403" w:rsidRPr="001B7A43" w:rsidRDefault="00E83403" w:rsidP="00A404E2">
            <w:r>
              <w:t>Ref.</w:t>
            </w:r>
          </w:p>
        </w:tc>
        <w:tc>
          <w:tcPr>
            <w:tcW w:w="1000" w:type="dxa"/>
          </w:tcPr>
          <w:p w14:paraId="375512CD" w14:textId="77777777" w:rsidR="00E83403" w:rsidRPr="001B7A43" w:rsidRDefault="00E83403" w:rsidP="00A404E2">
            <w:r>
              <w:t>0.20</w:t>
            </w:r>
          </w:p>
        </w:tc>
      </w:tr>
      <w:tr w:rsidR="00E83403" w:rsidRPr="001B7A43" w14:paraId="7D68EE3F" w14:textId="77777777" w:rsidTr="00A404E2">
        <w:trPr>
          <w:trHeight w:val="123"/>
        </w:trPr>
        <w:tc>
          <w:tcPr>
            <w:tcW w:w="2692" w:type="dxa"/>
          </w:tcPr>
          <w:p w14:paraId="1D8333B2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</w:t>
            </w:r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2</w:t>
            </w:r>
            <w:r w:rsidRPr="002D6D59">
              <w:rPr>
                <w:lang w:val="en-US"/>
              </w:rPr>
              <w:t xml:space="preserve"> time</w:t>
            </w:r>
            <w:r>
              <w:rPr>
                <w:lang w:val="en-US"/>
              </w:rPr>
              <w:t>s</w:t>
            </w:r>
            <w:r w:rsidRPr="002D6D59">
              <w:rPr>
                <w:lang w:val="en-US"/>
              </w:rPr>
              <w:t>/</w:t>
            </w:r>
            <w:r>
              <w:rPr>
                <w:lang w:val="en-US"/>
              </w:rPr>
              <w:t>week</w:t>
            </w:r>
          </w:p>
        </w:tc>
        <w:tc>
          <w:tcPr>
            <w:tcW w:w="850" w:type="dxa"/>
          </w:tcPr>
          <w:p w14:paraId="4D6302CA" w14:textId="77777777" w:rsidR="00E83403" w:rsidRPr="001B7A43" w:rsidRDefault="00E83403" w:rsidP="00A404E2">
            <w:r>
              <w:t>79</w:t>
            </w:r>
          </w:p>
        </w:tc>
        <w:tc>
          <w:tcPr>
            <w:tcW w:w="1134" w:type="dxa"/>
          </w:tcPr>
          <w:p w14:paraId="6A6ED207" w14:textId="77777777" w:rsidR="00E83403" w:rsidRPr="001B7A43" w:rsidRDefault="00E83403" w:rsidP="00A404E2">
            <w:r>
              <w:t>82</w:t>
            </w:r>
          </w:p>
        </w:tc>
        <w:tc>
          <w:tcPr>
            <w:tcW w:w="1696" w:type="dxa"/>
          </w:tcPr>
          <w:p w14:paraId="387C3DCC" w14:textId="77777777" w:rsidR="00E83403" w:rsidRPr="001B7A43" w:rsidRDefault="00E83403" w:rsidP="00A404E2">
            <w:r>
              <w:t>1.43 (0.67-3.06)</w:t>
            </w:r>
          </w:p>
        </w:tc>
        <w:tc>
          <w:tcPr>
            <w:tcW w:w="1000" w:type="dxa"/>
          </w:tcPr>
          <w:p w14:paraId="115B7A21" w14:textId="77777777" w:rsidR="00E83403" w:rsidRPr="001B7A43" w:rsidRDefault="00E83403" w:rsidP="00A404E2"/>
        </w:tc>
      </w:tr>
      <w:tr w:rsidR="00E83403" w:rsidRPr="001B7A43" w14:paraId="7C9F673C" w14:textId="77777777" w:rsidTr="00A404E2">
        <w:trPr>
          <w:trHeight w:val="111"/>
        </w:trPr>
        <w:tc>
          <w:tcPr>
            <w:tcW w:w="2692" w:type="dxa"/>
          </w:tcPr>
          <w:p w14:paraId="3D88D1CF" w14:textId="77777777" w:rsidR="00E83403" w:rsidRDefault="00E83403" w:rsidP="00A404E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&gt;</w:t>
            </w:r>
            <w:r>
              <w:rPr>
                <w:lang w:val="en-US"/>
              </w:rPr>
              <w:t>2</w:t>
            </w:r>
            <w:r w:rsidRPr="002D6D59">
              <w:rPr>
                <w:lang w:val="en-US"/>
              </w:rPr>
              <w:t xml:space="preserve"> time</w:t>
            </w:r>
            <w:r>
              <w:rPr>
                <w:lang w:val="en-US"/>
              </w:rPr>
              <w:t>s</w:t>
            </w:r>
            <w:r w:rsidRPr="002D6D59">
              <w:rPr>
                <w:lang w:val="en-US"/>
              </w:rPr>
              <w:t>/</w:t>
            </w:r>
            <w:r>
              <w:rPr>
                <w:lang w:val="en-US"/>
              </w:rPr>
              <w:t>week</w:t>
            </w:r>
          </w:p>
        </w:tc>
        <w:tc>
          <w:tcPr>
            <w:tcW w:w="850" w:type="dxa"/>
          </w:tcPr>
          <w:p w14:paraId="44E5D3D5" w14:textId="77777777" w:rsidR="00E83403" w:rsidRPr="001B7A43" w:rsidRDefault="00E83403" w:rsidP="00A404E2">
            <w:r>
              <w:t>75</w:t>
            </w:r>
          </w:p>
        </w:tc>
        <w:tc>
          <w:tcPr>
            <w:tcW w:w="1134" w:type="dxa"/>
          </w:tcPr>
          <w:p w14:paraId="3FFC5FDB" w14:textId="77777777" w:rsidR="00E83403" w:rsidRPr="001B7A43" w:rsidRDefault="00E83403" w:rsidP="00A404E2">
            <w:r>
              <w:t>64</w:t>
            </w:r>
          </w:p>
        </w:tc>
        <w:tc>
          <w:tcPr>
            <w:tcW w:w="1696" w:type="dxa"/>
          </w:tcPr>
          <w:p w14:paraId="4FF6275B" w14:textId="77777777" w:rsidR="00E83403" w:rsidRPr="001B7A43" w:rsidRDefault="00E83403" w:rsidP="00A404E2">
            <w:r>
              <w:t>2.02 (0.95-4.29)</w:t>
            </w:r>
          </w:p>
        </w:tc>
        <w:tc>
          <w:tcPr>
            <w:tcW w:w="1000" w:type="dxa"/>
          </w:tcPr>
          <w:p w14:paraId="31509CE2" w14:textId="77777777" w:rsidR="00E83403" w:rsidRPr="001B7A43" w:rsidRDefault="00E83403" w:rsidP="00A404E2"/>
        </w:tc>
      </w:tr>
    </w:tbl>
    <w:p w14:paraId="0A486089" w14:textId="77777777" w:rsidR="00E83403" w:rsidRPr="00B62795" w:rsidRDefault="00E83403" w:rsidP="00943576">
      <w:pPr>
        <w:spacing w:after="0"/>
      </w:pPr>
      <w:r w:rsidRPr="00D466D5">
        <w:rPr>
          <w:vertAlign w:val="superscript"/>
        </w:rPr>
        <w:t xml:space="preserve">a </w:t>
      </w:r>
      <w:r w:rsidRPr="00D466D5">
        <w:t>Cases and their matched unrelated controls using conditional logistic regression</w:t>
      </w:r>
    </w:p>
    <w:p w14:paraId="15AC2570" w14:textId="77777777" w:rsidR="00E83403" w:rsidRDefault="00E83403" w:rsidP="00943576">
      <w:pPr>
        <w:spacing w:after="0"/>
      </w:pPr>
      <w:r>
        <w:rPr>
          <w:vertAlign w:val="superscript"/>
        </w:rPr>
        <w:t>b</w:t>
      </w:r>
      <w:r w:rsidRPr="00394FF4">
        <w:rPr>
          <w:vertAlign w:val="superscript"/>
        </w:rPr>
        <w:t xml:space="preserve"> </w:t>
      </w:r>
      <w:r>
        <w:t>Multivariable</w:t>
      </w:r>
      <w:r w:rsidRPr="00394FF4">
        <w:t xml:space="preserve"> model </w:t>
      </w:r>
      <w:r w:rsidRPr="00DB054B">
        <w:t>– adjusted for age, sex, ethnicity</w:t>
      </w:r>
      <w:r>
        <w:t xml:space="preserve">, </w:t>
      </w:r>
      <w:r w:rsidRPr="00DB054B">
        <w:t xml:space="preserve">state </w:t>
      </w:r>
      <w:r>
        <w:t>and smoking status</w:t>
      </w:r>
    </w:p>
    <w:p w14:paraId="0824FFF9" w14:textId="77777777" w:rsidR="00E83403" w:rsidRDefault="00E83403" w:rsidP="00943576">
      <w:r>
        <w:rPr>
          <w:vertAlign w:val="superscript"/>
        </w:rPr>
        <w:t>c</w:t>
      </w:r>
      <w:r w:rsidRPr="001B7A43">
        <w:t xml:space="preserve"> </w:t>
      </w:r>
      <w:r w:rsidRPr="008C2F6A">
        <w:t xml:space="preserve">Imputations (number of participants with missing values): margarine type consumed </w:t>
      </w:r>
      <w:r>
        <w:t>(7</w:t>
      </w:r>
      <w:r w:rsidRPr="008C2F6A">
        <w:t>), cow milk type consumed (1), quantity of cow milk consumed (</w:t>
      </w:r>
      <w:r>
        <w:t>1</w:t>
      </w:r>
      <w:r w:rsidRPr="008C2F6A">
        <w:t>), frequency of diary and fat consumption (</w:t>
      </w:r>
      <w:r>
        <w:t>11</w:t>
      </w:r>
      <w:r w:rsidRPr="008C2F6A">
        <w:t>)</w:t>
      </w:r>
    </w:p>
    <w:p w14:paraId="0E7CB579" w14:textId="77777777" w:rsidR="00E83403" w:rsidRDefault="00E83403" w:rsidP="00E83403">
      <w:r>
        <w:br w:type="page"/>
      </w:r>
    </w:p>
    <w:p w14:paraId="614A9768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Supplementary </w:t>
      </w:r>
      <w:r w:rsidRPr="00E60488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4b</w:t>
      </w:r>
      <w:r w:rsidRPr="00E60488">
        <w:rPr>
          <w:b/>
          <w:bCs/>
          <w:lang w:val="en-US"/>
        </w:rPr>
        <w:t xml:space="preserve">: Odds ratios and 95% confidence intervals for </w:t>
      </w:r>
      <w:r>
        <w:rPr>
          <w:b/>
          <w:bCs/>
          <w:lang w:val="en-US"/>
        </w:rPr>
        <w:t xml:space="preserve">the likelihood of </w:t>
      </w:r>
      <w:r w:rsidRPr="00E60488">
        <w:rPr>
          <w:b/>
          <w:bCs/>
          <w:lang w:val="en-US"/>
        </w:rPr>
        <w:t xml:space="preserve">FL in relation to </w:t>
      </w:r>
      <w:r>
        <w:rPr>
          <w:b/>
          <w:bCs/>
          <w:lang w:val="en-US"/>
        </w:rPr>
        <w:t xml:space="preserve">meat consumed </w:t>
      </w:r>
      <w:r w:rsidRPr="003C3187">
        <w:rPr>
          <w:b/>
          <w:bCs/>
          <w:lang w:val="en-US"/>
        </w:rPr>
        <w:t xml:space="preserve">in the year before last among cases </w:t>
      </w:r>
      <w:r w:rsidRPr="00B62795">
        <w:rPr>
          <w:b/>
          <w:bCs/>
          <w:lang w:val="en-US"/>
        </w:rPr>
        <w:t>and their matched spouse controls</w:t>
      </w:r>
    </w:p>
    <w:tbl>
      <w:tblPr>
        <w:tblStyle w:val="TableGrid"/>
        <w:tblpPr w:leftFromText="180" w:rightFromText="180" w:vertAnchor="text" w:tblpY="1"/>
        <w:tblOverlap w:val="never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1138"/>
        <w:gridCol w:w="1843"/>
        <w:gridCol w:w="987"/>
        <w:gridCol w:w="992"/>
      </w:tblGrid>
      <w:tr w:rsidR="00E83403" w:rsidRPr="001B7A43" w14:paraId="27C68D83" w14:textId="77777777" w:rsidTr="00A404E2">
        <w:trPr>
          <w:trHeight w:val="45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059F5052" w14:textId="77777777" w:rsidR="00E83403" w:rsidRPr="001B7A43" w:rsidRDefault="00E83403" w:rsidP="00A404E2">
            <w:pPr>
              <w:jc w:val="both"/>
            </w:pPr>
            <w:r w:rsidRPr="001B7A43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D8FD9B" w14:textId="77777777" w:rsidR="00E83403" w:rsidRPr="001B7A43" w:rsidRDefault="00E83403" w:rsidP="00A404E2">
            <w:pPr>
              <w:jc w:val="both"/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E85F667" w14:textId="77777777" w:rsidR="00E83403" w:rsidRPr="001B7A43" w:rsidRDefault="00E83403" w:rsidP="00A404E2">
            <w:pPr>
              <w:jc w:val="both"/>
            </w:pPr>
            <w:r>
              <w:t>Spouse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4AB81D" w14:textId="77777777" w:rsidR="00E83403" w:rsidRPr="001B7A43" w:rsidRDefault="00E83403" w:rsidP="00A404E2">
            <w:pPr>
              <w:jc w:val="both"/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186238D" w14:textId="77777777" w:rsidR="00E83403" w:rsidRPr="001B7A43" w:rsidRDefault="00E83403" w:rsidP="00A404E2">
            <w:pPr>
              <w:jc w:val="both"/>
              <w:rPr>
                <w:vertAlign w:val="superscript"/>
              </w:rPr>
            </w:pPr>
            <w: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0EAB18" w14:textId="77777777" w:rsidR="00E83403" w:rsidRPr="001B7A43" w:rsidRDefault="00E83403" w:rsidP="00A404E2">
            <w:pPr>
              <w:jc w:val="both"/>
              <w:rPr>
                <w:vertAlign w:val="superscript"/>
              </w:rPr>
            </w:pPr>
            <w:r>
              <w:t>P trend</w:t>
            </w:r>
          </w:p>
        </w:tc>
      </w:tr>
      <w:tr w:rsidR="00E83403" w:rsidRPr="001B7A43" w14:paraId="3989E072" w14:textId="77777777" w:rsidTr="00A404E2">
        <w:trPr>
          <w:trHeight w:val="103"/>
        </w:trPr>
        <w:tc>
          <w:tcPr>
            <w:tcW w:w="7083" w:type="dxa"/>
            <w:gridSpan w:val="5"/>
            <w:tcBorders>
              <w:top w:val="single" w:sz="4" w:space="0" w:color="auto"/>
            </w:tcBorders>
          </w:tcPr>
          <w:p w14:paraId="072FB39C" w14:textId="77777777" w:rsidR="00E83403" w:rsidRPr="001B7A43" w:rsidRDefault="00E83403" w:rsidP="00A404E2">
            <w:pPr>
              <w:jc w:val="both"/>
            </w:pPr>
            <w:r w:rsidRPr="00631FC5">
              <w:t xml:space="preserve">Daily quantity of meat intake (grams/day) </w:t>
            </w:r>
            <w:r>
              <w:rPr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0A130E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D56C55D" w14:textId="77777777" w:rsidTr="00A404E2">
        <w:trPr>
          <w:trHeight w:val="155"/>
        </w:trPr>
        <w:tc>
          <w:tcPr>
            <w:tcW w:w="4253" w:type="dxa"/>
            <w:gridSpan w:val="3"/>
          </w:tcPr>
          <w:p w14:paraId="79743F84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Beef or veal (not corned)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0" w:type="dxa"/>
            <w:gridSpan w:val="2"/>
          </w:tcPr>
          <w:p w14:paraId="7BB59D71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165E6E0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23925D2" w14:textId="77777777" w:rsidTr="00A404E2">
        <w:trPr>
          <w:trHeight w:val="215"/>
        </w:trPr>
        <w:tc>
          <w:tcPr>
            <w:tcW w:w="2265" w:type="dxa"/>
          </w:tcPr>
          <w:p w14:paraId="44DE5E26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&gt;61.0</w:t>
            </w:r>
          </w:p>
        </w:tc>
        <w:tc>
          <w:tcPr>
            <w:tcW w:w="850" w:type="dxa"/>
          </w:tcPr>
          <w:p w14:paraId="21CEA32F" w14:textId="77777777" w:rsidR="00E83403" w:rsidRPr="001B7A43" w:rsidRDefault="00E83403" w:rsidP="00A404E2">
            <w:pPr>
              <w:jc w:val="both"/>
            </w:pPr>
            <w:r>
              <w:t>65</w:t>
            </w:r>
          </w:p>
        </w:tc>
        <w:tc>
          <w:tcPr>
            <w:tcW w:w="1138" w:type="dxa"/>
          </w:tcPr>
          <w:p w14:paraId="0F571194" w14:textId="77777777" w:rsidR="00E83403" w:rsidRPr="001B7A43" w:rsidRDefault="00E83403" w:rsidP="00A404E2">
            <w:pPr>
              <w:jc w:val="both"/>
            </w:pPr>
            <w:r>
              <w:t>49</w:t>
            </w:r>
          </w:p>
        </w:tc>
        <w:tc>
          <w:tcPr>
            <w:tcW w:w="1843" w:type="dxa"/>
          </w:tcPr>
          <w:p w14:paraId="1A4A0387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247624B1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0.13</w:t>
            </w:r>
          </w:p>
        </w:tc>
        <w:tc>
          <w:tcPr>
            <w:tcW w:w="992" w:type="dxa"/>
          </w:tcPr>
          <w:p w14:paraId="636A5B30" w14:textId="77777777" w:rsidR="00E83403" w:rsidRPr="001B7A43" w:rsidRDefault="00E83403" w:rsidP="00A404E2">
            <w:pPr>
              <w:jc w:val="both"/>
            </w:pPr>
            <w:r>
              <w:t>0.76</w:t>
            </w:r>
          </w:p>
        </w:tc>
      </w:tr>
      <w:tr w:rsidR="00E83403" w:rsidRPr="001B7A43" w14:paraId="448E6A8A" w14:textId="77777777" w:rsidTr="00A404E2">
        <w:trPr>
          <w:trHeight w:val="120"/>
        </w:trPr>
        <w:tc>
          <w:tcPr>
            <w:tcW w:w="2265" w:type="dxa"/>
          </w:tcPr>
          <w:p w14:paraId="656C938C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61.0-30.5</w:t>
            </w:r>
          </w:p>
        </w:tc>
        <w:tc>
          <w:tcPr>
            <w:tcW w:w="850" w:type="dxa"/>
          </w:tcPr>
          <w:p w14:paraId="11654CCA" w14:textId="77777777" w:rsidR="00E83403" w:rsidRPr="001B7A43" w:rsidRDefault="00E83403" w:rsidP="00A404E2">
            <w:pPr>
              <w:jc w:val="both"/>
            </w:pPr>
            <w:r>
              <w:t>43</w:t>
            </w:r>
          </w:p>
        </w:tc>
        <w:tc>
          <w:tcPr>
            <w:tcW w:w="1138" w:type="dxa"/>
          </w:tcPr>
          <w:p w14:paraId="763F8D36" w14:textId="77777777" w:rsidR="00E83403" w:rsidRPr="001B7A43" w:rsidRDefault="00E83403" w:rsidP="00A404E2">
            <w:pPr>
              <w:jc w:val="both"/>
            </w:pPr>
            <w:r>
              <w:t>64</w:t>
            </w:r>
          </w:p>
        </w:tc>
        <w:tc>
          <w:tcPr>
            <w:tcW w:w="1843" w:type="dxa"/>
          </w:tcPr>
          <w:p w14:paraId="7F195AC8" w14:textId="77777777" w:rsidR="00E83403" w:rsidRPr="001B7A43" w:rsidRDefault="00E83403" w:rsidP="00A404E2">
            <w:pPr>
              <w:jc w:val="both"/>
            </w:pPr>
            <w:r>
              <w:t>0.54 (0.28-1.02)</w:t>
            </w:r>
          </w:p>
        </w:tc>
        <w:tc>
          <w:tcPr>
            <w:tcW w:w="987" w:type="dxa"/>
          </w:tcPr>
          <w:p w14:paraId="0ABCA8C4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2A30F4B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C2EFBC3" w14:textId="77777777" w:rsidTr="00A404E2">
        <w:trPr>
          <w:trHeight w:val="250"/>
        </w:trPr>
        <w:tc>
          <w:tcPr>
            <w:tcW w:w="2265" w:type="dxa"/>
          </w:tcPr>
          <w:p w14:paraId="269A161D" w14:textId="77777777" w:rsidR="00E83403" w:rsidRPr="00515EC8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&lt;30.5</w:t>
            </w:r>
          </w:p>
        </w:tc>
        <w:tc>
          <w:tcPr>
            <w:tcW w:w="850" w:type="dxa"/>
          </w:tcPr>
          <w:p w14:paraId="004F292F" w14:textId="77777777" w:rsidR="00E83403" w:rsidRPr="001B7A43" w:rsidRDefault="00E83403" w:rsidP="00A404E2">
            <w:pPr>
              <w:jc w:val="both"/>
            </w:pPr>
            <w:r>
              <w:t>61</w:t>
            </w:r>
          </w:p>
        </w:tc>
        <w:tc>
          <w:tcPr>
            <w:tcW w:w="1138" w:type="dxa"/>
          </w:tcPr>
          <w:p w14:paraId="77EBB0F6" w14:textId="77777777" w:rsidR="00E83403" w:rsidRPr="001B7A4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27F0B2C0" w14:textId="77777777" w:rsidR="00E83403" w:rsidRPr="001B7A43" w:rsidRDefault="00E83403" w:rsidP="00A404E2">
            <w:pPr>
              <w:jc w:val="both"/>
            </w:pPr>
            <w:r>
              <w:t>1.02 (0.51-2.05)</w:t>
            </w:r>
          </w:p>
        </w:tc>
        <w:tc>
          <w:tcPr>
            <w:tcW w:w="987" w:type="dxa"/>
          </w:tcPr>
          <w:p w14:paraId="58062878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F4B70B0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68D09086" w14:textId="77777777" w:rsidTr="00A404E2">
        <w:trPr>
          <w:trHeight w:val="65"/>
        </w:trPr>
        <w:tc>
          <w:tcPr>
            <w:tcW w:w="2265" w:type="dxa"/>
          </w:tcPr>
          <w:p w14:paraId="017D2A01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9C12AC0" w14:textId="77777777" w:rsidR="00E83403" w:rsidRDefault="00E83403" w:rsidP="00A404E2">
            <w:pPr>
              <w:jc w:val="both"/>
            </w:pPr>
            <w:r>
              <w:t>10</w:t>
            </w:r>
          </w:p>
        </w:tc>
        <w:tc>
          <w:tcPr>
            <w:tcW w:w="1138" w:type="dxa"/>
          </w:tcPr>
          <w:p w14:paraId="4291DF0B" w14:textId="77777777" w:rsidR="00E83403" w:rsidRDefault="00E83403" w:rsidP="00A404E2">
            <w:pPr>
              <w:jc w:val="both"/>
            </w:pPr>
            <w:r w:rsidRPr="006E67CB">
              <w:t>10</w:t>
            </w:r>
          </w:p>
        </w:tc>
        <w:tc>
          <w:tcPr>
            <w:tcW w:w="1843" w:type="dxa"/>
          </w:tcPr>
          <w:p w14:paraId="71267F63" w14:textId="77777777" w:rsidR="00E83403" w:rsidRDefault="00E83403" w:rsidP="00A404E2">
            <w:pPr>
              <w:jc w:val="both"/>
            </w:pPr>
            <w:r>
              <w:t>1.25 (0.36-4.35)</w:t>
            </w:r>
          </w:p>
        </w:tc>
        <w:tc>
          <w:tcPr>
            <w:tcW w:w="987" w:type="dxa"/>
          </w:tcPr>
          <w:p w14:paraId="6CF1E35C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16AC3DEE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F48B7DE" w14:textId="77777777" w:rsidTr="00A404E2">
        <w:trPr>
          <w:trHeight w:val="210"/>
        </w:trPr>
        <w:tc>
          <w:tcPr>
            <w:tcW w:w="4253" w:type="dxa"/>
            <w:gridSpan w:val="3"/>
          </w:tcPr>
          <w:p w14:paraId="2445664F" w14:textId="77777777" w:rsidR="00E83403" w:rsidRPr="002245D8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Chicken</w:t>
            </w:r>
          </w:p>
        </w:tc>
        <w:tc>
          <w:tcPr>
            <w:tcW w:w="2830" w:type="dxa"/>
            <w:gridSpan w:val="2"/>
          </w:tcPr>
          <w:p w14:paraId="1572A152" w14:textId="77777777" w:rsidR="00E83403" w:rsidRPr="002245D8" w:rsidRDefault="00E83403" w:rsidP="00A404E2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69A3783D" w14:textId="77777777" w:rsidR="00E83403" w:rsidRPr="002245D8" w:rsidRDefault="00E83403" w:rsidP="00A404E2">
            <w:pPr>
              <w:jc w:val="both"/>
              <w:rPr>
                <w:lang w:val="en-US"/>
              </w:rPr>
            </w:pPr>
          </w:p>
        </w:tc>
      </w:tr>
      <w:tr w:rsidR="00E83403" w:rsidRPr="001B7A43" w14:paraId="78E18C63" w14:textId="77777777" w:rsidTr="00A404E2">
        <w:trPr>
          <w:trHeight w:val="213"/>
        </w:trPr>
        <w:tc>
          <w:tcPr>
            <w:tcW w:w="2265" w:type="dxa"/>
          </w:tcPr>
          <w:p w14:paraId="63C29537" w14:textId="77777777" w:rsidR="00E83403" w:rsidRDefault="00E83403" w:rsidP="00A404E2">
            <w:pPr>
              <w:jc w:val="both"/>
            </w:pPr>
            <w:r>
              <w:rPr>
                <w:lang w:val="en-US"/>
              </w:rPr>
              <w:t xml:space="preserve">   &gt;58.4</w:t>
            </w:r>
          </w:p>
        </w:tc>
        <w:tc>
          <w:tcPr>
            <w:tcW w:w="850" w:type="dxa"/>
          </w:tcPr>
          <w:p w14:paraId="3AE34974" w14:textId="77777777" w:rsidR="00E8340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138" w:type="dxa"/>
          </w:tcPr>
          <w:p w14:paraId="3C85C540" w14:textId="77777777" w:rsidR="00E83403" w:rsidRDefault="00E83403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72ED077B" w14:textId="77777777" w:rsidR="00E8340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0A44F4B8" w14:textId="77777777" w:rsidR="00E83403" w:rsidRDefault="00E83403" w:rsidP="00A404E2">
            <w:pPr>
              <w:jc w:val="both"/>
            </w:pPr>
            <w:r>
              <w:t>0.53</w:t>
            </w:r>
          </w:p>
        </w:tc>
        <w:tc>
          <w:tcPr>
            <w:tcW w:w="992" w:type="dxa"/>
          </w:tcPr>
          <w:p w14:paraId="126CF437" w14:textId="77777777" w:rsidR="00E83403" w:rsidRDefault="00E83403" w:rsidP="00A404E2">
            <w:pPr>
              <w:jc w:val="both"/>
            </w:pPr>
            <w:r>
              <w:t>0.31</w:t>
            </w:r>
          </w:p>
        </w:tc>
      </w:tr>
      <w:tr w:rsidR="00E83403" w:rsidRPr="001B7A43" w14:paraId="30FB39DD" w14:textId="77777777" w:rsidTr="00A404E2">
        <w:trPr>
          <w:trHeight w:val="115"/>
        </w:trPr>
        <w:tc>
          <w:tcPr>
            <w:tcW w:w="2265" w:type="dxa"/>
          </w:tcPr>
          <w:p w14:paraId="7FD3AAD2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58.4-32.7</w:t>
            </w:r>
          </w:p>
        </w:tc>
        <w:tc>
          <w:tcPr>
            <w:tcW w:w="850" w:type="dxa"/>
          </w:tcPr>
          <w:p w14:paraId="764D3A0A" w14:textId="77777777" w:rsidR="00E83403" w:rsidRDefault="00E83403" w:rsidP="00A404E2">
            <w:pPr>
              <w:jc w:val="both"/>
            </w:pPr>
            <w:r>
              <w:t>45</w:t>
            </w:r>
          </w:p>
        </w:tc>
        <w:tc>
          <w:tcPr>
            <w:tcW w:w="1138" w:type="dxa"/>
          </w:tcPr>
          <w:p w14:paraId="0BB8864D" w14:textId="77777777" w:rsidR="00E8340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4104E468" w14:textId="77777777" w:rsidR="00E83403" w:rsidRDefault="00E83403" w:rsidP="00A404E2">
            <w:pPr>
              <w:jc w:val="both"/>
            </w:pPr>
            <w:r>
              <w:t>1.19 (0.60-2.38)</w:t>
            </w:r>
          </w:p>
        </w:tc>
        <w:tc>
          <w:tcPr>
            <w:tcW w:w="987" w:type="dxa"/>
          </w:tcPr>
          <w:p w14:paraId="73BB389A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0776F71" w14:textId="77777777" w:rsidR="00E83403" w:rsidRDefault="00E83403" w:rsidP="00A404E2">
            <w:pPr>
              <w:jc w:val="both"/>
            </w:pPr>
          </w:p>
        </w:tc>
      </w:tr>
      <w:tr w:rsidR="00E83403" w:rsidRPr="001B7A43" w14:paraId="15B7C482" w14:textId="77777777" w:rsidTr="00A404E2">
        <w:trPr>
          <w:trHeight w:val="61"/>
        </w:trPr>
        <w:tc>
          <w:tcPr>
            <w:tcW w:w="2265" w:type="dxa"/>
          </w:tcPr>
          <w:p w14:paraId="30E797D9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&lt;32.7</w:t>
            </w:r>
          </w:p>
        </w:tc>
        <w:tc>
          <w:tcPr>
            <w:tcW w:w="850" w:type="dxa"/>
          </w:tcPr>
          <w:p w14:paraId="3FB91B07" w14:textId="77777777" w:rsidR="00E83403" w:rsidRDefault="00E83403" w:rsidP="00A404E2">
            <w:pPr>
              <w:jc w:val="both"/>
            </w:pPr>
            <w:r>
              <w:t>77</w:t>
            </w:r>
          </w:p>
        </w:tc>
        <w:tc>
          <w:tcPr>
            <w:tcW w:w="1138" w:type="dxa"/>
          </w:tcPr>
          <w:p w14:paraId="3B4EA20D" w14:textId="77777777" w:rsidR="00E83403" w:rsidRDefault="00E83403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52ABA3A3" w14:textId="77777777" w:rsidR="00E83403" w:rsidRDefault="00E83403" w:rsidP="00A404E2">
            <w:pPr>
              <w:jc w:val="both"/>
            </w:pPr>
            <w:r>
              <w:t>1.36 (0.83-3.31)</w:t>
            </w:r>
          </w:p>
        </w:tc>
        <w:tc>
          <w:tcPr>
            <w:tcW w:w="987" w:type="dxa"/>
          </w:tcPr>
          <w:p w14:paraId="1DB19908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1488233" w14:textId="77777777" w:rsidR="00E83403" w:rsidRDefault="00E83403" w:rsidP="00A404E2">
            <w:pPr>
              <w:jc w:val="both"/>
            </w:pPr>
          </w:p>
        </w:tc>
      </w:tr>
      <w:tr w:rsidR="00E83403" w:rsidRPr="001B7A43" w14:paraId="10D2D3AA" w14:textId="77777777" w:rsidTr="00A404E2">
        <w:trPr>
          <w:trHeight w:val="260"/>
        </w:trPr>
        <w:tc>
          <w:tcPr>
            <w:tcW w:w="2265" w:type="dxa"/>
          </w:tcPr>
          <w:p w14:paraId="45FA6ADF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2E2B6F8" w14:textId="77777777" w:rsidR="00E83403" w:rsidRDefault="00E83403" w:rsidP="00A404E2">
            <w:pPr>
              <w:jc w:val="both"/>
            </w:pPr>
            <w:r>
              <w:t>3</w:t>
            </w:r>
          </w:p>
        </w:tc>
        <w:tc>
          <w:tcPr>
            <w:tcW w:w="1138" w:type="dxa"/>
          </w:tcPr>
          <w:p w14:paraId="3E920649" w14:textId="77777777" w:rsidR="00E83403" w:rsidRDefault="00E83403" w:rsidP="00A404E2">
            <w:pPr>
              <w:jc w:val="both"/>
            </w:pPr>
            <w:r w:rsidRPr="006E67CB">
              <w:t>6</w:t>
            </w:r>
          </w:p>
        </w:tc>
        <w:tc>
          <w:tcPr>
            <w:tcW w:w="1843" w:type="dxa"/>
          </w:tcPr>
          <w:p w14:paraId="0307EF39" w14:textId="77777777" w:rsidR="00E83403" w:rsidRDefault="00E83403" w:rsidP="00A404E2">
            <w:pPr>
              <w:jc w:val="both"/>
            </w:pPr>
            <w:r>
              <w:t>1.53 (0.34-7.79)</w:t>
            </w:r>
          </w:p>
        </w:tc>
        <w:tc>
          <w:tcPr>
            <w:tcW w:w="987" w:type="dxa"/>
          </w:tcPr>
          <w:p w14:paraId="627102DF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24880274" w14:textId="77777777" w:rsidR="00E83403" w:rsidRDefault="00E83403" w:rsidP="00A404E2">
            <w:pPr>
              <w:jc w:val="both"/>
            </w:pPr>
          </w:p>
        </w:tc>
      </w:tr>
      <w:tr w:rsidR="00E83403" w:rsidRPr="001B7A43" w14:paraId="336BEFAB" w14:textId="77777777" w:rsidTr="00A404E2">
        <w:trPr>
          <w:trHeight w:val="98"/>
        </w:trPr>
        <w:tc>
          <w:tcPr>
            <w:tcW w:w="2265" w:type="dxa"/>
          </w:tcPr>
          <w:p w14:paraId="030EEB17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Lamb </w:t>
            </w:r>
          </w:p>
        </w:tc>
        <w:tc>
          <w:tcPr>
            <w:tcW w:w="850" w:type="dxa"/>
          </w:tcPr>
          <w:p w14:paraId="6E5D8C06" w14:textId="77777777" w:rsidR="00E83403" w:rsidRDefault="00E83403" w:rsidP="00A404E2">
            <w:pPr>
              <w:jc w:val="both"/>
            </w:pPr>
          </w:p>
        </w:tc>
        <w:tc>
          <w:tcPr>
            <w:tcW w:w="1138" w:type="dxa"/>
          </w:tcPr>
          <w:p w14:paraId="15D1A4A4" w14:textId="77777777" w:rsidR="00E83403" w:rsidRDefault="00E83403" w:rsidP="00A404E2">
            <w:pPr>
              <w:jc w:val="both"/>
            </w:pPr>
          </w:p>
        </w:tc>
        <w:tc>
          <w:tcPr>
            <w:tcW w:w="1843" w:type="dxa"/>
          </w:tcPr>
          <w:p w14:paraId="26A5E5B2" w14:textId="77777777" w:rsidR="00E83403" w:rsidRDefault="00E83403" w:rsidP="00A404E2">
            <w:pPr>
              <w:jc w:val="both"/>
            </w:pPr>
          </w:p>
        </w:tc>
        <w:tc>
          <w:tcPr>
            <w:tcW w:w="987" w:type="dxa"/>
          </w:tcPr>
          <w:p w14:paraId="4569A765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1479D58" w14:textId="77777777" w:rsidR="00E83403" w:rsidRDefault="00E83403" w:rsidP="00A404E2">
            <w:pPr>
              <w:jc w:val="both"/>
            </w:pPr>
          </w:p>
        </w:tc>
      </w:tr>
      <w:tr w:rsidR="00E83403" w:rsidRPr="001B7A43" w14:paraId="4AAAE8CC" w14:textId="77777777" w:rsidTr="00A404E2">
        <w:trPr>
          <w:trHeight w:val="115"/>
        </w:trPr>
        <w:tc>
          <w:tcPr>
            <w:tcW w:w="2265" w:type="dxa"/>
          </w:tcPr>
          <w:p w14:paraId="4ED63D87" w14:textId="77777777" w:rsidR="00E83403" w:rsidRDefault="00E83403" w:rsidP="00A404E2">
            <w:pPr>
              <w:jc w:val="both"/>
            </w:pPr>
            <w:r>
              <w:rPr>
                <w:lang w:val="en-US"/>
              </w:rPr>
              <w:t xml:space="preserve">   &gt;39.3</w:t>
            </w:r>
          </w:p>
        </w:tc>
        <w:tc>
          <w:tcPr>
            <w:tcW w:w="850" w:type="dxa"/>
          </w:tcPr>
          <w:p w14:paraId="0C03312F" w14:textId="77777777" w:rsidR="00E83403" w:rsidRDefault="00E83403" w:rsidP="00A404E2">
            <w:pPr>
              <w:jc w:val="both"/>
            </w:pPr>
            <w:r>
              <w:t>49</w:t>
            </w:r>
          </w:p>
        </w:tc>
        <w:tc>
          <w:tcPr>
            <w:tcW w:w="1138" w:type="dxa"/>
          </w:tcPr>
          <w:p w14:paraId="71829EA7" w14:textId="77777777" w:rsidR="00E8340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3B0D70EB" w14:textId="77777777" w:rsidR="00E8340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0DB1B1C7" w14:textId="77777777" w:rsidR="00E83403" w:rsidRDefault="00E83403" w:rsidP="00A404E2">
            <w:pPr>
              <w:jc w:val="both"/>
            </w:pPr>
            <w:r>
              <w:t>0.29</w:t>
            </w:r>
          </w:p>
        </w:tc>
        <w:tc>
          <w:tcPr>
            <w:tcW w:w="992" w:type="dxa"/>
          </w:tcPr>
          <w:p w14:paraId="74FDE0ED" w14:textId="77777777" w:rsidR="00E83403" w:rsidRDefault="00E83403" w:rsidP="00A404E2">
            <w:pPr>
              <w:jc w:val="both"/>
            </w:pPr>
            <w:r>
              <w:t>0.14</w:t>
            </w:r>
          </w:p>
        </w:tc>
      </w:tr>
      <w:tr w:rsidR="00E83403" w:rsidRPr="001B7A43" w14:paraId="44A9F243" w14:textId="77777777" w:rsidTr="00A404E2">
        <w:trPr>
          <w:trHeight w:val="126"/>
        </w:trPr>
        <w:tc>
          <w:tcPr>
            <w:tcW w:w="2265" w:type="dxa"/>
          </w:tcPr>
          <w:p w14:paraId="19B1A7F6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39.3-18.4</w:t>
            </w:r>
          </w:p>
        </w:tc>
        <w:tc>
          <w:tcPr>
            <w:tcW w:w="850" w:type="dxa"/>
          </w:tcPr>
          <w:p w14:paraId="4F8557A4" w14:textId="77777777" w:rsidR="00E83403" w:rsidRDefault="00E83403" w:rsidP="00A404E2">
            <w:pPr>
              <w:jc w:val="both"/>
            </w:pPr>
            <w:r>
              <w:t>48</w:t>
            </w:r>
          </w:p>
        </w:tc>
        <w:tc>
          <w:tcPr>
            <w:tcW w:w="1138" w:type="dxa"/>
          </w:tcPr>
          <w:p w14:paraId="49800F29" w14:textId="77777777" w:rsidR="00E83403" w:rsidRDefault="00E83403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50D276E7" w14:textId="77777777" w:rsidR="00E83403" w:rsidRDefault="00E83403" w:rsidP="00A404E2">
            <w:pPr>
              <w:jc w:val="both"/>
            </w:pPr>
            <w:r>
              <w:t>1.00 (0.50-1.98)</w:t>
            </w:r>
          </w:p>
        </w:tc>
        <w:tc>
          <w:tcPr>
            <w:tcW w:w="987" w:type="dxa"/>
          </w:tcPr>
          <w:p w14:paraId="3528620C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9462FF0" w14:textId="77777777" w:rsidR="00E83403" w:rsidRDefault="00E83403" w:rsidP="00A404E2">
            <w:pPr>
              <w:jc w:val="both"/>
            </w:pPr>
          </w:p>
        </w:tc>
      </w:tr>
      <w:tr w:rsidR="00E83403" w:rsidRPr="001B7A43" w14:paraId="4160625F" w14:textId="77777777" w:rsidTr="00A404E2">
        <w:trPr>
          <w:trHeight w:val="250"/>
        </w:trPr>
        <w:tc>
          <w:tcPr>
            <w:tcW w:w="2265" w:type="dxa"/>
          </w:tcPr>
          <w:p w14:paraId="46BFD9A5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18.4</w:t>
            </w:r>
          </w:p>
        </w:tc>
        <w:tc>
          <w:tcPr>
            <w:tcW w:w="850" w:type="dxa"/>
          </w:tcPr>
          <w:p w14:paraId="490D5898" w14:textId="77777777" w:rsidR="00E83403" w:rsidRDefault="00E83403" w:rsidP="00A404E2">
            <w:pPr>
              <w:jc w:val="both"/>
            </w:pPr>
            <w:r>
              <w:t>68</w:t>
            </w:r>
          </w:p>
        </w:tc>
        <w:tc>
          <w:tcPr>
            <w:tcW w:w="1138" w:type="dxa"/>
          </w:tcPr>
          <w:p w14:paraId="200CAE44" w14:textId="77777777" w:rsidR="00E83403" w:rsidRDefault="00E83403" w:rsidP="00A404E2">
            <w:pPr>
              <w:jc w:val="both"/>
            </w:pPr>
            <w:r>
              <w:t>62</w:t>
            </w:r>
          </w:p>
        </w:tc>
        <w:tc>
          <w:tcPr>
            <w:tcW w:w="1843" w:type="dxa"/>
          </w:tcPr>
          <w:p w14:paraId="21862186" w14:textId="77777777" w:rsidR="00E83403" w:rsidRDefault="00E83403" w:rsidP="00A404E2">
            <w:pPr>
              <w:jc w:val="both"/>
            </w:pPr>
            <w:r>
              <w:t>1.84 (0.86-3.95)</w:t>
            </w:r>
          </w:p>
        </w:tc>
        <w:tc>
          <w:tcPr>
            <w:tcW w:w="987" w:type="dxa"/>
          </w:tcPr>
          <w:p w14:paraId="31C0DBB6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EB99A47" w14:textId="77777777" w:rsidR="00E83403" w:rsidRDefault="00E83403" w:rsidP="00A404E2">
            <w:pPr>
              <w:jc w:val="both"/>
            </w:pPr>
          </w:p>
        </w:tc>
      </w:tr>
      <w:tr w:rsidR="00E83403" w:rsidRPr="001B7A43" w14:paraId="5675C44E" w14:textId="77777777" w:rsidTr="00A404E2">
        <w:trPr>
          <w:trHeight w:val="196"/>
        </w:trPr>
        <w:tc>
          <w:tcPr>
            <w:tcW w:w="2265" w:type="dxa"/>
          </w:tcPr>
          <w:p w14:paraId="29AAA26A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225966D" w14:textId="77777777" w:rsidR="00E83403" w:rsidRDefault="00E83403" w:rsidP="00A404E2">
            <w:pPr>
              <w:jc w:val="both"/>
            </w:pPr>
            <w:r>
              <w:t>12</w:t>
            </w:r>
          </w:p>
        </w:tc>
        <w:tc>
          <w:tcPr>
            <w:tcW w:w="1138" w:type="dxa"/>
          </w:tcPr>
          <w:p w14:paraId="470885E0" w14:textId="77777777" w:rsidR="00E83403" w:rsidRDefault="00E83403" w:rsidP="00A404E2">
            <w:pPr>
              <w:jc w:val="both"/>
            </w:pPr>
            <w:r w:rsidRPr="006E67CB">
              <w:t>11</w:t>
            </w:r>
          </w:p>
        </w:tc>
        <w:tc>
          <w:tcPr>
            <w:tcW w:w="1843" w:type="dxa"/>
          </w:tcPr>
          <w:p w14:paraId="2D04B7A5" w14:textId="77777777" w:rsidR="00E83403" w:rsidRDefault="00E83403" w:rsidP="00A404E2">
            <w:pPr>
              <w:jc w:val="both"/>
            </w:pPr>
            <w:r>
              <w:t>1.52 (0.40-5.75)</w:t>
            </w:r>
          </w:p>
        </w:tc>
        <w:tc>
          <w:tcPr>
            <w:tcW w:w="987" w:type="dxa"/>
          </w:tcPr>
          <w:p w14:paraId="2906038B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6C2B3BA" w14:textId="77777777" w:rsidR="00E83403" w:rsidRDefault="00E83403" w:rsidP="00A404E2">
            <w:pPr>
              <w:jc w:val="both"/>
            </w:pPr>
          </w:p>
        </w:tc>
      </w:tr>
      <w:tr w:rsidR="00E83403" w:rsidRPr="001B7A43" w14:paraId="092F427C" w14:textId="77777777" w:rsidTr="00A404E2">
        <w:trPr>
          <w:trHeight w:val="194"/>
        </w:trPr>
        <w:tc>
          <w:tcPr>
            <w:tcW w:w="4253" w:type="dxa"/>
            <w:gridSpan w:val="3"/>
          </w:tcPr>
          <w:p w14:paraId="7EF8C717" w14:textId="77777777" w:rsidR="00E83403" w:rsidRDefault="00E83403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Pork (not corned or</w:t>
            </w:r>
            <w:r>
              <w:rPr>
                <w:lang w:val="en-US"/>
              </w:rPr>
              <w:t xml:space="preserve"> </w:t>
            </w:r>
            <w:r w:rsidRPr="00EE1219">
              <w:rPr>
                <w:lang w:val="en-US"/>
              </w:rPr>
              <w:t>pickled)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0" w:type="dxa"/>
            <w:gridSpan w:val="2"/>
          </w:tcPr>
          <w:p w14:paraId="28FAA6A2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32D75045" w14:textId="77777777" w:rsidR="00E83403" w:rsidRDefault="00E83403" w:rsidP="00A404E2">
            <w:pPr>
              <w:jc w:val="both"/>
            </w:pPr>
          </w:p>
        </w:tc>
      </w:tr>
      <w:tr w:rsidR="00E83403" w:rsidRPr="001B7A43" w14:paraId="04B50682" w14:textId="77777777" w:rsidTr="00A404E2">
        <w:trPr>
          <w:trHeight w:val="230"/>
        </w:trPr>
        <w:tc>
          <w:tcPr>
            <w:tcW w:w="2265" w:type="dxa"/>
          </w:tcPr>
          <w:p w14:paraId="7516333C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&gt;27.2</w:t>
            </w:r>
          </w:p>
        </w:tc>
        <w:tc>
          <w:tcPr>
            <w:tcW w:w="850" w:type="dxa"/>
          </w:tcPr>
          <w:p w14:paraId="6FB87ABB" w14:textId="77777777" w:rsidR="00E83403" w:rsidRPr="001B7A43" w:rsidRDefault="00E83403" w:rsidP="00A404E2">
            <w:pPr>
              <w:jc w:val="both"/>
            </w:pPr>
            <w:r>
              <w:t>34</w:t>
            </w:r>
          </w:p>
        </w:tc>
        <w:tc>
          <w:tcPr>
            <w:tcW w:w="1138" w:type="dxa"/>
          </w:tcPr>
          <w:p w14:paraId="1349548B" w14:textId="77777777" w:rsidR="00E83403" w:rsidRPr="001B7A43" w:rsidRDefault="00E83403" w:rsidP="00A404E2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14:paraId="7F3D0EAA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64689C79" w14:textId="77777777" w:rsidR="00E83403" w:rsidRPr="001B7A43" w:rsidRDefault="00E83403" w:rsidP="00A404E2">
            <w:pPr>
              <w:jc w:val="both"/>
            </w:pPr>
            <w:r>
              <w:t>0.33</w:t>
            </w:r>
          </w:p>
        </w:tc>
        <w:tc>
          <w:tcPr>
            <w:tcW w:w="992" w:type="dxa"/>
          </w:tcPr>
          <w:p w14:paraId="1C47AC98" w14:textId="77777777" w:rsidR="00E83403" w:rsidRPr="001B7A43" w:rsidRDefault="00E83403" w:rsidP="00A404E2">
            <w:pPr>
              <w:jc w:val="both"/>
            </w:pPr>
            <w:r>
              <w:t>0.13</w:t>
            </w:r>
          </w:p>
        </w:tc>
      </w:tr>
      <w:tr w:rsidR="00E83403" w:rsidRPr="001B7A43" w14:paraId="4DD4DEC8" w14:textId="77777777" w:rsidTr="00A404E2">
        <w:trPr>
          <w:trHeight w:val="173"/>
        </w:trPr>
        <w:tc>
          <w:tcPr>
            <w:tcW w:w="2265" w:type="dxa"/>
          </w:tcPr>
          <w:p w14:paraId="2FC7610D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27.2-12.3</w:t>
            </w:r>
          </w:p>
        </w:tc>
        <w:tc>
          <w:tcPr>
            <w:tcW w:w="850" w:type="dxa"/>
          </w:tcPr>
          <w:p w14:paraId="0EE2EF91" w14:textId="77777777" w:rsidR="00E83403" w:rsidRPr="001B7A43" w:rsidRDefault="00E83403" w:rsidP="00A404E2">
            <w:pPr>
              <w:jc w:val="both"/>
            </w:pPr>
            <w:r>
              <w:t>53</w:t>
            </w:r>
          </w:p>
        </w:tc>
        <w:tc>
          <w:tcPr>
            <w:tcW w:w="1138" w:type="dxa"/>
          </w:tcPr>
          <w:p w14:paraId="330D37DD" w14:textId="77777777" w:rsidR="00E83403" w:rsidRPr="001B7A43" w:rsidRDefault="00E83403" w:rsidP="00A404E2">
            <w:pPr>
              <w:jc w:val="both"/>
            </w:pPr>
            <w:r>
              <w:t>50</w:t>
            </w:r>
          </w:p>
        </w:tc>
        <w:tc>
          <w:tcPr>
            <w:tcW w:w="1843" w:type="dxa"/>
          </w:tcPr>
          <w:p w14:paraId="1D24D6E1" w14:textId="77777777" w:rsidR="00E83403" w:rsidRPr="001B7A43" w:rsidRDefault="00E83403" w:rsidP="00A404E2">
            <w:pPr>
              <w:jc w:val="both"/>
            </w:pPr>
            <w:r>
              <w:t>1.51 (0.73-3.10)</w:t>
            </w:r>
          </w:p>
        </w:tc>
        <w:tc>
          <w:tcPr>
            <w:tcW w:w="987" w:type="dxa"/>
          </w:tcPr>
          <w:p w14:paraId="2954350E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1E842039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6A952703" w14:textId="77777777" w:rsidTr="00A404E2">
        <w:trPr>
          <w:trHeight w:val="240"/>
        </w:trPr>
        <w:tc>
          <w:tcPr>
            <w:tcW w:w="2265" w:type="dxa"/>
          </w:tcPr>
          <w:p w14:paraId="7A7381B5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&lt;12.3</w:t>
            </w:r>
          </w:p>
        </w:tc>
        <w:tc>
          <w:tcPr>
            <w:tcW w:w="850" w:type="dxa"/>
          </w:tcPr>
          <w:p w14:paraId="3C4401E7" w14:textId="77777777" w:rsidR="00E83403" w:rsidRPr="001B7A43" w:rsidRDefault="00E83403" w:rsidP="00A404E2">
            <w:pPr>
              <w:jc w:val="both"/>
            </w:pPr>
            <w:r>
              <w:t>56</w:t>
            </w:r>
          </w:p>
        </w:tc>
        <w:tc>
          <w:tcPr>
            <w:tcW w:w="1138" w:type="dxa"/>
          </w:tcPr>
          <w:p w14:paraId="1809CC38" w14:textId="77777777" w:rsidR="00E83403" w:rsidRPr="001B7A43" w:rsidRDefault="00E83403" w:rsidP="00A404E2">
            <w:pPr>
              <w:jc w:val="both"/>
            </w:pPr>
            <w:r>
              <w:t>53</w:t>
            </w:r>
          </w:p>
        </w:tc>
        <w:tc>
          <w:tcPr>
            <w:tcW w:w="1843" w:type="dxa"/>
          </w:tcPr>
          <w:p w14:paraId="4AEC36E4" w14:textId="77777777" w:rsidR="00E83403" w:rsidRPr="001B7A43" w:rsidRDefault="00E83403" w:rsidP="00A404E2">
            <w:pPr>
              <w:jc w:val="both"/>
            </w:pPr>
            <w:r>
              <w:t>2.09 (0.96-4.60)</w:t>
            </w:r>
          </w:p>
        </w:tc>
        <w:tc>
          <w:tcPr>
            <w:tcW w:w="987" w:type="dxa"/>
          </w:tcPr>
          <w:p w14:paraId="6302ABA8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8803C45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71B5C33E" w14:textId="77777777" w:rsidTr="00A404E2">
        <w:trPr>
          <w:trHeight w:val="201"/>
        </w:trPr>
        <w:tc>
          <w:tcPr>
            <w:tcW w:w="2265" w:type="dxa"/>
          </w:tcPr>
          <w:p w14:paraId="77069958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5335BD74" w14:textId="77777777" w:rsidR="00E83403" w:rsidRDefault="00E83403" w:rsidP="00A404E2">
            <w:pPr>
              <w:jc w:val="both"/>
            </w:pPr>
            <w:r>
              <w:t>33</w:t>
            </w:r>
          </w:p>
        </w:tc>
        <w:tc>
          <w:tcPr>
            <w:tcW w:w="1138" w:type="dxa"/>
          </w:tcPr>
          <w:p w14:paraId="4FB1E7FA" w14:textId="77777777" w:rsidR="00E83403" w:rsidRDefault="00E83403" w:rsidP="00A404E2">
            <w:pPr>
              <w:jc w:val="both"/>
            </w:pPr>
            <w:r w:rsidRPr="006E67CB">
              <w:t>31</w:t>
            </w:r>
          </w:p>
        </w:tc>
        <w:tc>
          <w:tcPr>
            <w:tcW w:w="1843" w:type="dxa"/>
          </w:tcPr>
          <w:p w14:paraId="771D3DAE" w14:textId="77777777" w:rsidR="00E83403" w:rsidRDefault="00E83403" w:rsidP="00A404E2">
            <w:pPr>
              <w:jc w:val="both"/>
            </w:pPr>
            <w:r>
              <w:t>1.77 (0.57-5.52)</w:t>
            </w:r>
          </w:p>
        </w:tc>
        <w:tc>
          <w:tcPr>
            <w:tcW w:w="987" w:type="dxa"/>
          </w:tcPr>
          <w:p w14:paraId="37D43093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25854B0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5C7BA06" w14:textId="77777777" w:rsidTr="00A404E2">
        <w:trPr>
          <w:trHeight w:val="111"/>
        </w:trPr>
        <w:tc>
          <w:tcPr>
            <w:tcW w:w="2265" w:type="dxa"/>
          </w:tcPr>
          <w:p w14:paraId="65102386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Sausages</w:t>
            </w:r>
          </w:p>
        </w:tc>
        <w:tc>
          <w:tcPr>
            <w:tcW w:w="850" w:type="dxa"/>
          </w:tcPr>
          <w:p w14:paraId="372FAB37" w14:textId="77777777" w:rsidR="00E83403" w:rsidRPr="001B7A43" w:rsidRDefault="00E83403" w:rsidP="00A404E2">
            <w:pPr>
              <w:jc w:val="both"/>
            </w:pPr>
          </w:p>
        </w:tc>
        <w:tc>
          <w:tcPr>
            <w:tcW w:w="1138" w:type="dxa"/>
          </w:tcPr>
          <w:p w14:paraId="3AC82729" w14:textId="77777777" w:rsidR="00E83403" w:rsidRPr="001B7A43" w:rsidRDefault="00E83403" w:rsidP="00A404E2">
            <w:pPr>
              <w:jc w:val="both"/>
            </w:pPr>
          </w:p>
        </w:tc>
        <w:tc>
          <w:tcPr>
            <w:tcW w:w="1843" w:type="dxa"/>
          </w:tcPr>
          <w:p w14:paraId="2B9322FE" w14:textId="77777777" w:rsidR="00E83403" w:rsidRPr="001B7A43" w:rsidRDefault="00E83403" w:rsidP="00A404E2">
            <w:pPr>
              <w:jc w:val="both"/>
            </w:pPr>
          </w:p>
        </w:tc>
        <w:tc>
          <w:tcPr>
            <w:tcW w:w="987" w:type="dxa"/>
          </w:tcPr>
          <w:p w14:paraId="46B22E9C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3CB2E353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5381A256" w14:textId="77777777" w:rsidTr="00A404E2">
        <w:trPr>
          <w:trHeight w:val="171"/>
        </w:trPr>
        <w:tc>
          <w:tcPr>
            <w:tcW w:w="2265" w:type="dxa"/>
          </w:tcPr>
          <w:p w14:paraId="4A384DF9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&gt;15.5</w:t>
            </w:r>
          </w:p>
        </w:tc>
        <w:tc>
          <w:tcPr>
            <w:tcW w:w="850" w:type="dxa"/>
          </w:tcPr>
          <w:p w14:paraId="6D142278" w14:textId="77777777" w:rsidR="00E83403" w:rsidRPr="001B7A43" w:rsidRDefault="00E83403" w:rsidP="00A404E2">
            <w:pPr>
              <w:jc w:val="both"/>
            </w:pPr>
            <w:r>
              <w:t>42</w:t>
            </w:r>
          </w:p>
        </w:tc>
        <w:tc>
          <w:tcPr>
            <w:tcW w:w="1138" w:type="dxa"/>
          </w:tcPr>
          <w:p w14:paraId="387B4DB4" w14:textId="77777777" w:rsidR="00E83403" w:rsidRPr="001B7A43" w:rsidRDefault="00E83403" w:rsidP="00A404E2">
            <w:pPr>
              <w:jc w:val="both"/>
            </w:pPr>
            <w:r>
              <w:t>53</w:t>
            </w:r>
          </w:p>
        </w:tc>
        <w:tc>
          <w:tcPr>
            <w:tcW w:w="1843" w:type="dxa"/>
          </w:tcPr>
          <w:p w14:paraId="6D60D2D2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3684B9BA" w14:textId="77777777" w:rsidR="00E83403" w:rsidRPr="001B7A43" w:rsidRDefault="00E83403" w:rsidP="00A404E2">
            <w:pPr>
              <w:jc w:val="both"/>
            </w:pPr>
            <w:r>
              <w:t>0.31</w:t>
            </w:r>
          </w:p>
        </w:tc>
        <w:tc>
          <w:tcPr>
            <w:tcW w:w="992" w:type="dxa"/>
          </w:tcPr>
          <w:p w14:paraId="1CD5DCBB" w14:textId="77777777" w:rsidR="00E83403" w:rsidRPr="001B7A43" w:rsidRDefault="00E83403" w:rsidP="00A404E2">
            <w:pPr>
              <w:jc w:val="both"/>
            </w:pPr>
            <w:r>
              <w:t>0.12</w:t>
            </w:r>
          </w:p>
        </w:tc>
      </w:tr>
      <w:tr w:rsidR="00E83403" w:rsidRPr="001B7A43" w14:paraId="272E2E44" w14:textId="77777777" w:rsidTr="00A404E2">
        <w:trPr>
          <w:trHeight w:val="244"/>
        </w:trPr>
        <w:tc>
          <w:tcPr>
            <w:tcW w:w="2265" w:type="dxa"/>
          </w:tcPr>
          <w:p w14:paraId="2F3DA41F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15.5-7.8</w:t>
            </w:r>
          </w:p>
        </w:tc>
        <w:tc>
          <w:tcPr>
            <w:tcW w:w="850" w:type="dxa"/>
          </w:tcPr>
          <w:p w14:paraId="6ACDFBCC" w14:textId="77777777" w:rsidR="00E83403" w:rsidRPr="001B7A43" w:rsidRDefault="00E83403" w:rsidP="00A404E2">
            <w:pPr>
              <w:jc w:val="both"/>
            </w:pPr>
            <w:r>
              <w:t>56</w:t>
            </w:r>
          </w:p>
        </w:tc>
        <w:tc>
          <w:tcPr>
            <w:tcW w:w="1138" w:type="dxa"/>
          </w:tcPr>
          <w:p w14:paraId="7B41A656" w14:textId="77777777" w:rsidR="00E83403" w:rsidRPr="001B7A43" w:rsidRDefault="00E83403" w:rsidP="00A404E2">
            <w:pPr>
              <w:jc w:val="both"/>
            </w:pPr>
            <w:r>
              <w:t>48</w:t>
            </w:r>
          </w:p>
        </w:tc>
        <w:tc>
          <w:tcPr>
            <w:tcW w:w="1843" w:type="dxa"/>
          </w:tcPr>
          <w:p w14:paraId="20971A5E" w14:textId="77777777" w:rsidR="00E83403" w:rsidRPr="001B7A43" w:rsidRDefault="00E83403" w:rsidP="00A404E2">
            <w:pPr>
              <w:jc w:val="both"/>
            </w:pPr>
            <w:r>
              <w:t>1.72 (0.87-3.38)</w:t>
            </w:r>
          </w:p>
        </w:tc>
        <w:tc>
          <w:tcPr>
            <w:tcW w:w="987" w:type="dxa"/>
          </w:tcPr>
          <w:p w14:paraId="5FDB5BFE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D6502ED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D6F3F56" w14:textId="77777777" w:rsidTr="00A404E2">
        <w:trPr>
          <w:trHeight w:val="247"/>
        </w:trPr>
        <w:tc>
          <w:tcPr>
            <w:tcW w:w="2265" w:type="dxa"/>
          </w:tcPr>
          <w:p w14:paraId="31B1BD65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7.8</w:t>
            </w:r>
          </w:p>
        </w:tc>
        <w:tc>
          <w:tcPr>
            <w:tcW w:w="850" w:type="dxa"/>
          </w:tcPr>
          <w:p w14:paraId="0ABBAB9A" w14:textId="77777777" w:rsidR="00E83403" w:rsidRPr="001B7A4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138" w:type="dxa"/>
          </w:tcPr>
          <w:p w14:paraId="5CB2F99A" w14:textId="77777777" w:rsidR="00E83403" w:rsidRPr="001B7A4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591E6DCC" w14:textId="77777777" w:rsidR="00E83403" w:rsidRPr="001B7A43" w:rsidRDefault="00E83403" w:rsidP="00A404E2">
            <w:pPr>
              <w:jc w:val="both"/>
            </w:pPr>
            <w:r>
              <w:t>2.08 (0.92-4.67)</w:t>
            </w:r>
          </w:p>
        </w:tc>
        <w:tc>
          <w:tcPr>
            <w:tcW w:w="987" w:type="dxa"/>
          </w:tcPr>
          <w:p w14:paraId="7F6717AD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31044F9E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249FDDC1" w14:textId="77777777" w:rsidTr="00A404E2">
        <w:trPr>
          <w:trHeight w:val="106"/>
        </w:trPr>
        <w:tc>
          <w:tcPr>
            <w:tcW w:w="2265" w:type="dxa"/>
          </w:tcPr>
          <w:p w14:paraId="7FDD7F09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F5F7055" w14:textId="77777777" w:rsidR="00E83403" w:rsidRDefault="00E83403" w:rsidP="00A404E2">
            <w:pPr>
              <w:jc w:val="both"/>
            </w:pPr>
            <w:r>
              <w:t>20</w:t>
            </w:r>
          </w:p>
        </w:tc>
        <w:tc>
          <w:tcPr>
            <w:tcW w:w="1138" w:type="dxa"/>
          </w:tcPr>
          <w:p w14:paraId="3B6554A8" w14:textId="77777777" w:rsidR="00E83403" w:rsidRDefault="00E83403" w:rsidP="00A404E2">
            <w:pPr>
              <w:jc w:val="both"/>
            </w:pPr>
            <w:r w:rsidRPr="006E67CB">
              <w:t>23</w:t>
            </w:r>
          </w:p>
        </w:tc>
        <w:tc>
          <w:tcPr>
            <w:tcW w:w="1843" w:type="dxa"/>
          </w:tcPr>
          <w:p w14:paraId="396D7A89" w14:textId="77777777" w:rsidR="00E83403" w:rsidRDefault="00E83403" w:rsidP="00A404E2">
            <w:pPr>
              <w:jc w:val="both"/>
            </w:pPr>
            <w:r>
              <w:t>1.98 (0.67-5.91)</w:t>
            </w:r>
          </w:p>
        </w:tc>
        <w:tc>
          <w:tcPr>
            <w:tcW w:w="987" w:type="dxa"/>
          </w:tcPr>
          <w:p w14:paraId="3802BAE1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BC80CCC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528A265A" w14:textId="77777777" w:rsidTr="00A404E2">
        <w:trPr>
          <w:trHeight w:val="134"/>
        </w:trPr>
        <w:tc>
          <w:tcPr>
            <w:tcW w:w="7083" w:type="dxa"/>
            <w:gridSpan w:val="5"/>
          </w:tcPr>
          <w:p w14:paraId="240B0151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Processed meat (e.g.</w:t>
            </w:r>
            <w:r>
              <w:rPr>
                <w:lang w:val="en-US"/>
              </w:rPr>
              <w:t xml:space="preserve">, </w:t>
            </w:r>
            <w:r w:rsidRPr="00ED1674">
              <w:rPr>
                <w:lang w:val="en-US"/>
              </w:rPr>
              <w:t>ham, corned beef,</w:t>
            </w:r>
            <w:r>
              <w:rPr>
                <w:lang w:val="en-US"/>
              </w:rPr>
              <w:t xml:space="preserve"> </w:t>
            </w:r>
            <w:r w:rsidRPr="00ED1674">
              <w:rPr>
                <w:lang w:val="en-US"/>
              </w:rPr>
              <w:t>prosciutto, salami)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53E4FD9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480F1FBA" w14:textId="77777777" w:rsidTr="00A404E2">
        <w:trPr>
          <w:trHeight w:val="134"/>
        </w:trPr>
        <w:tc>
          <w:tcPr>
            <w:tcW w:w="2265" w:type="dxa"/>
          </w:tcPr>
          <w:p w14:paraId="18EE2177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&gt;17.1</w:t>
            </w:r>
          </w:p>
        </w:tc>
        <w:tc>
          <w:tcPr>
            <w:tcW w:w="850" w:type="dxa"/>
          </w:tcPr>
          <w:p w14:paraId="028692BF" w14:textId="77777777" w:rsidR="00E83403" w:rsidRPr="001B7A43" w:rsidRDefault="00E83403" w:rsidP="00A404E2">
            <w:pPr>
              <w:jc w:val="both"/>
            </w:pPr>
            <w:r>
              <w:t>43</w:t>
            </w:r>
          </w:p>
        </w:tc>
        <w:tc>
          <w:tcPr>
            <w:tcW w:w="1138" w:type="dxa"/>
          </w:tcPr>
          <w:p w14:paraId="7FB86BEB" w14:textId="77777777" w:rsidR="00E83403" w:rsidRPr="001B7A43" w:rsidRDefault="00E83403" w:rsidP="00A404E2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14:paraId="611121F7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6950DA6B" w14:textId="77777777" w:rsidR="00E83403" w:rsidRPr="001B7A43" w:rsidRDefault="00E83403" w:rsidP="00A404E2">
            <w:pPr>
              <w:jc w:val="both"/>
            </w:pPr>
            <w:r>
              <w:t>0.32</w:t>
            </w:r>
          </w:p>
        </w:tc>
        <w:tc>
          <w:tcPr>
            <w:tcW w:w="992" w:type="dxa"/>
          </w:tcPr>
          <w:p w14:paraId="5DD824F8" w14:textId="77777777" w:rsidR="00E83403" w:rsidRPr="001B7A43" w:rsidRDefault="00E83403" w:rsidP="00A404E2">
            <w:pPr>
              <w:jc w:val="both"/>
            </w:pPr>
            <w:r>
              <w:t>0.60</w:t>
            </w:r>
          </w:p>
        </w:tc>
      </w:tr>
      <w:tr w:rsidR="00E83403" w:rsidRPr="001B7A43" w14:paraId="286E2504" w14:textId="77777777" w:rsidTr="00A404E2">
        <w:trPr>
          <w:trHeight w:val="111"/>
        </w:trPr>
        <w:tc>
          <w:tcPr>
            <w:tcW w:w="2265" w:type="dxa"/>
          </w:tcPr>
          <w:p w14:paraId="0740F00D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17.1-6.0</w:t>
            </w:r>
          </w:p>
        </w:tc>
        <w:tc>
          <w:tcPr>
            <w:tcW w:w="850" w:type="dxa"/>
          </w:tcPr>
          <w:p w14:paraId="6145CF27" w14:textId="77777777" w:rsidR="00E83403" w:rsidRPr="001B7A43" w:rsidRDefault="00E83403" w:rsidP="00A404E2">
            <w:pPr>
              <w:jc w:val="both"/>
            </w:pPr>
            <w:r>
              <w:t>45</w:t>
            </w:r>
          </w:p>
        </w:tc>
        <w:tc>
          <w:tcPr>
            <w:tcW w:w="1138" w:type="dxa"/>
          </w:tcPr>
          <w:p w14:paraId="4E29005B" w14:textId="77777777" w:rsidR="00E83403" w:rsidRPr="001B7A43" w:rsidRDefault="00E83403" w:rsidP="00A404E2">
            <w:pPr>
              <w:jc w:val="both"/>
            </w:pPr>
            <w:r>
              <w:t>61</w:t>
            </w:r>
          </w:p>
        </w:tc>
        <w:tc>
          <w:tcPr>
            <w:tcW w:w="1843" w:type="dxa"/>
          </w:tcPr>
          <w:p w14:paraId="15FF8033" w14:textId="77777777" w:rsidR="00E83403" w:rsidRPr="001B7A43" w:rsidRDefault="00E83403" w:rsidP="00A404E2">
            <w:pPr>
              <w:jc w:val="both"/>
            </w:pPr>
            <w:r>
              <w:t>1.19 (0.54-2.61)</w:t>
            </w:r>
          </w:p>
        </w:tc>
        <w:tc>
          <w:tcPr>
            <w:tcW w:w="987" w:type="dxa"/>
          </w:tcPr>
          <w:p w14:paraId="05E5CF8A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C579EA6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55F2372" w14:textId="77777777" w:rsidTr="00A404E2">
        <w:trPr>
          <w:trHeight w:val="260"/>
        </w:trPr>
        <w:tc>
          <w:tcPr>
            <w:tcW w:w="2265" w:type="dxa"/>
          </w:tcPr>
          <w:p w14:paraId="248ED4B6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6.0</w:t>
            </w:r>
          </w:p>
        </w:tc>
        <w:tc>
          <w:tcPr>
            <w:tcW w:w="850" w:type="dxa"/>
          </w:tcPr>
          <w:p w14:paraId="1682FDD2" w14:textId="77777777" w:rsidR="00E83403" w:rsidRPr="001B7A43" w:rsidRDefault="00E83403" w:rsidP="00A404E2">
            <w:pPr>
              <w:jc w:val="both"/>
            </w:pPr>
            <w:r>
              <w:t>70</w:t>
            </w:r>
          </w:p>
        </w:tc>
        <w:tc>
          <w:tcPr>
            <w:tcW w:w="1138" w:type="dxa"/>
          </w:tcPr>
          <w:p w14:paraId="3A502181" w14:textId="77777777" w:rsidR="00E83403" w:rsidRPr="001B7A43" w:rsidRDefault="00E83403" w:rsidP="00A404E2">
            <w:pPr>
              <w:jc w:val="both"/>
            </w:pPr>
            <w:r>
              <w:t>61</w:t>
            </w:r>
          </w:p>
        </w:tc>
        <w:tc>
          <w:tcPr>
            <w:tcW w:w="1843" w:type="dxa"/>
          </w:tcPr>
          <w:p w14:paraId="2F221EE4" w14:textId="77777777" w:rsidR="00E83403" w:rsidRPr="001B7A43" w:rsidRDefault="00E83403" w:rsidP="00A404E2">
            <w:pPr>
              <w:jc w:val="both"/>
            </w:pPr>
            <w:r>
              <w:t>2.75 (0.81-6.82)</w:t>
            </w:r>
          </w:p>
        </w:tc>
        <w:tc>
          <w:tcPr>
            <w:tcW w:w="987" w:type="dxa"/>
          </w:tcPr>
          <w:p w14:paraId="4B07E02D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83005E7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7EFD0980" w14:textId="77777777" w:rsidTr="00A404E2">
        <w:trPr>
          <w:trHeight w:val="270"/>
        </w:trPr>
        <w:tc>
          <w:tcPr>
            <w:tcW w:w="2265" w:type="dxa"/>
          </w:tcPr>
          <w:p w14:paraId="1DDF8C8E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241FE9A5" w14:textId="77777777" w:rsidR="00E83403" w:rsidRDefault="00E83403" w:rsidP="00A404E2">
            <w:pPr>
              <w:jc w:val="both"/>
            </w:pPr>
            <w:r>
              <w:t>16</w:t>
            </w:r>
          </w:p>
        </w:tc>
        <w:tc>
          <w:tcPr>
            <w:tcW w:w="1138" w:type="dxa"/>
          </w:tcPr>
          <w:p w14:paraId="77533269" w14:textId="77777777" w:rsidR="00E83403" w:rsidRDefault="00E83403" w:rsidP="00A404E2">
            <w:pPr>
              <w:jc w:val="both"/>
            </w:pPr>
            <w:r w:rsidRPr="006E67CB">
              <w:t>12</w:t>
            </w:r>
          </w:p>
        </w:tc>
        <w:tc>
          <w:tcPr>
            <w:tcW w:w="1843" w:type="dxa"/>
          </w:tcPr>
          <w:p w14:paraId="4DC1CD52" w14:textId="77777777" w:rsidR="00E83403" w:rsidRDefault="00E83403" w:rsidP="00A404E2">
            <w:pPr>
              <w:jc w:val="both"/>
            </w:pPr>
            <w:r>
              <w:t>2.73 (0.50-7.25)</w:t>
            </w:r>
          </w:p>
        </w:tc>
        <w:tc>
          <w:tcPr>
            <w:tcW w:w="987" w:type="dxa"/>
          </w:tcPr>
          <w:p w14:paraId="1EEEA147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3ADD624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48EC12FC" w14:textId="77777777" w:rsidTr="00A404E2">
        <w:trPr>
          <w:trHeight w:val="134"/>
        </w:trPr>
        <w:tc>
          <w:tcPr>
            <w:tcW w:w="2265" w:type="dxa"/>
          </w:tcPr>
          <w:p w14:paraId="4C627F51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Bacon </w:t>
            </w:r>
          </w:p>
        </w:tc>
        <w:tc>
          <w:tcPr>
            <w:tcW w:w="850" w:type="dxa"/>
          </w:tcPr>
          <w:p w14:paraId="79BB1E2A" w14:textId="77777777" w:rsidR="00E83403" w:rsidRPr="001B7A43" w:rsidRDefault="00E83403" w:rsidP="00A404E2">
            <w:pPr>
              <w:jc w:val="both"/>
            </w:pPr>
          </w:p>
        </w:tc>
        <w:tc>
          <w:tcPr>
            <w:tcW w:w="1138" w:type="dxa"/>
          </w:tcPr>
          <w:p w14:paraId="1A812600" w14:textId="77777777" w:rsidR="00E83403" w:rsidRPr="001B7A43" w:rsidRDefault="00E83403" w:rsidP="00A404E2">
            <w:pPr>
              <w:jc w:val="both"/>
            </w:pPr>
          </w:p>
        </w:tc>
        <w:tc>
          <w:tcPr>
            <w:tcW w:w="1843" w:type="dxa"/>
          </w:tcPr>
          <w:p w14:paraId="679B8179" w14:textId="77777777" w:rsidR="00E83403" w:rsidRPr="001B7A43" w:rsidRDefault="00E83403" w:rsidP="00A404E2">
            <w:pPr>
              <w:jc w:val="both"/>
            </w:pPr>
          </w:p>
        </w:tc>
        <w:tc>
          <w:tcPr>
            <w:tcW w:w="987" w:type="dxa"/>
          </w:tcPr>
          <w:p w14:paraId="53C2F6FE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98A47A9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10E8415" w14:textId="77777777" w:rsidTr="00A404E2">
        <w:trPr>
          <w:trHeight w:val="111"/>
        </w:trPr>
        <w:tc>
          <w:tcPr>
            <w:tcW w:w="2265" w:type="dxa"/>
          </w:tcPr>
          <w:p w14:paraId="23A1194D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&gt;6.9</w:t>
            </w:r>
          </w:p>
        </w:tc>
        <w:tc>
          <w:tcPr>
            <w:tcW w:w="850" w:type="dxa"/>
          </w:tcPr>
          <w:p w14:paraId="76546AF2" w14:textId="77777777" w:rsidR="00E83403" w:rsidRPr="001B7A43" w:rsidRDefault="00E83403" w:rsidP="00A404E2">
            <w:pPr>
              <w:jc w:val="both"/>
            </w:pPr>
            <w:r>
              <w:t>50</w:t>
            </w:r>
          </w:p>
        </w:tc>
        <w:tc>
          <w:tcPr>
            <w:tcW w:w="1138" w:type="dxa"/>
          </w:tcPr>
          <w:p w14:paraId="1F97CD29" w14:textId="77777777" w:rsidR="00E83403" w:rsidRPr="001B7A43" w:rsidRDefault="00E83403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1DA6727E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15830206" w14:textId="77777777" w:rsidR="00E83403" w:rsidRPr="001B7A43" w:rsidRDefault="00E83403" w:rsidP="00A404E2">
            <w:pPr>
              <w:jc w:val="both"/>
            </w:pPr>
            <w:r>
              <w:t>0.17</w:t>
            </w:r>
          </w:p>
        </w:tc>
        <w:tc>
          <w:tcPr>
            <w:tcW w:w="992" w:type="dxa"/>
          </w:tcPr>
          <w:p w14:paraId="5DF16723" w14:textId="77777777" w:rsidR="00E83403" w:rsidRPr="001B7A43" w:rsidRDefault="00E83403" w:rsidP="00A404E2">
            <w:pPr>
              <w:jc w:val="both"/>
            </w:pPr>
            <w:r>
              <w:t>0.29</w:t>
            </w:r>
          </w:p>
        </w:tc>
      </w:tr>
      <w:tr w:rsidR="00E83403" w:rsidRPr="001B7A43" w14:paraId="4D278484" w14:textId="77777777" w:rsidTr="00A404E2">
        <w:trPr>
          <w:trHeight w:val="111"/>
        </w:trPr>
        <w:tc>
          <w:tcPr>
            <w:tcW w:w="2265" w:type="dxa"/>
          </w:tcPr>
          <w:p w14:paraId="74EDCF59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6.9-3.4</w:t>
            </w:r>
          </w:p>
        </w:tc>
        <w:tc>
          <w:tcPr>
            <w:tcW w:w="850" w:type="dxa"/>
          </w:tcPr>
          <w:p w14:paraId="62389299" w14:textId="77777777" w:rsidR="00E83403" w:rsidRPr="001B7A43" w:rsidRDefault="00E83403" w:rsidP="00A404E2">
            <w:pPr>
              <w:jc w:val="both"/>
            </w:pPr>
            <w:r>
              <w:t>49</w:t>
            </w:r>
          </w:p>
        </w:tc>
        <w:tc>
          <w:tcPr>
            <w:tcW w:w="1138" w:type="dxa"/>
          </w:tcPr>
          <w:p w14:paraId="2F5CEECB" w14:textId="77777777" w:rsidR="00E83403" w:rsidRPr="001B7A43" w:rsidRDefault="00E83403" w:rsidP="00A404E2">
            <w:pPr>
              <w:jc w:val="both"/>
            </w:pPr>
            <w:r>
              <w:t>49</w:t>
            </w:r>
          </w:p>
        </w:tc>
        <w:tc>
          <w:tcPr>
            <w:tcW w:w="1843" w:type="dxa"/>
          </w:tcPr>
          <w:p w14:paraId="1B41BB37" w14:textId="77777777" w:rsidR="00E83403" w:rsidRPr="001B7A43" w:rsidRDefault="00E83403" w:rsidP="00A404E2">
            <w:pPr>
              <w:jc w:val="both"/>
            </w:pPr>
            <w:r>
              <w:t>1.53 (0.78-3.01)</w:t>
            </w:r>
          </w:p>
        </w:tc>
        <w:tc>
          <w:tcPr>
            <w:tcW w:w="987" w:type="dxa"/>
          </w:tcPr>
          <w:p w14:paraId="43B7DBD0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F788231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F4F1F0B" w14:textId="77777777" w:rsidTr="00A404E2">
        <w:trPr>
          <w:trHeight w:val="227"/>
        </w:trPr>
        <w:tc>
          <w:tcPr>
            <w:tcW w:w="2265" w:type="dxa"/>
          </w:tcPr>
          <w:p w14:paraId="00139965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3.4</w:t>
            </w:r>
          </w:p>
        </w:tc>
        <w:tc>
          <w:tcPr>
            <w:tcW w:w="850" w:type="dxa"/>
          </w:tcPr>
          <w:p w14:paraId="0AF05837" w14:textId="77777777" w:rsidR="00E83403" w:rsidRPr="001B7A43" w:rsidRDefault="00E83403" w:rsidP="00A404E2">
            <w:pPr>
              <w:jc w:val="both"/>
            </w:pPr>
            <w:r>
              <w:t>59</w:t>
            </w:r>
          </w:p>
        </w:tc>
        <w:tc>
          <w:tcPr>
            <w:tcW w:w="1138" w:type="dxa"/>
          </w:tcPr>
          <w:p w14:paraId="4174E304" w14:textId="77777777" w:rsidR="00E83403" w:rsidRPr="001B7A43" w:rsidRDefault="00E83403" w:rsidP="00A404E2">
            <w:pPr>
              <w:jc w:val="both"/>
            </w:pPr>
            <w:r>
              <w:t>63</w:t>
            </w:r>
          </w:p>
        </w:tc>
        <w:tc>
          <w:tcPr>
            <w:tcW w:w="1843" w:type="dxa"/>
          </w:tcPr>
          <w:p w14:paraId="3C35D7F4" w14:textId="77777777" w:rsidR="00E83403" w:rsidRPr="001B7A43" w:rsidRDefault="00E83403" w:rsidP="00A404E2">
            <w:pPr>
              <w:jc w:val="both"/>
            </w:pPr>
            <w:r>
              <w:t>1.97 (0.88-4.41)</w:t>
            </w:r>
          </w:p>
        </w:tc>
        <w:tc>
          <w:tcPr>
            <w:tcW w:w="987" w:type="dxa"/>
          </w:tcPr>
          <w:p w14:paraId="78AA888C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1456C0E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D6EF627" w14:textId="77777777" w:rsidTr="00A404E2">
        <w:trPr>
          <w:trHeight w:val="248"/>
        </w:trPr>
        <w:tc>
          <w:tcPr>
            <w:tcW w:w="2265" w:type="dxa"/>
          </w:tcPr>
          <w:p w14:paraId="3966A730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3228AD23" w14:textId="77777777" w:rsidR="00E83403" w:rsidRDefault="00E83403" w:rsidP="00A404E2">
            <w:pPr>
              <w:jc w:val="both"/>
            </w:pPr>
            <w:r>
              <w:t>20</w:t>
            </w:r>
          </w:p>
        </w:tc>
        <w:tc>
          <w:tcPr>
            <w:tcW w:w="1138" w:type="dxa"/>
          </w:tcPr>
          <w:p w14:paraId="5D86E33E" w14:textId="77777777" w:rsidR="00E83403" w:rsidRDefault="00E83403" w:rsidP="00A404E2">
            <w:pPr>
              <w:jc w:val="both"/>
            </w:pPr>
            <w:r w:rsidRPr="006E67CB">
              <w:t>12</w:t>
            </w:r>
          </w:p>
        </w:tc>
        <w:tc>
          <w:tcPr>
            <w:tcW w:w="1843" w:type="dxa"/>
          </w:tcPr>
          <w:p w14:paraId="1AC89EF6" w14:textId="77777777" w:rsidR="00E83403" w:rsidRDefault="00E83403" w:rsidP="00A404E2">
            <w:pPr>
              <w:jc w:val="both"/>
            </w:pPr>
            <w:r>
              <w:t>3.54 (0.31-7.27)</w:t>
            </w:r>
          </w:p>
        </w:tc>
        <w:tc>
          <w:tcPr>
            <w:tcW w:w="987" w:type="dxa"/>
          </w:tcPr>
          <w:p w14:paraId="1D870A40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0A10CA5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2EDACBBE" w14:textId="77777777" w:rsidTr="00A404E2">
        <w:trPr>
          <w:trHeight w:val="123"/>
        </w:trPr>
        <w:tc>
          <w:tcPr>
            <w:tcW w:w="7083" w:type="dxa"/>
            <w:gridSpan w:val="5"/>
          </w:tcPr>
          <w:p w14:paraId="44E5F256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>Total daily quantity of any meat intake (grams/day)</w:t>
            </w:r>
            <w:r>
              <w:rPr>
                <w:vertAlign w:val="superscript"/>
              </w:rPr>
              <w:t xml:space="preserve"> c, d</w:t>
            </w:r>
          </w:p>
        </w:tc>
        <w:tc>
          <w:tcPr>
            <w:tcW w:w="992" w:type="dxa"/>
          </w:tcPr>
          <w:p w14:paraId="448EA19D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5D17349" w14:textId="77777777" w:rsidTr="00A404E2">
        <w:trPr>
          <w:trHeight w:val="111"/>
        </w:trPr>
        <w:tc>
          <w:tcPr>
            <w:tcW w:w="2265" w:type="dxa"/>
          </w:tcPr>
          <w:p w14:paraId="1AC70B59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&gt;230.0</w:t>
            </w:r>
          </w:p>
        </w:tc>
        <w:tc>
          <w:tcPr>
            <w:tcW w:w="850" w:type="dxa"/>
          </w:tcPr>
          <w:p w14:paraId="610B0835" w14:textId="77777777" w:rsidR="00E83403" w:rsidRPr="001B7A43" w:rsidRDefault="00E83403" w:rsidP="00A404E2">
            <w:pPr>
              <w:jc w:val="both"/>
            </w:pPr>
            <w:r>
              <w:t>67</w:t>
            </w:r>
          </w:p>
        </w:tc>
        <w:tc>
          <w:tcPr>
            <w:tcW w:w="1138" w:type="dxa"/>
          </w:tcPr>
          <w:p w14:paraId="7F46BFE7" w14:textId="77777777" w:rsidR="00E83403" w:rsidRPr="001B7A4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583CFB46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36809E19" w14:textId="77777777" w:rsidR="00E83403" w:rsidRPr="001B7A43" w:rsidRDefault="00E83403" w:rsidP="00A404E2">
            <w:pPr>
              <w:jc w:val="both"/>
            </w:pPr>
            <w:r>
              <w:t>0.44</w:t>
            </w:r>
          </w:p>
        </w:tc>
        <w:tc>
          <w:tcPr>
            <w:tcW w:w="992" w:type="dxa"/>
          </w:tcPr>
          <w:p w14:paraId="7F3DED9C" w14:textId="77777777" w:rsidR="00E83403" w:rsidRPr="001B7A43" w:rsidRDefault="00E83403" w:rsidP="00A404E2">
            <w:pPr>
              <w:jc w:val="both"/>
            </w:pPr>
            <w:r>
              <w:t>0.52</w:t>
            </w:r>
          </w:p>
        </w:tc>
      </w:tr>
      <w:tr w:rsidR="00E83403" w:rsidRPr="001B7A43" w14:paraId="79B8EBFA" w14:textId="77777777" w:rsidTr="00A404E2">
        <w:trPr>
          <w:trHeight w:val="270"/>
        </w:trPr>
        <w:tc>
          <w:tcPr>
            <w:tcW w:w="2265" w:type="dxa"/>
          </w:tcPr>
          <w:p w14:paraId="4F406380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230.0-127.6</w:t>
            </w:r>
          </w:p>
        </w:tc>
        <w:tc>
          <w:tcPr>
            <w:tcW w:w="850" w:type="dxa"/>
          </w:tcPr>
          <w:p w14:paraId="7436173D" w14:textId="77777777" w:rsidR="00E83403" w:rsidRPr="001B7A43" w:rsidRDefault="00E83403" w:rsidP="00A404E2">
            <w:pPr>
              <w:jc w:val="both"/>
            </w:pPr>
            <w:r>
              <w:t>45</w:t>
            </w:r>
          </w:p>
        </w:tc>
        <w:tc>
          <w:tcPr>
            <w:tcW w:w="1138" w:type="dxa"/>
          </w:tcPr>
          <w:p w14:paraId="5A267505" w14:textId="77777777" w:rsidR="00E83403" w:rsidRPr="001B7A43" w:rsidRDefault="00E83403" w:rsidP="00A404E2">
            <w:pPr>
              <w:jc w:val="both"/>
            </w:pPr>
            <w:r>
              <w:t>64</w:t>
            </w:r>
          </w:p>
        </w:tc>
        <w:tc>
          <w:tcPr>
            <w:tcW w:w="1843" w:type="dxa"/>
          </w:tcPr>
          <w:p w14:paraId="10643662" w14:textId="77777777" w:rsidR="00E83403" w:rsidRPr="001B7A43" w:rsidRDefault="00E83403" w:rsidP="00A404E2">
            <w:pPr>
              <w:jc w:val="both"/>
            </w:pPr>
            <w:r>
              <w:t>0.56 (0.29-1.07)</w:t>
            </w:r>
          </w:p>
        </w:tc>
        <w:tc>
          <w:tcPr>
            <w:tcW w:w="987" w:type="dxa"/>
          </w:tcPr>
          <w:p w14:paraId="6F8700DA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29388E54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AD288C1" w14:textId="77777777" w:rsidTr="00A404E2">
        <w:trPr>
          <w:trHeight w:val="260"/>
        </w:trPr>
        <w:tc>
          <w:tcPr>
            <w:tcW w:w="2265" w:type="dxa"/>
          </w:tcPr>
          <w:p w14:paraId="4641D041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&lt;127.6</w:t>
            </w:r>
          </w:p>
        </w:tc>
        <w:tc>
          <w:tcPr>
            <w:tcW w:w="850" w:type="dxa"/>
          </w:tcPr>
          <w:p w14:paraId="65DF1FF5" w14:textId="77777777" w:rsidR="00E83403" w:rsidRDefault="00E83403" w:rsidP="00A404E2">
            <w:pPr>
              <w:jc w:val="both"/>
            </w:pPr>
            <w:r>
              <w:t>66</w:t>
            </w:r>
          </w:p>
        </w:tc>
        <w:tc>
          <w:tcPr>
            <w:tcW w:w="1138" w:type="dxa"/>
          </w:tcPr>
          <w:p w14:paraId="3BD9EBBF" w14:textId="77777777" w:rsidR="00E83403" w:rsidRDefault="00E83403" w:rsidP="00A404E2">
            <w:pPr>
              <w:jc w:val="both"/>
            </w:pPr>
            <w:r>
              <w:t>56</w:t>
            </w:r>
          </w:p>
        </w:tc>
        <w:tc>
          <w:tcPr>
            <w:tcW w:w="1843" w:type="dxa"/>
          </w:tcPr>
          <w:p w14:paraId="3235CDE3" w14:textId="77777777" w:rsidR="00E83403" w:rsidRDefault="00E83403" w:rsidP="00A404E2">
            <w:pPr>
              <w:jc w:val="both"/>
            </w:pPr>
            <w:r>
              <w:t>1.49 (0.73-3.09)</w:t>
            </w:r>
          </w:p>
        </w:tc>
        <w:tc>
          <w:tcPr>
            <w:tcW w:w="987" w:type="dxa"/>
          </w:tcPr>
          <w:p w14:paraId="55284C97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60F0F81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47BA0DC7" w14:textId="77777777" w:rsidTr="00A404E2">
        <w:trPr>
          <w:trHeight w:val="111"/>
        </w:trPr>
        <w:tc>
          <w:tcPr>
            <w:tcW w:w="2265" w:type="dxa"/>
          </w:tcPr>
          <w:p w14:paraId="49D51321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Never</w:t>
            </w:r>
          </w:p>
        </w:tc>
        <w:tc>
          <w:tcPr>
            <w:tcW w:w="850" w:type="dxa"/>
          </w:tcPr>
          <w:p w14:paraId="0E4BA99D" w14:textId="77777777" w:rsidR="00E83403" w:rsidRPr="001B7A43" w:rsidRDefault="00E83403" w:rsidP="00A404E2">
            <w:pPr>
              <w:jc w:val="both"/>
            </w:pPr>
            <w:r>
              <w:t>3</w:t>
            </w:r>
          </w:p>
        </w:tc>
        <w:tc>
          <w:tcPr>
            <w:tcW w:w="1138" w:type="dxa"/>
          </w:tcPr>
          <w:p w14:paraId="07B6B099" w14:textId="77777777" w:rsidR="00E83403" w:rsidRPr="001B7A43" w:rsidRDefault="00E83403" w:rsidP="00A404E2">
            <w:pPr>
              <w:jc w:val="both"/>
            </w:pPr>
            <w:r>
              <w:t>8</w:t>
            </w:r>
          </w:p>
        </w:tc>
        <w:tc>
          <w:tcPr>
            <w:tcW w:w="1843" w:type="dxa"/>
          </w:tcPr>
          <w:p w14:paraId="06A198C7" w14:textId="77777777" w:rsidR="00E83403" w:rsidRPr="001B7A43" w:rsidRDefault="00E83403" w:rsidP="00A404E2">
            <w:pPr>
              <w:jc w:val="both"/>
            </w:pPr>
            <w:r>
              <w:t>2.71 (0.23-10.07)</w:t>
            </w:r>
          </w:p>
        </w:tc>
        <w:tc>
          <w:tcPr>
            <w:tcW w:w="987" w:type="dxa"/>
          </w:tcPr>
          <w:p w14:paraId="006ED0CE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364D1F64" w14:textId="77777777" w:rsidR="00E83403" w:rsidRPr="001B7A43" w:rsidRDefault="00E83403" w:rsidP="00A404E2">
            <w:pPr>
              <w:jc w:val="both"/>
            </w:pPr>
          </w:p>
        </w:tc>
      </w:tr>
    </w:tbl>
    <w:p w14:paraId="47AF776A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3184FB78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55AFFBE4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5B5F36BD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6EC3D37D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699552A7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2090AE68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697F882C" w14:textId="77777777" w:rsidR="00E83403" w:rsidRDefault="00E83403" w:rsidP="00E83403">
      <w:pPr>
        <w:spacing w:after="120" w:line="240" w:lineRule="auto"/>
        <w:jc w:val="both"/>
        <w:rPr>
          <w:b/>
          <w:bCs/>
          <w:lang w:val="en-US"/>
        </w:rPr>
      </w:pPr>
    </w:p>
    <w:p w14:paraId="5C97E942" w14:textId="77777777" w:rsidR="00E83403" w:rsidRDefault="00E83403" w:rsidP="00E83403">
      <w:pPr>
        <w:spacing w:after="0"/>
        <w:rPr>
          <w:b/>
          <w:bCs/>
          <w:lang w:val="en-US"/>
        </w:rPr>
      </w:pPr>
      <w:bookmarkStart w:id="4" w:name="_Hlk107090202"/>
    </w:p>
    <w:p w14:paraId="4ADC6AAF" w14:textId="77777777" w:rsidR="00E83403" w:rsidRDefault="00E83403" w:rsidP="00E83403">
      <w:pPr>
        <w:spacing w:after="0"/>
        <w:rPr>
          <w:vertAlign w:val="superscript"/>
        </w:rPr>
      </w:pPr>
    </w:p>
    <w:p w14:paraId="04F59006" w14:textId="77777777" w:rsidR="00E83403" w:rsidRDefault="00E83403" w:rsidP="00E83403">
      <w:pPr>
        <w:spacing w:after="0"/>
        <w:rPr>
          <w:vertAlign w:val="superscript"/>
        </w:rPr>
      </w:pPr>
    </w:p>
    <w:p w14:paraId="5BA2DE7D" w14:textId="77777777" w:rsidR="00E83403" w:rsidRDefault="00E83403" w:rsidP="00E83403">
      <w:pPr>
        <w:spacing w:after="0"/>
        <w:rPr>
          <w:vertAlign w:val="superscript"/>
        </w:rPr>
      </w:pPr>
    </w:p>
    <w:p w14:paraId="123E56FA" w14:textId="77777777" w:rsidR="00E83403" w:rsidRDefault="00E83403" w:rsidP="00E83403">
      <w:pPr>
        <w:spacing w:after="0"/>
        <w:rPr>
          <w:vertAlign w:val="superscript"/>
        </w:rPr>
      </w:pPr>
    </w:p>
    <w:p w14:paraId="7C9B6811" w14:textId="77777777" w:rsidR="00E83403" w:rsidRDefault="00E83403" w:rsidP="00E83403">
      <w:pPr>
        <w:spacing w:after="0"/>
        <w:rPr>
          <w:vertAlign w:val="superscript"/>
        </w:rPr>
      </w:pPr>
    </w:p>
    <w:p w14:paraId="70F45DAB" w14:textId="77777777" w:rsidR="00E83403" w:rsidRDefault="00E83403" w:rsidP="00E83403">
      <w:pPr>
        <w:spacing w:after="0"/>
        <w:rPr>
          <w:vertAlign w:val="superscript"/>
        </w:rPr>
      </w:pPr>
    </w:p>
    <w:p w14:paraId="69BA4EF2" w14:textId="77777777" w:rsidR="00E83403" w:rsidRDefault="00E83403" w:rsidP="00E83403">
      <w:pPr>
        <w:spacing w:after="0"/>
        <w:rPr>
          <w:vertAlign w:val="superscript"/>
        </w:rPr>
      </w:pPr>
    </w:p>
    <w:p w14:paraId="2B73946C" w14:textId="77777777" w:rsidR="00E83403" w:rsidRDefault="00E83403" w:rsidP="00E83403">
      <w:pPr>
        <w:spacing w:after="0"/>
        <w:rPr>
          <w:vertAlign w:val="superscript"/>
        </w:rPr>
      </w:pPr>
    </w:p>
    <w:p w14:paraId="0C11CC67" w14:textId="77777777" w:rsidR="00E83403" w:rsidRDefault="00E83403" w:rsidP="00E83403">
      <w:pPr>
        <w:spacing w:after="0"/>
        <w:rPr>
          <w:vertAlign w:val="superscript"/>
        </w:rPr>
      </w:pPr>
    </w:p>
    <w:p w14:paraId="21DB44BE" w14:textId="77777777" w:rsidR="00E83403" w:rsidRDefault="00E83403" w:rsidP="00E83403">
      <w:pPr>
        <w:spacing w:after="0"/>
        <w:rPr>
          <w:vertAlign w:val="superscript"/>
        </w:rPr>
      </w:pPr>
    </w:p>
    <w:p w14:paraId="73E8DEC6" w14:textId="77777777" w:rsidR="00E83403" w:rsidRDefault="00E83403" w:rsidP="00E83403">
      <w:pPr>
        <w:spacing w:after="0"/>
        <w:rPr>
          <w:vertAlign w:val="superscript"/>
        </w:rPr>
      </w:pPr>
    </w:p>
    <w:p w14:paraId="47B74325" w14:textId="77777777" w:rsidR="00E83403" w:rsidRDefault="00E83403" w:rsidP="00E83403">
      <w:pPr>
        <w:spacing w:after="0"/>
        <w:rPr>
          <w:vertAlign w:val="superscript"/>
        </w:rPr>
      </w:pPr>
    </w:p>
    <w:p w14:paraId="5C97CDF6" w14:textId="77777777" w:rsidR="00E83403" w:rsidRDefault="00E83403" w:rsidP="00E83403">
      <w:pPr>
        <w:spacing w:after="0"/>
        <w:rPr>
          <w:vertAlign w:val="superscript"/>
        </w:rPr>
      </w:pPr>
    </w:p>
    <w:p w14:paraId="46C5494F" w14:textId="77777777" w:rsidR="00E83403" w:rsidRDefault="00E83403" w:rsidP="00E83403">
      <w:pPr>
        <w:spacing w:after="0"/>
        <w:rPr>
          <w:vertAlign w:val="superscript"/>
        </w:rPr>
      </w:pPr>
    </w:p>
    <w:p w14:paraId="199A279B" w14:textId="77777777" w:rsidR="00E83403" w:rsidRDefault="00E83403" w:rsidP="00E83403">
      <w:pPr>
        <w:spacing w:after="0"/>
        <w:rPr>
          <w:vertAlign w:val="superscript"/>
        </w:rPr>
      </w:pPr>
    </w:p>
    <w:p w14:paraId="49EE18DC" w14:textId="77777777" w:rsidR="00E83403" w:rsidRDefault="00E83403" w:rsidP="00E83403">
      <w:pPr>
        <w:spacing w:after="0"/>
        <w:rPr>
          <w:vertAlign w:val="superscript"/>
        </w:rPr>
      </w:pPr>
    </w:p>
    <w:p w14:paraId="4E3C8890" w14:textId="77777777" w:rsidR="00E83403" w:rsidRDefault="00E83403" w:rsidP="00E83403">
      <w:pPr>
        <w:spacing w:after="0"/>
        <w:rPr>
          <w:vertAlign w:val="superscript"/>
        </w:rPr>
      </w:pPr>
    </w:p>
    <w:p w14:paraId="034FD196" w14:textId="77777777" w:rsidR="00E83403" w:rsidRDefault="00E83403" w:rsidP="00E83403">
      <w:pPr>
        <w:spacing w:after="0"/>
        <w:rPr>
          <w:vertAlign w:val="superscript"/>
        </w:rPr>
      </w:pPr>
    </w:p>
    <w:p w14:paraId="28280FBB" w14:textId="77777777" w:rsidR="00E83403" w:rsidRDefault="00E83403" w:rsidP="00E83403">
      <w:pPr>
        <w:spacing w:after="0"/>
        <w:rPr>
          <w:vertAlign w:val="superscript"/>
        </w:rPr>
      </w:pPr>
    </w:p>
    <w:p w14:paraId="23F0412B" w14:textId="77777777" w:rsidR="00E83403" w:rsidRDefault="00E83403" w:rsidP="00E83403">
      <w:pPr>
        <w:spacing w:after="0"/>
        <w:rPr>
          <w:vertAlign w:val="superscript"/>
        </w:rPr>
      </w:pPr>
    </w:p>
    <w:p w14:paraId="5300DCFF" w14:textId="77777777" w:rsidR="00E83403" w:rsidRDefault="00E83403" w:rsidP="00E83403">
      <w:pPr>
        <w:spacing w:after="0"/>
        <w:rPr>
          <w:vertAlign w:val="superscript"/>
        </w:rPr>
      </w:pPr>
    </w:p>
    <w:p w14:paraId="632AFC53" w14:textId="77777777" w:rsidR="00E83403" w:rsidRDefault="00E83403" w:rsidP="00E83403">
      <w:pPr>
        <w:spacing w:after="0"/>
        <w:rPr>
          <w:vertAlign w:val="superscript"/>
        </w:rPr>
      </w:pPr>
    </w:p>
    <w:p w14:paraId="031EE641" w14:textId="77777777" w:rsidR="00E83403" w:rsidRDefault="00E83403" w:rsidP="00E83403">
      <w:pPr>
        <w:spacing w:after="0"/>
        <w:rPr>
          <w:vertAlign w:val="superscript"/>
        </w:rPr>
      </w:pPr>
    </w:p>
    <w:p w14:paraId="537406E1" w14:textId="77777777" w:rsidR="00E83403" w:rsidRDefault="00E83403" w:rsidP="00E83403">
      <w:pPr>
        <w:spacing w:after="0"/>
        <w:rPr>
          <w:vertAlign w:val="superscript"/>
        </w:rPr>
      </w:pPr>
    </w:p>
    <w:p w14:paraId="2538D995" w14:textId="77777777" w:rsidR="00E83403" w:rsidRDefault="00E83403" w:rsidP="00E83403">
      <w:pPr>
        <w:spacing w:after="0"/>
        <w:rPr>
          <w:vertAlign w:val="superscript"/>
        </w:rPr>
      </w:pPr>
    </w:p>
    <w:p w14:paraId="10FFEC91" w14:textId="77777777" w:rsidR="00E83403" w:rsidRDefault="00E83403" w:rsidP="00E83403">
      <w:pPr>
        <w:spacing w:after="0"/>
        <w:rPr>
          <w:vertAlign w:val="superscript"/>
        </w:rPr>
      </w:pPr>
    </w:p>
    <w:p w14:paraId="45233C6F" w14:textId="77777777" w:rsidR="00E83403" w:rsidRDefault="00E83403" w:rsidP="00E83403">
      <w:pPr>
        <w:spacing w:after="0"/>
        <w:rPr>
          <w:vertAlign w:val="superscript"/>
        </w:rPr>
      </w:pPr>
    </w:p>
    <w:p w14:paraId="73D24C48" w14:textId="77777777" w:rsidR="00E83403" w:rsidRDefault="00E83403" w:rsidP="00E83403">
      <w:pPr>
        <w:spacing w:after="0"/>
        <w:rPr>
          <w:vertAlign w:val="superscript"/>
        </w:rPr>
      </w:pPr>
    </w:p>
    <w:p w14:paraId="65C55DD1" w14:textId="77777777" w:rsidR="00E83403" w:rsidRDefault="00E83403" w:rsidP="00E83403">
      <w:pPr>
        <w:spacing w:after="0"/>
        <w:rPr>
          <w:vertAlign w:val="superscript"/>
        </w:rPr>
      </w:pPr>
    </w:p>
    <w:p w14:paraId="5FACF7E9" w14:textId="77777777" w:rsidR="00E83403" w:rsidRPr="00BA4AD7" w:rsidRDefault="00E83403" w:rsidP="00E83403">
      <w:pPr>
        <w:spacing w:after="0"/>
      </w:pPr>
      <w:r>
        <w:rPr>
          <w:vertAlign w:val="superscript"/>
        </w:rPr>
        <w:t xml:space="preserve">a </w:t>
      </w:r>
      <w:r>
        <w:t>C</w:t>
      </w:r>
      <w:r w:rsidRPr="00AE0297">
        <w:t xml:space="preserve">ases </w:t>
      </w:r>
      <w:r>
        <w:t>and their matched</w:t>
      </w:r>
      <w:r w:rsidRPr="00AE0297">
        <w:t xml:space="preserve"> </w:t>
      </w:r>
      <w:r>
        <w:t>unrelated</w:t>
      </w:r>
      <w:r w:rsidRPr="00AE0297">
        <w:t xml:space="preserve"> controls</w:t>
      </w:r>
      <w:r>
        <w:t xml:space="preserve"> using conditional logistic regression</w:t>
      </w:r>
    </w:p>
    <w:bookmarkEnd w:id="4"/>
    <w:p w14:paraId="09AF8F72" w14:textId="6FB8F3C7" w:rsidR="00E83403" w:rsidRDefault="00E83403" w:rsidP="00E83403">
      <w:pPr>
        <w:spacing w:after="0"/>
      </w:pPr>
      <w:r>
        <w:rPr>
          <w:vertAlign w:val="superscript"/>
        </w:rPr>
        <w:t>b</w:t>
      </w:r>
      <w:r w:rsidRPr="00394FF4">
        <w:rPr>
          <w:vertAlign w:val="superscript"/>
        </w:rPr>
        <w:t xml:space="preserve"> </w:t>
      </w:r>
      <w:r>
        <w:t>Multivariable</w:t>
      </w:r>
      <w:r w:rsidRPr="00394FF4">
        <w:t xml:space="preserve"> model </w:t>
      </w:r>
      <w:r w:rsidRPr="00DB054B">
        <w:t>– adjusted for age, sex, ethnicity</w:t>
      </w:r>
      <w:r>
        <w:t xml:space="preserve">, </w:t>
      </w:r>
      <w:r w:rsidRPr="00DB054B">
        <w:t xml:space="preserve">state </w:t>
      </w:r>
      <w:r>
        <w:t>and smoking status</w:t>
      </w:r>
    </w:p>
    <w:p w14:paraId="2F1ECE2C" w14:textId="77777777" w:rsidR="00E83403" w:rsidRDefault="00E83403" w:rsidP="00E83403">
      <w:pPr>
        <w:spacing w:after="0"/>
      </w:pPr>
      <w:r>
        <w:rPr>
          <w:vertAlign w:val="superscript"/>
        </w:rPr>
        <w:t>c</w:t>
      </w:r>
      <w:r w:rsidRPr="001B7A43">
        <w:t xml:space="preserve"> </w:t>
      </w:r>
      <w:r w:rsidRPr="008C2F6A">
        <w:t xml:space="preserve">Imputations (number of participants with missing values): </w:t>
      </w:r>
      <w:r w:rsidRPr="003B2A53">
        <w:t>daily quantity of meat intake (</w:t>
      </w:r>
      <w:r>
        <w:t>11</w:t>
      </w:r>
      <w:r w:rsidRPr="003B2A53">
        <w:t>), daily quantity of any meat intake (2)</w:t>
      </w:r>
    </w:p>
    <w:p w14:paraId="4BD84BF2" w14:textId="77777777" w:rsidR="00E83403" w:rsidRDefault="00E83403" w:rsidP="00E83403">
      <w:pPr>
        <w:rPr>
          <w:b/>
          <w:bCs/>
          <w:lang w:val="en-US"/>
        </w:rPr>
      </w:pPr>
      <w:r w:rsidRPr="00943576">
        <w:rPr>
          <w:vertAlign w:val="superscript"/>
          <w:lang w:val="en-US"/>
        </w:rPr>
        <w:t>d</w:t>
      </w:r>
      <w:r>
        <w:rPr>
          <w:b/>
          <w:bCs/>
          <w:vertAlign w:val="superscript"/>
          <w:lang w:val="en-US"/>
        </w:rPr>
        <w:t xml:space="preserve"> </w:t>
      </w:r>
      <w:r>
        <w:rPr>
          <w:lang w:val="en-US"/>
        </w:rPr>
        <w:t>Categories of meat plate portion size: small (&lt;B), medium (B-&lt;C), large (</w:t>
      </w:r>
      <w:r>
        <w:rPr>
          <w:rFonts w:cstheme="minorHAnsi"/>
          <w:lang w:val="en-US"/>
        </w:rPr>
        <w:t>≥</w:t>
      </w:r>
      <w:r>
        <w:rPr>
          <w:lang w:val="en-US"/>
        </w:rPr>
        <w:t>C) – see appendix 1</w:t>
      </w:r>
    </w:p>
    <w:p w14:paraId="43E65436" w14:textId="77777777" w:rsidR="00E83403" w:rsidRDefault="00E83403" w:rsidP="00E8340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Supplementary </w:t>
      </w:r>
      <w:r w:rsidRPr="00E60488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4c</w:t>
      </w:r>
      <w:r w:rsidRPr="00E60488">
        <w:rPr>
          <w:b/>
          <w:bCs/>
          <w:lang w:val="en-US"/>
        </w:rPr>
        <w:t xml:space="preserve">: Odds ratios and 95% confidence intervals for FL risk in relation to </w:t>
      </w:r>
      <w:r>
        <w:rPr>
          <w:b/>
          <w:bCs/>
          <w:lang w:val="en-US"/>
        </w:rPr>
        <w:t xml:space="preserve">fish or seafood consumed </w:t>
      </w:r>
      <w:r w:rsidRPr="00242255">
        <w:rPr>
          <w:b/>
          <w:bCs/>
          <w:lang w:val="en-US"/>
        </w:rPr>
        <w:t xml:space="preserve">in the year before last among </w:t>
      </w:r>
      <w:r>
        <w:rPr>
          <w:b/>
          <w:bCs/>
          <w:lang w:val="en-US"/>
        </w:rPr>
        <w:t xml:space="preserve">cases </w:t>
      </w:r>
      <w:r w:rsidRPr="00B62795">
        <w:rPr>
          <w:b/>
          <w:bCs/>
          <w:lang w:val="en-US"/>
        </w:rPr>
        <w:t>and their matched spouse controls</w:t>
      </w:r>
    </w:p>
    <w:tbl>
      <w:tblPr>
        <w:tblStyle w:val="TableGrid"/>
        <w:tblpPr w:leftFromText="180" w:rightFromText="180" w:vertAnchor="text" w:tblpY="1"/>
        <w:tblOverlap w:val="never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1138"/>
        <w:gridCol w:w="1843"/>
        <w:gridCol w:w="987"/>
        <w:gridCol w:w="992"/>
      </w:tblGrid>
      <w:tr w:rsidR="00E83403" w:rsidRPr="001B7A43" w14:paraId="659B2E5F" w14:textId="77777777" w:rsidTr="00A404E2">
        <w:trPr>
          <w:trHeight w:val="45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76397886" w14:textId="77777777" w:rsidR="00E83403" w:rsidRPr="001B7A43" w:rsidRDefault="00E83403" w:rsidP="00A404E2">
            <w:pPr>
              <w:jc w:val="both"/>
            </w:pPr>
            <w:r w:rsidRPr="001B7A43">
              <w:t>Exposures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D1B5E0" w14:textId="77777777" w:rsidR="00E83403" w:rsidRPr="001B7A43" w:rsidRDefault="00E83403" w:rsidP="00A404E2">
            <w:pPr>
              <w:jc w:val="both"/>
            </w:pPr>
            <w:r w:rsidRPr="001B7A43">
              <w:t>Cases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93B1C55" w14:textId="77777777" w:rsidR="00E83403" w:rsidRPr="001B7A43" w:rsidRDefault="00E83403" w:rsidP="00A404E2">
            <w:pPr>
              <w:jc w:val="both"/>
            </w:pPr>
            <w:r>
              <w:t>Spouse</w:t>
            </w:r>
            <w:r w:rsidRPr="001B7A43">
              <w:t xml:space="preserve"> controls</w:t>
            </w:r>
            <w:r>
              <w:rPr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BAA711" w14:textId="77777777" w:rsidR="00E83403" w:rsidRPr="001B7A43" w:rsidRDefault="00E83403" w:rsidP="00A404E2">
            <w:pPr>
              <w:jc w:val="both"/>
              <w:rPr>
                <w:vertAlign w:val="superscript"/>
              </w:rPr>
            </w:pPr>
            <w:r w:rsidRPr="001B7A43">
              <w:t>OR (95% CI)</w:t>
            </w:r>
            <w: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2A82E3D" w14:textId="77777777" w:rsidR="00E83403" w:rsidRPr="001B7A43" w:rsidRDefault="00E83403" w:rsidP="00A404E2">
            <w:pPr>
              <w:jc w:val="both"/>
              <w:rPr>
                <w:vertAlign w:val="superscript"/>
              </w:rPr>
            </w:pPr>
            <w: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02A5B1" w14:textId="77777777" w:rsidR="00E83403" w:rsidRPr="00CD2DC7" w:rsidRDefault="00E83403" w:rsidP="00A404E2">
            <w:pPr>
              <w:jc w:val="both"/>
            </w:pPr>
            <w:r>
              <w:t>P trend</w:t>
            </w:r>
          </w:p>
        </w:tc>
      </w:tr>
      <w:tr w:rsidR="00E83403" w:rsidRPr="001B7A43" w14:paraId="3FF49338" w14:textId="77777777" w:rsidTr="00A404E2">
        <w:trPr>
          <w:trHeight w:val="103"/>
        </w:trPr>
        <w:tc>
          <w:tcPr>
            <w:tcW w:w="7083" w:type="dxa"/>
            <w:gridSpan w:val="5"/>
            <w:tcBorders>
              <w:top w:val="single" w:sz="4" w:space="0" w:color="auto"/>
            </w:tcBorders>
          </w:tcPr>
          <w:p w14:paraId="0D4EDFC3" w14:textId="77777777" w:rsidR="00E83403" w:rsidRPr="001B7A43" w:rsidRDefault="00E83403" w:rsidP="00A404E2">
            <w:pPr>
              <w:jc w:val="both"/>
            </w:pPr>
            <w:r w:rsidRPr="00631FC5">
              <w:t xml:space="preserve">Daily quantity of </w:t>
            </w:r>
            <w:r w:rsidRPr="00894BD2">
              <w:rPr>
                <w:lang w:val="en-US"/>
              </w:rPr>
              <w:t>fish and seafood</w:t>
            </w:r>
            <w:r w:rsidRPr="00894BD2">
              <w:rPr>
                <w:b/>
                <w:bCs/>
                <w:lang w:val="en-US"/>
              </w:rPr>
              <w:t xml:space="preserve"> </w:t>
            </w:r>
            <w:r w:rsidRPr="00631FC5">
              <w:t xml:space="preserve">intake (grams/day) </w:t>
            </w:r>
            <w:r>
              <w:rPr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EAE8E0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674E8509" w14:textId="77777777" w:rsidTr="00A404E2">
        <w:trPr>
          <w:trHeight w:val="155"/>
        </w:trPr>
        <w:tc>
          <w:tcPr>
            <w:tcW w:w="4253" w:type="dxa"/>
            <w:gridSpan w:val="3"/>
          </w:tcPr>
          <w:p w14:paraId="24C0ADE0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</w:t>
            </w:r>
            <w:r w:rsidRPr="00185471">
              <w:rPr>
                <w:lang w:val="en-US"/>
              </w:rPr>
              <w:t>Oily fish</w:t>
            </w:r>
          </w:p>
        </w:tc>
        <w:tc>
          <w:tcPr>
            <w:tcW w:w="2830" w:type="dxa"/>
            <w:gridSpan w:val="2"/>
          </w:tcPr>
          <w:p w14:paraId="0EDB3EBF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C02ED19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CA1DCB3" w14:textId="77777777" w:rsidTr="00A404E2">
        <w:trPr>
          <w:trHeight w:val="215"/>
        </w:trPr>
        <w:tc>
          <w:tcPr>
            <w:tcW w:w="2265" w:type="dxa"/>
          </w:tcPr>
          <w:p w14:paraId="4A52A9DF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04BB6A9" w14:textId="77777777" w:rsidR="00E83403" w:rsidRPr="001B7A43" w:rsidRDefault="00E83403" w:rsidP="00A404E2">
            <w:pPr>
              <w:jc w:val="both"/>
            </w:pPr>
            <w:r>
              <w:t>37</w:t>
            </w:r>
          </w:p>
        </w:tc>
        <w:tc>
          <w:tcPr>
            <w:tcW w:w="1138" w:type="dxa"/>
          </w:tcPr>
          <w:p w14:paraId="53AB6BC0" w14:textId="77777777" w:rsidR="00E83403" w:rsidRPr="001B7A43" w:rsidRDefault="00E83403" w:rsidP="00A404E2">
            <w:pPr>
              <w:jc w:val="both"/>
            </w:pPr>
            <w:r w:rsidRPr="00316E97">
              <w:t>33</w:t>
            </w:r>
          </w:p>
        </w:tc>
        <w:tc>
          <w:tcPr>
            <w:tcW w:w="1843" w:type="dxa"/>
          </w:tcPr>
          <w:p w14:paraId="72519657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3F016F88" w14:textId="77777777" w:rsidR="00E83403" w:rsidRPr="001B7A43" w:rsidRDefault="00E83403" w:rsidP="00A404E2">
            <w:pPr>
              <w:jc w:val="both"/>
            </w:pPr>
            <w:r>
              <w:t>0.59</w:t>
            </w:r>
          </w:p>
        </w:tc>
        <w:tc>
          <w:tcPr>
            <w:tcW w:w="992" w:type="dxa"/>
          </w:tcPr>
          <w:p w14:paraId="35208BD9" w14:textId="77777777" w:rsidR="00E83403" w:rsidRPr="001B7A43" w:rsidRDefault="00E83403" w:rsidP="00A404E2">
            <w:pPr>
              <w:jc w:val="both"/>
            </w:pPr>
            <w:r>
              <w:t>0.62</w:t>
            </w:r>
          </w:p>
        </w:tc>
      </w:tr>
      <w:tr w:rsidR="00E83403" w:rsidRPr="001B7A43" w14:paraId="58D3A884" w14:textId="77777777" w:rsidTr="00A404E2">
        <w:trPr>
          <w:trHeight w:val="120"/>
        </w:trPr>
        <w:tc>
          <w:tcPr>
            <w:tcW w:w="2265" w:type="dxa"/>
          </w:tcPr>
          <w:p w14:paraId="289C82D7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&lt;7.5</w:t>
            </w:r>
          </w:p>
        </w:tc>
        <w:tc>
          <w:tcPr>
            <w:tcW w:w="850" w:type="dxa"/>
          </w:tcPr>
          <w:p w14:paraId="17543458" w14:textId="77777777" w:rsidR="00E83403" w:rsidRPr="001B7A4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138" w:type="dxa"/>
          </w:tcPr>
          <w:p w14:paraId="1468DD54" w14:textId="77777777" w:rsidR="00E83403" w:rsidRPr="001B7A4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15FF8C53" w14:textId="77777777" w:rsidR="00E83403" w:rsidRPr="001B7A43" w:rsidRDefault="00E83403" w:rsidP="00A404E2">
            <w:pPr>
              <w:jc w:val="both"/>
            </w:pPr>
            <w:r>
              <w:t>0.52</w:t>
            </w:r>
            <w:r w:rsidRPr="007E500D">
              <w:t xml:space="preserve"> (</w:t>
            </w:r>
            <w:r>
              <w:t>0.21</w:t>
            </w:r>
            <w:r w:rsidRPr="007E500D">
              <w:t>-</w:t>
            </w:r>
            <w:r>
              <w:t>1.32</w:t>
            </w:r>
            <w:r w:rsidRPr="007E500D">
              <w:t>)</w:t>
            </w:r>
          </w:p>
        </w:tc>
        <w:tc>
          <w:tcPr>
            <w:tcW w:w="987" w:type="dxa"/>
          </w:tcPr>
          <w:p w14:paraId="07B71776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160BAC0A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213A275D" w14:textId="77777777" w:rsidTr="00A404E2">
        <w:trPr>
          <w:trHeight w:val="250"/>
        </w:trPr>
        <w:tc>
          <w:tcPr>
            <w:tcW w:w="2265" w:type="dxa"/>
          </w:tcPr>
          <w:p w14:paraId="4AF4A239" w14:textId="77777777" w:rsidR="00E83403" w:rsidRPr="00515EC8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7.5-12.9</w:t>
            </w:r>
          </w:p>
        </w:tc>
        <w:tc>
          <w:tcPr>
            <w:tcW w:w="850" w:type="dxa"/>
          </w:tcPr>
          <w:p w14:paraId="26004F7B" w14:textId="77777777" w:rsidR="00E83403" w:rsidRPr="001B7A43" w:rsidRDefault="00E83403" w:rsidP="00A404E2">
            <w:pPr>
              <w:jc w:val="both"/>
            </w:pPr>
            <w:r>
              <w:t>48</w:t>
            </w:r>
          </w:p>
        </w:tc>
        <w:tc>
          <w:tcPr>
            <w:tcW w:w="1138" w:type="dxa"/>
          </w:tcPr>
          <w:p w14:paraId="74F5F54D" w14:textId="77777777" w:rsidR="00E83403" w:rsidRPr="001B7A4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1AD08017" w14:textId="77777777" w:rsidR="00E83403" w:rsidRPr="001B7A43" w:rsidRDefault="00E83403" w:rsidP="00A404E2">
            <w:pPr>
              <w:jc w:val="both"/>
            </w:pPr>
            <w:r>
              <w:t>0.60</w:t>
            </w:r>
            <w:r w:rsidRPr="007E500D">
              <w:t xml:space="preserve"> (0.</w:t>
            </w:r>
            <w:r>
              <w:t>23-1.54</w:t>
            </w:r>
            <w:r w:rsidRPr="007E500D">
              <w:t>)</w:t>
            </w:r>
          </w:p>
        </w:tc>
        <w:tc>
          <w:tcPr>
            <w:tcW w:w="987" w:type="dxa"/>
          </w:tcPr>
          <w:p w14:paraId="4BCEA23C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132B442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82C6EDD" w14:textId="77777777" w:rsidTr="00A404E2">
        <w:trPr>
          <w:trHeight w:val="142"/>
        </w:trPr>
        <w:tc>
          <w:tcPr>
            <w:tcW w:w="2265" w:type="dxa"/>
          </w:tcPr>
          <w:p w14:paraId="4F04D707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&gt;12.9</w:t>
            </w:r>
          </w:p>
        </w:tc>
        <w:tc>
          <w:tcPr>
            <w:tcW w:w="850" w:type="dxa"/>
          </w:tcPr>
          <w:p w14:paraId="07BA02E2" w14:textId="77777777" w:rsidR="00E83403" w:rsidRDefault="00E83403" w:rsidP="00A404E2">
            <w:pPr>
              <w:jc w:val="both"/>
            </w:pPr>
            <w:r>
              <w:t>46</w:t>
            </w:r>
          </w:p>
        </w:tc>
        <w:tc>
          <w:tcPr>
            <w:tcW w:w="1138" w:type="dxa"/>
          </w:tcPr>
          <w:p w14:paraId="060D5BB1" w14:textId="77777777" w:rsidR="00E83403" w:rsidRDefault="00E83403" w:rsidP="00A404E2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14:paraId="498342A2" w14:textId="77777777" w:rsidR="00E83403" w:rsidRDefault="00E83403" w:rsidP="00A404E2">
            <w:pPr>
              <w:jc w:val="both"/>
            </w:pPr>
            <w:r>
              <w:t>0.64 (0.23-1.77)</w:t>
            </w:r>
          </w:p>
        </w:tc>
        <w:tc>
          <w:tcPr>
            <w:tcW w:w="987" w:type="dxa"/>
          </w:tcPr>
          <w:p w14:paraId="4BA01692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78EB116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CA52B0A" w14:textId="77777777" w:rsidTr="00A404E2">
        <w:trPr>
          <w:trHeight w:val="210"/>
        </w:trPr>
        <w:tc>
          <w:tcPr>
            <w:tcW w:w="4253" w:type="dxa"/>
            <w:gridSpan w:val="3"/>
          </w:tcPr>
          <w:p w14:paraId="7BA5CDE7" w14:textId="77777777" w:rsidR="00E83403" w:rsidRPr="002245D8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Tuna</w:t>
            </w:r>
          </w:p>
        </w:tc>
        <w:tc>
          <w:tcPr>
            <w:tcW w:w="2830" w:type="dxa"/>
            <w:gridSpan w:val="2"/>
          </w:tcPr>
          <w:p w14:paraId="22D90AE9" w14:textId="77777777" w:rsidR="00E83403" w:rsidRPr="002245D8" w:rsidRDefault="00E83403" w:rsidP="00A404E2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7B844703" w14:textId="77777777" w:rsidR="00E83403" w:rsidRPr="002245D8" w:rsidRDefault="00E83403" w:rsidP="00A404E2">
            <w:pPr>
              <w:jc w:val="both"/>
              <w:rPr>
                <w:lang w:val="en-US"/>
              </w:rPr>
            </w:pPr>
          </w:p>
        </w:tc>
      </w:tr>
      <w:tr w:rsidR="00E83403" w:rsidRPr="001B7A43" w14:paraId="75A455C7" w14:textId="77777777" w:rsidTr="00A404E2">
        <w:trPr>
          <w:trHeight w:val="213"/>
        </w:trPr>
        <w:tc>
          <w:tcPr>
            <w:tcW w:w="2265" w:type="dxa"/>
          </w:tcPr>
          <w:p w14:paraId="0770D64F" w14:textId="77777777" w:rsidR="00E83403" w:rsidRDefault="00E83403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0EDA469B" w14:textId="77777777" w:rsidR="00E83403" w:rsidRDefault="00E83403" w:rsidP="00A404E2">
            <w:pPr>
              <w:jc w:val="both"/>
            </w:pPr>
            <w:r>
              <w:t>44</w:t>
            </w:r>
          </w:p>
        </w:tc>
        <w:tc>
          <w:tcPr>
            <w:tcW w:w="1138" w:type="dxa"/>
          </w:tcPr>
          <w:p w14:paraId="66D35ABC" w14:textId="77777777" w:rsidR="00E83403" w:rsidRDefault="00E83403" w:rsidP="00A404E2">
            <w:pPr>
              <w:jc w:val="both"/>
            </w:pPr>
            <w:r>
              <w:t>34</w:t>
            </w:r>
          </w:p>
        </w:tc>
        <w:tc>
          <w:tcPr>
            <w:tcW w:w="1843" w:type="dxa"/>
          </w:tcPr>
          <w:p w14:paraId="554CC180" w14:textId="77777777" w:rsidR="00E83403" w:rsidRDefault="00E83403" w:rsidP="00A404E2">
            <w:pPr>
              <w:jc w:val="both"/>
            </w:pPr>
            <w:r>
              <w:t xml:space="preserve">Ref. </w:t>
            </w:r>
          </w:p>
        </w:tc>
        <w:tc>
          <w:tcPr>
            <w:tcW w:w="987" w:type="dxa"/>
          </w:tcPr>
          <w:p w14:paraId="7CA83838" w14:textId="77777777" w:rsidR="00E83403" w:rsidRDefault="00E83403" w:rsidP="00A404E2">
            <w:pPr>
              <w:jc w:val="both"/>
            </w:pPr>
            <w:r>
              <w:t>0.36</w:t>
            </w:r>
          </w:p>
        </w:tc>
        <w:tc>
          <w:tcPr>
            <w:tcW w:w="992" w:type="dxa"/>
          </w:tcPr>
          <w:p w14:paraId="5C81ABB0" w14:textId="77777777" w:rsidR="00E83403" w:rsidRDefault="00E83403" w:rsidP="00A404E2">
            <w:pPr>
              <w:jc w:val="both"/>
            </w:pPr>
            <w:r>
              <w:t>0.91</w:t>
            </w:r>
          </w:p>
        </w:tc>
      </w:tr>
      <w:tr w:rsidR="00E83403" w:rsidRPr="001B7A43" w14:paraId="57430006" w14:textId="77777777" w:rsidTr="00A404E2">
        <w:trPr>
          <w:trHeight w:val="115"/>
        </w:trPr>
        <w:tc>
          <w:tcPr>
            <w:tcW w:w="2265" w:type="dxa"/>
          </w:tcPr>
          <w:p w14:paraId="3C7BA123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&lt;8.6</w:t>
            </w:r>
          </w:p>
        </w:tc>
        <w:tc>
          <w:tcPr>
            <w:tcW w:w="850" w:type="dxa"/>
          </w:tcPr>
          <w:p w14:paraId="6DE1A0A4" w14:textId="77777777" w:rsidR="00E8340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138" w:type="dxa"/>
          </w:tcPr>
          <w:p w14:paraId="03DCA71F" w14:textId="77777777" w:rsidR="00E83403" w:rsidRDefault="00E83403" w:rsidP="00A404E2">
            <w:pPr>
              <w:jc w:val="both"/>
            </w:pPr>
            <w:r>
              <w:t>51</w:t>
            </w:r>
          </w:p>
        </w:tc>
        <w:tc>
          <w:tcPr>
            <w:tcW w:w="1843" w:type="dxa"/>
          </w:tcPr>
          <w:p w14:paraId="43040756" w14:textId="77777777" w:rsidR="00E83403" w:rsidRDefault="00E83403" w:rsidP="00A404E2">
            <w:pPr>
              <w:jc w:val="both"/>
            </w:pPr>
            <w:r>
              <w:t>0.49 (0.19-1.26)</w:t>
            </w:r>
          </w:p>
        </w:tc>
        <w:tc>
          <w:tcPr>
            <w:tcW w:w="987" w:type="dxa"/>
          </w:tcPr>
          <w:p w14:paraId="0C9A3521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12F4E006" w14:textId="77777777" w:rsidR="00E83403" w:rsidRDefault="00E83403" w:rsidP="00A404E2">
            <w:pPr>
              <w:jc w:val="both"/>
            </w:pPr>
          </w:p>
        </w:tc>
      </w:tr>
      <w:tr w:rsidR="00E83403" w:rsidRPr="001B7A43" w14:paraId="58FA3ADA" w14:textId="77777777" w:rsidTr="00A404E2">
        <w:trPr>
          <w:trHeight w:val="152"/>
        </w:trPr>
        <w:tc>
          <w:tcPr>
            <w:tcW w:w="2265" w:type="dxa"/>
          </w:tcPr>
          <w:p w14:paraId="4064C8B6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8.6</w:t>
            </w:r>
            <w:r>
              <w:rPr>
                <w:rFonts w:cstheme="minorHAnsi"/>
                <w:lang w:val="en-US"/>
              </w:rPr>
              <w:t>-12.0</w:t>
            </w:r>
          </w:p>
        </w:tc>
        <w:tc>
          <w:tcPr>
            <w:tcW w:w="850" w:type="dxa"/>
          </w:tcPr>
          <w:p w14:paraId="7574C27C" w14:textId="77777777" w:rsidR="00E83403" w:rsidRDefault="00E83403" w:rsidP="00A404E2">
            <w:pPr>
              <w:jc w:val="both"/>
            </w:pPr>
            <w:r>
              <w:t>44</w:t>
            </w:r>
          </w:p>
        </w:tc>
        <w:tc>
          <w:tcPr>
            <w:tcW w:w="1138" w:type="dxa"/>
          </w:tcPr>
          <w:p w14:paraId="1B55FD1E" w14:textId="77777777" w:rsidR="00E83403" w:rsidRDefault="00E83403" w:rsidP="00A404E2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14:paraId="4CDC3B4B" w14:textId="77777777" w:rsidR="00E83403" w:rsidRDefault="00E83403" w:rsidP="00A404E2">
            <w:pPr>
              <w:jc w:val="both"/>
            </w:pPr>
            <w:r>
              <w:t>0.30 (0.11-1.18)</w:t>
            </w:r>
          </w:p>
        </w:tc>
        <w:tc>
          <w:tcPr>
            <w:tcW w:w="987" w:type="dxa"/>
          </w:tcPr>
          <w:p w14:paraId="37DB8C74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CA820AB" w14:textId="77777777" w:rsidR="00E83403" w:rsidRDefault="00E83403" w:rsidP="00A404E2">
            <w:pPr>
              <w:jc w:val="both"/>
            </w:pPr>
          </w:p>
        </w:tc>
      </w:tr>
      <w:tr w:rsidR="00E83403" w:rsidRPr="001B7A43" w14:paraId="63824223" w14:textId="77777777" w:rsidTr="00A404E2">
        <w:trPr>
          <w:trHeight w:val="260"/>
        </w:trPr>
        <w:tc>
          <w:tcPr>
            <w:tcW w:w="2265" w:type="dxa"/>
          </w:tcPr>
          <w:p w14:paraId="12B0AB6B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&gt;12.0</w:t>
            </w:r>
          </w:p>
        </w:tc>
        <w:tc>
          <w:tcPr>
            <w:tcW w:w="850" w:type="dxa"/>
          </w:tcPr>
          <w:p w14:paraId="1EACE2C4" w14:textId="77777777" w:rsidR="00E83403" w:rsidRDefault="00E83403" w:rsidP="00A404E2">
            <w:pPr>
              <w:jc w:val="both"/>
            </w:pPr>
            <w:r>
              <w:t>45</w:t>
            </w:r>
          </w:p>
        </w:tc>
        <w:tc>
          <w:tcPr>
            <w:tcW w:w="1138" w:type="dxa"/>
          </w:tcPr>
          <w:p w14:paraId="69844A33" w14:textId="77777777" w:rsidR="00E83403" w:rsidRDefault="00E83403" w:rsidP="00A404E2">
            <w:pPr>
              <w:jc w:val="both"/>
            </w:pPr>
            <w:r>
              <w:t>48</w:t>
            </w:r>
          </w:p>
        </w:tc>
        <w:tc>
          <w:tcPr>
            <w:tcW w:w="1843" w:type="dxa"/>
          </w:tcPr>
          <w:p w14:paraId="131F6DEE" w14:textId="77777777" w:rsidR="00E83403" w:rsidRDefault="00E83403" w:rsidP="00A404E2">
            <w:pPr>
              <w:jc w:val="both"/>
            </w:pPr>
            <w:r>
              <w:t>0.81 (0.31-2.08)</w:t>
            </w:r>
          </w:p>
        </w:tc>
        <w:tc>
          <w:tcPr>
            <w:tcW w:w="987" w:type="dxa"/>
          </w:tcPr>
          <w:p w14:paraId="37C9106A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37877AE4" w14:textId="77777777" w:rsidR="00E83403" w:rsidRDefault="00E83403" w:rsidP="00A404E2">
            <w:pPr>
              <w:jc w:val="both"/>
            </w:pPr>
          </w:p>
        </w:tc>
      </w:tr>
      <w:tr w:rsidR="00E83403" w:rsidRPr="001B7A43" w14:paraId="1E18F981" w14:textId="77777777" w:rsidTr="00A404E2">
        <w:trPr>
          <w:trHeight w:val="98"/>
        </w:trPr>
        <w:tc>
          <w:tcPr>
            <w:tcW w:w="2265" w:type="dxa"/>
          </w:tcPr>
          <w:p w14:paraId="1730133B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White fish</w:t>
            </w:r>
          </w:p>
        </w:tc>
        <w:tc>
          <w:tcPr>
            <w:tcW w:w="850" w:type="dxa"/>
          </w:tcPr>
          <w:p w14:paraId="2A5E8218" w14:textId="77777777" w:rsidR="00E83403" w:rsidRDefault="00E83403" w:rsidP="00A404E2">
            <w:pPr>
              <w:jc w:val="both"/>
            </w:pPr>
          </w:p>
        </w:tc>
        <w:tc>
          <w:tcPr>
            <w:tcW w:w="1138" w:type="dxa"/>
          </w:tcPr>
          <w:p w14:paraId="06B1AD63" w14:textId="77777777" w:rsidR="00E83403" w:rsidRDefault="00E83403" w:rsidP="00A404E2">
            <w:pPr>
              <w:jc w:val="both"/>
            </w:pPr>
          </w:p>
        </w:tc>
        <w:tc>
          <w:tcPr>
            <w:tcW w:w="1843" w:type="dxa"/>
          </w:tcPr>
          <w:p w14:paraId="69555A32" w14:textId="77777777" w:rsidR="00E83403" w:rsidRDefault="00E83403" w:rsidP="00A404E2">
            <w:pPr>
              <w:jc w:val="both"/>
            </w:pPr>
          </w:p>
        </w:tc>
        <w:tc>
          <w:tcPr>
            <w:tcW w:w="987" w:type="dxa"/>
          </w:tcPr>
          <w:p w14:paraId="0A7228F4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899C49F" w14:textId="77777777" w:rsidR="00E83403" w:rsidRDefault="00E83403" w:rsidP="00A404E2">
            <w:pPr>
              <w:jc w:val="both"/>
            </w:pPr>
          </w:p>
        </w:tc>
      </w:tr>
      <w:tr w:rsidR="00E83403" w:rsidRPr="001B7A43" w14:paraId="7F21AF81" w14:textId="77777777" w:rsidTr="00A404E2">
        <w:trPr>
          <w:trHeight w:val="115"/>
        </w:trPr>
        <w:tc>
          <w:tcPr>
            <w:tcW w:w="2265" w:type="dxa"/>
          </w:tcPr>
          <w:p w14:paraId="3F28995D" w14:textId="77777777" w:rsidR="00E83403" w:rsidRDefault="00E83403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139053EA" w14:textId="77777777" w:rsidR="00E83403" w:rsidRDefault="00E83403" w:rsidP="00A404E2">
            <w:pPr>
              <w:jc w:val="both"/>
            </w:pPr>
            <w:r>
              <w:t>10</w:t>
            </w:r>
          </w:p>
        </w:tc>
        <w:tc>
          <w:tcPr>
            <w:tcW w:w="1138" w:type="dxa"/>
          </w:tcPr>
          <w:p w14:paraId="22EFE44B" w14:textId="77777777" w:rsidR="00E83403" w:rsidRDefault="00E83403" w:rsidP="00A404E2">
            <w:pPr>
              <w:jc w:val="both"/>
            </w:pPr>
            <w:r>
              <w:t>12</w:t>
            </w:r>
          </w:p>
        </w:tc>
        <w:tc>
          <w:tcPr>
            <w:tcW w:w="1843" w:type="dxa"/>
          </w:tcPr>
          <w:p w14:paraId="6815D222" w14:textId="77777777" w:rsidR="00E8340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282B47BB" w14:textId="77777777" w:rsidR="00E83403" w:rsidRDefault="00E83403" w:rsidP="00A404E2">
            <w:pPr>
              <w:jc w:val="both"/>
            </w:pPr>
            <w:r>
              <w:t>0.41</w:t>
            </w:r>
          </w:p>
        </w:tc>
        <w:tc>
          <w:tcPr>
            <w:tcW w:w="992" w:type="dxa"/>
          </w:tcPr>
          <w:p w14:paraId="1F6BA18F" w14:textId="77777777" w:rsidR="00E83403" w:rsidRDefault="00E83403" w:rsidP="00A404E2">
            <w:pPr>
              <w:jc w:val="both"/>
            </w:pPr>
            <w:r>
              <w:t>0.25</w:t>
            </w:r>
          </w:p>
        </w:tc>
      </w:tr>
      <w:tr w:rsidR="00E83403" w:rsidRPr="001B7A43" w14:paraId="3DD857A1" w14:textId="77777777" w:rsidTr="00A404E2">
        <w:trPr>
          <w:trHeight w:val="126"/>
        </w:trPr>
        <w:tc>
          <w:tcPr>
            <w:tcW w:w="2265" w:type="dxa"/>
          </w:tcPr>
          <w:p w14:paraId="4A56EFC8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9.0</w:t>
            </w:r>
          </w:p>
        </w:tc>
        <w:tc>
          <w:tcPr>
            <w:tcW w:w="850" w:type="dxa"/>
          </w:tcPr>
          <w:p w14:paraId="0439B8AE" w14:textId="77777777" w:rsidR="00E83403" w:rsidRDefault="00E83403" w:rsidP="00A404E2">
            <w:pPr>
              <w:jc w:val="both"/>
            </w:pPr>
            <w:r>
              <w:t>49</w:t>
            </w:r>
          </w:p>
        </w:tc>
        <w:tc>
          <w:tcPr>
            <w:tcW w:w="1138" w:type="dxa"/>
          </w:tcPr>
          <w:p w14:paraId="356EA9B4" w14:textId="77777777" w:rsidR="00E8340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843" w:type="dxa"/>
          </w:tcPr>
          <w:p w14:paraId="71712499" w14:textId="77777777" w:rsidR="00E83403" w:rsidRDefault="00E83403" w:rsidP="00A404E2">
            <w:pPr>
              <w:jc w:val="both"/>
            </w:pPr>
            <w:r>
              <w:t>2.77 (0.71-10.73)</w:t>
            </w:r>
          </w:p>
        </w:tc>
        <w:tc>
          <w:tcPr>
            <w:tcW w:w="987" w:type="dxa"/>
          </w:tcPr>
          <w:p w14:paraId="1C95E2FE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3D31E2D8" w14:textId="77777777" w:rsidR="00E83403" w:rsidRDefault="00E83403" w:rsidP="00A404E2">
            <w:pPr>
              <w:jc w:val="both"/>
            </w:pPr>
          </w:p>
        </w:tc>
      </w:tr>
      <w:tr w:rsidR="00E83403" w:rsidRPr="001B7A43" w14:paraId="4FA610A4" w14:textId="77777777" w:rsidTr="00A404E2">
        <w:trPr>
          <w:trHeight w:val="250"/>
        </w:trPr>
        <w:tc>
          <w:tcPr>
            <w:tcW w:w="2265" w:type="dxa"/>
          </w:tcPr>
          <w:p w14:paraId="2FA68931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9.0-15.0</w:t>
            </w:r>
          </w:p>
        </w:tc>
        <w:tc>
          <w:tcPr>
            <w:tcW w:w="850" w:type="dxa"/>
          </w:tcPr>
          <w:p w14:paraId="22E9DE24" w14:textId="77777777" w:rsidR="00E83403" w:rsidRDefault="00E83403" w:rsidP="00A404E2">
            <w:pPr>
              <w:jc w:val="both"/>
            </w:pPr>
            <w:r>
              <w:t>60</w:t>
            </w:r>
          </w:p>
        </w:tc>
        <w:tc>
          <w:tcPr>
            <w:tcW w:w="1138" w:type="dxa"/>
          </w:tcPr>
          <w:p w14:paraId="00FBCD8B" w14:textId="77777777" w:rsidR="00E83403" w:rsidRDefault="00E83403" w:rsidP="00A404E2">
            <w:pPr>
              <w:jc w:val="both"/>
            </w:pPr>
            <w:r>
              <w:t>62</w:t>
            </w:r>
          </w:p>
        </w:tc>
        <w:tc>
          <w:tcPr>
            <w:tcW w:w="1843" w:type="dxa"/>
          </w:tcPr>
          <w:p w14:paraId="57090564" w14:textId="77777777" w:rsidR="00E83403" w:rsidRDefault="00E83403" w:rsidP="00A404E2">
            <w:pPr>
              <w:jc w:val="both"/>
            </w:pPr>
            <w:r>
              <w:t>3.28 (0.80-13.45)</w:t>
            </w:r>
          </w:p>
        </w:tc>
        <w:tc>
          <w:tcPr>
            <w:tcW w:w="987" w:type="dxa"/>
          </w:tcPr>
          <w:p w14:paraId="1020BA81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29F9864" w14:textId="77777777" w:rsidR="00E83403" w:rsidRDefault="00E83403" w:rsidP="00A404E2">
            <w:pPr>
              <w:jc w:val="both"/>
            </w:pPr>
          </w:p>
        </w:tc>
      </w:tr>
      <w:tr w:rsidR="00E83403" w:rsidRPr="001B7A43" w14:paraId="4673E68C" w14:textId="77777777" w:rsidTr="00A404E2">
        <w:trPr>
          <w:trHeight w:val="196"/>
        </w:trPr>
        <w:tc>
          <w:tcPr>
            <w:tcW w:w="2265" w:type="dxa"/>
          </w:tcPr>
          <w:p w14:paraId="30D93507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&gt;15.0</w:t>
            </w:r>
          </w:p>
        </w:tc>
        <w:tc>
          <w:tcPr>
            <w:tcW w:w="850" w:type="dxa"/>
          </w:tcPr>
          <w:p w14:paraId="17D41208" w14:textId="77777777" w:rsidR="00E83403" w:rsidRDefault="00E83403" w:rsidP="00A404E2">
            <w:pPr>
              <w:jc w:val="both"/>
            </w:pPr>
            <w:r>
              <w:t>58</w:t>
            </w:r>
          </w:p>
        </w:tc>
        <w:tc>
          <w:tcPr>
            <w:tcW w:w="1138" w:type="dxa"/>
          </w:tcPr>
          <w:p w14:paraId="3DC47122" w14:textId="77777777" w:rsidR="00E83403" w:rsidRDefault="00E83403" w:rsidP="00A404E2">
            <w:pPr>
              <w:jc w:val="both"/>
            </w:pPr>
            <w:r>
              <w:t>52</w:t>
            </w:r>
          </w:p>
        </w:tc>
        <w:tc>
          <w:tcPr>
            <w:tcW w:w="1843" w:type="dxa"/>
          </w:tcPr>
          <w:p w14:paraId="3434EFFB" w14:textId="77777777" w:rsidR="00E83403" w:rsidRDefault="00E83403" w:rsidP="00A404E2">
            <w:pPr>
              <w:jc w:val="both"/>
            </w:pPr>
            <w:r>
              <w:t>3.28 (0.81-13.36)</w:t>
            </w:r>
          </w:p>
        </w:tc>
        <w:tc>
          <w:tcPr>
            <w:tcW w:w="987" w:type="dxa"/>
          </w:tcPr>
          <w:p w14:paraId="6DE746B9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5C911F8A" w14:textId="77777777" w:rsidR="00E83403" w:rsidRDefault="00E83403" w:rsidP="00A404E2">
            <w:pPr>
              <w:jc w:val="both"/>
            </w:pPr>
          </w:p>
        </w:tc>
      </w:tr>
      <w:tr w:rsidR="00E83403" w:rsidRPr="001B7A43" w14:paraId="765CCAC5" w14:textId="77777777" w:rsidTr="00A404E2">
        <w:trPr>
          <w:trHeight w:val="194"/>
        </w:trPr>
        <w:tc>
          <w:tcPr>
            <w:tcW w:w="4253" w:type="dxa"/>
            <w:gridSpan w:val="3"/>
          </w:tcPr>
          <w:p w14:paraId="67605489" w14:textId="77777777" w:rsidR="00E83403" w:rsidRDefault="00E83403" w:rsidP="00A404E2">
            <w:pPr>
              <w:jc w:val="both"/>
            </w:pPr>
            <w:r>
              <w:rPr>
                <w:lang w:val="en-US"/>
              </w:rPr>
              <w:t xml:space="preserve"> Crustaceans</w:t>
            </w:r>
          </w:p>
        </w:tc>
        <w:tc>
          <w:tcPr>
            <w:tcW w:w="2830" w:type="dxa"/>
            <w:gridSpan w:val="2"/>
          </w:tcPr>
          <w:p w14:paraId="7597F724" w14:textId="77777777" w:rsidR="00E8340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1F10514" w14:textId="77777777" w:rsidR="00E83403" w:rsidRDefault="00E83403" w:rsidP="00A404E2">
            <w:pPr>
              <w:jc w:val="both"/>
            </w:pPr>
          </w:p>
        </w:tc>
      </w:tr>
      <w:tr w:rsidR="00E83403" w:rsidRPr="001B7A43" w14:paraId="76A01F4F" w14:textId="77777777" w:rsidTr="00A404E2">
        <w:trPr>
          <w:trHeight w:val="230"/>
        </w:trPr>
        <w:tc>
          <w:tcPr>
            <w:tcW w:w="2265" w:type="dxa"/>
          </w:tcPr>
          <w:p w14:paraId="60DBE718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6F3D638D" w14:textId="77777777" w:rsidR="00E83403" w:rsidRPr="001B7A43" w:rsidRDefault="00E83403" w:rsidP="00A404E2">
            <w:pPr>
              <w:jc w:val="both"/>
            </w:pPr>
            <w:r>
              <w:t>48</w:t>
            </w:r>
          </w:p>
        </w:tc>
        <w:tc>
          <w:tcPr>
            <w:tcW w:w="1138" w:type="dxa"/>
          </w:tcPr>
          <w:p w14:paraId="2120FE47" w14:textId="77777777" w:rsidR="00E83403" w:rsidRPr="001B7A43" w:rsidRDefault="00E83403" w:rsidP="00A404E2">
            <w:pPr>
              <w:jc w:val="both"/>
            </w:pPr>
            <w:r>
              <w:t>43</w:t>
            </w:r>
          </w:p>
        </w:tc>
        <w:tc>
          <w:tcPr>
            <w:tcW w:w="1843" w:type="dxa"/>
          </w:tcPr>
          <w:p w14:paraId="09C7AC8F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4C33975B" w14:textId="77777777" w:rsidR="00E83403" w:rsidRPr="001B7A43" w:rsidRDefault="00E83403" w:rsidP="00A404E2">
            <w:pPr>
              <w:jc w:val="both"/>
            </w:pPr>
            <w:r>
              <w:t>0.63</w:t>
            </w:r>
          </w:p>
        </w:tc>
        <w:tc>
          <w:tcPr>
            <w:tcW w:w="992" w:type="dxa"/>
          </w:tcPr>
          <w:p w14:paraId="72425ABE" w14:textId="77777777" w:rsidR="00E83403" w:rsidRPr="001B7A43" w:rsidRDefault="00E83403" w:rsidP="00A404E2">
            <w:pPr>
              <w:jc w:val="both"/>
            </w:pPr>
            <w:r>
              <w:t>0.19</w:t>
            </w:r>
          </w:p>
        </w:tc>
      </w:tr>
      <w:tr w:rsidR="00E83403" w:rsidRPr="001B7A43" w14:paraId="19B552AB" w14:textId="77777777" w:rsidTr="00A404E2">
        <w:trPr>
          <w:trHeight w:val="173"/>
        </w:trPr>
        <w:tc>
          <w:tcPr>
            <w:tcW w:w="2265" w:type="dxa"/>
          </w:tcPr>
          <w:p w14:paraId="77DE164D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&lt;4.5</w:t>
            </w:r>
          </w:p>
        </w:tc>
        <w:tc>
          <w:tcPr>
            <w:tcW w:w="850" w:type="dxa"/>
          </w:tcPr>
          <w:p w14:paraId="1E0A8AE0" w14:textId="77777777" w:rsidR="00E83403" w:rsidRPr="001B7A43" w:rsidRDefault="00E83403" w:rsidP="00A404E2">
            <w:pPr>
              <w:jc w:val="both"/>
            </w:pPr>
            <w:r>
              <w:t>43</w:t>
            </w:r>
          </w:p>
        </w:tc>
        <w:tc>
          <w:tcPr>
            <w:tcW w:w="1138" w:type="dxa"/>
          </w:tcPr>
          <w:p w14:paraId="157E7371" w14:textId="77777777" w:rsidR="00E83403" w:rsidRPr="001B7A43" w:rsidRDefault="00E83403" w:rsidP="00A404E2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14:paraId="2F1F7524" w14:textId="77777777" w:rsidR="00E83403" w:rsidRPr="001B7A43" w:rsidRDefault="00E83403" w:rsidP="00A404E2">
            <w:pPr>
              <w:jc w:val="both"/>
            </w:pPr>
            <w:r>
              <w:t>0.82 (0.37-1.83)</w:t>
            </w:r>
          </w:p>
        </w:tc>
        <w:tc>
          <w:tcPr>
            <w:tcW w:w="987" w:type="dxa"/>
          </w:tcPr>
          <w:p w14:paraId="64DDBDAB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29C22FED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66EF9C28" w14:textId="77777777" w:rsidTr="00A404E2">
        <w:trPr>
          <w:trHeight w:val="240"/>
        </w:trPr>
        <w:tc>
          <w:tcPr>
            <w:tcW w:w="2265" w:type="dxa"/>
          </w:tcPr>
          <w:p w14:paraId="5C312D1B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4.5-9.0</w:t>
            </w:r>
          </w:p>
        </w:tc>
        <w:tc>
          <w:tcPr>
            <w:tcW w:w="850" w:type="dxa"/>
          </w:tcPr>
          <w:p w14:paraId="659C4D7B" w14:textId="77777777" w:rsidR="00E83403" w:rsidRPr="001B7A43" w:rsidRDefault="00E83403" w:rsidP="00A404E2">
            <w:pPr>
              <w:jc w:val="both"/>
            </w:pPr>
            <w:r>
              <w:t>41</w:t>
            </w:r>
          </w:p>
        </w:tc>
        <w:tc>
          <w:tcPr>
            <w:tcW w:w="1138" w:type="dxa"/>
          </w:tcPr>
          <w:p w14:paraId="38555E5F" w14:textId="77777777" w:rsidR="00E83403" w:rsidRPr="001B7A43" w:rsidRDefault="00E83403" w:rsidP="00A404E2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14:paraId="3E123190" w14:textId="77777777" w:rsidR="00E83403" w:rsidRPr="001B7A43" w:rsidRDefault="00E83403" w:rsidP="00A404E2">
            <w:pPr>
              <w:jc w:val="both"/>
            </w:pPr>
            <w:r>
              <w:t>0.66 (0.26-1.65)</w:t>
            </w:r>
          </w:p>
        </w:tc>
        <w:tc>
          <w:tcPr>
            <w:tcW w:w="987" w:type="dxa"/>
          </w:tcPr>
          <w:p w14:paraId="5B042CFD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A3ED148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FF848BD" w14:textId="77777777" w:rsidTr="00A404E2">
        <w:trPr>
          <w:trHeight w:val="201"/>
        </w:trPr>
        <w:tc>
          <w:tcPr>
            <w:tcW w:w="2265" w:type="dxa"/>
          </w:tcPr>
          <w:p w14:paraId="1146A50B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&gt;9.0</w:t>
            </w:r>
          </w:p>
        </w:tc>
        <w:tc>
          <w:tcPr>
            <w:tcW w:w="850" w:type="dxa"/>
          </w:tcPr>
          <w:p w14:paraId="5E3649CC" w14:textId="77777777" w:rsidR="00E83403" w:rsidRDefault="00E83403" w:rsidP="00A404E2">
            <w:pPr>
              <w:jc w:val="both"/>
            </w:pPr>
            <w:r>
              <w:t>35</w:t>
            </w:r>
          </w:p>
        </w:tc>
        <w:tc>
          <w:tcPr>
            <w:tcW w:w="1138" w:type="dxa"/>
          </w:tcPr>
          <w:p w14:paraId="63B9F6CA" w14:textId="77777777" w:rsidR="00E83403" w:rsidRDefault="00E83403" w:rsidP="00A404E2">
            <w:pPr>
              <w:jc w:val="both"/>
            </w:pPr>
            <w:r>
              <w:t>38</w:t>
            </w:r>
          </w:p>
        </w:tc>
        <w:tc>
          <w:tcPr>
            <w:tcW w:w="1843" w:type="dxa"/>
          </w:tcPr>
          <w:p w14:paraId="703DA1DC" w14:textId="77777777" w:rsidR="00E83403" w:rsidRDefault="00E83403" w:rsidP="00A404E2">
            <w:pPr>
              <w:jc w:val="both"/>
            </w:pPr>
            <w:r>
              <w:t>0.52 (0.19-1.43)</w:t>
            </w:r>
          </w:p>
        </w:tc>
        <w:tc>
          <w:tcPr>
            <w:tcW w:w="987" w:type="dxa"/>
          </w:tcPr>
          <w:p w14:paraId="07776624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0A96383E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56058BE3" w14:textId="77777777" w:rsidTr="00A404E2">
        <w:trPr>
          <w:trHeight w:val="111"/>
        </w:trPr>
        <w:tc>
          <w:tcPr>
            <w:tcW w:w="2265" w:type="dxa"/>
          </w:tcPr>
          <w:p w14:paraId="330B4690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Shellfish</w:t>
            </w:r>
          </w:p>
        </w:tc>
        <w:tc>
          <w:tcPr>
            <w:tcW w:w="850" w:type="dxa"/>
          </w:tcPr>
          <w:p w14:paraId="529EDC3A" w14:textId="77777777" w:rsidR="00E83403" w:rsidRPr="001B7A43" w:rsidRDefault="00E83403" w:rsidP="00A404E2">
            <w:pPr>
              <w:jc w:val="both"/>
            </w:pPr>
          </w:p>
        </w:tc>
        <w:tc>
          <w:tcPr>
            <w:tcW w:w="1138" w:type="dxa"/>
          </w:tcPr>
          <w:p w14:paraId="337375B6" w14:textId="77777777" w:rsidR="00E83403" w:rsidRPr="001B7A43" w:rsidRDefault="00E83403" w:rsidP="00A404E2">
            <w:pPr>
              <w:jc w:val="both"/>
            </w:pPr>
          </w:p>
        </w:tc>
        <w:tc>
          <w:tcPr>
            <w:tcW w:w="1843" w:type="dxa"/>
          </w:tcPr>
          <w:p w14:paraId="6F779C62" w14:textId="77777777" w:rsidR="00E83403" w:rsidRPr="001B7A43" w:rsidRDefault="00E83403" w:rsidP="00A404E2">
            <w:pPr>
              <w:jc w:val="both"/>
            </w:pPr>
          </w:p>
        </w:tc>
        <w:tc>
          <w:tcPr>
            <w:tcW w:w="987" w:type="dxa"/>
          </w:tcPr>
          <w:p w14:paraId="5AB75090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59A92FB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8158EC0" w14:textId="77777777" w:rsidTr="00A404E2">
        <w:trPr>
          <w:trHeight w:val="171"/>
        </w:trPr>
        <w:tc>
          <w:tcPr>
            <w:tcW w:w="2265" w:type="dxa"/>
          </w:tcPr>
          <w:p w14:paraId="2DD4621A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47C442BB" w14:textId="77777777" w:rsidR="00E83403" w:rsidRPr="001B7A43" w:rsidRDefault="00E83403" w:rsidP="00A404E2">
            <w:pPr>
              <w:jc w:val="both"/>
            </w:pPr>
            <w:r>
              <w:t>77</w:t>
            </w:r>
          </w:p>
        </w:tc>
        <w:tc>
          <w:tcPr>
            <w:tcW w:w="1138" w:type="dxa"/>
          </w:tcPr>
          <w:p w14:paraId="4F40DE1E" w14:textId="77777777" w:rsidR="00E83403" w:rsidRPr="001B7A43" w:rsidRDefault="00E83403" w:rsidP="00A404E2">
            <w:pPr>
              <w:jc w:val="both"/>
            </w:pPr>
            <w:r>
              <w:t>75</w:t>
            </w:r>
          </w:p>
        </w:tc>
        <w:tc>
          <w:tcPr>
            <w:tcW w:w="1843" w:type="dxa"/>
          </w:tcPr>
          <w:p w14:paraId="06960B1B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4534B4FE" w14:textId="77777777" w:rsidR="00E83403" w:rsidRPr="001B7A43" w:rsidRDefault="00E83403" w:rsidP="00A404E2">
            <w:pPr>
              <w:jc w:val="both"/>
            </w:pPr>
            <w:r>
              <w:t>0.69</w:t>
            </w:r>
          </w:p>
        </w:tc>
        <w:tc>
          <w:tcPr>
            <w:tcW w:w="992" w:type="dxa"/>
          </w:tcPr>
          <w:p w14:paraId="1210583B" w14:textId="77777777" w:rsidR="00E83403" w:rsidRPr="001B7A43" w:rsidRDefault="00E83403" w:rsidP="00A404E2">
            <w:pPr>
              <w:jc w:val="both"/>
            </w:pPr>
            <w:r>
              <w:t>0.93</w:t>
            </w:r>
          </w:p>
        </w:tc>
      </w:tr>
      <w:tr w:rsidR="00E83403" w:rsidRPr="001B7A43" w14:paraId="7E8CF542" w14:textId="77777777" w:rsidTr="00A404E2">
        <w:trPr>
          <w:trHeight w:val="244"/>
        </w:trPr>
        <w:tc>
          <w:tcPr>
            <w:tcW w:w="2265" w:type="dxa"/>
          </w:tcPr>
          <w:p w14:paraId="0E1221E3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3.0</w:t>
            </w:r>
          </w:p>
        </w:tc>
        <w:tc>
          <w:tcPr>
            <w:tcW w:w="850" w:type="dxa"/>
          </w:tcPr>
          <w:p w14:paraId="68AAB58A" w14:textId="77777777" w:rsidR="00E83403" w:rsidRPr="001B7A43" w:rsidRDefault="00E83403" w:rsidP="00A404E2">
            <w:pPr>
              <w:jc w:val="both"/>
            </w:pPr>
            <w:r>
              <w:t>33</w:t>
            </w:r>
          </w:p>
        </w:tc>
        <w:tc>
          <w:tcPr>
            <w:tcW w:w="1138" w:type="dxa"/>
          </w:tcPr>
          <w:p w14:paraId="7803522F" w14:textId="77777777" w:rsidR="00E83403" w:rsidRPr="001B7A43" w:rsidRDefault="00E83403" w:rsidP="00A404E2">
            <w:pPr>
              <w:jc w:val="both"/>
            </w:pPr>
            <w:r>
              <w:t>40</w:t>
            </w:r>
          </w:p>
        </w:tc>
        <w:tc>
          <w:tcPr>
            <w:tcW w:w="1843" w:type="dxa"/>
          </w:tcPr>
          <w:p w14:paraId="3274DA39" w14:textId="77777777" w:rsidR="00E83403" w:rsidRPr="001B7A43" w:rsidRDefault="00E83403" w:rsidP="00A404E2">
            <w:pPr>
              <w:jc w:val="both"/>
            </w:pPr>
            <w:r>
              <w:t>0.68 (0.31-1.49)</w:t>
            </w:r>
          </w:p>
        </w:tc>
        <w:tc>
          <w:tcPr>
            <w:tcW w:w="987" w:type="dxa"/>
          </w:tcPr>
          <w:p w14:paraId="47E48E01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26289947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7BA249E" w14:textId="77777777" w:rsidTr="00A404E2">
        <w:trPr>
          <w:trHeight w:val="247"/>
        </w:trPr>
        <w:tc>
          <w:tcPr>
            <w:tcW w:w="2265" w:type="dxa"/>
          </w:tcPr>
          <w:p w14:paraId="00A9D539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3.0-6.0</w:t>
            </w:r>
          </w:p>
        </w:tc>
        <w:tc>
          <w:tcPr>
            <w:tcW w:w="850" w:type="dxa"/>
          </w:tcPr>
          <w:p w14:paraId="0E65A315" w14:textId="77777777" w:rsidR="00E83403" w:rsidRPr="001B7A43" w:rsidRDefault="00E83403" w:rsidP="00A404E2">
            <w:pPr>
              <w:jc w:val="both"/>
            </w:pPr>
            <w:r>
              <w:t>35</w:t>
            </w:r>
          </w:p>
        </w:tc>
        <w:tc>
          <w:tcPr>
            <w:tcW w:w="1138" w:type="dxa"/>
          </w:tcPr>
          <w:p w14:paraId="6C2E1905" w14:textId="77777777" w:rsidR="00E83403" w:rsidRPr="001B7A43" w:rsidRDefault="00E83403" w:rsidP="00A404E2">
            <w:pPr>
              <w:jc w:val="both"/>
            </w:pPr>
            <w:r>
              <w:t>31</w:t>
            </w:r>
          </w:p>
        </w:tc>
        <w:tc>
          <w:tcPr>
            <w:tcW w:w="1843" w:type="dxa"/>
          </w:tcPr>
          <w:p w14:paraId="3F82C998" w14:textId="77777777" w:rsidR="00E83403" w:rsidRPr="001B7A43" w:rsidRDefault="00E83403" w:rsidP="00A404E2">
            <w:pPr>
              <w:jc w:val="both"/>
            </w:pPr>
            <w:r>
              <w:t>1.08 (0.51-2.31)</w:t>
            </w:r>
          </w:p>
        </w:tc>
        <w:tc>
          <w:tcPr>
            <w:tcW w:w="987" w:type="dxa"/>
          </w:tcPr>
          <w:p w14:paraId="177C9653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219FBA48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31720B8F" w14:textId="77777777" w:rsidTr="00A404E2">
        <w:trPr>
          <w:trHeight w:val="61"/>
        </w:trPr>
        <w:tc>
          <w:tcPr>
            <w:tcW w:w="2265" w:type="dxa"/>
          </w:tcPr>
          <w:p w14:paraId="0B1B6751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&gt;6.0</w:t>
            </w:r>
          </w:p>
        </w:tc>
        <w:tc>
          <w:tcPr>
            <w:tcW w:w="850" w:type="dxa"/>
          </w:tcPr>
          <w:p w14:paraId="35573E75" w14:textId="77777777" w:rsidR="00E83403" w:rsidRDefault="00E83403" w:rsidP="00A404E2">
            <w:pPr>
              <w:jc w:val="both"/>
            </w:pPr>
            <w:r>
              <w:t>25</w:t>
            </w:r>
          </w:p>
        </w:tc>
        <w:tc>
          <w:tcPr>
            <w:tcW w:w="1138" w:type="dxa"/>
          </w:tcPr>
          <w:p w14:paraId="6F03D289" w14:textId="77777777" w:rsidR="00E83403" w:rsidRDefault="00E83403" w:rsidP="00A404E2">
            <w:pPr>
              <w:jc w:val="both"/>
            </w:pPr>
            <w:r>
              <w:t>32</w:t>
            </w:r>
          </w:p>
        </w:tc>
        <w:tc>
          <w:tcPr>
            <w:tcW w:w="1843" w:type="dxa"/>
          </w:tcPr>
          <w:p w14:paraId="00B0CF47" w14:textId="77777777" w:rsidR="00E83403" w:rsidRDefault="00E83403" w:rsidP="00A404E2">
            <w:pPr>
              <w:jc w:val="both"/>
            </w:pPr>
            <w:r>
              <w:t>0.94 (0.40-2.27)</w:t>
            </w:r>
          </w:p>
        </w:tc>
        <w:tc>
          <w:tcPr>
            <w:tcW w:w="987" w:type="dxa"/>
          </w:tcPr>
          <w:p w14:paraId="1A0C93DD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F913A2F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4335CCDE" w14:textId="77777777" w:rsidTr="00A404E2">
        <w:trPr>
          <w:trHeight w:val="134"/>
        </w:trPr>
        <w:tc>
          <w:tcPr>
            <w:tcW w:w="7083" w:type="dxa"/>
            <w:gridSpan w:val="5"/>
          </w:tcPr>
          <w:p w14:paraId="7F322D29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>Other seafood</w:t>
            </w:r>
          </w:p>
        </w:tc>
        <w:tc>
          <w:tcPr>
            <w:tcW w:w="992" w:type="dxa"/>
          </w:tcPr>
          <w:p w14:paraId="42FB7149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52FDE73B" w14:textId="77777777" w:rsidTr="00A404E2">
        <w:trPr>
          <w:trHeight w:val="134"/>
        </w:trPr>
        <w:tc>
          <w:tcPr>
            <w:tcW w:w="2265" w:type="dxa"/>
          </w:tcPr>
          <w:p w14:paraId="02014834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Never</w:t>
            </w:r>
          </w:p>
        </w:tc>
        <w:tc>
          <w:tcPr>
            <w:tcW w:w="850" w:type="dxa"/>
          </w:tcPr>
          <w:p w14:paraId="063BA76B" w14:textId="77777777" w:rsidR="00E83403" w:rsidRPr="001B7A43" w:rsidRDefault="00E83403" w:rsidP="00A404E2">
            <w:pPr>
              <w:jc w:val="both"/>
            </w:pPr>
            <w:r>
              <w:t>77</w:t>
            </w:r>
          </w:p>
        </w:tc>
        <w:tc>
          <w:tcPr>
            <w:tcW w:w="1138" w:type="dxa"/>
          </w:tcPr>
          <w:p w14:paraId="39927403" w14:textId="77777777" w:rsidR="00E83403" w:rsidRPr="001B7A43" w:rsidRDefault="00E83403" w:rsidP="00A404E2">
            <w:pPr>
              <w:jc w:val="both"/>
            </w:pPr>
            <w:r>
              <w:t>75</w:t>
            </w:r>
          </w:p>
        </w:tc>
        <w:tc>
          <w:tcPr>
            <w:tcW w:w="1843" w:type="dxa"/>
          </w:tcPr>
          <w:p w14:paraId="42797424" w14:textId="77777777" w:rsidR="00E83403" w:rsidRPr="001B7A43" w:rsidRDefault="00E83403" w:rsidP="00A404E2">
            <w:pPr>
              <w:jc w:val="both"/>
            </w:pPr>
            <w:r>
              <w:t xml:space="preserve">Ref. </w:t>
            </w:r>
          </w:p>
        </w:tc>
        <w:tc>
          <w:tcPr>
            <w:tcW w:w="987" w:type="dxa"/>
          </w:tcPr>
          <w:p w14:paraId="48696A8F" w14:textId="77777777" w:rsidR="00E83403" w:rsidRPr="001B7A43" w:rsidRDefault="00E83403" w:rsidP="00A404E2">
            <w:pPr>
              <w:jc w:val="both"/>
            </w:pPr>
            <w:r>
              <w:t>0.60</w:t>
            </w:r>
          </w:p>
        </w:tc>
        <w:tc>
          <w:tcPr>
            <w:tcW w:w="992" w:type="dxa"/>
          </w:tcPr>
          <w:p w14:paraId="0F29D5DB" w14:textId="77777777" w:rsidR="00E83403" w:rsidRPr="001B7A43" w:rsidRDefault="00E83403" w:rsidP="00A404E2">
            <w:pPr>
              <w:jc w:val="both"/>
            </w:pPr>
            <w:r>
              <w:t>0.34</w:t>
            </w:r>
          </w:p>
        </w:tc>
      </w:tr>
      <w:tr w:rsidR="00E83403" w:rsidRPr="001B7A43" w14:paraId="2FDC7949" w14:textId="77777777" w:rsidTr="00A404E2">
        <w:trPr>
          <w:trHeight w:val="111"/>
        </w:trPr>
        <w:tc>
          <w:tcPr>
            <w:tcW w:w="2265" w:type="dxa"/>
          </w:tcPr>
          <w:p w14:paraId="719CB6DF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&lt;</w:t>
            </w:r>
            <w:r>
              <w:rPr>
                <w:lang w:val="en-US"/>
              </w:rPr>
              <w:t>4.5</w:t>
            </w:r>
          </w:p>
        </w:tc>
        <w:tc>
          <w:tcPr>
            <w:tcW w:w="850" w:type="dxa"/>
          </w:tcPr>
          <w:p w14:paraId="24206D31" w14:textId="77777777" w:rsidR="00E83403" w:rsidRPr="001B7A43" w:rsidRDefault="00E83403" w:rsidP="00A404E2">
            <w:pPr>
              <w:jc w:val="both"/>
            </w:pPr>
            <w:r>
              <w:t>28</w:t>
            </w:r>
          </w:p>
        </w:tc>
        <w:tc>
          <w:tcPr>
            <w:tcW w:w="1138" w:type="dxa"/>
          </w:tcPr>
          <w:p w14:paraId="0B09C519" w14:textId="77777777" w:rsidR="00E83403" w:rsidRPr="001B7A43" w:rsidRDefault="00E83403" w:rsidP="00A404E2">
            <w:pPr>
              <w:jc w:val="both"/>
            </w:pPr>
            <w:r>
              <w:t>33</w:t>
            </w:r>
          </w:p>
        </w:tc>
        <w:tc>
          <w:tcPr>
            <w:tcW w:w="1843" w:type="dxa"/>
          </w:tcPr>
          <w:p w14:paraId="10DB10D3" w14:textId="77777777" w:rsidR="00E83403" w:rsidRPr="001B7A43" w:rsidRDefault="00E83403" w:rsidP="00A404E2">
            <w:pPr>
              <w:jc w:val="both"/>
            </w:pPr>
            <w:r>
              <w:t>0.62 (0.28-1.37)</w:t>
            </w:r>
          </w:p>
        </w:tc>
        <w:tc>
          <w:tcPr>
            <w:tcW w:w="987" w:type="dxa"/>
          </w:tcPr>
          <w:p w14:paraId="3F211FBB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4CB21CC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655C7BC" w14:textId="77777777" w:rsidTr="00A404E2">
        <w:trPr>
          <w:trHeight w:val="260"/>
        </w:trPr>
        <w:tc>
          <w:tcPr>
            <w:tcW w:w="2265" w:type="dxa"/>
          </w:tcPr>
          <w:p w14:paraId="3825A7D5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4.5-6.0</w:t>
            </w:r>
          </w:p>
        </w:tc>
        <w:tc>
          <w:tcPr>
            <w:tcW w:w="850" w:type="dxa"/>
          </w:tcPr>
          <w:p w14:paraId="17A466B4" w14:textId="77777777" w:rsidR="00E83403" w:rsidRPr="001B7A43" w:rsidRDefault="00E83403" w:rsidP="00A404E2">
            <w:pPr>
              <w:jc w:val="both"/>
            </w:pPr>
            <w:r>
              <w:t>27</w:t>
            </w:r>
          </w:p>
        </w:tc>
        <w:tc>
          <w:tcPr>
            <w:tcW w:w="1138" w:type="dxa"/>
          </w:tcPr>
          <w:p w14:paraId="1904D671" w14:textId="77777777" w:rsidR="00E83403" w:rsidRPr="001B7A43" w:rsidRDefault="00E83403" w:rsidP="00A404E2">
            <w:pPr>
              <w:jc w:val="both"/>
            </w:pPr>
            <w:r>
              <w:t>31</w:t>
            </w:r>
          </w:p>
        </w:tc>
        <w:tc>
          <w:tcPr>
            <w:tcW w:w="1843" w:type="dxa"/>
          </w:tcPr>
          <w:p w14:paraId="69A378BA" w14:textId="77777777" w:rsidR="00E83403" w:rsidRPr="001B7A43" w:rsidRDefault="00E83403" w:rsidP="00A404E2">
            <w:pPr>
              <w:jc w:val="both"/>
            </w:pPr>
            <w:r>
              <w:t>0.63 (0.27-1.43)</w:t>
            </w:r>
          </w:p>
        </w:tc>
        <w:tc>
          <w:tcPr>
            <w:tcW w:w="987" w:type="dxa"/>
          </w:tcPr>
          <w:p w14:paraId="3F5B62F1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2FEF9C8E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12D82B90" w14:textId="77777777" w:rsidTr="00A404E2">
        <w:trPr>
          <w:trHeight w:val="61"/>
        </w:trPr>
        <w:tc>
          <w:tcPr>
            <w:tcW w:w="2265" w:type="dxa"/>
          </w:tcPr>
          <w:p w14:paraId="73DC2A18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&gt;6.0</w:t>
            </w:r>
          </w:p>
        </w:tc>
        <w:tc>
          <w:tcPr>
            <w:tcW w:w="850" w:type="dxa"/>
          </w:tcPr>
          <w:p w14:paraId="6047E0C4" w14:textId="77777777" w:rsidR="00E83403" w:rsidRDefault="00E83403" w:rsidP="00A404E2">
            <w:pPr>
              <w:jc w:val="both"/>
            </w:pPr>
            <w:r>
              <w:t>29</w:t>
            </w:r>
          </w:p>
        </w:tc>
        <w:tc>
          <w:tcPr>
            <w:tcW w:w="1138" w:type="dxa"/>
          </w:tcPr>
          <w:p w14:paraId="40869765" w14:textId="77777777" w:rsidR="00E83403" w:rsidRDefault="00E83403" w:rsidP="00A404E2">
            <w:pPr>
              <w:jc w:val="both"/>
            </w:pPr>
            <w:r>
              <w:t>31</w:t>
            </w:r>
          </w:p>
        </w:tc>
        <w:tc>
          <w:tcPr>
            <w:tcW w:w="1843" w:type="dxa"/>
          </w:tcPr>
          <w:p w14:paraId="066ACF84" w14:textId="77777777" w:rsidR="00E83403" w:rsidRDefault="00E83403" w:rsidP="00A404E2">
            <w:pPr>
              <w:jc w:val="both"/>
            </w:pPr>
            <w:r>
              <w:t>0.67 (0.28-1.62)</w:t>
            </w:r>
          </w:p>
        </w:tc>
        <w:tc>
          <w:tcPr>
            <w:tcW w:w="987" w:type="dxa"/>
          </w:tcPr>
          <w:p w14:paraId="4AA7BBEA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1FE0EC5B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035C4401" w14:textId="77777777" w:rsidTr="00A404E2">
        <w:trPr>
          <w:trHeight w:val="123"/>
        </w:trPr>
        <w:tc>
          <w:tcPr>
            <w:tcW w:w="7083" w:type="dxa"/>
            <w:gridSpan w:val="5"/>
          </w:tcPr>
          <w:p w14:paraId="0A0BF840" w14:textId="77777777" w:rsidR="00E83403" w:rsidRPr="001B7A43" w:rsidRDefault="00E83403" w:rsidP="00A404E2">
            <w:pPr>
              <w:jc w:val="both"/>
            </w:pPr>
            <w:r>
              <w:rPr>
                <w:lang w:val="en-US"/>
              </w:rPr>
              <w:t xml:space="preserve">Total daily quantity of </w:t>
            </w:r>
            <w:r w:rsidRPr="00DC0C2E">
              <w:rPr>
                <w:lang w:val="en-US"/>
              </w:rPr>
              <w:t xml:space="preserve">fish </w:t>
            </w:r>
            <w:r>
              <w:rPr>
                <w:lang w:val="en-US"/>
              </w:rPr>
              <w:t>or</w:t>
            </w:r>
            <w:r w:rsidRPr="00DC0C2E">
              <w:rPr>
                <w:lang w:val="en-US"/>
              </w:rPr>
              <w:t xml:space="preserve"> seafood </w:t>
            </w:r>
            <w:r>
              <w:rPr>
                <w:lang w:val="en-US"/>
              </w:rPr>
              <w:t>intake</w:t>
            </w:r>
            <w:r>
              <w:rPr>
                <w:rStyle w:val="CommentReference"/>
              </w:rPr>
              <w:t xml:space="preserve"> </w:t>
            </w:r>
            <w:r w:rsidRPr="004533AC">
              <w:rPr>
                <w:rStyle w:val="CommentReference"/>
                <w:sz w:val="22"/>
                <w:szCs w:val="22"/>
              </w:rPr>
              <w:t>(</w:t>
            </w:r>
            <w:r>
              <w:rPr>
                <w:lang w:val="en-US"/>
              </w:rPr>
              <w:t>grams/day)</w:t>
            </w:r>
            <w:r>
              <w:rPr>
                <w:vertAlign w:val="superscript"/>
              </w:rPr>
              <w:t xml:space="preserve"> d </w:t>
            </w:r>
          </w:p>
        </w:tc>
        <w:tc>
          <w:tcPr>
            <w:tcW w:w="992" w:type="dxa"/>
          </w:tcPr>
          <w:p w14:paraId="083F66ED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22BDE3DD" w14:textId="77777777" w:rsidTr="00A404E2">
        <w:trPr>
          <w:trHeight w:val="111"/>
        </w:trPr>
        <w:tc>
          <w:tcPr>
            <w:tcW w:w="2265" w:type="dxa"/>
          </w:tcPr>
          <w:p w14:paraId="05A98CCB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&lt;32.2</w:t>
            </w:r>
          </w:p>
        </w:tc>
        <w:tc>
          <w:tcPr>
            <w:tcW w:w="850" w:type="dxa"/>
          </w:tcPr>
          <w:p w14:paraId="548B0496" w14:textId="77777777" w:rsidR="00E83403" w:rsidRPr="001B7A43" w:rsidRDefault="00E83403" w:rsidP="00A404E2">
            <w:pPr>
              <w:jc w:val="both"/>
            </w:pPr>
            <w:r>
              <w:t>55</w:t>
            </w:r>
          </w:p>
        </w:tc>
        <w:tc>
          <w:tcPr>
            <w:tcW w:w="1138" w:type="dxa"/>
          </w:tcPr>
          <w:p w14:paraId="743BDB36" w14:textId="77777777" w:rsidR="00E83403" w:rsidRPr="001B7A43" w:rsidRDefault="00E83403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375595F6" w14:textId="77777777" w:rsidR="00E83403" w:rsidRPr="001B7A43" w:rsidRDefault="00E83403" w:rsidP="00A404E2">
            <w:pPr>
              <w:jc w:val="both"/>
            </w:pPr>
            <w:r>
              <w:t>Ref.</w:t>
            </w:r>
          </w:p>
        </w:tc>
        <w:tc>
          <w:tcPr>
            <w:tcW w:w="987" w:type="dxa"/>
          </w:tcPr>
          <w:p w14:paraId="6966D535" w14:textId="77777777" w:rsidR="00E83403" w:rsidRPr="001B7A43" w:rsidRDefault="00E83403" w:rsidP="00A404E2">
            <w:pPr>
              <w:jc w:val="both"/>
            </w:pPr>
            <w:r>
              <w:t>0.92</w:t>
            </w:r>
          </w:p>
        </w:tc>
        <w:tc>
          <w:tcPr>
            <w:tcW w:w="992" w:type="dxa"/>
          </w:tcPr>
          <w:p w14:paraId="290E401A" w14:textId="77777777" w:rsidR="00E83403" w:rsidRPr="001B7A43" w:rsidRDefault="00E83403" w:rsidP="00A404E2">
            <w:pPr>
              <w:jc w:val="both"/>
            </w:pPr>
            <w:r>
              <w:t>0.98</w:t>
            </w:r>
          </w:p>
        </w:tc>
      </w:tr>
      <w:tr w:rsidR="00E83403" w:rsidRPr="001B7A43" w14:paraId="5A646B89" w14:textId="77777777" w:rsidTr="00A404E2">
        <w:trPr>
          <w:trHeight w:val="270"/>
        </w:trPr>
        <w:tc>
          <w:tcPr>
            <w:tcW w:w="2265" w:type="dxa"/>
          </w:tcPr>
          <w:p w14:paraId="69DB5486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32.2-53.2</w:t>
            </w:r>
          </w:p>
        </w:tc>
        <w:tc>
          <w:tcPr>
            <w:tcW w:w="850" w:type="dxa"/>
          </w:tcPr>
          <w:p w14:paraId="1E467E36" w14:textId="77777777" w:rsidR="00E83403" w:rsidRPr="001B7A43" w:rsidRDefault="00E83403" w:rsidP="00A404E2">
            <w:pPr>
              <w:jc w:val="both"/>
            </w:pPr>
            <w:r>
              <w:t>59</w:t>
            </w:r>
          </w:p>
        </w:tc>
        <w:tc>
          <w:tcPr>
            <w:tcW w:w="1138" w:type="dxa"/>
          </w:tcPr>
          <w:p w14:paraId="116495D1" w14:textId="77777777" w:rsidR="00E83403" w:rsidRPr="001B7A43" w:rsidRDefault="00E83403" w:rsidP="00A404E2">
            <w:pPr>
              <w:jc w:val="both"/>
            </w:pPr>
            <w:r>
              <w:t>60</w:t>
            </w:r>
          </w:p>
        </w:tc>
        <w:tc>
          <w:tcPr>
            <w:tcW w:w="1843" w:type="dxa"/>
          </w:tcPr>
          <w:p w14:paraId="5AD42F3E" w14:textId="77777777" w:rsidR="00E83403" w:rsidRPr="001B7A43" w:rsidRDefault="00E83403" w:rsidP="00A404E2">
            <w:pPr>
              <w:jc w:val="both"/>
            </w:pPr>
            <w:r>
              <w:t>2.71 (0.55-13.20)</w:t>
            </w:r>
          </w:p>
        </w:tc>
        <w:tc>
          <w:tcPr>
            <w:tcW w:w="987" w:type="dxa"/>
          </w:tcPr>
          <w:p w14:paraId="19253FD5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450E8DD8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7DEDD6CE" w14:textId="77777777" w:rsidTr="00A404E2">
        <w:trPr>
          <w:trHeight w:val="260"/>
        </w:trPr>
        <w:tc>
          <w:tcPr>
            <w:tcW w:w="2265" w:type="dxa"/>
          </w:tcPr>
          <w:p w14:paraId="597E5F54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&gt;53.2</w:t>
            </w:r>
          </w:p>
        </w:tc>
        <w:tc>
          <w:tcPr>
            <w:tcW w:w="850" w:type="dxa"/>
          </w:tcPr>
          <w:p w14:paraId="601BFD52" w14:textId="77777777" w:rsidR="00E83403" w:rsidRDefault="00E83403" w:rsidP="00A404E2">
            <w:pPr>
              <w:jc w:val="both"/>
            </w:pPr>
            <w:r>
              <w:t>62</w:t>
            </w:r>
          </w:p>
        </w:tc>
        <w:tc>
          <w:tcPr>
            <w:tcW w:w="1138" w:type="dxa"/>
          </w:tcPr>
          <w:p w14:paraId="2CD20A88" w14:textId="77777777" w:rsidR="00E83403" w:rsidRDefault="00E83403" w:rsidP="00A404E2">
            <w:pPr>
              <w:jc w:val="both"/>
            </w:pPr>
            <w:r>
              <w:t>59</w:t>
            </w:r>
          </w:p>
        </w:tc>
        <w:tc>
          <w:tcPr>
            <w:tcW w:w="1843" w:type="dxa"/>
          </w:tcPr>
          <w:p w14:paraId="10EAD1C9" w14:textId="77777777" w:rsidR="00E83403" w:rsidRDefault="00E83403" w:rsidP="00A404E2">
            <w:pPr>
              <w:jc w:val="both"/>
            </w:pPr>
            <w:r>
              <w:t>2.49 (0.48-12.79)</w:t>
            </w:r>
          </w:p>
        </w:tc>
        <w:tc>
          <w:tcPr>
            <w:tcW w:w="987" w:type="dxa"/>
          </w:tcPr>
          <w:p w14:paraId="1B7EBF59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687F7D11" w14:textId="77777777" w:rsidR="00E83403" w:rsidRPr="001B7A43" w:rsidRDefault="00E83403" w:rsidP="00A404E2">
            <w:pPr>
              <w:jc w:val="both"/>
            </w:pPr>
          </w:p>
        </w:tc>
      </w:tr>
      <w:tr w:rsidR="00E83403" w:rsidRPr="001B7A43" w14:paraId="467F2A8D" w14:textId="77777777" w:rsidTr="00A404E2">
        <w:trPr>
          <w:trHeight w:val="111"/>
        </w:trPr>
        <w:tc>
          <w:tcPr>
            <w:tcW w:w="2265" w:type="dxa"/>
          </w:tcPr>
          <w:p w14:paraId="285690AD" w14:textId="77777777" w:rsidR="00E83403" w:rsidRDefault="00E83403" w:rsidP="00A404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cstheme="minorHAnsi"/>
                <w:lang w:val="en-US"/>
              </w:rPr>
              <w:t>Never</w:t>
            </w:r>
          </w:p>
        </w:tc>
        <w:tc>
          <w:tcPr>
            <w:tcW w:w="850" w:type="dxa"/>
          </w:tcPr>
          <w:p w14:paraId="1BF90FCC" w14:textId="77777777" w:rsidR="00E83403" w:rsidRPr="001B7A43" w:rsidRDefault="00E83403" w:rsidP="00A404E2">
            <w:pPr>
              <w:jc w:val="both"/>
            </w:pPr>
            <w:r>
              <w:t>4</w:t>
            </w:r>
          </w:p>
        </w:tc>
        <w:tc>
          <w:tcPr>
            <w:tcW w:w="1138" w:type="dxa"/>
          </w:tcPr>
          <w:p w14:paraId="3CDFBB82" w14:textId="77777777" w:rsidR="00E83403" w:rsidRPr="001B7A43" w:rsidRDefault="00E83403" w:rsidP="00A404E2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14:paraId="6E293F1E" w14:textId="77777777" w:rsidR="00E83403" w:rsidRPr="001B7A43" w:rsidRDefault="00E83403" w:rsidP="00A404E2">
            <w:pPr>
              <w:jc w:val="both"/>
            </w:pPr>
            <w:r>
              <w:t>2.88 (0.53-13.54)</w:t>
            </w:r>
          </w:p>
        </w:tc>
        <w:tc>
          <w:tcPr>
            <w:tcW w:w="987" w:type="dxa"/>
          </w:tcPr>
          <w:p w14:paraId="3F675A62" w14:textId="77777777" w:rsidR="00E83403" w:rsidRPr="001B7A43" w:rsidRDefault="00E83403" w:rsidP="00A404E2">
            <w:pPr>
              <w:jc w:val="both"/>
            </w:pPr>
          </w:p>
        </w:tc>
        <w:tc>
          <w:tcPr>
            <w:tcW w:w="992" w:type="dxa"/>
          </w:tcPr>
          <w:p w14:paraId="7B033E6F" w14:textId="77777777" w:rsidR="00E83403" w:rsidRPr="001B7A43" w:rsidRDefault="00E83403" w:rsidP="00A404E2">
            <w:pPr>
              <w:jc w:val="both"/>
            </w:pPr>
          </w:p>
        </w:tc>
      </w:tr>
    </w:tbl>
    <w:p w14:paraId="17903160" w14:textId="77777777" w:rsidR="00E83403" w:rsidRDefault="00E83403" w:rsidP="00E83403">
      <w:pPr>
        <w:rPr>
          <w:b/>
          <w:bCs/>
          <w:lang w:val="en-US"/>
        </w:rPr>
      </w:pPr>
    </w:p>
    <w:p w14:paraId="11C2F4AA" w14:textId="77777777" w:rsidR="00E83403" w:rsidRDefault="00E83403" w:rsidP="00E83403">
      <w:pPr>
        <w:spacing w:after="0"/>
        <w:rPr>
          <w:vertAlign w:val="superscript"/>
        </w:rPr>
      </w:pPr>
      <w:bookmarkStart w:id="5" w:name="_Hlk107090437"/>
    </w:p>
    <w:p w14:paraId="7F30C77D" w14:textId="77777777" w:rsidR="00E83403" w:rsidRDefault="00E83403" w:rsidP="00E83403">
      <w:pPr>
        <w:spacing w:after="0"/>
        <w:rPr>
          <w:vertAlign w:val="superscript"/>
        </w:rPr>
      </w:pPr>
    </w:p>
    <w:p w14:paraId="0D620D49" w14:textId="77777777" w:rsidR="00E83403" w:rsidRDefault="00E83403" w:rsidP="00E83403">
      <w:pPr>
        <w:spacing w:after="0"/>
        <w:rPr>
          <w:vertAlign w:val="superscript"/>
        </w:rPr>
      </w:pPr>
    </w:p>
    <w:p w14:paraId="05A45B33" w14:textId="77777777" w:rsidR="00E83403" w:rsidRDefault="00E83403" w:rsidP="00E83403">
      <w:pPr>
        <w:spacing w:after="0"/>
        <w:rPr>
          <w:vertAlign w:val="superscript"/>
        </w:rPr>
      </w:pPr>
    </w:p>
    <w:p w14:paraId="0D4B776A" w14:textId="77777777" w:rsidR="00E83403" w:rsidRDefault="00E83403" w:rsidP="00E83403">
      <w:pPr>
        <w:spacing w:after="0"/>
        <w:rPr>
          <w:vertAlign w:val="superscript"/>
        </w:rPr>
      </w:pPr>
    </w:p>
    <w:p w14:paraId="2330E6B7" w14:textId="77777777" w:rsidR="00E83403" w:rsidRDefault="00E83403" w:rsidP="00E83403">
      <w:pPr>
        <w:spacing w:after="0"/>
        <w:rPr>
          <w:vertAlign w:val="superscript"/>
        </w:rPr>
      </w:pPr>
    </w:p>
    <w:p w14:paraId="260FBFB7" w14:textId="77777777" w:rsidR="00E83403" w:rsidRDefault="00E83403" w:rsidP="00E83403">
      <w:pPr>
        <w:spacing w:after="0"/>
        <w:rPr>
          <w:vertAlign w:val="superscript"/>
        </w:rPr>
      </w:pPr>
    </w:p>
    <w:p w14:paraId="453AA307" w14:textId="77777777" w:rsidR="00E83403" w:rsidRDefault="00E83403" w:rsidP="00E83403">
      <w:pPr>
        <w:spacing w:after="0"/>
        <w:rPr>
          <w:vertAlign w:val="superscript"/>
        </w:rPr>
      </w:pPr>
    </w:p>
    <w:p w14:paraId="758D0B52" w14:textId="77777777" w:rsidR="00E83403" w:rsidRDefault="00E83403" w:rsidP="00E83403">
      <w:pPr>
        <w:spacing w:after="0"/>
        <w:rPr>
          <w:vertAlign w:val="superscript"/>
        </w:rPr>
      </w:pPr>
    </w:p>
    <w:p w14:paraId="3EF84971" w14:textId="77777777" w:rsidR="00E83403" w:rsidRDefault="00E83403" w:rsidP="00E83403">
      <w:pPr>
        <w:spacing w:after="0"/>
        <w:rPr>
          <w:vertAlign w:val="superscript"/>
        </w:rPr>
      </w:pPr>
    </w:p>
    <w:p w14:paraId="5626493E" w14:textId="77777777" w:rsidR="00E83403" w:rsidRDefault="00E83403" w:rsidP="00E83403">
      <w:pPr>
        <w:spacing w:after="0"/>
        <w:rPr>
          <w:vertAlign w:val="superscript"/>
        </w:rPr>
      </w:pPr>
    </w:p>
    <w:p w14:paraId="15D4BD85" w14:textId="77777777" w:rsidR="00E83403" w:rsidRDefault="00E83403" w:rsidP="00E83403">
      <w:pPr>
        <w:spacing w:after="0"/>
        <w:rPr>
          <w:vertAlign w:val="superscript"/>
        </w:rPr>
      </w:pPr>
    </w:p>
    <w:p w14:paraId="1D7763AC" w14:textId="77777777" w:rsidR="00E83403" w:rsidRDefault="00E83403" w:rsidP="00E83403">
      <w:pPr>
        <w:spacing w:after="0"/>
        <w:rPr>
          <w:vertAlign w:val="superscript"/>
        </w:rPr>
      </w:pPr>
    </w:p>
    <w:p w14:paraId="0837747C" w14:textId="77777777" w:rsidR="00E83403" w:rsidRDefault="00E83403" w:rsidP="00E83403">
      <w:pPr>
        <w:spacing w:after="0"/>
        <w:rPr>
          <w:vertAlign w:val="superscript"/>
        </w:rPr>
      </w:pPr>
    </w:p>
    <w:p w14:paraId="527C78F6" w14:textId="77777777" w:rsidR="00E83403" w:rsidRDefault="00E83403" w:rsidP="00E83403">
      <w:pPr>
        <w:spacing w:after="0"/>
        <w:rPr>
          <w:vertAlign w:val="superscript"/>
        </w:rPr>
      </w:pPr>
    </w:p>
    <w:p w14:paraId="0C394CE3" w14:textId="77777777" w:rsidR="00E83403" w:rsidRDefault="00E83403" w:rsidP="00E83403">
      <w:pPr>
        <w:spacing w:after="0"/>
        <w:rPr>
          <w:vertAlign w:val="superscript"/>
        </w:rPr>
      </w:pPr>
    </w:p>
    <w:p w14:paraId="0D4759F0" w14:textId="77777777" w:rsidR="00E83403" w:rsidRDefault="00E83403" w:rsidP="00E83403">
      <w:pPr>
        <w:spacing w:after="0"/>
        <w:rPr>
          <w:vertAlign w:val="superscript"/>
        </w:rPr>
      </w:pPr>
    </w:p>
    <w:p w14:paraId="05520BE1" w14:textId="77777777" w:rsidR="00E83403" w:rsidRDefault="00E83403" w:rsidP="00E83403">
      <w:pPr>
        <w:spacing w:after="0"/>
        <w:rPr>
          <w:vertAlign w:val="superscript"/>
        </w:rPr>
      </w:pPr>
    </w:p>
    <w:p w14:paraId="379E795A" w14:textId="77777777" w:rsidR="00E83403" w:rsidRDefault="00E83403" w:rsidP="00E83403">
      <w:pPr>
        <w:spacing w:after="0"/>
        <w:rPr>
          <w:vertAlign w:val="superscript"/>
        </w:rPr>
      </w:pPr>
    </w:p>
    <w:p w14:paraId="55A23787" w14:textId="77777777" w:rsidR="00E83403" w:rsidRDefault="00E83403" w:rsidP="00E83403">
      <w:pPr>
        <w:spacing w:after="0"/>
        <w:rPr>
          <w:vertAlign w:val="superscript"/>
        </w:rPr>
      </w:pPr>
    </w:p>
    <w:p w14:paraId="4B391AF9" w14:textId="77777777" w:rsidR="00E83403" w:rsidRDefault="00E83403" w:rsidP="00E83403">
      <w:pPr>
        <w:spacing w:after="0"/>
        <w:rPr>
          <w:vertAlign w:val="superscript"/>
        </w:rPr>
      </w:pPr>
    </w:p>
    <w:p w14:paraId="68CC8FA2" w14:textId="77777777" w:rsidR="00E83403" w:rsidRDefault="00E83403" w:rsidP="00E83403">
      <w:pPr>
        <w:spacing w:after="0"/>
        <w:rPr>
          <w:vertAlign w:val="superscript"/>
        </w:rPr>
      </w:pPr>
    </w:p>
    <w:p w14:paraId="0AAF1724" w14:textId="77777777" w:rsidR="00E83403" w:rsidRDefault="00E83403" w:rsidP="00E83403">
      <w:pPr>
        <w:spacing w:after="0"/>
        <w:rPr>
          <w:vertAlign w:val="superscript"/>
        </w:rPr>
      </w:pPr>
    </w:p>
    <w:p w14:paraId="7A177905" w14:textId="77777777" w:rsidR="00E83403" w:rsidRDefault="00E83403" w:rsidP="00E83403">
      <w:pPr>
        <w:spacing w:after="0"/>
        <w:rPr>
          <w:vertAlign w:val="superscript"/>
        </w:rPr>
      </w:pPr>
    </w:p>
    <w:p w14:paraId="718AB6D0" w14:textId="77777777" w:rsidR="00E83403" w:rsidRDefault="00E83403" w:rsidP="00E83403">
      <w:pPr>
        <w:spacing w:after="0"/>
        <w:rPr>
          <w:vertAlign w:val="superscript"/>
        </w:rPr>
      </w:pPr>
    </w:p>
    <w:p w14:paraId="71944F75" w14:textId="77777777" w:rsidR="00E83403" w:rsidRDefault="00E83403" w:rsidP="00E83403">
      <w:pPr>
        <w:spacing w:after="0"/>
        <w:rPr>
          <w:vertAlign w:val="superscript"/>
        </w:rPr>
      </w:pPr>
    </w:p>
    <w:p w14:paraId="61B92C1F" w14:textId="77777777" w:rsidR="00E83403" w:rsidRDefault="00E83403" w:rsidP="00E83403">
      <w:pPr>
        <w:spacing w:after="0"/>
        <w:rPr>
          <w:vertAlign w:val="superscript"/>
        </w:rPr>
      </w:pPr>
    </w:p>
    <w:p w14:paraId="17DE7B67" w14:textId="77777777" w:rsidR="00E83403" w:rsidRDefault="00E83403" w:rsidP="00E83403">
      <w:pPr>
        <w:spacing w:after="0"/>
        <w:rPr>
          <w:vertAlign w:val="superscript"/>
        </w:rPr>
      </w:pPr>
    </w:p>
    <w:p w14:paraId="4D30E599" w14:textId="77777777" w:rsidR="00E83403" w:rsidRDefault="00E83403" w:rsidP="00E83403">
      <w:pPr>
        <w:spacing w:after="0"/>
        <w:rPr>
          <w:vertAlign w:val="superscript"/>
        </w:rPr>
      </w:pPr>
    </w:p>
    <w:p w14:paraId="67E50DD9" w14:textId="77777777" w:rsidR="00E83403" w:rsidRDefault="00E83403" w:rsidP="00E83403">
      <w:pPr>
        <w:spacing w:after="0"/>
        <w:rPr>
          <w:vertAlign w:val="superscript"/>
        </w:rPr>
      </w:pPr>
    </w:p>
    <w:p w14:paraId="595133EB" w14:textId="77777777" w:rsidR="00E83403" w:rsidRDefault="00E83403" w:rsidP="00E83403">
      <w:pPr>
        <w:spacing w:after="0"/>
        <w:rPr>
          <w:vertAlign w:val="superscript"/>
        </w:rPr>
      </w:pPr>
    </w:p>
    <w:p w14:paraId="1B41A267" w14:textId="77777777" w:rsidR="00E83403" w:rsidRDefault="00E83403" w:rsidP="00E83403">
      <w:pPr>
        <w:spacing w:after="0"/>
        <w:rPr>
          <w:vertAlign w:val="superscript"/>
        </w:rPr>
      </w:pPr>
    </w:p>
    <w:p w14:paraId="40000FB3" w14:textId="77777777" w:rsidR="00E83403" w:rsidRDefault="00E83403" w:rsidP="00E83403">
      <w:pPr>
        <w:spacing w:after="0"/>
        <w:rPr>
          <w:vertAlign w:val="superscript"/>
        </w:rPr>
      </w:pPr>
    </w:p>
    <w:p w14:paraId="5D672E67" w14:textId="77777777" w:rsidR="00E83403" w:rsidRDefault="00E83403" w:rsidP="00E83403">
      <w:pPr>
        <w:spacing w:after="0"/>
        <w:rPr>
          <w:vertAlign w:val="superscript"/>
        </w:rPr>
      </w:pPr>
    </w:p>
    <w:p w14:paraId="5A6C003B" w14:textId="77777777" w:rsidR="00E83403" w:rsidRPr="00D466D5" w:rsidRDefault="00E83403" w:rsidP="00E83403">
      <w:pPr>
        <w:spacing w:after="0"/>
      </w:pPr>
      <w:r w:rsidRPr="00D466D5">
        <w:rPr>
          <w:vertAlign w:val="superscript"/>
        </w:rPr>
        <w:t xml:space="preserve">a </w:t>
      </w:r>
      <w:r w:rsidRPr="00D466D5">
        <w:t>Cases and their matched unrelated controls</w:t>
      </w:r>
      <w:bookmarkEnd w:id="5"/>
      <w:r w:rsidRPr="00D466D5">
        <w:t xml:space="preserve"> using conditional logistic regression</w:t>
      </w:r>
    </w:p>
    <w:p w14:paraId="7C51B6F7" w14:textId="77777777" w:rsidR="00E83403" w:rsidRPr="00D466D5" w:rsidRDefault="00E83403" w:rsidP="00E83403">
      <w:pPr>
        <w:spacing w:after="0"/>
        <w:rPr>
          <w:b/>
          <w:bCs/>
          <w:lang w:val="en-US"/>
        </w:rPr>
      </w:pPr>
      <w:r w:rsidRPr="00D466D5">
        <w:rPr>
          <w:vertAlign w:val="superscript"/>
        </w:rPr>
        <w:t xml:space="preserve">b </w:t>
      </w:r>
      <w:r w:rsidRPr="00D466D5">
        <w:t>Multivariable model – adjusted for age, sex, ethnicity, state and smoking status</w:t>
      </w:r>
    </w:p>
    <w:p w14:paraId="65E51245" w14:textId="77777777" w:rsidR="00E83403" w:rsidRPr="00D466D5" w:rsidRDefault="00E83403" w:rsidP="00E83403">
      <w:pPr>
        <w:spacing w:after="0"/>
      </w:pPr>
      <w:r w:rsidRPr="00D466D5">
        <w:rPr>
          <w:vertAlign w:val="superscript"/>
        </w:rPr>
        <w:t>c</w:t>
      </w:r>
      <w:r w:rsidRPr="00D466D5">
        <w:t xml:space="preserve"> Imputations (number of participants with missing values): daily quantity of fish or seafood intake (35)</w:t>
      </w:r>
    </w:p>
    <w:p w14:paraId="1FFADAAD" w14:textId="31E28157" w:rsidR="00E83403" w:rsidRDefault="00E83403" w:rsidP="00E83403">
      <w:pPr>
        <w:rPr>
          <w:b/>
          <w:bCs/>
          <w:lang w:val="en-US"/>
        </w:rPr>
      </w:pPr>
      <w:r w:rsidRPr="00D466D5">
        <w:rPr>
          <w:vertAlign w:val="superscript"/>
        </w:rPr>
        <w:t xml:space="preserve">d </w:t>
      </w:r>
      <w:r w:rsidRPr="00D466D5">
        <w:t>Total daily quantity of fish or seafood intake was obtained by summing the daily grams per day of each type of fish or seafood</w:t>
      </w:r>
    </w:p>
    <w:p w14:paraId="21FD88B1" w14:textId="77777777" w:rsidR="00E83403" w:rsidRDefault="00E83403" w:rsidP="00676AEE">
      <w:pPr>
        <w:jc w:val="both"/>
        <w:rPr>
          <w:b/>
          <w:bCs/>
          <w:lang w:val="en-US"/>
        </w:rPr>
      </w:pPr>
    </w:p>
    <w:p w14:paraId="65C2E45E" w14:textId="77777777" w:rsidR="00E83403" w:rsidRDefault="00E83403" w:rsidP="00676AEE">
      <w:pPr>
        <w:jc w:val="both"/>
        <w:rPr>
          <w:b/>
          <w:bCs/>
          <w:lang w:val="en-US"/>
        </w:rPr>
      </w:pPr>
    </w:p>
    <w:p w14:paraId="60208A41" w14:textId="3D7FAAA9" w:rsidR="00770888" w:rsidRPr="00CA2061" w:rsidRDefault="00770888" w:rsidP="00676AEE">
      <w:pPr>
        <w:jc w:val="both"/>
        <w:rPr>
          <w:b/>
          <w:bCs/>
          <w:lang w:val="en-US"/>
        </w:rPr>
      </w:pPr>
      <w:r w:rsidRPr="00CA2061">
        <w:rPr>
          <w:b/>
          <w:bCs/>
          <w:lang w:val="en-US"/>
        </w:rPr>
        <w:lastRenderedPageBreak/>
        <w:t>APPENDIX</w:t>
      </w:r>
    </w:p>
    <w:p w14:paraId="5B64C357" w14:textId="77777777" w:rsidR="00770888" w:rsidRDefault="00770888" w:rsidP="00676AEE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Meat plate portion size</w:t>
      </w:r>
    </w:p>
    <w:p w14:paraId="43A6D7BE" w14:textId="08949393" w:rsidR="00770888" w:rsidRPr="00AD26B5" w:rsidRDefault="00770888" w:rsidP="00AD26B5">
      <w:pPr>
        <w:pStyle w:val="ListParagraph"/>
        <w:jc w:val="both"/>
        <w:rPr>
          <w:lang w:val="en-US"/>
        </w:rPr>
      </w:pPr>
      <w:r>
        <w:rPr>
          <w:noProof/>
        </w:rPr>
        <w:drawing>
          <wp:inline distT="0" distB="0" distL="0" distR="0" wp14:anchorId="1076D61B" wp14:editId="3A0070B2">
            <wp:extent cx="5731510" cy="1266825"/>
            <wp:effectExtent l="0" t="0" r="2540" b="9525"/>
            <wp:docPr id="1" name="Picture 1" descr="A picture containing text,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pplian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6B5">
        <w:rPr>
          <w:lang w:val="en-US"/>
        </w:rPr>
        <w:tab/>
      </w:r>
    </w:p>
    <w:p w14:paraId="75A919B7" w14:textId="77777777" w:rsidR="00AD26B5" w:rsidRPr="001F1A01" w:rsidRDefault="00AD26B5" w:rsidP="00AD26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1F1A01">
        <w:rPr>
          <w:lang w:val="en-US"/>
        </w:rPr>
        <w:t>Meat average portion size factor used to scale participants food intake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830"/>
        <w:gridCol w:w="1803"/>
      </w:tblGrid>
      <w:tr w:rsidR="00AD26B5" w14:paraId="79AD1CDC" w14:textId="77777777" w:rsidTr="00D61446">
        <w:tc>
          <w:tcPr>
            <w:tcW w:w="2830" w:type="dxa"/>
          </w:tcPr>
          <w:p w14:paraId="734C765E" w14:textId="77777777" w:rsidR="00AD26B5" w:rsidRDefault="00AD26B5" w:rsidP="000F68E1">
            <w:pPr>
              <w:rPr>
                <w:lang w:val="en-US"/>
              </w:rPr>
            </w:pPr>
            <w:r>
              <w:rPr>
                <w:lang w:val="en-US"/>
              </w:rPr>
              <w:t>Meat p</w:t>
            </w:r>
            <w:r w:rsidRPr="002F22A2">
              <w:rPr>
                <w:lang w:val="en-US"/>
              </w:rPr>
              <w:t>ortion sizes</w:t>
            </w:r>
          </w:p>
        </w:tc>
        <w:tc>
          <w:tcPr>
            <w:tcW w:w="1803" w:type="dxa"/>
          </w:tcPr>
          <w:p w14:paraId="5765DBC6" w14:textId="77777777" w:rsidR="00AD26B5" w:rsidRDefault="00AD26B5" w:rsidP="000F68E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A83EC4">
              <w:rPr>
                <w:lang w:val="en-US"/>
              </w:rPr>
              <w:t>verage portion size factor</w:t>
            </w:r>
          </w:p>
        </w:tc>
      </w:tr>
      <w:tr w:rsidR="00AD26B5" w14:paraId="2D5F2117" w14:textId="77777777" w:rsidTr="00D61446">
        <w:tc>
          <w:tcPr>
            <w:tcW w:w="2830" w:type="dxa"/>
          </w:tcPr>
          <w:p w14:paraId="01390D46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Don’t eat meat</w:t>
            </w:r>
          </w:p>
        </w:tc>
        <w:tc>
          <w:tcPr>
            <w:tcW w:w="1803" w:type="dxa"/>
          </w:tcPr>
          <w:p w14:paraId="04BEF8E5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D26B5" w14:paraId="07496C7E" w14:textId="77777777" w:rsidTr="00D61446">
        <w:tc>
          <w:tcPr>
            <w:tcW w:w="2830" w:type="dxa"/>
          </w:tcPr>
          <w:p w14:paraId="358541A9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Less than A</w:t>
            </w:r>
          </w:p>
        </w:tc>
        <w:tc>
          <w:tcPr>
            <w:tcW w:w="1803" w:type="dxa"/>
          </w:tcPr>
          <w:p w14:paraId="5434C3D4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AD26B5" w14:paraId="29ED7789" w14:textId="77777777" w:rsidTr="00D61446">
        <w:tc>
          <w:tcPr>
            <w:tcW w:w="2830" w:type="dxa"/>
          </w:tcPr>
          <w:p w14:paraId="26D3D466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03" w:type="dxa"/>
          </w:tcPr>
          <w:p w14:paraId="2788107E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AD26B5" w14:paraId="3766A753" w14:textId="77777777" w:rsidTr="00D61446">
        <w:tc>
          <w:tcPr>
            <w:tcW w:w="2830" w:type="dxa"/>
          </w:tcPr>
          <w:p w14:paraId="160F7A5F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Between A &amp; B</w:t>
            </w:r>
          </w:p>
        </w:tc>
        <w:tc>
          <w:tcPr>
            <w:tcW w:w="1803" w:type="dxa"/>
          </w:tcPr>
          <w:p w14:paraId="6AD63971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</w:tr>
      <w:tr w:rsidR="00AD26B5" w14:paraId="104D1156" w14:textId="77777777" w:rsidTr="00D61446">
        <w:tc>
          <w:tcPr>
            <w:tcW w:w="2830" w:type="dxa"/>
          </w:tcPr>
          <w:p w14:paraId="782DFDFB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B (Average portion)</w:t>
            </w:r>
          </w:p>
        </w:tc>
        <w:tc>
          <w:tcPr>
            <w:tcW w:w="1803" w:type="dxa"/>
          </w:tcPr>
          <w:p w14:paraId="1775766E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D26B5" w14:paraId="58FE4968" w14:textId="77777777" w:rsidTr="00D61446">
        <w:tc>
          <w:tcPr>
            <w:tcW w:w="2830" w:type="dxa"/>
          </w:tcPr>
          <w:p w14:paraId="779ECCA2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Between B &amp; C</w:t>
            </w:r>
          </w:p>
        </w:tc>
        <w:tc>
          <w:tcPr>
            <w:tcW w:w="1803" w:type="dxa"/>
          </w:tcPr>
          <w:p w14:paraId="221D4C21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AD26B5" w14:paraId="1CF7B06C" w14:textId="77777777" w:rsidTr="00D61446">
        <w:trPr>
          <w:trHeight w:val="150"/>
        </w:trPr>
        <w:tc>
          <w:tcPr>
            <w:tcW w:w="2830" w:type="dxa"/>
          </w:tcPr>
          <w:p w14:paraId="2E52F632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C (Double portion)</w:t>
            </w:r>
          </w:p>
        </w:tc>
        <w:tc>
          <w:tcPr>
            <w:tcW w:w="1803" w:type="dxa"/>
          </w:tcPr>
          <w:p w14:paraId="3FBBA6B8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D26B5" w14:paraId="3F42AD3D" w14:textId="77777777" w:rsidTr="00D61446">
        <w:trPr>
          <w:trHeight w:val="120"/>
        </w:trPr>
        <w:tc>
          <w:tcPr>
            <w:tcW w:w="2830" w:type="dxa"/>
          </w:tcPr>
          <w:p w14:paraId="6537CEF6" w14:textId="77777777" w:rsidR="00AD26B5" w:rsidRDefault="00AD26B5" w:rsidP="00D61446">
            <w:pPr>
              <w:jc w:val="both"/>
              <w:rPr>
                <w:lang w:val="en-US"/>
              </w:rPr>
            </w:pPr>
            <w:r w:rsidRPr="002F22A2">
              <w:rPr>
                <w:lang w:val="en-US"/>
              </w:rPr>
              <w:t>More than C</w:t>
            </w:r>
          </w:p>
        </w:tc>
        <w:tc>
          <w:tcPr>
            <w:tcW w:w="1803" w:type="dxa"/>
          </w:tcPr>
          <w:p w14:paraId="290BA842" w14:textId="77777777" w:rsidR="00AD26B5" w:rsidRDefault="00AD26B5" w:rsidP="00D614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</w:tbl>
    <w:p w14:paraId="4FACA868" w14:textId="77777777" w:rsidR="00AD26B5" w:rsidRDefault="00AD26B5" w:rsidP="00A06165">
      <w:pPr>
        <w:pStyle w:val="ListParagraph"/>
        <w:jc w:val="both"/>
        <w:rPr>
          <w:lang w:val="en-US"/>
        </w:rPr>
      </w:pPr>
    </w:p>
    <w:p w14:paraId="72AF6684" w14:textId="7A90AFE1" w:rsidR="00770888" w:rsidRPr="001F1A01" w:rsidRDefault="00770888" w:rsidP="00676AEE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1F1A01">
        <w:rPr>
          <w:lang w:val="en-US"/>
        </w:rPr>
        <w:t xml:space="preserve">Standard meat serving sizes – from </w:t>
      </w:r>
      <w:r w:rsidRPr="001B11A9">
        <w:rPr>
          <w:lang w:val="en-US"/>
        </w:rPr>
        <w:t>Melbourne Collaborative Cancer Study</w:t>
      </w:r>
      <w:r w:rsidRPr="001F1A01">
        <w:rPr>
          <w:lang w:val="en-US"/>
        </w:rPr>
        <w:t xml:space="preserve"> dietary recall</w:t>
      </w:r>
      <w:r w:rsidR="00166E31">
        <w:rPr>
          <w:lang w:val="en-US"/>
        </w:rPr>
        <w:t xml:space="preserve"> </w:t>
      </w:r>
      <w:r w:rsidR="00166E31">
        <w:rPr>
          <w:lang w:val="en-US"/>
        </w:rPr>
        <w:fldChar w:fldCharType="begin">
          <w:fldData xml:space="preserve">PEVuZE5vdGU+PENpdGU+PEF1dGhvcj5CYXNzZXR0PC9BdXRob3I+PFllYXI+MjAxNjwvWWVhcj48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</w:fldData>
        </w:fldChar>
      </w:r>
      <w:r w:rsidR="007D4F5B">
        <w:rPr>
          <w:lang w:val="en-US"/>
        </w:rPr>
        <w:instrText xml:space="preserve"> ADDIN EN.CITE </w:instrText>
      </w:r>
      <w:r w:rsidR="007D4F5B">
        <w:rPr>
          <w:lang w:val="en-US"/>
        </w:rPr>
        <w:fldChar w:fldCharType="begin">
          <w:fldData xml:space="preserve">PEVuZE5vdGU+PENpdGU+PEF1dGhvcj5CYXNzZXR0PC9BdXRob3I+PFllYXI+MjAxNjwvWWVhcj48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</w:fldData>
        </w:fldChar>
      </w:r>
      <w:r w:rsidR="007D4F5B">
        <w:rPr>
          <w:lang w:val="en-US"/>
        </w:rPr>
        <w:instrText xml:space="preserve"> ADDIN EN.CITE.DATA </w:instrText>
      </w:r>
      <w:r w:rsidR="007D4F5B">
        <w:rPr>
          <w:lang w:val="en-US"/>
        </w:rPr>
      </w:r>
      <w:r w:rsidR="007D4F5B">
        <w:rPr>
          <w:lang w:val="en-US"/>
        </w:rPr>
        <w:fldChar w:fldCharType="end"/>
      </w:r>
      <w:r w:rsidR="00166E31">
        <w:rPr>
          <w:lang w:val="en-US"/>
        </w:rPr>
      </w:r>
      <w:r w:rsidR="00166E31">
        <w:rPr>
          <w:lang w:val="en-US"/>
        </w:rPr>
        <w:fldChar w:fldCharType="separate"/>
      </w:r>
      <w:r w:rsidR="007D4F5B">
        <w:rPr>
          <w:noProof/>
          <w:lang w:val="en-US"/>
        </w:rPr>
        <w:t>(16)</w:t>
      </w:r>
      <w:r w:rsidR="00166E31">
        <w:rPr>
          <w:lang w:val="en-US"/>
        </w:rPr>
        <w:fldChar w:fldCharType="end"/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830"/>
        <w:gridCol w:w="1803"/>
      </w:tblGrid>
      <w:tr w:rsidR="00770888" w14:paraId="475F550C" w14:textId="77777777" w:rsidTr="0025732F">
        <w:tc>
          <w:tcPr>
            <w:tcW w:w="2830" w:type="dxa"/>
          </w:tcPr>
          <w:p w14:paraId="4DFCD5A1" w14:textId="77777777" w:rsidR="00770888" w:rsidRDefault="00770888" w:rsidP="000F68E1">
            <w:pPr>
              <w:rPr>
                <w:lang w:val="en-US"/>
              </w:rPr>
            </w:pPr>
            <w:r>
              <w:rPr>
                <w:lang w:val="en-US"/>
              </w:rPr>
              <w:t>Food item</w:t>
            </w:r>
          </w:p>
        </w:tc>
        <w:tc>
          <w:tcPr>
            <w:tcW w:w="1803" w:type="dxa"/>
          </w:tcPr>
          <w:p w14:paraId="779C6F1B" w14:textId="21B35471" w:rsidR="00770888" w:rsidRDefault="004C21E9" w:rsidP="000F68E1">
            <w:pPr>
              <w:rPr>
                <w:lang w:val="en-US"/>
              </w:rPr>
            </w:pPr>
            <w:r>
              <w:rPr>
                <w:lang w:val="en-US"/>
              </w:rPr>
              <w:t>Portion s</w:t>
            </w:r>
            <w:r w:rsidR="00770888">
              <w:rPr>
                <w:lang w:val="en-US"/>
              </w:rPr>
              <w:t>ize</w:t>
            </w:r>
            <w:r w:rsidR="000F68E1">
              <w:rPr>
                <w:lang w:val="en-US"/>
              </w:rPr>
              <w:t xml:space="preserve"> </w:t>
            </w:r>
            <w:r w:rsidR="00770888">
              <w:rPr>
                <w:lang w:val="en-US"/>
              </w:rPr>
              <w:t>(grams)</w:t>
            </w:r>
          </w:p>
        </w:tc>
      </w:tr>
      <w:tr w:rsidR="00770888" w14:paraId="56A49779" w14:textId="77777777" w:rsidTr="0025732F">
        <w:tc>
          <w:tcPr>
            <w:tcW w:w="2830" w:type="dxa"/>
          </w:tcPr>
          <w:p w14:paraId="2F4E791D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Bacon</w:t>
            </w:r>
          </w:p>
        </w:tc>
        <w:tc>
          <w:tcPr>
            <w:tcW w:w="1803" w:type="dxa"/>
          </w:tcPr>
          <w:p w14:paraId="70891983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45.77</w:t>
            </w:r>
          </w:p>
        </w:tc>
      </w:tr>
      <w:tr w:rsidR="00770888" w14:paraId="6F2FDAB3" w14:textId="77777777" w:rsidTr="0025732F">
        <w:tc>
          <w:tcPr>
            <w:tcW w:w="2830" w:type="dxa"/>
          </w:tcPr>
          <w:p w14:paraId="0353D18E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Beef</w:t>
            </w:r>
          </w:p>
        </w:tc>
        <w:tc>
          <w:tcPr>
            <w:tcW w:w="1803" w:type="dxa"/>
          </w:tcPr>
          <w:p w14:paraId="419AEAD6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213.2</w:t>
            </w:r>
          </w:p>
        </w:tc>
      </w:tr>
      <w:tr w:rsidR="00770888" w14:paraId="40DD30B8" w14:textId="77777777" w:rsidTr="0025732F">
        <w:tc>
          <w:tcPr>
            <w:tcW w:w="2830" w:type="dxa"/>
          </w:tcPr>
          <w:p w14:paraId="19E5F666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Chicken</w:t>
            </w:r>
          </w:p>
        </w:tc>
        <w:tc>
          <w:tcPr>
            <w:tcW w:w="1803" w:type="dxa"/>
          </w:tcPr>
          <w:p w14:paraId="262A53CA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163.23</w:t>
            </w:r>
          </w:p>
        </w:tc>
      </w:tr>
      <w:tr w:rsidR="00770888" w14:paraId="53C93885" w14:textId="77777777" w:rsidTr="0025732F">
        <w:tc>
          <w:tcPr>
            <w:tcW w:w="2830" w:type="dxa"/>
          </w:tcPr>
          <w:p w14:paraId="00A2CF80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Lamb</w:t>
            </w:r>
          </w:p>
        </w:tc>
        <w:tc>
          <w:tcPr>
            <w:tcW w:w="1803" w:type="dxa"/>
          </w:tcPr>
          <w:p w14:paraId="00FF0E03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183.32</w:t>
            </w:r>
          </w:p>
        </w:tc>
      </w:tr>
      <w:tr w:rsidR="00770888" w14:paraId="519E3D56" w14:textId="77777777" w:rsidTr="0025732F">
        <w:tc>
          <w:tcPr>
            <w:tcW w:w="2830" w:type="dxa"/>
          </w:tcPr>
          <w:p w14:paraId="698A2AD4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Pork</w:t>
            </w:r>
          </w:p>
        </w:tc>
        <w:tc>
          <w:tcPr>
            <w:tcW w:w="1803" w:type="dxa"/>
          </w:tcPr>
          <w:p w14:paraId="7499F6CE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163.6</w:t>
            </w:r>
          </w:p>
        </w:tc>
      </w:tr>
      <w:tr w:rsidR="00770888" w14:paraId="50A9E77F" w14:textId="77777777" w:rsidTr="0025732F">
        <w:tc>
          <w:tcPr>
            <w:tcW w:w="2830" w:type="dxa"/>
          </w:tcPr>
          <w:p w14:paraId="3EA3F9DD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Processed meat</w:t>
            </w:r>
          </w:p>
        </w:tc>
        <w:tc>
          <w:tcPr>
            <w:tcW w:w="1803" w:type="dxa"/>
          </w:tcPr>
          <w:p w14:paraId="33B56329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59.91</w:t>
            </w:r>
          </w:p>
        </w:tc>
      </w:tr>
      <w:tr w:rsidR="00770888" w14:paraId="18CA61C0" w14:textId="77777777" w:rsidTr="0025732F">
        <w:trPr>
          <w:trHeight w:val="150"/>
        </w:trPr>
        <w:tc>
          <w:tcPr>
            <w:tcW w:w="2830" w:type="dxa"/>
          </w:tcPr>
          <w:p w14:paraId="2122D78B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Sausages</w:t>
            </w:r>
          </w:p>
        </w:tc>
        <w:tc>
          <w:tcPr>
            <w:tcW w:w="1803" w:type="dxa"/>
          </w:tcPr>
          <w:p w14:paraId="50B3B242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103.51</w:t>
            </w:r>
          </w:p>
        </w:tc>
      </w:tr>
    </w:tbl>
    <w:p w14:paraId="4E81D8E4" w14:textId="77777777" w:rsidR="00770888" w:rsidRPr="001F1A01" w:rsidRDefault="00770888" w:rsidP="00676AEE">
      <w:pPr>
        <w:jc w:val="both"/>
        <w:rPr>
          <w:lang w:val="en-US"/>
        </w:rPr>
      </w:pPr>
    </w:p>
    <w:p w14:paraId="666A728D" w14:textId="77777777" w:rsidR="00770888" w:rsidRPr="00E44E2E" w:rsidRDefault="00770888" w:rsidP="00676AEE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E44E2E">
        <w:rPr>
          <w:lang w:val="en-US"/>
        </w:rPr>
        <w:t>Daily equivalent frequency of intake per day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830"/>
        <w:gridCol w:w="1701"/>
      </w:tblGrid>
      <w:tr w:rsidR="00770888" w14:paraId="0F59F792" w14:textId="77777777" w:rsidTr="004113B2">
        <w:tc>
          <w:tcPr>
            <w:tcW w:w="2830" w:type="dxa"/>
          </w:tcPr>
          <w:p w14:paraId="1CB96F41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Frequency of intake</w:t>
            </w:r>
          </w:p>
        </w:tc>
        <w:tc>
          <w:tcPr>
            <w:tcW w:w="1701" w:type="dxa"/>
          </w:tcPr>
          <w:p w14:paraId="10EDD6E6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Daily equivalent</w:t>
            </w:r>
          </w:p>
        </w:tc>
      </w:tr>
      <w:tr w:rsidR="00770888" w14:paraId="5269D018" w14:textId="77777777" w:rsidTr="004113B2">
        <w:tc>
          <w:tcPr>
            <w:tcW w:w="2830" w:type="dxa"/>
          </w:tcPr>
          <w:p w14:paraId="097B507E" w14:textId="4D86C5D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A73934">
              <w:rPr>
                <w:lang w:val="en-US"/>
              </w:rPr>
              <w:t>one</w:t>
            </w:r>
          </w:p>
        </w:tc>
        <w:tc>
          <w:tcPr>
            <w:tcW w:w="1701" w:type="dxa"/>
          </w:tcPr>
          <w:p w14:paraId="5ACBAAF1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70888" w14:paraId="6FD2E7FD" w14:textId="77777777" w:rsidTr="004113B2">
        <w:tc>
          <w:tcPr>
            <w:tcW w:w="2830" w:type="dxa"/>
          </w:tcPr>
          <w:p w14:paraId="4060FBD1" w14:textId="77777777" w:rsidR="00770888" w:rsidRDefault="00770888" w:rsidP="00676AEE">
            <w:pPr>
              <w:jc w:val="both"/>
              <w:rPr>
                <w:lang w:val="en-US"/>
              </w:rPr>
            </w:pPr>
            <w:r w:rsidRPr="00B800DD">
              <w:rPr>
                <w:lang w:val="en-US"/>
              </w:rPr>
              <w:t>Less</w:t>
            </w:r>
            <w:r>
              <w:rPr>
                <w:lang w:val="en-US"/>
              </w:rPr>
              <w:t xml:space="preserve"> </w:t>
            </w:r>
            <w:r w:rsidRPr="00B800DD">
              <w:rPr>
                <w:lang w:val="en-US"/>
              </w:rPr>
              <w:t>than</w:t>
            </w:r>
            <w:r>
              <w:rPr>
                <w:lang w:val="en-US"/>
              </w:rPr>
              <w:t xml:space="preserve"> </w:t>
            </w:r>
            <w:r w:rsidRPr="00B800DD">
              <w:rPr>
                <w:lang w:val="en-US"/>
              </w:rPr>
              <w:t>once per</w:t>
            </w:r>
            <w:r>
              <w:rPr>
                <w:lang w:val="en-US"/>
              </w:rPr>
              <w:t xml:space="preserve"> m</w:t>
            </w:r>
            <w:r w:rsidRPr="00B800DD">
              <w:rPr>
                <w:lang w:val="en-US"/>
              </w:rPr>
              <w:t>onth</w:t>
            </w:r>
          </w:p>
        </w:tc>
        <w:tc>
          <w:tcPr>
            <w:tcW w:w="1701" w:type="dxa"/>
          </w:tcPr>
          <w:p w14:paraId="63A94542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</w:tr>
      <w:tr w:rsidR="00770888" w14:paraId="4D50918D" w14:textId="77777777" w:rsidTr="004113B2">
        <w:tc>
          <w:tcPr>
            <w:tcW w:w="2830" w:type="dxa"/>
          </w:tcPr>
          <w:p w14:paraId="091ACE26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1-3 times per month</w:t>
            </w:r>
          </w:p>
        </w:tc>
        <w:tc>
          <w:tcPr>
            <w:tcW w:w="1701" w:type="dxa"/>
          </w:tcPr>
          <w:p w14:paraId="64633762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0.07</w:t>
            </w:r>
          </w:p>
        </w:tc>
      </w:tr>
      <w:tr w:rsidR="00770888" w14:paraId="7685ED4A" w14:textId="77777777" w:rsidTr="004113B2">
        <w:tc>
          <w:tcPr>
            <w:tcW w:w="2830" w:type="dxa"/>
          </w:tcPr>
          <w:p w14:paraId="26ECBE18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time per week</w:t>
            </w:r>
          </w:p>
        </w:tc>
        <w:tc>
          <w:tcPr>
            <w:tcW w:w="1701" w:type="dxa"/>
          </w:tcPr>
          <w:p w14:paraId="63455976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</w:tr>
      <w:tr w:rsidR="00770888" w14:paraId="2235E20E" w14:textId="77777777" w:rsidTr="004113B2">
        <w:tc>
          <w:tcPr>
            <w:tcW w:w="2830" w:type="dxa"/>
          </w:tcPr>
          <w:p w14:paraId="0AED1F88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 times per week</w:t>
            </w:r>
          </w:p>
        </w:tc>
        <w:tc>
          <w:tcPr>
            <w:tcW w:w="1701" w:type="dxa"/>
          </w:tcPr>
          <w:p w14:paraId="45DF4A65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</w:tr>
      <w:tr w:rsidR="00770888" w14:paraId="7C2F8DC8" w14:textId="77777777" w:rsidTr="004113B2">
        <w:tc>
          <w:tcPr>
            <w:tcW w:w="2830" w:type="dxa"/>
          </w:tcPr>
          <w:p w14:paraId="082DF301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3-4 times per week</w:t>
            </w:r>
          </w:p>
        </w:tc>
        <w:tc>
          <w:tcPr>
            <w:tcW w:w="1701" w:type="dxa"/>
          </w:tcPr>
          <w:p w14:paraId="65D01E84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770888" w14:paraId="5D614A87" w14:textId="77777777" w:rsidTr="004113B2">
        <w:trPr>
          <w:trHeight w:val="150"/>
        </w:trPr>
        <w:tc>
          <w:tcPr>
            <w:tcW w:w="2830" w:type="dxa"/>
          </w:tcPr>
          <w:p w14:paraId="475F3E12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5-6 times per week</w:t>
            </w:r>
          </w:p>
        </w:tc>
        <w:tc>
          <w:tcPr>
            <w:tcW w:w="1701" w:type="dxa"/>
          </w:tcPr>
          <w:p w14:paraId="2BDD21AA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</w:tr>
      <w:tr w:rsidR="00770888" w14:paraId="3F00F62A" w14:textId="77777777" w:rsidTr="004113B2">
        <w:trPr>
          <w:trHeight w:val="240"/>
        </w:trPr>
        <w:tc>
          <w:tcPr>
            <w:tcW w:w="2830" w:type="dxa"/>
          </w:tcPr>
          <w:p w14:paraId="7874F9BA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time a day</w:t>
            </w:r>
          </w:p>
        </w:tc>
        <w:tc>
          <w:tcPr>
            <w:tcW w:w="1701" w:type="dxa"/>
          </w:tcPr>
          <w:p w14:paraId="3A9D48DC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0888" w14:paraId="35BC6AAD" w14:textId="77777777" w:rsidTr="004113B2">
        <w:trPr>
          <w:trHeight w:val="140"/>
        </w:trPr>
        <w:tc>
          <w:tcPr>
            <w:tcW w:w="2830" w:type="dxa"/>
          </w:tcPr>
          <w:p w14:paraId="22F085B9" w14:textId="77777777" w:rsidR="00770888" w:rsidRPr="002F22A2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 times a day</w:t>
            </w:r>
          </w:p>
        </w:tc>
        <w:tc>
          <w:tcPr>
            <w:tcW w:w="1701" w:type="dxa"/>
          </w:tcPr>
          <w:p w14:paraId="0046C33B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70888" w14:paraId="326CBC0C" w14:textId="77777777" w:rsidTr="004113B2">
        <w:trPr>
          <w:trHeight w:val="140"/>
        </w:trPr>
        <w:tc>
          <w:tcPr>
            <w:tcW w:w="2830" w:type="dxa"/>
          </w:tcPr>
          <w:p w14:paraId="18554A31" w14:textId="77777777" w:rsidR="00770888" w:rsidRPr="002F22A2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 or more times a day</w:t>
            </w:r>
          </w:p>
        </w:tc>
        <w:tc>
          <w:tcPr>
            <w:tcW w:w="1701" w:type="dxa"/>
          </w:tcPr>
          <w:p w14:paraId="1B0BE569" w14:textId="77777777" w:rsidR="00770888" w:rsidRDefault="00770888" w:rsidP="00676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06FDA59D" w14:textId="77777777" w:rsidR="00770888" w:rsidRDefault="00770888" w:rsidP="00676AEE">
      <w:pPr>
        <w:jc w:val="both"/>
      </w:pPr>
    </w:p>
    <w:p w14:paraId="2410CCC4" w14:textId="202A048F" w:rsidR="006A33CE" w:rsidRPr="00942348" w:rsidRDefault="006A33CE" w:rsidP="00676AEE">
      <w:pPr>
        <w:jc w:val="both"/>
        <w:rPr>
          <w:b/>
          <w:bCs/>
        </w:rPr>
      </w:pPr>
      <w:r w:rsidRPr="00942348">
        <w:rPr>
          <w:b/>
          <w:bCs/>
        </w:rPr>
        <w:lastRenderedPageBreak/>
        <w:t>References</w:t>
      </w:r>
    </w:p>
    <w:p w14:paraId="26E3096F" w14:textId="77777777" w:rsidR="007D4F5B" w:rsidRPr="007D4F5B" w:rsidRDefault="006A33CE" w:rsidP="007D4F5B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7D4F5B" w:rsidRPr="007D4F5B">
        <w:t>1.</w:t>
      </w:r>
      <w:r w:rsidR="007D4F5B" w:rsidRPr="007D4F5B">
        <w:tab/>
        <w:t>Schecter A, Colacino J, Haffner D, Patel K, Opel M, Päpke O</w:t>
      </w:r>
      <w:r w:rsidR="007D4F5B" w:rsidRPr="007D4F5B">
        <w:rPr>
          <w:i/>
        </w:rPr>
        <w:t>, et al.</w:t>
      </w:r>
      <w:r w:rsidR="007D4F5B" w:rsidRPr="007D4F5B">
        <w:t xml:space="preserve"> Perfluorinated compounds, polychlorinated biphenyls, and organochlorine pesticide contamination in composite food samples from Dallas, Texas, USA. Environ Health Perspect. 2010;118(6):796-802.</w:t>
      </w:r>
    </w:p>
    <w:p w14:paraId="30B989B5" w14:textId="77777777" w:rsidR="007D4F5B" w:rsidRPr="007D4F5B" w:rsidRDefault="007D4F5B" w:rsidP="007D4F5B">
      <w:pPr>
        <w:pStyle w:val="EndNoteBibliography"/>
        <w:spacing w:after="0"/>
      </w:pPr>
      <w:r w:rsidRPr="007D4F5B">
        <w:t>2.</w:t>
      </w:r>
      <w:r w:rsidRPr="007D4F5B">
        <w:tab/>
        <w:t>Odutola MK, Nnakelu E, Giles GG, van Leeuwen MT, Vajdic CM. Lifestyle and risk of follicular lymphoma: a systematic review and meta-analysis of observational studies. Cancer Causes Control. 2020;31(11):979-1000.</w:t>
      </w:r>
    </w:p>
    <w:p w14:paraId="5AC044F8" w14:textId="77777777" w:rsidR="007D4F5B" w:rsidRPr="007D4F5B" w:rsidRDefault="007D4F5B" w:rsidP="007D4F5B">
      <w:pPr>
        <w:pStyle w:val="EndNoteBibliography"/>
        <w:spacing w:after="0"/>
      </w:pPr>
      <w:r w:rsidRPr="007D4F5B">
        <w:t>3.</w:t>
      </w:r>
      <w:r w:rsidRPr="007D4F5B">
        <w:tab/>
        <w:t>Mu M, Xu LF, Hu D, Wu J, Bai MJ. Dietary patterns and overweight/obesity: a review article. Iran J Public Health. 2017;46(7):869-76.</w:t>
      </w:r>
    </w:p>
    <w:p w14:paraId="5B94933B" w14:textId="77777777" w:rsidR="007D4F5B" w:rsidRPr="007D4F5B" w:rsidRDefault="007D4F5B" w:rsidP="007D4F5B">
      <w:pPr>
        <w:pStyle w:val="EndNoteBibliography"/>
        <w:spacing w:after="0"/>
      </w:pPr>
      <w:r w:rsidRPr="007D4F5B">
        <w:t>4.</w:t>
      </w:r>
      <w:r w:rsidRPr="007D4F5B">
        <w:tab/>
        <w:t>Chiolero A, Jacot-Sadowski I, Faeh D, Paccaud F, Cornuz J. Association of cigarettes smoked daily with obesity in a general adult population. Obesity. 2007;15(5):1311-8.</w:t>
      </w:r>
    </w:p>
    <w:p w14:paraId="7275242E" w14:textId="77777777" w:rsidR="007D4F5B" w:rsidRPr="007D4F5B" w:rsidRDefault="007D4F5B" w:rsidP="007D4F5B">
      <w:pPr>
        <w:pStyle w:val="EndNoteBibliography"/>
        <w:spacing w:after="0"/>
      </w:pPr>
      <w:r w:rsidRPr="007D4F5B">
        <w:t>5.</w:t>
      </w:r>
      <w:r w:rsidRPr="007D4F5B">
        <w:tab/>
        <w:t>Carreras-Torres R, Johansson M, Haycock PC, Relton CL, Davey Smith G, Brennan P</w:t>
      </w:r>
      <w:r w:rsidRPr="007D4F5B">
        <w:rPr>
          <w:i/>
        </w:rPr>
        <w:t>, et al.</w:t>
      </w:r>
      <w:r w:rsidRPr="007D4F5B">
        <w:t xml:space="preserve"> Role of obesity in smoking behaviour: Mendelian randomisation study in UK Biobank. BMJ. 2018;361:k1767.</w:t>
      </w:r>
    </w:p>
    <w:p w14:paraId="1F434F59" w14:textId="77777777" w:rsidR="007D4F5B" w:rsidRPr="007D4F5B" w:rsidRDefault="007D4F5B" w:rsidP="007D4F5B">
      <w:pPr>
        <w:pStyle w:val="EndNoteBibliography"/>
        <w:spacing w:after="0"/>
      </w:pPr>
      <w:r w:rsidRPr="007D4F5B">
        <w:t>6.</w:t>
      </w:r>
      <w:r w:rsidRPr="007D4F5B">
        <w:tab/>
        <w:t>MacLean RR, Cowan A, Vernarelli JA. More to gain: dietary energy density is related to smoking status in US adults. BMC Public Health. 2018;18(1):365.</w:t>
      </w:r>
    </w:p>
    <w:p w14:paraId="5E0DFDC1" w14:textId="77777777" w:rsidR="007D4F5B" w:rsidRPr="007D4F5B" w:rsidRDefault="007D4F5B" w:rsidP="007D4F5B">
      <w:pPr>
        <w:pStyle w:val="EndNoteBibliography"/>
        <w:spacing w:after="0"/>
      </w:pPr>
      <w:r w:rsidRPr="007D4F5B">
        <w:t>7.</w:t>
      </w:r>
      <w:r w:rsidRPr="007D4F5B">
        <w:tab/>
        <w:t>Molarius A, Seidell JC, Kuulasmaa K, Dobson AJ, Sans S. Smoking and relative body weight: an international perspective from the WHO MONICA Project. J Epidemiol Community Health. 1997;51(3):252-60.</w:t>
      </w:r>
    </w:p>
    <w:p w14:paraId="323AB66D" w14:textId="77777777" w:rsidR="007D4F5B" w:rsidRPr="007D4F5B" w:rsidRDefault="007D4F5B" w:rsidP="007D4F5B">
      <w:pPr>
        <w:pStyle w:val="EndNoteBibliography"/>
        <w:spacing w:after="0"/>
      </w:pPr>
      <w:r w:rsidRPr="007D4F5B">
        <w:t>8.</w:t>
      </w:r>
      <w:r w:rsidRPr="007D4F5B">
        <w:tab/>
        <w:t>Passarelli MN, Newcomb PA, Hampton JM, Trentham-Dietz A, Titus LJ, Egan KM</w:t>
      </w:r>
      <w:r w:rsidRPr="007D4F5B">
        <w:rPr>
          <w:i/>
        </w:rPr>
        <w:t>, et al.</w:t>
      </w:r>
      <w:r w:rsidRPr="007D4F5B">
        <w:t xml:space="preserve"> Cigarette smoking before and after breast cancer diagnosis: mortality from breast cancer and smoking-related diseases. J Clin Oncol. 2016;34(12):1315-22.</w:t>
      </w:r>
    </w:p>
    <w:p w14:paraId="5C25B37D" w14:textId="77777777" w:rsidR="007D4F5B" w:rsidRPr="007D4F5B" w:rsidRDefault="007D4F5B" w:rsidP="007D4F5B">
      <w:pPr>
        <w:pStyle w:val="EndNoteBibliography"/>
        <w:spacing w:after="0"/>
      </w:pPr>
      <w:r w:rsidRPr="007D4F5B">
        <w:t>9.</w:t>
      </w:r>
      <w:r w:rsidRPr="007D4F5B">
        <w:tab/>
        <w:t>Hales CM, Carroll MD, Fryar CD, Ogden CL. Prevalence of obesity and severe obesity among adults: United States, 2017-2018. NCHS Data Brief. 2020(360):1-8.</w:t>
      </w:r>
    </w:p>
    <w:p w14:paraId="729FBFC3" w14:textId="77777777" w:rsidR="007D4F5B" w:rsidRPr="007D4F5B" w:rsidRDefault="007D4F5B" w:rsidP="007D4F5B">
      <w:pPr>
        <w:pStyle w:val="EndNoteBibliography"/>
        <w:spacing w:after="0"/>
      </w:pPr>
      <w:r w:rsidRPr="007D4F5B">
        <w:t>10.</w:t>
      </w:r>
      <w:r w:rsidRPr="007D4F5B">
        <w:tab/>
        <w:t>Bista A, Sharma S, Shah BK. Disparities in receipt of radiotherapy and survival by age, sex, and ethnicity among patient with stage I follicular lymphoma. Front Oncol. 2016;6:101-01.</w:t>
      </w:r>
    </w:p>
    <w:p w14:paraId="58684A9D" w14:textId="77777777" w:rsidR="007D4F5B" w:rsidRPr="007D4F5B" w:rsidRDefault="007D4F5B" w:rsidP="007D4F5B">
      <w:pPr>
        <w:pStyle w:val="EndNoteBibliography"/>
        <w:spacing w:after="0"/>
      </w:pPr>
      <w:r w:rsidRPr="007D4F5B">
        <w:t>11.</w:t>
      </w:r>
      <w:r w:rsidRPr="007D4F5B">
        <w:tab/>
        <w:t>Geyer SM, Morton LM, Habermann TM, Allmer C, Davis S, Cozen W</w:t>
      </w:r>
      <w:r w:rsidRPr="007D4F5B">
        <w:rPr>
          <w:i/>
        </w:rPr>
        <w:t>, et al.</w:t>
      </w:r>
      <w:r w:rsidRPr="007D4F5B">
        <w:t xml:space="preserve"> Smoking, alcohol use, obesity, and overall survival from non-Hodgkin lymphoma: a population-based study. Cancer. 2010;116(12):2993-3000.</w:t>
      </w:r>
    </w:p>
    <w:p w14:paraId="4B7B2C57" w14:textId="77777777" w:rsidR="007D4F5B" w:rsidRPr="007D4F5B" w:rsidRDefault="007D4F5B" w:rsidP="007D4F5B">
      <w:pPr>
        <w:pStyle w:val="EndNoteBibliography"/>
        <w:spacing w:after="0"/>
      </w:pPr>
      <w:r w:rsidRPr="007D4F5B">
        <w:t>12.</w:t>
      </w:r>
      <w:r w:rsidRPr="007D4F5B">
        <w:tab/>
        <w:t>Han X, Stevens J, Bradshaw PT. Body mass index, weight change, and survival in non-Hodgkin lymphoma patients in Connecticut women. Nutr Cancer. 2013;65(1):43-50.</w:t>
      </w:r>
    </w:p>
    <w:p w14:paraId="474F3A01" w14:textId="77777777" w:rsidR="007D4F5B" w:rsidRPr="007D4F5B" w:rsidRDefault="007D4F5B" w:rsidP="007D4F5B">
      <w:pPr>
        <w:pStyle w:val="EndNoteBibliography"/>
        <w:spacing w:after="0"/>
      </w:pPr>
      <w:r w:rsidRPr="007D4F5B">
        <w:t>13.</w:t>
      </w:r>
      <w:r w:rsidRPr="007D4F5B">
        <w:tab/>
        <w:t>Foerster B, Pozo C, Abufaraj M, Mari A, Kimura S, D’Andrea D</w:t>
      </w:r>
      <w:r w:rsidRPr="007D4F5B">
        <w:rPr>
          <w:i/>
        </w:rPr>
        <w:t>, et al.</w:t>
      </w:r>
      <w:r w:rsidRPr="007D4F5B">
        <w:t xml:space="preserve"> Association of smoking status with recurrence, metastasis, and mortality among patients with localized prostate cancer undergoing prostatectomy or radiotherapy: a systematic review and meta-analysis. JAMA Oncology. 2018;4(7):953-61.</w:t>
      </w:r>
    </w:p>
    <w:p w14:paraId="060843CB" w14:textId="77777777" w:rsidR="007D4F5B" w:rsidRPr="007D4F5B" w:rsidRDefault="007D4F5B" w:rsidP="007D4F5B">
      <w:pPr>
        <w:pStyle w:val="EndNoteBibliography"/>
        <w:spacing w:after="0"/>
      </w:pPr>
      <w:r w:rsidRPr="007D4F5B">
        <w:t>14.</w:t>
      </w:r>
      <w:r w:rsidRPr="007D4F5B">
        <w:tab/>
        <w:t>Peters SA, Huxley RR, Woodward M. Do smoking habits differ between women and men in contemporary Western populations? Evidence from half a million people in the UK Biobank study. BMJ Open. 2014;4(12):e005663.</w:t>
      </w:r>
    </w:p>
    <w:p w14:paraId="335E799B" w14:textId="77777777" w:rsidR="007D4F5B" w:rsidRPr="007D4F5B" w:rsidRDefault="007D4F5B" w:rsidP="007D4F5B">
      <w:pPr>
        <w:pStyle w:val="EndNoteBibliography"/>
        <w:spacing w:after="0"/>
      </w:pPr>
      <w:r w:rsidRPr="007D4F5B">
        <w:t>15.</w:t>
      </w:r>
      <w:r w:rsidRPr="007D4F5B">
        <w:tab/>
        <w:t>El-Toukhy S, Sabado M, Choi K. Trends in susceptibility to smoking by race and ethnicity. Pediatrics. 2016;138(5).</w:t>
      </w:r>
    </w:p>
    <w:p w14:paraId="5C57CE72" w14:textId="77777777" w:rsidR="007D4F5B" w:rsidRPr="007D4F5B" w:rsidRDefault="007D4F5B" w:rsidP="007D4F5B">
      <w:pPr>
        <w:pStyle w:val="EndNoteBibliography"/>
      </w:pPr>
      <w:r w:rsidRPr="007D4F5B">
        <w:t>16.</w:t>
      </w:r>
      <w:r w:rsidRPr="007D4F5B">
        <w:tab/>
        <w:t>Bassett JK, English DR, Fahey MT, Forbes AB, Gurrin LC, Simpson JA</w:t>
      </w:r>
      <w:r w:rsidRPr="007D4F5B">
        <w:rPr>
          <w:i/>
        </w:rPr>
        <w:t>, et al.</w:t>
      </w:r>
      <w:r w:rsidRPr="007D4F5B">
        <w:t xml:space="preserve"> Validity and calibration of the FFQ used in the Melbourne Collaborative Cohort Study. Public Health Nutr. 2016;19(13):2357-68.</w:t>
      </w:r>
    </w:p>
    <w:p w14:paraId="47E83B05" w14:textId="29E1F3EF" w:rsidR="00AD1143" w:rsidRPr="00AD1143" w:rsidRDefault="006A33CE" w:rsidP="00676AEE">
      <w:pPr>
        <w:jc w:val="both"/>
      </w:pPr>
      <w:r>
        <w:fldChar w:fldCharType="end"/>
      </w:r>
    </w:p>
    <w:sectPr w:rsidR="00AD1143" w:rsidRPr="00AD1143" w:rsidSect="0039619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CA0E" w14:textId="77777777" w:rsidR="000A52C9" w:rsidRDefault="000A52C9">
      <w:pPr>
        <w:spacing w:after="0" w:line="240" w:lineRule="auto"/>
      </w:pPr>
      <w:r>
        <w:separator/>
      </w:r>
    </w:p>
  </w:endnote>
  <w:endnote w:type="continuationSeparator" w:id="0">
    <w:p w14:paraId="536C31E1" w14:textId="77777777" w:rsidR="000A52C9" w:rsidRDefault="000A52C9">
      <w:pPr>
        <w:spacing w:after="0" w:line="240" w:lineRule="auto"/>
      </w:pPr>
      <w:r>
        <w:continuationSeparator/>
      </w:r>
    </w:p>
  </w:endnote>
  <w:endnote w:type="continuationNotice" w:id="1">
    <w:p w14:paraId="56370878" w14:textId="77777777" w:rsidR="000A52C9" w:rsidRDefault="000A5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37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25BE" w14:textId="667DDDD1" w:rsidR="00083047" w:rsidRDefault="00CA2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69D92" w14:textId="77777777" w:rsidR="00083047" w:rsidRDefault="00D9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FFC9" w14:textId="77777777" w:rsidR="000A52C9" w:rsidRDefault="000A52C9">
      <w:pPr>
        <w:spacing w:after="0" w:line="240" w:lineRule="auto"/>
      </w:pPr>
      <w:r>
        <w:separator/>
      </w:r>
    </w:p>
  </w:footnote>
  <w:footnote w:type="continuationSeparator" w:id="0">
    <w:p w14:paraId="16ECDE8C" w14:textId="77777777" w:rsidR="000A52C9" w:rsidRDefault="000A52C9">
      <w:pPr>
        <w:spacing w:after="0" w:line="240" w:lineRule="auto"/>
      </w:pPr>
      <w:r>
        <w:continuationSeparator/>
      </w:r>
    </w:p>
  </w:footnote>
  <w:footnote w:type="continuationNotice" w:id="1">
    <w:p w14:paraId="77A2BD91" w14:textId="77777777" w:rsidR="000A52C9" w:rsidRDefault="000A52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3BF"/>
    <w:multiLevelType w:val="hybridMultilevel"/>
    <w:tmpl w:val="4ADC62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8B6"/>
    <w:multiLevelType w:val="hybridMultilevel"/>
    <w:tmpl w:val="B3206CCA"/>
    <w:lvl w:ilvl="0" w:tplc="D75438FE">
      <w:start w:val="3"/>
      <w:numFmt w:val="bullet"/>
      <w:lvlText w:val="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F0537CE"/>
    <w:multiLevelType w:val="hybridMultilevel"/>
    <w:tmpl w:val="621057B6"/>
    <w:lvl w:ilvl="0" w:tplc="0BD4023E">
      <w:start w:val="1"/>
      <w:numFmt w:val="bullet"/>
      <w:lvlText w:val=""/>
      <w:lvlJc w:val="left"/>
      <w:pPr>
        <w:ind w:left="56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24D66BD9"/>
    <w:multiLevelType w:val="hybridMultilevel"/>
    <w:tmpl w:val="3E78E90E"/>
    <w:lvl w:ilvl="0" w:tplc="80C8F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9E2"/>
    <w:multiLevelType w:val="hybridMultilevel"/>
    <w:tmpl w:val="733AED7A"/>
    <w:lvl w:ilvl="0" w:tplc="4BA2E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49AA"/>
    <w:multiLevelType w:val="hybridMultilevel"/>
    <w:tmpl w:val="497EF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5845"/>
    <w:multiLevelType w:val="hybridMultilevel"/>
    <w:tmpl w:val="8548A1F8"/>
    <w:lvl w:ilvl="0" w:tplc="31EA644E">
      <w:start w:val="1"/>
      <w:numFmt w:val="bullet"/>
      <w:lvlText w:val="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51BF45F4"/>
    <w:multiLevelType w:val="hybridMultilevel"/>
    <w:tmpl w:val="3C5A9798"/>
    <w:lvl w:ilvl="0" w:tplc="CE2E6F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178"/>
    <w:multiLevelType w:val="hybridMultilevel"/>
    <w:tmpl w:val="041CE268"/>
    <w:lvl w:ilvl="0" w:tplc="9E42FA54">
      <w:start w:val="1"/>
      <w:numFmt w:val="bullet"/>
      <w:lvlText w:val="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6CB07668"/>
    <w:multiLevelType w:val="hybridMultilevel"/>
    <w:tmpl w:val="C7CA4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5908">
    <w:abstractNumId w:val="5"/>
  </w:num>
  <w:num w:numId="2" w16cid:durableId="919027629">
    <w:abstractNumId w:val="4"/>
  </w:num>
  <w:num w:numId="3" w16cid:durableId="329413601">
    <w:abstractNumId w:val="7"/>
  </w:num>
  <w:num w:numId="4" w16cid:durableId="699162059">
    <w:abstractNumId w:val="3"/>
  </w:num>
  <w:num w:numId="5" w16cid:durableId="272128133">
    <w:abstractNumId w:val="9"/>
  </w:num>
  <w:num w:numId="6" w16cid:durableId="1911427981">
    <w:abstractNumId w:val="2"/>
  </w:num>
  <w:num w:numId="7" w16cid:durableId="1002010484">
    <w:abstractNumId w:val="6"/>
  </w:num>
  <w:num w:numId="8" w16cid:durableId="2075161817">
    <w:abstractNumId w:val="8"/>
  </w:num>
  <w:num w:numId="9" w16cid:durableId="1796562436">
    <w:abstractNumId w:val="1"/>
  </w:num>
  <w:num w:numId="10" w16cid:durableId="4620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rwz2fslfxvfdetwz5vs9tkwepx50902few&quot;&gt;My EndNote Library occ_diet&lt;record-ids&gt;&lt;item&gt;32&lt;/item&gt;&lt;item&gt;49&lt;/item&gt;&lt;item&gt;50&lt;/item&gt;&lt;item&gt;51&lt;/item&gt;&lt;item&gt;52&lt;/item&gt;&lt;item&gt;56&lt;/item&gt;&lt;item&gt;58&lt;/item&gt;&lt;item&gt;59&lt;/item&gt;&lt;item&gt;60&lt;/item&gt;&lt;item&gt;62&lt;/item&gt;&lt;item&gt;68&lt;/item&gt;&lt;item&gt;73&lt;/item&gt;&lt;item&gt;83&lt;/item&gt;&lt;item&gt;1277&lt;/item&gt;&lt;/record-ids&gt;&lt;/item&gt;&lt;/Libraries&gt;"/>
  </w:docVars>
  <w:rsids>
    <w:rsidRoot w:val="00543807"/>
    <w:rsid w:val="000024DE"/>
    <w:rsid w:val="0000444C"/>
    <w:rsid w:val="00004D19"/>
    <w:rsid w:val="00007F0A"/>
    <w:rsid w:val="00013F03"/>
    <w:rsid w:val="0001464B"/>
    <w:rsid w:val="000222EA"/>
    <w:rsid w:val="00023B9A"/>
    <w:rsid w:val="0002454E"/>
    <w:rsid w:val="000260AA"/>
    <w:rsid w:val="0002644B"/>
    <w:rsid w:val="000317BA"/>
    <w:rsid w:val="00037F1A"/>
    <w:rsid w:val="00037F4B"/>
    <w:rsid w:val="0004096F"/>
    <w:rsid w:val="000418C7"/>
    <w:rsid w:val="000433B3"/>
    <w:rsid w:val="000440C7"/>
    <w:rsid w:val="00046592"/>
    <w:rsid w:val="00051985"/>
    <w:rsid w:val="000528BA"/>
    <w:rsid w:val="00053383"/>
    <w:rsid w:val="000536B9"/>
    <w:rsid w:val="0006052C"/>
    <w:rsid w:val="00061621"/>
    <w:rsid w:val="00061D34"/>
    <w:rsid w:val="000622B2"/>
    <w:rsid w:val="00063BC6"/>
    <w:rsid w:val="00063F9F"/>
    <w:rsid w:val="000641FB"/>
    <w:rsid w:val="00071BB8"/>
    <w:rsid w:val="0007202D"/>
    <w:rsid w:val="00075F78"/>
    <w:rsid w:val="0008165D"/>
    <w:rsid w:val="00083659"/>
    <w:rsid w:val="00083C85"/>
    <w:rsid w:val="0008485F"/>
    <w:rsid w:val="00086F8A"/>
    <w:rsid w:val="00092F61"/>
    <w:rsid w:val="00093475"/>
    <w:rsid w:val="00095321"/>
    <w:rsid w:val="000953EE"/>
    <w:rsid w:val="00097260"/>
    <w:rsid w:val="0009798F"/>
    <w:rsid w:val="00097DC2"/>
    <w:rsid w:val="000A0505"/>
    <w:rsid w:val="000A09EC"/>
    <w:rsid w:val="000A15EC"/>
    <w:rsid w:val="000A219B"/>
    <w:rsid w:val="000A52C9"/>
    <w:rsid w:val="000B0882"/>
    <w:rsid w:val="000B30A1"/>
    <w:rsid w:val="000B3DD2"/>
    <w:rsid w:val="000B6CC0"/>
    <w:rsid w:val="000B72D6"/>
    <w:rsid w:val="000C0A38"/>
    <w:rsid w:val="000C4D7C"/>
    <w:rsid w:val="000C72CA"/>
    <w:rsid w:val="000D25EE"/>
    <w:rsid w:val="000D2A90"/>
    <w:rsid w:val="000D4163"/>
    <w:rsid w:val="000D46D4"/>
    <w:rsid w:val="000D4701"/>
    <w:rsid w:val="000E117C"/>
    <w:rsid w:val="000E3798"/>
    <w:rsid w:val="000E6018"/>
    <w:rsid w:val="000E631B"/>
    <w:rsid w:val="000F0DD6"/>
    <w:rsid w:val="000F16AD"/>
    <w:rsid w:val="000F4A82"/>
    <w:rsid w:val="000F4B82"/>
    <w:rsid w:val="000F68E1"/>
    <w:rsid w:val="001015BD"/>
    <w:rsid w:val="0010165D"/>
    <w:rsid w:val="001016BB"/>
    <w:rsid w:val="00104B40"/>
    <w:rsid w:val="0011512E"/>
    <w:rsid w:val="00120091"/>
    <w:rsid w:val="00122D63"/>
    <w:rsid w:val="00122F24"/>
    <w:rsid w:val="00123E00"/>
    <w:rsid w:val="001247D5"/>
    <w:rsid w:val="00127962"/>
    <w:rsid w:val="0013045F"/>
    <w:rsid w:val="001311D6"/>
    <w:rsid w:val="00135E6E"/>
    <w:rsid w:val="0014329F"/>
    <w:rsid w:val="00147604"/>
    <w:rsid w:val="001476F9"/>
    <w:rsid w:val="00150418"/>
    <w:rsid w:val="001549C8"/>
    <w:rsid w:val="00155943"/>
    <w:rsid w:val="00157AD7"/>
    <w:rsid w:val="0016077C"/>
    <w:rsid w:val="00161ACB"/>
    <w:rsid w:val="001626FE"/>
    <w:rsid w:val="001642CD"/>
    <w:rsid w:val="00164D06"/>
    <w:rsid w:val="001651EC"/>
    <w:rsid w:val="00166E31"/>
    <w:rsid w:val="001774E0"/>
    <w:rsid w:val="001806B2"/>
    <w:rsid w:val="0018447E"/>
    <w:rsid w:val="00184701"/>
    <w:rsid w:val="00186BFC"/>
    <w:rsid w:val="001959A3"/>
    <w:rsid w:val="001978F7"/>
    <w:rsid w:val="001B1225"/>
    <w:rsid w:val="001B2239"/>
    <w:rsid w:val="001B30EF"/>
    <w:rsid w:val="001B5AB0"/>
    <w:rsid w:val="001C064F"/>
    <w:rsid w:val="001C07D7"/>
    <w:rsid w:val="001C2063"/>
    <w:rsid w:val="001C4146"/>
    <w:rsid w:val="001C530B"/>
    <w:rsid w:val="001D280F"/>
    <w:rsid w:val="001D2D16"/>
    <w:rsid w:val="001D4B34"/>
    <w:rsid w:val="001D6170"/>
    <w:rsid w:val="001D783B"/>
    <w:rsid w:val="001E1ACB"/>
    <w:rsid w:val="001E4AE5"/>
    <w:rsid w:val="001E5F79"/>
    <w:rsid w:val="001E6719"/>
    <w:rsid w:val="001F32F9"/>
    <w:rsid w:val="001F51B0"/>
    <w:rsid w:val="001F61F6"/>
    <w:rsid w:val="001F7892"/>
    <w:rsid w:val="0020538C"/>
    <w:rsid w:val="002053D5"/>
    <w:rsid w:val="0021327E"/>
    <w:rsid w:val="00213626"/>
    <w:rsid w:val="0021557C"/>
    <w:rsid w:val="002246F0"/>
    <w:rsid w:val="002261CF"/>
    <w:rsid w:val="002267B7"/>
    <w:rsid w:val="00227270"/>
    <w:rsid w:val="002319C9"/>
    <w:rsid w:val="00236D76"/>
    <w:rsid w:val="00241DB7"/>
    <w:rsid w:val="00242D77"/>
    <w:rsid w:val="00247640"/>
    <w:rsid w:val="00247AA3"/>
    <w:rsid w:val="002503F8"/>
    <w:rsid w:val="0025086B"/>
    <w:rsid w:val="002525DC"/>
    <w:rsid w:val="00253829"/>
    <w:rsid w:val="00253FA7"/>
    <w:rsid w:val="0025431D"/>
    <w:rsid w:val="00256875"/>
    <w:rsid w:val="00257260"/>
    <w:rsid w:val="0025732F"/>
    <w:rsid w:val="00260886"/>
    <w:rsid w:val="00261716"/>
    <w:rsid w:val="00267FFA"/>
    <w:rsid w:val="00271D5D"/>
    <w:rsid w:val="00271EFC"/>
    <w:rsid w:val="00271F85"/>
    <w:rsid w:val="002721E5"/>
    <w:rsid w:val="00273D8D"/>
    <w:rsid w:val="00274AAE"/>
    <w:rsid w:val="00277EC2"/>
    <w:rsid w:val="002858A8"/>
    <w:rsid w:val="002870AD"/>
    <w:rsid w:val="00292589"/>
    <w:rsid w:val="002944C2"/>
    <w:rsid w:val="00297994"/>
    <w:rsid w:val="002A4B20"/>
    <w:rsid w:val="002A583A"/>
    <w:rsid w:val="002B155B"/>
    <w:rsid w:val="002C3FD4"/>
    <w:rsid w:val="002C5B1C"/>
    <w:rsid w:val="002D0006"/>
    <w:rsid w:val="002D0920"/>
    <w:rsid w:val="002D09F0"/>
    <w:rsid w:val="002D0CCC"/>
    <w:rsid w:val="002D15C7"/>
    <w:rsid w:val="002D19BE"/>
    <w:rsid w:val="002D1A8B"/>
    <w:rsid w:val="002D2647"/>
    <w:rsid w:val="002D2D49"/>
    <w:rsid w:val="002D2DE6"/>
    <w:rsid w:val="002D4644"/>
    <w:rsid w:val="002E0FC2"/>
    <w:rsid w:val="002F14F2"/>
    <w:rsid w:val="002F27BB"/>
    <w:rsid w:val="002F58BB"/>
    <w:rsid w:val="00305A3D"/>
    <w:rsid w:val="0030613F"/>
    <w:rsid w:val="00312181"/>
    <w:rsid w:val="003147D5"/>
    <w:rsid w:val="00315CF8"/>
    <w:rsid w:val="00316E97"/>
    <w:rsid w:val="00321D72"/>
    <w:rsid w:val="003240ED"/>
    <w:rsid w:val="003246FB"/>
    <w:rsid w:val="00327158"/>
    <w:rsid w:val="00327840"/>
    <w:rsid w:val="003333E1"/>
    <w:rsid w:val="0033342F"/>
    <w:rsid w:val="00333792"/>
    <w:rsid w:val="003439C1"/>
    <w:rsid w:val="003514A8"/>
    <w:rsid w:val="00352467"/>
    <w:rsid w:val="00353253"/>
    <w:rsid w:val="003557DA"/>
    <w:rsid w:val="00361019"/>
    <w:rsid w:val="0036295F"/>
    <w:rsid w:val="00366BC2"/>
    <w:rsid w:val="00373C72"/>
    <w:rsid w:val="00376090"/>
    <w:rsid w:val="003776E1"/>
    <w:rsid w:val="003803B4"/>
    <w:rsid w:val="00384DCE"/>
    <w:rsid w:val="00385692"/>
    <w:rsid w:val="00385E2C"/>
    <w:rsid w:val="00391C09"/>
    <w:rsid w:val="00391C5F"/>
    <w:rsid w:val="00393165"/>
    <w:rsid w:val="0039619F"/>
    <w:rsid w:val="003A3B99"/>
    <w:rsid w:val="003A4B20"/>
    <w:rsid w:val="003A6D71"/>
    <w:rsid w:val="003A789B"/>
    <w:rsid w:val="003B006D"/>
    <w:rsid w:val="003C03FE"/>
    <w:rsid w:val="003C2EB0"/>
    <w:rsid w:val="003C69C3"/>
    <w:rsid w:val="003C7E44"/>
    <w:rsid w:val="003D07B3"/>
    <w:rsid w:val="003D1015"/>
    <w:rsid w:val="003D11D0"/>
    <w:rsid w:val="003E0750"/>
    <w:rsid w:val="003E29B8"/>
    <w:rsid w:val="003E40E1"/>
    <w:rsid w:val="003F1048"/>
    <w:rsid w:val="003F2682"/>
    <w:rsid w:val="003F4D4D"/>
    <w:rsid w:val="003F4FC0"/>
    <w:rsid w:val="003F6206"/>
    <w:rsid w:val="0040158B"/>
    <w:rsid w:val="00401CD3"/>
    <w:rsid w:val="00404086"/>
    <w:rsid w:val="00405263"/>
    <w:rsid w:val="00405986"/>
    <w:rsid w:val="00410158"/>
    <w:rsid w:val="004101BA"/>
    <w:rsid w:val="0041129B"/>
    <w:rsid w:val="00412CBB"/>
    <w:rsid w:val="004150EB"/>
    <w:rsid w:val="00415526"/>
    <w:rsid w:val="00427876"/>
    <w:rsid w:val="00427D16"/>
    <w:rsid w:val="00443A75"/>
    <w:rsid w:val="00446506"/>
    <w:rsid w:val="004477E0"/>
    <w:rsid w:val="00451422"/>
    <w:rsid w:val="00452042"/>
    <w:rsid w:val="004533AC"/>
    <w:rsid w:val="00453CE9"/>
    <w:rsid w:val="0045607E"/>
    <w:rsid w:val="00457B88"/>
    <w:rsid w:val="00464355"/>
    <w:rsid w:val="00465063"/>
    <w:rsid w:val="004664C5"/>
    <w:rsid w:val="00475BBB"/>
    <w:rsid w:val="00476861"/>
    <w:rsid w:val="00481062"/>
    <w:rsid w:val="00483726"/>
    <w:rsid w:val="00483C89"/>
    <w:rsid w:val="0048584D"/>
    <w:rsid w:val="004863AC"/>
    <w:rsid w:val="00492F38"/>
    <w:rsid w:val="004942DC"/>
    <w:rsid w:val="00494572"/>
    <w:rsid w:val="00494D32"/>
    <w:rsid w:val="00496687"/>
    <w:rsid w:val="004A09DC"/>
    <w:rsid w:val="004A0A20"/>
    <w:rsid w:val="004A25C6"/>
    <w:rsid w:val="004A38C5"/>
    <w:rsid w:val="004A39C4"/>
    <w:rsid w:val="004A3E60"/>
    <w:rsid w:val="004A697A"/>
    <w:rsid w:val="004A7E07"/>
    <w:rsid w:val="004B267E"/>
    <w:rsid w:val="004B52F4"/>
    <w:rsid w:val="004B6C96"/>
    <w:rsid w:val="004C043C"/>
    <w:rsid w:val="004C21E9"/>
    <w:rsid w:val="004C3F6F"/>
    <w:rsid w:val="004C4B2C"/>
    <w:rsid w:val="004C5C94"/>
    <w:rsid w:val="004C7B30"/>
    <w:rsid w:val="004C7E64"/>
    <w:rsid w:val="004D0530"/>
    <w:rsid w:val="004D362A"/>
    <w:rsid w:val="004E09E7"/>
    <w:rsid w:val="004E5F6A"/>
    <w:rsid w:val="004E727D"/>
    <w:rsid w:val="004E74DF"/>
    <w:rsid w:val="004F3F8A"/>
    <w:rsid w:val="004F71F0"/>
    <w:rsid w:val="00500A2C"/>
    <w:rsid w:val="00504278"/>
    <w:rsid w:val="005049D5"/>
    <w:rsid w:val="005071BA"/>
    <w:rsid w:val="005107AC"/>
    <w:rsid w:val="0051090A"/>
    <w:rsid w:val="00514A3C"/>
    <w:rsid w:val="00522D1B"/>
    <w:rsid w:val="00530F1C"/>
    <w:rsid w:val="005338F7"/>
    <w:rsid w:val="00533F70"/>
    <w:rsid w:val="00534801"/>
    <w:rsid w:val="00542377"/>
    <w:rsid w:val="00543807"/>
    <w:rsid w:val="00544D82"/>
    <w:rsid w:val="00545780"/>
    <w:rsid w:val="005458E2"/>
    <w:rsid w:val="0055055A"/>
    <w:rsid w:val="005521A3"/>
    <w:rsid w:val="00552A88"/>
    <w:rsid w:val="005534BE"/>
    <w:rsid w:val="0055722F"/>
    <w:rsid w:val="00557AA2"/>
    <w:rsid w:val="00560E1E"/>
    <w:rsid w:val="00560E62"/>
    <w:rsid w:val="0056230C"/>
    <w:rsid w:val="00565CDC"/>
    <w:rsid w:val="005806E7"/>
    <w:rsid w:val="00583349"/>
    <w:rsid w:val="0058439B"/>
    <w:rsid w:val="00586243"/>
    <w:rsid w:val="00591217"/>
    <w:rsid w:val="0059300B"/>
    <w:rsid w:val="00597F65"/>
    <w:rsid w:val="005A40DA"/>
    <w:rsid w:val="005A7FC6"/>
    <w:rsid w:val="005B0C3F"/>
    <w:rsid w:val="005B0F69"/>
    <w:rsid w:val="005B1148"/>
    <w:rsid w:val="005B13FB"/>
    <w:rsid w:val="005B25F4"/>
    <w:rsid w:val="005B3675"/>
    <w:rsid w:val="005B42F5"/>
    <w:rsid w:val="005B6A86"/>
    <w:rsid w:val="005C04CB"/>
    <w:rsid w:val="005C2E8A"/>
    <w:rsid w:val="005C69D8"/>
    <w:rsid w:val="005D1AC9"/>
    <w:rsid w:val="005D4E8A"/>
    <w:rsid w:val="005E1418"/>
    <w:rsid w:val="005E142A"/>
    <w:rsid w:val="005E333B"/>
    <w:rsid w:val="005E4A34"/>
    <w:rsid w:val="005E5D4D"/>
    <w:rsid w:val="005E6432"/>
    <w:rsid w:val="005F081B"/>
    <w:rsid w:val="005F0F03"/>
    <w:rsid w:val="005F26D2"/>
    <w:rsid w:val="005F2BC9"/>
    <w:rsid w:val="005F376D"/>
    <w:rsid w:val="005F5A12"/>
    <w:rsid w:val="00600578"/>
    <w:rsid w:val="006005F1"/>
    <w:rsid w:val="006055D4"/>
    <w:rsid w:val="00610922"/>
    <w:rsid w:val="00612AE4"/>
    <w:rsid w:val="006157DE"/>
    <w:rsid w:val="006157F6"/>
    <w:rsid w:val="00616974"/>
    <w:rsid w:val="00620756"/>
    <w:rsid w:val="00624396"/>
    <w:rsid w:val="006245C1"/>
    <w:rsid w:val="00625092"/>
    <w:rsid w:val="00625B09"/>
    <w:rsid w:val="00626793"/>
    <w:rsid w:val="00631588"/>
    <w:rsid w:val="00636860"/>
    <w:rsid w:val="00637588"/>
    <w:rsid w:val="00641A46"/>
    <w:rsid w:val="00660679"/>
    <w:rsid w:val="00663DBF"/>
    <w:rsid w:val="00663DDC"/>
    <w:rsid w:val="00663E0F"/>
    <w:rsid w:val="00676AEE"/>
    <w:rsid w:val="00677E08"/>
    <w:rsid w:val="00681862"/>
    <w:rsid w:val="006821D8"/>
    <w:rsid w:val="00682943"/>
    <w:rsid w:val="00684CE6"/>
    <w:rsid w:val="00693635"/>
    <w:rsid w:val="0069475B"/>
    <w:rsid w:val="00694C0E"/>
    <w:rsid w:val="006A00B8"/>
    <w:rsid w:val="006A33CE"/>
    <w:rsid w:val="006A3BFE"/>
    <w:rsid w:val="006B194A"/>
    <w:rsid w:val="006B678C"/>
    <w:rsid w:val="006B7802"/>
    <w:rsid w:val="006C0A85"/>
    <w:rsid w:val="006C34EE"/>
    <w:rsid w:val="006C562C"/>
    <w:rsid w:val="006D5F06"/>
    <w:rsid w:val="006D6586"/>
    <w:rsid w:val="006D7089"/>
    <w:rsid w:val="006D7529"/>
    <w:rsid w:val="006D7D93"/>
    <w:rsid w:val="006E052B"/>
    <w:rsid w:val="006E3AA5"/>
    <w:rsid w:val="006E5C6E"/>
    <w:rsid w:val="006E6CE3"/>
    <w:rsid w:val="006F06FF"/>
    <w:rsid w:val="006F6FD1"/>
    <w:rsid w:val="007066D5"/>
    <w:rsid w:val="0071187B"/>
    <w:rsid w:val="00712998"/>
    <w:rsid w:val="007221CD"/>
    <w:rsid w:val="00724088"/>
    <w:rsid w:val="00724FDC"/>
    <w:rsid w:val="00727148"/>
    <w:rsid w:val="007301EE"/>
    <w:rsid w:val="00731AFF"/>
    <w:rsid w:val="00732039"/>
    <w:rsid w:val="00736039"/>
    <w:rsid w:val="00746921"/>
    <w:rsid w:val="0075037D"/>
    <w:rsid w:val="00752C28"/>
    <w:rsid w:val="007601F1"/>
    <w:rsid w:val="007644B1"/>
    <w:rsid w:val="00764B0E"/>
    <w:rsid w:val="00770888"/>
    <w:rsid w:val="00780251"/>
    <w:rsid w:val="00783328"/>
    <w:rsid w:val="00786C45"/>
    <w:rsid w:val="00791D33"/>
    <w:rsid w:val="00792F97"/>
    <w:rsid w:val="007948AB"/>
    <w:rsid w:val="00796EAD"/>
    <w:rsid w:val="00796F9C"/>
    <w:rsid w:val="007A6B2D"/>
    <w:rsid w:val="007A7352"/>
    <w:rsid w:val="007A7A9C"/>
    <w:rsid w:val="007B2868"/>
    <w:rsid w:val="007C19FF"/>
    <w:rsid w:val="007C5776"/>
    <w:rsid w:val="007C5BB9"/>
    <w:rsid w:val="007D4C58"/>
    <w:rsid w:val="007D4F5B"/>
    <w:rsid w:val="007D6F63"/>
    <w:rsid w:val="007E3158"/>
    <w:rsid w:val="007E3350"/>
    <w:rsid w:val="007E6728"/>
    <w:rsid w:val="007E6FDF"/>
    <w:rsid w:val="007F04EB"/>
    <w:rsid w:val="007F08D3"/>
    <w:rsid w:val="007F7002"/>
    <w:rsid w:val="00800837"/>
    <w:rsid w:val="0080657C"/>
    <w:rsid w:val="00813551"/>
    <w:rsid w:val="00814860"/>
    <w:rsid w:val="0081539C"/>
    <w:rsid w:val="00816949"/>
    <w:rsid w:val="00821713"/>
    <w:rsid w:val="008258C8"/>
    <w:rsid w:val="0083124D"/>
    <w:rsid w:val="008322D5"/>
    <w:rsid w:val="00832955"/>
    <w:rsid w:val="00832D62"/>
    <w:rsid w:val="008370C3"/>
    <w:rsid w:val="0084079C"/>
    <w:rsid w:val="008426E1"/>
    <w:rsid w:val="00842720"/>
    <w:rsid w:val="00850B29"/>
    <w:rsid w:val="00856149"/>
    <w:rsid w:val="008633CA"/>
    <w:rsid w:val="00866A25"/>
    <w:rsid w:val="008735A8"/>
    <w:rsid w:val="00874D94"/>
    <w:rsid w:val="00880431"/>
    <w:rsid w:val="0088214C"/>
    <w:rsid w:val="0088214D"/>
    <w:rsid w:val="0088608D"/>
    <w:rsid w:val="00886455"/>
    <w:rsid w:val="00891BF6"/>
    <w:rsid w:val="008957BD"/>
    <w:rsid w:val="008B08FB"/>
    <w:rsid w:val="008B5055"/>
    <w:rsid w:val="008B7729"/>
    <w:rsid w:val="008C0AE0"/>
    <w:rsid w:val="008C1581"/>
    <w:rsid w:val="008C2F6A"/>
    <w:rsid w:val="008C372F"/>
    <w:rsid w:val="008D3B9F"/>
    <w:rsid w:val="008D6DAC"/>
    <w:rsid w:val="008E1345"/>
    <w:rsid w:val="008E1508"/>
    <w:rsid w:val="008E18B0"/>
    <w:rsid w:val="008E1CF2"/>
    <w:rsid w:val="008E292F"/>
    <w:rsid w:val="008E4C60"/>
    <w:rsid w:val="008F0F15"/>
    <w:rsid w:val="008F2332"/>
    <w:rsid w:val="008F3138"/>
    <w:rsid w:val="008F63F8"/>
    <w:rsid w:val="008F6A53"/>
    <w:rsid w:val="008F7910"/>
    <w:rsid w:val="00901F28"/>
    <w:rsid w:val="00902DF5"/>
    <w:rsid w:val="00903C8F"/>
    <w:rsid w:val="009041D6"/>
    <w:rsid w:val="009073BD"/>
    <w:rsid w:val="00907A9F"/>
    <w:rsid w:val="00911384"/>
    <w:rsid w:val="0091193C"/>
    <w:rsid w:val="00912EA5"/>
    <w:rsid w:val="00912F45"/>
    <w:rsid w:val="00914B6C"/>
    <w:rsid w:val="0091682B"/>
    <w:rsid w:val="00923B6E"/>
    <w:rsid w:val="00925825"/>
    <w:rsid w:val="0093217B"/>
    <w:rsid w:val="00932DC1"/>
    <w:rsid w:val="00936DDA"/>
    <w:rsid w:val="00942348"/>
    <w:rsid w:val="00942B53"/>
    <w:rsid w:val="00943576"/>
    <w:rsid w:val="0094470D"/>
    <w:rsid w:val="00945C5A"/>
    <w:rsid w:val="009462FF"/>
    <w:rsid w:val="0095425E"/>
    <w:rsid w:val="0095447E"/>
    <w:rsid w:val="00955DA3"/>
    <w:rsid w:val="00962ABE"/>
    <w:rsid w:val="00962EB3"/>
    <w:rsid w:val="00964D05"/>
    <w:rsid w:val="00964EA3"/>
    <w:rsid w:val="00967203"/>
    <w:rsid w:val="00967E54"/>
    <w:rsid w:val="009750C0"/>
    <w:rsid w:val="009762F0"/>
    <w:rsid w:val="00981170"/>
    <w:rsid w:val="009841DB"/>
    <w:rsid w:val="00984E53"/>
    <w:rsid w:val="00985D82"/>
    <w:rsid w:val="00985EA7"/>
    <w:rsid w:val="009863A6"/>
    <w:rsid w:val="009871DE"/>
    <w:rsid w:val="009927E1"/>
    <w:rsid w:val="009932D2"/>
    <w:rsid w:val="0099371E"/>
    <w:rsid w:val="00996FB4"/>
    <w:rsid w:val="009A152E"/>
    <w:rsid w:val="009A573A"/>
    <w:rsid w:val="009B529D"/>
    <w:rsid w:val="009B5D44"/>
    <w:rsid w:val="009B5E4B"/>
    <w:rsid w:val="009B799C"/>
    <w:rsid w:val="009D1412"/>
    <w:rsid w:val="009E0EC0"/>
    <w:rsid w:val="009E33FD"/>
    <w:rsid w:val="009E35C2"/>
    <w:rsid w:val="009E3618"/>
    <w:rsid w:val="009E52FC"/>
    <w:rsid w:val="009E5A86"/>
    <w:rsid w:val="009E63DF"/>
    <w:rsid w:val="009F463C"/>
    <w:rsid w:val="009F5BDB"/>
    <w:rsid w:val="009F6EC3"/>
    <w:rsid w:val="009F789C"/>
    <w:rsid w:val="00A00A89"/>
    <w:rsid w:val="00A06165"/>
    <w:rsid w:val="00A148E1"/>
    <w:rsid w:val="00A16211"/>
    <w:rsid w:val="00A179DA"/>
    <w:rsid w:val="00A21A1F"/>
    <w:rsid w:val="00A22B9B"/>
    <w:rsid w:val="00A32233"/>
    <w:rsid w:val="00A3364E"/>
    <w:rsid w:val="00A451F5"/>
    <w:rsid w:val="00A460E4"/>
    <w:rsid w:val="00A504ED"/>
    <w:rsid w:val="00A522C2"/>
    <w:rsid w:val="00A53634"/>
    <w:rsid w:val="00A573BE"/>
    <w:rsid w:val="00A61753"/>
    <w:rsid w:val="00A628EE"/>
    <w:rsid w:val="00A63597"/>
    <w:rsid w:val="00A673AC"/>
    <w:rsid w:val="00A67DAA"/>
    <w:rsid w:val="00A701F4"/>
    <w:rsid w:val="00A7281D"/>
    <w:rsid w:val="00A73934"/>
    <w:rsid w:val="00A7652A"/>
    <w:rsid w:val="00A76D77"/>
    <w:rsid w:val="00A82BCA"/>
    <w:rsid w:val="00A83EC4"/>
    <w:rsid w:val="00A868BC"/>
    <w:rsid w:val="00A8750D"/>
    <w:rsid w:val="00A900F5"/>
    <w:rsid w:val="00A916EA"/>
    <w:rsid w:val="00A925C7"/>
    <w:rsid w:val="00A93D14"/>
    <w:rsid w:val="00A96C69"/>
    <w:rsid w:val="00AA0A7E"/>
    <w:rsid w:val="00AA0EE4"/>
    <w:rsid w:val="00AA2046"/>
    <w:rsid w:val="00AA36E3"/>
    <w:rsid w:val="00AA4444"/>
    <w:rsid w:val="00AA7E80"/>
    <w:rsid w:val="00AB01D7"/>
    <w:rsid w:val="00AB032A"/>
    <w:rsid w:val="00AB043D"/>
    <w:rsid w:val="00AB65CD"/>
    <w:rsid w:val="00AC3A8B"/>
    <w:rsid w:val="00AC7863"/>
    <w:rsid w:val="00AD0D96"/>
    <w:rsid w:val="00AD1143"/>
    <w:rsid w:val="00AD1229"/>
    <w:rsid w:val="00AD193E"/>
    <w:rsid w:val="00AD26B5"/>
    <w:rsid w:val="00AD5C5A"/>
    <w:rsid w:val="00AD7679"/>
    <w:rsid w:val="00AD76C8"/>
    <w:rsid w:val="00AF2A8E"/>
    <w:rsid w:val="00AF7CCC"/>
    <w:rsid w:val="00B03FD5"/>
    <w:rsid w:val="00B06F4B"/>
    <w:rsid w:val="00B11E31"/>
    <w:rsid w:val="00B12F2A"/>
    <w:rsid w:val="00B13DB4"/>
    <w:rsid w:val="00B15468"/>
    <w:rsid w:val="00B25090"/>
    <w:rsid w:val="00B25E68"/>
    <w:rsid w:val="00B26CC0"/>
    <w:rsid w:val="00B27119"/>
    <w:rsid w:val="00B35694"/>
    <w:rsid w:val="00B36647"/>
    <w:rsid w:val="00B4081A"/>
    <w:rsid w:val="00B43066"/>
    <w:rsid w:val="00B44226"/>
    <w:rsid w:val="00B461B4"/>
    <w:rsid w:val="00B502C3"/>
    <w:rsid w:val="00B54360"/>
    <w:rsid w:val="00B56AB7"/>
    <w:rsid w:val="00B611FA"/>
    <w:rsid w:val="00B65787"/>
    <w:rsid w:val="00B70208"/>
    <w:rsid w:val="00B702AD"/>
    <w:rsid w:val="00B7100B"/>
    <w:rsid w:val="00B738C7"/>
    <w:rsid w:val="00B75E13"/>
    <w:rsid w:val="00B83603"/>
    <w:rsid w:val="00B83FD1"/>
    <w:rsid w:val="00B8591A"/>
    <w:rsid w:val="00B86876"/>
    <w:rsid w:val="00B87A3A"/>
    <w:rsid w:val="00B93587"/>
    <w:rsid w:val="00BA59D1"/>
    <w:rsid w:val="00BB00A4"/>
    <w:rsid w:val="00BB2323"/>
    <w:rsid w:val="00BB33BA"/>
    <w:rsid w:val="00BB45B5"/>
    <w:rsid w:val="00BB4F9F"/>
    <w:rsid w:val="00BB5177"/>
    <w:rsid w:val="00BB5699"/>
    <w:rsid w:val="00BC2071"/>
    <w:rsid w:val="00BC2240"/>
    <w:rsid w:val="00BC4AD4"/>
    <w:rsid w:val="00BC7865"/>
    <w:rsid w:val="00BC7ED3"/>
    <w:rsid w:val="00BD5730"/>
    <w:rsid w:val="00BE068E"/>
    <w:rsid w:val="00BE1793"/>
    <w:rsid w:val="00BF0C3E"/>
    <w:rsid w:val="00BF2B3C"/>
    <w:rsid w:val="00BF37D6"/>
    <w:rsid w:val="00BF4015"/>
    <w:rsid w:val="00BF7C83"/>
    <w:rsid w:val="00C01DD7"/>
    <w:rsid w:val="00C02727"/>
    <w:rsid w:val="00C118FB"/>
    <w:rsid w:val="00C16F73"/>
    <w:rsid w:val="00C22499"/>
    <w:rsid w:val="00C24DDD"/>
    <w:rsid w:val="00C2747F"/>
    <w:rsid w:val="00C3410D"/>
    <w:rsid w:val="00C34AB5"/>
    <w:rsid w:val="00C34C75"/>
    <w:rsid w:val="00C34FAB"/>
    <w:rsid w:val="00C36324"/>
    <w:rsid w:val="00C36C72"/>
    <w:rsid w:val="00C4134C"/>
    <w:rsid w:val="00C45865"/>
    <w:rsid w:val="00C46D7A"/>
    <w:rsid w:val="00C47B80"/>
    <w:rsid w:val="00C502DE"/>
    <w:rsid w:val="00C50D2A"/>
    <w:rsid w:val="00C521C6"/>
    <w:rsid w:val="00C52EF9"/>
    <w:rsid w:val="00C538E0"/>
    <w:rsid w:val="00C53DB2"/>
    <w:rsid w:val="00C56DE1"/>
    <w:rsid w:val="00C60EBF"/>
    <w:rsid w:val="00C6283A"/>
    <w:rsid w:val="00C64947"/>
    <w:rsid w:val="00C677C7"/>
    <w:rsid w:val="00C722C7"/>
    <w:rsid w:val="00C726DE"/>
    <w:rsid w:val="00C73BE0"/>
    <w:rsid w:val="00C744E6"/>
    <w:rsid w:val="00C75C7F"/>
    <w:rsid w:val="00C8024C"/>
    <w:rsid w:val="00C84748"/>
    <w:rsid w:val="00C87248"/>
    <w:rsid w:val="00C87AD3"/>
    <w:rsid w:val="00C90159"/>
    <w:rsid w:val="00C95C0F"/>
    <w:rsid w:val="00CA13A7"/>
    <w:rsid w:val="00CA205D"/>
    <w:rsid w:val="00CA6EFF"/>
    <w:rsid w:val="00CB5B2B"/>
    <w:rsid w:val="00CB7859"/>
    <w:rsid w:val="00CC11A0"/>
    <w:rsid w:val="00CC2359"/>
    <w:rsid w:val="00CC6A04"/>
    <w:rsid w:val="00CD2120"/>
    <w:rsid w:val="00CD5A40"/>
    <w:rsid w:val="00CD6111"/>
    <w:rsid w:val="00CD69B7"/>
    <w:rsid w:val="00CE0634"/>
    <w:rsid w:val="00CE0761"/>
    <w:rsid w:val="00CE3F07"/>
    <w:rsid w:val="00CE680C"/>
    <w:rsid w:val="00D06998"/>
    <w:rsid w:val="00D1754C"/>
    <w:rsid w:val="00D17C08"/>
    <w:rsid w:val="00D216BC"/>
    <w:rsid w:val="00D260A7"/>
    <w:rsid w:val="00D27924"/>
    <w:rsid w:val="00D30458"/>
    <w:rsid w:val="00D32A17"/>
    <w:rsid w:val="00D33981"/>
    <w:rsid w:val="00D36992"/>
    <w:rsid w:val="00D41B44"/>
    <w:rsid w:val="00D42EEB"/>
    <w:rsid w:val="00D44C6A"/>
    <w:rsid w:val="00D54E89"/>
    <w:rsid w:val="00D55A27"/>
    <w:rsid w:val="00D6053E"/>
    <w:rsid w:val="00D62FAD"/>
    <w:rsid w:val="00D668FE"/>
    <w:rsid w:val="00D67FE0"/>
    <w:rsid w:val="00D7101C"/>
    <w:rsid w:val="00D71D26"/>
    <w:rsid w:val="00D73AC4"/>
    <w:rsid w:val="00D7796B"/>
    <w:rsid w:val="00D77F07"/>
    <w:rsid w:val="00D82366"/>
    <w:rsid w:val="00D8309D"/>
    <w:rsid w:val="00D90EEE"/>
    <w:rsid w:val="00D970E7"/>
    <w:rsid w:val="00D97320"/>
    <w:rsid w:val="00DA162C"/>
    <w:rsid w:val="00DA1A65"/>
    <w:rsid w:val="00DA5A60"/>
    <w:rsid w:val="00DA79E3"/>
    <w:rsid w:val="00DB054B"/>
    <w:rsid w:val="00DB27B1"/>
    <w:rsid w:val="00DB3137"/>
    <w:rsid w:val="00DB4BA9"/>
    <w:rsid w:val="00DB5BD7"/>
    <w:rsid w:val="00DB67A3"/>
    <w:rsid w:val="00DC0BAE"/>
    <w:rsid w:val="00DC25AA"/>
    <w:rsid w:val="00DC2AE1"/>
    <w:rsid w:val="00DD65A1"/>
    <w:rsid w:val="00DD7912"/>
    <w:rsid w:val="00DE0BA6"/>
    <w:rsid w:val="00DE19AC"/>
    <w:rsid w:val="00DE24DE"/>
    <w:rsid w:val="00DE2E93"/>
    <w:rsid w:val="00DF1E4A"/>
    <w:rsid w:val="00E0164C"/>
    <w:rsid w:val="00E2331B"/>
    <w:rsid w:val="00E25695"/>
    <w:rsid w:val="00E27CCF"/>
    <w:rsid w:val="00E3225E"/>
    <w:rsid w:val="00E33CC6"/>
    <w:rsid w:val="00E356FB"/>
    <w:rsid w:val="00E411AD"/>
    <w:rsid w:val="00E43AAC"/>
    <w:rsid w:val="00E47C7C"/>
    <w:rsid w:val="00E520BA"/>
    <w:rsid w:val="00E52718"/>
    <w:rsid w:val="00E53CCF"/>
    <w:rsid w:val="00E56BBC"/>
    <w:rsid w:val="00E579B1"/>
    <w:rsid w:val="00E57B6D"/>
    <w:rsid w:val="00E62A97"/>
    <w:rsid w:val="00E62E31"/>
    <w:rsid w:val="00E63523"/>
    <w:rsid w:val="00E646F6"/>
    <w:rsid w:val="00E706A6"/>
    <w:rsid w:val="00E74D95"/>
    <w:rsid w:val="00E8091B"/>
    <w:rsid w:val="00E83403"/>
    <w:rsid w:val="00E83511"/>
    <w:rsid w:val="00E94E72"/>
    <w:rsid w:val="00E95673"/>
    <w:rsid w:val="00EA0801"/>
    <w:rsid w:val="00EA2D45"/>
    <w:rsid w:val="00EA2E40"/>
    <w:rsid w:val="00EB20B2"/>
    <w:rsid w:val="00EB2DF5"/>
    <w:rsid w:val="00EB5B2C"/>
    <w:rsid w:val="00EB60AF"/>
    <w:rsid w:val="00EB672B"/>
    <w:rsid w:val="00EB7A21"/>
    <w:rsid w:val="00EC0FD1"/>
    <w:rsid w:val="00EC1455"/>
    <w:rsid w:val="00EC6581"/>
    <w:rsid w:val="00EC7559"/>
    <w:rsid w:val="00EC7954"/>
    <w:rsid w:val="00EC7DA7"/>
    <w:rsid w:val="00ED2117"/>
    <w:rsid w:val="00ED24B4"/>
    <w:rsid w:val="00EE1F71"/>
    <w:rsid w:val="00EE71E0"/>
    <w:rsid w:val="00EF4980"/>
    <w:rsid w:val="00F043E5"/>
    <w:rsid w:val="00F04884"/>
    <w:rsid w:val="00F06E0E"/>
    <w:rsid w:val="00F142E9"/>
    <w:rsid w:val="00F15A26"/>
    <w:rsid w:val="00F164CF"/>
    <w:rsid w:val="00F209B5"/>
    <w:rsid w:val="00F21038"/>
    <w:rsid w:val="00F316BE"/>
    <w:rsid w:val="00F426E3"/>
    <w:rsid w:val="00F466C7"/>
    <w:rsid w:val="00F46D4C"/>
    <w:rsid w:val="00F47611"/>
    <w:rsid w:val="00F56061"/>
    <w:rsid w:val="00F63761"/>
    <w:rsid w:val="00F64769"/>
    <w:rsid w:val="00F64D87"/>
    <w:rsid w:val="00F65CF1"/>
    <w:rsid w:val="00F70033"/>
    <w:rsid w:val="00F73D25"/>
    <w:rsid w:val="00F93C88"/>
    <w:rsid w:val="00F93E18"/>
    <w:rsid w:val="00F96ADE"/>
    <w:rsid w:val="00FA1322"/>
    <w:rsid w:val="00FA6324"/>
    <w:rsid w:val="00FB030B"/>
    <w:rsid w:val="00FB0F18"/>
    <w:rsid w:val="00FB31C1"/>
    <w:rsid w:val="00FB635F"/>
    <w:rsid w:val="00FC01C0"/>
    <w:rsid w:val="00FC2326"/>
    <w:rsid w:val="00FC501C"/>
    <w:rsid w:val="00FC67D4"/>
    <w:rsid w:val="00FC72F6"/>
    <w:rsid w:val="00FD0359"/>
    <w:rsid w:val="00FD1FDB"/>
    <w:rsid w:val="00FD3257"/>
    <w:rsid w:val="00FD49E8"/>
    <w:rsid w:val="00FE0434"/>
    <w:rsid w:val="00FE4100"/>
    <w:rsid w:val="00FE638B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A49E"/>
  <w15:chartTrackingRefBased/>
  <w15:docId w15:val="{0F70C014-2687-473F-9FFD-6A555955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0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4380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380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380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3807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43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8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8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807"/>
    <w:pPr>
      <w:ind w:left="720"/>
      <w:contextualSpacing/>
    </w:pPr>
  </w:style>
  <w:style w:type="table" w:styleId="TableGrid">
    <w:name w:val="Table Grid"/>
    <w:basedOn w:val="TableNormal"/>
    <w:uiPriority w:val="39"/>
    <w:rsid w:val="0054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07"/>
  </w:style>
  <w:style w:type="character" w:styleId="PageNumber">
    <w:name w:val="page number"/>
    <w:basedOn w:val="DefaultParagraphFont"/>
    <w:uiPriority w:val="99"/>
    <w:semiHidden/>
    <w:unhideWhenUsed/>
    <w:rsid w:val="00543807"/>
  </w:style>
  <w:style w:type="paragraph" w:styleId="Revision">
    <w:name w:val="Revision"/>
    <w:hidden/>
    <w:uiPriority w:val="99"/>
    <w:semiHidden/>
    <w:rsid w:val="005438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07"/>
  </w:style>
  <w:style w:type="table" w:customStyle="1" w:styleId="TableGrid2">
    <w:name w:val="Table Grid2"/>
    <w:basedOn w:val="TableNormal"/>
    <w:next w:val="TableGrid"/>
    <w:uiPriority w:val="39"/>
    <w:rsid w:val="005438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380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1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1E0B-B0AA-4DAC-B291-327D40F7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7291</Words>
  <Characters>41561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odutola michael</dc:creator>
  <cp:keywords/>
  <dc:description/>
  <cp:lastModifiedBy>Palmira Seixas</cp:lastModifiedBy>
  <cp:revision>2</cp:revision>
  <dcterms:created xsi:type="dcterms:W3CDTF">2022-12-26T17:43:00Z</dcterms:created>
  <dcterms:modified xsi:type="dcterms:W3CDTF">2022-12-26T17:43:00Z</dcterms:modified>
</cp:coreProperties>
</file>