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1300"/>
        <w:gridCol w:w="1774"/>
        <w:gridCol w:w="1905"/>
        <w:gridCol w:w="1300"/>
        <w:gridCol w:w="1300"/>
        <w:gridCol w:w="1300"/>
      </w:tblGrid>
      <w:tr w:rsidR="003C6FCA" w:rsidRPr="003C6FCA" w14:paraId="5D41B3FA" w14:textId="77777777" w:rsidTr="003C6FCA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99642" w14:textId="77777777" w:rsidR="003C6FCA" w:rsidRPr="003C6FCA" w:rsidRDefault="003C6FCA" w:rsidP="003C6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864D81" w14:textId="77777777" w:rsidR="003C6FCA" w:rsidRPr="003C6FCA" w:rsidRDefault="003C6FCA" w:rsidP="003C6F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57F415" w14:textId="2129F94B" w:rsidR="003C6FCA" w:rsidRPr="003C6FCA" w:rsidRDefault="003C6FCA" w:rsidP="003C6F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  <w:t>MBI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3B6F2C" w14:textId="77777777" w:rsidR="003C6FCA" w:rsidRPr="003C6FCA" w:rsidRDefault="003C6FCA" w:rsidP="003C6F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4249E88" w14:textId="77777777" w:rsidR="003C6FCA" w:rsidRPr="003C6FCA" w:rsidRDefault="003C6FCA" w:rsidP="003C6F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BE2C669" w14:textId="69667A45" w:rsidR="003C6FCA" w:rsidRPr="003C6FCA" w:rsidRDefault="003C6FCA" w:rsidP="003C6F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  <w:t>IES-R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5E27F7E" w14:textId="77777777" w:rsidR="003C6FCA" w:rsidRPr="003C6FCA" w:rsidRDefault="003C6FCA" w:rsidP="003C6F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</w:pPr>
          </w:p>
        </w:tc>
      </w:tr>
      <w:tr w:rsidR="003C6FCA" w:rsidRPr="00980330" w14:paraId="4CBDADAE" w14:textId="77777777" w:rsidTr="003C6FCA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69A5B" w14:textId="77777777" w:rsidR="003C6FCA" w:rsidRPr="00980330" w:rsidRDefault="003C6FCA" w:rsidP="003C6FCA">
            <w:pPr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C5BCA" w14:textId="5A48B398" w:rsidR="003C6FCA" w:rsidRPr="00980330" w:rsidRDefault="003C6FCA" w:rsidP="003C6FC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color w:val="000000"/>
                <w:lang w:val="en-US" w:eastAsia="it-IT"/>
              </w:rPr>
              <w:t>Emotional Exhaustion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A4034" w14:textId="1884B7F1" w:rsidR="003C6FCA" w:rsidRPr="00980330" w:rsidRDefault="003C6FCA" w:rsidP="003C6FC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color w:val="000000"/>
                <w:lang w:val="en-US" w:eastAsia="it-IT"/>
              </w:rPr>
              <w:t>Reduced Personal Accomplishment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DF36A" w14:textId="776B50EF" w:rsidR="003C6FCA" w:rsidRPr="00980330" w:rsidRDefault="003C6FCA" w:rsidP="003C6FC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proofErr w:type="spellStart"/>
            <w:r w:rsidRPr="003C6FCA">
              <w:rPr>
                <w:rFonts w:ascii="Calibri" w:eastAsia="Times New Roman" w:hAnsi="Calibri" w:cs="Calibri"/>
                <w:color w:val="000000"/>
                <w:lang w:val="en-US" w:eastAsia="it-IT"/>
              </w:rPr>
              <w:t>Depersonalisation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201241" w14:textId="40083CE2" w:rsidR="003C6FCA" w:rsidRPr="00980330" w:rsidRDefault="003C6FCA" w:rsidP="003C6FC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t-IT"/>
              </w:rPr>
              <w:t>Total score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694545" w14:textId="43290580" w:rsidR="003C6FCA" w:rsidRPr="00980330" w:rsidRDefault="003C6FCA" w:rsidP="003C6FC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t-IT"/>
              </w:rPr>
              <w:t>Intrusion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933312" w14:textId="2B1FA7DE" w:rsidR="003C6FCA" w:rsidRPr="00980330" w:rsidRDefault="003C6FCA" w:rsidP="003C6FC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t-IT"/>
              </w:rPr>
              <w:t>Avoidance</w:t>
            </w:r>
          </w:p>
        </w:tc>
      </w:tr>
      <w:tr w:rsidR="003C6FCA" w:rsidRPr="00980330" w14:paraId="7D6D1824" w14:textId="77777777" w:rsidTr="003C6FCA">
        <w:trPr>
          <w:trHeight w:val="320"/>
        </w:trPr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ECB05" w14:textId="3C95119F" w:rsidR="003C6FCA" w:rsidRPr="003C6FCA" w:rsidRDefault="003C6FCA" w:rsidP="00C87956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  <w:t>MBI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F6457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9629B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897AB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C8F6045" w14:textId="77777777" w:rsidR="003C6FCA" w:rsidRPr="00980330" w:rsidRDefault="003C6FCA" w:rsidP="009803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36D3F83" w14:textId="77777777" w:rsidR="003C6FCA" w:rsidRPr="00980330" w:rsidRDefault="003C6FCA" w:rsidP="009803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12A5597" w14:textId="77777777" w:rsidR="003C6FCA" w:rsidRPr="00980330" w:rsidRDefault="003C6FCA" w:rsidP="009803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3C6FCA" w:rsidRPr="00980330" w14:paraId="30D792DD" w14:textId="77777777" w:rsidTr="003C6FCA">
        <w:trPr>
          <w:trHeight w:val="320"/>
        </w:trPr>
        <w:tc>
          <w:tcPr>
            <w:tcW w:w="1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BD10" w14:textId="286A72F3" w:rsidR="003C6FCA" w:rsidRPr="00980330" w:rsidRDefault="003C6FCA" w:rsidP="003C6FC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color w:val="000000"/>
                <w:lang w:val="en-US" w:eastAsia="it-IT"/>
              </w:rPr>
              <w:t>Reduced Personal Accomplishment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C1EB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0.199</w:t>
            </w:r>
          </w:p>
        </w:tc>
        <w:tc>
          <w:tcPr>
            <w:tcW w:w="17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0334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1.000</w:t>
            </w:r>
          </w:p>
        </w:tc>
        <w:tc>
          <w:tcPr>
            <w:tcW w:w="1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A985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DC4609" w14:textId="77777777" w:rsidR="003C6FCA" w:rsidRPr="00980330" w:rsidRDefault="003C6FCA" w:rsidP="009803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777E45" w14:textId="77777777" w:rsidR="003C6FCA" w:rsidRPr="00980330" w:rsidRDefault="003C6FCA" w:rsidP="009803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33DCFC" w14:textId="77777777" w:rsidR="003C6FCA" w:rsidRPr="00980330" w:rsidRDefault="003C6FCA" w:rsidP="009803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3C6FCA" w:rsidRPr="00980330" w14:paraId="7218B8E7" w14:textId="77777777" w:rsidTr="003C6FCA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9E80C" w14:textId="5E5E06D7" w:rsidR="003C6FCA" w:rsidRPr="00980330" w:rsidRDefault="00E0058B" w:rsidP="003C6FCA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it-IT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8044E" w14:textId="01788C2C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0.0087</w:t>
            </w:r>
          </w:p>
        </w:tc>
        <w:tc>
          <w:tcPr>
            <w:tcW w:w="177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9E60D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B3FAA" w14:textId="77777777" w:rsidR="003C6FCA" w:rsidRPr="00980330" w:rsidRDefault="003C6FCA" w:rsidP="0098033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D6266A" w14:textId="77777777" w:rsidR="003C6FCA" w:rsidRPr="00980330" w:rsidRDefault="003C6FCA" w:rsidP="0098033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8C7930" w14:textId="77777777" w:rsidR="003C6FCA" w:rsidRPr="00980330" w:rsidRDefault="003C6FCA" w:rsidP="0098033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12079E" w14:textId="77777777" w:rsidR="003C6FCA" w:rsidRPr="00980330" w:rsidRDefault="003C6FCA" w:rsidP="0098033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it-IT"/>
              </w:rPr>
            </w:pPr>
          </w:p>
        </w:tc>
      </w:tr>
      <w:tr w:rsidR="003C6FCA" w:rsidRPr="00980330" w14:paraId="65AB1771" w14:textId="77777777" w:rsidTr="00E0058B">
        <w:trPr>
          <w:trHeight w:val="320"/>
        </w:trPr>
        <w:tc>
          <w:tcPr>
            <w:tcW w:w="1905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68DC" w14:textId="2D2E87D2" w:rsidR="003C6FCA" w:rsidRPr="00980330" w:rsidRDefault="003C6FCA" w:rsidP="003C6FC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proofErr w:type="spellStart"/>
            <w:r w:rsidRPr="003C6FCA">
              <w:rPr>
                <w:rFonts w:ascii="Calibri" w:eastAsia="Times New Roman" w:hAnsi="Calibri" w:cs="Calibri"/>
                <w:color w:val="000000"/>
                <w:lang w:val="en-US" w:eastAsia="it-IT"/>
              </w:rPr>
              <w:t>Depersonalisation</w:t>
            </w:r>
            <w:proofErr w:type="spellEnd"/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8BFA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0.442</w:t>
            </w:r>
          </w:p>
        </w:tc>
        <w:tc>
          <w:tcPr>
            <w:tcW w:w="1774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B74E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0.315</w:t>
            </w:r>
          </w:p>
        </w:tc>
        <w:tc>
          <w:tcPr>
            <w:tcW w:w="1905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221A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1.000</w:t>
            </w: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98EF19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198001" w14:textId="77777777" w:rsidR="003C6FCA" w:rsidRPr="00980330" w:rsidRDefault="003C6FCA" w:rsidP="009803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506BD2" w14:textId="77777777" w:rsidR="003C6FCA" w:rsidRPr="00980330" w:rsidRDefault="003C6FCA" w:rsidP="009803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3C6FCA" w:rsidRPr="00980330" w14:paraId="1FB8765F" w14:textId="77777777" w:rsidTr="00E0058B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F2589" w14:textId="08FED3AF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3C6FC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it-IT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FF0A8" w14:textId="69F123C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&lt;</w:t>
            </w: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</w:t>
            </w: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0287D" w14:textId="62F68376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&lt;</w:t>
            </w: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</w:t>
            </w: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DF383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13D9F5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9D5F06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534CE9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</w:p>
        </w:tc>
      </w:tr>
      <w:tr w:rsidR="003C6FCA" w:rsidRPr="003C6FCA" w14:paraId="5A8995EF" w14:textId="77777777" w:rsidTr="00E0058B">
        <w:trPr>
          <w:trHeight w:val="320"/>
        </w:trPr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85600" w14:textId="5449351C" w:rsidR="003C6FCA" w:rsidRPr="003C6FCA" w:rsidRDefault="003C6FCA" w:rsidP="00980330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  <w:t>IES-R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7EC01" w14:textId="77777777" w:rsidR="003C6FCA" w:rsidRPr="003C6FCA" w:rsidRDefault="003C6FCA" w:rsidP="0098033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5D06E" w14:textId="77777777" w:rsidR="003C6FCA" w:rsidRPr="003C6FCA" w:rsidRDefault="003C6FCA" w:rsidP="0098033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A05B8" w14:textId="77777777" w:rsidR="003C6FCA" w:rsidRPr="003C6FCA" w:rsidRDefault="003C6FCA" w:rsidP="0098033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64A440E" w14:textId="77777777" w:rsidR="003C6FCA" w:rsidRPr="003C6FCA" w:rsidRDefault="003C6FCA" w:rsidP="0098033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A218941" w14:textId="77777777" w:rsidR="003C6FCA" w:rsidRPr="003C6FCA" w:rsidRDefault="003C6FCA" w:rsidP="0098033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39B56FC" w14:textId="77777777" w:rsidR="003C6FCA" w:rsidRPr="003C6FCA" w:rsidRDefault="003C6FCA" w:rsidP="0098033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</w:pPr>
          </w:p>
        </w:tc>
      </w:tr>
      <w:tr w:rsidR="003C6FCA" w:rsidRPr="00980330" w14:paraId="1C0A61C6" w14:textId="77777777" w:rsidTr="003C6FCA">
        <w:trPr>
          <w:trHeight w:val="320"/>
        </w:trPr>
        <w:tc>
          <w:tcPr>
            <w:tcW w:w="1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CD8B" w14:textId="4A6939E1" w:rsidR="003C6FCA" w:rsidRPr="00980330" w:rsidRDefault="003C6FCA" w:rsidP="003C6FC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t-IT"/>
              </w:rPr>
              <w:t>Total score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F55C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0.410</w:t>
            </w:r>
          </w:p>
        </w:tc>
        <w:tc>
          <w:tcPr>
            <w:tcW w:w="17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962D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0.261</w:t>
            </w:r>
          </w:p>
        </w:tc>
        <w:tc>
          <w:tcPr>
            <w:tcW w:w="1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1F54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0.265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1BB155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1.000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6EDF38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766347" w14:textId="77777777" w:rsidR="003C6FCA" w:rsidRPr="00980330" w:rsidRDefault="003C6FCA" w:rsidP="009803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3C6FCA" w:rsidRPr="00980330" w14:paraId="2F37C5AA" w14:textId="77777777" w:rsidTr="003C6FCA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5998F" w14:textId="29FF2F45" w:rsidR="003C6FCA" w:rsidRPr="00980330" w:rsidRDefault="00E0058B" w:rsidP="003C6FCA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it-IT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0D85E" w14:textId="261E3942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&lt;</w:t>
            </w: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</w:t>
            </w: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96AAF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0.0006</w:t>
            </w:r>
          </w:p>
        </w:tc>
        <w:tc>
          <w:tcPr>
            <w:tcW w:w="1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EA1ED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0.0005</w:t>
            </w: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46DF95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FC32D8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374888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</w:p>
        </w:tc>
      </w:tr>
      <w:tr w:rsidR="003C6FCA" w:rsidRPr="00980330" w14:paraId="36770329" w14:textId="77777777" w:rsidTr="003C6FCA">
        <w:trPr>
          <w:trHeight w:val="320"/>
        </w:trPr>
        <w:tc>
          <w:tcPr>
            <w:tcW w:w="1905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D936" w14:textId="15ED556A" w:rsidR="003C6FCA" w:rsidRPr="00980330" w:rsidRDefault="003C6FCA" w:rsidP="003C6FC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t-IT"/>
              </w:rPr>
              <w:t>Intrusion</w:t>
            </w: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A6E9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0.308</w:t>
            </w:r>
          </w:p>
        </w:tc>
        <w:tc>
          <w:tcPr>
            <w:tcW w:w="1774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1EA0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0.244</w:t>
            </w:r>
          </w:p>
        </w:tc>
        <w:tc>
          <w:tcPr>
            <w:tcW w:w="1905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9BC6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0.158</w:t>
            </w: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AE9E85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0.915</w:t>
            </w: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0438DF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1.000</w:t>
            </w: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0693DC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</w:tr>
      <w:tr w:rsidR="003C6FCA" w:rsidRPr="00980330" w14:paraId="51FDEEC9" w14:textId="77777777" w:rsidTr="003C6FCA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10388" w14:textId="52D697F2" w:rsidR="003C6FCA" w:rsidRPr="00980330" w:rsidRDefault="00E0058B" w:rsidP="003C6FCA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it-IT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11E66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0.0001</w:t>
            </w:r>
          </w:p>
        </w:tc>
        <w:tc>
          <w:tcPr>
            <w:tcW w:w="177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7E60E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0.0015</w:t>
            </w:r>
          </w:p>
        </w:tc>
        <w:tc>
          <w:tcPr>
            <w:tcW w:w="1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16701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0.0409</w:t>
            </w: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894284" w14:textId="70876853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&lt;</w:t>
            </w: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</w:t>
            </w: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C9A1CA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508212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</w:p>
        </w:tc>
      </w:tr>
      <w:tr w:rsidR="003C6FCA" w:rsidRPr="00980330" w14:paraId="0C88F6DE" w14:textId="77777777" w:rsidTr="003C6FCA">
        <w:trPr>
          <w:trHeight w:val="320"/>
        </w:trPr>
        <w:tc>
          <w:tcPr>
            <w:tcW w:w="1905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79F3" w14:textId="18CCB018" w:rsidR="003C6FCA" w:rsidRPr="00980330" w:rsidRDefault="003C6FCA" w:rsidP="003C6FC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t-IT"/>
              </w:rPr>
              <w:t>Avoidance</w:t>
            </w: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2C74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0.380</w:t>
            </w:r>
          </w:p>
        </w:tc>
        <w:tc>
          <w:tcPr>
            <w:tcW w:w="1774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3B6D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0.190</w:t>
            </w:r>
          </w:p>
        </w:tc>
        <w:tc>
          <w:tcPr>
            <w:tcW w:w="1905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A3E9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0.284</w:t>
            </w: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E3D6EB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0.844</w:t>
            </w: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B8D4D4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0.600</w:t>
            </w: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C9B298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1.000</w:t>
            </w:r>
          </w:p>
        </w:tc>
      </w:tr>
      <w:tr w:rsidR="003C6FCA" w:rsidRPr="00980330" w14:paraId="3D1588BD" w14:textId="77777777" w:rsidTr="003C6FCA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34C88" w14:textId="67F62DE5" w:rsidR="003C6FCA" w:rsidRPr="00980330" w:rsidRDefault="00E0058B" w:rsidP="003C6FCA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it-IT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BEBDA" w14:textId="15BA1FB5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&lt;</w:t>
            </w: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</w:t>
            </w: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3DA25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0.0139</w:t>
            </w:r>
          </w:p>
        </w:tc>
        <w:tc>
          <w:tcPr>
            <w:tcW w:w="1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49003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0.0002</w:t>
            </w: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45A35F" w14:textId="205F176E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&lt;</w:t>
            </w: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</w:t>
            </w: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995D03" w14:textId="7B12A508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&lt;</w:t>
            </w: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</w:t>
            </w: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920C56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</w:p>
        </w:tc>
      </w:tr>
      <w:tr w:rsidR="003C6FCA" w:rsidRPr="00980330" w14:paraId="56EA0616" w14:textId="77777777" w:rsidTr="003C6FCA">
        <w:trPr>
          <w:trHeight w:val="320"/>
        </w:trPr>
        <w:tc>
          <w:tcPr>
            <w:tcW w:w="1905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7F5E" w14:textId="43802B70" w:rsidR="003C6FCA" w:rsidRPr="00980330" w:rsidRDefault="003C6FCA" w:rsidP="003C6FC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t-IT"/>
              </w:rPr>
              <w:t>Hyperarousal</w:t>
            </w: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28A4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0.442</w:t>
            </w:r>
          </w:p>
        </w:tc>
        <w:tc>
          <w:tcPr>
            <w:tcW w:w="1774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0034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0.256</w:t>
            </w:r>
          </w:p>
        </w:tc>
        <w:tc>
          <w:tcPr>
            <w:tcW w:w="1905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C8EC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0.293</w:t>
            </w: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7ACD24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0.921</w:t>
            </w: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1CBBE3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0.820</w:t>
            </w:r>
          </w:p>
        </w:tc>
        <w:tc>
          <w:tcPr>
            <w:tcW w:w="13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60DD2F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color w:val="000000"/>
                <w:lang w:val="en-US" w:eastAsia="it-IT"/>
              </w:rPr>
              <w:t>0.681</w:t>
            </w:r>
          </w:p>
        </w:tc>
      </w:tr>
      <w:tr w:rsidR="003C6FCA" w:rsidRPr="00980330" w14:paraId="066519FE" w14:textId="77777777" w:rsidTr="003C6FCA">
        <w:trPr>
          <w:trHeight w:val="320"/>
        </w:trPr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858D9" w14:textId="02F3E748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3C6FC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it-IT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57B63" w14:textId="15522E74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&lt;</w:t>
            </w: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</w:t>
            </w: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B56DD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02437" w14:textId="77777777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4A3A34" w14:textId="0CCCC613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&lt;</w:t>
            </w: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</w:t>
            </w: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A7D021" w14:textId="26D787A4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&lt;</w:t>
            </w: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</w:t>
            </w: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E869C3" w14:textId="357B7605" w:rsidR="003C6FCA" w:rsidRPr="00980330" w:rsidRDefault="003C6FCA" w:rsidP="0098033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</w:pP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&lt;</w:t>
            </w:r>
            <w:r w:rsidRPr="00980330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0.000</w:t>
            </w:r>
            <w:r w:rsidRPr="003C6FCA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US" w:eastAsia="it-IT"/>
              </w:rPr>
              <w:t>1</w:t>
            </w:r>
          </w:p>
        </w:tc>
      </w:tr>
    </w:tbl>
    <w:p w14:paraId="67D134A3" w14:textId="7737184C" w:rsidR="00CC2BF1" w:rsidRDefault="00CC2BF1"/>
    <w:p w14:paraId="17AC1692" w14:textId="3FEA955D" w:rsidR="00BA6B14" w:rsidRDefault="00BA6B14"/>
    <w:p w14:paraId="2570DEB6" w14:textId="1E18FB71" w:rsidR="00BA6B14" w:rsidRPr="00BA6B14" w:rsidRDefault="00BA6B14">
      <w:pPr>
        <w:rPr>
          <w:lang w:val="en-US"/>
        </w:rPr>
      </w:pPr>
      <w:r w:rsidRPr="00BA6B14">
        <w:rPr>
          <w:lang w:val="en-US"/>
        </w:rPr>
        <w:t>Supplementary Table 1: correlation coefficients</w:t>
      </w:r>
      <w:r>
        <w:rPr>
          <w:lang w:val="en-US"/>
        </w:rPr>
        <w:t xml:space="preserve"> (Pearson’s r)</w:t>
      </w:r>
      <w:r w:rsidRPr="00BA6B14">
        <w:rPr>
          <w:lang w:val="en-US"/>
        </w:rPr>
        <w:t xml:space="preserve"> of all psychometric sub</w:t>
      </w:r>
      <w:r>
        <w:rPr>
          <w:lang w:val="en-US"/>
        </w:rPr>
        <w:t>scales.</w:t>
      </w:r>
    </w:p>
    <w:sectPr w:rsidR="00BA6B14" w:rsidRPr="00BA6B14" w:rsidSect="003C6FCA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30"/>
    <w:rsid w:val="00005AEB"/>
    <w:rsid w:val="000435CE"/>
    <w:rsid w:val="000453FE"/>
    <w:rsid w:val="00055227"/>
    <w:rsid w:val="00065304"/>
    <w:rsid w:val="001407F7"/>
    <w:rsid w:val="0014700B"/>
    <w:rsid w:val="00177153"/>
    <w:rsid w:val="001A251F"/>
    <w:rsid w:val="001A4C49"/>
    <w:rsid w:val="001B24DE"/>
    <w:rsid w:val="001C7C7D"/>
    <w:rsid w:val="001D1491"/>
    <w:rsid w:val="001E0F65"/>
    <w:rsid w:val="0024548A"/>
    <w:rsid w:val="002579AA"/>
    <w:rsid w:val="002917E5"/>
    <w:rsid w:val="002C3CE5"/>
    <w:rsid w:val="002D3CE9"/>
    <w:rsid w:val="0030613B"/>
    <w:rsid w:val="00311CA8"/>
    <w:rsid w:val="00314E2A"/>
    <w:rsid w:val="0031735A"/>
    <w:rsid w:val="00363D9A"/>
    <w:rsid w:val="003929F6"/>
    <w:rsid w:val="00396108"/>
    <w:rsid w:val="003C6FCA"/>
    <w:rsid w:val="004068FA"/>
    <w:rsid w:val="00430513"/>
    <w:rsid w:val="00454004"/>
    <w:rsid w:val="0046734F"/>
    <w:rsid w:val="0047118E"/>
    <w:rsid w:val="004D1E35"/>
    <w:rsid w:val="004E351B"/>
    <w:rsid w:val="005000D7"/>
    <w:rsid w:val="005303AD"/>
    <w:rsid w:val="00544850"/>
    <w:rsid w:val="005B53A5"/>
    <w:rsid w:val="005E458C"/>
    <w:rsid w:val="006A0C9C"/>
    <w:rsid w:val="00745443"/>
    <w:rsid w:val="007724B6"/>
    <w:rsid w:val="00796F75"/>
    <w:rsid w:val="007B7E26"/>
    <w:rsid w:val="007D1E16"/>
    <w:rsid w:val="0082647A"/>
    <w:rsid w:val="00836523"/>
    <w:rsid w:val="00897D5F"/>
    <w:rsid w:val="008B17C4"/>
    <w:rsid w:val="008C2568"/>
    <w:rsid w:val="008E25FC"/>
    <w:rsid w:val="00901E36"/>
    <w:rsid w:val="00911BBD"/>
    <w:rsid w:val="00937346"/>
    <w:rsid w:val="009531B9"/>
    <w:rsid w:val="00953AF5"/>
    <w:rsid w:val="00963BD2"/>
    <w:rsid w:val="00980330"/>
    <w:rsid w:val="00987C1C"/>
    <w:rsid w:val="00992A0B"/>
    <w:rsid w:val="00996F8E"/>
    <w:rsid w:val="009A0207"/>
    <w:rsid w:val="009D0B52"/>
    <w:rsid w:val="00A02636"/>
    <w:rsid w:val="00A03E8F"/>
    <w:rsid w:val="00A53C3E"/>
    <w:rsid w:val="00A55905"/>
    <w:rsid w:val="00A92528"/>
    <w:rsid w:val="00AC7915"/>
    <w:rsid w:val="00B066B2"/>
    <w:rsid w:val="00B07615"/>
    <w:rsid w:val="00B10084"/>
    <w:rsid w:val="00B52EA5"/>
    <w:rsid w:val="00B74C04"/>
    <w:rsid w:val="00B86803"/>
    <w:rsid w:val="00BA6B14"/>
    <w:rsid w:val="00BE4315"/>
    <w:rsid w:val="00BF7BF5"/>
    <w:rsid w:val="00C57C27"/>
    <w:rsid w:val="00C87956"/>
    <w:rsid w:val="00CA4C6F"/>
    <w:rsid w:val="00CC2BF1"/>
    <w:rsid w:val="00CC4FB5"/>
    <w:rsid w:val="00D155F3"/>
    <w:rsid w:val="00D50365"/>
    <w:rsid w:val="00D5298B"/>
    <w:rsid w:val="00D67FEF"/>
    <w:rsid w:val="00D85B21"/>
    <w:rsid w:val="00D92249"/>
    <w:rsid w:val="00DA750B"/>
    <w:rsid w:val="00DE30B3"/>
    <w:rsid w:val="00E0058B"/>
    <w:rsid w:val="00E07E09"/>
    <w:rsid w:val="00E278A4"/>
    <w:rsid w:val="00E60F2C"/>
    <w:rsid w:val="00E83BF9"/>
    <w:rsid w:val="00E8736B"/>
    <w:rsid w:val="00EA6326"/>
    <w:rsid w:val="00EA6ED5"/>
    <w:rsid w:val="00EB5F2E"/>
    <w:rsid w:val="00EC6B67"/>
    <w:rsid w:val="00ED3DEC"/>
    <w:rsid w:val="00EE13AD"/>
    <w:rsid w:val="00EE4F4C"/>
    <w:rsid w:val="00F01C2F"/>
    <w:rsid w:val="00F21F00"/>
    <w:rsid w:val="00F54EE8"/>
    <w:rsid w:val="00F75DFD"/>
    <w:rsid w:val="00FC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E41386"/>
  <w15:chartTrackingRefBased/>
  <w15:docId w15:val="{E3E823C3-E12C-C948-9BDD-81C3A25F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Firenze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Vannacci</dc:creator>
  <cp:keywords/>
  <dc:description/>
  <cp:lastModifiedBy>Alfredo Vannacci</cp:lastModifiedBy>
  <cp:revision>3</cp:revision>
  <dcterms:created xsi:type="dcterms:W3CDTF">2022-08-30T14:39:00Z</dcterms:created>
  <dcterms:modified xsi:type="dcterms:W3CDTF">2022-08-30T14:57:00Z</dcterms:modified>
</cp:coreProperties>
</file>