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121" w:rsidRPr="00647074" w:rsidRDefault="00E441A8" w:rsidP="009E23DD">
      <w:pPr>
        <w:spacing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70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</w:t>
      </w:r>
      <w:r w:rsidRPr="00647074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able S1</w:t>
      </w:r>
      <w:r w:rsidR="00EB5095" w:rsidRPr="00647074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.</w:t>
      </w:r>
      <w:r w:rsidR="00A54121" w:rsidRPr="00647074">
        <w:rPr>
          <w:color w:val="000000" w:themeColor="text1"/>
          <w:sz w:val="24"/>
          <w:szCs w:val="24"/>
        </w:rPr>
        <w:t xml:space="preserve"> </w:t>
      </w:r>
      <w:r w:rsidR="00A54121" w:rsidRPr="00647074">
        <w:rPr>
          <w:rFonts w:ascii="Times New Roman" w:hAnsi="Times New Roman" w:cs="Times New Roman"/>
          <w:color w:val="000000" w:themeColor="text1"/>
          <w:sz w:val="24"/>
          <w:szCs w:val="24"/>
        </w:rPr>
        <w:t>Soil properties in bamboo soils</w:t>
      </w:r>
      <w:r w:rsidR="00A54121" w:rsidRPr="006470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under </w:t>
      </w:r>
      <w:r w:rsidR="00A54121" w:rsidRPr="00647074">
        <w:rPr>
          <w:rFonts w:ascii="Times New Roman" w:hAnsi="Times New Roman" w:cs="Times New Roman"/>
          <w:color w:val="000000" w:themeColor="text1"/>
          <w:sz w:val="24"/>
          <w:szCs w:val="24"/>
        </w:rPr>
        <w:t>different management practices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436"/>
        <w:gridCol w:w="2406"/>
        <w:gridCol w:w="2236"/>
        <w:gridCol w:w="2444"/>
      </w:tblGrid>
      <w:tr w:rsidR="00647074" w:rsidRPr="00647074" w:rsidTr="006E18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" w:type="pct"/>
            <w:shd w:val="clear" w:color="auto" w:fill="auto"/>
            <w:noWrap/>
            <w:hideMark/>
          </w:tcPr>
          <w:p w:rsidR="00E441A8" w:rsidRPr="00647074" w:rsidRDefault="00E441A8" w:rsidP="009E23D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1" w:type="pct"/>
            <w:shd w:val="clear" w:color="auto" w:fill="auto"/>
            <w:noWrap/>
            <w:hideMark/>
          </w:tcPr>
          <w:p w:rsidR="00E441A8" w:rsidRPr="00647074" w:rsidRDefault="00E441A8" w:rsidP="009E23DD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M0</w:t>
            </w:r>
          </w:p>
        </w:tc>
        <w:tc>
          <w:tcPr>
            <w:tcW w:w="1391" w:type="pct"/>
            <w:shd w:val="clear" w:color="auto" w:fill="auto"/>
            <w:noWrap/>
            <w:hideMark/>
          </w:tcPr>
          <w:p w:rsidR="00E441A8" w:rsidRPr="00647074" w:rsidRDefault="00E441A8" w:rsidP="009E23DD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M1</w:t>
            </w:r>
          </w:p>
        </w:tc>
        <w:tc>
          <w:tcPr>
            <w:tcW w:w="1513" w:type="pct"/>
            <w:shd w:val="clear" w:color="auto" w:fill="auto"/>
            <w:noWrap/>
            <w:hideMark/>
          </w:tcPr>
          <w:p w:rsidR="00E441A8" w:rsidRPr="00647074" w:rsidRDefault="00E441A8" w:rsidP="009E23DD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M2</w:t>
            </w:r>
          </w:p>
        </w:tc>
      </w:tr>
      <w:tr w:rsidR="00647074" w:rsidRPr="00647074" w:rsidTr="006E1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" w:type="pct"/>
            <w:shd w:val="clear" w:color="auto" w:fill="auto"/>
            <w:noWrap/>
            <w:hideMark/>
          </w:tcPr>
          <w:p w:rsidR="00E441A8" w:rsidRPr="00647074" w:rsidRDefault="00E441A8" w:rsidP="009E23D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074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pH</w:t>
            </w:r>
          </w:p>
        </w:tc>
        <w:tc>
          <w:tcPr>
            <w:tcW w:w="1491" w:type="pct"/>
            <w:shd w:val="clear" w:color="auto" w:fill="auto"/>
            <w:noWrap/>
            <w:hideMark/>
          </w:tcPr>
          <w:p w:rsidR="00E441A8" w:rsidRPr="00647074" w:rsidRDefault="00E441A8" w:rsidP="009E23D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074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4.92 </w:t>
            </w:r>
            <w:r w:rsidRPr="00647074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±</w:t>
            </w:r>
            <w:r w:rsidRPr="00647074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0.02 b</w:t>
            </w:r>
          </w:p>
        </w:tc>
        <w:tc>
          <w:tcPr>
            <w:tcW w:w="1391" w:type="pct"/>
            <w:shd w:val="clear" w:color="auto" w:fill="auto"/>
            <w:noWrap/>
            <w:hideMark/>
          </w:tcPr>
          <w:p w:rsidR="00E441A8" w:rsidRPr="00647074" w:rsidRDefault="00E441A8" w:rsidP="009E23D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074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5.24 </w:t>
            </w:r>
            <w:r w:rsidRPr="00647074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±</w:t>
            </w:r>
            <w:r w:rsidRPr="00647074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0.04 a</w:t>
            </w:r>
          </w:p>
        </w:tc>
        <w:tc>
          <w:tcPr>
            <w:tcW w:w="1513" w:type="pct"/>
            <w:shd w:val="clear" w:color="auto" w:fill="auto"/>
            <w:noWrap/>
            <w:hideMark/>
          </w:tcPr>
          <w:p w:rsidR="00E441A8" w:rsidRPr="00647074" w:rsidRDefault="00E441A8" w:rsidP="009E23D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074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4.69 </w:t>
            </w:r>
            <w:r w:rsidRPr="00647074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±</w:t>
            </w:r>
            <w:r w:rsidRPr="00647074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0.01 c</w:t>
            </w:r>
          </w:p>
        </w:tc>
      </w:tr>
      <w:tr w:rsidR="00647074" w:rsidRPr="00647074" w:rsidTr="006E184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" w:type="pct"/>
            <w:shd w:val="clear" w:color="auto" w:fill="auto"/>
            <w:noWrap/>
            <w:hideMark/>
          </w:tcPr>
          <w:p w:rsidR="00E441A8" w:rsidRPr="00647074" w:rsidRDefault="00E441A8" w:rsidP="009E23D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074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TOC</w:t>
            </w:r>
            <w:r w:rsidR="006E184A" w:rsidRPr="00647074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(g/kg)</w:t>
            </w:r>
          </w:p>
        </w:tc>
        <w:tc>
          <w:tcPr>
            <w:tcW w:w="1491" w:type="pct"/>
            <w:shd w:val="clear" w:color="auto" w:fill="auto"/>
            <w:noWrap/>
            <w:hideMark/>
          </w:tcPr>
          <w:p w:rsidR="00E441A8" w:rsidRPr="00647074" w:rsidRDefault="00E441A8" w:rsidP="009E23D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074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79.87 </w:t>
            </w:r>
            <w:r w:rsidRPr="00647074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±</w:t>
            </w:r>
            <w:r w:rsidRPr="00647074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2.33 a</w:t>
            </w:r>
          </w:p>
        </w:tc>
        <w:tc>
          <w:tcPr>
            <w:tcW w:w="1391" w:type="pct"/>
            <w:shd w:val="clear" w:color="auto" w:fill="auto"/>
            <w:noWrap/>
            <w:hideMark/>
          </w:tcPr>
          <w:p w:rsidR="00E441A8" w:rsidRPr="00647074" w:rsidRDefault="00E441A8" w:rsidP="009E23D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074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47.06 </w:t>
            </w:r>
            <w:r w:rsidRPr="00647074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±</w:t>
            </w:r>
            <w:r w:rsidRPr="00647074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0.92 b</w:t>
            </w:r>
          </w:p>
        </w:tc>
        <w:tc>
          <w:tcPr>
            <w:tcW w:w="1513" w:type="pct"/>
            <w:shd w:val="clear" w:color="auto" w:fill="auto"/>
            <w:noWrap/>
            <w:hideMark/>
          </w:tcPr>
          <w:p w:rsidR="00E441A8" w:rsidRPr="00647074" w:rsidRDefault="00E441A8" w:rsidP="009E23D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074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22.67 </w:t>
            </w:r>
            <w:r w:rsidRPr="00647074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±</w:t>
            </w:r>
            <w:r w:rsidRPr="00647074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0.08 c</w:t>
            </w:r>
          </w:p>
        </w:tc>
      </w:tr>
      <w:tr w:rsidR="00647074" w:rsidRPr="00647074" w:rsidTr="006E1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" w:type="pct"/>
            <w:shd w:val="clear" w:color="auto" w:fill="auto"/>
            <w:noWrap/>
            <w:hideMark/>
          </w:tcPr>
          <w:p w:rsidR="00E441A8" w:rsidRPr="00647074" w:rsidRDefault="00E441A8" w:rsidP="009E23D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074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TN</w:t>
            </w:r>
            <w:r w:rsidR="006E184A" w:rsidRPr="00647074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6E184A" w:rsidRPr="00647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(g/kg)</w:t>
            </w:r>
          </w:p>
        </w:tc>
        <w:tc>
          <w:tcPr>
            <w:tcW w:w="1491" w:type="pct"/>
            <w:shd w:val="clear" w:color="auto" w:fill="auto"/>
            <w:noWrap/>
            <w:hideMark/>
          </w:tcPr>
          <w:p w:rsidR="00E441A8" w:rsidRPr="00647074" w:rsidRDefault="00E441A8" w:rsidP="009E23D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074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6.56 </w:t>
            </w:r>
            <w:r w:rsidRPr="00647074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±</w:t>
            </w:r>
            <w:r w:rsidRPr="00647074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0.59 a</w:t>
            </w:r>
          </w:p>
        </w:tc>
        <w:tc>
          <w:tcPr>
            <w:tcW w:w="1391" w:type="pct"/>
            <w:shd w:val="clear" w:color="auto" w:fill="auto"/>
            <w:noWrap/>
            <w:hideMark/>
          </w:tcPr>
          <w:p w:rsidR="00E441A8" w:rsidRPr="00647074" w:rsidRDefault="00E441A8" w:rsidP="009E23D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074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3.63 </w:t>
            </w:r>
            <w:r w:rsidRPr="00647074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±</w:t>
            </w:r>
            <w:r w:rsidRPr="00647074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0.10 b</w:t>
            </w:r>
          </w:p>
        </w:tc>
        <w:tc>
          <w:tcPr>
            <w:tcW w:w="1513" w:type="pct"/>
            <w:shd w:val="clear" w:color="auto" w:fill="auto"/>
            <w:noWrap/>
            <w:hideMark/>
          </w:tcPr>
          <w:p w:rsidR="00E441A8" w:rsidRPr="00647074" w:rsidRDefault="00E441A8" w:rsidP="009E23D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074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2.25 </w:t>
            </w:r>
            <w:r w:rsidRPr="00647074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±</w:t>
            </w:r>
            <w:r w:rsidRPr="00647074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0.44 c</w:t>
            </w:r>
          </w:p>
        </w:tc>
      </w:tr>
      <w:tr w:rsidR="00647074" w:rsidRPr="00647074" w:rsidTr="006E184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" w:type="pct"/>
            <w:shd w:val="clear" w:color="auto" w:fill="auto"/>
            <w:noWrap/>
            <w:hideMark/>
          </w:tcPr>
          <w:p w:rsidR="00E441A8" w:rsidRPr="00647074" w:rsidRDefault="00E441A8" w:rsidP="009E23D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074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TP</w:t>
            </w:r>
            <w:r w:rsidR="006E184A" w:rsidRPr="00647074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6E184A" w:rsidRPr="00647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(g/kg)</w:t>
            </w:r>
          </w:p>
        </w:tc>
        <w:tc>
          <w:tcPr>
            <w:tcW w:w="1491" w:type="pct"/>
            <w:shd w:val="clear" w:color="auto" w:fill="auto"/>
            <w:noWrap/>
            <w:hideMark/>
          </w:tcPr>
          <w:p w:rsidR="00E441A8" w:rsidRPr="00647074" w:rsidRDefault="00E441A8" w:rsidP="009E23D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074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1.27 </w:t>
            </w:r>
            <w:r w:rsidRPr="00647074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±</w:t>
            </w:r>
            <w:r w:rsidRPr="00647074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0.01 a</w:t>
            </w:r>
          </w:p>
        </w:tc>
        <w:tc>
          <w:tcPr>
            <w:tcW w:w="1391" w:type="pct"/>
            <w:shd w:val="clear" w:color="auto" w:fill="auto"/>
            <w:noWrap/>
            <w:hideMark/>
          </w:tcPr>
          <w:p w:rsidR="00E441A8" w:rsidRPr="00647074" w:rsidRDefault="00E441A8" w:rsidP="009E23D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074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1.17 </w:t>
            </w:r>
            <w:r w:rsidRPr="00647074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±</w:t>
            </w:r>
            <w:r w:rsidRPr="00647074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0.01 b</w:t>
            </w:r>
          </w:p>
        </w:tc>
        <w:tc>
          <w:tcPr>
            <w:tcW w:w="1513" w:type="pct"/>
            <w:shd w:val="clear" w:color="auto" w:fill="auto"/>
            <w:noWrap/>
            <w:hideMark/>
          </w:tcPr>
          <w:p w:rsidR="00E441A8" w:rsidRPr="00647074" w:rsidRDefault="00E441A8" w:rsidP="009E23D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074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0.99 </w:t>
            </w:r>
            <w:r w:rsidRPr="00647074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±</w:t>
            </w:r>
            <w:r w:rsidRPr="00647074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0.01 c</w:t>
            </w:r>
          </w:p>
        </w:tc>
      </w:tr>
      <w:tr w:rsidR="00647074" w:rsidRPr="00647074" w:rsidTr="006E1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" w:type="pct"/>
            <w:tcBorders>
              <w:bottom w:val="single" w:sz="8" w:space="0" w:color="000000" w:themeColor="text1"/>
            </w:tcBorders>
            <w:shd w:val="clear" w:color="auto" w:fill="auto"/>
            <w:noWrap/>
            <w:hideMark/>
          </w:tcPr>
          <w:p w:rsidR="00E441A8" w:rsidRPr="00647074" w:rsidRDefault="00E441A8" w:rsidP="009E23D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074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AK</w:t>
            </w:r>
            <w:r w:rsidR="006E184A" w:rsidRPr="00647074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6E184A" w:rsidRPr="00647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6E184A" w:rsidRPr="00647074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m</w:t>
            </w:r>
            <w:r w:rsidR="006E184A" w:rsidRPr="00647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g/kg)</w:t>
            </w:r>
          </w:p>
        </w:tc>
        <w:tc>
          <w:tcPr>
            <w:tcW w:w="1491" w:type="pct"/>
            <w:tcBorders>
              <w:bottom w:val="single" w:sz="8" w:space="0" w:color="000000" w:themeColor="text1"/>
            </w:tcBorders>
            <w:shd w:val="clear" w:color="auto" w:fill="auto"/>
            <w:noWrap/>
            <w:hideMark/>
          </w:tcPr>
          <w:p w:rsidR="00E441A8" w:rsidRPr="00647074" w:rsidRDefault="00E441A8" w:rsidP="009E23D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074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19.60 </w:t>
            </w:r>
            <w:r w:rsidRPr="00647074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±</w:t>
            </w:r>
            <w:r w:rsidRPr="00647074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1.46 b</w:t>
            </w:r>
          </w:p>
        </w:tc>
        <w:tc>
          <w:tcPr>
            <w:tcW w:w="1391" w:type="pct"/>
            <w:tcBorders>
              <w:bottom w:val="single" w:sz="8" w:space="0" w:color="000000" w:themeColor="text1"/>
            </w:tcBorders>
            <w:shd w:val="clear" w:color="auto" w:fill="auto"/>
            <w:noWrap/>
            <w:hideMark/>
          </w:tcPr>
          <w:p w:rsidR="00E441A8" w:rsidRPr="00647074" w:rsidRDefault="00E441A8" w:rsidP="009E23D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074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14.35 </w:t>
            </w:r>
            <w:r w:rsidRPr="00647074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±</w:t>
            </w:r>
            <w:r w:rsidRPr="00647074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0.52 c</w:t>
            </w:r>
          </w:p>
        </w:tc>
        <w:tc>
          <w:tcPr>
            <w:tcW w:w="1513" w:type="pct"/>
            <w:tcBorders>
              <w:bottom w:val="single" w:sz="8" w:space="0" w:color="000000" w:themeColor="text1"/>
            </w:tcBorders>
            <w:shd w:val="clear" w:color="auto" w:fill="auto"/>
            <w:noWrap/>
            <w:hideMark/>
          </w:tcPr>
          <w:p w:rsidR="00E441A8" w:rsidRPr="00647074" w:rsidRDefault="00E441A8" w:rsidP="009E23D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074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30.39 </w:t>
            </w:r>
            <w:r w:rsidRPr="00647074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±</w:t>
            </w:r>
            <w:r w:rsidRPr="00647074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1.46 a</w:t>
            </w:r>
          </w:p>
        </w:tc>
      </w:tr>
    </w:tbl>
    <w:p w:rsidR="00E441A8" w:rsidRPr="00647074" w:rsidRDefault="00047867" w:rsidP="009E23DD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70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</w:t>
      </w:r>
      <w:r w:rsidRPr="006470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OC, </w:t>
      </w:r>
      <w:r w:rsidRPr="006470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total</w:t>
      </w:r>
      <w:r w:rsidRPr="006470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organic carbon; </w:t>
      </w:r>
      <w:r w:rsidR="00036109" w:rsidRPr="006470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TN, total nitrogen; </w:t>
      </w:r>
      <w:r w:rsidRPr="006470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</w:t>
      </w:r>
      <w:r w:rsidRPr="006470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P, total </w:t>
      </w:r>
      <w:r w:rsidR="00036109" w:rsidRPr="00647074">
        <w:rPr>
          <w:rFonts w:ascii="Times New Roman" w:hAnsi="Times New Roman" w:cs="Times New Roman"/>
          <w:color w:val="000000" w:themeColor="text1"/>
          <w:sz w:val="24"/>
          <w:szCs w:val="24"/>
        </w:rPr>
        <w:t>Phosphorus</w:t>
      </w:r>
      <w:r w:rsidRPr="00647074">
        <w:rPr>
          <w:rFonts w:ascii="Times New Roman" w:hAnsi="Times New Roman" w:cs="Times New Roman"/>
          <w:color w:val="000000" w:themeColor="text1"/>
          <w:sz w:val="24"/>
          <w:szCs w:val="24"/>
        </w:rPr>
        <w:t>; AK, available K</w:t>
      </w:r>
      <w:r w:rsidR="00036109" w:rsidRPr="006470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; M0, M1, and M2, </w:t>
      </w:r>
      <w:r w:rsidR="00036109" w:rsidRPr="006470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undisturbed, extensively managed, and intensively managed </w:t>
      </w:r>
      <w:r w:rsidR="00036109" w:rsidRPr="006470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bamboo</w:t>
      </w:r>
      <w:r w:rsidR="00036109" w:rsidRPr="006470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stands.</w:t>
      </w:r>
      <w:r w:rsidR="009E23DD" w:rsidRPr="006470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647074">
        <w:rPr>
          <w:rFonts w:ascii="Times New Roman" w:hAnsi="Times New Roman" w:cs="Times New Roman"/>
          <w:color w:val="000000" w:themeColor="text1"/>
          <w:sz w:val="24"/>
          <w:szCs w:val="24"/>
        </w:rPr>
        <w:t>Different lowercase letters within rows indicate significant difference at p &lt; 0.05.</w:t>
      </w:r>
    </w:p>
    <w:p w:rsidR="00047867" w:rsidRPr="00647074" w:rsidRDefault="00047867">
      <w:pPr>
        <w:rPr>
          <w:rFonts w:ascii="Times New Roman" w:hAnsi="Times New Roman" w:cs="Times New Roman"/>
          <w:color w:val="000000" w:themeColor="text1"/>
        </w:rPr>
      </w:pPr>
    </w:p>
    <w:p w:rsidR="00047867" w:rsidRPr="00647074" w:rsidRDefault="00047867">
      <w:pPr>
        <w:rPr>
          <w:rFonts w:ascii="Times New Roman" w:hAnsi="Times New Roman" w:cs="Times New Roman"/>
          <w:color w:val="000000" w:themeColor="text1"/>
        </w:rPr>
      </w:pPr>
    </w:p>
    <w:p w:rsidR="00AD43E1" w:rsidRPr="00647074" w:rsidRDefault="00AD43E1" w:rsidP="00E441A8">
      <w:pPr>
        <w:rPr>
          <w:rFonts w:ascii="Times New Roman" w:hAnsi="Times New Roman" w:cs="Times New Roman"/>
          <w:b/>
          <w:color w:val="000000" w:themeColor="text1"/>
        </w:rPr>
      </w:pPr>
    </w:p>
    <w:p w:rsidR="009E23DD" w:rsidRPr="00647074" w:rsidRDefault="009E23DD" w:rsidP="00E441A8">
      <w:pPr>
        <w:rPr>
          <w:rFonts w:ascii="Times New Roman" w:hAnsi="Times New Roman" w:cs="Times New Roman"/>
          <w:b/>
          <w:color w:val="000000" w:themeColor="text1"/>
        </w:rPr>
      </w:pPr>
    </w:p>
    <w:p w:rsidR="009E23DD" w:rsidRPr="00647074" w:rsidRDefault="009E23DD" w:rsidP="00E441A8">
      <w:pPr>
        <w:rPr>
          <w:rFonts w:ascii="Times New Roman" w:hAnsi="Times New Roman" w:cs="Times New Roman"/>
          <w:b/>
          <w:color w:val="000000" w:themeColor="text1"/>
        </w:rPr>
      </w:pPr>
    </w:p>
    <w:p w:rsidR="009E23DD" w:rsidRPr="00647074" w:rsidRDefault="009E23DD" w:rsidP="00E441A8">
      <w:pPr>
        <w:rPr>
          <w:rFonts w:ascii="Times New Roman" w:hAnsi="Times New Roman" w:cs="Times New Roman"/>
          <w:b/>
          <w:color w:val="000000" w:themeColor="text1"/>
        </w:rPr>
      </w:pPr>
    </w:p>
    <w:p w:rsidR="009E23DD" w:rsidRPr="00647074" w:rsidRDefault="009E23DD" w:rsidP="00E441A8">
      <w:pPr>
        <w:rPr>
          <w:rFonts w:ascii="Times New Roman" w:hAnsi="Times New Roman" w:cs="Times New Roman"/>
          <w:b/>
          <w:color w:val="000000" w:themeColor="text1"/>
        </w:rPr>
      </w:pPr>
    </w:p>
    <w:p w:rsidR="009E23DD" w:rsidRPr="00647074" w:rsidRDefault="009E23DD" w:rsidP="00E441A8">
      <w:pPr>
        <w:rPr>
          <w:rFonts w:ascii="Times New Roman" w:hAnsi="Times New Roman" w:cs="Times New Roman"/>
          <w:b/>
          <w:color w:val="000000" w:themeColor="text1"/>
        </w:rPr>
      </w:pPr>
    </w:p>
    <w:p w:rsidR="009E23DD" w:rsidRPr="00647074" w:rsidRDefault="009E23DD" w:rsidP="00E441A8">
      <w:pPr>
        <w:rPr>
          <w:rFonts w:ascii="Times New Roman" w:hAnsi="Times New Roman" w:cs="Times New Roman"/>
          <w:b/>
          <w:color w:val="000000" w:themeColor="text1"/>
        </w:rPr>
      </w:pPr>
    </w:p>
    <w:p w:rsidR="009E23DD" w:rsidRPr="00647074" w:rsidRDefault="009E23DD" w:rsidP="00E441A8">
      <w:pPr>
        <w:rPr>
          <w:rFonts w:ascii="Times New Roman" w:hAnsi="Times New Roman" w:cs="Times New Roman"/>
          <w:b/>
          <w:color w:val="000000" w:themeColor="text1"/>
        </w:rPr>
      </w:pPr>
    </w:p>
    <w:p w:rsidR="009E23DD" w:rsidRPr="00647074" w:rsidRDefault="009E23DD" w:rsidP="00E441A8">
      <w:pPr>
        <w:rPr>
          <w:rFonts w:ascii="Times New Roman" w:hAnsi="Times New Roman" w:cs="Times New Roman"/>
          <w:b/>
          <w:color w:val="000000" w:themeColor="text1"/>
        </w:rPr>
      </w:pPr>
    </w:p>
    <w:p w:rsidR="009E23DD" w:rsidRPr="00647074" w:rsidRDefault="009E23DD" w:rsidP="00E441A8">
      <w:pPr>
        <w:rPr>
          <w:rFonts w:ascii="Times New Roman" w:hAnsi="Times New Roman" w:cs="Times New Roman"/>
          <w:b/>
          <w:color w:val="000000" w:themeColor="text1"/>
        </w:rPr>
      </w:pPr>
    </w:p>
    <w:p w:rsidR="009E23DD" w:rsidRPr="00647074" w:rsidRDefault="009E23DD" w:rsidP="00E441A8">
      <w:pPr>
        <w:rPr>
          <w:rFonts w:ascii="Times New Roman" w:hAnsi="Times New Roman" w:cs="Times New Roman"/>
          <w:b/>
          <w:color w:val="000000" w:themeColor="text1"/>
        </w:rPr>
      </w:pPr>
    </w:p>
    <w:p w:rsidR="009E23DD" w:rsidRPr="00647074" w:rsidRDefault="009E23DD" w:rsidP="00E441A8">
      <w:pPr>
        <w:rPr>
          <w:rFonts w:ascii="Times New Roman" w:hAnsi="Times New Roman" w:cs="Times New Roman"/>
          <w:b/>
          <w:color w:val="000000" w:themeColor="text1"/>
        </w:rPr>
      </w:pPr>
    </w:p>
    <w:p w:rsidR="009E23DD" w:rsidRPr="00647074" w:rsidRDefault="009E23DD" w:rsidP="00E441A8">
      <w:pPr>
        <w:rPr>
          <w:rFonts w:ascii="Times New Roman" w:hAnsi="Times New Roman" w:cs="Times New Roman"/>
          <w:b/>
          <w:color w:val="000000" w:themeColor="text1"/>
        </w:rPr>
      </w:pPr>
    </w:p>
    <w:p w:rsidR="009E23DD" w:rsidRPr="00647074" w:rsidRDefault="009E23DD" w:rsidP="00E441A8">
      <w:pPr>
        <w:rPr>
          <w:rFonts w:ascii="Times New Roman" w:hAnsi="Times New Roman" w:cs="Times New Roman"/>
          <w:b/>
          <w:color w:val="000000" w:themeColor="text1"/>
        </w:rPr>
      </w:pPr>
    </w:p>
    <w:p w:rsidR="009E23DD" w:rsidRPr="00647074" w:rsidRDefault="009E23DD" w:rsidP="00E441A8">
      <w:pPr>
        <w:rPr>
          <w:rFonts w:ascii="Times New Roman" w:hAnsi="Times New Roman" w:cs="Times New Roman"/>
          <w:b/>
          <w:color w:val="000000" w:themeColor="text1"/>
        </w:rPr>
      </w:pPr>
    </w:p>
    <w:p w:rsidR="007638D9" w:rsidRPr="00647074" w:rsidRDefault="007638D9" w:rsidP="00E441A8">
      <w:pPr>
        <w:rPr>
          <w:rFonts w:ascii="Times New Roman" w:hAnsi="Times New Roman" w:cs="Times New Roman"/>
          <w:b/>
          <w:color w:val="000000" w:themeColor="text1"/>
        </w:rPr>
      </w:pPr>
    </w:p>
    <w:p w:rsidR="007638D9" w:rsidRDefault="007638D9" w:rsidP="00E441A8">
      <w:pPr>
        <w:rPr>
          <w:rFonts w:ascii="Times New Roman" w:hAnsi="Times New Roman" w:cs="Times New Roman"/>
          <w:b/>
          <w:color w:val="000000" w:themeColor="text1"/>
        </w:rPr>
      </w:pPr>
    </w:p>
    <w:p w:rsidR="006E2E23" w:rsidRDefault="006E2E23" w:rsidP="00E441A8">
      <w:pPr>
        <w:rPr>
          <w:rFonts w:ascii="Times New Roman" w:hAnsi="Times New Roman" w:cs="Times New Roman"/>
          <w:b/>
          <w:color w:val="000000" w:themeColor="text1"/>
        </w:rPr>
      </w:pPr>
    </w:p>
    <w:p w:rsidR="006E2E23" w:rsidRPr="00647074" w:rsidRDefault="006E2E23" w:rsidP="00E441A8">
      <w:pPr>
        <w:rPr>
          <w:rFonts w:ascii="Times New Roman" w:hAnsi="Times New Roman" w:cs="Times New Roman"/>
          <w:b/>
          <w:color w:val="000000" w:themeColor="text1"/>
        </w:rPr>
      </w:pPr>
    </w:p>
    <w:p w:rsidR="009E23DD" w:rsidRPr="00647074" w:rsidRDefault="009E23DD" w:rsidP="00E441A8">
      <w:pPr>
        <w:rPr>
          <w:rFonts w:ascii="Times New Roman" w:hAnsi="Times New Roman" w:cs="Times New Roman"/>
          <w:b/>
          <w:color w:val="000000" w:themeColor="text1"/>
        </w:rPr>
      </w:pPr>
    </w:p>
    <w:p w:rsidR="00E441A8" w:rsidRPr="00647074" w:rsidRDefault="00E441A8" w:rsidP="00E441A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70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T</w:t>
      </w:r>
      <w:r w:rsidRPr="00647074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able S2</w:t>
      </w:r>
      <w:r w:rsidR="00EB5095" w:rsidRPr="00647074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.</w:t>
      </w:r>
      <w:r w:rsidR="009E23DD" w:rsidRPr="00647074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 xml:space="preserve"> </w:t>
      </w:r>
      <w:r w:rsidR="009E23DD" w:rsidRPr="006470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The abundance of microbial community at the </w:t>
      </w:r>
      <w:r w:rsidR="005E1264" w:rsidRPr="006470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k</w:t>
      </w:r>
      <w:r w:rsidR="009E23DD" w:rsidRPr="00647074">
        <w:rPr>
          <w:rFonts w:ascii="Times New Roman" w:hAnsi="Times New Roman" w:cs="Times New Roman"/>
          <w:color w:val="000000" w:themeColor="text1"/>
          <w:sz w:val="24"/>
          <w:szCs w:val="24"/>
        </w:rPr>
        <w:t>ingdom</w:t>
      </w:r>
      <w:r w:rsidR="009E23DD" w:rsidRPr="006470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level</w:t>
      </w:r>
    </w:p>
    <w:p w:rsidR="00C53695" w:rsidRPr="00647074" w:rsidRDefault="00C53695" w:rsidP="00E441A8">
      <w:pPr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a4"/>
        <w:tblW w:w="5876" w:type="dxa"/>
        <w:jc w:val="center"/>
        <w:tblLook w:val="04A0" w:firstRow="1" w:lastRow="0" w:firstColumn="1" w:lastColumn="0" w:noHBand="0" w:noVBand="1"/>
      </w:tblPr>
      <w:tblGrid>
        <w:gridCol w:w="960"/>
        <w:gridCol w:w="1011"/>
        <w:gridCol w:w="1011"/>
        <w:gridCol w:w="1219"/>
        <w:gridCol w:w="1317"/>
        <w:gridCol w:w="960"/>
      </w:tblGrid>
      <w:tr w:rsidR="00D279B2" w:rsidRPr="00D279B2" w:rsidTr="00D279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shd w:val="clear" w:color="auto" w:fill="auto"/>
            <w:noWrap/>
            <w:hideMark/>
          </w:tcPr>
          <w:p w:rsidR="00D279B2" w:rsidRPr="00D279B2" w:rsidRDefault="00D279B2" w:rsidP="00D279B2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D279B2" w:rsidRPr="00D279B2" w:rsidRDefault="00D279B2" w:rsidP="00D279B2">
            <w:pPr>
              <w:widowControl/>
              <w:spacing w:line="48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279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Bacteria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D279B2" w:rsidRPr="00D279B2" w:rsidRDefault="00D279B2" w:rsidP="00D279B2">
            <w:pPr>
              <w:widowControl/>
              <w:spacing w:line="48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D279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Archaea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hideMark/>
          </w:tcPr>
          <w:p w:rsidR="00D279B2" w:rsidRPr="00D279B2" w:rsidRDefault="00D279B2" w:rsidP="00D279B2">
            <w:pPr>
              <w:widowControl/>
              <w:spacing w:line="48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D279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Eukaryota</w:t>
            </w:r>
            <w:proofErr w:type="spellEnd"/>
          </w:p>
        </w:tc>
        <w:tc>
          <w:tcPr>
            <w:tcW w:w="1076" w:type="dxa"/>
            <w:shd w:val="clear" w:color="auto" w:fill="auto"/>
            <w:noWrap/>
            <w:hideMark/>
          </w:tcPr>
          <w:p w:rsidR="00D279B2" w:rsidRPr="00D279B2" w:rsidRDefault="00D279B2" w:rsidP="00D279B2">
            <w:pPr>
              <w:widowControl/>
              <w:spacing w:line="48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279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unclassified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D279B2" w:rsidRPr="00D279B2" w:rsidRDefault="00D279B2" w:rsidP="00D279B2">
            <w:pPr>
              <w:widowControl/>
              <w:spacing w:line="48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279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Total</w:t>
            </w:r>
          </w:p>
        </w:tc>
      </w:tr>
      <w:tr w:rsidR="00D279B2" w:rsidRPr="00D279B2" w:rsidTr="00D27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shd w:val="clear" w:color="auto" w:fill="auto"/>
            <w:noWrap/>
            <w:hideMark/>
          </w:tcPr>
          <w:p w:rsidR="00D279B2" w:rsidRPr="00D279B2" w:rsidRDefault="00D279B2" w:rsidP="00D279B2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279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M0-1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D279B2" w:rsidRPr="00D279B2" w:rsidRDefault="00D279B2" w:rsidP="00D279B2">
            <w:pPr>
              <w:widowControl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279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231068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D279B2" w:rsidRPr="00D279B2" w:rsidRDefault="00D279B2" w:rsidP="00D279B2">
            <w:pPr>
              <w:widowControl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279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3862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D279B2" w:rsidRPr="00D279B2" w:rsidRDefault="00D279B2" w:rsidP="00D279B2">
            <w:pPr>
              <w:widowControl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279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D279B2" w:rsidRPr="00D279B2" w:rsidRDefault="00D279B2" w:rsidP="00D279B2">
            <w:pPr>
              <w:widowControl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279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D279B2" w:rsidRPr="00D279B2" w:rsidRDefault="00D279B2" w:rsidP="00D279B2">
            <w:pPr>
              <w:widowControl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279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235036</w:t>
            </w:r>
          </w:p>
        </w:tc>
      </w:tr>
      <w:tr w:rsidR="00D279B2" w:rsidRPr="00D279B2" w:rsidTr="00D279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shd w:val="clear" w:color="auto" w:fill="auto"/>
            <w:noWrap/>
            <w:hideMark/>
          </w:tcPr>
          <w:p w:rsidR="00D279B2" w:rsidRPr="00D279B2" w:rsidRDefault="00D279B2" w:rsidP="00D279B2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279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M0-2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D279B2" w:rsidRPr="00D279B2" w:rsidRDefault="00D279B2" w:rsidP="00D279B2">
            <w:pPr>
              <w:widowControl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279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262222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D279B2" w:rsidRPr="00D279B2" w:rsidRDefault="00D279B2" w:rsidP="00D279B2">
            <w:pPr>
              <w:widowControl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279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5036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D279B2" w:rsidRPr="00D279B2" w:rsidRDefault="00D279B2" w:rsidP="00D279B2">
            <w:pPr>
              <w:widowControl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279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D279B2" w:rsidRPr="00D279B2" w:rsidRDefault="00D279B2" w:rsidP="00D279B2">
            <w:pPr>
              <w:widowControl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279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D279B2" w:rsidRPr="00D279B2" w:rsidRDefault="00D279B2" w:rsidP="00D279B2">
            <w:pPr>
              <w:widowControl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279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267404</w:t>
            </w:r>
          </w:p>
        </w:tc>
      </w:tr>
      <w:tr w:rsidR="00D279B2" w:rsidRPr="00D279B2" w:rsidTr="00D27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shd w:val="clear" w:color="auto" w:fill="auto"/>
            <w:noWrap/>
            <w:hideMark/>
          </w:tcPr>
          <w:p w:rsidR="00D279B2" w:rsidRPr="00D279B2" w:rsidRDefault="00D279B2" w:rsidP="00D279B2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279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M0-3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D279B2" w:rsidRPr="00D279B2" w:rsidRDefault="00D279B2" w:rsidP="00D279B2">
            <w:pPr>
              <w:widowControl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279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231254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D279B2" w:rsidRPr="00D279B2" w:rsidRDefault="00D279B2" w:rsidP="00D279B2">
            <w:pPr>
              <w:widowControl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279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4060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D279B2" w:rsidRPr="00D279B2" w:rsidRDefault="00D279B2" w:rsidP="00D279B2">
            <w:pPr>
              <w:widowControl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279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D279B2" w:rsidRPr="00D279B2" w:rsidRDefault="00D279B2" w:rsidP="00D279B2">
            <w:pPr>
              <w:widowControl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279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D279B2" w:rsidRPr="00D279B2" w:rsidRDefault="00D279B2" w:rsidP="00D279B2">
            <w:pPr>
              <w:widowControl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279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235464</w:t>
            </w:r>
          </w:p>
        </w:tc>
      </w:tr>
      <w:tr w:rsidR="00D279B2" w:rsidRPr="00D279B2" w:rsidTr="00D279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shd w:val="clear" w:color="auto" w:fill="auto"/>
            <w:noWrap/>
            <w:hideMark/>
          </w:tcPr>
          <w:p w:rsidR="00D279B2" w:rsidRPr="00D279B2" w:rsidRDefault="00D279B2" w:rsidP="00D279B2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279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M1-1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D279B2" w:rsidRPr="00D279B2" w:rsidRDefault="00D279B2" w:rsidP="00D279B2">
            <w:pPr>
              <w:widowControl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279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254152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D279B2" w:rsidRPr="00D279B2" w:rsidRDefault="00D279B2" w:rsidP="00D279B2">
            <w:pPr>
              <w:widowControl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279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3156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D279B2" w:rsidRPr="00D279B2" w:rsidRDefault="00D279B2" w:rsidP="00D279B2">
            <w:pPr>
              <w:widowControl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279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D279B2" w:rsidRPr="00D279B2" w:rsidRDefault="00D279B2" w:rsidP="00D279B2">
            <w:pPr>
              <w:widowControl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279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D279B2" w:rsidRPr="00D279B2" w:rsidRDefault="00D279B2" w:rsidP="00D279B2">
            <w:pPr>
              <w:widowControl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279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257506</w:t>
            </w:r>
          </w:p>
        </w:tc>
      </w:tr>
      <w:tr w:rsidR="00D279B2" w:rsidRPr="00D279B2" w:rsidTr="00D27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shd w:val="clear" w:color="auto" w:fill="auto"/>
            <w:noWrap/>
            <w:hideMark/>
          </w:tcPr>
          <w:p w:rsidR="00D279B2" w:rsidRPr="00D279B2" w:rsidRDefault="00D279B2" w:rsidP="00D279B2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279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M1-2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D279B2" w:rsidRPr="00D279B2" w:rsidRDefault="00D279B2" w:rsidP="00D279B2">
            <w:pPr>
              <w:widowControl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279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202662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D279B2" w:rsidRPr="00D279B2" w:rsidRDefault="00D279B2" w:rsidP="00D279B2">
            <w:pPr>
              <w:widowControl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279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2452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D279B2" w:rsidRPr="00D279B2" w:rsidRDefault="00D279B2" w:rsidP="00D279B2">
            <w:pPr>
              <w:widowControl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279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92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D279B2" w:rsidRPr="00D279B2" w:rsidRDefault="00D279B2" w:rsidP="00D279B2">
            <w:pPr>
              <w:widowControl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279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D279B2" w:rsidRPr="00D279B2" w:rsidRDefault="00D279B2" w:rsidP="00D279B2">
            <w:pPr>
              <w:widowControl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279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205260</w:t>
            </w:r>
          </w:p>
        </w:tc>
      </w:tr>
      <w:tr w:rsidR="00D279B2" w:rsidRPr="00D279B2" w:rsidTr="00D279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shd w:val="clear" w:color="auto" w:fill="auto"/>
            <w:noWrap/>
            <w:hideMark/>
          </w:tcPr>
          <w:p w:rsidR="00D279B2" w:rsidRPr="00D279B2" w:rsidRDefault="00D279B2" w:rsidP="00D279B2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279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M1-3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D279B2" w:rsidRPr="00D279B2" w:rsidRDefault="00D279B2" w:rsidP="00D279B2">
            <w:pPr>
              <w:widowControl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279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213968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D279B2" w:rsidRPr="00D279B2" w:rsidRDefault="00D279B2" w:rsidP="00D279B2">
            <w:pPr>
              <w:widowControl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279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2882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D279B2" w:rsidRPr="00D279B2" w:rsidRDefault="00D279B2" w:rsidP="00D279B2">
            <w:pPr>
              <w:widowControl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279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D279B2" w:rsidRPr="00D279B2" w:rsidRDefault="00D279B2" w:rsidP="00D279B2">
            <w:pPr>
              <w:widowControl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279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D279B2" w:rsidRPr="00D279B2" w:rsidRDefault="00D279B2" w:rsidP="00D279B2">
            <w:pPr>
              <w:widowControl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279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216982</w:t>
            </w:r>
          </w:p>
        </w:tc>
      </w:tr>
      <w:tr w:rsidR="00D279B2" w:rsidRPr="00D279B2" w:rsidTr="00D27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shd w:val="clear" w:color="auto" w:fill="auto"/>
            <w:noWrap/>
            <w:hideMark/>
          </w:tcPr>
          <w:p w:rsidR="00D279B2" w:rsidRPr="00D279B2" w:rsidRDefault="00D279B2" w:rsidP="00D279B2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279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M2-1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D279B2" w:rsidRPr="00D279B2" w:rsidRDefault="00D279B2" w:rsidP="00D279B2">
            <w:pPr>
              <w:widowControl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279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248012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D279B2" w:rsidRPr="00D279B2" w:rsidRDefault="00D279B2" w:rsidP="00D279B2">
            <w:pPr>
              <w:widowControl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279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3242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D279B2" w:rsidRPr="00D279B2" w:rsidRDefault="00D279B2" w:rsidP="00D279B2">
            <w:pPr>
              <w:widowControl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279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D279B2" w:rsidRPr="00D279B2" w:rsidRDefault="00D279B2" w:rsidP="00D279B2">
            <w:pPr>
              <w:widowControl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279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D279B2" w:rsidRPr="00D279B2" w:rsidRDefault="00D279B2" w:rsidP="00D279B2">
            <w:pPr>
              <w:widowControl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279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251408</w:t>
            </w:r>
          </w:p>
        </w:tc>
      </w:tr>
      <w:tr w:rsidR="00D279B2" w:rsidRPr="00D279B2" w:rsidTr="00D279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shd w:val="clear" w:color="auto" w:fill="auto"/>
            <w:noWrap/>
            <w:hideMark/>
          </w:tcPr>
          <w:p w:rsidR="00D279B2" w:rsidRPr="00D279B2" w:rsidRDefault="00D279B2" w:rsidP="00D279B2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279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M2-2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D279B2" w:rsidRPr="00D279B2" w:rsidRDefault="00D279B2" w:rsidP="00D279B2">
            <w:pPr>
              <w:widowControl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279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235202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D279B2" w:rsidRPr="00D279B2" w:rsidRDefault="00D279B2" w:rsidP="00D279B2">
            <w:pPr>
              <w:widowControl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279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1992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D279B2" w:rsidRPr="00D279B2" w:rsidRDefault="00D279B2" w:rsidP="00D279B2">
            <w:pPr>
              <w:widowControl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279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D279B2" w:rsidRPr="00D279B2" w:rsidRDefault="00D279B2" w:rsidP="00D279B2">
            <w:pPr>
              <w:widowControl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279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D279B2" w:rsidRPr="00D279B2" w:rsidRDefault="00D279B2" w:rsidP="00D279B2">
            <w:pPr>
              <w:widowControl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279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237316</w:t>
            </w:r>
          </w:p>
        </w:tc>
      </w:tr>
      <w:tr w:rsidR="00D279B2" w:rsidRPr="00D279B2" w:rsidTr="00D27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bottom w:val="single" w:sz="8" w:space="0" w:color="000000" w:themeColor="text1"/>
            </w:tcBorders>
            <w:shd w:val="clear" w:color="auto" w:fill="auto"/>
            <w:noWrap/>
            <w:hideMark/>
          </w:tcPr>
          <w:p w:rsidR="00D279B2" w:rsidRPr="00D279B2" w:rsidRDefault="00D279B2" w:rsidP="00D279B2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279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M2-3</w:t>
            </w:r>
          </w:p>
        </w:tc>
        <w:tc>
          <w:tcPr>
            <w:tcW w:w="960" w:type="dxa"/>
            <w:tcBorders>
              <w:bottom w:val="single" w:sz="8" w:space="0" w:color="000000" w:themeColor="text1"/>
            </w:tcBorders>
            <w:shd w:val="clear" w:color="auto" w:fill="auto"/>
            <w:noWrap/>
            <w:hideMark/>
          </w:tcPr>
          <w:p w:rsidR="00D279B2" w:rsidRPr="00D279B2" w:rsidRDefault="00D279B2" w:rsidP="00D279B2">
            <w:pPr>
              <w:widowControl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279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247554</w:t>
            </w:r>
          </w:p>
        </w:tc>
        <w:tc>
          <w:tcPr>
            <w:tcW w:w="960" w:type="dxa"/>
            <w:tcBorders>
              <w:bottom w:val="single" w:sz="8" w:space="0" w:color="000000" w:themeColor="text1"/>
            </w:tcBorders>
            <w:shd w:val="clear" w:color="auto" w:fill="auto"/>
            <w:noWrap/>
            <w:hideMark/>
          </w:tcPr>
          <w:p w:rsidR="00D279B2" w:rsidRPr="00D279B2" w:rsidRDefault="00D279B2" w:rsidP="00D279B2">
            <w:pPr>
              <w:widowControl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279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2336</w:t>
            </w:r>
          </w:p>
        </w:tc>
        <w:tc>
          <w:tcPr>
            <w:tcW w:w="960" w:type="dxa"/>
            <w:tcBorders>
              <w:bottom w:val="single" w:sz="8" w:space="0" w:color="000000" w:themeColor="text1"/>
            </w:tcBorders>
            <w:shd w:val="clear" w:color="auto" w:fill="auto"/>
            <w:noWrap/>
            <w:hideMark/>
          </w:tcPr>
          <w:p w:rsidR="00D279B2" w:rsidRPr="00D279B2" w:rsidRDefault="00D279B2" w:rsidP="00D279B2">
            <w:pPr>
              <w:widowControl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279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76" w:type="dxa"/>
            <w:tcBorders>
              <w:bottom w:val="single" w:sz="8" w:space="0" w:color="000000" w:themeColor="text1"/>
            </w:tcBorders>
            <w:shd w:val="clear" w:color="auto" w:fill="auto"/>
            <w:noWrap/>
            <w:hideMark/>
          </w:tcPr>
          <w:p w:rsidR="00D279B2" w:rsidRPr="00D279B2" w:rsidRDefault="00D279B2" w:rsidP="00D279B2">
            <w:pPr>
              <w:widowControl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279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</w:t>
            </w:r>
          </w:p>
        </w:tc>
        <w:tc>
          <w:tcPr>
            <w:tcW w:w="960" w:type="dxa"/>
            <w:tcBorders>
              <w:bottom w:val="single" w:sz="8" w:space="0" w:color="000000" w:themeColor="text1"/>
            </w:tcBorders>
            <w:shd w:val="clear" w:color="auto" w:fill="auto"/>
            <w:noWrap/>
            <w:hideMark/>
          </w:tcPr>
          <w:p w:rsidR="00D279B2" w:rsidRPr="00D279B2" w:rsidRDefault="00D279B2" w:rsidP="00D279B2">
            <w:pPr>
              <w:widowControl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279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250008</w:t>
            </w:r>
          </w:p>
        </w:tc>
      </w:tr>
    </w:tbl>
    <w:p w:rsidR="00C53695" w:rsidRPr="00D279B2" w:rsidRDefault="00C53695" w:rsidP="00E441A8">
      <w:pPr>
        <w:rPr>
          <w:rFonts w:ascii="Times New Roman" w:hAnsi="Times New Roman" w:cs="Times New Roman"/>
          <w:b/>
          <w:color w:val="000000" w:themeColor="text1"/>
        </w:rPr>
      </w:pPr>
    </w:p>
    <w:p w:rsidR="00AD43E1" w:rsidRPr="00647074" w:rsidRDefault="00AD43E1" w:rsidP="00C03B4C">
      <w:pPr>
        <w:rPr>
          <w:rFonts w:ascii="Times New Roman" w:hAnsi="Times New Roman" w:cs="Times New Roman"/>
          <w:b/>
          <w:color w:val="000000" w:themeColor="text1"/>
        </w:rPr>
      </w:pPr>
    </w:p>
    <w:p w:rsidR="00AD43E1" w:rsidRPr="00647074" w:rsidRDefault="00AD43E1" w:rsidP="00C03B4C">
      <w:pPr>
        <w:rPr>
          <w:rFonts w:ascii="Times New Roman" w:hAnsi="Times New Roman" w:cs="Times New Roman"/>
          <w:b/>
          <w:color w:val="000000" w:themeColor="text1"/>
        </w:rPr>
      </w:pPr>
    </w:p>
    <w:p w:rsidR="009E23DD" w:rsidRPr="00647074" w:rsidRDefault="009E23DD" w:rsidP="00C03B4C">
      <w:pPr>
        <w:rPr>
          <w:rFonts w:ascii="Times New Roman" w:hAnsi="Times New Roman" w:cs="Times New Roman"/>
          <w:b/>
          <w:color w:val="000000" w:themeColor="text1"/>
        </w:rPr>
      </w:pPr>
    </w:p>
    <w:p w:rsidR="009E23DD" w:rsidRPr="00647074" w:rsidRDefault="009E23DD" w:rsidP="00C03B4C">
      <w:pPr>
        <w:rPr>
          <w:rFonts w:ascii="Times New Roman" w:hAnsi="Times New Roman" w:cs="Times New Roman"/>
          <w:b/>
          <w:color w:val="000000" w:themeColor="text1"/>
        </w:rPr>
      </w:pPr>
    </w:p>
    <w:p w:rsidR="009E23DD" w:rsidRPr="00647074" w:rsidRDefault="009E23DD" w:rsidP="00C03B4C">
      <w:pPr>
        <w:rPr>
          <w:rFonts w:ascii="Times New Roman" w:hAnsi="Times New Roman" w:cs="Times New Roman"/>
          <w:b/>
          <w:color w:val="000000" w:themeColor="text1"/>
        </w:rPr>
      </w:pPr>
    </w:p>
    <w:p w:rsidR="009E23DD" w:rsidRPr="00647074" w:rsidRDefault="009E23DD" w:rsidP="00C03B4C">
      <w:pPr>
        <w:rPr>
          <w:rFonts w:ascii="Times New Roman" w:hAnsi="Times New Roman" w:cs="Times New Roman"/>
          <w:b/>
          <w:color w:val="000000" w:themeColor="text1"/>
        </w:rPr>
      </w:pPr>
    </w:p>
    <w:p w:rsidR="009E23DD" w:rsidRPr="00647074" w:rsidRDefault="009E23DD" w:rsidP="00C03B4C">
      <w:pPr>
        <w:rPr>
          <w:rFonts w:ascii="Times New Roman" w:hAnsi="Times New Roman" w:cs="Times New Roman"/>
          <w:b/>
          <w:color w:val="000000" w:themeColor="text1"/>
        </w:rPr>
      </w:pPr>
    </w:p>
    <w:p w:rsidR="009E23DD" w:rsidRPr="00647074" w:rsidRDefault="009E23DD" w:rsidP="00C03B4C">
      <w:pPr>
        <w:rPr>
          <w:rFonts w:ascii="Times New Roman" w:hAnsi="Times New Roman" w:cs="Times New Roman"/>
          <w:b/>
          <w:color w:val="000000" w:themeColor="text1"/>
        </w:rPr>
      </w:pPr>
    </w:p>
    <w:p w:rsidR="009E23DD" w:rsidRPr="00647074" w:rsidRDefault="009E23DD" w:rsidP="00C03B4C">
      <w:pPr>
        <w:rPr>
          <w:rFonts w:ascii="Times New Roman" w:hAnsi="Times New Roman" w:cs="Times New Roman"/>
          <w:b/>
          <w:color w:val="000000" w:themeColor="text1"/>
        </w:rPr>
      </w:pPr>
    </w:p>
    <w:p w:rsidR="009E23DD" w:rsidRPr="00647074" w:rsidRDefault="009E23DD" w:rsidP="00C03B4C">
      <w:pPr>
        <w:rPr>
          <w:rFonts w:ascii="Times New Roman" w:hAnsi="Times New Roman" w:cs="Times New Roman"/>
          <w:b/>
          <w:color w:val="000000" w:themeColor="text1"/>
        </w:rPr>
      </w:pPr>
    </w:p>
    <w:p w:rsidR="009E23DD" w:rsidRPr="00647074" w:rsidRDefault="009E23DD" w:rsidP="00C03B4C">
      <w:pPr>
        <w:rPr>
          <w:rFonts w:ascii="Times New Roman" w:hAnsi="Times New Roman" w:cs="Times New Roman"/>
          <w:b/>
          <w:color w:val="000000" w:themeColor="text1"/>
        </w:rPr>
      </w:pPr>
    </w:p>
    <w:p w:rsidR="009E23DD" w:rsidRPr="00647074" w:rsidRDefault="009E23DD" w:rsidP="00C03B4C">
      <w:pPr>
        <w:rPr>
          <w:rFonts w:ascii="Times New Roman" w:hAnsi="Times New Roman" w:cs="Times New Roman"/>
          <w:b/>
          <w:color w:val="000000" w:themeColor="text1"/>
        </w:rPr>
      </w:pPr>
    </w:p>
    <w:p w:rsidR="009E23DD" w:rsidRPr="00647074" w:rsidRDefault="009E23DD" w:rsidP="00C03B4C">
      <w:pPr>
        <w:rPr>
          <w:rFonts w:ascii="Times New Roman" w:hAnsi="Times New Roman" w:cs="Times New Roman"/>
          <w:b/>
          <w:color w:val="000000" w:themeColor="text1"/>
        </w:rPr>
      </w:pPr>
    </w:p>
    <w:p w:rsidR="009E23DD" w:rsidRPr="00647074" w:rsidRDefault="009E23DD" w:rsidP="00C03B4C">
      <w:pPr>
        <w:rPr>
          <w:rFonts w:ascii="Times New Roman" w:hAnsi="Times New Roman" w:cs="Times New Roman"/>
          <w:b/>
          <w:color w:val="000000" w:themeColor="text1"/>
        </w:rPr>
      </w:pPr>
    </w:p>
    <w:p w:rsidR="009E23DD" w:rsidRPr="00647074" w:rsidRDefault="009E23DD" w:rsidP="00C03B4C">
      <w:pPr>
        <w:rPr>
          <w:rFonts w:ascii="Times New Roman" w:hAnsi="Times New Roman" w:cs="Times New Roman"/>
          <w:b/>
          <w:color w:val="000000" w:themeColor="text1"/>
        </w:rPr>
      </w:pPr>
    </w:p>
    <w:p w:rsidR="009E23DD" w:rsidRPr="00647074" w:rsidRDefault="009E23DD" w:rsidP="00C03B4C">
      <w:pPr>
        <w:rPr>
          <w:rFonts w:ascii="Times New Roman" w:hAnsi="Times New Roman" w:cs="Times New Roman"/>
          <w:b/>
          <w:color w:val="000000" w:themeColor="text1"/>
        </w:rPr>
      </w:pPr>
    </w:p>
    <w:p w:rsidR="009E23DD" w:rsidRPr="00647074" w:rsidRDefault="009E23DD" w:rsidP="00C03B4C">
      <w:pPr>
        <w:rPr>
          <w:rFonts w:ascii="Times New Roman" w:hAnsi="Times New Roman" w:cs="Times New Roman"/>
          <w:b/>
          <w:color w:val="000000" w:themeColor="text1"/>
        </w:rPr>
      </w:pPr>
    </w:p>
    <w:p w:rsidR="009E23DD" w:rsidRPr="00647074" w:rsidRDefault="009E23DD" w:rsidP="00C03B4C">
      <w:pPr>
        <w:rPr>
          <w:rFonts w:ascii="Times New Roman" w:hAnsi="Times New Roman" w:cs="Times New Roman"/>
          <w:b/>
          <w:color w:val="000000" w:themeColor="text1"/>
        </w:rPr>
      </w:pPr>
    </w:p>
    <w:p w:rsidR="009E23DD" w:rsidRDefault="009E23DD" w:rsidP="00C03B4C">
      <w:pPr>
        <w:rPr>
          <w:rFonts w:ascii="Times New Roman" w:hAnsi="Times New Roman" w:cs="Times New Roman"/>
          <w:b/>
          <w:color w:val="000000" w:themeColor="text1"/>
        </w:rPr>
      </w:pPr>
    </w:p>
    <w:p w:rsidR="00D279B2" w:rsidRDefault="00D279B2" w:rsidP="00C03B4C">
      <w:pPr>
        <w:rPr>
          <w:rFonts w:ascii="Times New Roman" w:hAnsi="Times New Roman" w:cs="Times New Roman"/>
          <w:b/>
          <w:color w:val="000000" w:themeColor="text1"/>
        </w:rPr>
      </w:pPr>
    </w:p>
    <w:p w:rsidR="00D279B2" w:rsidRPr="00647074" w:rsidRDefault="00D279B2" w:rsidP="00C03B4C">
      <w:pPr>
        <w:rPr>
          <w:rFonts w:ascii="Times New Roman" w:hAnsi="Times New Roman" w:cs="Times New Roman"/>
          <w:b/>
          <w:color w:val="000000" w:themeColor="text1"/>
        </w:rPr>
      </w:pPr>
    </w:p>
    <w:p w:rsidR="008E076D" w:rsidRDefault="008E076D" w:rsidP="009F5562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95A87">
        <w:rPr>
          <w:rFonts w:ascii="Times New Roman" w:hAnsi="Times New Roman" w:cs="Times New Roman"/>
          <w:b/>
          <w:color w:val="FF0000"/>
          <w:sz w:val="24"/>
          <w:szCs w:val="24"/>
        </w:rPr>
        <w:t>T</w:t>
      </w:r>
      <w:r w:rsidRPr="00795A87">
        <w:rPr>
          <w:rFonts w:ascii="Times New Roman" w:hAnsi="Times New Roman" w:cs="Times New Roman" w:hint="eastAsia"/>
          <w:b/>
          <w:color w:val="FF0000"/>
          <w:sz w:val="24"/>
          <w:szCs w:val="24"/>
        </w:rPr>
        <w:t xml:space="preserve">able S3. </w:t>
      </w:r>
      <w:r w:rsidRPr="00795A87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The abundance of </w:t>
      </w:r>
      <w:r w:rsidR="009F5562" w:rsidRPr="009F5562">
        <w:rPr>
          <w:rFonts w:ascii="Times New Roman" w:hAnsi="Times New Roman" w:cs="Times New Roman"/>
          <w:color w:val="FF0000"/>
          <w:sz w:val="24"/>
          <w:szCs w:val="24"/>
        </w:rPr>
        <w:t xml:space="preserve">genes (TPM: transcripts per </w:t>
      </w:r>
      <w:proofErr w:type="spellStart"/>
      <w:r w:rsidR="009F5562" w:rsidRPr="009F5562">
        <w:rPr>
          <w:rFonts w:ascii="Times New Roman" w:hAnsi="Times New Roman" w:cs="Times New Roman"/>
          <w:color w:val="FF0000"/>
          <w:sz w:val="24"/>
          <w:szCs w:val="24"/>
        </w:rPr>
        <w:t>kilobase</w:t>
      </w:r>
      <w:proofErr w:type="spellEnd"/>
      <w:r w:rsidR="009F5562" w:rsidRPr="009F5562">
        <w:rPr>
          <w:rFonts w:ascii="Times New Roman" w:hAnsi="Times New Roman" w:cs="Times New Roman"/>
          <w:color w:val="FF0000"/>
          <w:sz w:val="24"/>
          <w:szCs w:val="24"/>
        </w:rPr>
        <w:t xml:space="preserve"> per million mapped reads) in the whole </w:t>
      </w:r>
      <w:proofErr w:type="spellStart"/>
      <w:r w:rsidR="009F5562" w:rsidRPr="009F5562">
        <w:rPr>
          <w:rFonts w:ascii="Times New Roman" w:hAnsi="Times New Roman" w:cs="Times New Roman"/>
          <w:color w:val="FF0000"/>
          <w:sz w:val="24"/>
          <w:szCs w:val="24"/>
        </w:rPr>
        <w:t>metagenome</w:t>
      </w:r>
      <w:proofErr w:type="spellEnd"/>
      <w:r w:rsidR="009F5562" w:rsidRPr="009F5562">
        <w:rPr>
          <w:rFonts w:ascii="Times New Roman" w:hAnsi="Times New Roman" w:cs="Times New Roman"/>
          <w:color w:val="FF0000"/>
          <w:sz w:val="24"/>
          <w:szCs w:val="24"/>
        </w:rPr>
        <w:t xml:space="preserve"> encoding </w:t>
      </w:r>
      <w:proofErr w:type="spellStart"/>
      <w:r w:rsidR="009F5562" w:rsidRPr="009F5562">
        <w:rPr>
          <w:rFonts w:ascii="Times New Roman" w:hAnsi="Times New Roman" w:cs="Times New Roman"/>
          <w:color w:val="FF0000"/>
          <w:sz w:val="24"/>
          <w:szCs w:val="24"/>
        </w:rPr>
        <w:t>CAZymes</w:t>
      </w:r>
      <w:proofErr w:type="spellEnd"/>
      <w:r w:rsidR="009F5562" w:rsidRPr="009F5562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F5562" w:rsidRPr="008E076D" w:rsidRDefault="009F5562" w:rsidP="009F556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4"/>
        <w:tblW w:w="7706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86"/>
      </w:tblGrid>
      <w:tr w:rsidR="008E076D" w:rsidRPr="008E076D" w:rsidTr="009F55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shd w:val="clear" w:color="auto" w:fill="auto"/>
            <w:noWrap/>
            <w:hideMark/>
          </w:tcPr>
          <w:p w:rsidR="008E076D" w:rsidRPr="008E076D" w:rsidRDefault="008E076D" w:rsidP="008E076D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8E076D" w:rsidRPr="008E076D" w:rsidRDefault="008E076D" w:rsidP="008E076D">
            <w:pPr>
              <w:widowControl/>
              <w:spacing w:line="48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07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AA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E076D" w:rsidRPr="008E076D" w:rsidRDefault="008E076D" w:rsidP="008E076D">
            <w:pPr>
              <w:widowControl/>
              <w:spacing w:line="48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07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CBM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E076D" w:rsidRPr="008E076D" w:rsidRDefault="008E076D" w:rsidP="008E076D">
            <w:pPr>
              <w:widowControl/>
              <w:spacing w:line="48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07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CE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E076D" w:rsidRPr="008E076D" w:rsidRDefault="008E076D" w:rsidP="008E076D">
            <w:pPr>
              <w:widowControl/>
              <w:spacing w:line="48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07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GH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E076D" w:rsidRPr="008E076D" w:rsidRDefault="008E076D" w:rsidP="008E076D">
            <w:pPr>
              <w:widowControl/>
              <w:spacing w:line="48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07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GT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E076D" w:rsidRPr="008E076D" w:rsidRDefault="008E076D" w:rsidP="008E076D">
            <w:pPr>
              <w:widowControl/>
              <w:spacing w:line="48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07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8E076D" w:rsidRPr="008E076D" w:rsidRDefault="008E076D" w:rsidP="008E076D">
            <w:pPr>
              <w:widowControl/>
              <w:spacing w:line="48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07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Total</w:t>
            </w:r>
          </w:p>
        </w:tc>
      </w:tr>
      <w:tr w:rsidR="008E076D" w:rsidRPr="008E076D" w:rsidTr="009F5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shd w:val="clear" w:color="auto" w:fill="auto"/>
            <w:noWrap/>
            <w:hideMark/>
          </w:tcPr>
          <w:p w:rsidR="008E076D" w:rsidRPr="008E076D" w:rsidRDefault="008E076D" w:rsidP="008E076D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07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M0-1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E076D" w:rsidRPr="008E076D" w:rsidRDefault="008E076D" w:rsidP="008E076D">
            <w:pPr>
              <w:widowControl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07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98022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E076D" w:rsidRPr="008E076D" w:rsidRDefault="008E076D" w:rsidP="008E076D">
            <w:pPr>
              <w:widowControl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07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17724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E076D" w:rsidRPr="008E076D" w:rsidRDefault="008E076D" w:rsidP="008E076D">
            <w:pPr>
              <w:widowControl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07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156664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E076D" w:rsidRPr="008E076D" w:rsidRDefault="008E076D" w:rsidP="008E076D">
            <w:pPr>
              <w:widowControl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07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259974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E076D" w:rsidRPr="008E076D" w:rsidRDefault="008E076D" w:rsidP="008E076D">
            <w:pPr>
              <w:widowControl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07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322650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E076D" w:rsidRPr="008E076D" w:rsidRDefault="008E076D" w:rsidP="008E076D">
            <w:pPr>
              <w:widowControl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07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17132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8E076D" w:rsidRPr="008E076D" w:rsidRDefault="008E076D" w:rsidP="008E076D">
            <w:pPr>
              <w:widowControl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07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872166</w:t>
            </w:r>
          </w:p>
        </w:tc>
      </w:tr>
      <w:tr w:rsidR="008E076D" w:rsidRPr="008E076D" w:rsidTr="009F55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shd w:val="clear" w:color="auto" w:fill="auto"/>
            <w:noWrap/>
            <w:hideMark/>
          </w:tcPr>
          <w:p w:rsidR="008E076D" w:rsidRPr="008E076D" w:rsidRDefault="008E076D" w:rsidP="008E076D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07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M0-2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E076D" w:rsidRPr="008E076D" w:rsidRDefault="008E076D" w:rsidP="008E076D">
            <w:pPr>
              <w:widowControl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07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111806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E076D" w:rsidRPr="008E076D" w:rsidRDefault="008E076D" w:rsidP="008E076D">
            <w:pPr>
              <w:widowControl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07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19906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E076D" w:rsidRPr="008E076D" w:rsidRDefault="008E076D" w:rsidP="008E076D">
            <w:pPr>
              <w:widowControl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07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176354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E076D" w:rsidRPr="008E076D" w:rsidRDefault="008E076D" w:rsidP="008E076D">
            <w:pPr>
              <w:widowControl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07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299620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E076D" w:rsidRPr="008E076D" w:rsidRDefault="008E076D" w:rsidP="008E076D">
            <w:pPr>
              <w:widowControl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07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374100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E076D" w:rsidRPr="008E076D" w:rsidRDefault="008E076D" w:rsidP="008E076D">
            <w:pPr>
              <w:widowControl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07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20294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8E076D" w:rsidRPr="008E076D" w:rsidRDefault="008E076D" w:rsidP="008E076D">
            <w:pPr>
              <w:widowControl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07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1002080</w:t>
            </w:r>
          </w:p>
        </w:tc>
      </w:tr>
      <w:tr w:rsidR="008E076D" w:rsidRPr="008E076D" w:rsidTr="009F5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shd w:val="clear" w:color="auto" w:fill="auto"/>
            <w:noWrap/>
            <w:hideMark/>
          </w:tcPr>
          <w:p w:rsidR="008E076D" w:rsidRPr="008E076D" w:rsidRDefault="008E076D" w:rsidP="008E076D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07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M0-3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E076D" w:rsidRPr="008E076D" w:rsidRDefault="008E076D" w:rsidP="008E076D">
            <w:pPr>
              <w:widowControl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07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97362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E076D" w:rsidRPr="008E076D" w:rsidRDefault="008E076D" w:rsidP="008E076D">
            <w:pPr>
              <w:widowControl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07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17034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E076D" w:rsidRPr="008E076D" w:rsidRDefault="008E076D" w:rsidP="008E076D">
            <w:pPr>
              <w:widowControl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07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151788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E076D" w:rsidRPr="008E076D" w:rsidRDefault="008E076D" w:rsidP="008E076D">
            <w:pPr>
              <w:widowControl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07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256996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E076D" w:rsidRPr="008E076D" w:rsidRDefault="008E076D" w:rsidP="008E076D">
            <w:pPr>
              <w:widowControl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07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322048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E076D" w:rsidRPr="008E076D" w:rsidRDefault="008E076D" w:rsidP="008E076D">
            <w:pPr>
              <w:widowControl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07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16374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8E076D" w:rsidRPr="008E076D" w:rsidRDefault="008E076D" w:rsidP="008E076D">
            <w:pPr>
              <w:widowControl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07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861602</w:t>
            </w:r>
          </w:p>
        </w:tc>
      </w:tr>
      <w:tr w:rsidR="008E076D" w:rsidRPr="008E076D" w:rsidTr="009F55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shd w:val="clear" w:color="auto" w:fill="auto"/>
            <w:noWrap/>
            <w:hideMark/>
          </w:tcPr>
          <w:p w:rsidR="008E076D" w:rsidRPr="008E076D" w:rsidRDefault="008E076D" w:rsidP="008E076D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07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M1-1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E076D" w:rsidRPr="008E076D" w:rsidRDefault="008E076D" w:rsidP="008E076D">
            <w:pPr>
              <w:widowControl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07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103148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E076D" w:rsidRPr="008E076D" w:rsidRDefault="008E076D" w:rsidP="008E076D">
            <w:pPr>
              <w:widowControl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07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17258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E076D" w:rsidRPr="008E076D" w:rsidRDefault="008E076D" w:rsidP="008E076D">
            <w:pPr>
              <w:widowControl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07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161510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E076D" w:rsidRPr="008E076D" w:rsidRDefault="008E076D" w:rsidP="008E076D">
            <w:pPr>
              <w:widowControl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07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266362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E076D" w:rsidRPr="008E076D" w:rsidRDefault="008E076D" w:rsidP="008E076D">
            <w:pPr>
              <w:widowControl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07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343854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E076D" w:rsidRPr="008E076D" w:rsidRDefault="008E076D" w:rsidP="008E076D">
            <w:pPr>
              <w:widowControl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07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19044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8E076D" w:rsidRPr="008E076D" w:rsidRDefault="008E076D" w:rsidP="008E076D">
            <w:pPr>
              <w:widowControl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07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911176</w:t>
            </w:r>
          </w:p>
        </w:tc>
      </w:tr>
      <w:tr w:rsidR="008E076D" w:rsidRPr="008E076D" w:rsidTr="009F5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shd w:val="clear" w:color="auto" w:fill="auto"/>
            <w:noWrap/>
            <w:hideMark/>
          </w:tcPr>
          <w:p w:rsidR="008E076D" w:rsidRPr="008E076D" w:rsidRDefault="008E076D" w:rsidP="008E076D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07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M1-2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E076D" w:rsidRPr="008E076D" w:rsidRDefault="008E076D" w:rsidP="008E076D">
            <w:pPr>
              <w:widowControl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07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80598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E076D" w:rsidRPr="008E076D" w:rsidRDefault="008E076D" w:rsidP="008E076D">
            <w:pPr>
              <w:widowControl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07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13846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E076D" w:rsidRPr="008E076D" w:rsidRDefault="008E076D" w:rsidP="008E076D">
            <w:pPr>
              <w:widowControl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07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130980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E076D" w:rsidRPr="008E076D" w:rsidRDefault="008E076D" w:rsidP="008E076D">
            <w:pPr>
              <w:widowControl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07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213676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E076D" w:rsidRPr="008E076D" w:rsidRDefault="008E076D" w:rsidP="008E076D">
            <w:pPr>
              <w:widowControl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07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273316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E076D" w:rsidRPr="008E076D" w:rsidRDefault="008E076D" w:rsidP="008E076D">
            <w:pPr>
              <w:widowControl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07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15480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8E076D" w:rsidRPr="008E076D" w:rsidRDefault="008E076D" w:rsidP="008E076D">
            <w:pPr>
              <w:widowControl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07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727896</w:t>
            </w:r>
          </w:p>
        </w:tc>
      </w:tr>
      <w:tr w:rsidR="008E076D" w:rsidRPr="008E076D" w:rsidTr="009F55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shd w:val="clear" w:color="auto" w:fill="auto"/>
            <w:noWrap/>
            <w:hideMark/>
          </w:tcPr>
          <w:p w:rsidR="008E076D" w:rsidRPr="008E076D" w:rsidRDefault="008E076D" w:rsidP="008E076D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07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M1-3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E076D" w:rsidRPr="008E076D" w:rsidRDefault="008E076D" w:rsidP="008E076D">
            <w:pPr>
              <w:widowControl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07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85124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E076D" w:rsidRPr="008E076D" w:rsidRDefault="008E076D" w:rsidP="008E076D">
            <w:pPr>
              <w:widowControl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07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14848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E076D" w:rsidRPr="008E076D" w:rsidRDefault="008E076D" w:rsidP="008E076D">
            <w:pPr>
              <w:widowControl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07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137706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E076D" w:rsidRPr="008E076D" w:rsidRDefault="008E076D" w:rsidP="008E076D">
            <w:pPr>
              <w:widowControl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07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228946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E076D" w:rsidRPr="008E076D" w:rsidRDefault="008E076D" w:rsidP="008E076D">
            <w:pPr>
              <w:widowControl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07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293182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E076D" w:rsidRPr="008E076D" w:rsidRDefault="008E076D" w:rsidP="008E076D">
            <w:pPr>
              <w:widowControl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07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17216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8E076D" w:rsidRPr="008E076D" w:rsidRDefault="008E076D" w:rsidP="008E076D">
            <w:pPr>
              <w:widowControl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07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777022</w:t>
            </w:r>
          </w:p>
        </w:tc>
      </w:tr>
      <w:tr w:rsidR="008E076D" w:rsidRPr="008E076D" w:rsidTr="009F5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shd w:val="clear" w:color="auto" w:fill="auto"/>
            <w:noWrap/>
            <w:hideMark/>
          </w:tcPr>
          <w:p w:rsidR="008E076D" w:rsidRPr="008E076D" w:rsidRDefault="008E076D" w:rsidP="008E076D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07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M2-1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E076D" w:rsidRPr="008E076D" w:rsidRDefault="008E076D" w:rsidP="008E076D">
            <w:pPr>
              <w:widowControl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07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92836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E076D" w:rsidRPr="008E076D" w:rsidRDefault="008E076D" w:rsidP="008E076D">
            <w:pPr>
              <w:widowControl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07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19918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E076D" w:rsidRPr="008E076D" w:rsidRDefault="008E076D" w:rsidP="008E076D">
            <w:pPr>
              <w:widowControl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07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156928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E076D" w:rsidRPr="008E076D" w:rsidRDefault="008E076D" w:rsidP="008E076D">
            <w:pPr>
              <w:widowControl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07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297720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E076D" w:rsidRPr="008E076D" w:rsidRDefault="008E076D" w:rsidP="008E076D">
            <w:pPr>
              <w:widowControl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07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334604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E076D" w:rsidRPr="008E076D" w:rsidRDefault="008E076D" w:rsidP="008E076D">
            <w:pPr>
              <w:widowControl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07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19510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8E076D" w:rsidRPr="008E076D" w:rsidRDefault="008E076D" w:rsidP="008E076D">
            <w:pPr>
              <w:widowControl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07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921516</w:t>
            </w:r>
          </w:p>
        </w:tc>
      </w:tr>
      <w:tr w:rsidR="008E076D" w:rsidRPr="008E076D" w:rsidTr="009F55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shd w:val="clear" w:color="auto" w:fill="auto"/>
            <w:noWrap/>
            <w:hideMark/>
          </w:tcPr>
          <w:p w:rsidR="008E076D" w:rsidRPr="008E076D" w:rsidRDefault="008E076D" w:rsidP="008E076D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07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M2-2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E076D" w:rsidRPr="008E076D" w:rsidRDefault="008E076D" w:rsidP="008E076D">
            <w:pPr>
              <w:widowControl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07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88498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E076D" w:rsidRPr="008E076D" w:rsidRDefault="008E076D" w:rsidP="008E076D">
            <w:pPr>
              <w:widowControl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07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16314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E076D" w:rsidRPr="008E076D" w:rsidRDefault="008E076D" w:rsidP="008E076D">
            <w:pPr>
              <w:widowControl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07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143742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E076D" w:rsidRPr="008E076D" w:rsidRDefault="008E076D" w:rsidP="008E076D">
            <w:pPr>
              <w:widowControl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07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254210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E076D" w:rsidRPr="008E076D" w:rsidRDefault="008E076D" w:rsidP="008E076D">
            <w:pPr>
              <w:widowControl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07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296146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E076D" w:rsidRPr="008E076D" w:rsidRDefault="008E076D" w:rsidP="008E076D">
            <w:pPr>
              <w:widowControl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07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14524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8E076D" w:rsidRPr="008E076D" w:rsidRDefault="008E076D" w:rsidP="008E076D">
            <w:pPr>
              <w:widowControl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07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813434</w:t>
            </w:r>
          </w:p>
        </w:tc>
      </w:tr>
      <w:tr w:rsidR="008E076D" w:rsidRPr="008E076D" w:rsidTr="009F5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bottom w:val="single" w:sz="8" w:space="0" w:color="000000" w:themeColor="text1"/>
            </w:tcBorders>
            <w:shd w:val="clear" w:color="auto" w:fill="auto"/>
            <w:noWrap/>
            <w:hideMark/>
          </w:tcPr>
          <w:p w:rsidR="008E076D" w:rsidRPr="008E076D" w:rsidRDefault="008E076D" w:rsidP="008E076D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07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M2-3</w:t>
            </w:r>
          </w:p>
        </w:tc>
        <w:tc>
          <w:tcPr>
            <w:tcW w:w="960" w:type="dxa"/>
            <w:tcBorders>
              <w:bottom w:val="single" w:sz="8" w:space="0" w:color="000000" w:themeColor="text1"/>
            </w:tcBorders>
            <w:shd w:val="clear" w:color="auto" w:fill="auto"/>
            <w:noWrap/>
            <w:hideMark/>
          </w:tcPr>
          <w:p w:rsidR="008E076D" w:rsidRPr="008E076D" w:rsidRDefault="008E076D" w:rsidP="008E076D">
            <w:pPr>
              <w:widowControl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07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94490</w:t>
            </w:r>
          </w:p>
        </w:tc>
        <w:tc>
          <w:tcPr>
            <w:tcW w:w="960" w:type="dxa"/>
            <w:tcBorders>
              <w:bottom w:val="single" w:sz="8" w:space="0" w:color="000000" w:themeColor="text1"/>
            </w:tcBorders>
            <w:shd w:val="clear" w:color="auto" w:fill="auto"/>
            <w:noWrap/>
            <w:hideMark/>
          </w:tcPr>
          <w:p w:rsidR="008E076D" w:rsidRPr="008E076D" w:rsidRDefault="008E076D" w:rsidP="008E076D">
            <w:pPr>
              <w:widowControl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07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17496</w:t>
            </w:r>
          </w:p>
        </w:tc>
        <w:tc>
          <w:tcPr>
            <w:tcW w:w="960" w:type="dxa"/>
            <w:tcBorders>
              <w:bottom w:val="single" w:sz="8" w:space="0" w:color="000000" w:themeColor="text1"/>
            </w:tcBorders>
            <w:shd w:val="clear" w:color="auto" w:fill="auto"/>
            <w:noWrap/>
            <w:hideMark/>
          </w:tcPr>
          <w:p w:rsidR="008E076D" w:rsidRPr="008E076D" w:rsidRDefault="008E076D" w:rsidP="008E076D">
            <w:pPr>
              <w:widowControl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07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151776</w:t>
            </w:r>
          </w:p>
        </w:tc>
        <w:tc>
          <w:tcPr>
            <w:tcW w:w="960" w:type="dxa"/>
            <w:tcBorders>
              <w:bottom w:val="single" w:sz="8" w:space="0" w:color="000000" w:themeColor="text1"/>
            </w:tcBorders>
            <w:shd w:val="clear" w:color="auto" w:fill="auto"/>
            <w:noWrap/>
            <w:hideMark/>
          </w:tcPr>
          <w:p w:rsidR="008E076D" w:rsidRPr="008E076D" w:rsidRDefault="008E076D" w:rsidP="008E076D">
            <w:pPr>
              <w:widowControl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07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273946</w:t>
            </w:r>
          </w:p>
        </w:tc>
        <w:tc>
          <w:tcPr>
            <w:tcW w:w="960" w:type="dxa"/>
            <w:tcBorders>
              <w:bottom w:val="single" w:sz="8" w:space="0" w:color="000000" w:themeColor="text1"/>
            </w:tcBorders>
            <w:shd w:val="clear" w:color="auto" w:fill="auto"/>
            <w:noWrap/>
            <w:hideMark/>
          </w:tcPr>
          <w:p w:rsidR="008E076D" w:rsidRPr="008E076D" w:rsidRDefault="008E076D" w:rsidP="008E076D">
            <w:pPr>
              <w:widowControl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07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318908</w:t>
            </w:r>
          </w:p>
        </w:tc>
        <w:tc>
          <w:tcPr>
            <w:tcW w:w="960" w:type="dxa"/>
            <w:tcBorders>
              <w:bottom w:val="single" w:sz="8" w:space="0" w:color="000000" w:themeColor="text1"/>
            </w:tcBorders>
            <w:shd w:val="clear" w:color="auto" w:fill="auto"/>
            <w:noWrap/>
            <w:hideMark/>
          </w:tcPr>
          <w:p w:rsidR="008E076D" w:rsidRPr="008E076D" w:rsidRDefault="008E076D" w:rsidP="008E076D">
            <w:pPr>
              <w:widowControl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07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15536</w:t>
            </w:r>
          </w:p>
        </w:tc>
        <w:tc>
          <w:tcPr>
            <w:tcW w:w="986" w:type="dxa"/>
            <w:tcBorders>
              <w:bottom w:val="single" w:sz="8" w:space="0" w:color="000000" w:themeColor="text1"/>
            </w:tcBorders>
            <w:shd w:val="clear" w:color="auto" w:fill="auto"/>
            <w:noWrap/>
            <w:hideMark/>
          </w:tcPr>
          <w:p w:rsidR="008E076D" w:rsidRPr="008E076D" w:rsidRDefault="008E076D" w:rsidP="008E076D">
            <w:pPr>
              <w:widowControl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E07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872152</w:t>
            </w:r>
          </w:p>
        </w:tc>
      </w:tr>
    </w:tbl>
    <w:p w:rsidR="008E076D" w:rsidRPr="009F5562" w:rsidRDefault="009F5562" w:rsidP="00716A82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55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GH: Glycoside Hydrolases, AA: Auxiliary Activities, CBM: Carbohydrate-Binding Modules, CE: Carbohydrate </w:t>
      </w:r>
      <w:proofErr w:type="spellStart"/>
      <w:r w:rsidRPr="009F5562">
        <w:rPr>
          <w:rFonts w:ascii="Times New Roman" w:hAnsi="Times New Roman" w:cs="Times New Roman"/>
          <w:color w:val="000000" w:themeColor="text1"/>
          <w:sz w:val="24"/>
          <w:szCs w:val="24"/>
        </w:rPr>
        <w:t>Esterases</w:t>
      </w:r>
      <w:proofErr w:type="spellEnd"/>
      <w:r w:rsidRPr="009F55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PL: Polysaccharide </w:t>
      </w:r>
      <w:proofErr w:type="spellStart"/>
      <w:r w:rsidRPr="009F5562">
        <w:rPr>
          <w:rFonts w:ascii="Times New Roman" w:hAnsi="Times New Roman" w:cs="Times New Roman"/>
          <w:color w:val="000000" w:themeColor="text1"/>
          <w:sz w:val="24"/>
          <w:szCs w:val="24"/>
        </w:rPr>
        <w:t>Lyases</w:t>
      </w:r>
      <w:proofErr w:type="spellEnd"/>
      <w:r w:rsidRPr="009F55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GT: </w:t>
      </w:r>
      <w:proofErr w:type="spellStart"/>
      <w:r w:rsidRPr="009F5562">
        <w:rPr>
          <w:rFonts w:ascii="Times New Roman" w:hAnsi="Times New Roman" w:cs="Times New Roman"/>
          <w:color w:val="000000" w:themeColor="text1"/>
          <w:sz w:val="24"/>
          <w:szCs w:val="24"/>
        </w:rPr>
        <w:t>GlycosylTransferases</w:t>
      </w:r>
      <w:proofErr w:type="spellEnd"/>
      <w:r w:rsidRPr="009F556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E076D" w:rsidRDefault="008E076D" w:rsidP="00716A82">
      <w:pPr>
        <w:spacing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E076D" w:rsidRDefault="008E076D" w:rsidP="00716A82">
      <w:pPr>
        <w:spacing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E076D" w:rsidRDefault="008E076D" w:rsidP="00716A82">
      <w:pPr>
        <w:spacing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E076D" w:rsidRDefault="008E076D" w:rsidP="00716A82">
      <w:pPr>
        <w:spacing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E076D" w:rsidRDefault="008E076D" w:rsidP="00716A82">
      <w:pPr>
        <w:spacing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E076D" w:rsidRDefault="008E076D" w:rsidP="00716A82">
      <w:pPr>
        <w:spacing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E076D" w:rsidRDefault="008E076D" w:rsidP="00716A82">
      <w:pPr>
        <w:spacing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03B4C" w:rsidRPr="00647074" w:rsidRDefault="00C03B4C" w:rsidP="00716A82">
      <w:pPr>
        <w:spacing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70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</w:t>
      </w:r>
      <w:r w:rsidRPr="00647074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able S</w:t>
      </w:r>
      <w:r w:rsidR="009F5562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4</w:t>
      </w:r>
      <w:r w:rsidR="00EB5095" w:rsidRPr="00647074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.</w:t>
      </w:r>
      <w:r w:rsidR="009E23DD" w:rsidRPr="00647074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 xml:space="preserve"> </w:t>
      </w:r>
      <w:r w:rsidR="00EA2997" w:rsidRPr="006470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Comparison and analysis </w:t>
      </w:r>
      <w:r w:rsidR="00716A82" w:rsidRPr="006470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of t</w:t>
      </w:r>
      <w:r w:rsidR="00EA2997" w:rsidRPr="006470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abundance of selected GHs and AAs </w:t>
      </w:r>
      <w:r w:rsidR="00716A82" w:rsidRPr="00647074">
        <w:rPr>
          <w:rFonts w:ascii="Times New Roman" w:hAnsi="Times New Roman" w:cs="Times New Roman"/>
          <w:color w:val="000000" w:themeColor="text1"/>
          <w:sz w:val="24"/>
          <w:szCs w:val="24"/>
        </w:rPr>
        <w:t>involved</w:t>
      </w:r>
      <w:r w:rsidR="00716A82" w:rsidRPr="006470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in</w:t>
      </w:r>
      <w:r w:rsidR="00EA2997" w:rsidRPr="006470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degradation of the </w:t>
      </w:r>
      <w:r w:rsidR="00716A82" w:rsidRPr="006470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dead</w:t>
      </w:r>
      <w:r w:rsidR="00EA2997" w:rsidRPr="006470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biomass</w:t>
      </w:r>
    </w:p>
    <w:p w:rsidR="009B5407" w:rsidRPr="00647074" w:rsidRDefault="009B5407">
      <w:pPr>
        <w:rPr>
          <w:color w:val="000000" w:themeColor="text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1436"/>
        <w:gridCol w:w="1928"/>
        <w:gridCol w:w="1739"/>
        <w:gridCol w:w="1893"/>
      </w:tblGrid>
      <w:tr w:rsidR="00647074" w:rsidRPr="00647074" w:rsidTr="00AD43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auto"/>
            <w:noWrap/>
            <w:vAlign w:val="center"/>
            <w:hideMark/>
          </w:tcPr>
          <w:p w:rsidR="00D53361" w:rsidRPr="00647074" w:rsidRDefault="00D53361" w:rsidP="00AD43E1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Cs w:val="21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D53361" w:rsidRPr="00647074" w:rsidRDefault="00D53361" w:rsidP="00AD43E1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Cs w:val="21"/>
              </w:rPr>
            </w:pP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D53361" w:rsidRPr="00647074" w:rsidRDefault="00D53361" w:rsidP="00AD43E1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Cs w:val="21"/>
              </w:rPr>
            </w:pPr>
            <w:r w:rsidRPr="00647074">
              <w:rPr>
                <w:rFonts w:ascii="Times New Roman" w:hAnsi="Times New Roman" w:cs="Times New Roman"/>
                <w:b w:val="0"/>
                <w:color w:val="000000" w:themeColor="text1"/>
                <w:szCs w:val="21"/>
              </w:rPr>
              <w:t>M0</w:t>
            </w:r>
          </w:p>
        </w:tc>
        <w:tc>
          <w:tcPr>
            <w:tcW w:w="1739" w:type="dxa"/>
            <w:shd w:val="clear" w:color="auto" w:fill="auto"/>
            <w:noWrap/>
            <w:vAlign w:val="center"/>
            <w:hideMark/>
          </w:tcPr>
          <w:p w:rsidR="00D53361" w:rsidRPr="00647074" w:rsidRDefault="00D53361" w:rsidP="00AD43E1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Cs w:val="21"/>
              </w:rPr>
            </w:pPr>
            <w:r w:rsidRPr="00647074">
              <w:rPr>
                <w:rFonts w:ascii="Times New Roman" w:hAnsi="Times New Roman" w:cs="Times New Roman"/>
                <w:b w:val="0"/>
                <w:color w:val="000000" w:themeColor="text1"/>
                <w:szCs w:val="21"/>
              </w:rPr>
              <w:t>M1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D53361" w:rsidRPr="00647074" w:rsidRDefault="00D53361" w:rsidP="00AD43E1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Cs w:val="21"/>
              </w:rPr>
            </w:pPr>
            <w:r w:rsidRPr="00647074">
              <w:rPr>
                <w:rFonts w:ascii="Times New Roman" w:hAnsi="Times New Roman" w:cs="Times New Roman"/>
                <w:b w:val="0"/>
                <w:color w:val="000000" w:themeColor="text1"/>
                <w:szCs w:val="21"/>
              </w:rPr>
              <w:t>M2</w:t>
            </w:r>
          </w:p>
        </w:tc>
      </w:tr>
      <w:tr w:rsidR="00647074" w:rsidRPr="00647074" w:rsidTr="00AD4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 w:val="restart"/>
            <w:shd w:val="clear" w:color="auto" w:fill="auto"/>
            <w:noWrap/>
            <w:vAlign w:val="center"/>
            <w:hideMark/>
          </w:tcPr>
          <w:p w:rsidR="002F5971" w:rsidRPr="00647074" w:rsidRDefault="002F5971" w:rsidP="00AD43E1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Cs w:val="21"/>
              </w:rPr>
            </w:pPr>
            <w:r w:rsidRPr="00647074">
              <w:rPr>
                <w:rFonts w:ascii="Times New Roman" w:hAnsi="Times New Roman" w:cs="Times New Roman"/>
                <w:b w:val="0"/>
                <w:color w:val="000000" w:themeColor="text1"/>
                <w:szCs w:val="21"/>
              </w:rPr>
              <w:t>Plant</w:t>
            </w:r>
          </w:p>
          <w:p w:rsidR="002F5971" w:rsidRPr="00647074" w:rsidRDefault="002F5971" w:rsidP="00AD43E1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Cs w:val="21"/>
              </w:rPr>
            </w:pPr>
            <w:r w:rsidRPr="00647074">
              <w:rPr>
                <w:rFonts w:ascii="Times New Roman" w:hAnsi="Times New Roman" w:cs="Times New Roman"/>
                <w:b w:val="0"/>
                <w:color w:val="000000" w:themeColor="text1"/>
                <w:szCs w:val="21"/>
              </w:rPr>
              <w:t>biomass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2F5971" w:rsidRPr="00647074" w:rsidRDefault="002F5971" w:rsidP="00AD43E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647074">
              <w:rPr>
                <w:rFonts w:ascii="Times New Roman" w:hAnsi="Times New Roman" w:cs="Times New Roman"/>
                <w:color w:val="000000" w:themeColor="text1"/>
                <w:szCs w:val="21"/>
              </w:rPr>
              <w:t>Cellulose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2F5971" w:rsidRPr="00647074" w:rsidRDefault="002F5971" w:rsidP="00AD43E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647074">
              <w:rPr>
                <w:rFonts w:ascii="Times New Roman" w:hAnsi="Times New Roman" w:cs="Times New Roman"/>
                <w:color w:val="000000" w:themeColor="text1"/>
                <w:szCs w:val="21"/>
              </w:rPr>
              <w:t>1591.33 ± 27.41 b</w:t>
            </w:r>
          </w:p>
        </w:tc>
        <w:tc>
          <w:tcPr>
            <w:tcW w:w="1739" w:type="dxa"/>
            <w:shd w:val="clear" w:color="auto" w:fill="auto"/>
            <w:noWrap/>
            <w:vAlign w:val="center"/>
            <w:hideMark/>
          </w:tcPr>
          <w:p w:rsidR="002F5971" w:rsidRPr="00647074" w:rsidRDefault="002F5971" w:rsidP="00AD43E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647074">
              <w:rPr>
                <w:rFonts w:ascii="Times New Roman" w:hAnsi="Times New Roman" w:cs="Times New Roman"/>
                <w:color w:val="000000" w:themeColor="text1"/>
                <w:szCs w:val="21"/>
              </w:rPr>
              <w:t>1416.73 ± 33.01 c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2F5971" w:rsidRPr="00647074" w:rsidRDefault="002F5971" w:rsidP="00AD43E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647074">
              <w:rPr>
                <w:rFonts w:ascii="Times New Roman" w:hAnsi="Times New Roman" w:cs="Times New Roman"/>
                <w:color w:val="000000" w:themeColor="text1"/>
                <w:szCs w:val="21"/>
              </w:rPr>
              <w:t>1900.36 ± 57.07 a</w:t>
            </w:r>
          </w:p>
        </w:tc>
      </w:tr>
      <w:tr w:rsidR="00647074" w:rsidRPr="00647074" w:rsidTr="00AD43E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auto"/>
            <w:noWrap/>
            <w:vAlign w:val="center"/>
            <w:hideMark/>
          </w:tcPr>
          <w:p w:rsidR="002F5971" w:rsidRPr="00647074" w:rsidRDefault="002F5971" w:rsidP="00AD43E1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Cs w:val="21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2F5971" w:rsidRPr="00647074" w:rsidRDefault="002F5971" w:rsidP="00AD43E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647074">
              <w:rPr>
                <w:rFonts w:ascii="Times New Roman" w:hAnsi="Times New Roman" w:cs="Times New Roman"/>
                <w:color w:val="000000" w:themeColor="text1"/>
                <w:szCs w:val="21"/>
              </w:rPr>
              <w:t>Hemicellulose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2F5971" w:rsidRPr="00647074" w:rsidRDefault="002F5971" w:rsidP="00AD43E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647074">
              <w:rPr>
                <w:rFonts w:ascii="Times New Roman" w:hAnsi="Times New Roman" w:cs="Times New Roman"/>
                <w:color w:val="000000" w:themeColor="text1"/>
                <w:szCs w:val="21"/>
              </w:rPr>
              <w:t>3432.57 ± 41.21</w:t>
            </w:r>
            <w:r w:rsidRPr="0064707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a</w:t>
            </w:r>
          </w:p>
        </w:tc>
        <w:tc>
          <w:tcPr>
            <w:tcW w:w="1739" w:type="dxa"/>
            <w:shd w:val="clear" w:color="auto" w:fill="auto"/>
            <w:noWrap/>
            <w:vAlign w:val="center"/>
            <w:hideMark/>
          </w:tcPr>
          <w:p w:rsidR="002F5971" w:rsidRPr="00647074" w:rsidRDefault="002F5971" w:rsidP="00AD43E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647074">
              <w:rPr>
                <w:rFonts w:ascii="Times New Roman" w:hAnsi="Times New Roman" w:cs="Times New Roman"/>
                <w:color w:val="000000" w:themeColor="text1"/>
                <w:szCs w:val="21"/>
              </w:rPr>
              <w:t>3481.61 ± 55.30</w:t>
            </w:r>
            <w:r w:rsidRPr="0064707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a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2F5971" w:rsidRPr="00647074" w:rsidRDefault="002F5971" w:rsidP="00AD43E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647074">
              <w:rPr>
                <w:rFonts w:ascii="Times New Roman" w:hAnsi="Times New Roman" w:cs="Times New Roman"/>
                <w:color w:val="000000" w:themeColor="text1"/>
                <w:szCs w:val="21"/>
              </w:rPr>
              <w:t>3896.29 ± 478.49</w:t>
            </w:r>
            <w:r w:rsidRPr="0064707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a</w:t>
            </w:r>
          </w:p>
        </w:tc>
      </w:tr>
      <w:tr w:rsidR="00647074" w:rsidRPr="00647074" w:rsidTr="00AD4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auto"/>
            <w:noWrap/>
            <w:vAlign w:val="center"/>
            <w:hideMark/>
          </w:tcPr>
          <w:p w:rsidR="002F5971" w:rsidRPr="00647074" w:rsidRDefault="002F5971" w:rsidP="00AD43E1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Cs w:val="21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2F5971" w:rsidRPr="00647074" w:rsidRDefault="002F5971" w:rsidP="00AD43E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647074">
              <w:rPr>
                <w:rFonts w:ascii="Times New Roman" w:hAnsi="Times New Roman" w:cs="Times New Roman"/>
                <w:color w:val="000000" w:themeColor="text1"/>
                <w:szCs w:val="21"/>
              </w:rPr>
              <w:t>Lignin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2F5971" w:rsidRPr="00647074" w:rsidRDefault="002F5971" w:rsidP="00AD43E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647074">
              <w:rPr>
                <w:rFonts w:ascii="Times New Roman" w:hAnsi="Times New Roman" w:cs="Times New Roman"/>
                <w:color w:val="000000" w:themeColor="text1"/>
                <w:szCs w:val="21"/>
              </w:rPr>
              <w:t>3525.15 ± 25.80</w:t>
            </w:r>
            <w:r w:rsidRPr="0064707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a</w:t>
            </w:r>
          </w:p>
        </w:tc>
        <w:tc>
          <w:tcPr>
            <w:tcW w:w="1739" w:type="dxa"/>
            <w:shd w:val="clear" w:color="auto" w:fill="auto"/>
            <w:noWrap/>
            <w:vAlign w:val="center"/>
            <w:hideMark/>
          </w:tcPr>
          <w:p w:rsidR="002F5971" w:rsidRPr="00647074" w:rsidRDefault="002F5971" w:rsidP="00AD43E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647074">
              <w:rPr>
                <w:rFonts w:ascii="Times New Roman" w:hAnsi="Times New Roman" w:cs="Times New Roman"/>
                <w:color w:val="000000" w:themeColor="text1"/>
                <w:szCs w:val="21"/>
              </w:rPr>
              <w:t>3475.22 ± 45.32</w:t>
            </w:r>
            <w:r w:rsidRPr="0064707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a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2F5971" w:rsidRPr="00647074" w:rsidRDefault="002F5971" w:rsidP="00AD43E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647074">
              <w:rPr>
                <w:rFonts w:ascii="Times New Roman" w:hAnsi="Times New Roman" w:cs="Times New Roman"/>
                <w:color w:val="000000" w:themeColor="text1"/>
                <w:szCs w:val="21"/>
              </w:rPr>
              <w:t>3549.17 ± 66.74</w:t>
            </w:r>
            <w:r w:rsidRPr="0064707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a</w:t>
            </w:r>
          </w:p>
        </w:tc>
      </w:tr>
      <w:tr w:rsidR="00647074" w:rsidRPr="00647074" w:rsidTr="00AD43E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 w:val="restart"/>
            <w:shd w:val="clear" w:color="auto" w:fill="auto"/>
            <w:noWrap/>
            <w:vAlign w:val="center"/>
            <w:hideMark/>
          </w:tcPr>
          <w:p w:rsidR="008931B1" w:rsidRPr="00647074" w:rsidRDefault="008931B1" w:rsidP="00AD43E1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Cs w:val="21"/>
              </w:rPr>
            </w:pPr>
            <w:r w:rsidRPr="00647074">
              <w:rPr>
                <w:rFonts w:ascii="Times New Roman" w:hAnsi="Times New Roman" w:cs="Times New Roman"/>
                <w:b w:val="0"/>
                <w:color w:val="000000" w:themeColor="text1"/>
                <w:szCs w:val="21"/>
              </w:rPr>
              <w:t>Fungi</w:t>
            </w:r>
          </w:p>
          <w:p w:rsidR="008931B1" w:rsidRPr="00647074" w:rsidRDefault="008931B1" w:rsidP="00AD43E1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Cs w:val="21"/>
              </w:rPr>
            </w:pPr>
            <w:r w:rsidRPr="00647074">
              <w:rPr>
                <w:rFonts w:ascii="Times New Roman" w:hAnsi="Times New Roman" w:cs="Times New Roman"/>
                <w:b w:val="0"/>
                <w:color w:val="000000" w:themeColor="text1"/>
                <w:szCs w:val="21"/>
              </w:rPr>
              <w:t>biomass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8931B1" w:rsidRPr="00647074" w:rsidRDefault="008931B1" w:rsidP="00AD43E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647074">
              <w:rPr>
                <w:rFonts w:ascii="Times New Roman" w:hAnsi="Times New Roman" w:cs="Times New Roman"/>
                <w:color w:val="000000" w:themeColor="text1"/>
                <w:szCs w:val="21"/>
              </w:rPr>
              <w:t>Chitin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8931B1" w:rsidRPr="00647074" w:rsidRDefault="008931B1" w:rsidP="00AD43E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647074">
              <w:rPr>
                <w:rFonts w:ascii="Times New Roman" w:hAnsi="Times New Roman" w:cs="Times New Roman"/>
                <w:color w:val="000000" w:themeColor="text1"/>
                <w:szCs w:val="21"/>
              </w:rPr>
              <w:t>530.51 ± 5.97 b</w:t>
            </w:r>
          </w:p>
        </w:tc>
        <w:tc>
          <w:tcPr>
            <w:tcW w:w="1739" w:type="dxa"/>
            <w:shd w:val="clear" w:color="auto" w:fill="auto"/>
            <w:noWrap/>
            <w:vAlign w:val="center"/>
            <w:hideMark/>
          </w:tcPr>
          <w:p w:rsidR="008931B1" w:rsidRPr="00647074" w:rsidRDefault="008931B1" w:rsidP="00AD43E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647074">
              <w:rPr>
                <w:rFonts w:ascii="Times New Roman" w:hAnsi="Times New Roman" w:cs="Times New Roman"/>
                <w:color w:val="000000" w:themeColor="text1"/>
                <w:szCs w:val="21"/>
              </w:rPr>
              <w:t>499.13 ± 36.15 b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8931B1" w:rsidRPr="00647074" w:rsidRDefault="008931B1" w:rsidP="00AD43E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647074">
              <w:rPr>
                <w:rFonts w:ascii="Times New Roman" w:hAnsi="Times New Roman" w:cs="Times New Roman"/>
                <w:color w:val="000000" w:themeColor="text1"/>
                <w:szCs w:val="21"/>
              </w:rPr>
              <w:t>607.65 ± 50.12 a</w:t>
            </w:r>
          </w:p>
        </w:tc>
      </w:tr>
      <w:tr w:rsidR="00647074" w:rsidRPr="00647074" w:rsidTr="00AD4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auto"/>
            <w:noWrap/>
            <w:vAlign w:val="center"/>
            <w:hideMark/>
          </w:tcPr>
          <w:p w:rsidR="008931B1" w:rsidRPr="00647074" w:rsidRDefault="008931B1" w:rsidP="00AD43E1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Cs w:val="21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8931B1" w:rsidRPr="00647074" w:rsidRDefault="008931B1" w:rsidP="00AD43E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proofErr w:type="spellStart"/>
            <w:r w:rsidRPr="00647074">
              <w:rPr>
                <w:rFonts w:ascii="Times New Roman" w:hAnsi="Times New Roman" w:cs="Times New Roman"/>
                <w:color w:val="000000" w:themeColor="text1"/>
                <w:szCs w:val="21"/>
              </w:rPr>
              <w:t>Glucans</w:t>
            </w:r>
            <w:proofErr w:type="spellEnd"/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8931B1" w:rsidRPr="00647074" w:rsidRDefault="008931B1" w:rsidP="00AD43E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647074">
              <w:rPr>
                <w:rFonts w:ascii="Times New Roman" w:hAnsi="Times New Roman" w:cs="Times New Roman"/>
                <w:color w:val="000000" w:themeColor="text1"/>
                <w:szCs w:val="21"/>
              </w:rPr>
              <w:t>312.91 ± 16.12 a</w:t>
            </w:r>
          </w:p>
        </w:tc>
        <w:tc>
          <w:tcPr>
            <w:tcW w:w="1739" w:type="dxa"/>
            <w:shd w:val="clear" w:color="auto" w:fill="auto"/>
            <w:noWrap/>
            <w:vAlign w:val="center"/>
            <w:hideMark/>
          </w:tcPr>
          <w:p w:rsidR="008931B1" w:rsidRPr="00647074" w:rsidRDefault="008931B1" w:rsidP="00AD43E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647074">
              <w:rPr>
                <w:rFonts w:ascii="Times New Roman" w:hAnsi="Times New Roman" w:cs="Times New Roman"/>
                <w:color w:val="000000" w:themeColor="text1"/>
                <w:szCs w:val="21"/>
              </w:rPr>
              <w:t>257.03 ± 5.46 b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8931B1" w:rsidRPr="00647074" w:rsidRDefault="008931B1" w:rsidP="00AD43E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647074">
              <w:rPr>
                <w:rFonts w:ascii="Times New Roman" w:hAnsi="Times New Roman" w:cs="Times New Roman"/>
                <w:color w:val="000000" w:themeColor="text1"/>
                <w:szCs w:val="21"/>
              </w:rPr>
              <w:t>305.36 ± 28.98 a</w:t>
            </w:r>
          </w:p>
        </w:tc>
      </w:tr>
      <w:tr w:rsidR="00647074" w:rsidRPr="00647074" w:rsidTr="00AD43E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bottom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53361" w:rsidRPr="00647074" w:rsidRDefault="00D53361" w:rsidP="00AD43E1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Cs w:val="21"/>
              </w:rPr>
            </w:pPr>
            <w:r w:rsidRPr="00647074">
              <w:rPr>
                <w:rFonts w:ascii="Times New Roman" w:hAnsi="Times New Roman" w:cs="Times New Roman"/>
                <w:b w:val="0"/>
                <w:color w:val="000000" w:themeColor="text1"/>
                <w:szCs w:val="21"/>
              </w:rPr>
              <w:t>Bacteria</w:t>
            </w:r>
          </w:p>
          <w:p w:rsidR="00D53361" w:rsidRPr="00647074" w:rsidRDefault="00D53361" w:rsidP="00AD43E1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Cs w:val="21"/>
              </w:rPr>
            </w:pPr>
            <w:r w:rsidRPr="00647074">
              <w:rPr>
                <w:rFonts w:ascii="Times New Roman" w:hAnsi="Times New Roman" w:cs="Times New Roman"/>
                <w:b w:val="0"/>
                <w:color w:val="000000" w:themeColor="text1"/>
                <w:szCs w:val="21"/>
              </w:rPr>
              <w:t>biomass</w:t>
            </w:r>
          </w:p>
        </w:tc>
        <w:tc>
          <w:tcPr>
            <w:tcW w:w="1436" w:type="dxa"/>
            <w:tcBorders>
              <w:bottom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53361" w:rsidRPr="00647074" w:rsidRDefault="00D53361" w:rsidP="00AD43E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647074">
              <w:rPr>
                <w:rFonts w:ascii="Times New Roman" w:hAnsi="Times New Roman" w:cs="Times New Roman"/>
                <w:color w:val="000000" w:themeColor="text1"/>
                <w:szCs w:val="21"/>
              </w:rPr>
              <w:t>Peptidoglycan</w:t>
            </w:r>
          </w:p>
        </w:tc>
        <w:tc>
          <w:tcPr>
            <w:tcW w:w="1928" w:type="dxa"/>
            <w:tcBorders>
              <w:bottom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53361" w:rsidRPr="00647074" w:rsidRDefault="00D53361" w:rsidP="00AD43E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647074">
              <w:rPr>
                <w:rFonts w:ascii="Times New Roman" w:hAnsi="Times New Roman" w:cs="Times New Roman"/>
                <w:color w:val="000000" w:themeColor="text1"/>
                <w:szCs w:val="21"/>
              </w:rPr>
              <w:t>1395.27 ± 23.47 b</w:t>
            </w:r>
          </w:p>
        </w:tc>
        <w:tc>
          <w:tcPr>
            <w:tcW w:w="1739" w:type="dxa"/>
            <w:tcBorders>
              <w:bottom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53361" w:rsidRPr="00647074" w:rsidRDefault="00D53361" w:rsidP="00AD43E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647074">
              <w:rPr>
                <w:rFonts w:ascii="Times New Roman" w:hAnsi="Times New Roman" w:cs="Times New Roman"/>
                <w:color w:val="000000" w:themeColor="text1"/>
                <w:szCs w:val="21"/>
              </w:rPr>
              <w:t>1493.75 ± 8.47 a</w:t>
            </w:r>
          </w:p>
        </w:tc>
        <w:tc>
          <w:tcPr>
            <w:tcW w:w="1893" w:type="dxa"/>
            <w:tcBorders>
              <w:bottom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53361" w:rsidRPr="00647074" w:rsidRDefault="00D53361" w:rsidP="00AD43E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647074">
              <w:rPr>
                <w:rFonts w:ascii="Times New Roman" w:hAnsi="Times New Roman" w:cs="Times New Roman"/>
                <w:color w:val="000000" w:themeColor="text1"/>
                <w:szCs w:val="21"/>
              </w:rPr>
              <w:t>1520.60 ± 34.15 a</w:t>
            </w:r>
          </w:p>
        </w:tc>
      </w:tr>
    </w:tbl>
    <w:p w:rsidR="00716A82" w:rsidRPr="00647074" w:rsidRDefault="00716A82" w:rsidP="00716A82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70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M0, M1, and M2, </w:t>
      </w:r>
      <w:r w:rsidRPr="006470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undisturbed, extensively managed, and intensively managed </w:t>
      </w:r>
      <w:r w:rsidRPr="006470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bamboo</w:t>
      </w:r>
      <w:r w:rsidRPr="006470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stands.</w:t>
      </w:r>
      <w:r w:rsidRPr="006470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647074">
        <w:rPr>
          <w:rFonts w:ascii="Times New Roman" w:hAnsi="Times New Roman" w:cs="Times New Roman"/>
          <w:color w:val="000000" w:themeColor="text1"/>
          <w:sz w:val="24"/>
          <w:szCs w:val="24"/>
        </w:rPr>
        <w:t>Different lowercase letters within rows indicate significant difference at p &lt; 0.05.</w:t>
      </w:r>
    </w:p>
    <w:p w:rsidR="00CB472A" w:rsidRPr="00647074" w:rsidRDefault="00CB472A" w:rsidP="00475824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368C" w:rsidRPr="00647074" w:rsidRDefault="0077368C" w:rsidP="00475824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368C" w:rsidRPr="00647074" w:rsidRDefault="0077368C" w:rsidP="00475824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38D9" w:rsidRPr="00647074" w:rsidRDefault="007638D9" w:rsidP="00475824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7638D9" w:rsidRPr="0064707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7368C" w:rsidRPr="00647074" w:rsidRDefault="00CB71C4" w:rsidP="00475824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7074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Table S</w:t>
      </w:r>
      <w:r w:rsidR="009F5562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5.</w:t>
      </w:r>
      <w:r w:rsidRPr="006470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647074">
        <w:rPr>
          <w:rFonts w:ascii="Times New Roman" w:hAnsi="Times New Roman" w:cs="Times New Roman"/>
          <w:color w:val="000000" w:themeColor="text1"/>
          <w:sz w:val="24"/>
          <w:szCs w:val="24"/>
        </w:rPr>
        <w:t>Abundance of microbial phyla encoding the decomposition of the plant-</w:t>
      </w:r>
      <w:r w:rsidRPr="006470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6470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microbial-derived components </w:t>
      </w:r>
      <w:r w:rsidR="00CE317A" w:rsidRPr="00647074">
        <w:rPr>
          <w:rFonts w:ascii="Times New Roman" w:hAnsi="Times New Roman" w:cs="Times New Roman"/>
          <w:color w:val="000000" w:themeColor="text1"/>
          <w:sz w:val="24"/>
          <w:szCs w:val="24"/>
        </w:rPr>
        <w:t>in the bamboo plantations under different management practices.</w:t>
      </w:r>
      <w:r w:rsidRPr="006470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Different letters indicate significant differences.</w:t>
      </w:r>
    </w:p>
    <w:tbl>
      <w:tblPr>
        <w:tblStyle w:val="a4"/>
        <w:tblW w:w="11905" w:type="dxa"/>
        <w:jc w:val="center"/>
        <w:tblLook w:val="04A0" w:firstRow="1" w:lastRow="0" w:firstColumn="1" w:lastColumn="0" w:noHBand="0" w:noVBand="1"/>
      </w:tblPr>
      <w:tblGrid>
        <w:gridCol w:w="2761"/>
        <w:gridCol w:w="2740"/>
        <w:gridCol w:w="2200"/>
        <w:gridCol w:w="1624"/>
        <w:gridCol w:w="2580"/>
      </w:tblGrid>
      <w:tr w:rsidR="00647074" w:rsidRPr="00647074" w:rsidTr="000D33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Group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Taxa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M0</w:t>
            </w:r>
          </w:p>
        </w:tc>
        <w:tc>
          <w:tcPr>
            <w:tcW w:w="1624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M1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M2</w:t>
            </w:r>
          </w:p>
        </w:tc>
      </w:tr>
      <w:tr w:rsidR="00647074" w:rsidRPr="00647074" w:rsidTr="000D3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  <w:vMerge w:val="restart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plant-derived cellulose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proofErr w:type="spellStart"/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Acidobacteria</w:t>
            </w:r>
            <w:proofErr w:type="spellEnd"/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221.22 ± 13.61 b</w:t>
            </w:r>
          </w:p>
        </w:tc>
        <w:tc>
          <w:tcPr>
            <w:tcW w:w="1624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226.21 ± 7.34 b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321.68 ± 53.37 a</w:t>
            </w:r>
          </w:p>
        </w:tc>
      </w:tr>
      <w:tr w:rsidR="00647074" w:rsidRPr="00647074" w:rsidTr="000D338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  <w:vMerge/>
            <w:shd w:val="clear" w:color="auto" w:fill="auto"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proofErr w:type="spellStart"/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Actinobacteria</w:t>
            </w:r>
            <w:proofErr w:type="spellEnd"/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214.45 ± 4.76 b</w:t>
            </w:r>
          </w:p>
        </w:tc>
        <w:tc>
          <w:tcPr>
            <w:tcW w:w="1624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126.60 ± 9.41 c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312.56 ± 36.63 a</w:t>
            </w:r>
          </w:p>
        </w:tc>
      </w:tr>
      <w:tr w:rsidR="00647074" w:rsidRPr="00647074" w:rsidTr="000D3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  <w:vMerge/>
            <w:shd w:val="clear" w:color="auto" w:fill="auto"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proofErr w:type="spellStart"/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Proteobacteria</w:t>
            </w:r>
            <w:proofErr w:type="spellEnd"/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167.49 ± 2.18 b</w:t>
            </w:r>
          </w:p>
        </w:tc>
        <w:tc>
          <w:tcPr>
            <w:tcW w:w="1624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180.06 ± 6.38 a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168.26 ± 5.36 b</w:t>
            </w:r>
          </w:p>
        </w:tc>
      </w:tr>
      <w:tr w:rsidR="00647074" w:rsidRPr="00647074" w:rsidTr="000D338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  <w:vMerge/>
            <w:shd w:val="clear" w:color="auto" w:fill="auto"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proofErr w:type="spellStart"/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Chloroflexi</w:t>
            </w:r>
            <w:proofErr w:type="spellEnd"/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157.12 ± 3.44 a</w:t>
            </w:r>
          </w:p>
        </w:tc>
        <w:tc>
          <w:tcPr>
            <w:tcW w:w="1624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119.89 ± 3.11 b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99.60 ± 22.14 b</w:t>
            </w:r>
          </w:p>
        </w:tc>
      </w:tr>
      <w:tr w:rsidR="00647074" w:rsidRPr="00647074" w:rsidTr="000D3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  <w:vMerge/>
            <w:shd w:val="clear" w:color="auto" w:fill="auto"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proofErr w:type="spellStart"/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Verrucomicrobia</w:t>
            </w:r>
            <w:proofErr w:type="spellEnd"/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23.75 ± 0.52a</w:t>
            </w:r>
          </w:p>
        </w:tc>
        <w:tc>
          <w:tcPr>
            <w:tcW w:w="1624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19.32 ± 0.97a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28.81 ± 8.31a</w:t>
            </w:r>
          </w:p>
        </w:tc>
      </w:tr>
      <w:tr w:rsidR="00647074" w:rsidRPr="00647074" w:rsidTr="000D338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  <w:vMerge/>
            <w:shd w:val="clear" w:color="auto" w:fill="auto"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proofErr w:type="spellStart"/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Gemmatimonadetes</w:t>
            </w:r>
            <w:proofErr w:type="spellEnd"/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12.89 ± 1.66 a</w:t>
            </w:r>
          </w:p>
        </w:tc>
        <w:tc>
          <w:tcPr>
            <w:tcW w:w="1624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13.70 ± 0.16 a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8.34 ± 2.99 b</w:t>
            </w:r>
          </w:p>
        </w:tc>
      </w:tr>
      <w:tr w:rsidR="00647074" w:rsidRPr="00647074" w:rsidTr="000D3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  <w:vMerge/>
            <w:shd w:val="clear" w:color="auto" w:fill="auto"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proofErr w:type="spellStart"/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unclassified_Bacteria</w:t>
            </w:r>
            <w:proofErr w:type="spellEnd"/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7.07 ± 0.34 c</w:t>
            </w:r>
          </w:p>
        </w:tc>
        <w:tc>
          <w:tcPr>
            <w:tcW w:w="1624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11.53 ± 0.17 a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8.93 ± 0.91 b</w:t>
            </w:r>
          </w:p>
        </w:tc>
      </w:tr>
      <w:tr w:rsidR="00647074" w:rsidRPr="00647074" w:rsidTr="000D338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  <w:vMerge/>
            <w:shd w:val="clear" w:color="auto" w:fill="auto"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proofErr w:type="spellStart"/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Bacteroidetes</w:t>
            </w:r>
            <w:proofErr w:type="spellEnd"/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7.43 ± 1.55a</w:t>
            </w:r>
          </w:p>
        </w:tc>
        <w:tc>
          <w:tcPr>
            <w:tcW w:w="1624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6.41 ± 0.67a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8.58 ± 3.73a</w:t>
            </w:r>
          </w:p>
        </w:tc>
      </w:tr>
      <w:tr w:rsidR="00647074" w:rsidRPr="00647074" w:rsidTr="000D3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  <w:vMerge/>
            <w:shd w:val="clear" w:color="auto" w:fill="auto"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Cyanobacteria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6.29 ± 1.56 a</w:t>
            </w:r>
          </w:p>
        </w:tc>
        <w:tc>
          <w:tcPr>
            <w:tcW w:w="1624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3.13 ± 0.72 b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4.48 ± 0.97 </w:t>
            </w:r>
            <w:proofErr w:type="spellStart"/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ab</w:t>
            </w:r>
            <w:proofErr w:type="spellEnd"/>
          </w:p>
        </w:tc>
      </w:tr>
      <w:tr w:rsidR="00647074" w:rsidRPr="00647074" w:rsidTr="000D338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  <w:vMerge/>
            <w:shd w:val="clear" w:color="auto" w:fill="auto"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proofErr w:type="spellStart"/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Planctomycetes</w:t>
            </w:r>
            <w:proofErr w:type="spellEnd"/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3.99 ± 1.47 b</w:t>
            </w:r>
          </w:p>
        </w:tc>
        <w:tc>
          <w:tcPr>
            <w:tcW w:w="1624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3.00 ± 1.40 b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6.90 ± 1.11 a</w:t>
            </w:r>
          </w:p>
        </w:tc>
      </w:tr>
      <w:tr w:rsidR="00647074" w:rsidRPr="00647074" w:rsidTr="000D3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  <w:vMerge/>
            <w:shd w:val="clear" w:color="auto" w:fill="auto"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others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19.05 ± 1.63 b</w:t>
            </w:r>
          </w:p>
        </w:tc>
        <w:tc>
          <w:tcPr>
            <w:tcW w:w="1624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24.98 ± 0.77 a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24.31 ± 3.68 a</w:t>
            </w:r>
          </w:p>
        </w:tc>
      </w:tr>
      <w:tr w:rsidR="00647074" w:rsidRPr="00647074" w:rsidTr="000D338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  <w:vMerge w:val="restart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plant-derived hemicellulose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proofErr w:type="spellStart"/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Acidobacteria</w:t>
            </w:r>
            <w:proofErr w:type="spellEnd"/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864.93 ± 29.03a</w:t>
            </w:r>
          </w:p>
        </w:tc>
        <w:tc>
          <w:tcPr>
            <w:tcW w:w="1624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895.27 ± 34.72a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949.49 ± 187.31a</w:t>
            </w:r>
          </w:p>
        </w:tc>
      </w:tr>
      <w:tr w:rsidR="00647074" w:rsidRPr="00647074" w:rsidTr="000D3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  <w:vMerge/>
            <w:shd w:val="clear" w:color="auto" w:fill="auto"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proofErr w:type="spellStart"/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Proteobacteria</w:t>
            </w:r>
            <w:proofErr w:type="spellEnd"/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216.59 ± 12.87 b</w:t>
            </w:r>
          </w:p>
        </w:tc>
        <w:tc>
          <w:tcPr>
            <w:tcW w:w="1624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245.77 ± 20.43 </w:t>
            </w:r>
            <w:proofErr w:type="spellStart"/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ab</w:t>
            </w:r>
            <w:proofErr w:type="spellEnd"/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269.93 ± 18.65 a</w:t>
            </w:r>
          </w:p>
        </w:tc>
      </w:tr>
      <w:tr w:rsidR="00647074" w:rsidRPr="00647074" w:rsidTr="000D338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  <w:vMerge/>
            <w:shd w:val="clear" w:color="auto" w:fill="auto"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proofErr w:type="spellStart"/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Actinobacteria</w:t>
            </w:r>
            <w:proofErr w:type="spellEnd"/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189.45 ± 6.55 b</w:t>
            </w:r>
          </w:p>
        </w:tc>
        <w:tc>
          <w:tcPr>
            <w:tcW w:w="1624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123.15 ± 5.27 c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307.89 ± 19.81 a</w:t>
            </w:r>
          </w:p>
        </w:tc>
      </w:tr>
      <w:tr w:rsidR="00647074" w:rsidRPr="00647074" w:rsidTr="000D3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  <w:vMerge/>
            <w:shd w:val="clear" w:color="auto" w:fill="auto"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proofErr w:type="spellStart"/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Chloroflexi</w:t>
            </w:r>
            <w:proofErr w:type="spellEnd"/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258.71 ± 9.58 a</w:t>
            </w:r>
          </w:p>
        </w:tc>
        <w:tc>
          <w:tcPr>
            <w:tcW w:w="1624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200.63 ± 9.46 b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127.60 ± 23.19 c</w:t>
            </w:r>
          </w:p>
        </w:tc>
      </w:tr>
      <w:tr w:rsidR="00647074" w:rsidRPr="00647074" w:rsidTr="000D338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  <w:vMerge/>
            <w:shd w:val="clear" w:color="auto" w:fill="auto"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proofErr w:type="spellStart"/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Verrucomicrobia</w:t>
            </w:r>
            <w:proofErr w:type="spellEnd"/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65.33 ± 5.67 b</w:t>
            </w:r>
          </w:p>
        </w:tc>
        <w:tc>
          <w:tcPr>
            <w:tcW w:w="1624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100.10 ± 9.27 </w:t>
            </w:r>
            <w:proofErr w:type="spellStart"/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ab</w:t>
            </w:r>
            <w:proofErr w:type="spellEnd"/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127.16 ± 33.64 a</w:t>
            </w:r>
          </w:p>
        </w:tc>
      </w:tr>
      <w:tr w:rsidR="00647074" w:rsidRPr="00647074" w:rsidTr="000D3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  <w:vMerge/>
            <w:shd w:val="clear" w:color="auto" w:fill="auto"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proofErr w:type="spellStart"/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Gemmatimonadetes</w:t>
            </w:r>
            <w:proofErr w:type="spellEnd"/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45.39 ± 5.08a</w:t>
            </w:r>
          </w:p>
        </w:tc>
        <w:tc>
          <w:tcPr>
            <w:tcW w:w="1624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57.67 ± 6.75a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36.28 ± 14.57a</w:t>
            </w:r>
          </w:p>
        </w:tc>
      </w:tr>
      <w:tr w:rsidR="00647074" w:rsidRPr="00647074" w:rsidTr="000D338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  <w:vMerge/>
            <w:shd w:val="clear" w:color="auto" w:fill="auto"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proofErr w:type="spellStart"/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Planctomycetes</w:t>
            </w:r>
            <w:proofErr w:type="spellEnd"/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24.31 ± 2.16 b</w:t>
            </w:r>
          </w:p>
        </w:tc>
        <w:tc>
          <w:tcPr>
            <w:tcW w:w="1624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27.54 ± 2.58 b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40.32 ± 4.18 a</w:t>
            </w:r>
          </w:p>
        </w:tc>
      </w:tr>
      <w:tr w:rsidR="00647074" w:rsidRPr="00647074" w:rsidTr="000D3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  <w:vMerge/>
            <w:shd w:val="clear" w:color="auto" w:fill="auto"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proofErr w:type="spellStart"/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Candidatus_Rokubacteria</w:t>
            </w:r>
            <w:proofErr w:type="spellEnd"/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18.86 ± 1.46 b</w:t>
            </w:r>
          </w:p>
        </w:tc>
        <w:tc>
          <w:tcPr>
            <w:tcW w:w="1624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39.97 ± 2.42 a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10.57 ± 2.31 c</w:t>
            </w:r>
          </w:p>
        </w:tc>
      </w:tr>
      <w:tr w:rsidR="00647074" w:rsidRPr="00647074" w:rsidTr="000D338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  <w:vMerge/>
            <w:shd w:val="clear" w:color="auto" w:fill="auto"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proofErr w:type="spellStart"/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unclassified_Bacteria</w:t>
            </w:r>
            <w:proofErr w:type="spellEnd"/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23.10 ± 0.64 b</w:t>
            </w:r>
          </w:p>
        </w:tc>
        <w:tc>
          <w:tcPr>
            <w:tcW w:w="1624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19.44 ± 2.16 c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26.82 ± 1.93 a</w:t>
            </w:r>
          </w:p>
        </w:tc>
      </w:tr>
      <w:tr w:rsidR="00647074" w:rsidRPr="00647074" w:rsidTr="000D3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  <w:vMerge/>
            <w:shd w:val="clear" w:color="auto" w:fill="auto"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proofErr w:type="spellStart"/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Bacteroidetes</w:t>
            </w:r>
            <w:proofErr w:type="spellEnd"/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12.87 ± 2.57a</w:t>
            </w:r>
          </w:p>
        </w:tc>
        <w:tc>
          <w:tcPr>
            <w:tcW w:w="1624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11.66 ± 1.05a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21.22 ± 15.30a</w:t>
            </w:r>
          </w:p>
        </w:tc>
      </w:tr>
      <w:tr w:rsidR="00647074" w:rsidRPr="00647074" w:rsidTr="000D338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  <w:vMerge/>
            <w:shd w:val="clear" w:color="auto" w:fill="auto"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others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74.47 ± 7.12 b</w:t>
            </w:r>
          </w:p>
        </w:tc>
        <w:tc>
          <w:tcPr>
            <w:tcW w:w="1624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64.66 ± 1.60 b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92.75 ± 8.09 a</w:t>
            </w:r>
          </w:p>
        </w:tc>
      </w:tr>
      <w:tr w:rsidR="00647074" w:rsidRPr="00647074" w:rsidTr="000D3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  <w:vMerge w:val="restart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plant-derived lignin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proofErr w:type="spellStart"/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Proteobacteria</w:t>
            </w:r>
            <w:proofErr w:type="spellEnd"/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646.11 ± 13.25 b</w:t>
            </w:r>
          </w:p>
        </w:tc>
        <w:tc>
          <w:tcPr>
            <w:tcW w:w="1624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702.79 ± 23.73 a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678.97 ± 3.42 a</w:t>
            </w:r>
          </w:p>
        </w:tc>
      </w:tr>
      <w:tr w:rsidR="00647074" w:rsidRPr="00647074" w:rsidTr="000D338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  <w:vMerge/>
            <w:shd w:val="clear" w:color="auto" w:fill="auto"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proofErr w:type="spellStart"/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Acidobacteria</w:t>
            </w:r>
            <w:proofErr w:type="spellEnd"/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574.83 ± 20.28a</w:t>
            </w:r>
          </w:p>
        </w:tc>
        <w:tc>
          <w:tcPr>
            <w:tcW w:w="1624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558.41 ± 16.94a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521.29 ± 43.72a</w:t>
            </w:r>
          </w:p>
        </w:tc>
      </w:tr>
      <w:tr w:rsidR="00647074" w:rsidRPr="00647074" w:rsidTr="000D3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  <w:vMerge/>
            <w:shd w:val="clear" w:color="auto" w:fill="auto"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proofErr w:type="spellStart"/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Actinobacteria</w:t>
            </w:r>
            <w:proofErr w:type="spellEnd"/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241.14 ± 13.30 b</w:t>
            </w:r>
          </w:p>
        </w:tc>
        <w:tc>
          <w:tcPr>
            <w:tcW w:w="1624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176.89 ± 4.98 c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354.24 ± 42.24 a</w:t>
            </w:r>
          </w:p>
        </w:tc>
      </w:tr>
      <w:tr w:rsidR="00647074" w:rsidRPr="00647074" w:rsidTr="000D338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  <w:vMerge/>
            <w:shd w:val="clear" w:color="auto" w:fill="auto"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proofErr w:type="spellStart"/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Chloroflexi</w:t>
            </w:r>
            <w:proofErr w:type="spellEnd"/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160.23 ± 6.02 a</w:t>
            </w:r>
          </w:p>
        </w:tc>
        <w:tc>
          <w:tcPr>
            <w:tcW w:w="1624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117.33 ± 4.51 b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83.90 ± 12.82 c</w:t>
            </w:r>
          </w:p>
        </w:tc>
      </w:tr>
      <w:tr w:rsidR="00647074" w:rsidRPr="00647074" w:rsidTr="000D3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  <w:vMerge/>
            <w:shd w:val="clear" w:color="auto" w:fill="auto"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proofErr w:type="spellStart"/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Verrucomicrobia</w:t>
            </w:r>
            <w:proofErr w:type="spellEnd"/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66.68 ± 6.44a</w:t>
            </w:r>
          </w:p>
        </w:tc>
        <w:tc>
          <w:tcPr>
            <w:tcW w:w="1624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70.30 ± 5.56a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69.49 ± 4.89a</w:t>
            </w:r>
          </w:p>
        </w:tc>
      </w:tr>
      <w:tr w:rsidR="00647074" w:rsidRPr="00647074" w:rsidTr="000D338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  <w:vMerge/>
            <w:shd w:val="clear" w:color="auto" w:fill="auto"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proofErr w:type="spellStart"/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unclassified_Bacteria</w:t>
            </w:r>
            <w:proofErr w:type="spellEnd"/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39.09 ± 1.89a</w:t>
            </w:r>
          </w:p>
        </w:tc>
        <w:tc>
          <w:tcPr>
            <w:tcW w:w="1624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37.98 ± 3.58a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35.29 ± 1.99a</w:t>
            </w:r>
          </w:p>
        </w:tc>
      </w:tr>
      <w:tr w:rsidR="00647074" w:rsidRPr="00647074" w:rsidTr="000D3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  <w:vMerge/>
            <w:shd w:val="clear" w:color="auto" w:fill="auto"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proofErr w:type="spellStart"/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Candidatus_Rokubacteria</w:t>
            </w:r>
            <w:proofErr w:type="spellEnd"/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30.43 ± 0.60 b</w:t>
            </w:r>
          </w:p>
        </w:tc>
        <w:tc>
          <w:tcPr>
            <w:tcW w:w="1624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47.67 ± 4.46 a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15.18 ± 0.49 c</w:t>
            </w:r>
          </w:p>
        </w:tc>
      </w:tr>
      <w:tr w:rsidR="00647074" w:rsidRPr="00647074" w:rsidTr="000D338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  <w:vMerge/>
            <w:shd w:val="clear" w:color="auto" w:fill="auto"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proofErr w:type="spellStart"/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Gemmatimonadetes</w:t>
            </w:r>
            <w:proofErr w:type="spellEnd"/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40.65 ± 6.83 a</w:t>
            </w:r>
          </w:p>
        </w:tc>
        <w:tc>
          <w:tcPr>
            <w:tcW w:w="1624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28.42 ± 2.22 b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17.19 ± 4.82 c</w:t>
            </w:r>
          </w:p>
        </w:tc>
      </w:tr>
      <w:tr w:rsidR="00647074" w:rsidRPr="00647074" w:rsidTr="000D3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  <w:vMerge/>
            <w:shd w:val="clear" w:color="auto" w:fill="auto"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proofErr w:type="spellStart"/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Planctomycetes</w:t>
            </w:r>
            <w:proofErr w:type="spellEnd"/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12.42 ± 1.23 b</w:t>
            </w:r>
          </w:p>
        </w:tc>
        <w:tc>
          <w:tcPr>
            <w:tcW w:w="1624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13.75 ± 0.97 b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18.67 ± 2.57 a</w:t>
            </w:r>
          </w:p>
        </w:tc>
      </w:tr>
      <w:tr w:rsidR="00647074" w:rsidRPr="00647074" w:rsidTr="000D338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  <w:vMerge/>
            <w:shd w:val="clear" w:color="auto" w:fill="auto"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proofErr w:type="spellStart"/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Nitrospirae</w:t>
            </w:r>
            <w:proofErr w:type="spellEnd"/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12.06 ± 1.64 a</w:t>
            </w:r>
          </w:p>
        </w:tc>
        <w:tc>
          <w:tcPr>
            <w:tcW w:w="1624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13.27 ± 1.40 a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7.70 ± 0.72 b</w:t>
            </w:r>
          </w:p>
        </w:tc>
      </w:tr>
      <w:tr w:rsidR="00647074" w:rsidRPr="00647074" w:rsidTr="000D3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  <w:vMerge/>
            <w:shd w:val="clear" w:color="auto" w:fill="auto"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others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52.30 ± 6.43 b</w:t>
            </w:r>
          </w:p>
        </w:tc>
        <w:tc>
          <w:tcPr>
            <w:tcW w:w="1624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46.10 ± 1.99 b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72.57 ± 12.86 a</w:t>
            </w:r>
          </w:p>
        </w:tc>
      </w:tr>
      <w:tr w:rsidR="00647074" w:rsidRPr="00647074" w:rsidTr="000D338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  <w:vMerge w:val="restart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fungi-derived chitin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proofErr w:type="spellStart"/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Acidobacteria</w:t>
            </w:r>
            <w:proofErr w:type="spellEnd"/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113.63 ± 6.91a</w:t>
            </w:r>
          </w:p>
        </w:tc>
        <w:tc>
          <w:tcPr>
            <w:tcW w:w="1624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122.65 ± 11.00a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147.30 ± 25.48a</w:t>
            </w:r>
          </w:p>
        </w:tc>
      </w:tr>
      <w:tr w:rsidR="00647074" w:rsidRPr="00647074" w:rsidTr="000D3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  <w:vMerge/>
            <w:shd w:val="clear" w:color="auto" w:fill="auto"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proofErr w:type="spellStart"/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Actinobacteria</w:t>
            </w:r>
            <w:proofErr w:type="spellEnd"/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52.20 ± 1.55 b</w:t>
            </w:r>
          </w:p>
        </w:tc>
        <w:tc>
          <w:tcPr>
            <w:tcW w:w="1624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32.41 ± 0.81 c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67.60 ± 9.63 a</w:t>
            </w:r>
          </w:p>
        </w:tc>
      </w:tr>
      <w:tr w:rsidR="00647074" w:rsidRPr="00647074" w:rsidTr="000D338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  <w:vMerge/>
            <w:shd w:val="clear" w:color="auto" w:fill="auto"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proofErr w:type="spellStart"/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Proteobacteria</w:t>
            </w:r>
            <w:proofErr w:type="spellEnd"/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35.33 ± 1.90 b</w:t>
            </w:r>
          </w:p>
        </w:tc>
        <w:tc>
          <w:tcPr>
            <w:tcW w:w="1624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34.55 ± 2.65 b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41.27 ± 1.83 a</w:t>
            </w:r>
          </w:p>
        </w:tc>
      </w:tr>
      <w:tr w:rsidR="00647074" w:rsidRPr="00647074" w:rsidTr="000D3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  <w:vMerge/>
            <w:shd w:val="clear" w:color="auto" w:fill="auto"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proofErr w:type="spellStart"/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Chloroflexi</w:t>
            </w:r>
            <w:proofErr w:type="spellEnd"/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35.92 ± 0.63 a</w:t>
            </w:r>
          </w:p>
        </w:tc>
        <w:tc>
          <w:tcPr>
            <w:tcW w:w="1624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30.47 ± 2.42 a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22.49 ± 4.38 b</w:t>
            </w:r>
          </w:p>
        </w:tc>
      </w:tr>
      <w:tr w:rsidR="00647074" w:rsidRPr="00647074" w:rsidTr="000D338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  <w:vMerge/>
            <w:shd w:val="clear" w:color="auto" w:fill="auto"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proofErr w:type="spellStart"/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unclassified_Bacteria</w:t>
            </w:r>
            <w:proofErr w:type="spellEnd"/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7.87 ± 0.54a</w:t>
            </w:r>
          </w:p>
        </w:tc>
        <w:tc>
          <w:tcPr>
            <w:tcW w:w="1624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7.13 ± 1.48a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9.28 ± 1.65a</w:t>
            </w:r>
          </w:p>
        </w:tc>
      </w:tr>
      <w:tr w:rsidR="00647074" w:rsidRPr="00647074" w:rsidTr="000D3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  <w:vMerge/>
            <w:shd w:val="clear" w:color="auto" w:fill="auto"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proofErr w:type="spellStart"/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Gemmatimonadetes</w:t>
            </w:r>
            <w:proofErr w:type="spellEnd"/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9.00 ± 1.78a</w:t>
            </w:r>
          </w:p>
        </w:tc>
        <w:tc>
          <w:tcPr>
            <w:tcW w:w="1624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8.29 ± 1.16a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4.51 ± 3.15a</w:t>
            </w:r>
          </w:p>
        </w:tc>
      </w:tr>
      <w:tr w:rsidR="00647074" w:rsidRPr="00647074" w:rsidTr="000D338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  <w:vMerge/>
            <w:shd w:val="clear" w:color="auto" w:fill="auto"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proofErr w:type="spellStart"/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Verrucomicrobia</w:t>
            </w:r>
            <w:proofErr w:type="spellEnd"/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3.79 ± 0.54a</w:t>
            </w:r>
          </w:p>
        </w:tc>
        <w:tc>
          <w:tcPr>
            <w:tcW w:w="1624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5.01 ± 2.24a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6.20 ± 4.29a</w:t>
            </w:r>
          </w:p>
        </w:tc>
      </w:tr>
      <w:tr w:rsidR="00647074" w:rsidRPr="00647074" w:rsidTr="000D3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  <w:vMerge/>
            <w:shd w:val="clear" w:color="auto" w:fill="auto"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Cyanobacteria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6.68 ± 0.47 a</w:t>
            </w:r>
          </w:p>
        </w:tc>
        <w:tc>
          <w:tcPr>
            <w:tcW w:w="1624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2.30 ± 0.64 b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3.30 ± 0.66 b</w:t>
            </w:r>
          </w:p>
        </w:tc>
      </w:tr>
      <w:tr w:rsidR="00647074" w:rsidRPr="00647074" w:rsidTr="000D338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  <w:vMerge/>
            <w:shd w:val="clear" w:color="auto" w:fill="auto"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proofErr w:type="spellStart"/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Planctomycetes</w:t>
            </w:r>
            <w:proofErr w:type="spellEnd"/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1.99 ± 0.15 b</w:t>
            </w:r>
          </w:p>
        </w:tc>
        <w:tc>
          <w:tcPr>
            <w:tcW w:w="1624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3.43 ± 0.63 </w:t>
            </w:r>
            <w:proofErr w:type="spellStart"/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ab</w:t>
            </w:r>
            <w:proofErr w:type="spellEnd"/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4.96 ± 1.18 a</w:t>
            </w:r>
          </w:p>
        </w:tc>
      </w:tr>
      <w:tr w:rsidR="00647074" w:rsidRPr="00647074" w:rsidTr="000D3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  <w:vMerge/>
            <w:shd w:val="clear" w:color="auto" w:fill="auto"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proofErr w:type="spellStart"/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Bacteroidetes</w:t>
            </w:r>
            <w:proofErr w:type="spellEnd"/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2.18 ± 0.52a</w:t>
            </w:r>
          </w:p>
        </w:tc>
        <w:tc>
          <w:tcPr>
            <w:tcW w:w="1624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1.79 ± 0.27a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2.52 ± 0.58a</w:t>
            </w:r>
          </w:p>
        </w:tc>
      </w:tr>
      <w:tr w:rsidR="00647074" w:rsidRPr="00647074" w:rsidTr="000D338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  <w:vMerge/>
            <w:shd w:val="clear" w:color="auto" w:fill="auto"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others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7.66 ± 1.62a</w:t>
            </w:r>
          </w:p>
        </w:tc>
        <w:tc>
          <w:tcPr>
            <w:tcW w:w="1624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8.18 ± 2.43a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5.13 ± 0.36a</w:t>
            </w:r>
          </w:p>
        </w:tc>
      </w:tr>
      <w:tr w:rsidR="00647074" w:rsidRPr="00647074" w:rsidTr="000D3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  <w:vMerge w:val="restart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fungi-derived </w:t>
            </w:r>
            <w:proofErr w:type="spellStart"/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glucans</w:t>
            </w:r>
            <w:proofErr w:type="spellEnd"/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proofErr w:type="spellStart"/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Proteobacteria</w:t>
            </w:r>
            <w:proofErr w:type="spellEnd"/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37.51 ± 4.20a</w:t>
            </w:r>
          </w:p>
        </w:tc>
        <w:tc>
          <w:tcPr>
            <w:tcW w:w="1624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42.35 ± 2.93a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41.65 ± 5.26a</w:t>
            </w:r>
          </w:p>
        </w:tc>
      </w:tr>
      <w:tr w:rsidR="00647074" w:rsidRPr="00647074" w:rsidTr="000D338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  <w:vMerge/>
            <w:shd w:val="clear" w:color="auto" w:fill="auto"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proofErr w:type="spellStart"/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Chloroflexi</w:t>
            </w:r>
            <w:proofErr w:type="spellEnd"/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46.02 ± 1.67 a</w:t>
            </w:r>
          </w:p>
        </w:tc>
        <w:tc>
          <w:tcPr>
            <w:tcW w:w="1624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35.31 ± 0.96 b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32.04 ± 1.12 c</w:t>
            </w:r>
          </w:p>
        </w:tc>
      </w:tr>
      <w:tr w:rsidR="00647074" w:rsidRPr="00647074" w:rsidTr="000D3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  <w:vMerge/>
            <w:shd w:val="clear" w:color="auto" w:fill="auto"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proofErr w:type="spellStart"/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Actinobacteria</w:t>
            </w:r>
            <w:proofErr w:type="spellEnd"/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37.39 ± 3.31 a</w:t>
            </w:r>
          </w:p>
        </w:tc>
        <w:tc>
          <w:tcPr>
            <w:tcW w:w="1624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15.73 ± 0.41 b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41.12 ± 4.49 a</w:t>
            </w:r>
          </w:p>
        </w:tc>
      </w:tr>
      <w:tr w:rsidR="00647074" w:rsidRPr="00647074" w:rsidTr="000D338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  <w:vMerge/>
            <w:shd w:val="clear" w:color="auto" w:fill="auto"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proofErr w:type="spellStart"/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Acidobacteria</w:t>
            </w:r>
            <w:proofErr w:type="spellEnd"/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36.04 ± 6.44a</w:t>
            </w:r>
          </w:p>
        </w:tc>
        <w:tc>
          <w:tcPr>
            <w:tcW w:w="1624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30.43 ± 2.87a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27.64 ± 2.25a</w:t>
            </w:r>
          </w:p>
        </w:tc>
      </w:tr>
      <w:tr w:rsidR="00647074" w:rsidRPr="00647074" w:rsidTr="000D3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  <w:vMerge/>
            <w:shd w:val="clear" w:color="auto" w:fill="auto"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proofErr w:type="spellStart"/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Verrucomicrobia</w:t>
            </w:r>
            <w:proofErr w:type="spellEnd"/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0.92 ± 0.30 b</w:t>
            </w:r>
          </w:p>
        </w:tc>
        <w:tc>
          <w:tcPr>
            <w:tcW w:w="1624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1.77 ± 0.85 b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5.00 ± 2.32 a</w:t>
            </w:r>
          </w:p>
        </w:tc>
      </w:tr>
      <w:tr w:rsidR="00647074" w:rsidRPr="00647074" w:rsidTr="000D338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  <w:vMerge/>
            <w:shd w:val="clear" w:color="auto" w:fill="auto"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proofErr w:type="spellStart"/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Bacteroidetes</w:t>
            </w:r>
            <w:proofErr w:type="spellEnd"/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1.74 ± 0.40a</w:t>
            </w:r>
          </w:p>
        </w:tc>
        <w:tc>
          <w:tcPr>
            <w:tcW w:w="1624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1.78 ± 0.78a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1.81 ± 0.63a</w:t>
            </w:r>
          </w:p>
        </w:tc>
      </w:tr>
      <w:tr w:rsidR="00647074" w:rsidRPr="00647074" w:rsidTr="000D3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  <w:vMerge/>
            <w:shd w:val="clear" w:color="auto" w:fill="auto"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proofErr w:type="spellStart"/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Firmicutes</w:t>
            </w:r>
            <w:proofErr w:type="spellEnd"/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1.06 ± 0.60a</w:t>
            </w:r>
          </w:p>
        </w:tc>
        <w:tc>
          <w:tcPr>
            <w:tcW w:w="1624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0.29 ± 0.28a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1.01 ± 0.28a</w:t>
            </w:r>
          </w:p>
        </w:tc>
      </w:tr>
      <w:tr w:rsidR="00647074" w:rsidRPr="00647074" w:rsidTr="000D338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  <w:vMerge/>
            <w:shd w:val="clear" w:color="auto" w:fill="auto"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proofErr w:type="spellStart"/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Planctomycetes</w:t>
            </w:r>
            <w:proofErr w:type="spellEnd"/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0.04 ± 0.06 b</w:t>
            </w:r>
          </w:p>
        </w:tc>
        <w:tc>
          <w:tcPr>
            <w:tcW w:w="1624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1.07 ± 0.24 a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0.96 ± 0.17 a</w:t>
            </w:r>
          </w:p>
        </w:tc>
      </w:tr>
      <w:tr w:rsidR="00647074" w:rsidRPr="00647074" w:rsidTr="000D3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  <w:vMerge/>
            <w:shd w:val="clear" w:color="auto" w:fill="auto"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Cyanobacteria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1.24 ± 0.32 a</w:t>
            </w:r>
          </w:p>
        </w:tc>
        <w:tc>
          <w:tcPr>
            <w:tcW w:w="1624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0.32 ± 0.29 b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0.11 ± 0.19 b</w:t>
            </w:r>
          </w:p>
        </w:tc>
      </w:tr>
      <w:tr w:rsidR="00647074" w:rsidRPr="00647074" w:rsidTr="000D338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  <w:vMerge/>
            <w:shd w:val="clear" w:color="auto" w:fill="auto"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proofErr w:type="spellStart"/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Euryarchaeota</w:t>
            </w:r>
            <w:proofErr w:type="spellEnd"/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0.53 ± 0.46a</w:t>
            </w:r>
          </w:p>
        </w:tc>
        <w:tc>
          <w:tcPr>
            <w:tcW w:w="1624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0.00 ± 0.00a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0.75 ± 0.49a</w:t>
            </w:r>
          </w:p>
        </w:tc>
      </w:tr>
      <w:tr w:rsidR="00647074" w:rsidRPr="00647074" w:rsidTr="000D3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  <w:vMerge/>
            <w:shd w:val="clear" w:color="auto" w:fill="auto"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others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0.50 ± 0.35 b</w:t>
            </w:r>
          </w:p>
        </w:tc>
        <w:tc>
          <w:tcPr>
            <w:tcW w:w="1624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0.63 ± 0.29 b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2.15 ± 0.64 a</w:t>
            </w:r>
          </w:p>
        </w:tc>
      </w:tr>
      <w:tr w:rsidR="00647074" w:rsidRPr="00647074" w:rsidTr="000D338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  <w:vMerge w:val="restart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bacteria-derived peptidoglycan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proofErr w:type="spellStart"/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Proteobacteria</w:t>
            </w:r>
            <w:proofErr w:type="spellEnd"/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399.89 ± 18.91 c</w:t>
            </w:r>
          </w:p>
        </w:tc>
        <w:tc>
          <w:tcPr>
            <w:tcW w:w="1624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474.92 ± 15.62 a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434.95 ± 9.15 b</w:t>
            </w:r>
          </w:p>
        </w:tc>
      </w:tr>
      <w:tr w:rsidR="00647074" w:rsidRPr="00647074" w:rsidTr="000D3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  <w:vMerge/>
            <w:shd w:val="clear" w:color="auto" w:fill="auto"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proofErr w:type="spellStart"/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Acidobacteria</w:t>
            </w:r>
            <w:proofErr w:type="spellEnd"/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159.04 ± 7.87a</w:t>
            </w:r>
          </w:p>
        </w:tc>
        <w:tc>
          <w:tcPr>
            <w:tcW w:w="1624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152.68 ± 14.49a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140.44 ± 25.46a</w:t>
            </w:r>
          </w:p>
        </w:tc>
      </w:tr>
      <w:tr w:rsidR="00647074" w:rsidRPr="00647074" w:rsidTr="000D338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  <w:vMerge/>
            <w:shd w:val="clear" w:color="auto" w:fill="auto"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proofErr w:type="spellStart"/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Actinobacteria</w:t>
            </w:r>
            <w:proofErr w:type="spellEnd"/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82.89 ± 8.42 b</w:t>
            </w:r>
          </w:p>
        </w:tc>
        <w:tc>
          <w:tcPr>
            <w:tcW w:w="1624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59.78 ± 2.57 b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141.11 ± 19.06 a</w:t>
            </w:r>
          </w:p>
        </w:tc>
      </w:tr>
      <w:tr w:rsidR="00647074" w:rsidRPr="00647074" w:rsidTr="000D3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  <w:vMerge/>
            <w:shd w:val="clear" w:color="auto" w:fill="auto"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proofErr w:type="spellStart"/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Chloroflexi</w:t>
            </w:r>
            <w:proofErr w:type="spellEnd"/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43.67 ± 2.02 a</w:t>
            </w:r>
          </w:p>
        </w:tc>
        <w:tc>
          <w:tcPr>
            <w:tcW w:w="1624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29.18 ± 1.93 b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15.77 ± 5.97 c</w:t>
            </w:r>
          </w:p>
        </w:tc>
      </w:tr>
      <w:tr w:rsidR="00647074" w:rsidRPr="00647074" w:rsidTr="000D338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  <w:vMerge/>
            <w:shd w:val="clear" w:color="auto" w:fill="auto"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proofErr w:type="spellStart"/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unclassified_Bacteria</w:t>
            </w:r>
            <w:proofErr w:type="spellEnd"/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14.58 ± 2.93a</w:t>
            </w:r>
          </w:p>
        </w:tc>
        <w:tc>
          <w:tcPr>
            <w:tcW w:w="1624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14.57 ± 1.09a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13.19 ± 1.91a</w:t>
            </w:r>
          </w:p>
        </w:tc>
      </w:tr>
      <w:tr w:rsidR="00647074" w:rsidRPr="00647074" w:rsidTr="000D3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  <w:vMerge/>
            <w:shd w:val="clear" w:color="auto" w:fill="auto"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proofErr w:type="spellStart"/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Verrucomicrobia</w:t>
            </w:r>
            <w:proofErr w:type="spellEnd"/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10.88 ± 1.66a</w:t>
            </w:r>
          </w:p>
        </w:tc>
        <w:tc>
          <w:tcPr>
            <w:tcW w:w="1624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11.93 ± 0.66a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9.70 ± 0.37a</w:t>
            </w:r>
          </w:p>
        </w:tc>
      </w:tr>
      <w:tr w:rsidR="00647074" w:rsidRPr="00647074" w:rsidTr="000D338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  <w:vMerge/>
            <w:shd w:val="clear" w:color="auto" w:fill="auto"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proofErr w:type="spellStart"/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Candidatus_Rokubacteria</w:t>
            </w:r>
            <w:proofErr w:type="spellEnd"/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5.47 ± 0.22 b</w:t>
            </w:r>
          </w:p>
        </w:tc>
        <w:tc>
          <w:tcPr>
            <w:tcW w:w="1624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14.15 ± 1.98 a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0.79 ± 0.25 c</w:t>
            </w:r>
          </w:p>
        </w:tc>
      </w:tr>
      <w:tr w:rsidR="00647074" w:rsidRPr="00647074" w:rsidTr="000D3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  <w:vMerge/>
            <w:shd w:val="clear" w:color="auto" w:fill="auto"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proofErr w:type="spellStart"/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Gemmatimonadetes</w:t>
            </w:r>
            <w:proofErr w:type="spellEnd"/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4.23 ± 1.39a</w:t>
            </w:r>
          </w:p>
        </w:tc>
        <w:tc>
          <w:tcPr>
            <w:tcW w:w="1624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4.36 ± 0.44a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3.94 ± 1.88 a</w:t>
            </w:r>
          </w:p>
        </w:tc>
      </w:tr>
      <w:tr w:rsidR="00647074" w:rsidRPr="00647074" w:rsidTr="000D338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  <w:vMerge/>
            <w:shd w:val="clear" w:color="auto" w:fill="auto"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proofErr w:type="spellStart"/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Nitrospirae</w:t>
            </w:r>
            <w:proofErr w:type="spellEnd"/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1.60 ± 0.83 c</w:t>
            </w:r>
          </w:p>
        </w:tc>
        <w:tc>
          <w:tcPr>
            <w:tcW w:w="1624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3.85 ± 0.46 b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6.61 ± 0.49 a</w:t>
            </w:r>
          </w:p>
        </w:tc>
      </w:tr>
      <w:tr w:rsidR="00647074" w:rsidRPr="00647074" w:rsidTr="000D3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  <w:vMerge/>
            <w:shd w:val="clear" w:color="auto" w:fill="auto"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proofErr w:type="spellStart"/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Firmicutes</w:t>
            </w:r>
            <w:proofErr w:type="spellEnd"/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3.85 ± 0.13 a</w:t>
            </w:r>
          </w:p>
        </w:tc>
        <w:tc>
          <w:tcPr>
            <w:tcW w:w="1624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1.45 ± 0.58 b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3.94 ± 0.80 a</w:t>
            </w:r>
          </w:p>
        </w:tc>
      </w:tr>
      <w:tr w:rsidR="00647074" w:rsidRPr="00647074" w:rsidTr="000D338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  <w:vMerge/>
            <w:tcBorders>
              <w:bottom w:val="single" w:sz="8" w:space="0" w:color="000000" w:themeColor="text1"/>
            </w:tcBorders>
            <w:shd w:val="clear" w:color="auto" w:fill="auto"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740" w:type="dxa"/>
            <w:tcBorders>
              <w:bottom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others</w:t>
            </w:r>
          </w:p>
        </w:tc>
        <w:tc>
          <w:tcPr>
            <w:tcW w:w="2200" w:type="dxa"/>
            <w:tcBorders>
              <w:bottom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9.81 ± 1.56 b</w:t>
            </w:r>
          </w:p>
        </w:tc>
        <w:tc>
          <w:tcPr>
            <w:tcW w:w="1624" w:type="dxa"/>
            <w:tcBorders>
              <w:bottom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8.34 ± 1.80 b</w:t>
            </w:r>
          </w:p>
        </w:tc>
        <w:tc>
          <w:tcPr>
            <w:tcW w:w="2580" w:type="dxa"/>
            <w:tcBorders>
              <w:bottom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638D9" w:rsidRPr="00647074" w:rsidRDefault="007638D9" w:rsidP="007638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16.78 ± 1.45 a</w:t>
            </w:r>
          </w:p>
        </w:tc>
      </w:tr>
    </w:tbl>
    <w:p w:rsidR="007638D9" w:rsidRPr="00647074" w:rsidRDefault="007638D9" w:rsidP="00475824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38D9" w:rsidRPr="00647074" w:rsidRDefault="007638D9" w:rsidP="00475824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1A70" w:rsidRPr="00647074" w:rsidRDefault="004B1A70" w:rsidP="00475824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70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Table S</w:t>
      </w:r>
      <w:r w:rsidR="009F5562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6</w:t>
      </w:r>
      <w:r w:rsidR="00EB5095" w:rsidRPr="00647074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.</w:t>
      </w:r>
      <w:r w:rsidRPr="006470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Abundance of selected microbial </w:t>
      </w:r>
      <w:proofErr w:type="spellStart"/>
      <w:r w:rsidRPr="00647074">
        <w:rPr>
          <w:rFonts w:ascii="Times New Roman" w:hAnsi="Times New Roman" w:cs="Times New Roman"/>
          <w:color w:val="000000" w:themeColor="text1"/>
          <w:sz w:val="24"/>
          <w:szCs w:val="24"/>
        </w:rPr>
        <w:t>CAZyme</w:t>
      </w:r>
      <w:proofErr w:type="spellEnd"/>
      <w:r w:rsidRPr="006470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families</w:t>
      </w:r>
      <w:r w:rsidRPr="006470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70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involved in </w:t>
      </w:r>
      <w:r w:rsidRPr="00647074">
        <w:rPr>
          <w:rFonts w:ascii="Times New Roman" w:hAnsi="Times New Roman" w:cs="Times New Roman"/>
          <w:color w:val="000000" w:themeColor="text1"/>
          <w:sz w:val="24"/>
          <w:szCs w:val="24"/>
        </w:rPr>
        <w:t>the decomposition of the plant-</w:t>
      </w:r>
      <w:r w:rsidRPr="006470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6470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microbial-derived components </w:t>
      </w:r>
      <w:r w:rsidR="00F04972" w:rsidRPr="00647074">
        <w:rPr>
          <w:rFonts w:ascii="Times New Roman" w:hAnsi="Times New Roman" w:cs="Times New Roman"/>
          <w:color w:val="000000" w:themeColor="text1"/>
          <w:sz w:val="24"/>
          <w:szCs w:val="24"/>
        </w:rPr>
        <w:t>in the bamboo plantations under different management practices. Different letters indicate significant differences.</w:t>
      </w:r>
    </w:p>
    <w:tbl>
      <w:tblPr>
        <w:tblStyle w:val="-1"/>
        <w:tblW w:w="12220" w:type="dxa"/>
        <w:jc w:val="center"/>
        <w:tblLook w:val="04A0" w:firstRow="1" w:lastRow="0" w:firstColumn="1" w:lastColumn="0" w:noHBand="0" w:noVBand="1"/>
      </w:tblPr>
      <w:tblGrid>
        <w:gridCol w:w="3100"/>
        <w:gridCol w:w="1580"/>
        <w:gridCol w:w="2040"/>
        <w:gridCol w:w="2800"/>
        <w:gridCol w:w="2700"/>
      </w:tblGrid>
      <w:tr w:rsidR="00647074" w:rsidRPr="00647074" w:rsidTr="000D33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Group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Taxa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M0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M1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M2</w:t>
            </w:r>
          </w:p>
        </w:tc>
      </w:tr>
      <w:tr w:rsidR="00647074" w:rsidRPr="00647074" w:rsidTr="000D3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0" w:type="dxa"/>
            <w:vMerge w:val="restart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plant-derived cellulose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GH1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433.87 ± 0.45 a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387.55 ± 16.46 b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424.98 ± 4.79 a</w:t>
            </w:r>
          </w:p>
        </w:tc>
      </w:tr>
      <w:tr w:rsidR="00647074" w:rsidRPr="00647074" w:rsidTr="000D338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0" w:type="dxa"/>
            <w:vMerge/>
            <w:shd w:val="clear" w:color="auto" w:fill="auto"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GH3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763.94 ± 26.26 b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705.07 ± 27.15 c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922.93 ± 17.60 a</w:t>
            </w:r>
          </w:p>
        </w:tc>
      </w:tr>
      <w:tr w:rsidR="00647074" w:rsidRPr="00647074" w:rsidTr="000D3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0" w:type="dxa"/>
            <w:vMerge/>
            <w:shd w:val="clear" w:color="auto" w:fill="auto"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GH5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94.81 ± 3.68 a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81.15 ± 5.23 b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85.06 ± 0.27 b</w:t>
            </w:r>
          </w:p>
        </w:tc>
      </w:tr>
      <w:tr w:rsidR="00647074" w:rsidRPr="00647074" w:rsidTr="000D338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0" w:type="dxa"/>
            <w:vMerge/>
            <w:shd w:val="clear" w:color="auto" w:fill="auto"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GH6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39.31 ± 4.41 b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21.63 ± 0.13 c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58.49 ± 2.58 a</w:t>
            </w:r>
          </w:p>
        </w:tc>
      </w:tr>
      <w:tr w:rsidR="00647074" w:rsidRPr="00647074" w:rsidTr="000D3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0" w:type="dxa"/>
            <w:vMerge/>
            <w:shd w:val="clear" w:color="auto" w:fill="auto"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GH8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27.78 ± 2.18 b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23.04 ± 1.46 b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57.99 ± 10.17 a</w:t>
            </w:r>
          </w:p>
        </w:tc>
      </w:tr>
      <w:tr w:rsidR="00647074" w:rsidRPr="00647074" w:rsidTr="000D338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0" w:type="dxa"/>
            <w:vMerge/>
            <w:shd w:val="clear" w:color="auto" w:fill="auto"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GH9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104.86 ± 9.22 b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107.08 ± 7.86 b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177.66 ± 19.49 a</w:t>
            </w:r>
          </w:p>
        </w:tc>
      </w:tr>
      <w:tr w:rsidR="00647074" w:rsidRPr="00647074" w:rsidTr="000D3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0" w:type="dxa"/>
            <w:vMerge/>
            <w:shd w:val="clear" w:color="auto" w:fill="auto"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GH12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34.83 ± 2.96 b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17.72 ± 1.83 c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68.32 ± 13.62 a</w:t>
            </w:r>
          </w:p>
        </w:tc>
      </w:tr>
      <w:tr w:rsidR="00647074" w:rsidRPr="00647074" w:rsidTr="000D338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0" w:type="dxa"/>
            <w:vMerge/>
            <w:shd w:val="clear" w:color="auto" w:fill="auto"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GH45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0.00 ± 0.00</w:t>
            </w:r>
            <w:r w:rsidR="00592828" w:rsidRPr="00647074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 xml:space="preserve"> a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0.09 ± 0.15</w:t>
            </w:r>
            <w:r w:rsidR="00592828" w:rsidRPr="00647074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 xml:space="preserve"> a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1.15 ± 0.85</w:t>
            </w:r>
            <w:r w:rsidR="00592828" w:rsidRPr="00647074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 xml:space="preserve"> a</w:t>
            </w:r>
          </w:p>
        </w:tc>
      </w:tr>
      <w:tr w:rsidR="00647074" w:rsidRPr="00647074" w:rsidTr="000D3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0" w:type="dxa"/>
            <w:vMerge/>
            <w:shd w:val="clear" w:color="auto" w:fill="auto"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GH48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 xml:space="preserve">10.00 ± 2.49 </w:t>
            </w:r>
            <w:proofErr w:type="spellStart"/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ab</w:t>
            </w:r>
            <w:proofErr w:type="spellEnd"/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5.33 ± 1.49 b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12.93 ± 3.85 a</w:t>
            </w:r>
          </w:p>
        </w:tc>
      </w:tr>
      <w:tr w:rsidR="00647074" w:rsidRPr="00647074" w:rsidTr="000D338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0" w:type="dxa"/>
            <w:vMerge/>
            <w:shd w:val="clear" w:color="auto" w:fill="auto"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GH116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 xml:space="preserve">81.33 ± 5.44 </w:t>
            </w:r>
            <w:proofErr w:type="spellStart"/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ab</w:t>
            </w:r>
            <w:proofErr w:type="spellEnd"/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68.08 ± 0.73 b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90.85 ± 10.20 a</w:t>
            </w:r>
          </w:p>
        </w:tc>
      </w:tr>
      <w:tr w:rsidR="00647074" w:rsidRPr="00647074" w:rsidTr="000D3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0" w:type="dxa"/>
            <w:vMerge/>
            <w:shd w:val="clear" w:color="auto" w:fill="auto"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AA10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0.62 ± 0.54</w:t>
            </w:r>
            <w:r w:rsidR="00592828" w:rsidRPr="00647074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 xml:space="preserve"> a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0.00 ± 0.00</w:t>
            </w:r>
            <w:r w:rsidR="00592828" w:rsidRPr="00647074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 xml:space="preserve"> a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0.00 ± 0.00</w:t>
            </w:r>
            <w:r w:rsidR="00592828" w:rsidRPr="00647074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 xml:space="preserve"> a</w:t>
            </w:r>
          </w:p>
        </w:tc>
      </w:tr>
      <w:tr w:rsidR="00647074" w:rsidRPr="00647074" w:rsidTr="000D338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0" w:type="dxa"/>
            <w:vMerge w:val="restart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plant-derived hemicellulose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GH2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 xml:space="preserve">512.85 ± 12.14 </w:t>
            </w:r>
            <w:proofErr w:type="spellStart"/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ab</w:t>
            </w:r>
            <w:proofErr w:type="spellEnd"/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426.01 ± 8.75 b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587.84 ± 81.13 a</w:t>
            </w:r>
          </w:p>
        </w:tc>
      </w:tr>
      <w:tr w:rsidR="00647074" w:rsidRPr="00647074" w:rsidTr="000D3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0" w:type="dxa"/>
            <w:vMerge/>
            <w:shd w:val="clear" w:color="auto" w:fill="auto"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GH10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93.42 ± 6.36</w:t>
            </w:r>
            <w:r w:rsidR="00592828" w:rsidRPr="00647074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 xml:space="preserve"> a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71.19 ± 7.60</w:t>
            </w:r>
            <w:r w:rsidR="00592828" w:rsidRPr="00647074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 xml:space="preserve"> a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112.54 ± 28.93</w:t>
            </w:r>
            <w:r w:rsidR="00592828" w:rsidRPr="00647074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 xml:space="preserve"> a</w:t>
            </w:r>
          </w:p>
        </w:tc>
      </w:tr>
      <w:tr w:rsidR="00647074" w:rsidRPr="00647074" w:rsidTr="000D338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0" w:type="dxa"/>
            <w:vMerge/>
            <w:shd w:val="clear" w:color="auto" w:fill="auto"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GH11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4.61 ± 2.19</w:t>
            </w:r>
            <w:r w:rsidR="00592828" w:rsidRPr="00647074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 xml:space="preserve"> a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1.67 ± 1.90</w:t>
            </w:r>
            <w:r w:rsidR="00592828" w:rsidRPr="00647074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 xml:space="preserve"> a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16.55 ± 13.71</w:t>
            </w:r>
            <w:r w:rsidR="00592828" w:rsidRPr="00647074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 xml:space="preserve"> a</w:t>
            </w:r>
          </w:p>
        </w:tc>
      </w:tr>
      <w:tr w:rsidR="00647074" w:rsidRPr="00647074" w:rsidTr="000D3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0" w:type="dxa"/>
            <w:vMerge/>
            <w:shd w:val="clear" w:color="auto" w:fill="auto"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GH26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66.81 ± 1.46 b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59.18 ± 1.58 b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111.65 ± 6.73 a</w:t>
            </w:r>
          </w:p>
        </w:tc>
      </w:tr>
      <w:tr w:rsidR="00647074" w:rsidRPr="00647074" w:rsidTr="000D338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0" w:type="dxa"/>
            <w:vMerge/>
            <w:shd w:val="clear" w:color="auto" w:fill="auto"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GH30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28.79 ± 6.12</w:t>
            </w:r>
            <w:r w:rsidR="00592828" w:rsidRPr="00647074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 xml:space="preserve"> a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27.08 ± 2.02</w:t>
            </w:r>
            <w:r w:rsidR="00592828" w:rsidRPr="00647074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 xml:space="preserve"> a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35.51 ± 3.72</w:t>
            </w:r>
            <w:r w:rsidR="00592828" w:rsidRPr="00647074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 xml:space="preserve"> a</w:t>
            </w:r>
          </w:p>
        </w:tc>
      </w:tr>
      <w:tr w:rsidR="00647074" w:rsidRPr="00647074" w:rsidTr="000D3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0" w:type="dxa"/>
            <w:vMerge/>
            <w:shd w:val="clear" w:color="auto" w:fill="auto"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GH36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157.35 ± 13.66</w:t>
            </w:r>
            <w:r w:rsidR="007027E6" w:rsidRPr="00647074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 xml:space="preserve"> a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142.25 ± 11.28</w:t>
            </w:r>
            <w:r w:rsidR="007027E6" w:rsidRPr="00647074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 xml:space="preserve"> a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169.86 ± 10.73</w:t>
            </w:r>
            <w:r w:rsidR="007027E6" w:rsidRPr="00647074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 xml:space="preserve"> a</w:t>
            </w:r>
          </w:p>
        </w:tc>
      </w:tr>
      <w:tr w:rsidR="00647074" w:rsidRPr="00647074" w:rsidTr="000D338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0" w:type="dxa"/>
            <w:vMerge/>
            <w:shd w:val="clear" w:color="auto" w:fill="auto"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GH39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266.53 ± 16.02</w:t>
            </w:r>
            <w:r w:rsidR="007027E6" w:rsidRPr="00647074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 xml:space="preserve"> a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260.63 ± 2.21</w:t>
            </w:r>
            <w:r w:rsidR="007027E6" w:rsidRPr="00647074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 xml:space="preserve"> a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303.61 ± 58.83</w:t>
            </w:r>
            <w:r w:rsidR="007027E6" w:rsidRPr="00647074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 xml:space="preserve"> a</w:t>
            </w:r>
          </w:p>
        </w:tc>
      </w:tr>
      <w:tr w:rsidR="00647074" w:rsidRPr="00647074" w:rsidTr="000D3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0" w:type="dxa"/>
            <w:vMerge/>
            <w:shd w:val="clear" w:color="auto" w:fill="auto"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GH43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16.36 ± 2.86 a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10.19 ± 0.83 b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16.91 ± 3.33 a</w:t>
            </w:r>
          </w:p>
        </w:tc>
      </w:tr>
      <w:tr w:rsidR="00647074" w:rsidRPr="00647074" w:rsidTr="000D338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0" w:type="dxa"/>
            <w:vMerge/>
            <w:shd w:val="clear" w:color="auto" w:fill="auto"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GH44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93.68 ± 4.86</w:t>
            </w:r>
            <w:r w:rsidR="00592828" w:rsidRPr="00647074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 xml:space="preserve"> a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82.71 ± 5.17</w:t>
            </w:r>
            <w:r w:rsidR="00592828" w:rsidRPr="00647074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 xml:space="preserve"> a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73.76 ± 19.81</w:t>
            </w:r>
            <w:r w:rsidR="00592828" w:rsidRPr="00647074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 xml:space="preserve"> a</w:t>
            </w:r>
          </w:p>
        </w:tc>
      </w:tr>
      <w:tr w:rsidR="00647074" w:rsidRPr="00647074" w:rsidTr="000D3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0" w:type="dxa"/>
            <w:vMerge/>
            <w:shd w:val="clear" w:color="auto" w:fill="auto"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GH51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216.30 ± 9.50 b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238.54 ± 9.37 b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344.66 ± 81.48 a</w:t>
            </w:r>
          </w:p>
        </w:tc>
      </w:tr>
      <w:tr w:rsidR="00647074" w:rsidRPr="00647074" w:rsidTr="000D338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0" w:type="dxa"/>
            <w:vMerge/>
            <w:shd w:val="clear" w:color="auto" w:fill="auto"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GH52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1.84 ± 0.57</w:t>
            </w:r>
            <w:r w:rsidR="00AA0159" w:rsidRPr="00647074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 xml:space="preserve"> a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1.42 ± 1.07</w:t>
            </w:r>
            <w:r w:rsidR="00AA0159" w:rsidRPr="00647074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 xml:space="preserve"> a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0.96 ± 0.74</w:t>
            </w:r>
            <w:r w:rsidR="00AA0159" w:rsidRPr="00647074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 xml:space="preserve"> a</w:t>
            </w:r>
          </w:p>
        </w:tc>
      </w:tr>
      <w:tr w:rsidR="00647074" w:rsidRPr="00647074" w:rsidTr="000D3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0" w:type="dxa"/>
            <w:vMerge/>
            <w:shd w:val="clear" w:color="auto" w:fill="auto"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GH54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29.23 ± 5.19 b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16.28 ± 2.14 b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59.25 ± 16.88 a</w:t>
            </w:r>
          </w:p>
        </w:tc>
      </w:tr>
      <w:tr w:rsidR="00647074" w:rsidRPr="00647074" w:rsidTr="000D338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0" w:type="dxa"/>
            <w:vMerge/>
            <w:shd w:val="clear" w:color="auto" w:fill="auto"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GH62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0.95 ± 0.27</w:t>
            </w:r>
            <w:r w:rsidR="00592828" w:rsidRPr="00647074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 xml:space="preserve"> a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0.23 ± 0.39</w:t>
            </w:r>
            <w:r w:rsidR="00592828" w:rsidRPr="00647074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 xml:space="preserve"> a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2.48 ± 1.65</w:t>
            </w:r>
            <w:r w:rsidR="00592828" w:rsidRPr="00647074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 xml:space="preserve"> a</w:t>
            </w:r>
          </w:p>
        </w:tc>
      </w:tr>
      <w:tr w:rsidR="00647074" w:rsidRPr="00647074" w:rsidTr="000D3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0" w:type="dxa"/>
            <w:vMerge/>
            <w:shd w:val="clear" w:color="auto" w:fill="auto"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GH67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51.96 ± 7.02 b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42.89 ± 1.81 b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87.92 ± 25.86 a</w:t>
            </w:r>
          </w:p>
        </w:tc>
      </w:tr>
      <w:tr w:rsidR="00647074" w:rsidRPr="00647074" w:rsidTr="000D338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0" w:type="dxa"/>
            <w:vMerge/>
            <w:shd w:val="clear" w:color="auto" w:fill="auto"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GH74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1834.98 ± 48.36 b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2059.45 ± 27.12 a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1838.54 ± 96.69 b</w:t>
            </w:r>
          </w:p>
        </w:tc>
      </w:tr>
      <w:tr w:rsidR="00647074" w:rsidRPr="00647074" w:rsidTr="000D3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0" w:type="dxa"/>
            <w:vMerge/>
            <w:shd w:val="clear" w:color="auto" w:fill="auto"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GH95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28.55 ± 3.93 b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17.36 ± 1.63 b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76.65 ± 35.10 a</w:t>
            </w:r>
          </w:p>
        </w:tc>
      </w:tr>
      <w:tr w:rsidR="00647074" w:rsidRPr="00647074" w:rsidTr="000D338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0" w:type="dxa"/>
            <w:vMerge/>
            <w:shd w:val="clear" w:color="auto" w:fill="auto"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GH115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25.63 ± 2.14 b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21.91 ± 8.43 b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52.77 ± 19.55 a</w:t>
            </w:r>
          </w:p>
        </w:tc>
      </w:tr>
      <w:tr w:rsidR="00647074" w:rsidRPr="00647074" w:rsidTr="000D3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0" w:type="dxa"/>
            <w:vMerge/>
            <w:shd w:val="clear" w:color="auto" w:fill="auto"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GH120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2.76 ± 0.65</w:t>
            </w:r>
            <w:r w:rsidR="00592828" w:rsidRPr="00647074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 xml:space="preserve"> a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2.65 ± 0.98</w:t>
            </w:r>
            <w:r w:rsidR="00592828" w:rsidRPr="00647074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 xml:space="preserve"> a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4.82 ± 1.25</w:t>
            </w:r>
            <w:r w:rsidR="00592828" w:rsidRPr="00647074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 xml:space="preserve"> a</w:t>
            </w:r>
          </w:p>
        </w:tc>
      </w:tr>
      <w:tr w:rsidR="00647074" w:rsidRPr="00647074" w:rsidTr="000D338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0" w:type="dxa"/>
            <w:vMerge w:val="restart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plant-derived lignin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AA1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694.60 ± 15.34 a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663.38 ± 26.11 a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606.44 ± 34.37 b</w:t>
            </w:r>
          </w:p>
        </w:tc>
      </w:tr>
      <w:tr w:rsidR="00647074" w:rsidRPr="00647074" w:rsidTr="000D3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0" w:type="dxa"/>
            <w:vMerge/>
            <w:shd w:val="clear" w:color="auto" w:fill="auto"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AA2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187.14 ± 8.24 b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187.33 ± 1.08 b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232.19 ± 13.77 a</w:t>
            </w:r>
          </w:p>
        </w:tc>
      </w:tr>
      <w:tr w:rsidR="00647074" w:rsidRPr="00647074" w:rsidTr="000D338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0" w:type="dxa"/>
            <w:vMerge/>
            <w:shd w:val="clear" w:color="auto" w:fill="auto"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AA3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1386.21 ± 15.02</w:t>
            </w:r>
            <w:r w:rsidRPr="00647074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 xml:space="preserve"> a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1378.52 ± 22.50</w:t>
            </w:r>
            <w:r w:rsidRPr="00647074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 xml:space="preserve"> a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1407.79 ± 15.92</w:t>
            </w:r>
            <w:r w:rsidRPr="00647074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 xml:space="preserve"> a</w:t>
            </w:r>
          </w:p>
        </w:tc>
      </w:tr>
      <w:tr w:rsidR="00647074" w:rsidRPr="00647074" w:rsidTr="000D3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0" w:type="dxa"/>
            <w:vMerge/>
            <w:shd w:val="clear" w:color="auto" w:fill="auto"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AA4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433.65 ± 4.73</w:t>
            </w:r>
            <w:r w:rsidRPr="00647074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 xml:space="preserve"> a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436.10 ± 8.60</w:t>
            </w:r>
            <w:r w:rsidRPr="00647074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 xml:space="preserve"> a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434.33 ± 6.49</w:t>
            </w:r>
            <w:r w:rsidRPr="00647074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 xml:space="preserve"> a</w:t>
            </w:r>
          </w:p>
        </w:tc>
      </w:tr>
      <w:tr w:rsidR="00647074" w:rsidRPr="00647074" w:rsidTr="000D338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0" w:type="dxa"/>
            <w:vMerge/>
            <w:shd w:val="clear" w:color="auto" w:fill="auto"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AA5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620.57 ± 21.63</w:t>
            </w:r>
            <w:r w:rsidRPr="00647074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 xml:space="preserve"> a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606.93 ± 2.69</w:t>
            </w:r>
            <w:r w:rsidRPr="00647074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 xml:space="preserve"> a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620.10 ± 39.07</w:t>
            </w:r>
            <w:r w:rsidRPr="00647074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 xml:space="preserve"> a</w:t>
            </w:r>
          </w:p>
        </w:tc>
      </w:tr>
      <w:tr w:rsidR="00647074" w:rsidRPr="00647074" w:rsidTr="000D3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0" w:type="dxa"/>
            <w:vMerge/>
            <w:shd w:val="clear" w:color="auto" w:fill="auto"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AA6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202.98 ± 1.83 b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202.96 ± 10.64 b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248.33 ± 10.05 a</w:t>
            </w:r>
          </w:p>
        </w:tc>
      </w:tr>
      <w:tr w:rsidR="00647074" w:rsidRPr="00647074" w:rsidTr="000D338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0" w:type="dxa"/>
            <w:vMerge w:val="restart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fungi-derived chitin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GH16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153.27 ± 8.91</w:t>
            </w:r>
            <w:r w:rsidRPr="00647074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 xml:space="preserve"> a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131.19 ± 13.64</w:t>
            </w:r>
            <w:r w:rsidRPr="00647074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 xml:space="preserve"> a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152.24 ± 12.05</w:t>
            </w:r>
            <w:r w:rsidRPr="00647074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 xml:space="preserve"> a</w:t>
            </w:r>
          </w:p>
        </w:tc>
      </w:tr>
      <w:tr w:rsidR="00647074" w:rsidRPr="00647074" w:rsidTr="000D3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0" w:type="dxa"/>
            <w:vMerge/>
            <w:shd w:val="clear" w:color="auto" w:fill="auto"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GH18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 xml:space="preserve">210.97 ± 5.42 </w:t>
            </w:r>
            <w:proofErr w:type="spellStart"/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ab</w:t>
            </w:r>
            <w:proofErr w:type="spellEnd"/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184.41 ± 16.26 b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235.40 ± 20.41 a</w:t>
            </w:r>
          </w:p>
        </w:tc>
      </w:tr>
      <w:tr w:rsidR="00647074" w:rsidRPr="00647074" w:rsidTr="000D338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0" w:type="dxa"/>
            <w:vMerge/>
            <w:shd w:val="clear" w:color="auto" w:fill="auto"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GH19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14.63 ± 1.37 b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22.93 ± 4.59 a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16.55 ± 0.78 b</w:t>
            </w:r>
          </w:p>
        </w:tc>
      </w:tr>
      <w:tr w:rsidR="00647074" w:rsidRPr="00647074" w:rsidTr="000D3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0" w:type="dxa"/>
            <w:vMerge/>
            <w:shd w:val="clear" w:color="auto" w:fill="auto"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GH20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149.28 ± 7.53 b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159.13 ± 6.52 b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202.81 ± 24.37 a</w:t>
            </w:r>
          </w:p>
        </w:tc>
      </w:tr>
      <w:tr w:rsidR="00647074" w:rsidRPr="00647074" w:rsidTr="000D338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0" w:type="dxa"/>
            <w:vMerge/>
            <w:shd w:val="clear" w:color="auto" w:fill="auto"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GH72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2.36 ± 0.27 a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1.48 ± 0.43 b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0.66 ± 0.02 c</w:t>
            </w:r>
          </w:p>
        </w:tc>
      </w:tr>
      <w:tr w:rsidR="00647074" w:rsidRPr="00647074" w:rsidTr="000D3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0" w:type="dxa"/>
            <w:vMerge w:val="restart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 xml:space="preserve">fungi-derived </w:t>
            </w:r>
            <w:proofErr w:type="spellStart"/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glucans</w:t>
            </w:r>
            <w:proofErr w:type="spellEnd"/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GH17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63.17 ± 5.88</w:t>
            </w:r>
            <w:r w:rsidRPr="00647074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 xml:space="preserve"> a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74.81 ± 2.65</w:t>
            </w:r>
            <w:r w:rsidRPr="00647074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 xml:space="preserve"> a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68.97 ± 9.50</w:t>
            </w:r>
            <w:r w:rsidRPr="00647074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 xml:space="preserve"> a</w:t>
            </w:r>
          </w:p>
        </w:tc>
      </w:tr>
      <w:tr w:rsidR="00647074" w:rsidRPr="00647074" w:rsidTr="000D338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0" w:type="dxa"/>
            <w:vMerge/>
            <w:shd w:val="clear" w:color="auto" w:fill="auto"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GH55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212.62 ± 15.24 a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156.69 ± 3.71 b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200.84 ± 17.45 a</w:t>
            </w:r>
          </w:p>
        </w:tc>
      </w:tr>
      <w:tr w:rsidR="00647074" w:rsidRPr="00647074" w:rsidTr="000D3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0" w:type="dxa"/>
            <w:vMerge/>
            <w:shd w:val="clear" w:color="auto" w:fill="auto"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GH64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15.22 ± 2.94</w:t>
            </w:r>
            <w:r w:rsidRPr="00647074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a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11.97 ± 4.89</w:t>
            </w:r>
            <w:r w:rsidRPr="00647074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a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11.76 ± 5.09</w:t>
            </w:r>
            <w:r w:rsidRPr="00647074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a</w:t>
            </w:r>
          </w:p>
        </w:tc>
      </w:tr>
      <w:tr w:rsidR="00647074" w:rsidRPr="00647074" w:rsidTr="000D338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0" w:type="dxa"/>
            <w:vMerge/>
            <w:shd w:val="clear" w:color="auto" w:fill="auto"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GH81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2.18 ± 0.66</w:t>
            </w:r>
            <w:r w:rsidRPr="00647074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a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3.10 ± 0.25</w:t>
            </w:r>
            <w:r w:rsidRPr="00647074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a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2.00 ± 2.05</w:t>
            </w:r>
            <w:r w:rsidRPr="00647074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a</w:t>
            </w:r>
          </w:p>
        </w:tc>
      </w:tr>
      <w:tr w:rsidR="00647074" w:rsidRPr="00647074" w:rsidTr="000D3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0" w:type="dxa"/>
            <w:vMerge/>
            <w:shd w:val="clear" w:color="auto" w:fill="auto"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GH128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19.72 ± 2.20 a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10.46 ± 1.70 b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21.79 ± 1.60 a</w:t>
            </w:r>
          </w:p>
        </w:tc>
      </w:tr>
      <w:tr w:rsidR="00647074" w:rsidRPr="00647074" w:rsidTr="000D338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0" w:type="dxa"/>
            <w:vMerge w:val="restart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bacteria-derived peptidoglycan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GH23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831.94 ± 18.39</w:t>
            </w:r>
            <w:r w:rsidR="0029528F" w:rsidRPr="00647074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 xml:space="preserve"> a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835.88 ± 15.18</w:t>
            </w:r>
            <w:r w:rsidR="0029528F" w:rsidRPr="00647074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 xml:space="preserve"> a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852.89 ± 28.27</w:t>
            </w:r>
            <w:r w:rsidR="0029528F" w:rsidRPr="00647074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 xml:space="preserve"> a</w:t>
            </w:r>
          </w:p>
        </w:tc>
      </w:tr>
      <w:tr w:rsidR="00647074" w:rsidRPr="00647074" w:rsidTr="000D3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0" w:type="dxa"/>
            <w:vMerge/>
            <w:shd w:val="clear" w:color="auto" w:fill="auto"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GH24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13.57 ± 3.17 a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6.44 ± 0.72 b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11.73 ± 2.91 a</w:t>
            </w:r>
          </w:p>
        </w:tc>
      </w:tr>
      <w:tr w:rsidR="00647074" w:rsidRPr="00647074" w:rsidTr="000D338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0" w:type="dxa"/>
            <w:vMerge/>
            <w:shd w:val="clear" w:color="auto" w:fill="auto"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GH25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88.70 ± 7.57 c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114.83 ± 13.75 b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162.69 ± 6.60 a</w:t>
            </w:r>
          </w:p>
        </w:tc>
      </w:tr>
      <w:tr w:rsidR="00647074" w:rsidRPr="00647074" w:rsidTr="000D3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0" w:type="dxa"/>
            <w:vMerge/>
            <w:shd w:val="clear" w:color="auto" w:fill="auto"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GH73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53.12 ± 5.83 b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47.63 ± 2.79 b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68.73 ± 4.82 a</w:t>
            </w:r>
          </w:p>
        </w:tc>
      </w:tr>
      <w:tr w:rsidR="00647074" w:rsidRPr="00647074" w:rsidTr="000D338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0" w:type="dxa"/>
            <w:vMerge/>
            <w:shd w:val="clear" w:color="auto" w:fill="auto"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GH102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60.99 ± 2.43 b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82.27 ± 3.92 a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81.42 ± 4.55 a</w:t>
            </w:r>
          </w:p>
        </w:tc>
      </w:tr>
      <w:tr w:rsidR="00647074" w:rsidRPr="00647074" w:rsidTr="000D3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0" w:type="dxa"/>
            <w:vMerge/>
            <w:shd w:val="clear" w:color="auto" w:fill="auto"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GH103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332.43 ± 16.15 b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390.55 ± 19.52 a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327.27 ± 14.28 b</w:t>
            </w:r>
          </w:p>
        </w:tc>
      </w:tr>
      <w:tr w:rsidR="00647074" w:rsidRPr="00647074" w:rsidTr="000D338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0" w:type="dxa"/>
            <w:vMerge/>
            <w:shd w:val="clear" w:color="auto" w:fill="auto"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GH104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1.77 ± 1.04</w:t>
            </w:r>
            <w:r w:rsidR="00AA0159" w:rsidRPr="00647074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 xml:space="preserve"> </w:t>
            </w:r>
            <w:r w:rsidRPr="00647074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a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1.84 ± 1.07</w:t>
            </w:r>
            <w:r w:rsidR="00AA0159" w:rsidRPr="00647074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 xml:space="preserve"> </w:t>
            </w:r>
            <w:r w:rsidRPr="00647074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a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1.60 ± 0.77</w:t>
            </w:r>
            <w:r w:rsidR="00AA0159" w:rsidRPr="00647074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 xml:space="preserve"> </w:t>
            </w:r>
            <w:r w:rsidRPr="00647074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a</w:t>
            </w:r>
          </w:p>
        </w:tc>
      </w:tr>
      <w:tr w:rsidR="00647074" w:rsidRPr="00647074" w:rsidTr="000D3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0" w:type="dxa"/>
            <w:vMerge/>
            <w:tcBorders>
              <w:bottom w:val="single" w:sz="8" w:space="0" w:color="4F81BD" w:themeColor="accent1"/>
            </w:tcBorders>
            <w:shd w:val="clear" w:color="auto" w:fill="auto"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580" w:type="dxa"/>
            <w:tcBorders>
              <w:bottom w:val="single" w:sz="8" w:space="0" w:color="4F81BD" w:themeColor="accent1"/>
            </w:tcBorders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GH108</w:t>
            </w:r>
          </w:p>
        </w:tc>
        <w:tc>
          <w:tcPr>
            <w:tcW w:w="2040" w:type="dxa"/>
            <w:tcBorders>
              <w:bottom w:val="single" w:sz="8" w:space="0" w:color="4F81BD" w:themeColor="accent1"/>
            </w:tcBorders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12.76 ± 1.69</w:t>
            </w:r>
            <w:r w:rsidR="00AA0159" w:rsidRPr="00647074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 xml:space="preserve"> a</w:t>
            </w:r>
          </w:p>
        </w:tc>
        <w:tc>
          <w:tcPr>
            <w:tcW w:w="2800" w:type="dxa"/>
            <w:tcBorders>
              <w:bottom w:val="single" w:sz="8" w:space="0" w:color="4F81BD" w:themeColor="accent1"/>
            </w:tcBorders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14.30 ± 0.49</w:t>
            </w:r>
            <w:r w:rsidR="00AA0159" w:rsidRPr="00647074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 xml:space="preserve"> a</w:t>
            </w:r>
          </w:p>
        </w:tc>
        <w:tc>
          <w:tcPr>
            <w:tcW w:w="2700" w:type="dxa"/>
            <w:tcBorders>
              <w:bottom w:val="single" w:sz="8" w:space="0" w:color="4F81BD" w:themeColor="accent1"/>
            </w:tcBorders>
            <w:shd w:val="clear" w:color="auto" w:fill="auto"/>
            <w:noWrap/>
            <w:vAlign w:val="center"/>
            <w:hideMark/>
          </w:tcPr>
          <w:p w:rsidR="00F04972" w:rsidRPr="00647074" w:rsidRDefault="00F04972" w:rsidP="00F0497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47074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14.29 ± 2.76</w:t>
            </w:r>
            <w:r w:rsidR="00AA0159" w:rsidRPr="00647074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 xml:space="preserve"> a</w:t>
            </w:r>
          </w:p>
        </w:tc>
      </w:tr>
    </w:tbl>
    <w:p w:rsidR="00CA4120" w:rsidRDefault="00CA4120" w:rsidP="004D1469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CA4120" w:rsidSect="004D1469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CA4120" w:rsidRPr="00647074" w:rsidRDefault="00CA4120" w:rsidP="001C40A3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A4120" w:rsidRPr="00647074" w:rsidSect="00CA4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C80" w:rsidRDefault="006F2C80" w:rsidP="005028FF">
      <w:r>
        <w:separator/>
      </w:r>
    </w:p>
  </w:endnote>
  <w:endnote w:type="continuationSeparator" w:id="0">
    <w:p w:rsidR="006F2C80" w:rsidRDefault="006F2C80" w:rsidP="00502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C80" w:rsidRDefault="006F2C80" w:rsidP="005028FF">
      <w:r>
        <w:separator/>
      </w:r>
    </w:p>
  </w:footnote>
  <w:footnote w:type="continuationSeparator" w:id="0">
    <w:p w:rsidR="006F2C80" w:rsidRDefault="006F2C80" w:rsidP="00502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361"/>
    <w:rsid w:val="00036109"/>
    <w:rsid w:val="00047867"/>
    <w:rsid w:val="000512E6"/>
    <w:rsid w:val="00081A18"/>
    <w:rsid w:val="000C1F88"/>
    <w:rsid w:val="000D338A"/>
    <w:rsid w:val="000F148F"/>
    <w:rsid w:val="00187F86"/>
    <w:rsid w:val="001C40A3"/>
    <w:rsid w:val="001D01C3"/>
    <w:rsid w:val="001E09F9"/>
    <w:rsid w:val="00212202"/>
    <w:rsid w:val="002478C8"/>
    <w:rsid w:val="0029528F"/>
    <w:rsid w:val="002D6130"/>
    <w:rsid w:val="002F5971"/>
    <w:rsid w:val="00347132"/>
    <w:rsid w:val="003728EA"/>
    <w:rsid w:val="003A707E"/>
    <w:rsid w:val="003C0FAB"/>
    <w:rsid w:val="00475824"/>
    <w:rsid w:val="004B089A"/>
    <w:rsid w:val="004B1A70"/>
    <w:rsid w:val="004D1469"/>
    <w:rsid w:val="004D4325"/>
    <w:rsid w:val="005028FF"/>
    <w:rsid w:val="005059CF"/>
    <w:rsid w:val="005613AA"/>
    <w:rsid w:val="005709BC"/>
    <w:rsid w:val="00592828"/>
    <w:rsid w:val="005B717E"/>
    <w:rsid w:val="005E1264"/>
    <w:rsid w:val="0061734F"/>
    <w:rsid w:val="00647074"/>
    <w:rsid w:val="006514EB"/>
    <w:rsid w:val="006A5E5C"/>
    <w:rsid w:val="006B0920"/>
    <w:rsid w:val="006C4A44"/>
    <w:rsid w:val="006C4E31"/>
    <w:rsid w:val="006E184A"/>
    <w:rsid w:val="006E2E23"/>
    <w:rsid w:val="006F2C80"/>
    <w:rsid w:val="007027E6"/>
    <w:rsid w:val="007118F2"/>
    <w:rsid w:val="00716A82"/>
    <w:rsid w:val="007638D9"/>
    <w:rsid w:val="0077368C"/>
    <w:rsid w:val="00795A87"/>
    <w:rsid w:val="007A76C7"/>
    <w:rsid w:val="007E1791"/>
    <w:rsid w:val="0080520B"/>
    <w:rsid w:val="00835AB5"/>
    <w:rsid w:val="00863578"/>
    <w:rsid w:val="008931B1"/>
    <w:rsid w:val="008950F5"/>
    <w:rsid w:val="008C337E"/>
    <w:rsid w:val="008E076D"/>
    <w:rsid w:val="00975B9B"/>
    <w:rsid w:val="0098354F"/>
    <w:rsid w:val="00985850"/>
    <w:rsid w:val="009B5407"/>
    <w:rsid w:val="009E23DD"/>
    <w:rsid w:val="009E2C98"/>
    <w:rsid w:val="009E6D16"/>
    <w:rsid w:val="009F5562"/>
    <w:rsid w:val="00A3421B"/>
    <w:rsid w:val="00A54121"/>
    <w:rsid w:val="00AA0159"/>
    <w:rsid w:val="00AD43E1"/>
    <w:rsid w:val="00B12AD6"/>
    <w:rsid w:val="00B42676"/>
    <w:rsid w:val="00B5009D"/>
    <w:rsid w:val="00B74DA8"/>
    <w:rsid w:val="00C03B4C"/>
    <w:rsid w:val="00C275C6"/>
    <w:rsid w:val="00C42408"/>
    <w:rsid w:val="00C53695"/>
    <w:rsid w:val="00C9025F"/>
    <w:rsid w:val="00C9670A"/>
    <w:rsid w:val="00CA4120"/>
    <w:rsid w:val="00CB472A"/>
    <w:rsid w:val="00CB71C4"/>
    <w:rsid w:val="00CD0DC6"/>
    <w:rsid w:val="00CE317A"/>
    <w:rsid w:val="00CF7705"/>
    <w:rsid w:val="00D11F29"/>
    <w:rsid w:val="00D279B2"/>
    <w:rsid w:val="00D453F6"/>
    <w:rsid w:val="00D53361"/>
    <w:rsid w:val="00D61EDE"/>
    <w:rsid w:val="00DA4739"/>
    <w:rsid w:val="00DC7529"/>
    <w:rsid w:val="00E441A8"/>
    <w:rsid w:val="00E95BD7"/>
    <w:rsid w:val="00E97096"/>
    <w:rsid w:val="00EA1940"/>
    <w:rsid w:val="00EA2997"/>
    <w:rsid w:val="00EB0815"/>
    <w:rsid w:val="00EB5095"/>
    <w:rsid w:val="00F04972"/>
    <w:rsid w:val="00F1677D"/>
    <w:rsid w:val="00F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F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3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CF770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header"/>
    <w:basedOn w:val="a"/>
    <w:link w:val="Char"/>
    <w:uiPriority w:val="99"/>
    <w:unhideWhenUsed/>
    <w:rsid w:val="00502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028F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028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028FF"/>
    <w:rPr>
      <w:sz w:val="18"/>
      <w:szCs w:val="18"/>
    </w:rPr>
  </w:style>
  <w:style w:type="table" w:styleId="-1">
    <w:name w:val="Light Shading Accent 1"/>
    <w:basedOn w:val="a1"/>
    <w:uiPriority w:val="60"/>
    <w:rsid w:val="00F04972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7">
    <w:name w:val="Balloon Text"/>
    <w:basedOn w:val="a"/>
    <w:link w:val="Char1"/>
    <w:uiPriority w:val="99"/>
    <w:semiHidden/>
    <w:unhideWhenUsed/>
    <w:rsid w:val="008C337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C337E"/>
    <w:rPr>
      <w:sz w:val="18"/>
      <w:szCs w:val="18"/>
    </w:rPr>
  </w:style>
  <w:style w:type="table" w:styleId="a8">
    <w:name w:val="Light List"/>
    <w:basedOn w:val="a1"/>
    <w:uiPriority w:val="61"/>
    <w:rsid w:val="00DA473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F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3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CF770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header"/>
    <w:basedOn w:val="a"/>
    <w:link w:val="Char"/>
    <w:uiPriority w:val="99"/>
    <w:unhideWhenUsed/>
    <w:rsid w:val="00502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028F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028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028FF"/>
    <w:rPr>
      <w:sz w:val="18"/>
      <w:szCs w:val="18"/>
    </w:rPr>
  </w:style>
  <w:style w:type="table" w:styleId="-1">
    <w:name w:val="Light Shading Accent 1"/>
    <w:basedOn w:val="a1"/>
    <w:uiPriority w:val="60"/>
    <w:rsid w:val="00F04972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7">
    <w:name w:val="Balloon Text"/>
    <w:basedOn w:val="a"/>
    <w:link w:val="Char1"/>
    <w:uiPriority w:val="99"/>
    <w:semiHidden/>
    <w:unhideWhenUsed/>
    <w:rsid w:val="008C337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C337E"/>
    <w:rPr>
      <w:sz w:val="18"/>
      <w:szCs w:val="18"/>
    </w:rPr>
  </w:style>
  <w:style w:type="table" w:styleId="a8">
    <w:name w:val="Light List"/>
    <w:basedOn w:val="a1"/>
    <w:uiPriority w:val="61"/>
    <w:rsid w:val="00DA473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6FDF8-D6C0-4FD1-AC7B-838AF3190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1534</Words>
  <Characters>8745</Characters>
  <Application>Microsoft Office Word</Application>
  <DocSecurity>0</DocSecurity>
  <Lines>72</Lines>
  <Paragraphs>20</Paragraphs>
  <ScaleCrop>false</ScaleCrop>
  <Company>MS</Company>
  <LinksUpToDate>false</LinksUpToDate>
  <CharactersWithSpaces>10259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Xiaoping Zhang</dc:creator>
  <cp:lastModifiedBy>Xiaoping Zhang</cp:lastModifiedBy>
  <cp:revision>7</cp:revision>
  <dcterms:created xsi:type="dcterms:W3CDTF">2022-10-12T01:09:00Z</dcterms:created>
  <dcterms:modified xsi:type="dcterms:W3CDTF">2022-10-31T07:41:00Z</dcterms:modified>
</cp:coreProperties>
</file>