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09" w:rsidRDefault="00971E09"/>
    <w:tbl>
      <w:tblPr>
        <w:tblW w:w="6920" w:type="dxa"/>
        <w:tblInd w:w="65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0"/>
        <w:gridCol w:w="1520"/>
        <w:gridCol w:w="1500"/>
        <w:gridCol w:w="1380"/>
      </w:tblGrid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Serum parameters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Control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LDL-TO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LDL-DHA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ALT(µ/L)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40 ± 22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18 ± 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36 ± 22</w:t>
            </w:r>
          </w:p>
        </w:tc>
      </w:tr>
      <w:tr w:rsidR="00971E09" w:rsidRPr="00971E09" w:rsidTr="00971E09">
        <w:trPr>
          <w:trHeight w:val="48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AST(µ/L)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273 ± 218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299 ± 241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175 ± 261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GGT(µ/L)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5.0 ± 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5.0 ± 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5.0 ± 0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TBIL(mg/</w:t>
            </w:r>
            <w:proofErr w:type="spellStart"/>
            <w:r w:rsidRPr="00971E09">
              <w:rPr>
                <w:b/>
                <w:bCs/>
              </w:rPr>
              <w:t>dL</w:t>
            </w:r>
            <w:proofErr w:type="spellEnd"/>
            <w:r w:rsidRPr="00971E09">
              <w:rPr>
                <w:b/>
                <w:bCs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0.2 ± 0.1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0.2 ± 0.1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0.2 ± 0.1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ALB(g/</w:t>
            </w:r>
            <w:proofErr w:type="spellStart"/>
            <w:r w:rsidRPr="00971E09">
              <w:rPr>
                <w:b/>
                <w:bCs/>
              </w:rPr>
              <w:t>dL</w:t>
            </w:r>
            <w:proofErr w:type="spellEnd"/>
            <w:r w:rsidRPr="00971E09">
              <w:rPr>
                <w:b/>
                <w:bCs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2.8 ± 0.3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2.5 ± 0.1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2.5 ± 0.2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ALKP(µ/L)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119 ± 27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128 ± 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181 ± 50</w:t>
            </w:r>
            <w:r w:rsidRPr="00971E09">
              <w:rPr>
                <w:vertAlign w:val="superscript"/>
                <w:lang w:val="el-GR"/>
              </w:rPr>
              <w:t>Ψ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GLU(mg/</w:t>
            </w:r>
            <w:proofErr w:type="spellStart"/>
            <w:r w:rsidRPr="00971E09">
              <w:rPr>
                <w:b/>
                <w:bCs/>
              </w:rPr>
              <w:t>dL</w:t>
            </w:r>
            <w:proofErr w:type="spellEnd"/>
            <w:r w:rsidRPr="00971E09">
              <w:rPr>
                <w:b/>
                <w:bCs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238±57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183±53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237 ± 41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TRIG(mg/</w:t>
            </w:r>
            <w:proofErr w:type="spellStart"/>
            <w:r w:rsidRPr="00971E09">
              <w:rPr>
                <w:b/>
                <w:bCs/>
              </w:rPr>
              <w:t>dL</w:t>
            </w:r>
            <w:proofErr w:type="spellEnd"/>
            <w:r w:rsidRPr="00971E09">
              <w:rPr>
                <w:b/>
                <w:bCs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112 ± 97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392 ± 165</w:t>
            </w:r>
            <w:r w:rsidRPr="00971E09">
              <w:rPr>
                <w:vertAlign w:val="superscript"/>
                <w:lang w:val="el-GR"/>
              </w:rPr>
              <w:t>ΨΨ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51 ± 18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proofErr w:type="spellStart"/>
            <w:r w:rsidRPr="00971E09">
              <w:rPr>
                <w:b/>
                <w:bCs/>
              </w:rPr>
              <w:t>dHDL</w:t>
            </w:r>
            <w:proofErr w:type="spellEnd"/>
            <w:r w:rsidRPr="00971E09">
              <w:rPr>
                <w:b/>
                <w:bCs/>
              </w:rPr>
              <w:t>(mg/</w:t>
            </w:r>
            <w:proofErr w:type="spellStart"/>
            <w:r w:rsidRPr="00971E09">
              <w:rPr>
                <w:b/>
                <w:bCs/>
              </w:rPr>
              <w:t>dL</w:t>
            </w:r>
            <w:proofErr w:type="spellEnd"/>
            <w:r w:rsidRPr="00971E09">
              <w:rPr>
                <w:b/>
                <w:bCs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50 ± 12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30 ± 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51 ± 11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CHOL(mg/</w:t>
            </w:r>
            <w:proofErr w:type="spellStart"/>
            <w:r w:rsidRPr="00971E09">
              <w:rPr>
                <w:b/>
                <w:bCs/>
              </w:rPr>
              <w:t>dL</w:t>
            </w:r>
            <w:proofErr w:type="spellEnd"/>
            <w:r w:rsidRPr="00971E09">
              <w:rPr>
                <w:b/>
                <w:bCs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100 ± 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96 ± 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90 ± 14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BUN(mg/</w:t>
            </w:r>
            <w:proofErr w:type="spellStart"/>
            <w:r w:rsidRPr="00971E09">
              <w:rPr>
                <w:b/>
                <w:bCs/>
              </w:rPr>
              <w:t>dL</w:t>
            </w:r>
            <w:proofErr w:type="spellEnd"/>
            <w:r w:rsidRPr="00971E09">
              <w:rPr>
                <w:b/>
                <w:bCs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14.3 ± 2.8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18.5 ± 2.1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18.6 ± 5.0</w:t>
            </w:r>
          </w:p>
        </w:tc>
      </w:tr>
      <w:tr w:rsidR="00971E09" w:rsidRPr="00971E09" w:rsidTr="00971E09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rPr>
                <w:b/>
                <w:bCs/>
              </w:rPr>
              <w:t>CREA(mg/</w:t>
            </w:r>
            <w:proofErr w:type="spellStart"/>
            <w:r w:rsidRPr="00971E09">
              <w:rPr>
                <w:b/>
                <w:bCs/>
              </w:rPr>
              <w:t>dL</w:t>
            </w:r>
            <w:proofErr w:type="spellEnd"/>
            <w:r w:rsidRPr="00971E09">
              <w:rPr>
                <w:b/>
                <w:bCs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0.4 ± 0.1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0.5 ± 0.2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E09" w:rsidRPr="00971E09" w:rsidRDefault="00971E09" w:rsidP="00971E09">
            <w:pPr>
              <w:jc w:val="center"/>
            </w:pPr>
            <w:r w:rsidRPr="00971E09">
              <w:t>0.4 ± 0.1</w:t>
            </w:r>
          </w:p>
        </w:tc>
      </w:tr>
    </w:tbl>
    <w:p w:rsidR="00971E09" w:rsidRDefault="00971E09"/>
    <w:p w:rsidR="00512CD4" w:rsidRDefault="00512CD4" w:rsidP="00512CD4"/>
    <w:p w:rsidR="00971E09" w:rsidRDefault="00971E09" w:rsidP="00971E09">
      <w:pPr>
        <w:spacing w:after="0" w:line="480" w:lineRule="auto"/>
        <w:rPr>
          <w:rFonts w:ascii="Arial" w:hAnsi="Arial" w:cs="Arial"/>
        </w:rPr>
      </w:pPr>
      <w:r>
        <w:rPr>
          <w:rFonts w:cs="Arial"/>
          <w:b/>
        </w:rPr>
        <w:t>Supplemental Table 1.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Serum biochemistry of untreated control and rats repeated treated with LDL nanoparticles.  </w:t>
      </w:r>
      <w:r>
        <w:rPr>
          <w:rFonts w:cs="Arial"/>
        </w:rPr>
        <w:t xml:space="preserve">Data are expressed as mean ± SEM. Abbreviations: AST, aspartate aminotransferase; ALT, alanine aminotransferase; GGT, gamma </w:t>
      </w:r>
      <w:proofErr w:type="spellStart"/>
      <w:r>
        <w:rPr>
          <w:rFonts w:cs="Arial"/>
        </w:rPr>
        <w:t>glutamyltransferase</w:t>
      </w:r>
      <w:proofErr w:type="spellEnd"/>
      <w:r>
        <w:rPr>
          <w:rFonts w:cs="Arial"/>
        </w:rPr>
        <w:t xml:space="preserve">; TBIL, total bilirubin; ALB, albumin; ALKP, alkaline phosphatase; BGLU, glucose; TRIG, triglycerides; </w:t>
      </w:r>
      <w:proofErr w:type="spellStart"/>
      <w:r>
        <w:rPr>
          <w:rFonts w:cs="Arial"/>
        </w:rPr>
        <w:t>dHDL</w:t>
      </w:r>
      <w:proofErr w:type="spellEnd"/>
      <w:r>
        <w:rPr>
          <w:rFonts w:cs="Arial"/>
        </w:rPr>
        <w:t>, direct high density lipoprotein; CHOL, total cholesterol; UN, blood urea nitrogen; CREA, creatinine</w:t>
      </w:r>
      <w:r>
        <w:rPr>
          <w:rFonts w:ascii="Arial" w:hAnsi="Arial" w:cs="Arial"/>
        </w:rPr>
        <w:t>.</w:t>
      </w:r>
      <w:r>
        <w:rPr>
          <w:rFonts w:cs="Arial"/>
          <w:vertAlign w:val="superscript"/>
        </w:rPr>
        <w:t xml:space="preserve"> </w:t>
      </w:r>
      <w:r w:rsidR="002B31FE" w:rsidRPr="00971E09">
        <w:rPr>
          <w:vertAlign w:val="superscript"/>
          <w:lang w:val="el-GR"/>
        </w:rPr>
        <w:t>Ψ</w:t>
      </w:r>
      <w:r>
        <w:rPr>
          <w:rFonts w:cs="Arial"/>
          <w:vertAlign w:val="superscript"/>
        </w:rPr>
        <w:t xml:space="preserve"> </w:t>
      </w:r>
      <w:r w:rsidR="002B31FE">
        <w:rPr>
          <w:rFonts w:cs="Arial"/>
        </w:rPr>
        <w:t xml:space="preserve">Indicates difference with control group; </w:t>
      </w:r>
      <w:r w:rsidR="002B31FE" w:rsidRPr="00971E09">
        <w:rPr>
          <w:vertAlign w:val="superscript"/>
          <w:lang w:val="el-GR"/>
        </w:rPr>
        <w:t>Ψ</w:t>
      </w:r>
      <w:r w:rsidR="002B31FE" w:rsidRPr="002B31FE">
        <w:rPr>
          <w:vertAlign w:val="superscript"/>
          <w:lang w:val="el-GR"/>
        </w:rPr>
        <w:t xml:space="preserve"> </w:t>
      </w:r>
      <w:r w:rsidR="002B31FE" w:rsidRPr="00971E09">
        <w:rPr>
          <w:vertAlign w:val="superscript"/>
          <w:lang w:val="el-GR"/>
        </w:rPr>
        <w:t>Ψ</w:t>
      </w:r>
      <w:r w:rsidR="002B31FE">
        <w:rPr>
          <w:vertAlign w:val="superscript"/>
        </w:rPr>
        <w:t xml:space="preserve"> </w:t>
      </w:r>
      <w:r w:rsidR="002B31FE">
        <w:rPr>
          <w:rFonts w:cs="Arial"/>
        </w:rPr>
        <w:t xml:space="preserve">indicates difference with </w:t>
      </w:r>
      <w:r>
        <w:rPr>
          <w:rFonts w:cs="Arial"/>
        </w:rPr>
        <w:t xml:space="preserve"> </w:t>
      </w:r>
      <w:r w:rsidR="002B31FE">
        <w:rPr>
          <w:rFonts w:cs="Arial"/>
        </w:rPr>
        <w:t xml:space="preserve">control and LDL-DHA treated groups, </w:t>
      </w:r>
      <w:r>
        <w:rPr>
          <w:rFonts w:cs="Arial"/>
        </w:rPr>
        <w:t>P ≤ 0.05.</w:t>
      </w:r>
    </w:p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tbl>
      <w:tblPr>
        <w:tblpPr w:leftFromText="180" w:rightFromText="180" w:vertAnchor="page" w:horzAnchor="margin" w:tblpXSpec="center" w:tblpY="1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Fatty Acid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Control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LDL-TO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LDL-DHA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(14:0)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45</w:t>
            </w:r>
            <w:r w:rsidRPr="0091415A">
              <w:t xml:space="preserve"> ± 0.</w:t>
            </w:r>
            <w:r>
              <w:t>08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82</w:t>
            </w:r>
            <w:r w:rsidRPr="0091415A">
              <w:t xml:space="preserve"> ± 0.</w:t>
            </w:r>
            <w:r>
              <w:t>09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46</w:t>
            </w:r>
            <w:r w:rsidRPr="0091415A">
              <w:t xml:space="preserve"> ± 0.</w:t>
            </w:r>
            <w:r>
              <w:t>05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(15:0)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27</w:t>
            </w:r>
            <w:r w:rsidRPr="0091415A">
              <w:t xml:space="preserve"> ± 0.04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46</w:t>
            </w:r>
            <w:r w:rsidRPr="0091415A">
              <w:t xml:space="preserve"> ± 0.</w:t>
            </w:r>
            <w:r>
              <w:t>07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30</w:t>
            </w:r>
            <w:r w:rsidRPr="0091415A">
              <w:t xml:space="preserve"> ± 0.0</w:t>
            </w:r>
            <w:r>
              <w:t>3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(16:1 n7)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0.57</w:t>
            </w:r>
            <w:r w:rsidRPr="0091415A">
              <w:t>± 0.</w:t>
            </w:r>
            <w:r>
              <w:t>13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1.40</w:t>
            </w:r>
            <w:r w:rsidRPr="0091415A">
              <w:t xml:space="preserve"> ± 0.</w:t>
            </w:r>
            <w:r>
              <w:t>48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0.66</w:t>
            </w:r>
            <w:r w:rsidRPr="0091415A">
              <w:t xml:space="preserve"> ± 0.</w:t>
            </w:r>
            <w:r>
              <w:t>23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(16:0)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62.83</w:t>
            </w:r>
            <w:r w:rsidRPr="0091415A">
              <w:t xml:space="preserve"> ± </w:t>
            </w:r>
            <w:r>
              <w:t>10.41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88.66</w:t>
            </w:r>
            <w:r w:rsidRPr="0091415A">
              <w:t xml:space="preserve"> ± </w:t>
            </w:r>
            <w:r>
              <w:t>6.70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67.91</w:t>
            </w:r>
            <w:r w:rsidRPr="0091415A">
              <w:t xml:space="preserve"> ± </w:t>
            </w:r>
            <w:r>
              <w:t>5.60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(18:3 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0.22</w:t>
            </w:r>
            <w:r w:rsidRPr="0091415A">
              <w:t xml:space="preserve"> ± 0.0</w:t>
            </w:r>
            <w:r>
              <w:t>4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 xml:space="preserve">0.30 </w:t>
            </w:r>
            <w:r w:rsidRPr="0091415A">
              <w:t>± 0.</w:t>
            </w:r>
            <w:r>
              <w:t>11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18</w:t>
            </w:r>
            <w:r w:rsidRPr="0091415A">
              <w:t xml:space="preserve"> ± 0.0</w:t>
            </w:r>
            <w:r>
              <w:t>2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rPr>
          <w:trHeight w:val="302"/>
        </w:trPr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(18:2n6)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37.78</w:t>
            </w:r>
            <w:r w:rsidRPr="0091415A">
              <w:t xml:space="preserve"> ± </w:t>
            </w:r>
            <w:r>
              <w:t>6.33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57.05</w:t>
            </w:r>
            <w:r w:rsidRPr="0091415A">
              <w:t xml:space="preserve"> ± </w:t>
            </w:r>
            <w:r>
              <w:t>5.91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34.34</w:t>
            </w:r>
            <w:r w:rsidRPr="0091415A">
              <w:t xml:space="preserve"> ± </w:t>
            </w:r>
            <w:r>
              <w:t>1.55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(18:1n9)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12.25</w:t>
            </w:r>
            <w:r w:rsidRPr="0091415A">
              <w:t xml:space="preserve"> ± </w:t>
            </w:r>
            <w:r>
              <w:t>2.12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19.77</w:t>
            </w:r>
            <w:r w:rsidRPr="0091415A">
              <w:t xml:space="preserve"> ± </w:t>
            </w:r>
            <w:r>
              <w:t>2.40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12.54</w:t>
            </w:r>
            <w:r w:rsidRPr="0091415A">
              <w:t xml:space="preserve"> ± </w:t>
            </w:r>
            <w:r>
              <w:t>1.48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(18:1n7)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7.58</w:t>
            </w:r>
            <w:r w:rsidRPr="0091415A">
              <w:t xml:space="preserve"> ± </w:t>
            </w:r>
            <w:r>
              <w:t>0.82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12.15</w:t>
            </w:r>
            <w:r w:rsidRPr="0091415A">
              <w:t xml:space="preserve"> ± </w:t>
            </w:r>
            <w:r>
              <w:t>3.34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9.50</w:t>
            </w:r>
            <w:r w:rsidRPr="0091415A">
              <w:t xml:space="preserve"> ± </w:t>
            </w:r>
            <w:r>
              <w:t>1.18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(18:3n6)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20</w:t>
            </w:r>
            <w:r w:rsidRPr="0091415A">
              <w:t xml:space="preserve"> ± 0.0</w:t>
            </w:r>
            <w:r>
              <w:t>5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0.38</w:t>
            </w:r>
            <w:r w:rsidRPr="0091415A">
              <w:t xml:space="preserve"> ± 0.</w:t>
            </w:r>
            <w:r>
              <w:t>08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22</w:t>
            </w:r>
            <w:r w:rsidRPr="0091415A">
              <w:t xml:space="preserve"> ± 0.0</w:t>
            </w:r>
            <w:r>
              <w:t>7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(18:0)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78.96</w:t>
            </w:r>
            <w:r w:rsidRPr="0091415A">
              <w:t xml:space="preserve"> ± </w:t>
            </w:r>
            <w:r>
              <w:t>11.18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114.90</w:t>
            </w:r>
            <w:r w:rsidRPr="0091415A">
              <w:t xml:space="preserve"> ± </w:t>
            </w:r>
            <w:r>
              <w:t>8.61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79.44</w:t>
            </w:r>
            <w:r w:rsidRPr="0091415A">
              <w:t xml:space="preserve"> ± </w:t>
            </w:r>
            <w:r>
              <w:t>2.56</w:t>
            </w:r>
            <w:r w:rsidRPr="0091415A">
              <w:rPr>
                <w:vertAlign w:val="superscript"/>
              </w:rPr>
              <w:t>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(20:4n6)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53.92</w:t>
            </w:r>
            <w:r w:rsidRPr="0091415A">
              <w:t xml:space="preserve"> ± </w:t>
            </w:r>
            <w:r>
              <w:t>5.11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60.95</w:t>
            </w:r>
            <w:r w:rsidRPr="0091415A">
              <w:t xml:space="preserve">± </w:t>
            </w:r>
            <w:r>
              <w:t>2.82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52.95</w:t>
            </w:r>
            <w:r w:rsidRPr="0091415A">
              <w:t xml:space="preserve"> ± </w:t>
            </w:r>
            <w:r>
              <w:t>1.70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(20:5n3)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0.19</w:t>
            </w:r>
            <w:r w:rsidRPr="0091415A">
              <w:t xml:space="preserve"> ± 0.</w:t>
            </w:r>
            <w:r>
              <w:t>02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 xml:space="preserve">0.20 </w:t>
            </w:r>
            <w:r w:rsidRPr="0091415A">
              <w:t>±</w:t>
            </w:r>
            <w:r>
              <w:t xml:space="preserve"> 0.06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20</w:t>
            </w:r>
            <w:r w:rsidRPr="0091415A">
              <w:t xml:space="preserve"> ± 0.0</w:t>
            </w:r>
            <w:r>
              <w:t>2</w:t>
            </w:r>
            <w:r w:rsidRPr="0091415A">
              <w:rPr>
                <w:vertAlign w:val="superscript"/>
              </w:rPr>
              <w:t>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(20:3n3)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1.00</w:t>
            </w:r>
            <w:r w:rsidRPr="0091415A">
              <w:t xml:space="preserve"> ± 0.</w:t>
            </w:r>
            <w:r>
              <w:t>11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1.04</w:t>
            </w:r>
            <w:r w:rsidRPr="0091415A">
              <w:t xml:space="preserve"> ± 0.</w:t>
            </w:r>
            <w:r>
              <w:t>13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0.94</w:t>
            </w:r>
            <w:r w:rsidRPr="0091415A">
              <w:t xml:space="preserve"> ± 0.</w:t>
            </w:r>
            <w:r>
              <w:t>08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(20:2n6)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86</w:t>
            </w:r>
            <w:r w:rsidRPr="0091415A">
              <w:t xml:space="preserve"> ± 0.</w:t>
            </w:r>
            <w:r>
              <w:t>09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73</w:t>
            </w:r>
            <w:r w:rsidRPr="0091415A">
              <w:t xml:space="preserve"> ± 0.</w:t>
            </w:r>
            <w:r>
              <w:t>10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88</w:t>
            </w:r>
            <w:r w:rsidRPr="0091415A">
              <w:t xml:space="preserve"> ± 0.</w:t>
            </w:r>
            <w:r>
              <w:t>05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(20:1n9)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47</w:t>
            </w:r>
            <w:r w:rsidRPr="0091415A">
              <w:t>± 0.0</w:t>
            </w:r>
            <w:r>
              <w:t>3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</w:t>
            </w:r>
            <w:r>
              <w:t>.45</w:t>
            </w:r>
            <w:r w:rsidRPr="0091415A">
              <w:t xml:space="preserve"> ± </w:t>
            </w:r>
            <w:r>
              <w:t>0.04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49</w:t>
            </w:r>
            <w:r w:rsidRPr="0091415A">
              <w:t xml:space="preserve"> ± 0.0</w:t>
            </w:r>
            <w:r>
              <w:t>3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(22:6n3)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9.63</w:t>
            </w:r>
            <w:r w:rsidRPr="0091415A">
              <w:t xml:space="preserve"> ± </w:t>
            </w:r>
            <w:r>
              <w:t>1.18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9.43</w:t>
            </w:r>
            <w:r w:rsidRPr="0091415A">
              <w:t xml:space="preserve"> ± </w:t>
            </w:r>
            <w:r>
              <w:t>2.03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9.02</w:t>
            </w:r>
            <w:r w:rsidRPr="0091415A">
              <w:t xml:space="preserve"> ± 0.</w:t>
            </w:r>
            <w:r>
              <w:t>81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(22:4n6)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1.25</w:t>
            </w:r>
            <w:r w:rsidRPr="0091415A">
              <w:t xml:space="preserve"> ± 0.</w:t>
            </w:r>
            <w:r>
              <w:t>123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1.52</w:t>
            </w:r>
            <w:r w:rsidRPr="0091415A">
              <w:t xml:space="preserve"> ± 0.</w:t>
            </w:r>
            <w:r>
              <w:t>24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1.19</w:t>
            </w:r>
            <w:r w:rsidRPr="0091415A">
              <w:t xml:space="preserve"> ± 0.</w:t>
            </w:r>
            <w:r>
              <w:t>10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(22:5n3)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1.93</w:t>
            </w:r>
            <w:r w:rsidRPr="0091415A">
              <w:t xml:space="preserve"> ± 0.</w:t>
            </w:r>
            <w:r>
              <w:t>19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1.57</w:t>
            </w:r>
            <w:r w:rsidRPr="0091415A">
              <w:t xml:space="preserve"> ± 0.</w:t>
            </w:r>
            <w:r>
              <w:t>16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1.62</w:t>
            </w:r>
            <w:r w:rsidRPr="0091415A">
              <w:t xml:space="preserve"> ± 0.</w:t>
            </w:r>
            <w:r>
              <w:t>21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971E09"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</w:pPr>
            <w:r w:rsidRPr="0091415A">
              <w:t>FA (22:0)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0.43</w:t>
            </w:r>
            <w:r w:rsidRPr="0091415A">
              <w:t xml:space="preserve"> ± 0.</w:t>
            </w:r>
            <w:r>
              <w:t>07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>
              <w:t>0.64</w:t>
            </w:r>
            <w:r w:rsidRPr="0091415A">
              <w:t>±</w:t>
            </w:r>
            <w:r>
              <w:t xml:space="preserve"> 0.05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971E09">
            <w:pPr>
              <w:spacing w:after="0" w:line="240" w:lineRule="auto"/>
              <w:jc w:val="center"/>
            </w:pPr>
            <w:r w:rsidRPr="0091415A">
              <w:t>0.</w:t>
            </w:r>
            <w:r>
              <w:t>49</w:t>
            </w:r>
            <w:r w:rsidRPr="0091415A">
              <w:t xml:space="preserve"> ± 0.0</w:t>
            </w:r>
            <w:r>
              <w:t>3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</w:tbl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2B31FE" w:rsidRDefault="002B31FE" w:rsidP="00512CD4">
      <w:pPr>
        <w:spacing w:after="0"/>
        <w:rPr>
          <w:b/>
        </w:rPr>
      </w:pPr>
    </w:p>
    <w:p w:rsidR="002B31FE" w:rsidRDefault="002B31FE" w:rsidP="00512CD4">
      <w:pPr>
        <w:spacing w:after="0"/>
        <w:rPr>
          <w:b/>
        </w:rPr>
      </w:pPr>
    </w:p>
    <w:p w:rsidR="002B31FE" w:rsidRDefault="002B31FE" w:rsidP="002B31FE">
      <w:pPr>
        <w:spacing w:after="0" w:line="480" w:lineRule="auto"/>
        <w:rPr>
          <w:b/>
        </w:rPr>
      </w:pPr>
    </w:p>
    <w:p w:rsidR="00512CD4" w:rsidRDefault="00512CD4" w:rsidP="002B31FE">
      <w:pPr>
        <w:spacing w:after="0" w:line="480" w:lineRule="auto"/>
        <w:jc w:val="both"/>
        <w:rPr>
          <w:rFonts w:cs="Arial"/>
        </w:rPr>
      </w:pPr>
      <w:r>
        <w:rPr>
          <w:b/>
        </w:rPr>
        <w:t xml:space="preserve">Supplementary </w:t>
      </w:r>
      <w:r w:rsidRPr="00637CF0">
        <w:rPr>
          <w:b/>
        </w:rPr>
        <w:t xml:space="preserve">Table </w:t>
      </w:r>
      <w:r w:rsidR="002B31FE">
        <w:rPr>
          <w:b/>
        </w:rPr>
        <w:t>2</w:t>
      </w:r>
      <w:r>
        <w:t xml:space="preserve">. Hepatic fatty acid composition of polar lipids from control, LDL-TO and LDL-DHA (2 mg/kg) treated rats. </w:t>
      </w:r>
      <w:r w:rsidRPr="007F5445">
        <w:rPr>
          <w:rFonts w:cs="Arial"/>
        </w:rPr>
        <w:t xml:space="preserve">Data are expressed as mean ± SEM. </w:t>
      </w:r>
      <w:r w:rsidRPr="009C3B06">
        <w:rPr>
          <w:rFonts w:cs="Arial"/>
          <w:vertAlign w:val="superscript"/>
        </w:rPr>
        <w:t xml:space="preserve">a </w:t>
      </w:r>
      <w:r>
        <w:rPr>
          <w:rFonts w:cs="Arial"/>
        </w:rPr>
        <w:t>Means with different letters are significantly different from each other</w:t>
      </w:r>
      <w:r w:rsidRPr="007F5445">
        <w:rPr>
          <w:rFonts w:cs="Arial"/>
        </w:rPr>
        <w:t>, P ≤ 0.05.</w:t>
      </w:r>
      <w:r>
        <w:rPr>
          <w:rFonts w:cs="Arial"/>
        </w:rPr>
        <w:t xml:space="preserve"> </w:t>
      </w:r>
    </w:p>
    <w:p w:rsidR="00512CD4" w:rsidRDefault="00512CD4" w:rsidP="00512CD4">
      <w:pPr>
        <w:spacing w:after="0"/>
        <w:rPr>
          <w:rFonts w:cs="Arial"/>
        </w:rPr>
      </w:pPr>
    </w:p>
    <w:p w:rsidR="00512CD4" w:rsidRDefault="00512CD4" w:rsidP="00512CD4">
      <w:r>
        <w:rPr>
          <w:rFonts w:cs="Arial"/>
        </w:rPr>
        <w:br w:type="page"/>
      </w:r>
    </w:p>
    <w:p w:rsidR="00296523" w:rsidRDefault="00296523"/>
    <w:p w:rsidR="00E11E89" w:rsidRDefault="00E11E89"/>
    <w:p w:rsidR="00E11E89" w:rsidRDefault="00E11E89"/>
    <w:p w:rsidR="00E11E89" w:rsidRDefault="00E11E89"/>
    <w:tbl>
      <w:tblPr>
        <w:tblpPr w:leftFromText="180" w:rightFromText="180" w:vertAnchor="page" w:horzAnchor="margin" w:tblpXSpec="center" w:tblpY="1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Fatty Acid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Control</w:t>
            </w:r>
          </w:p>
        </w:tc>
        <w:tc>
          <w:tcPr>
            <w:tcW w:w="1870" w:type="dxa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>
              <w:t>LDL-TO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LDL-DHA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(14:0)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4</w:t>
            </w:r>
            <w:r w:rsidR="0068305F">
              <w:t>8</w:t>
            </w:r>
            <w:r w:rsidRPr="0091415A">
              <w:t xml:space="preserve"> ± 0.</w:t>
            </w:r>
            <w:r>
              <w:t>11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55</w:t>
            </w:r>
            <w:r w:rsidRPr="0091415A">
              <w:t xml:space="preserve"> ± 0.</w:t>
            </w:r>
            <w:r>
              <w:t>00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33</w:t>
            </w:r>
            <w:r w:rsidRPr="0091415A">
              <w:t xml:space="preserve"> ± 0.</w:t>
            </w:r>
            <w:r>
              <w:t>12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(15:0)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1</w:t>
            </w:r>
            <w:r w:rsidR="0068305F">
              <w:t>9</w:t>
            </w:r>
            <w:r w:rsidRPr="0091415A">
              <w:t xml:space="preserve"> ± 0.04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10</w:t>
            </w:r>
            <w:r w:rsidRPr="0091415A">
              <w:t xml:space="preserve"> ± 0.</w:t>
            </w:r>
            <w:r>
              <w:t>04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19</w:t>
            </w:r>
            <w:r w:rsidRPr="0091415A">
              <w:t xml:space="preserve"> ± 0.07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(16:1 n7)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>
              <w:t>0.79</w:t>
            </w:r>
            <w:r w:rsidRPr="0091415A">
              <w:t>± 0.</w:t>
            </w:r>
            <w:r>
              <w:t>17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51</w:t>
            </w:r>
            <w:r w:rsidRPr="0091415A">
              <w:t xml:space="preserve"> ± 0.</w:t>
            </w:r>
            <w:r>
              <w:t>15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>
              <w:t>0.47</w:t>
            </w:r>
            <w:r w:rsidRPr="0091415A">
              <w:t xml:space="preserve"> ± 0.</w:t>
            </w:r>
            <w:r>
              <w:t>1</w:t>
            </w:r>
            <w:r w:rsidRPr="0091415A">
              <w:t>2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(16:0)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>
              <w:t>27.54</w:t>
            </w:r>
            <w:r w:rsidRPr="0091415A">
              <w:t xml:space="preserve"> ± </w:t>
            </w:r>
            <w:r>
              <w:t>4.19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>
              <w:t>25.26</w:t>
            </w:r>
            <w:r w:rsidRPr="0091415A">
              <w:t xml:space="preserve"> ± </w:t>
            </w:r>
            <w:r>
              <w:t>7.52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>
              <w:t>17.78</w:t>
            </w:r>
            <w:r w:rsidRPr="0091415A">
              <w:t xml:space="preserve"> ± 2.</w:t>
            </w:r>
            <w:r>
              <w:t>91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(18:3 n3)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>
              <w:t>0.1</w:t>
            </w:r>
            <w:r w:rsidRPr="0091415A">
              <w:t>6 ± 0.0</w:t>
            </w:r>
            <w:r>
              <w:t>3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>
              <w:t>0.0</w:t>
            </w:r>
            <w:r w:rsidR="0068305F">
              <w:t>8</w:t>
            </w:r>
            <w:r>
              <w:t xml:space="preserve"> </w:t>
            </w:r>
            <w:r w:rsidRPr="0091415A">
              <w:t>± 0.</w:t>
            </w:r>
            <w:r>
              <w:t>01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0</w:t>
            </w:r>
            <w:r w:rsidR="0068305F">
              <w:t>8</w:t>
            </w:r>
            <w:r w:rsidRPr="0091415A">
              <w:t xml:space="preserve"> ± 0.0</w:t>
            </w:r>
            <w:r w:rsidR="0068305F"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rPr>
          <w:trHeight w:val="298"/>
        </w:trPr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(18:2n6)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>
              <w:t>16.76</w:t>
            </w:r>
            <w:r w:rsidRPr="0091415A">
              <w:t xml:space="preserve"> ± </w:t>
            </w:r>
            <w:r w:rsidR="0068305F">
              <w:t>2.17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CB61F5" w:rsidP="00512CD4">
            <w:pPr>
              <w:spacing w:after="0" w:line="240" w:lineRule="auto"/>
              <w:jc w:val="center"/>
            </w:pPr>
            <w:r>
              <w:t>16.74</w:t>
            </w:r>
            <w:r w:rsidRPr="0091415A">
              <w:t xml:space="preserve"> ± </w:t>
            </w:r>
            <w:r w:rsidR="0068305F">
              <w:t>8</w:t>
            </w:r>
            <w:r w:rsidRPr="0091415A">
              <w:t>.</w:t>
            </w:r>
            <w:r>
              <w:t>11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68305F" w:rsidP="00512CD4">
            <w:pPr>
              <w:spacing w:after="0" w:line="240" w:lineRule="auto"/>
              <w:jc w:val="center"/>
            </w:pPr>
            <w:r>
              <w:t>9.05</w:t>
            </w:r>
            <w:r w:rsidR="00E11E89" w:rsidRPr="0091415A">
              <w:t xml:space="preserve"> ± </w:t>
            </w:r>
            <w:r w:rsidR="00CB61F5">
              <w:t>1.</w:t>
            </w:r>
            <w:r>
              <w:t>43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(18:1n9)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CB61F5" w:rsidP="00512CD4">
            <w:pPr>
              <w:spacing w:after="0" w:line="240" w:lineRule="auto"/>
              <w:jc w:val="center"/>
            </w:pPr>
            <w:r>
              <w:t>13.18</w:t>
            </w:r>
            <w:r w:rsidR="00E11E89" w:rsidRPr="0091415A">
              <w:t xml:space="preserve"> ± 1.</w:t>
            </w:r>
            <w:r>
              <w:t>87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CB61F5" w:rsidP="00512CD4">
            <w:pPr>
              <w:spacing w:after="0" w:line="240" w:lineRule="auto"/>
              <w:jc w:val="center"/>
            </w:pPr>
            <w:r>
              <w:t>11.75</w:t>
            </w:r>
            <w:r w:rsidRPr="0091415A">
              <w:t xml:space="preserve"> ± </w:t>
            </w:r>
            <w:r>
              <w:t>6.41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CB61F5" w:rsidP="00512CD4">
            <w:pPr>
              <w:spacing w:after="0" w:line="240" w:lineRule="auto"/>
              <w:jc w:val="center"/>
            </w:pPr>
            <w:r>
              <w:t>8.29</w:t>
            </w:r>
            <w:r w:rsidR="00E11E89" w:rsidRPr="0091415A">
              <w:t xml:space="preserve"> ± </w:t>
            </w:r>
            <w:r>
              <w:t>1.23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(18:1n7)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CB61F5" w:rsidP="00512CD4">
            <w:pPr>
              <w:spacing w:after="0" w:line="240" w:lineRule="auto"/>
              <w:jc w:val="center"/>
            </w:pPr>
            <w:r>
              <w:t>1.43</w:t>
            </w:r>
            <w:r w:rsidR="00E11E89" w:rsidRPr="0091415A">
              <w:t xml:space="preserve"> ± </w:t>
            </w:r>
            <w:r>
              <w:t>0.26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CB61F5" w:rsidP="00512CD4">
            <w:pPr>
              <w:spacing w:after="0" w:line="240" w:lineRule="auto"/>
              <w:jc w:val="center"/>
            </w:pPr>
            <w:r>
              <w:t>2.37</w:t>
            </w:r>
            <w:r w:rsidRPr="0091415A">
              <w:t xml:space="preserve"> ± 0.</w:t>
            </w:r>
            <w:r>
              <w:t>45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CB61F5" w:rsidP="00512CD4">
            <w:pPr>
              <w:spacing w:after="0" w:line="240" w:lineRule="auto"/>
              <w:jc w:val="center"/>
            </w:pPr>
            <w:r>
              <w:t>1.19</w:t>
            </w:r>
            <w:r w:rsidR="00E11E89" w:rsidRPr="0091415A">
              <w:t xml:space="preserve"> ± </w:t>
            </w:r>
            <w:r>
              <w:t>0.37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(18:3n6)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 w:rsidR="00CB61F5">
              <w:t>37</w:t>
            </w:r>
            <w:r w:rsidRPr="0091415A">
              <w:t xml:space="preserve"> ± 0.0</w:t>
            </w:r>
            <w:r w:rsidR="0075613A">
              <w:t>7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>
              <w:t>0.20</w:t>
            </w:r>
            <w:r w:rsidRPr="0091415A">
              <w:t xml:space="preserve"> ± 0.</w:t>
            </w:r>
            <w:r>
              <w:t>09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 w:rsidR="0075613A">
              <w:t>19</w:t>
            </w:r>
            <w:r w:rsidRPr="0091415A">
              <w:t xml:space="preserve"> ± 0.02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(18:0)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>
              <w:t>15.40</w:t>
            </w:r>
            <w:r w:rsidR="00E11E89" w:rsidRPr="0091415A">
              <w:t xml:space="preserve"> ± </w:t>
            </w:r>
            <w:r>
              <w:t>3.23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>
              <w:t>9.74</w:t>
            </w:r>
            <w:r w:rsidRPr="0091415A">
              <w:t xml:space="preserve"> ± </w:t>
            </w:r>
            <w:r>
              <w:t>3.36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>
              <w:t>10.18</w:t>
            </w:r>
            <w:r w:rsidR="00E11E89" w:rsidRPr="0091415A">
              <w:t xml:space="preserve"> ± </w:t>
            </w:r>
            <w:r>
              <w:t>2.62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(20:4n6)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>
              <w:t>4.02</w:t>
            </w:r>
            <w:r w:rsidR="00E11E89" w:rsidRPr="0091415A">
              <w:t xml:space="preserve"> ± </w:t>
            </w:r>
            <w:r>
              <w:t>0.40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>
              <w:t>4.89</w:t>
            </w:r>
            <w:r w:rsidRPr="0091415A">
              <w:t>± 0.</w:t>
            </w:r>
            <w:r>
              <w:t>21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>
              <w:t>3.0</w:t>
            </w:r>
            <w:r w:rsidR="00E11E89" w:rsidRPr="0091415A">
              <w:t xml:space="preserve"> ± </w:t>
            </w:r>
            <w:r>
              <w:t>0.53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(20:3n3)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</w:t>
            </w:r>
            <w:r w:rsidR="0075613A">
              <w:t>.25</w:t>
            </w:r>
            <w:r w:rsidRPr="0091415A">
              <w:t xml:space="preserve"> ± 0.</w:t>
            </w:r>
            <w:r w:rsidR="0075613A">
              <w:t>02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25</w:t>
            </w:r>
            <w:r w:rsidRPr="0091415A">
              <w:t xml:space="preserve"> ± 0.</w:t>
            </w:r>
            <w:r>
              <w:t>05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>
              <w:t>0.16</w:t>
            </w:r>
            <w:r w:rsidR="00E11E89" w:rsidRPr="0091415A">
              <w:t xml:space="preserve"> ± 0.</w:t>
            </w:r>
            <w:r>
              <w:t>02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(20:2n6)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 w:rsidR="0075613A">
              <w:t>28</w:t>
            </w:r>
            <w:r w:rsidRPr="0091415A">
              <w:t xml:space="preserve"> ± 0.</w:t>
            </w:r>
            <w:r w:rsidR="0075613A">
              <w:t>04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26</w:t>
            </w:r>
            <w:r w:rsidRPr="0091415A">
              <w:t xml:space="preserve"> ± 0.</w:t>
            </w:r>
            <w:r>
              <w:t>05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 w:rsidR="0068305F">
              <w:t>80</w:t>
            </w:r>
            <w:r w:rsidRPr="0091415A">
              <w:t xml:space="preserve"> ± 0.</w:t>
            </w:r>
            <w:r w:rsidR="0075613A">
              <w:t>0</w:t>
            </w:r>
            <w:r w:rsidR="0068305F">
              <w:t>9</w:t>
            </w:r>
            <w:r w:rsidR="0068305F">
              <w:rPr>
                <w:vertAlign w:val="superscript"/>
              </w:rPr>
              <w:t>b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(20:1n9)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 w:rsidR="0075613A">
              <w:t>19</w:t>
            </w:r>
            <w:r w:rsidRPr="0091415A">
              <w:t xml:space="preserve"> ± 0.0</w:t>
            </w:r>
            <w:r w:rsidR="0075613A">
              <w:t>2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75613A" w:rsidP="00512CD4">
            <w:pPr>
              <w:spacing w:after="0" w:line="240" w:lineRule="auto"/>
              <w:jc w:val="center"/>
            </w:pPr>
            <w:r w:rsidRPr="0091415A">
              <w:t>0</w:t>
            </w:r>
            <w:r w:rsidR="00707738">
              <w:t>.19</w:t>
            </w:r>
            <w:r w:rsidRPr="0091415A">
              <w:t xml:space="preserve"> ± 0</w:t>
            </w:r>
            <w:r w:rsidR="0068305F">
              <w:t>.</w:t>
            </w:r>
            <w:r w:rsidR="00707738">
              <w:t>0</w:t>
            </w:r>
            <w:r w:rsidR="0068305F">
              <w:t>4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 w:rsidR="00707738">
              <w:t>14</w:t>
            </w:r>
            <w:r w:rsidRPr="0091415A">
              <w:t xml:space="preserve"> ± 0.0</w:t>
            </w:r>
            <w:r w:rsidR="0068305F">
              <w:t>2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(22:6n3)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707738" w:rsidP="00512CD4">
            <w:pPr>
              <w:spacing w:after="0" w:line="240" w:lineRule="auto"/>
              <w:jc w:val="center"/>
            </w:pPr>
            <w:r>
              <w:t>0.64</w:t>
            </w:r>
            <w:r w:rsidR="00E11E89" w:rsidRPr="0091415A">
              <w:t xml:space="preserve"> ± 0.</w:t>
            </w:r>
            <w:r>
              <w:t>06</w:t>
            </w:r>
            <w:r w:rsidR="00E11E89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707738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65</w:t>
            </w:r>
            <w:r w:rsidRPr="0091415A">
              <w:t xml:space="preserve"> ± 0.</w:t>
            </w:r>
            <w:r>
              <w:t>10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707738" w:rsidP="00512CD4">
            <w:pPr>
              <w:spacing w:after="0" w:line="240" w:lineRule="auto"/>
              <w:jc w:val="center"/>
            </w:pPr>
            <w:r>
              <w:t>0.50</w:t>
            </w:r>
            <w:r w:rsidR="00E11E89" w:rsidRPr="0091415A">
              <w:t xml:space="preserve"> ± 0.</w:t>
            </w:r>
            <w:r>
              <w:t>0</w:t>
            </w:r>
            <w:r w:rsidR="00B02088">
              <w:t>7</w:t>
            </w:r>
            <w:r w:rsidR="00E11E89" w:rsidRPr="0091415A">
              <w:rPr>
                <w:vertAlign w:val="superscript"/>
              </w:rPr>
              <w:t>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(22:4n6)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 w:rsidR="00707738">
              <w:t>71</w:t>
            </w:r>
            <w:r w:rsidRPr="0091415A">
              <w:t xml:space="preserve"> ± 0.</w:t>
            </w:r>
            <w:r w:rsidR="00707738">
              <w:t>63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707738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65</w:t>
            </w:r>
            <w:r w:rsidRPr="0091415A">
              <w:t xml:space="preserve"> ± 0.</w:t>
            </w:r>
            <w:r>
              <w:t>16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0.5</w:t>
            </w:r>
            <w:r w:rsidR="00707738">
              <w:t>8</w:t>
            </w:r>
            <w:r w:rsidRPr="0091415A">
              <w:t xml:space="preserve"> ± 0.0</w:t>
            </w:r>
            <w:r w:rsidR="00707738">
              <w:t>7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E11E89" w:rsidRPr="0091415A" w:rsidTr="00512CD4"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</w:pPr>
            <w:r w:rsidRPr="0091415A">
              <w:t>FA (22:5n3)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 w:rsidR="00707738">
              <w:t>36</w:t>
            </w:r>
            <w:r w:rsidRPr="0091415A">
              <w:t xml:space="preserve"> ± 0.</w:t>
            </w:r>
            <w:r w:rsidR="00707738">
              <w:t>04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E11E89" w:rsidRPr="0091415A" w:rsidRDefault="00707738" w:rsidP="00512CD4">
            <w:pPr>
              <w:spacing w:after="0" w:line="240" w:lineRule="auto"/>
              <w:jc w:val="center"/>
            </w:pPr>
            <w:r w:rsidRPr="0091415A">
              <w:t>0.</w:t>
            </w:r>
            <w:r>
              <w:t>25</w:t>
            </w:r>
            <w:r w:rsidRPr="0091415A">
              <w:t xml:space="preserve"> ± 0.</w:t>
            </w:r>
            <w:r>
              <w:t>04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E11E89" w:rsidRPr="0091415A" w:rsidRDefault="00E11E89" w:rsidP="00512CD4">
            <w:pPr>
              <w:spacing w:after="0" w:line="240" w:lineRule="auto"/>
              <w:jc w:val="center"/>
            </w:pPr>
            <w:r w:rsidRPr="0091415A">
              <w:t>0.</w:t>
            </w:r>
            <w:r w:rsidR="00707738">
              <w:t>24</w:t>
            </w:r>
            <w:r w:rsidRPr="0091415A">
              <w:t xml:space="preserve"> ± 0.0</w:t>
            </w:r>
            <w:r w:rsidR="00B02088">
              <w:t>4</w:t>
            </w:r>
            <w:r w:rsidRPr="0091415A">
              <w:rPr>
                <w:vertAlign w:val="superscript"/>
              </w:rPr>
              <w:t>a</w:t>
            </w:r>
          </w:p>
        </w:tc>
      </w:tr>
    </w:tbl>
    <w:p w:rsidR="00E11E89" w:rsidRDefault="00E11E89"/>
    <w:p w:rsidR="00707738" w:rsidRDefault="00707738"/>
    <w:p w:rsidR="00707738" w:rsidRDefault="00707738"/>
    <w:p w:rsidR="00707738" w:rsidRDefault="00707738"/>
    <w:p w:rsidR="00707738" w:rsidRDefault="00707738"/>
    <w:p w:rsidR="00707738" w:rsidRDefault="00707738"/>
    <w:p w:rsidR="00707738" w:rsidRDefault="00707738"/>
    <w:p w:rsidR="00707738" w:rsidRDefault="00707738"/>
    <w:p w:rsidR="00707738" w:rsidRDefault="00707738"/>
    <w:p w:rsidR="00707738" w:rsidRDefault="00707738" w:rsidP="002B31FE">
      <w:pPr>
        <w:spacing w:after="0" w:line="480" w:lineRule="auto"/>
        <w:jc w:val="both"/>
        <w:rPr>
          <w:rFonts w:cs="Arial"/>
        </w:rPr>
      </w:pPr>
      <w:r>
        <w:rPr>
          <w:b/>
        </w:rPr>
        <w:t xml:space="preserve">Supplementary </w:t>
      </w:r>
      <w:r w:rsidRPr="00637CF0">
        <w:rPr>
          <w:b/>
        </w:rPr>
        <w:t xml:space="preserve">Table </w:t>
      </w:r>
      <w:r w:rsidR="002B31FE">
        <w:rPr>
          <w:b/>
        </w:rPr>
        <w:t>3</w:t>
      </w:r>
      <w:r>
        <w:t xml:space="preserve">. Hepatic fatty acid composition of neutral lipids from control, LDL-TO and LDL-DHA (2 mg/kg) treated rats. </w:t>
      </w:r>
      <w:r w:rsidRPr="007F5445">
        <w:rPr>
          <w:rFonts w:cs="Arial"/>
        </w:rPr>
        <w:t xml:space="preserve">Data are expressed as mean ± SEM. </w:t>
      </w:r>
      <w:r w:rsidRPr="009C3B06">
        <w:rPr>
          <w:rFonts w:cs="Arial"/>
          <w:vertAlign w:val="superscript"/>
        </w:rPr>
        <w:t xml:space="preserve">a </w:t>
      </w:r>
      <w:r>
        <w:rPr>
          <w:rFonts w:cs="Arial"/>
        </w:rPr>
        <w:t>Means with different letters are significantly different from each other</w:t>
      </w:r>
      <w:r w:rsidRPr="007F5445">
        <w:rPr>
          <w:rFonts w:cs="Arial"/>
        </w:rPr>
        <w:t>, P ≤ 0.05.</w:t>
      </w:r>
      <w:r>
        <w:rPr>
          <w:rFonts w:cs="Arial"/>
        </w:rPr>
        <w:t xml:space="preserve"> </w:t>
      </w:r>
    </w:p>
    <w:p w:rsidR="00842E6B" w:rsidRDefault="00842E6B" w:rsidP="00707738">
      <w:pPr>
        <w:spacing w:after="0"/>
        <w:rPr>
          <w:rFonts w:cs="Arial"/>
        </w:rPr>
      </w:pPr>
    </w:p>
    <w:p w:rsidR="00842E6B" w:rsidRDefault="00842E6B">
      <w:pPr>
        <w:rPr>
          <w:rFonts w:cs="Arial"/>
        </w:rPr>
      </w:pPr>
      <w:r>
        <w:rPr>
          <w:rFonts w:cs="Arial"/>
        </w:rPr>
        <w:br w:type="page"/>
      </w:r>
    </w:p>
    <w:p w:rsidR="00842E6B" w:rsidRDefault="00842E6B" w:rsidP="00707738">
      <w:pPr>
        <w:spacing w:after="0"/>
        <w:rPr>
          <w:rFonts w:cs="Arial"/>
        </w:rPr>
      </w:pPr>
    </w:p>
    <w:p w:rsidR="00512CD4" w:rsidRDefault="00512CD4" w:rsidP="00512CD4"/>
    <w:tbl>
      <w:tblPr>
        <w:tblpPr w:leftFromText="180" w:rightFromText="180" w:vertAnchor="page" w:horzAnchor="margin" w:tblpXSpec="center" w:tblpY="2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Fatty Acid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Control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LDL-TO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LDL-DHA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(14:0)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66</w:t>
            </w:r>
            <w:r w:rsidRPr="0091415A">
              <w:t xml:space="preserve"> ± 0.</w:t>
            </w:r>
            <w:r>
              <w:t>09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83</w:t>
            </w:r>
            <w:r w:rsidRPr="0091415A">
              <w:t xml:space="preserve"> ± 0.</w:t>
            </w:r>
            <w:r>
              <w:t>09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54</w:t>
            </w:r>
            <w:r w:rsidRPr="0091415A">
              <w:t xml:space="preserve"> ± 0.</w:t>
            </w:r>
            <w:r>
              <w:t>19</w:t>
            </w:r>
            <w:r w:rsidRPr="0091415A">
              <w:rPr>
                <w:vertAlign w:val="superscript"/>
              </w:rPr>
              <w:t>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(15:0)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26</w:t>
            </w:r>
            <w:r w:rsidRPr="0091415A">
              <w:t xml:space="preserve"> ± 0.0</w:t>
            </w:r>
            <w:r>
              <w:t>4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47</w:t>
            </w:r>
            <w:r w:rsidRPr="0091415A">
              <w:t xml:space="preserve"> ± 0.</w:t>
            </w:r>
            <w:r>
              <w:t>03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29</w:t>
            </w:r>
            <w:r w:rsidRPr="0091415A">
              <w:t xml:space="preserve"> ± 0.0</w:t>
            </w:r>
            <w:r>
              <w:t>6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(16:1 n7)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0.62</w:t>
            </w:r>
            <w:r w:rsidRPr="0091415A">
              <w:t>± 0.</w:t>
            </w:r>
            <w:r>
              <w:t>12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68</w:t>
            </w:r>
            <w:r w:rsidRPr="0091415A">
              <w:t xml:space="preserve"> ± 0.</w:t>
            </w:r>
            <w:r>
              <w:t>19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0.20</w:t>
            </w:r>
            <w:r w:rsidRPr="0091415A">
              <w:t xml:space="preserve"> ± 0.</w:t>
            </w:r>
            <w:r>
              <w:t>16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(16:0)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31.67</w:t>
            </w:r>
            <w:r w:rsidRPr="0091415A">
              <w:t xml:space="preserve"> ± </w:t>
            </w:r>
            <w:r>
              <w:t>3.29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18.25</w:t>
            </w:r>
            <w:r w:rsidRPr="0091415A">
              <w:t xml:space="preserve"> ± </w:t>
            </w:r>
            <w:r>
              <w:t>2.78</w:t>
            </w:r>
            <w:r>
              <w:rPr>
                <w:vertAlign w:val="superscript"/>
              </w:rPr>
              <w:t>b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37.04</w:t>
            </w:r>
            <w:r w:rsidRPr="0091415A">
              <w:t xml:space="preserve"> ± </w:t>
            </w:r>
            <w:r>
              <w:t>5.18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BB1DFF" w:rsidRDefault="00512CD4" w:rsidP="006E092A">
            <w:pPr>
              <w:spacing w:after="0" w:line="240" w:lineRule="auto"/>
              <w:rPr>
                <w:color w:val="FF0000"/>
              </w:rPr>
            </w:pPr>
            <w:r w:rsidRPr="00BD0166">
              <w:t>FA (18:3 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0.02</w:t>
            </w:r>
            <w:r w:rsidRPr="0091415A">
              <w:t xml:space="preserve"> ± 0.0</w:t>
            </w:r>
            <w:r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 xml:space="preserve">0.06 </w:t>
            </w:r>
            <w:r w:rsidRPr="0091415A">
              <w:t>± 0.</w:t>
            </w:r>
            <w:r>
              <w:t>01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02</w:t>
            </w:r>
            <w:r w:rsidRPr="0091415A">
              <w:t xml:space="preserve"> ± 0.0</w:t>
            </w:r>
            <w:r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rPr>
          <w:trHeight w:val="303"/>
        </w:trPr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(18:2n6)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9.43</w:t>
            </w:r>
            <w:r w:rsidRPr="0091415A">
              <w:t xml:space="preserve"> ± </w:t>
            </w:r>
            <w:r>
              <w:t>0.92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12.76</w:t>
            </w:r>
            <w:r w:rsidRPr="0091415A">
              <w:t xml:space="preserve"> ± </w:t>
            </w:r>
            <w:r>
              <w:t>3.03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7.14</w:t>
            </w:r>
            <w:r w:rsidRPr="0091415A">
              <w:t xml:space="preserve"> ± </w:t>
            </w:r>
            <w:r>
              <w:t>0.98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(18:1n9)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12.89</w:t>
            </w:r>
            <w:r w:rsidRPr="0091415A">
              <w:t xml:space="preserve"> ± </w:t>
            </w:r>
            <w:r>
              <w:t>0.96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11.89</w:t>
            </w:r>
            <w:r w:rsidRPr="0091415A">
              <w:t xml:space="preserve"> ± </w:t>
            </w:r>
            <w:r>
              <w:t>2.84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8.22</w:t>
            </w:r>
            <w:r w:rsidRPr="0091415A">
              <w:t xml:space="preserve"> ± </w:t>
            </w:r>
            <w:r>
              <w:t>1.02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(18:1n7)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3.67</w:t>
            </w:r>
            <w:r w:rsidRPr="0091415A">
              <w:t xml:space="preserve"> ± </w:t>
            </w:r>
            <w:r>
              <w:t>0.58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4.23</w:t>
            </w:r>
            <w:r w:rsidRPr="0091415A">
              <w:t xml:space="preserve"> ± 0.</w:t>
            </w:r>
            <w:r>
              <w:t>68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3.96</w:t>
            </w:r>
            <w:r w:rsidRPr="0091415A">
              <w:t xml:space="preserve"> ± </w:t>
            </w:r>
            <w:r>
              <w:t>0.25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(18:3n6)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06</w:t>
            </w:r>
            <w:r w:rsidRPr="0091415A">
              <w:t xml:space="preserve"> ± 0.0</w:t>
            </w:r>
            <w:r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0.09</w:t>
            </w:r>
            <w:r w:rsidRPr="0091415A">
              <w:t xml:space="preserve"> ± 0.</w:t>
            </w:r>
            <w:r>
              <w:t>02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04</w:t>
            </w:r>
            <w:r w:rsidRPr="0091415A">
              <w:t xml:space="preserve"> ± 0.0</w:t>
            </w:r>
            <w:r>
              <w:t>0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(18:0)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45.23</w:t>
            </w:r>
            <w:r w:rsidRPr="0091415A">
              <w:t xml:space="preserve"> ± </w:t>
            </w:r>
            <w:r>
              <w:t>5.98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35.28</w:t>
            </w:r>
            <w:r w:rsidRPr="0091415A">
              <w:t xml:space="preserve"> ± </w:t>
            </w:r>
            <w:r>
              <w:t>1.74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44.91</w:t>
            </w:r>
            <w:r w:rsidRPr="0091415A">
              <w:t xml:space="preserve"> ± </w:t>
            </w:r>
            <w:r>
              <w:t>6.08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(20:4n6)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13.98</w:t>
            </w:r>
            <w:r w:rsidRPr="0091415A">
              <w:t xml:space="preserve"> ± </w:t>
            </w:r>
            <w:r>
              <w:t>1.22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12.91</w:t>
            </w:r>
            <w:r w:rsidRPr="0091415A">
              <w:t xml:space="preserve">± </w:t>
            </w:r>
            <w:r>
              <w:t>1</w:t>
            </w:r>
            <w:r w:rsidRPr="0091415A">
              <w:t>.</w:t>
            </w:r>
            <w:r>
              <w:t>91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13.03</w:t>
            </w:r>
            <w:r w:rsidRPr="0091415A">
              <w:t xml:space="preserve"> ± </w:t>
            </w:r>
            <w:r>
              <w:t>2.23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(20:5n3)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07</w:t>
            </w:r>
            <w:r w:rsidRPr="0091415A">
              <w:t xml:space="preserve"> ± 0.0</w:t>
            </w:r>
            <w:r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0.07  0.01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05</w:t>
            </w:r>
            <w:r w:rsidRPr="0091415A">
              <w:t>± 0.0</w:t>
            </w:r>
            <w:r>
              <w:t>1</w:t>
            </w:r>
            <w:r w:rsidRPr="0091415A">
              <w:rPr>
                <w:vertAlign w:val="superscript"/>
              </w:rPr>
              <w:t>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(20:3n3)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</w:t>
            </w:r>
            <w:r>
              <w:t>.34</w:t>
            </w:r>
            <w:r w:rsidRPr="0091415A">
              <w:t xml:space="preserve"> ± 0.</w:t>
            </w:r>
            <w:r>
              <w:t>04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34</w:t>
            </w:r>
            <w:r w:rsidRPr="0091415A">
              <w:t xml:space="preserve"> ± 0.</w:t>
            </w:r>
            <w:r>
              <w:t>03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0.29</w:t>
            </w:r>
            <w:r w:rsidRPr="0091415A">
              <w:t xml:space="preserve"> ± 0.</w:t>
            </w:r>
            <w:r>
              <w:t>03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(20:2n6)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49</w:t>
            </w:r>
            <w:r w:rsidRPr="0091415A">
              <w:t xml:space="preserve"> ± 0.</w:t>
            </w:r>
            <w:r>
              <w:t>04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81</w:t>
            </w:r>
            <w:r w:rsidRPr="0091415A">
              <w:t xml:space="preserve"> ± 0.</w:t>
            </w:r>
            <w:r>
              <w:t>26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51</w:t>
            </w:r>
            <w:r w:rsidRPr="0091415A">
              <w:t xml:space="preserve"> ± 0.</w:t>
            </w:r>
            <w:r>
              <w:t>05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(20:1n9)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47</w:t>
            </w:r>
            <w:r w:rsidRPr="0091415A">
              <w:t>± 0.0</w:t>
            </w:r>
            <w:r>
              <w:t>4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</w:t>
            </w:r>
            <w:r>
              <w:t>.38</w:t>
            </w:r>
            <w:r w:rsidRPr="0091415A">
              <w:t xml:space="preserve"> ± </w:t>
            </w:r>
            <w:r>
              <w:t>0.15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46</w:t>
            </w:r>
            <w:r w:rsidRPr="0091415A">
              <w:t xml:space="preserve"> ± 0.</w:t>
            </w:r>
            <w:r>
              <w:t>09</w:t>
            </w:r>
            <w:r w:rsidRPr="0091415A">
              <w:rPr>
                <w:vertAlign w:val="superscript"/>
              </w:rPr>
              <w:t>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(22:6n3)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1.27</w:t>
            </w:r>
            <w:r w:rsidRPr="0091415A">
              <w:t xml:space="preserve"> ± 0.</w:t>
            </w:r>
            <w:r>
              <w:t>17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1.04</w:t>
            </w:r>
            <w:r w:rsidRPr="0091415A">
              <w:t>± 0.</w:t>
            </w:r>
            <w:r>
              <w:t>15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1.35</w:t>
            </w:r>
            <w:r w:rsidRPr="0091415A">
              <w:t xml:space="preserve"> ± 0</w:t>
            </w:r>
            <w:r>
              <w:t>.29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(22:4n6)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1.50</w:t>
            </w:r>
            <w:r w:rsidRPr="0091415A">
              <w:t xml:space="preserve"> ± 0.</w:t>
            </w:r>
            <w:r>
              <w:t>22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1.52</w:t>
            </w:r>
            <w:r w:rsidRPr="0091415A">
              <w:t xml:space="preserve"> ± 0.</w:t>
            </w:r>
            <w:r>
              <w:t>30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>2.15</w:t>
            </w:r>
            <w:r w:rsidRPr="0091415A">
              <w:t xml:space="preserve"> ± </w:t>
            </w:r>
            <w:r>
              <w:t>0.51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(22:5n3)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 xml:space="preserve">42 </w:t>
            </w:r>
            <w:r w:rsidRPr="0091415A">
              <w:t>± 0.</w:t>
            </w:r>
            <w:r>
              <w:t>05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40</w:t>
            </w:r>
            <w:r w:rsidRPr="0091415A">
              <w:t>± 0.</w:t>
            </w:r>
            <w:r>
              <w:t>06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39</w:t>
            </w:r>
            <w:r w:rsidRPr="0091415A">
              <w:t xml:space="preserve"> ± 0.0</w:t>
            </w:r>
            <w:r>
              <w:t>5</w:t>
            </w:r>
            <w:r w:rsidRPr="0091415A">
              <w:rPr>
                <w:vertAlign w:val="superscript"/>
              </w:rPr>
              <w:t>a</w:t>
            </w:r>
          </w:p>
        </w:tc>
      </w:tr>
      <w:tr w:rsidR="00512CD4" w:rsidRPr="0091415A" w:rsidTr="006E092A"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</w:pPr>
            <w:r w:rsidRPr="0091415A">
              <w:t>FA (22:0)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 xml:space="preserve">0.61 </w:t>
            </w:r>
            <w:r w:rsidRPr="0091415A">
              <w:t>± 0.</w:t>
            </w:r>
            <w:r>
              <w:t>13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>
              <w:t xml:space="preserve">1.68 </w:t>
            </w:r>
            <w:r w:rsidRPr="0091415A">
              <w:t xml:space="preserve">± </w:t>
            </w:r>
            <w:r>
              <w:t>0.59</w:t>
            </w:r>
          </w:p>
        </w:tc>
        <w:tc>
          <w:tcPr>
            <w:tcW w:w="1870" w:type="dxa"/>
            <w:shd w:val="clear" w:color="auto" w:fill="auto"/>
          </w:tcPr>
          <w:p w:rsidR="00512CD4" w:rsidRPr="0091415A" w:rsidRDefault="00512CD4" w:rsidP="006E092A">
            <w:pPr>
              <w:spacing w:after="0" w:line="240" w:lineRule="auto"/>
              <w:jc w:val="center"/>
            </w:pPr>
            <w:r w:rsidRPr="0091415A">
              <w:t>0.</w:t>
            </w:r>
            <w:r>
              <w:t>65</w:t>
            </w:r>
            <w:r w:rsidRPr="0091415A">
              <w:t xml:space="preserve"> ± 0.</w:t>
            </w:r>
            <w:r>
              <w:t>18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</w:tbl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512CD4"/>
    <w:p w:rsidR="00512CD4" w:rsidRDefault="00512CD4" w:rsidP="002B31FE">
      <w:pPr>
        <w:spacing w:after="0" w:line="480" w:lineRule="auto"/>
        <w:jc w:val="both"/>
        <w:rPr>
          <w:rFonts w:cs="Arial"/>
        </w:rPr>
      </w:pPr>
      <w:r>
        <w:rPr>
          <w:b/>
        </w:rPr>
        <w:t xml:space="preserve">Supplementary </w:t>
      </w:r>
      <w:r w:rsidRPr="00637CF0">
        <w:rPr>
          <w:b/>
        </w:rPr>
        <w:t xml:space="preserve">Table </w:t>
      </w:r>
      <w:r w:rsidR="002B31FE">
        <w:rPr>
          <w:b/>
        </w:rPr>
        <w:t>4</w:t>
      </w:r>
      <w:r>
        <w:t xml:space="preserve">. Tumor fatty acid composition of polar lipids from control, LDL-TO and LDL-DHA (2 mg/kg) treated rats. </w:t>
      </w:r>
      <w:r w:rsidRPr="007F5445">
        <w:rPr>
          <w:rFonts w:cs="Arial"/>
        </w:rPr>
        <w:t xml:space="preserve">Data are expressed as mean ± SEM. </w:t>
      </w:r>
      <w:r w:rsidRPr="009C3B06">
        <w:rPr>
          <w:rFonts w:cs="Arial"/>
          <w:vertAlign w:val="superscript"/>
        </w:rPr>
        <w:t xml:space="preserve">a </w:t>
      </w:r>
      <w:r>
        <w:rPr>
          <w:rFonts w:cs="Arial"/>
        </w:rPr>
        <w:t>Means with different letters are significantly different from each other</w:t>
      </w:r>
      <w:r w:rsidRPr="007F5445">
        <w:rPr>
          <w:rFonts w:cs="Arial"/>
        </w:rPr>
        <w:t>, P ≤ 0.05.</w:t>
      </w:r>
      <w:r>
        <w:rPr>
          <w:rFonts w:cs="Arial"/>
        </w:rPr>
        <w:t xml:space="preserve"> </w:t>
      </w:r>
    </w:p>
    <w:p w:rsidR="00512CD4" w:rsidRDefault="00512CD4" w:rsidP="00512CD4">
      <w:pPr>
        <w:rPr>
          <w:rFonts w:cs="Arial"/>
        </w:rPr>
      </w:pPr>
    </w:p>
    <w:p w:rsidR="00512CD4" w:rsidRDefault="00512CD4" w:rsidP="00512CD4">
      <w:pPr>
        <w:rPr>
          <w:rFonts w:cs="Arial"/>
        </w:rPr>
      </w:pPr>
    </w:p>
    <w:p w:rsidR="00512CD4" w:rsidRDefault="00512CD4" w:rsidP="00512CD4"/>
    <w:p w:rsidR="00512CD4" w:rsidRDefault="00512CD4">
      <w:pPr>
        <w:rPr>
          <w:rFonts w:cs="Arial"/>
        </w:rPr>
      </w:pPr>
      <w:r>
        <w:rPr>
          <w:rFonts w:cs="Arial"/>
        </w:rPr>
        <w:br w:type="page"/>
      </w:r>
    </w:p>
    <w:p w:rsidR="00842E6B" w:rsidRPr="007F5445" w:rsidRDefault="00842E6B" w:rsidP="00707738">
      <w:pPr>
        <w:spacing w:after="0"/>
        <w:rPr>
          <w:rFonts w:cs="Arial"/>
        </w:rPr>
      </w:pPr>
    </w:p>
    <w:p w:rsidR="00707738" w:rsidRDefault="00707738" w:rsidP="00707738"/>
    <w:tbl>
      <w:tblPr>
        <w:tblpPr w:leftFromText="180" w:rightFromText="180" w:vertAnchor="page" w:horzAnchor="margin" w:tblpXSpec="center" w:tblpY="2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Fatty Acid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  <w:jc w:val="center"/>
            </w:pPr>
            <w:r w:rsidRPr="0091415A">
              <w:t>Control</w:t>
            </w:r>
          </w:p>
        </w:tc>
        <w:tc>
          <w:tcPr>
            <w:tcW w:w="1870" w:type="dxa"/>
          </w:tcPr>
          <w:p w:rsidR="00842E6B" w:rsidRPr="0091415A" w:rsidRDefault="00842E6B" w:rsidP="00574AD2">
            <w:pPr>
              <w:spacing w:after="0" w:line="240" w:lineRule="auto"/>
              <w:jc w:val="center"/>
            </w:pPr>
            <w:r>
              <w:t>LDL-TO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  <w:jc w:val="center"/>
            </w:pPr>
            <w:r w:rsidRPr="0091415A">
              <w:t>LDL-DHA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(14:0)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B02088">
            <w:pPr>
              <w:spacing w:after="0" w:line="240" w:lineRule="auto"/>
              <w:jc w:val="center"/>
            </w:pPr>
            <w:r w:rsidRPr="0091415A">
              <w:t>0.</w:t>
            </w:r>
            <w:r w:rsidR="00B02088">
              <w:t>26</w:t>
            </w:r>
            <w:r w:rsidRPr="0091415A">
              <w:t xml:space="preserve"> ± 0.</w:t>
            </w:r>
            <w:r>
              <w:t>1</w:t>
            </w:r>
            <w:r w:rsidR="00B02088">
              <w:t>1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 w:rsidRPr="0091415A">
              <w:t>0.</w:t>
            </w:r>
            <w:r>
              <w:t>5</w:t>
            </w:r>
            <w:r w:rsidR="00AF288B">
              <w:t>3</w:t>
            </w:r>
            <w:r w:rsidRPr="0091415A">
              <w:t xml:space="preserve"> ± 0.</w:t>
            </w:r>
            <w:r w:rsidR="00AF288B">
              <w:t>28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 w:rsidRPr="0091415A">
              <w:t>0.</w:t>
            </w:r>
            <w:r w:rsidR="00AF288B">
              <w:t>70</w:t>
            </w:r>
            <w:r w:rsidRPr="0091415A">
              <w:t xml:space="preserve"> ± 0.</w:t>
            </w:r>
            <w:r>
              <w:t>1</w:t>
            </w:r>
            <w:r w:rsidR="00AF288B">
              <w:t>6</w:t>
            </w:r>
            <w:r w:rsidRPr="0091415A">
              <w:rPr>
                <w:vertAlign w:val="superscript"/>
              </w:rPr>
              <w:t>a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(15:0)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 w:rsidRPr="0091415A">
              <w:t>0.</w:t>
            </w:r>
            <w:r>
              <w:t>1</w:t>
            </w:r>
            <w:r w:rsidR="00AF288B">
              <w:t>0</w:t>
            </w:r>
            <w:r w:rsidRPr="0091415A">
              <w:t xml:space="preserve"> ± 0.0</w:t>
            </w:r>
            <w:r w:rsidR="00AF288B"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 w:rsidRPr="0091415A">
              <w:t>0.</w:t>
            </w:r>
            <w:r>
              <w:t>1</w:t>
            </w:r>
            <w:r w:rsidR="00AF288B">
              <w:t>4</w:t>
            </w:r>
            <w:r w:rsidRPr="0091415A">
              <w:t xml:space="preserve"> ± 0.</w:t>
            </w:r>
            <w:r>
              <w:t>0</w:t>
            </w:r>
            <w:r w:rsidR="00AF288B">
              <w:t>3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 w:rsidRPr="0091415A">
              <w:t>0.</w:t>
            </w:r>
            <w:r w:rsidR="00AF288B">
              <w:t>26</w:t>
            </w:r>
            <w:r w:rsidRPr="0091415A">
              <w:t xml:space="preserve"> ± 0.0</w:t>
            </w:r>
            <w:r w:rsidR="00AF288B">
              <w:t>8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(16:1 n7)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B02088">
            <w:pPr>
              <w:spacing w:after="0" w:line="240" w:lineRule="auto"/>
              <w:jc w:val="center"/>
            </w:pPr>
            <w:r>
              <w:t>0.</w:t>
            </w:r>
            <w:r w:rsidR="00AF288B">
              <w:t>3</w:t>
            </w:r>
            <w:r w:rsidR="00B02088">
              <w:t>2</w:t>
            </w:r>
            <w:r w:rsidRPr="0091415A">
              <w:t>± 0.</w:t>
            </w:r>
            <w:r w:rsidR="00AF288B">
              <w:t>05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 w:rsidRPr="0091415A">
              <w:t>0.</w:t>
            </w:r>
            <w:r w:rsidR="00AF288B">
              <w:t>64</w:t>
            </w:r>
            <w:r w:rsidRPr="0091415A">
              <w:t xml:space="preserve"> ± 0.</w:t>
            </w:r>
            <w:r w:rsidR="00AF288B">
              <w:t>24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>
              <w:t>0.</w:t>
            </w:r>
            <w:r w:rsidR="00AF288B">
              <w:t>56</w:t>
            </w:r>
            <w:r w:rsidRPr="0091415A">
              <w:t xml:space="preserve"> ± 0.</w:t>
            </w:r>
            <w:r>
              <w:t>1</w:t>
            </w:r>
            <w:r w:rsidR="00AF288B"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(16:0)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B02088" w:rsidP="00B02088">
            <w:pPr>
              <w:spacing w:after="0" w:line="240" w:lineRule="auto"/>
              <w:jc w:val="center"/>
            </w:pPr>
            <w:r>
              <w:t>9.47</w:t>
            </w:r>
            <w:r w:rsidR="00842E6B" w:rsidRPr="0091415A">
              <w:t xml:space="preserve"> ± </w:t>
            </w:r>
            <w:r>
              <w:t>4.55</w:t>
            </w:r>
            <w:r w:rsidR="00842E6B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AF288B" w:rsidP="00AF288B">
            <w:pPr>
              <w:spacing w:after="0" w:line="240" w:lineRule="auto"/>
              <w:jc w:val="center"/>
            </w:pPr>
            <w:r>
              <w:t>15.90</w:t>
            </w:r>
            <w:r w:rsidR="00842E6B" w:rsidRPr="0091415A">
              <w:t xml:space="preserve"> ± </w:t>
            </w:r>
            <w:r>
              <w:t>4.59</w:t>
            </w:r>
            <w:r w:rsidR="00842E6B"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EE5CE3" w:rsidP="00EE5CE3">
            <w:pPr>
              <w:spacing w:after="0" w:line="240" w:lineRule="auto"/>
              <w:jc w:val="center"/>
            </w:pPr>
            <w:r>
              <w:t>43.61</w:t>
            </w:r>
            <w:r w:rsidR="00842E6B" w:rsidRPr="0091415A">
              <w:t xml:space="preserve"> ± </w:t>
            </w:r>
            <w:r>
              <w:t>9.57</w:t>
            </w:r>
            <w:r w:rsidR="00842E6B" w:rsidRPr="0091415A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b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(18:3 n3)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>
              <w:t>0.</w:t>
            </w:r>
            <w:r w:rsidR="00AF288B">
              <w:t>03</w:t>
            </w:r>
            <w:r w:rsidRPr="0091415A">
              <w:t xml:space="preserve"> ± 0.0</w:t>
            </w:r>
            <w:r w:rsidR="00AF288B"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>
              <w:t>0.0</w:t>
            </w:r>
            <w:r w:rsidR="00AF288B">
              <w:t>4</w:t>
            </w:r>
            <w:r>
              <w:t xml:space="preserve"> </w:t>
            </w:r>
            <w:r w:rsidRPr="0091415A">
              <w:t>± 0.</w:t>
            </w:r>
            <w:r>
              <w:t>0</w:t>
            </w:r>
            <w:r w:rsidR="00AF288B">
              <w:t>0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 w:rsidRPr="0091415A">
              <w:t>0.</w:t>
            </w:r>
            <w:r>
              <w:t>0</w:t>
            </w:r>
            <w:r w:rsidR="00AF288B">
              <w:t>4</w:t>
            </w:r>
            <w:r w:rsidRPr="0091415A">
              <w:t xml:space="preserve"> ± 0.0</w:t>
            </w:r>
            <w:r>
              <w:t>0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842E6B" w:rsidRPr="0091415A" w:rsidTr="006F443B">
        <w:trPr>
          <w:trHeight w:val="308"/>
        </w:trPr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(18:2n6)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EE5CE3" w:rsidP="00EE5CE3">
            <w:pPr>
              <w:spacing w:after="0" w:line="240" w:lineRule="auto"/>
              <w:jc w:val="center"/>
            </w:pPr>
            <w:r>
              <w:t>3.84</w:t>
            </w:r>
            <w:r w:rsidR="00842E6B" w:rsidRPr="0091415A">
              <w:t xml:space="preserve"> ± </w:t>
            </w:r>
            <w:r w:rsidR="00AF288B">
              <w:t>0.6</w:t>
            </w:r>
            <w:r>
              <w:t>2</w:t>
            </w:r>
            <w:r w:rsidR="00842E6B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EE5CE3" w:rsidP="00EE5CE3">
            <w:pPr>
              <w:spacing w:after="0" w:line="240" w:lineRule="auto"/>
              <w:jc w:val="center"/>
            </w:pPr>
            <w:r>
              <w:t>5.64</w:t>
            </w:r>
            <w:r w:rsidR="00842E6B" w:rsidRPr="0091415A">
              <w:t xml:space="preserve"> ± </w:t>
            </w:r>
            <w:r>
              <w:t>0.46</w:t>
            </w:r>
            <w:r w:rsidR="00842E6B"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AF288B" w:rsidP="00EE5CE3">
            <w:pPr>
              <w:spacing w:after="0" w:line="240" w:lineRule="auto"/>
              <w:jc w:val="center"/>
            </w:pPr>
            <w:r>
              <w:t>8.35</w:t>
            </w:r>
            <w:r w:rsidR="00842E6B" w:rsidRPr="0091415A">
              <w:t xml:space="preserve"> ± </w:t>
            </w:r>
            <w:r>
              <w:t>0.86</w:t>
            </w:r>
            <w:r w:rsidR="00842E6B" w:rsidRPr="0091415A">
              <w:rPr>
                <w:vertAlign w:val="superscript"/>
              </w:rPr>
              <w:t xml:space="preserve"> </w:t>
            </w:r>
            <w:r w:rsidR="00EE5CE3">
              <w:rPr>
                <w:vertAlign w:val="superscript"/>
              </w:rPr>
              <w:t>b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(18:1n9)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EE5CE3" w:rsidP="00EE5CE3">
            <w:pPr>
              <w:spacing w:after="0" w:line="240" w:lineRule="auto"/>
              <w:jc w:val="center"/>
            </w:pPr>
            <w:r>
              <w:t>5.89</w:t>
            </w:r>
            <w:r w:rsidR="00842E6B" w:rsidRPr="0091415A">
              <w:t xml:space="preserve"> ± </w:t>
            </w:r>
            <w:r w:rsidR="00AF288B">
              <w:t>0.</w:t>
            </w:r>
            <w:r>
              <w:t>79</w:t>
            </w:r>
            <w:r w:rsidR="00842E6B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EE5CE3" w:rsidP="00EE5CE3">
            <w:pPr>
              <w:spacing w:after="0" w:line="240" w:lineRule="auto"/>
              <w:jc w:val="center"/>
            </w:pPr>
            <w:r>
              <w:t>6.24</w:t>
            </w:r>
            <w:r w:rsidR="00842E6B" w:rsidRPr="0091415A">
              <w:t xml:space="preserve"> ± </w:t>
            </w:r>
            <w:r>
              <w:t>0.14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AF288B" w:rsidP="00EE5CE3">
            <w:pPr>
              <w:spacing w:after="0" w:line="240" w:lineRule="auto"/>
              <w:jc w:val="center"/>
            </w:pPr>
            <w:r>
              <w:t>11.</w:t>
            </w:r>
            <w:r w:rsidR="00EE5CE3">
              <w:t>69</w:t>
            </w:r>
            <w:r w:rsidR="00842E6B" w:rsidRPr="0091415A">
              <w:t xml:space="preserve"> ± </w:t>
            </w:r>
            <w:r>
              <w:t>2.</w:t>
            </w:r>
            <w:r w:rsidR="00EE5CE3">
              <w:t>64</w:t>
            </w:r>
            <w:r w:rsidR="00842E6B" w:rsidRPr="0091415A">
              <w:rPr>
                <w:vertAlign w:val="superscript"/>
              </w:rPr>
              <w:t>a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(18:1n7)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>
              <w:t>1.</w:t>
            </w:r>
            <w:r w:rsidR="00AF288B">
              <w:t>56</w:t>
            </w:r>
            <w:r w:rsidRPr="0091415A">
              <w:t xml:space="preserve"> ± </w:t>
            </w:r>
            <w:r>
              <w:t>0.</w:t>
            </w:r>
            <w:r w:rsidR="00AF288B">
              <w:t>42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>
              <w:t>2.</w:t>
            </w:r>
            <w:r w:rsidR="00AF288B">
              <w:t>59</w:t>
            </w:r>
            <w:r w:rsidRPr="0091415A">
              <w:t xml:space="preserve"> ± 0.</w:t>
            </w:r>
            <w:r>
              <w:t>45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AF288B" w:rsidP="00EE5CE3">
            <w:pPr>
              <w:spacing w:after="0" w:line="240" w:lineRule="auto"/>
              <w:jc w:val="center"/>
            </w:pPr>
            <w:r>
              <w:t>4.95</w:t>
            </w:r>
            <w:r w:rsidR="00842E6B" w:rsidRPr="0091415A">
              <w:t xml:space="preserve"> ± </w:t>
            </w:r>
            <w:r>
              <w:t>1.05</w:t>
            </w:r>
            <w:r w:rsidR="00842E6B" w:rsidRPr="0091415A">
              <w:rPr>
                <w:vertAlign w:val="superscript"/>
              </w:rPr>
              <w:t xml:space="preserve"> </w:t>
            </w:r>
            <w:r w:rsidR="00EE5CE3">
              <w:rPr>
                <w:vertAlign w:val="superscript"/>
              </w:rPr>
              <w:t>b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(18:3n6)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 w:rsidRPr="0091415A">
              <w:t>0.</w:t>
            </w:r>
            <w:r w:rsidR="00AF288B">
              <w:t>06</w:t>
            </w:r>
            <w:r w:rsidRPr="0091415A">
              <w:t xml:space="preserve"> ± 0.0</w:t>
            </w:r>
            <w:r w:rsidR="00AF288B"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842E6B" w:rsidP="00AF288B">
            <w:pPr>
              <w:spacing w:after="0" w:line="240" w:lineRule="auto"/>
              <w:jc w:val="center"/>
            </w:pPr>
            <w:r>
              <w:t>0.</w:t>
            </w:r>
            <w:r w:rsidR="00AF288B">
              <w:t>13</w:t>
            </w:r>
            <w:r w:rsidRPr="0091415A">
              <w:t xml:space="preserve"> ± 0.</w:t>
            </w:r>
            <w:r>
              <w:t>0</w:t>
            </w:r>
            <w:r w:rsidR="00AF288B">
              <w:t>7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457E92">
            <w:pPr>
              <w:spacing w:after="0" w:line="240" w:lineRule="auto"/>
              <w:jc w:val="center"/>
            </w:pPr>
            <w:r w:rsidRPr="0091415A">
              <w:t>0.</w:t>
            </w:r>
            <w:r w:rsidR="00AF288B">
              <w:t>07</w:t>
            </w:r>
            <w:r w:rsidRPr="0091415A">
              <w:t xml:space="preserve"> ± 0.0</w:t>
            </w:r>
            <w:r w:rsidR="00457E92">
              <w:t>1</w:t>
            </w:r>
            <w:r w:rsidRPr="0091415A">
              <w:rPr>
                <w:vertAlign w:val="superscript"/>
              </w:rPr>
              <w:t xml:space="preserve"> a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(18:0)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422A44" w:rsidP="00422A44">
            <w:pPr>
              <w:spacing w:after="0" w:line="240" w:lineRule="auto"/>
              <w:jc w:val="center"/>
            </w:pPr>
            <w:r>
              <w:t>15.88</w:t>
            </w:r>
            <w:r w:rsidR="00842E6B" w:rsidRPr="0091415A">
              <w:t xml:space="preserve"> ± </w:t>
            </w:r>
            <w:r>
              <w:t>5.44</w:t>
            </w:r>
            <w:r w:rsidR="00842E6B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457E92" w:rsidP="00422A44">
            <w:pPr>
              <w:spacing w:after="0" w:line="240" w:lineRule="auto"/>
              <w:jc w:val="center"/>
            </w:pPr>
            <w:r>
              <w:t>1</w:t>
            </w:r>
            <w:r w:rsidR="00422A44">
              <w:t>8.00</w:t>
            </w:r>
            <w:r w:rsidR="00842E6B" w:rsidRPr="0091415A">
              <w:t xml:space="preserve"> ± </w:t>
            </w:r>
            <w:r w:rsidR="00422A44">
              <w:t>2.59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422A44" w:rsidP="00422A44">
            <w:pPr>
              <w:spacing w:after="0" w:line="240" w:lineRule="auto"/>
              <w:jc w:val="center"/>
            </w:pPr>
            <w:r>
              <w:t>48.39</w:t>
            </w:r>
            <w:r w:rsidR="00842E6B" w:rsidRPr="0091415A">
              <w:t xml:space="preserve"> ± </w:t>
            </w:r>
            <w:r>
              <w:t>14.80</w:t>
            </w:r>
            <w:r w:rsidR="00842E6B" w:rsidRPr="0091415A">
              <w:rPr>
                <w:vertAlign w:val="superscript"/>
              </w:rPr>
              <w:t xml:space="preserve"> a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(20:4n6)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422A44" w:rsidP="00422A44">
            <w:pPr>
              <w:spacing w:after="0" w:line="240" w:lineRule="auto"/>
              <w:jc w:val="center"/>
            </w:pPr>
            <w:r>
              <w:t>3.55</w:t>
            </w:r>
            <w:r w:rsidR="00842E6B" w:rsidRPr="0091415A">
              <w:t xml:space="preserve"> ± </w:t>
            </w:r>
            <w:r>
              <w:t>0.76</w:t>
            </w:r>
            <w:r w:rsidR="00842E6B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457E92" w:rsidP="00457E92">
            <w:pPr>
              <w:spacing w:after="0" w:line="240" w:lineRule="auto"/>
              <w:jc w:val="center"/>
            </w:pPr>
            <w:r>
              <w:t>5.15</w:t>
            </w:r>
            <w:r w:rsidR="00842E6B" w:rsidRPr="0091415A">
              <w:t xml:space="preserve">± </w:t>
            </w:r>
            <w:r>
              <w:t>1</w:t>
            </w:r>
            <w:r w:rsidR="00842E6B" w:rsidRPr="0091415A">
              <w:t>.</w:t>
            </w:r>
            <w:r w:rsidR="00842E6B">
              <w:t>21</w:t>
            </w:r>
            <w:r w:rsidR="00842E6B"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457E92" w:rsidP="00422A44">
            <w:pPr>
              <w:spacing w:after="0" w:line="240" w:lineRule="auto"/>
              <w:jc w:val="center"/>
            </w:pPr>
            <w:r>
              <w:t>12.34</w:t>
            </w:r>
            <w:r w:rsidR="00842E6B" w:rsidRPr="0091415A">
              <w:t xml:space="preserve"> ± </w:t>
            </w:r>
            <w:r>
              <w:t>2.11</w:t>
            </w:r>
            <w:r w:rsidR="00842E6B" w:rsidRPr="0091415A">
              <w:rPr>
                <w:vertAlign w:val="superscript"/>
              </w:rPr>
              <w:t xml:space="preserve"> </w:t>
            </w:r>
            <w:r w:rsidR="00422A44">
              <w:rPr>
                <w:vertAlign w:val="superscript"/>
              </w:rPr>
              <w:t>b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(20:3n3)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422A44">
            <w:pPr>
              <w:spacing w:after="0" w:line="240" w:lineRule="auto"/>
              <w:jc w:val="center"/>
            </w:pPr>
            <w:r w:rsidRPr="0091415A">
              <w:t>0</w:t>
            </w:r>
            <w:r>
              <w:t>.</w:t>
            </w:r>
            <w:r w:rsidR="00422A44">
              <w:t>19</w:t>
            </w:r>
            <w:r w:rsidRPr="0091415A">
              <w:t xml:space="preserve"> ± 0.</w:t>
            </w:r>
            <w:r>
              <w:t>0</w:t>
            </w:r>
            <w:r w:rsidR="00422A44">
              <w:t>3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842E6B" w:rsidP="00457E92">
            <w:pPr>
              <w:spacing w:after="0" w:line="240" w:lineRule="auto"/>
              <w:jc w:val="center"/>
            </w:pPr>
            <w:r w:rsidRPr="0091415A">
              <w:t>0.</w:t>
            </w:r>
            <w:r>
              <w:t>2</w:t>
            </w:r>
            <w:r w:rsidR="00457E92">
              <w:t>8</w:t>
            </w:r>
            <w:r w:rsidRPr="0091415A">
              <w:t xml:space="preserve"> ± 0.</w:t>
            </w:r>
            <w:r>
              <w:t>0</w:t>
            </w:r>
            <w:r w:rsidR="00457E92">
              <w:t>3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422A44">
            <w:pPr>
              <w:spacing w:after="0" w:line="240" w:lineRule="auto"/>
              <w:jc w:val="center"/>
            </w:pPr>
            <w:r>
              <w:t>0.</w:t>
            </w:r>
            <w:r w:rsidR="00457E92">
              <w:t>47</w:t>
            </w:r>
            <w:r w:rsidRPr="0091415A">
              <w:t xml:space="preserve"> ± 0.</w:t>
            </w:r>
            <w:r>
              <w:t>0</w:t>
            </w:r>
            <w:r w:rsidR="00457E92">
              <w:t>7</w:t>
            </w:r>
            <w:r w:rsidRPr="0091415A">
              <w:rPr>
                <w:vertAlign w:val="superscript"/>
              </w:rPr>
              <w:t xml:space="preserve"> </w:t>
            </w:r>
            <w:r w:rsidR="00422A44">
              <w:rPr>
                <w:vertAlign w:val="superscript"/>
              </w:rPr>
              <w:t>b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(20:2n6)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422A44">
            <w:pPr>
              <w:spacing w:after="0" w:line="240" w:lineRule="auto"/>
              <w:jc w:val="center"/>
            </w:pPr>
            <w:r w:rsidRPr="0091415A">
              <w:t>0.</w:t>
            </w:r>
            <w:r w:rsidR="00422A44">
              <w:t>37</w:t>
            </w:r>
            <w:r w:rsidRPr="0091415A">
              <w:t xml:space="preserve"> ± 0.</w:t>
            </w:r>
            <w:r>
              <w:t>0</w:t>
            </w:r>
            <w:r w:rsidR="00422A44">
              <w:t>6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842E6B" w:rsidP="00457E92">
            <w:pPr>
              <w:spacing w:after="0" w:line="240" w:lineRule="auto"/>
              <w:jc w:val="center"/>
            </w:pPr>
            <w:r w:rsidRPr="0091415A">
              <w:t>0.</w:t>
            </w:r>
            <w:r w:rsidR="00457E92">
              <w:t>65</w:t>
            </w:r>
            <w:r w:rsidRPr="0091415A">
              <w:t xml:space="preserve"> ± 0.</w:t>
            </w:r>
            <w:r w:rsidR="00457E92">
              <w:t>11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422A44">
            <w:pPr>
              <w:spacing w:after="0" w:line="240" w:lineRule="auto"/>
              <w:jc w:val="center"/>
            </w:pPr>
            <w:r w:rsidRPr="0091415A">
              <w:t>0.</w:t>
            </w:r>
            <w:r w:rsidR="00457E92">
              <w:t>80</w:t>
            </w:r>
            <w:r w:rsidRPr="0091415A">
              <w:t xml:space="preserve"> ± 0.</w:t>
            </w:r>
            <w:r>
              <w:t>0</w:t>
            </w:r>
            <w:r w:rsidR="00457E92">
              <w:t>9</w:t>
            </w:r>
            <w:r w:rsidRPr="0091415A">
              <w:rPr>
                <w:vertAlign w:val="superscript"/>
              </w:rPr>
              <w:t xml:space="preserve"> </w:t>
            </w:r>
            <w:r w:rsidR="00422A44">
              <w:rPr>
                <w:vertAlign w:val="superscript"/>
              </w:rPr>
              <w:t>b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(20:1n9)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457E92">
            <w:pPr>
              <w:spacing w:after="0" w:line="240" w:lineRule="auto"/>
              <w:jc w:val="center"/>
            </w:pPr>
            <w:r w:rsidRPr="0091415A">
              <w:t>0.</w:t>
            </w:r>
            <w:r w:rsidR="00457E92">
              <w:t>40</w:t>
            </w:r>
            <w:r w:rsidRPr="0091415A">
              <w:t>± 0.0</w:t>
            </w:r>
            <w:r w:rsidR="00457E92">
              <w:t>7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842E6B" w:rsidP="00457E92">
            <w:pPr>
              <w:spacing w:after="0" w:line="240" w:lineRule="auto"/>
              <w:jc w:val="center"/>
            </w:pPr>
            <w:r w:rsidRPr="0091415A">
              <w:t>0</w:t>
            </w:r>
            <w:r>
              <w:t>.</w:t>
            </w:r>
            <w:r w:rsidR="00457E92">
              <w:t>58</w:t>
            </w:r>
            <w:r w:rsidRPr="0091415A">
              <w:t xml:space="preserve"> ± </w:t>
            </w:r>
            <w:r w:rsidR="00457E92">
              <w:t>0.14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422A44">
            <w:pPr>
              <w:spacing w:after="0" w:line="240" w:lineRule="auto"/>
              <w:jc w:val="center"/>
            </w:pPr>
            <w:r w:rsidRPr="0091415A">
              <w:t>0.</w:t>
            </w:r>
            <w:r w:rsidR="00457E92">
              <w:t>77</w:t>
            </w:r>
            <w:r w:rsidRPr="0091415A">
              <w:t xml:space="preserve"> ± 0.</w:t>
            </w:r>
            <w:r w:rsidR="00422A44">
              <w:t>26</w:t>
            </w:r>
            <w:r w:rsidRPr="0091415A">
              <w:rPr>
                <w:vertAlign w:val="superscript"/>
              </w:rPr>
              <w:t>a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(22:6n3)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422A44">
            <w:pPr>
              <w:spacing w:after="0" w:line="240" w:lineRule="auto"/>
              <w:jc w:val="center"/>
            </w:pPr>
            <w:r>
              <w:t>0</w:t>
            </w:r>
            <w:r w:rsidR="00422A44">
              <w:t>.51</w:t>
            </w:r>
            <w:r w:rsidRPr="0091415A">
              <w:t xml:space="preserve"> ± 0.</w:t>
            </w:r>
            <w:r w:rsidR="00457E92">
              <w:t>1</w:t>
            </w:r>
            <w:r w:rsidR="00422A44">
              <w:t>6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842E6B" w:rsidP="00457E92">
            <w:pPr>
              <w:spacing w:after="0" w:line="240" w:lineRule="auto"/>
              <w:jc w:val="center"/>
            </w:pPr>
            <w:r w:rsidRPr="0091415A">
              <w:t>0.</w:t>
            </w:r>
            <w:r w:rsidR="00457E92">
              <w:t>37</w:t>
            </w:r>
            <w:r w:rsidRPr="0091415A">
              <w:t>± 0.</w:t>
            </w:r>
            <w:r w:rsidR="00457E92">
              <w:t>05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422A44" w:rsidP="00422A44">
            <w:pPr>
              <w:spacing w:after="0" w:line="240" w:lineRule="auto"/>
              <w:jc w:val="center"/>
            </w:pPr>
            <w:r>
              <w:t>0.85</w:t>
            </w:r>
            <w:r w:rsidR="00842E6B" w:rsidRPr="0091415A">
              <w:t xml:space="preserve"> ± 0</w:t>
            </w:r>
            <w:r w:rsidR="00457E92">
              <w:t>.</w:t>
            </w:r>
            <w:r>
              <w:t>08</w:t>
            </w:r>
            <w:r w:rsidR="00842E6B" w:rsidRPr="0091415A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b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(22:4n6)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3827FD" w:rsidP="003827FD">
            <w:pPr>
              <w:spacing w:after="0" w:line="240" w:lineRule="auto"/>
              <w:jc w:val="center"/>
            </w:pPr>
            <w:r>
              <w:t>0.83</w:t>
            </w:r>
            <w:r w:rsidR="00842E6B" w:rsidRPr="0091415A">
              <w:t xml:space="preserve"> ± 0.</w:t>
            </w:r>
            <w:r>
              <w:t>15</w:t>
            </w:r>
            <w:r w:rsidR="00842E6B"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457E92" w:rsidP="00457E92">
            <w:pPr>
              <w:spacing w:after="0" w:line="240" w:lineRule="auto"/>
              <w:jc w:val="center"/>
            </w:pPr>
            <w:r>
              <w:t>1.24</w:t>
            </w:r>
            <w:r w:rsidR="00842E6B" w:rsidRPr="0091415A">
              <w:t xml:space="preserve"> ± 0.</w:t>
            </w:r>
            <w:r>
              <w:t>32</w:t>
            </w:r>
            <w:r w:rsidR="00842E6B"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3827FD" w:rsidP="003827FD">
            <w:pPr>
              <w:spacing w:after="0" w:line="240" w:lineRule="auto"/>
              <w:jc w:val="center"/>
            </w:pPr>
            <w:r>
              <w:t>4.19</w:t>
            </w:r>
            <w:r w:rsidR="00842E6B" w:rsidRPr="0091415A">
              <w:t xml:space="preserve"> ± </w:t>
            </w:r>
            <w:r>
              <w:t>0.71</w:t>
            </w:r>
            <w:r w:rsidR="00842E6B" w:rsidRPr="0091415A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b</w:t>
            </w:r>
          </w:p>
        </w:tc>
      </w:tr>
      <w:tr w:rsidR="00842E6B" w:rsidRPr="0091415A" w:rsidTr="00574AD2">
        <w:tc>
          <w:tcPr>
            <w:tcW w:w="1870" w:type="dxa"/>
            <w:shd w:val="clear" w:color="auto" w:fill="auto"/>
          </w:tcPr>
          <w:p w:rsidR="00842E6B" w:rsidRPr="0091415A" w:rsidRDefault="00842E6B" w:rsidP="00574AD2">
            <w:pPr>
              <w:spacing w:after="0" w:line="240" w:lineRule="auto"/>
            </w:pPr>
            <w:r w:rsidRPr="0091415A">
              <w:t>FA (22:5n3)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3827FD">
            <w:pPr>
              <w:spacing w:after="0" w:line="240" w:lineRule="auto"/>
              <w:jc w:val="center"/>
            </w:pPr>
            <w:r w:rsidRPr="0091415A">
              <w:t>0.</w:t>
            </w:r>
            <w:r w:rsidR="003827FD">
              <w:t>18</w:t>
            </w:r>
            <w:r w:rsidR="00457E92">
              <w:t xml:space="preserve"> </w:t>
            </w:r>
            <w:r w:rsidRPr="0091415A">
              <w:t>± 0.</w:t>
            </w:r>
            <w:r>
              <w:t>0</w:t>
            </w:r>
            <w:r w:rsidR="003827FD">
              <w:t>3</w:t>
            </w:r>
            <w:r w:rsidRPr="0091415A">
              <w:rPr>
                <w:vertAlign w:val="superscript"/>
              </w:rPr>
              <w:t xml:space="preserve"> a</w:t>
            </w:r>
          </w:p>
        </w:tc>
        <w:tc>
          <w:tcPr>
            <w:tcW w:w="1870" w:type="dxa"/>
          </w:tcPr>
          <w:p w:rsidR="00842E6B" w:rsidRPr="0091415A" w:rsidRDefault="00842E6B" w:rsidP="003827FD">
            <w:pPr>
              <w:spacing w:after="0" w:line="240" w:lineRule="auto"/>
              <w:jc w:val="center"/>
            </w:pPr>
            <w:r w:rsidRPr="0091415A">
              <w:t>0.</w:t>
            </w:r>
            <w:r>
              <w:t>2</w:t>
            </w:r>
            <w:r w:rsidR="003827FD">
              <w:t>0</w:t>
            </w:r>
            <w:r w:rsidRPr="0091415A">
              <w:t xml:space="preserve"> ± 0.</w:t>
            </w:r>
            <w:r>
              <w:t>0</w:t>
            </w:r>
            <w:r w:rsidR="00457E92">
              <w:t>2</w:t>
            </w:r>
            <w:r w:rsidRPr="0091415A">
              <w:rPr>
                <w:vertAlign w:val="superscript"/>
              </w:rPr>
              <w:t>a</w:t>
            </w:r>
          </w:p>
        </w:tc>
        <w:tc>
          <w:tcPr>
            <w:tcW w:w="1870" w:type="dxa"/>
            <w:shd w:val="clear" w:color="auto" w:fill="auto"/>
          </w:tcPr>
          <w:p w:rsidR="00842E6B" w:rsidRPr="0091415A" w:rsidRDefault="00842E6B" w:rsidP="003827FD">
            <w:pPr>
              <w:spacing w:after="0" w:line="240" w:lineRule="auto"/>
              <w:jc w:val="center"/>
            </w:pPr>
            <w:r w:rsidRPr="0091415A">
              <w:t>0.</w:t>
            </w:r>
            <w:r w:rsidR="00457E92">
              <w:t>3</w:t>
            </w:r>
            <w:r w:rsidR="003827FD">
              <w:t>9</w:t>
            </w:r>
            <w:r w:rsidRPr="0091415A">
              <w:t xml:space="preserve"> ± 0.0</w:t>
            </w:r>
            <w:r w:rsidR="003827FD">
              <w:t>5</w:t>
            </w:r>
            <w:r w:rsidR="003827FD">
              <w:rPr>
                <w:vertAlign w:val="superscript"/>
              </w:rPr>
              <w:t>b</w:t>
            </w:r>
          </w:p>
        </w:tc>
      </w:tr>
    </w:tbl>
    <w:p w:rsidR="00707738" w:rsidRDefault="00707738"/>
    <w:p w:rsidR="00842E6B" w:rsidRDefault="00842E6B"/>
    <w:p w:rsidR="00842E6B" w:rsidRDefault="00842E6B"/>
    <w:p w:rsidR="00842E6B" w:rsidRDefault="00842E6B"/>
    <w:p w:rsidR="00842E6B" w:rsidRDefault="00842E6B"/>
    <w:p w:rsidR="00842E6B" w:rsidRDefault="00842E6B"/>
    <w:p w:rsidR="00842E6B" w:rsidRDefault="00842E6B"/>
    <w:p w:rsidR="00842E6B" w:rsidRDefault="00842E6B"/>
    <w:p w:rsidR="00842E6B" w:rsidRDefault="00842E6B"/>
    <w:p w:rsidR="00842E6B" w:rsidRDefault="00842E6B"/>
    <w:p w:rsidR="00842E6B" w:rsidRDefault="00842E6B"/>
    <w:p w:rsidR="00842E6B" w:rsidRDefault="00842E6B"/>
    <w:p w:rsidR="00842E6B" w:rsidRDefault="00842E6B"/>
    <w:p w:rsidR="000700CB" w:rsidRDefault="00842E6B" w:rsidP="002B31FE">
      <w:pPr>
        <w:spacing w:after="0" w:line="480" w:lineRule="auto"/>
      </w:pPr>
      <w:r>
        <w:rPr>
          <w:b/>
        </w:rPr>
        <w:t xml:space="preserve">Supplementary </w:t>
      </w:r>
      <w:r w:rsidRPr="00637CF0">
        <w:rPr>
          <w:b/>
        </w:rPr>
        <w:t xml:space="preserve">Table </w:t>
      </w:r>
      <w:r w:rsidR="002B31FE">
        <w:rPr>
          <w:b/>
        </w:rPr>
        <w:t>5</w:t>
      </w:r>
      <w:r>
        <w:t xml:space="preserve">. Tumor fatty acid composition of neutral lipids from control, LDL-TO and LDL-DHA (2 mg/kg) treated rats. </w:t>
      </w:r>
      <w:r w:rsidRPr="007F5445">
        <w:rPr>
          <w:rFonts w:cs="Arial"/>
        </w:rPr>
        <w:t xml:space="preserve">Data are expressed as mean ± SEM. </w:t>
      </w:r>
      <w:r w:rsidRPr="009C3B06">
        <w:rPr>
          <w:rFonts w:cs="Arial"/>
          <w:vertAlign w:val="superscript"/>
        </w:rPr>
        <w:t xml:space="preserve">a </w:t>
      </w:r>
      <w:r>
        <w:rPr>
          <w:rFonts w:cs="Arial"/>
        </w:rPr>
        <w:t>Means with different letters are significantly different from each other</w:t>
      </w:r>
      <w:r w:rsidRPr="007F5445">
        <w:rPr>
          <w:rFonts w:cs="Arial"/>
        </w:rPr>
        <w:t>, P ≤ 0.05.</w:t>
      </w:r>
      <w:r>
        <w:rPr>
          <w:rFonts w:cs="Arial"/>
        </w:rPr>
        <w:t xml:space="preserve"> </w:t>
      </w:r>
      <w:bookmarkStart w:id="0" w:name="_GoBack"/>
      <w:bookmarkEnd w:id="0"/>
    </w:p>
    <w:sectPr w:rsidR="00070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89"/>
    <w:rsid w:val="000700CB"/>
    <w:rsid w:val="001E75D9"/>
    <w:rsid w:val="00222D7F"/>
    <w:rsid w:val="00296523"/>
    <w:rsid w:val="002B31FE"/>
    <w:rsid w:val="003827FD"/>
    <w:rsid w:val="00401F36"/>
    <w:rsid w:val="00411E40"/>
    <w:rsid w:val="00422A44"/>
    <w:rsid w:val="00457E92"/>
    <w:rsid w:val="00512CD4"/>
    <w:rsid w:val="005267C3"/>
    <w:rsid w:val="00574AD2"/>
    <w:rsid w:val="006557BD"/>
    <w:rsid w:val="0068305F"/>
    <w:rsid w:val="006F443B"/>
    <w:rsid w:val="00707738"/>
    <w:rsid w:val="0075613A"/>
    <w:rsid w:val="00842E6B"/>
    <w:rsid w:val="008D76B6"/>
    <w:rsid w:val="00971E09"/>
    <w:rsid w:val="00A800C4"/>
    <w:rsid w:val="00AF288B"/>
    <w:rsid w:val="00B02088"/>
    <w:rsid w:val="00B9545F"/>
    <w:rsid w:val="00BB1DFF"/>
    <w:rsid w:val="00BD0166"/>
    <w:rsid w:val="00C07664"/>
    <w:rsid w:val="00CB61F5"/>
    <w:rsid w:val="00E11E89"/>
    <w:rsid w:val="00EE5CE3"/>
    <w:rsid w:val="00F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9539"/>
  <w15:chartTrackingRefBased/>
  <w15:docId w15:val="{214FC99B-734C-4F95-95DC-47F88FB3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E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Corbin</dc:creator>
  <cp:keywords/>
  <dc:description/>
  <cp:lastModifiedBy>Ian Corbin</cp:lastModifiedBy>
  <cp:revision>2</cp:revision>
  <dcterms:created xsi:type="dcterms:W3CDTF">2021-06-15T18:01:00Z</dcterms:created>
  <dcterms:modified xsi:type="dcterms:W3CDTF">2021-06-15T18:01:00Z</dcterms:modified>
</cp:coreProperties>
</file>