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7EF8" w14:textId="6D19B1D4" w:rsidR="00630485" w:rsidRDefault="00E00F56">
      <w:r w:rsidRPr="00E00F56">
        <w:rPr>
          <w:rFonts w:hint="eastAsia"/>
          <w:b/>
          <w:bCs/>
        </w:rPr>
        <w:t>Supplementary</w:t>
      </w:r>
      <w:r w:rsidRPr="00E00F56">
        <w:rPr>
          <w:b/>
          <w:bCs/>
        </w:rPr>
        <w:t xml:space="preserve"> T</w:t>
      </w:r>
      <w:r w:rsidRPr="00E00F56">
        <w:rPr>
          <w:rFonts w:hint="eastAsia"/>
          <w:b/>
          <w:bCs/>
        </w:rPr>
        <w:t>able</w:t>
      </w:r>
      <w:r w:rsidRPr="00E00F56">
        <w:rPr>
          <w:b/>
          <w:bCs/>
        </w:rPr>
        <w:t xml:space="preserve"> 1</w:t>
      </w:r>
      <w:bookmarkStart w:id="0" w:name="OLE_LINK477"/>
      <w:r>
        <w:t xml:space="preserve"> Primers used in </w:t>
      </w:r>
      <w:proofErr w:type="spellStart"/>
      <w:r>
        <w:t>qRT</w:t>
      </w:r>
      <w:proofErr w:type="spellEnd"/>
      <w:r>
        <w:t xml:space="preserve">-PCR validation of </w:t>
      </w:r>
      <w:proofErr w:type="spellStart"/>
      <w:r>
        <w:t>dif</w:t>
      </w:r>
      <w:proofErr w:type="spellEnd"/>
      <w:r>
        <w:t>-RNAs</w:t>
      </w:r>
      <w:bookmarkEnd w:id="0"/>
    </w:p>
    <w:tbl>
      <w:tblPr>
        <w:tblW w:w="12147" w:type="dxa"/>
        <w:tblLook w:val="04A0" w:firstRow="1" w:lastRow="0" w:firstColumn="1" w:lastColumn="0" w:noHBand="0" w:noVBand="1"/>
      </w:tblPr>
      <w:tblGrid>
        <w:gridCol w:w="3261"/>
        <w:gridCol w:w="4727"/>
        <w:gridCol w:w="4340"/>
      </w:tblGrid>
      <w:tr w:rsidR="00E00F56" w:rsidRPr="00E00F56" w14:paraId="5D69688B" w14:textId="77777777" w:rsidTr="00CA6AC5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29BFD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names of </w:t>
            </w:r>
            <w:proofErr w:type="spellStart"/>
            <w:r w:rsidRPr="00E00F5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dif</w:t>
            </w:r>
            <w:proofErr w:type="spellEnd"/>
            <w:r w:rsidRPr="00E00F5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-RNAs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70F60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forward primer sequence (5'-3'）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5C73E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reverse primer sequence</w:t>
            </w:r>
          </w:p>
        </w:tc>
      </w:tr>
      <w:tr w:rsidR="00E00F56" w:rsidRPr="00E00F56" w14:paraId="462A160C" w14:textId="77777777" w:rsidTr="00CA6AC5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803A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CXCL8 [1]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01D8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ACTGCGAAAATTCAGAAATCATTGTTA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8DF8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CTTCAAAAATGCCTGCACAACCTTC</w:t>
            </w:r>
          </w:p>
        </w:tc>
      </w:tr>
      <w:tr w:rsidR="00E00F56" w:rsidRPr="00E00F56" w14:paraId="331092BF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919E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CXCL10 [2]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4147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TCTAGGAACACACGCTGCAC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0354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GACACGTGGGCAGGATTGAC</w:t>
            </w:r>
          </w:p>
        </w:tc>
      </w:tr>
      <w:tr w:rsidR="00E00F56" w:rsidRPr="00E00F56" w14:paraId="0AF49D49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6C26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DDX58 [3]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C193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CTTGCAAGAGGAATACCACTTAAACCCAGAGAC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0116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TTCTGCCACGTCCAGTCAATATGCCAGGTTT</w:t>
            </w:r>
          </w:p>
        </w:tc>
      </w:tr>
      <w:tr w:rsidR="00E00F56" w:rsidRPr="00E00F56" w14:paraId="537FCAD9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A966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IFIT1 [4] 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8A84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ACAGCAACCATGAGTTATAATGCT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C956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GGTGCTTCACATAGGCCAGT</w:t>
            </w:r>
          </w:p>
        </w:tc>
      </w:tr>
      <w:tr w:rsidR="00E00F56" w:rsidRPr="00E00F56" w14:paraId="7F5AA303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C22B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ADM [5]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D592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ATGAAGCTGGTTCCCGTC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15BC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ACTTAGCGCCCATTTATTCCA</w:t>
            </w:r>
          </w:p>
        </w:tc>
      </w:tr>
      <w:tr w:rsidR="00E00F56" w:rsidRPr="00E00F56" w14:paraId="522DFC04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A280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CCN2 (also known as CTGF) [6]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DE71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TGCACCAGCATGAAGACATACCGA 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7C00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ACAGGAAGTGTGGTGGTTCTGTGA</w:t>
            </w:r>
          </w:p>
        </w:tc>
      </w:tr>
      <w:tr w:rsidR="00E00F56" w:rsidRPr="00E00F56" w14:paraId="279F7973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147F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PIK3IP1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2D51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GCTGGAATCGTCCTTGGCTAC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6CD2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GGACCACGACGGTCTTTTCA</w:t>
            </w:r>
          </w:p>
        </w:tc>
      </w:tr>
      <w:tr w:rsidR="00E00F56" w:rsidRPr="00E00F56" w14:paraId="72FE6CCB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FD5B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SMAD6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57F7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CAACCCCTACCATTTCAGCCG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5247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AGAATTCACCCGGAGCTGTG</w:t>
            </w:r>
          </w:p>
        </w:tc>
      </w:tr>
      <w:tr w:rsidR="00E00F56" w:rsidRPr="00E00F56" w14:paraId="7A2D12C1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A361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MSTRG.11072.1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8EFE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AGAATTAGTATGTCCGTTT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5614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CTTTTCTACTTGAGCCAAT</w:t>
            </w:r>
          </w:p>
        </w:tc>
      </w:tr>
      <w:tr w:rsidR="00E00F56" w:rsidRPr="00E00F56" w14:paraId="7BDF3D56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7FFC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MSTRG.13086.1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A26A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GGCTGTAAACAATCCACAA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9B5F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TATACTCTTCCGACATTACCAC</w:t>
            </w:r>
          </w:p>
        </w:tc>
      </w:tr>
      <w:tr w:rsidR="00E00F56" w:rsidRPr="00E00F56" w14:paraId="44F36A74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046E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MSTRG.19051.3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C800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TCTCCGATACACAGAACGA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9240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TGACTCTTTGACTGAGCAAG</w:t>
            </w:r>
          </w:p>
        </w:tc>
      </w:tr>
      <w:tr w:rsidR="00E00F56" w:rsidRPr="00E00F56" w14:paraId="3887498F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CFBD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MSTRG.37645.1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5934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GTACTATTTAATTGACGAGCTT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0E0A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GCCCAAACATTCTTAACAGT</w:t>
            </w:r>
          </w:p>
        </w:tc>
      </w:tr>
      <w:tr w:rsidR="00E00F56" w:rsidRPr="00E00F56" w14:paraId="2E764EC6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C812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MSTRG.14318.1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1B34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TTGTTATGTAGCATTATCACGG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6A5D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GGACATTTGCTTACCCCTT</w:t>
            </w:r>
          </w:p>
        </w:tc>
      </w:tr>
      <w:tr w:rsidR="00E00F56" w:rsidRPr="00E00F56" w14:paraId="01B8C1D3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C55E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MSTRG.17219.1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6CE8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TAACTAGATGGACCTTAGTCG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DE3F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AAAACATGGGAATATAGTCTG</w:t>
            </w:r>
          </w:p>
        </w:tc>
      </w:tr>
      <w:tr w:rsidR="00E00F56" w:rsidRPr="00E00F56" w14:paraId="238F7FDB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7234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MSTRG.27765.1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F15C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ATAAGGGCTGATTCTATGTCC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374D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CATTAAACCCCAGGAGTACGG</w:t>
            </w:r>
          </w:p>
        </w:tc>
      </w:tr>
      <w:tr w:rsidR="00E00F56" w:rsidRPr="00E00F56" w14:paraId="0499683E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CA33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MSTRG.33068.1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F7F8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TAACCAGACAAATCGCTCCAC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BF16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CTCTTGCCTGGAAAATCCCATG</w:t>
            </w:r>
          </w:p>
        </w:tc>
      </w:tr>
      <w:tr w:rsidR="00E00F56" w:rsidRPr="00E00F56" w14:paraId="618CC214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BD50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cgr-miR-501-3p_R-2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4EAD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AATGCACCCGGGCAAGGATTT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0790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00F56" w:rsidRPr="00E00F56" w14:paraId="5545D011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5DE4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cgr-miR-664-3p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F1DC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TATTCATTTACTCCCCAGCCTAC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4C7B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00F56" w:rsidRPr="00E00F56" w14:paraId="2F901E5D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FDA8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chi-miR-206_R-1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FBEE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TGGAATGTAAGGAAGTGTGTGG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DADD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00F56" w:rsidRPr="00E00F56" w14:paraId="39557DE4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939A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rno-miR-871-3p_R-2_1ss13TC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4F2B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TGACTGGCACCACACTGGAT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DE65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00F56" w:rsidRPr="00E00F56" w14:paraId="0F67544B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6C52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chi-mir-328-p5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4D1F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TGTTTCGGAGCCTGGAGCG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751A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00F56" w:rsidRPr="00E00F56" w14:paraId="2DDDC8D2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7FAA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chi-miR-33b-3p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5C00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CAGTGCCTCGGCAGTGCAGCC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2B2B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00F56" w:rsidRPr="00E00F56" w14:paraId="557C765B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DC9C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PC-5p-3911_683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089E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CTGTACCACCTTGTCGGG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54DE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00F56" w:rsidRPr="00E00F56" w14:paraId="0B09EBD0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6A43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PC-5p-9871_210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40B6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TTTAGCGCGCGCCTCTCAA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850C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00F56" w:rsidRPr="00E00F56" w14:paraId="7E4CC43E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44DC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circRNA2437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6B89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GAGTCGTCCTACCAAGCTGAA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48C8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AGGGTATGTGATTTAGTGTTGC</w:t>
            </w:r>
          </w:p>
        </w:tc>
      </w:tr>
      <w:tr w:rsidR="00E00F56" w:rsidRPr="00E00F56" w14:paraId="4B01A602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8970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circRNA2439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84E6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CCATTCGGGTGTCCAAAGTTGT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4506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TCCCAGGCATAGATGGTCAG</w:t>
            </w:r>
          </w:p>
        </w:tc>
      </w:tr>
      <w:tr w:rsidR="00E00F56" w:rsidRPr="00E00F56" w14:paraId="566610FA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88B9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circRNA2484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ED8F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TAAGAAGGCTCTGGCAAATG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644F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GTACCACGGAGATGACTACTG</w:t>
            </w:r>
          </w:p>
        </w:tc>
      </w:tr>
      <w:tr w:rsidR="00E00F56" w:rsidRPr="00E00F56" w14:paraId="47FD309D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1E57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circRNA2556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A914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GGTCCAAATCTCAGCAACC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23F5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TGACTTGTATTGATCTGTCCTC</w:t>
            </w:r>
          </w:p>
        </w:tc>
      </w:tr>
      <w:tr w:rsidR="00E00F56" w:rsidRPr="00E00F56" w14:paraId="6E3F11A7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E33B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circRNA7850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335D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CAGTGCGTCTGGTCTTACGAG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43F5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CGATGTGTCTGAACCCTCACT</w:t>
            </w:r>
          </w:p>
        </w:tc>
      </w:tr>
      <w:tr w:rsidR="00E00F56" w:rsidRPr="00E00F56" w14:paraId="7C1FA808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130E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circRNA7978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BC67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TGCCTTTTACGGACTTTGTT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9DB9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CTAAATATGAACCAGCTCCAAC</w:t>
            </w:r>
          </w:p>
        </w:tc>
      </w:tr>
      <w:tr w:rsidR="00E00F56" w:rsidRPr="00E00F56" w14:paraId="6B84DDA0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3569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circRNA7981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FCC0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TACAACAAAGTCATCGGGTGC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120A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AGCCTCTCGGGTAAAGTTAGCA</w:t>
            </w:r>
          </w:p>
        </w:tc>
      </w:tr>
      <w:tr w:rsidR="00E00F56" w:rsidRPr="00E00F56" w14:paraId="5DF614B3" w14:textId="77777777" w:rsidTr="00CA6AC5">
        <w:trPr>
          <w:trHeight w:val="280"/>
        </w:trPr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34B7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circRNA8029</w:t>
            </w:r>
          </w:p>
        </w:tc>
        <w:tc>
          <w:tcPr>
            <w:tcW w:w="45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3868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TAAACAGAAATCACCTTCAGC</w:t>
            </w:r>
          </w:p>
        </w:tc>
        <w:tc>
          <w:tcPr>
            <w:tcW w:w="4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C525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CCTCTGCAAATCCAATTCC</w:t>
            </w:r>
          </w:p>
        </w:tc>
      </w:tr>
      <w:tr w:rsidR="00E00F56" w:rsidRPr="00E00F56" w14:paraId="7C4EE74A" w14:textId="77777777" w:rsidTr="00CA6AC5">
        <w:trPr>
          <w:trHeight w:val="280"/>
        </w:trPr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50552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β-actin [1]</w:t>
            </w:r>
          </w:p>
        </w:tc>
        <w:tc>
          <w:tcPr>
            <w:tcW w:w="45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A0304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CTGAGCGCAAGTACTCCGTGT</w:t>
            </w:r>
          </w:p>
        </w:tc>
        <w:tc>
          <w:tcPr>
            <w:tcW w:w="4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27D54" w14:textId="77777777" w:rsidR="00E00F56" w:rsidRPr="00E00F56" w:rsidRDefault="00E00F56" w:rsidP="00F519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0F5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GCATTTGCGGTGGACGAT</w:t>
            </w:r>
          </w:p>
        </w:tc>
      </w:tr>
    </w:tbl>
    <w:p w14:paraId="5EDFD81C" w14:textId="1F18B96D" w:rsidR="00E00F56" w:rsidRDefault="00E00F56"/>
    <w:p w14:paraId="128E4BDD" w14:textId="2A7E895B" w:rsidR="00562F55" w:rsidRDefault="00562F55" w:rsidP="003E566B">
      <w:pPr>
        <w:ind w:left="294" w:hangingChars="140" w:hanging="294"/>
        <w:rPr>
          <w:rStyle w:val="citation-doi"/>
        </w:rPr>
      </w:pPr>
      <w:r>
        <w:rPr>
          <w:rFonts w:hint="eastAsia"/>
        </w:rPr>
        <w:t>[</w:t>
      </w:r>
      <w:r>
        <w:t xml:space="preserve">1] Karagianni AE, </w:t>
      </w:r>
      <w:proofErr w:type="spellStart"/>
      <w:r>
        <w:t>Vasoya</w:t>
      </w:r>
      <w:proofErr w:type="spellEnd"/>
      <w:r>
        <w:t xml:space="preserve"> D, Finlayson J, Martineau HM, Wood AR, Cousens C, et al. </w:t>
      </w:r>
      <w:bookmarkStart w:id="1" w:name="OLE_LINK479"/>
      <w:r>
        <w:t xml:space="preserve">Transcriptional response of Ovine lung to infection with </w:t>
      </w:r>
      <w:bookmarkStart w:id="2" w:name="OLE_LINK478"/>
      <w:proofErr w:type="spellStart"/>
      <w:r>
        <w:t>jaagsiekte</w:t>
      </w:r>
      <w:proofErr w:type="spellEnd"/>
      <w:r>
        <w:t xml:space="preserve"> sheep retrovirus</w:t>
      </w:r>
      <w:bookmarkEnd w:id="2"/>
      <w:bookmarkEnd w:id="1"/>
      <w:r>
        <w:t xml:space="preserve">. J </w:t>
      </w:r>
      <w:proofErr w:type="spellStart"/>
      <w:r>
        <w:t>Virol</w:t>
      </w:r>
      <w:proofErr w:type="spellEnd"/>
      <w:r>
        <w:t xml:space="preserve"> (2019) </w:t>
      </w:r>
      <w:proofErr w:type="gramStart"/>
      <w:r>
        <w:t>93:e</w:t>
      </w:r>
      <w:proofErr w:type="gramEnd"/>
      <w:r>
        <w:t xml:space="preserve">00876-19. </w:t>
      </w:r>
      <w:proofErr w:type="spellStart"/>
      <w:r>
        <w:rPr>
          <w:rStyle w:val="citation-doi"/>
        </w:rPr>
        <w:t>doi</w:t>
      </w:r>
      <w:proofErr w:type="spellEnd"/>
      <w:r>
        <w:rPr>
          <w:rStyle w:val="citation-doi"/>
        </w:rPr>
        <w:t>: 10.1128/JVI.00876-19</w:t>
      </w:r>
    </w:p>
    <w:p w14:paraId="536827AC" w14:textId="2AB592F1" w:rsidR="00562F55" w:rsidRDefault="00562F55" w:rsidP="003E566B">
      <w:pPr>
        <w:ind w:left="294" w:hangingChars="140" w:hanging="294"/>
        <w:rPr>
          <w:rStyle w:val="citation-doi"/>
        </w:rPr>
      </w:pPr>
      <w:r>
        <w:rPr>
          <w:rStyle w:val="citation-doi"/>
          <w:rFonts w:hint="eastAsia"/>
        </w:rPr>
        <w:t>[</w:t>
      </w:r>
      <w:r>
        <w:rPr>
          <w:rStyle w:val="citation-doi"/>
        </w:rPr>
        <w:t xml:space="preserve">2] </w:t>
      </w:r>
      <w:r w:rsidR="00AE3E9F">
        <w:rPr>
          <w:rStyle w:val="citation-doi"/>
        </w:rPr>
        <w:t xml:space="preserve">Wang Y, Han X, Zhang L, Cao N, Cao L, Yang L. </w:t>
      </w:r>
      <w:bookmarkStart w:id="3" w:name="OLE_LINK480"/>
      <w:r w:rsidR="00AE3E9F">
        <w:rPr>
          <w:rStyle w:val="citation-doi"/>
        </w:rPr>
        <w:t>Early pregnancy induces expression of STAT1, OAS1 and CXCL10 in Ovine spleen</w:t>
      </w:r>
      <w:bookmarkEnd w:id="3"/>
      <w:r w:rsidR="00AE3E9F">
        <w:rPr>
          <w:rStyle w:val="citation-doi"/>
        </w:rPr>
        <w:t xml:space="preserve">. Animals (2019) 9:882. </w:t>
      </w:r>
      <w:proofErr w:type="spellStart"/>
      <w:r w:rsidR="00AE3E9F">
        <w:rPr>
          <w:rStyle w:val="citation-doi"/>
        </w:rPr>
        <w:t>doi</w:t>
      </w:r>
      <w:proofErr w:type="spellEnd"/>
      <w:r w:rsidR="00AE3E9F">
        <w:rPr>
          <w:rStyle w:val="citation-doi"/>
        </w:rPr>
        <w:t>: 10.3390/ani9110882</w:t>
      </w:r>
    </w:p>
    <w:p w14:paraId="12D2EE49" w14:textId="272A5822" w:rsidR="00AE3E9F" w:rsidRDefault="00AE3E9F" w:rsidP="003E566B">
      <w:pPr>
        <w:ind w:left="294" w:hangingChars="140" w:hanging="294"/>
        <w:rPr>
          <w:rStyle w:val="citation-doi"/>
        </w:rPr>
      </w:pPr>
      <w:r>
        <w:rPr>
          <w:rStyle w:val="citation-doi"/>
          <w:rFonts w:hint="eastAsia"/>
        </w:rPr>
        <w:t>[</w:t>
      </w:r>
      <w:r>
        <w:rPr>
          <w:rStyle w:val="citation-doi"/>
        </w:rPr>
        <w:t>3] Banerjee S, Pal A, Pal A, Mandal SC, Chatterjee PN, Chatterjee JK.</w:t>
      </w:r>
      <w:bookmarkStart w:id="4" w:name="OLE_LINK481"/>
      <w:r>
        <w:rPr>
          <w:rStyle w:val="citation-doi"/>
        </w:rPr>
        <w:t xml:space="preserve"> RIG-I has a role in immunity against </w:t>
      </w:r>
      <w:proofErr w:type="spellStart"/>
      <w:r w:rsidRPr="00D0512D">
        <w:rPr>
          <w:rStyle w:val="citation-doi"/>
          <w:i/>
          <w:iCs/>
        </w:rPr>
        <w:t>Haemonchus</w:t>
      </w:r>
      <w:proofErr w:type="spellEnd"/>
      <w:r w:rsidRPr="00D0512D">
        <w:rPr>
          <w:rStyle w:val="citation-doi"/>
          <w:i/>
          <w:iCs/>
        </w:rPr>
        <w:t xml:space="preserve"> </w:t>
      </w:r>
      <w:proofErr w:type="spellStart"/>
      <w:r w:rsidRPr="00D0512D">
        <w:rPr>
          <w:rStyle w:val="citation-doi"/>
          <w:i/>
          <w:iCs/>
        </w:rPr>
        <w:t>contortus</w:t>
      </w:r>
      <w:proofErr w:type="spellEnd"/>
      <w:r>
        <w:rPr>
          <w:rStyle w:val="citation-doi"/>
        </w:rPr>
        <w:t xml:space="preserve">, a gastrointestinal parasite in </w:t>
      </w:r>
      <w:r w:rsidRPr="00D0512D">
        <w:rPr>
          <w:rStyle w:val="citation-doi"/>
          <w:i/>
          <w:iCs/>
        </w:rPr>
        <w:t xml:space="preserve">Ovis </w:t>
      </w:r>
      <w:proofErr w:type="spellStart"/>
      <w:r w:rsidRPr="00D0512D">
        <w:rPr>
          <w:rStyle w:val="citation-doi"/>
          <w:i/>
          <w:iCs/>
        </w:rPr>
        <w:t>aries</w:t>
      </w:r>
      <w:bookmarkEnd w:id="4"/>
      <w:proofErr w:type="spellEnd"/>
      <w:r w:rsidR="00EF3585">
        <w:rPr>
          <w:rStyle w:val="citation-doi"/>
        </w:rPr>
        <w:t>-</w:t>
      </w:r>
      <w:r w:rsidR="00D0512D">
        <w:rPr>
          <w:rStyle w:val="citation-doi"/>
        </w:rPr>
        <w:t xml:space="preserve">a novel report. Front Immunol (2021) 11:534705. </w:t>
      </w:r>
      <w:proofErr w:type="spellStart"/>
      <w:r w:rsidR="00D0512D">
        <w:rPr>
          <w:rStyle w:val="citation-doi"/>
        </w:rPr>
        <w:t>doi</w:t>
      </w:r>
      <w:proofErr w:type="spellEnd"/>
      <w:r w:rsidR="00D0512D">
        <w:rPr>
          <w:rStyle w:val="citation-doi"/>
        </w:rPr>
        <w:t>: 10.3389/fimmu.2020.534705</w:t>
      </w:r>
    </w:p>
    <w:p w14:paraId="6E5F4785" w14:textId="60F72CBD" w:rsidR="00D0512D" w:rsidRDefault="00D0512D" w:rsidP="003E566B">
      <w:pPr>
        <w:ind w:left="294" w:hangingChars="140" w:hanging="294"/>
        <w:rPr>
          <w:rStyle w:val="citation-doi"/>
        </w:rPr>
      </w:pPr>
      <w:r>
        <w:rPr>
          <w:rStyle w:val="citation-doi"/>
          <w:rFonts w:hint="eastAsia"/>
        </w:rPr>
        <w:t>[</w:t>
      </w:r>
      <w:r>
        <w:rPr>
          <w:rStyle w:val="citation-doi"/>
        </w:rPr>
        <w:t xml:space="preserve">4] Zhang R, Liu F, Hunt P, Li C, Zhang L, Ingham A, et al. </w:t>
      </w:r>
      <w:bookmarkStart w:id="5" w:name="OLE_LINK482"/>
      <w:r>
        <w:rPr>
          <w:rStyle w:val="citation-doi"/>
        </w:rPr>
        <w:t xml:space="preserve">Transcriptome analysis unraveled potential mechanisms of resistance to </w:t>
      </w:r>
      <w:proofErr w:type="spellStart"/>
      <w:r w:rsidRPr="00D0512D">
        <w:rPr>
          <w:rStyle w:val="citation-doi"/>
          <w:i/>
          <w:iCs/>
        </w:rPr>
        <w:t>Haemonchus</w:t>
      </w:r>
      <w:proofErr w:type="spellEnd"/>
      <w:r w:rsidRPr="00D0512D">
        <w:rPr>
          <w:rStyle w:val="citation-doi"/>
          <w:i/>
          <w:iCs/>
        </w:rPr>
        <w:t xml:space="preserve"> </w:t>
      </w:r>
      <w:proofErr w:type="spellStart"/>
      <w:r w:rsidRPr="00D0512D">
        <w:rPr>
          <w:rStyle w:val="citation-doi"/>
          <w:i/>
          <w:iCs/>
        </w:rPr>
        <w:t>contortus</w:t>
      </w:r>
      <w:proofErr w:type="spellEnd"/>
      <w:r>
        <w:rPr>
          <w:rStyle w:val="citation-doi"/>
          <w:i/>
          <w:iCs/>
        </w:rPr>
        <w:t xml:space="preserve"> </w:t>
      </w:r>
      <w:r w:rsidRPr="00D0512D">
        <w:rPr>
          <w:rStyle w:val="citation-doi"/>
        </w:rPr>
        <w:t>infection in Merino sheep populations bred for parasite resistance</w:t>
      </w:r>
      <w:bookmarkEnd w:id="5"/>
      <w:r w:rsidRPr="00D0512D">
        <w:rPr>
          <w:rStyle w:val="citation-doi"/>
        </w:rPr>
        <w:t xml:space="preserve">. </w:t>
      </w:r>
      <w:r w:rsidR="00C94952">
        <w:rPr>
          <w:rStyle w:val="citation-doi"/>
        </w:rPr>
        <w:t xml:space="preserve">Vet Res (2019) 50:7. </w:t>
      </w:r>
      <w:proofErr w:type="spellStart"/>
      <w:r w:rsidR="00C94952">
        <w:rPr>
          <w:rStyle w:val="citation-doi"/>
        </w:rPr>
        <w:t>doi</w:t>
      </w:r>
      <w:proofErr w:type="spellEnd"/>
      <w:r w:rsidR="00C94952">
        <w:rPr>
          <w:rStyle w:val="citation-doi"/>
        </w:rPr>
        <w:t>: 10.1186/s13567-019-0622-6</w:t>
      </w:r>
    </w:p>
    <w:p w14:paraId="057C43C7" w14:textId="2C421A83" w:rsidR="00C94952" w:rsidRDefault="00C94952" w:rsidP="003E566B">
      <w:pPr>
        <w:ind w:left="294" w:hangingChars="140" w:hanging="294"/>
        <w:rPr>
          <w:rStyle w:val="citation-doi"/>
        </w:rPr>
      </w:pPr>
      <w:r>
        <w:rPr>
          <w:rStyle w:val="citation-doi"/>
          <w:rFonts w:hint="eastAsia"/>
        </w:rPr>
        <w:t>[</w:t>
      </w:r>
      <w:r>
        <w:rPr>
          <w:rStyle w:val="citation-doi"/>
        </w:rPr>
        <w:t xml:space="preserve">5] Wu Y, Lin J, Li X, Han B, Wang L, Liu M, et al. </w:t>
      </w:r>
      <w:bookmarkStart w:id="6" w:name="OLE_LINK483"/>
      <w:r>
        <w:rPr>
          <w:rStyle w:val="citation-doi"/>
        </w:rPr>
        <w:t xml:space="preserve">Transcriptome profile of one-month-old lambs’ granulosa cells after </w:t>
      </w:r>
      <w:proofErr w:type="spellStart"/>
      <w:r>
        <w:rPr>
          <w:rStyle w:val="citation-doi"/>
        </w:rPr>
        <w:t>supersti</w:t>
      </w:r>
      <w:r w:rsidR="00A03B43">
        <w:rPr>
          <w:rStyle w:val="citation-doi"/>
        </w:rPr>
        <w:t>m</w:t>
      </w:r>
      <w:r>
        <w:rPr>
          <w:rStyle w:val="citation-doi"/>
        </w:rPr>
        <w:t>u</w:t>
      </w:r>
      <w:r w:rsidR="00A03B43">
        <w:rPr>
          <w:rStyle w:val="citation-doi"/>
        </w:rPr>
        <w:t>l</w:t>
      </w:r>
      <w:r>
        <w:rPr>
          <w:rStyle w:val="citation-doi"/>
        </w:rPr>
        <w:t>ation</w:t>
      </w:r>
      <w:bookmarkEnd w:id="6"/>
      <w:proofErr w:type="spellEnd"/>
      <w:r>
        <w:rPr>
          <w:rStyle w:val="citation-doi"/>
        </w:rPr>
        <w:t>.</w:t>
      </w:r>
      <w:r w:rsidR="00A03B43">
        <w:rPr>
          <w:rStyle w:val="citation-doi"/>
          <w:rFonts w:hint="eastAsia"/>
        </w:rPr>
        <w:t xml:space="preserve"> </w:t>
      </w:r>
      <w:r w:rsidR="00764622">
        <w:rPr>
          <w:rStyle w:val="citation-doi"/>
        </w:rPr>
        <w:t>Asian-</w:t>
      </w:r>
      <w:proofErr w:type="spellStart"/>
      <w:r w:rsidR="00764622">
        <w:rPr>
          <w:rStyle w:val="citation-doi"/>
        </w:rPr>
        <w:t>Australas</w:t>
      </w:r>
      <w:proofErr w:type="spellEnd"/>
      <w:r w:rsidR="00764622">
        <w:rPr>
          <w:rStyle w:val="citation-doi"/>
        </w:rPr>
        <w:t xml:space="preserve"> J Anim Sci </w:t>
      </w:r>
      <w:r w:rsidR="00A03B43">
        <w:rPr>
          <w:rStyle w:val="citation-doi"/>
        </w:rPr>
        <w:t xml:space="preserve">(2017) 30: 20-33. </w:t>
      </w:r>
      <w:proofErr w:type="spellStart"/>
      <w:r w:rsidR="00764622">
        <w:rPr>
          <w:rStyle w:val="citation-doi"/>
        </w:rPr>
        <w:t>doi</w:t>
      </w:r>
      <w:proofErr w:type="spellEnd"/>
      <w:r w:rsidR="00764622">
        <w:rPr>
          <w:rStyle w:val="citation-doi"/>
        </w:rPr>
        <w:t>: 10.5713/ajas.15.0999</w:t>
      </w:r>
    </w:p>
    <w:p w14:paraId="7EFFD154" w14:textId="47210EA3" w:rsidR="00764622" w:rsidRPr="00D0512D" w:rsidRDefault="00764622" w:rsidP="003E566B">
      <w:pPr>
        <w:ind w:left="294" w:hangingChars="140" w:hanging="294"/>
      </w:pPr>
      <w:r>
        <w:rPr>
          <w:rStyle w:val="citation-doi"/>
          <w:rFonts w:hint="eastAsia"/>
        </w:rPr>
        <w:t>[</w:t>
      </w:r>
      <w:r>
        <w:rPr>
          <w:rStyle w:val="citation-doi"/>
        </w:rPr>
        <w:t xml:space="preserve">6] Morrison JL, Zhang S, </w:t>
      </w:r>
      <w:proofErr w:type="spellStart"/>
      <w:r>
        <w:rPr>
          <w:rStyle w:val="citation-doi"/>
        </w:rPr>
        <w:t>Tellam</w:t>
      </w:r>
      <w:proofErr w:type="spellEnd"/>
      <w:r>
        <w:rPr>
          <w:rStyle w:val="citation-doi"/>
        </w:rPr>
        <w:t xml:space="preserve"> RL, Brooks DA, McMillen IC, Porrello ER, et al. </w:t>
      </w:r>
      <w:bookmarkStart w:id="7" w:name="OLE_LINK484"/>
      <w:r>
        <w:rPr>
          <w:rStyle w:val="citation-doi"/>
        </w:rPr>
        <w:t>Regulation of microRNA during cardiomyocyte maturation in sheep</w:t>
      </w:r>
      <w:bookmarkEnd w:id="7"/>
      <w:r>
        <w:rPr>
          <w:rStyle w:val="citation-doi"/>
        </w:rPr>
        <w:t xml:space="preserve">. BMC Genomics (2015) 16:541. </w:t>
      </w:r>
      <w:proofErr w:type="spellStart"/>
      <w:r>
        <w:rPr>
          <w:rStyle w:val="citation-doi"/>
        </w:rPr>
        <w:t>doi</w:t>
      </w:r>
      <w:proofErr w:type="spellEnd"/>
      <w:r>
        <w:rPr>
          <w:rStyle w:val="citation-doi"/>
        </w:rPr>
        <w:t>: 10.1186/s12864-015-1693-z</w:t>
      </w:r>
    </w:p>
    <w:sectPr w:rsidR="00764622" w:rsidRPr="00D0512D" w:rsidSect="00E00F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C555" w14:textId="77777777" w:rsidR="00CA6AC5" w:rsidRDefault="00CA6AC5" w:rsidP="00CA6AC5">
      <w:r>
        <w:separator/>
      </w:r>
    </w:p>
  </w:endnote>
  <w:endnote w:type="continuationSeparator" w:id="0">
    <w:p w14:paraId="54C02BF7" w14:textId="77777777" w:rsidR="00CA6AC5" w:rsidRDefault="00CA6AC5" w:rsidP="00CA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CDA6" w14:textId="77777777" w:rsidR="00CA6AC5" w:rsidRDefault="00CA6AC5" w:rsidP="00CA6AC5">
      <w:r>
        <w:separator/>
      </w:r>
    </w:p>
  </w:footnote>
  <w:footnote w:type="continuationSeparator" w:id="0">
    <w:p w14:paraId="68C2304C" w14:textId="77777777" w:rsidR="00CA6AC5" w:rsidRDefault="00CA6AC5" w:rsidP="00CA6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56"/>
    <w:rsid w:val="00000D03"/>
    <w:rsid w:val="00000E80"/>
    <w:rsid w:val="00001622"/>
    <w:rsid w:val="00001CCA"/>
    <w:rsid w:val="0000266C"/>
    <w:rsid w:val="000028EE"/>
    <w:rsid w:val="00003883"/>
    <w:rsid w:val="0000406D"/>
    <w:rsid w:val="000107D6"/>
    <w:rsid w:val="00010FA9"/>
    <w:rsid w:val="00015165"/>
    <w:rsid w:val="000173C4"/>
    <w:rsid w:val="00021DF2"/>
    <w:rsid w:val="00024659"/>
    <w:rsid w:val="00026C6C"/>
    <w:rsid w:val="00027444"/>
    <w:rsid w:val="00027E86"/>
    <w:rsid w:val="00030FCD"/>
    <w:rsid w:val="00031DEE"/>
    <w:rsid w:val="00031EA6"/>
    <w:rsid w:val="00031F23"/>
    <w:rsid w:val="00033221"/>
    <w:rsid w:val="000367C0"/>
    <w:rsid w:val="00037FEB"/>
    <w:rsid w:val="000419D5"/>
    <w:rsid w:val="0004227C"/>
    <w:rsid w:val="00042AAB"/>
    <w:rsid w:val="00044086"/>
    <w:rsid w:val="000454D6"/>
    <w:rsid w:val="00045841"/>
    <w:rsid w:val="00045DD8"/>
    <w:rsid w:val="00047028"/>
    <w:rsid w:val="0004737C"/>
    <w:rsid w:val="00050943"/>
    <w:rsid w:val="0005173D"/>
    <w:rsid w:val="000675CD"/>
    <w:rsid w:val="00071FBB"/>
    <w:rsid w:val="00073A2C"/>
    <w:rsid w:val="0007556B"/>
    <w:rsid w:val="000755BB"/>
    <w:rsid w:val="00075CD7"/>
    <w:rsid w:val="00075E2C"/>
    <w:rsid w:val="00076BD2"/>
    <w:rsid w:val="00077FFD"/>
    <w:rsid w:val="00080D68"/>
    <w:rsid w:val="00081146"/>
    <w:rsid w:val="00081A74"/>
    <w:rsid w:val="00086F31"/>
    <w:rsid w:val="000A0195"/>
    <w:rsid w:val="000A1E79"/>
    <w:rsid w:val="000A3AB5"/>
    <w:rsid w:val="000A6049"/>
    <w:rsid w:val="000A7363"/>
    <w:rsid w:val="000B0F22"/>
    <w:rsid w:val="000B1566"/>
    <w:rsid w:val="000B1DC6"/>
    <w:rsid w:val="000B7A6D"/>
    <w:rsid w:val="000B7BAD"/>
    <w:rsid w:val="000C768D"/>
    <w:rsid w:val="000D218B"/>
    <w:rsid w:val="000D3086"/>
    <w:rsid w:val="000D3416"/>
    <w:rsid w:val="000D3B59"/>
    <w:rsid w:val="000D75A1"/>
    <w:rsid w:val="000E48A0"/>
    <w:rsid w:val="000E5C23"/>
    <w:rsid w:val="000E74AE"/>
    <w:rsid w:val="000F064B"/>
    <w:rsid w:val="000F06D9"/>
    <w:rsid w:val="000F11F7"/>
    <w:rsid w:val="000F1993"/>
    <w:rsid w:val="000F1DB2"/>
    <w:rsid w:val="000F45EB"/>
    <w:rsid w:val="000F671B"/>
    <w:rsid w:val="0010228B"/>
    <w:rsid w:val="00104CDC"/>
    <w:rsid w:val="00111CBD"/>
    <w:rsid w:val="0011217A"/>
    <w:rsid w:val="00114666"/>
    <w:rsid w:val="00120E72"/>
    <w:rsid w:val="0012293D"/>
    <w:rsid w:val="001240EB"/>
    <w:rsid w:val="001269BB"/>
    <w:rsid w:val="00135629"/>
    <w:rsid w:val="00141EAB"/>
    <w:rsid w:val="00144D5D"/>
    <w:rsid w:val="00144E28"/>
    <w:rsid w:val="00147196"/>
    <w:rsid w:val="001517DE"/>
    <w:rsid w:val="00157714"/>
    <w:rsid w:val="0016287C"/>
    <w:rsid w:val="0016375C"/>
    <w:rsid w:val="00164264"/>
    <w:rsid w:val="00165868"/>
    <w:rsid w:val="00166A26"/>
    <w:rsid w:val="00167DAC"/>
    <w:rsid w:val="00171E54"/>
    <w:rsid w:val="001765F9"/>
    <w:rsid w:val="00181FEF"/>
    <w:rsid w:val="00182A2A"/>
    <w:rsid w:val="001843BC"/>
    <w:rsid w:val="0018642B"/>
    <w:rsid w:val="00186C3B"/>
    <w:rsid w:val="0019038E"/>
    <w:rsid w:val="00191821"/>
    <w:rsid w:val="001A1E8B"/>
    <w:rsid w:val="001A244F"/>
    <w:rsid w:val="001A4558"/>
    <w:rsid w:val="001A4DBE"/>
    <w:rsid w:val="001B0CB1"/>
    <w:rsid w:val="001B2C4A"/>
    <w:rsid w:val="001B4BD3"/>
    <w:rsid w:val="001B52FC"/>
    <w:rsid w:val="001B5D97"/>
    <w:rsid w:val="001B5E5C"/>
    <w:rsid w:val="001C6303"/>
    <w:rsid w:val="001C6813"/>
    <w:rsid w:val="001D1616"/>
    <w:rsid w:val="001D23E2"/>
    <w:rsid w:val="001D6348"/>
    <w:rsid w:val="001D68CD"/>
    <w:rsid w:val="001E299E"/>
    <w:rsid w:val="001E4E03"/>
    <w:rsid w:val="001F01BF"/>
    <w:rsid w:val="002006C8"/>
    <w:rsid w:val="002052CD"/>
    <w:rsid w:val="00206894"/>
    <w:rsid w:val="00210CAE"/>
    <w:rsid w:val="00212F21"/>
    <w:rsid w:val="00213EFC"/>
    <w:rsid w:val="002164F9"/>
    <w:rsid w:val="00223AF4"/>
    <w:rsid w:val="00223D8E"/>
    <w:rsid w:val="00230439"/>
    <w:rsid w:val="0023085E"/>
    <w:rsid w:val="00230A5F"/>
    <w:rsid w:val="00230C99"/>
    <w:rsid w:val="00231C5F"/>
    <w:rsid w:val="002346F0"/>
    <w:rsid w:val="0023618E"/>
    <w:rsid w:val="002403E3"/>
    <w:rsid w:val="002442B7"/>
    <w:rsid w:val="002443AA"/>
    <w:rsid w:val="00244AE7"/>
    <w:rsid w:val="002457E2"/>
    <w:rsid w:val="0025562B"/>
    <w:rsid w:val="00256FC2"/>
    <w:rsid w:val="002575AD"/>
    <w:rsid w:val="0026032E"/>
    <w:rsid w:val="002618D1"/>
    <w:rsid w:val="002631E7"/>
    <w:rsid w:val="002654C9"/>
    <w:rsid w:val="0026642B"/>
    <w:rsid w:val="0027183C"/>
    <w:rsid w:val="00274724"/>
    <w:rsid w:val="002863ED"/>
    <w:rsid w:val="002869A9"/>
    <w:rsid w:val="00287441"/>
    <w:rsid w:val="00287F00"/>
    <w:rsid w:val="00293180"/>
    <w:rsid w:val="00293618"/>
    <w:rsid w:val="002A02AA"/>
    <w:rsid w:val="002A56AD"/>
    <w:rsid w:val="002A5C8E"/>
    <w:rsid w:val="002B20BE"/>
    <w:rsid w:val="002B2C6B"/>
    <w:rsid w:val="002B2D5D"/>
    <w:rsid w:val="002B329C"/>
    <w:rsid w:val="002B32A2"/>
    <w:rsid w:val="002B38CE"/>
    <w:rsid w:val="002B4056"/>
    <w:rsid w:val="002B7C09"/>
    <w:rsid w:val="002C0D3C"/>
    <w:rsid w:val="002C1C01"/>
    <w:rsid w:val="002C25C6"/>
    <w:rsid w:val="002C3FC8"/>
    <w:rsid w:val="002C4A0A"/>
    <w:rsid w:val="002D2295"/>
    <w:rsid w:val="002D52D6"/>
    <w:rsid w:val="002D5F70"/>
    <w:rsid w:val="002D6DC1"/>
    <w:rsid w:val="002F6BAF"/>
    <w:rsid w:val="002F7CA6"/>
    <w:rsid w:val="00300780"/>
    <w:rsid w:val="003015E9"/>
    <w:rsid w:val="00303296"/>
    <w:rsid w:val="00305BA5"/>
    <w:rsid w:val="0031593F"/>
    <w:rsid w:val="00315D38"/>
    <w:rsid w:val="00321B8F"/>
    <w:rsid w:val="00322E92"/>
    <w:rsid w:val="00325557"/>
    <w:rsid w:val="00326411"/>
    <w:rsid w:val="003335E5"/>
    <w:rsid w:val="00334A55"/>
    <w:rsid w:val="00341421"/>
    <w:rsid w:val="00344078"/>
    <w:rsid w:val="00344F74"/>
    <w:rsid w:val="003463F1"/>
    <w:rsid w:val="00347062"/>
    <w:rsid w:val="00350975"/>
    <w:rsid w:val="00351433"/>
    <w:rsid w:val="003528F4"/>
    <w:rsid w:val="00354376"/>
    <w:rsid w:val="00354F29"/>
    <w:rsid w:val="003568BD"/>
    <w:rsid w:val="00356FF9"/>
    <w:rsid w:val="00357302"/>
    <w:rsid w:val="003676B9"/>
    <w:rsid w:val="00367A34"/>
    <w:rsid w:val="00370E5A"/>
    <w:rsid w:val="003725EB"/>
    <w:rsid w:val="00373884"/>
    <w:rsid w:val="00374011"/>
    <w:rsid w:val="00383808"/>
    <w:rsid w:val="0039408E"/>
    <w:rsid w:val="00394F7F"/>
    <w:rsid w:val="00395142"/>
    <w:rsid w:val="00396463"/>
    <w:rsid w:val="003A22D5"/>
    <w:rsid w:val="003A2875"/>
    <w:rsid w:val="003A2CE3"/>
    <w:rsid w:val="003A7042"/>
    <w:rsid w:val="003A7883"/>
    <w:rsid w:val="003A7F1E"/>
    <w:rsid w:val="003B3364"/>
    <w:rsid w:val="003B3E15"/>
    <w:rsid w:val="003B6D04"/>
    <w:rsid w:val="003B788C"/>
    <w:rsid w:val="003C0874"/>
    <w:rsid w:val="003C0E4E"/>
    <w:rsid w:val="003C33F8"/>
    <w:rsid w:val="003C3862"/>
    <w:rsid w:val="003C62D2"/>
    <w:rsid w:val="003C6FC9"/>
    <w:rsid w:val="003C7705"/>
    <w:rsid w:val="003C7A5A"/>
    <w:rsid w:val="003D36CD"/>
    <w:rsid w:val="003D575E"/>
    <w:rsid w:val="003E566B"/>
    <w:rsid w:val="003E5754"/>
    <w:rsid w:val="003E6DD6"/>
    <w:rsid w:val="003F1A07"/>
    <w:rsid w:val="003F2022"/>
    <w:rsid w:val="003F4A5A"/>
    <w:rsid w:val="003F67C0"/>
    <w:rsid w:val="003F6B64"/>
    <w:rsid w:val="004024B7"/>
    <w:rsid w:val="004107FE"/>
    <w:rsid w:val="00411490"/>
    <w:rsid w:val="004131FD"/>
    <w:rsid w:val="0041574D"/>
    <w:rsid w:val="00415970"/>
    <w:rsid w:val="00416DA8"/>
    <w:rsid w:val="00417224"/>
    <w:rsid w:val="00420168"/>
    <w:rsid w:val="00424B69"/>
    <w:rsid w:val="0042690D"/>
    <w:rsid w:val="0042791C"/>
    <w:rsid w:val="004301BF"/>
    <w:rsid w:val="004346DB"/>
    <w:rsid w:val="00435803"/>
    <w:rsid w:val="004365FB"/>
    <w:rsid w:val="0043748E"/>
    <w:rsid w:val="00437F6D"/>
    <w:rsid w:val="00440DF1"/>
    <w:rsid w:val="004453FF"/>
    <w:rsid w:val="0045126F"/>
    <w:rsid w:val="0045235B"/>
    <w:rsid w:val="00454A0A"/>
    <w:rsid w:val="00454AAC"/>
    <w:rsid w:val="00456581"/>
    <w:rsid w:val="00460B13"/>
    <w:rsid w:val="00460DA2"/>
    <w:rsid w:val="00465094"/>
    <w:rsid w:val="00466C7B"/>
    <w:rsid w:val="004716D8"/>
    <w:rsid w:val="00476021"/>
    <w:rsid w:val="004829CE"/>
    <w:rsid w:val="004857DD"/>
    <w:rsid w:val="004859E9"/>
    <w:rsid w:val="004876D8"/>
    <w:rsid w:val="00492F94"/>
    <w:rsid w:val="00496DEE"/>
    <w:rsid w:val="004A483C"/>
    <w:rsid w:val="004B2B7C"/>
    <w:rsid w:val="004B3514"/>
    <w:rsid w:val="004C3EEC"/>
    <w:rsid w:val="004C48FC"/>
    <w:rsid w:val="004C5C31"/>
    <w:rsid w:val="004D0CAF"/>
    <w:rsid w:val="004D1C16"/>
    <w:rsid w:val="004D22F0"/>
    <w:rsid w:val="004D574D"/>
    <w:rsid w:val="004D7004"/>
    <w:rsid w:val="004E4864"/>
    <w:rsid w:val="004E5874"/>
    <w:rsid w:val="004E685D"/>
    <w:rsid w:val="004F0527"/>
    <w:rsid w:val="004F12F6"/>
    <w:rsid w:val="004F1E4E"/>
    <w:rsid w:val="004F56B7"/>
    <w:rsid w:val="004F68D5"/>
    <w:rsid w:val="004F7F4E"/>
    <w:rsid w:val="0050173C"/>
    <w:rsid w:val="00503D11"/>
    <w:rsid w:val="00504B28"/>
    <w:rsid w:val="00505DC4"/>
    <w:rsid w:val="00506355"/>
    <w:rsid w:val="005073AC"/>
    <w:rsid w:val="00510643"/>
    <w:rsid w:val="00512D8B"/>
    <w:rsid w:val="00514AF6"/>
    <w:rsid w:val="00515040"/>
    <w:rsid w:val="0051592F"/>
    <w:rsid w:val="00516624"/>
    <w:rsid w:val="005177BF"/>
    <w:rsid w:val="0052186B"/>
    <w:rsid w:val="005264B8"/>
    <w:rsid w:val="00532EE0"/>
    <w:rsid w:val="00533AB7"/>
    <w:rsid w:val="005348E2"/>
    <w:rsid w:val="00535163"/>
    <w:rsid w:val="005378B4"/>
    <w:rsid w:val="005406E7"/>
    <w:rsid w:val="00540CCF"/>
    <w:rsid w:val="00545D02"/>
    <w:rsid w:val="00550065"/>
    <w:rsid w:val="0055017E"/>
    <w:rsid w:val="00550615"/>
    <w:rsid w:val="0055068C"/>
    <w:rsid w:val="00554892"/>
    <w:rsid w:val="00554C8A"/>
    <w:rsid w:val="005563E9"/>
    <w:rsid w:val="00556F10"/>
    <w:rsid w:val="00557513"/>
    <w:rsid w:val="00557CA3"/>
    <w:rsid w:val="00560B8C"/>
    <w:rsid w:val="00561C33"/>
    <w:rsid w:val="00561DE9"/>
    <w:rsid w:val="00562F55"/>
    <w:rsid w:val="00563BBE"/>
    <w:rsid w:val="00566A0F"/>
    <w:rsid w:val="005701CB"/>
    <w:rsid w:val="005727FF"/>
    <w:rsid w:val="00576053"/>
    <w:rsid w:val="0058293F"/>
    <w:rsid w:val="00582D41"/>
    <w:rsid w:val="0058307B"/>
    <w:rsid w:val="005870E9"/>
    <w:rsid w:val="00587563"/>
    <w:rsid w:val="0059400D"/>
    <w:rsid w:val="005955F1"/>
    <w:rsid w:val="0059568A"/>
    <w:rsid w:val="005A1C7F"/>
    <w:rsid w:val="005A4943"/>
    <w:rsid w:val="005B077B"/>
    <w:rsid w:val="005B106A"/>
    <w:rsid w:val="005B1E08"/>
    <w:rsid w:val="005B3D2F"/>
    <w:rsid w:val="005B4B00"/>
    <w:rsid w:val="005B51CD"/>
    <w:rsid w:val="005C2D79"/>
    <w:rsid w:val="005C3004"/>
    <w:rsid w:val="005C45EB"/>
    <w:rsid w:val="005C5F87"/>
    <w:rsid w:val="005C6577"/>
    <w:rsid w:val="005C799A"/>
    <w:rsid w:val="005C7D9C"/>
    <w:rsid w:val="005D0084"/>
    <w:rsid w:val="005D02A4"/>
    <w:rsid w:val="005E0311"/>
    <w:rsid w:val="005E06DC"/>
    <w:rsid w:val="005E0F82"/>
    <w:rsid w:val="005E3D76"/>
    <w:rsid w:val="005E6829"/>
    <w:rsid w:val="005E7A4E"/>
    <w:rsid w:val="005E7F4F"/>
    <w:rsid w:val="005F01ED"/>
    <w:rsid w:val="005F1ADA"/>
    <w:rsid w:val="005F4576"/>
    <w:rsid w:val="005F578B"/>
    <w:rsid w:val="005F5B5F"/>
    <w:rsid w:val="005F5DD6"/>
    <w:rsid w:val="006003E7"/>
    <w:rsid w:val="0060153D"/>
    <w:rsid w:val="00603671"/>
    <w:rsid w:val="00605111"/>
    <w:rsid w:val="006072F7"/>
    <w:rsid w:val="0061051F"/>
    <w:rsid w:val="0061496E"/>
    <w:rsid w:val="00617C48"/>
    <w:rsid w:val="006200E7"/>
    <w:rsid w:val="00621744"/>
    <w:rsid w:val="00625190"/>
    <w:rsid w:val="0062677B"/>
    <w:rsid w:val="00630485"/>
    <w:rsid w:val="0063050B"/>
    <w:rsid w:val="00630660"/>
    <w:rsid w:val="00630D49"/>
    <w:rsid w:val="00631735"/>
    <w:rsid w:val="006322AF"/>
    <w:rsid w:val="00633403"/>
    <w:rsid w:val="00633603"/>
    <w:rsid w:val="006345D0"/>
    <w:rsid w:val="00634E75"/>
    <w:rsid w:val="00640446"/>
    <w:rsid w:val="00642DE1"/>
    <w:rsid w:val="006432B5"/>
    <w:rsid w:val="00643795"/>
    <w:rsid w:val="00644FC6"/>
    <w:rsid w:val="00647240"/>
    <w:rsid w:val="00650D3A"/>
    <w:rsid w:val="0065200B"/>
    <w:rsid w:val="00652F3A"/>
    <w:rsid w:val="0065666F"/>
    <w:rsid w:val="00661ED7"/>
    <w:rsid w:val="00663FF8"/>
    <w:rsid w:val="00664537"/>
    <w:rsid w:val="006647F1"/>
    <w:rsid w:val="006654C0"/>
    <w:rsid w:val="00665CCC"/>
    <w:rsid w:val="00677589"/>
    <w:rsid w:val="00677690"/>
    <w:rsid w:val="00677C81"/>
    <w:rsid w:val="00681BAC"/>
    <w:rsid w:val="006832E8"/>
    <w:rsid w:val="00684A44"/>
    <w:rsid w:val="00684AED"/>
    <w:rsid w:val="00685BF0"/>
    <w:rsid w:val="00686C7C"/>
    <w:rsid w:val="006870AA"/>
    <w:rsid w:val="00690E77"/>
    <w:rsid w:val="006929CF"/>
    <w:rsid w:val="00692DAB"/>
    <w:rsid w:val="006A3ADE"/>
    <w:rsid w:val="006A7D4E"/>
    <w:rsid w:val="006B1E03"/>
    <w:rsid w:val="006B2BBE"/>
    <w:rsid w:val="006B2CAA"/>
    <w:rsid w:val="006B3AE1"/>
    <w:rsid w:val="006B4300"/>
    <w:rsid w:val="006B712E"/>
    <w:rsid w:val="006C10BC"/>
    <w:rsid w:val="006C2199"/>
    <w:rsid w:val="006C27AA"/>
    <w:rsid w:val="006C2FBD"/>
    <w:rsid w:val="006C371C"/>
    <w:rsid w:val="006C446E"/>
    <w:rsid w:val="006C5672"/>
    <w:rsid w:val="006C6644"/>
    <w:rsid w:val="006D0147"/>
    <w:rsid w:val="006D0B7F"/>
    <w:rsid w:val="006D2179"/>
    <w:rsid w:val="006D2889"/>
    <w:rsid w:val="006D3484"/>
    <w:rsid w:val="006D75C5"/>
    <w:rsid w:val="006E0719"/>
    <w:rsid w:val="006E07F5"/>
    <w:rsid w:val="006E334B"/>
    <w:rsid w:val="006E34D0"/>
    <w:rsid w:val="006F4A5C"/>
    <w:rsid w:val="006F7536"/>
    <w:rsid w:val="00700AD7"/>
    <w:rsid w:val="00702023"/>
    <w:rsid w:val="00702C21"/>
    <w:rsid w:val="007063F9"/>
    <w:rsid w:val="00706522"/>
    <w:rsid w:val="007116A4"/>
    <w:rsid w:val="00711870"/>
    <w:rsid w:val="00711D51"/>
    <w:rsid w:val="00712E25"/>
    <w:rsid w:val="007138A0"/>
    <w:rsid w:val="0071704B"/>
    <w:rsid w:val="00722158"/>
    <w:rsid w:val="007234ED"/>
    <w:rsid w:val="007252AE"/>
    <w:rsid w:val="007275F7"/>
    <w:rsid w:val="00734858"/>
    <w:rsid w:val="007360F5"/>
    <w:rsid w:val="00754397"/>
    <w:rsid w:val="0075468E"/>
    <w:rsid w:val="007570FF"/>
    <w:rsid w:val="007576F3"/>
    <w:rsid w:val="00764622"/>
    <w:rsid w:val="00766C7D"/>
    <w:rsid w:val="0077156D"/>
    <w:rsid w:val="0077524F"/>
    <w:rsid w:val="00780D55"/>
    <w:rsid w:val="00783C79"/>
    <w:rsid w:val="00787323"/>
    <w:rsid w:val="00791F56"/>
    <w:rsid w:val="00792D07"/>
    <w:rsid w:val="00793989"/>
    <w:rsid w:val="007976A9"/>
    <w:rsid w:val="007A03F6"/>
    <w:rsid w:val="007A7CAA"/>
    <w:rsid w:val="007B23EE"/>
    <w:rsid w:val="007B35EA"/>
    <w:rsid w:val="007B5A2F"/>
    <w:rsid w:val="007B68C5"/>
    <w:rsid w:val="007C0F8E"/>
    <w:rsid w:val="007C1F13"/>
    <w:rsid w:val="007C6175"/>
    <w:rsid w:val="007E0A31"/>
    <w:rsid w:val="007E0D02"/>
    <w:rsid w:val="007E29A6"/>
    <w:rsid w:val="007E5D44"/>
    <w:rsid w:val="007F1F19"/>
    <w:rsid w:val="007F350D"/>
    <w:rsid w:val="007F42AE"/>
    <w:rsid w:val="007F76BE"/>
    <w:rsid w:val="00801EC1"/>
    <w:rsid w:val="00802DFA"/>
    <w:rsid w:val="00804E14"/>
    <w:rsid w:val="00805EE6"/>
    <w:rsid w:val="00811B42"/>
    <w:rsid w:val="00813F56"/>
    <w:rsid w:val="00815782"/>
    <w:rsid w:val="00815D82"/>
    <w:rsid w:val="0081647B"/>
    <w:rsid w:val="00821552"/>
    <w:rsid w:val="00821B41"/>
    <w:rsid w:val="00823737"/>
    <w:rsid w:val="008243B1"/>
    <w:rsid w:val="00825D2E"/>
    <w:rsid w:val="00826BF0"/>
    <w:rsid w:val="00826E15"/>
    <w:rsid w:val="00826E41"/>
    <w:rsid w:val="00827887"/>
    <w:rsid w:val="008278E0"/>
    <w:rsid w:val="00827F01"/>
    <w:rsid w:val="008343CC"/>
    <w:rsid w:val="0083556B"/>
    <w:rsid w:val="008423B8"/>
    <w:rsid w:val="00843AE7"/>
    <w:rsid w:val="00851B54"/>
    <w:rsid w:val="00854711"/>
    <w:rsid w:val="00860B2F"/>
    <w:rsid w:val="00865E4A"/>
    <w:rsid w:val="00866250"/>
    <w:rsid w:val="008674BB"/>
    <w:rsid w:val="00867A43"/>
    <w:rsid w:val="00880185"/>
    <w:rsid w:val="00881455"/>
    <w:rsid w:val="00883752"/>
    <w:rsid w:val="00884940"/>
    <w:rsid w:val="00891865"/>
    <w:rsid w:val="00893B1F"/>
    <w:rsid w:val="00893D47"/>
    <w:rsid w:val="008960F2"/>
    <w:rsid w:val="008966D3"/>
    <w:rsid w:val="0089709D"/>
    <w:rsid w:val="008A01C9"/>
    <w:rsid w:val="008A3D10"/>
    <w:rsid w:val="008A4638"/>
    <w:rsid w:val="008A5E4F"/>
    <w:rsid w:val="008A72DC"/>
    <w:rsid w:val="008B0FF2"/>
    <w:rsid w:val="008B3C69"/>
    <w:rsid w:val="008C00F5"/>
    <w:rsid w:val="008C29A6"/>
    <w:rsid w:val="008C5659"/>
    <w:rsid w:val="008C6193"/>
    <w:rsid w:val="008D281A"/>
    <w:rsid w:val="008D2AEE"/>
    <w:rsid w:val="008D5567"/>
    <w:rsid w:val="008E0F33"/>
    <w:rsid w:val="008E51DD"/>
    <w:rsid w:val="008F3F72"/>
    <w:rsid w:val="008F48DB"/>
    <w:rsid w:val="008F7E89"/>
    <w:rsid w:val="00901852"/>
    <w:rsid w:val="00901CAD"/>
    <w:rsid w:val="0090731E"/>
    <w:rsid w:val="0090746D"/>
    <w:rsid w:val="00910E92"/>
    <w:rsid w:val="00911AFA"/>
    <w:rsid w:val="00914C55"/>
    <w:rsid w:val="00916D70"/>
    <w:rsid w:val="00917C1B"/>
    <w:rsid w:val="0092090B"/>
    <w:rsid w:val="009219AE"/>
    <w:rsid w:val="009245A4"/>
    <w:rsid w:val="00924DFF"/>
    <w:rsid w:val="00931F26"/>
    <w:rsid w:val="0093203A"/>
    <w:rsid w:val="00943AA6"/>
    <w:rsid w:val="009472B4"/>
    <w:rsid w:val="009514F4"/>
    <w:rsid w:val="009517E5"/>
    <w:rsid w:val="00951BA3"/>
    <w:rsid w:val="00951C12"/>
    <w:rsid w:val="009549A3"/>
    <w:rsid w:val="009559BF"/>
    <w:rsid w:val="00955A77"/>
    <w:rsid w:val="00955FD2"/>
    <w:rsid w:val="00956595"/>
    <w:rsid w:val="0096228F"/>
    <w:rsid w:val="00962F40"/>
    <w:rsid w:val="00970C52"/>
    <w:rsid w:val="00970D96"/>
    <w:rsid w:val="00974F8D"/>
    <w:rsid w:val="009809BB"/>
    <w:rsid w:val="00980DFB"/>
    <w:rsid w:val="009815D9"/>
    <w:rsid w:val="009838BB"/>
    <w:rsid w:val="0098758F"/>
    <w:rsid w:val="00987658"/>
    <w:rsid w:val="009917E7"/>
    <w:rsid w:val="00992279"/>
    <w:rsid w:val="00993280"/>
    <w:rsid w:val="00993E60"/>
    <w:rsid w:val="0099412D"/>
    <w:rsid w:val="009A39A2"/>
    <w:rsid w:val="009A477D"/>
    <w:rsid w:val="009B04EC"/>
    <w:rsid w:val="009B6F9F"/>
    <w:rsid w:val="009B7F50"/>
    <w:rsid w:val="009C0AF4"/>
    <w:rsid w:val="009C1067"/>
    <w:rsid w:val="009C2D02"/>
    <w:rsid w:val="009C4628"/>
    <w:rsid w:val="009D17AD"/>
    <w:rsid w:val="009D2009"/>
    <w:rsid w:val="009D201E"/>
    <w:rsid w:val="009E3626"/>
    <w:rsid w:val="009E415D"/>
    <w:rsid w:val="009E52E2"/>
    <w:rsid w:val="009E5ADB"/>
    <w:rsid w:val="009E645C"/>
    <w:rsid w:val="009F0A73"/>
    <w:rsid w:val="009F0E94"/>
    <w:rsid w:val="009F3DB0"/>
    <w:rsid w:val="009F4E07"/>
    <w:rsid w:val="009F4E3C"/>
    <w:rsid w:val="009F62A1"/>
    <w:rsid w:val="00A03B43"/>
    <w:rsid w:val="00A13510"/>
    <w:rsid w:val="00A1397C"/>
    <w:rsid w:val="00A17464"/>
    <w:rsid w:val="00A22E7D"/>
    <w:rsid w:val="00A25B58"/>
    <w:rsid w:val="00A274B8"/>
    <w:rsid w:val="00A31249"/>
    <w:rsid w:val="00A316F3"/>
    <w:rsid w:val="00A34140"/>
    <w:rsid w:val="00A351E9"/>
    <w:rsid w:val="00A35394"/>
    <w:rsid w:val="00A35825"/>
    <w:rsid w:val="00A35A33"/>
    <w:rsid w:val="00A360AF"/>
    <w:rsid w:val="00A36818"/>
    <w:rsid w:val="00A40186"/>
    <w:rsid w:val="00A4076B"/>
    <w:rsid w:val="00A41C7A"/>
    <w:rsid w:val="00A471A2"/>
    <w:rsid w:val="00A52288"/>
    <w:rsid w:val="00A56772"/>
    <w:rsid w:val="00A61208"/>
    <w:rsid w:val="00A61EE2"/>
    <w:rsid w:val="00A632DF"/>
    <w:rsid w:val="00A633EE"/>
    <w:rsid w:val="00A63CFA"/>
    <w:rsid w:val="00A65192"/>
    <w:rsid w:val="00A66557"/>
    <w:rsid w:val="00A67E7F"/>
    <w:rsid w:val="00A70AD5"/>
    <w:rsid w:val="00A70F7F"/>
    <w:rsid w:val="00A712F2"/>
    <w:rsid w:val="00A721CD"/>
    <w:rsid w:val="00A72F37"/>
    <w:rsid w:val="00A74CCA"/>
    <w:rsid w:val="00A75D6F"/>
    <w:rsid w:val="00A8160A"/>
    <w:rsid w:val="00A81D4C"/>
    <w:rsid w:val="00A81F98"/>
    <w:rsid w:val="00A85739"/>
    <w:rsid w:val="00A86E27"/>
    <w:rsid w:val="00A86F91"/>
    <w:rsid w:val="00A97A9B"/>
    <w:rsid w:val="00A97D16"/>
    <w:rsid w:val="00AA09A3"/>
    <w:rsid w:val="00AA2637"/>
    <w:rsid w:val="00AA3602"/>
    <w:rsid w:val="00AA5036"/>
    <w:rsid w:val="00AA563F"/>
    <w:rsid w:val="00AA739B"/>
    <w:rsid w:val="00AB7CB5"/>
    <w:rsid w:val="00AC16A2"/>
    <w:rsid w:val="00AC19CE"/>
    <w:rsid w:val="00AC244A"/>
    <w:rsid w:val="00AC2F6A"/>
    <w:rsid w:val="00AC3CA8"/>
    <w:rsid w:val="00AC45A5"/>
    <w:rsid w:val="00AC6417"/>
    <w:rsid w:val="00AD0613"/>
    <w:rsid w:val="00AD0752"/>
    <w:rsid w:val="00AD2262"/>
    <w:rsid w:val="00AD7E91"/>
    <w:rsid w:val="00AE0C15"/>
    <w:rsid w:val="00AE1C31"/>
    <w:rsid w:val="00AE3CEB"/>
    <w:rsid w:val="00AE3E9F"/>
    <w:rsid w:val="00AF4D59"/>
    <w:rsid w:val="00AF4DB0"/>
    <w:rsid w:val="00AF6A17"/>
    <w:rsid w:val="00AF6E09"/>
    <w:rsid w:val="00AF7C40"/>
    <w:rsid w:val="00B02E4B"/>
    <w:rsid w:val="00B04EA3"/>
    <w:rsid w:val="00B065F6"/>
    <w:rsid w:val="00B10CA8"/>
    <w:rsid w:val="00B10EE8"/>
    <w:rsid w:val="00B11647"/>
    <w:rsid w:val="00B22E97"/>
    <w:rsid w:val="00B25296"/>
    <w:rsid w:val="00B25412"/>
    <w:rsid w:val="00B339CD"/>
    <w:rsid w:val="00B33D91"/>
    <w:rsid w:val="00B36582"/>
    <w:rsid w:val="00B370B6"/>
    <w:rsid w:val="00B37480"/>
    <w:rsid w:val="00B40EDD"/>
    <w:rsid w:val="00B41F7E"/>
    <w:rsid w:val="00B47B8C"/>
    <w:rsid w:val="00B515D6"/>
    <w:rsid w:val="00B56832"/>
    <w:rsid w:val="00B5771B"/>
    <w:rsid w:val="00B57DE5"/>
    <w:rsid w:val="00B60971"/>
    <w:rsid w:val="00B6161B"/>
    <w:rsid w:val="00B61899"/>
    <w:rsid w:val="00B61A1B"/>
    <w:rsid w:val="00B62520"/>
    <w:rsid w:val="00B634F6"/>
    <w:rsid w:val="00B64A05"/>
    <w:rsid w:val="00B73A97"/>
    <w:rsid w:val="00B74B62"/>
    <w:rsid w:val="00B7572A"/>
    <w:rsid w:val="00B84A39"/>
    <w:rsid w:val="00B857DC"/>
    <w:rsid w:val="00B864E9"/>
    <w:rsid w:val="00B86723"/>
    <w:rsid w:val="00B87139"/>
    <w:rsid w:val="00B87A30"/>
    <w:rsid w:val="00B92480"/>
    <w:rsid w:val="00B936A8"/>
    <w:rsid w:val="00B94A36"/>
    <w:rsid w:val="00B97BC1"/>
    <w:rsid w:val="00BA03A6"/>
    <w:rsid w:val="00BA05BC"/>
    <w:rsid w:val="00BA142D"/>
    <w:rsid w:val="00BA32CE"/>
    <w:rsid w:val="00BA3310"/>
    <w:rsid w:val="00BA4AD3"/>
    <w:rsid w:val="00BB109E"/>
    <w:rsid w:val="00BB4793"/>
    <w:rsid w:val="00BB5AE7"/>
    <w:rsid w:val="00BB5E5D"/>
    <w:rsid w:val="00BC19CE"/>
    <w:rsid w:val="00BC676C"/>
    <w:rsid w:val="00BC7C76"/>
    <w:rsid w:val="00BD18C9"/>
    <w:rsid w:val="00BD4EAF"/>
    <w:rsid w:val="00BD52C8"/>
    <w:rsid w:val="00BD7A75"/>
    <w:rsid w:val="00BD7C45"/>
    <w:rsid w:val="00BE4FFC"/>
    <w:rsid w:val="00BE51E6"/>
    <w:rsid w:val="00C00AEF"/>
    <w:rsid w:val="00C00D19"/>
    <w:rsid w:val="00C01C97"/>
    <w:rsid w:val="00C02B38"/>
    <w:rsid w:val="00C112C8"/>
    <w:rsid w:val="00C141EE"/>
    <w:rsid w:val="00C15D14"/>
    <w:rsid w:val="00C16A4F"/>
    <w:rsid w:val="00C1754C"/>
    <w:rsid w:val="00C201CF"/>
    <w:rsid w:val="00C26132"/>
    <w:rsid w:val="00C32F85"/>
    <w:rsid w:val="00C333E4"/>
    <w:rsid w:val="00C375A0"/>
    <w:rsid w:val="00C41619"/>
    <w:rsid w:val="00C42BC4"/>
    <w:rsid w:val="00C43591"/>
    <w:rsid w:val="00C46953"/>
    <w:rsid w:val="00C50DD9"/>
    <w:rsid w:val="00C50E34"/>
    <w:rsid w:val="00C51CAB"/>
    <w:rsid w:val="00C5397D"/>
    <w:rsid w:val="00C53F73"/>
    <w:rsid w:val="00C54E2F"/>
    <w:rsid w:val="00C579C1"/>
    <w:rsid w:val="00C626F4"/>
    <w:rsid w:val="00C63D32"/>
    <w:rsid w:val="00C65787"/>
    <w:rsid w:val="00C65CE3"/>
    <w:rsid w:val="00C731A9"/>
    <w:rsid w:val="00C82769"/>
    <w:rsid w:val="00C83B63"/>
    <w:rsid w:val="00C84E55"/>
    <w:rsid w:val="00C8521E"/>
    <w:rsid w:val="00C93809"/>
    <w:rsid w:val="00C9452B"/>
    <w:rsid w:val="00C94952"/>
    <w:rsid w:val="00C96164"/>
    <w:rsid w:val="00C974C9"/>
    <w:rsid w:val="00C97C09"/>
    <w:rsid w:val="00CA0291"/>
    <w:rsid w:val="00CA2322"/>
    <w:rsid w:val="00CA2482"/>
    <w:rsid w:val="00CA2E11"/>
    <w:rsid w:val="00CA3603"/>
    <w:rsid w:val="00CA5D34"/>
    <w:rsid w:val="00CA6AC5"/>
    <w:rsid w:val="00CA732F"/>
    <w:rsid w:val="00CA7367"/>
    <w:rsid w:val="00CB6502"/>
    <w:rsid w:val="00CB6BEF"/>
    <w:rsid w:val="00CC43D6"/>
    <w:rsid w:val="00CC4502"/>
    <w:rsid w:val="00CC55B5"/>
    <w:rsid w:val="00CC6D2A"/>
    <w:rsid w:val="00CC755A"/>
    <w:rsid w:val="00CD0B1F"/>
    <w:rsid w:val="00CD23B5"/>
    <w:rsid w:val="00CD2945"/>
    <w:rsid w:val="00CD4094"/>
    <w:rsid w:val="00CD51CA"/>
    <w:rsid w:val="00CD566F"/>
    <w:rsid w:val="00CD58B8"/>
    <w:rsid w:val="00CD6D97"/>
    <w:rsid w:val="00CE16AB"/>
    <w:rsid w:val="00CE28A2"/>
    <w:rsid w:val="00CF0575"/>
    <w:rsid w:val="00CF05AD"/>
    <w:rsid w:val="00CF145B"/>
    <w:rsid w:val="00CF2B8B"/>
    <w:rsid w:val="00CF3148"/>
    <w:rsid w:val="00CF3270"/>
    <w:rsid w:val="00CF6948"/>
    <w:rsid w:val="00D0339D"/>
    <w:rsid w:val="00D0512D"/>
    <w:rsid w:val="00D0589C"/>
    <w:rsid w:val="00D0738A"/>
    <w:rsid w:val="00D07A7D"/>
    <w:rsid w:val="00D1655F"/>
    <w:rsid w:val="00D178C8"/>
    <w:rsid w:val="00D21DF2"/>
    <w:rsid w:val="00D22B50"/>
    <w:rsid w:val="00D22E22"/>
    <w:rsid w:val="00D2317B"/>
    <w:rsid w:val="00D348E5"/>
    <w:rsid w:val="00D40255"/>
    <w:rsid w:val="00D43742"/>
    <w:rsid w:val="00D442B7"/>
    <w:rsid w:val="00D44829"/>
    <w:rsid w:val="00D46340"/>
    <w:rsid w:val="00D57536"/>
    <w:rsid w:val="00D71127"/>
    <w:rsid w:val="00D72445"/>
    <w:rsid w:val="00D72801"/>
    <w:rsid w:val="00D742C0"/>
    <w:rsid w:val="00D76041"/>
    <w:rsid w:val="00D806E8"/>
    <w:rsid w:val="00D82C73"/>
    <w:rsid w:val="00D835EF"/>
    <w:rsid w:val="00D83DEA"/>
    <w:rsid w:val="00D8506E"/>
    <w:rsid w:val="00D8642D"/>
    <w:rsid w:val="00D87E5A"/>
    <w:rsid w:val="00D90790"/>
    <w:rsid w:val="00D94E69"/>
    <w:rsid w:val="00DA702B"/>
    <w:rsid w:val="00DB09CA"/>
    <w:rsid w:val="00DB23B7"/>
    <w:rsid w:val="00DB5D19"/>
    <w:rsid w:val="00DB722C"/>
    <w:rsid w:val="00DB7CA8"/>
    <w:rsid w:val="00DC2B50"/>
    <w:rsid w:val="00DC32B9"/>
    <w:rsid w:val="00DD49C0"/>
    <w:rsid w:val="00DE3FD2"/>
    <w:rsid w:val="00DE45AD"/>
    <w:rsid w:val="00DE4666"/>
    <w:rsid w:val="00DE5391"/>
    <w:rsid w:val="00DF2599"/>
    <w:rsid w:val="00DF3241"/>
    <w:rsid w:val="00DF7A68"/>
    <w:rsid w:val="00E0002A"/>
    <w:rsid w:val="00E00387"/>
    <w:rsid w:val="00E00F56"/>
    <w:rsid w:val="00E0190D"/>
    <w:rsid w:val="00E0236F"/>
    <w:rsid w:val="00E06E36"/>
    <w:rsid w:val="00E078D3"/>
    <w:rsid w:val="00E10159"/>
    <w:rsid w:val="00E15471"/>
    <w:rsid w:val="00E20A5E"/>
    <w:rsid w:val="00E20A89"/>
    <w:rsid w:val="00E23A7F"/>
    <w:rsid w:val="00E2581C"/>
    <w:rsid w:val="00E259DE"/>
    <w:rsid w:val="00E275C7"/>
    <w:rsid w:val="00E32154"/>
    <w:rsid w:val="00E33FB1"/>
    <w:rsid w:val="00E3632E"/>
    <w:rsid w:val="00E376FC"/>
    <w:rsid w:val="00E45FAA"/>
    <w:rsid w:val="00E46D77"/>
    <w:rsid w:val="00E47C69"/>
    <w:rsid w:val="00E5183C"/>
    <w:rsid w:val="00E55DBB"/>
    <w:rsid w:val="00E565A9"/>
    <w:rsid w:val="00E574CC"/>
    <w:rsid w:val="00E5765E"/>
    <w:rsid w:val="00E57C75"/>
    <w:rsid w:val="00E65ED1"/>
    <w:rsid w:val="00E6655A"/>
    <w:rsid w:val="00E6663D"/>
    <w:rsid w:val="00E67500"/>
    <w:rsid w:val="00E67632"/>
    <w:rsid w:val="00E7010B"/>
    <w:rsid w:val="00E70725"/>
    <w:rsid w:val="00E72614"/>
    <w:rsid w:val="00E77721"/>
    <w:rsid w:val="00E84673"/>
    <w:rsid w:val="00E87D33"/>
    <w:rsid w:val="00E93C4E"/>
    <w:rsid w:val="00E9500E"/>
    <w:rsid w:val="00E96751"/>
    <w:rsid w:val="00E97C33"/>
    <w:rsid w:val="00EA0892"/>
    <w:rsid w:val="00EA0ABA"/>
    <w:rsid w:val="00EA0B07"/>
    <w:rsid w:val="00EA3C15"/>
    <w:rsid w:val="00EA5858"/>
    <w:rsid w:val="00EA5F3B"/>
    <w:rsid w:val="00EB0E4D"/>
    <w:rsid w:val="00EB11E7"/>
    <w:rsid w:val="00EB32AD"/>
    <w:rsid w:val="00EB33AA"/>
    <w:rsid w:val="00EB3A5C"/>
    <w:rsid w:val="00EB6205"/>
    <w:rsid w:val="00EB6ABE"/>
    <w:rsid w:val="00EB7E34"/>
    <w:rsid w:val="00EC0456"/>
    <w:rsid w:val="00EC274F"/>
    <w:rsid w:val="00EC3323"/>
    <w:rsid w:val="00EC3C66"/>
    <w:rsid w:val="00EC750D"/>
    <w:rsid w:val="00ED0E6A"/>
    <w:rsid w:val="00ED1778"/>
    <w:rsid w:val="00ED5480"/>
    <w:rsid w:val="00ED5B2B"/>
    <w:rsid w:val="00ED6286"/>
    <w:rsid w:val="00ED79C0"/>
    <w:rsid w:val="00EF071A"/>
    <w:rsid w:val="00EF0F3D"/>
    <w:rsid w:val="00EF15DA"/>
    <w:rsid w:val="00EF3585"/>
    <w:rsid w:val="00EF502D"/>
    <w:rsid w:val="00F006F8"/>
    <w:rsid w:val="00F0444F"/>
    <w:rsid w:val="00F0570E"/>
    <w:rsid w:val="00F05FCC"/>
    <w:rsid w:val="00F07296"/>
    <w:rsid w:val="00F11419"/>
    <w:rsid w:val="00F12326"/>
    <w:rsid w:val="00F13319"/>
    <w:rsid w:val="00F14F48"/>
    <w:rsid w:val="00F16317"/>
    <w:rsid w:val="00F22374"/>
    <w:rsid w:val="00F278A4"/>
    <w:rsid w:val="00F27B74"/>
    <w:rsid w:val="00F31844"/>
    <w:rsid w:val="00F37EFC"/>
    <w:rsid w:val="00F37FDC"/>
    <w:rsid w:val="00F40640"/>
    <w:rsid w:val="00F410E2"/>
    <w:rsid w:val="00F45F56"/>
    <w:rsid w:val="00F5033B"/>
    <w:rsid w:val="00F51839"/>
    <w:rsid w:val="00F61D6F"/>
    <w:rsid w:val="00F62AFF"/>
    <w:rsid w:val="00F66304"/>
    <w:rsid w:val="00F70529"/>
    <w:rsid w:val="00F732A7"/>
    <w:rsid w:val="00F80A84"/>
    <w:rsid w:val="00F817B8"/>
    <w:rsid w:val="00F900EE"/>
    <w:rsid w:val="00F90C7D"/>
    <w:rsid w:val="00F9170E"/>
    <w:rsid w:val="00F93D19"/>
    <w:rsid w:val="00F94EF2"/>
    <w:rsid w:val="00F96372"/>
    <w:rsid w:val="00FA00EF"/>
    <w:rsid w:val="00FA0B20"/>
    <w:rsid w:val="00FA44CE"/>
    <w:rsid w:val="00FA48EC"/>
    <w:rsid w:val="00FA4CEB"/>
    <w:rsid w:val="00FA5188"/>
    <w:rsid w:val="00FA6EC0"/>
    <w:rsid w:val="00FA6F99"/>
    <w:rsid w:val="00FB36B8"/>
    <w:rsid w:val="00FB3858"/>
    <w:rsid w:val="00FC04CF"/>
    <w:rsid w:val="00FC5572"/>
    <w:rsid w:val="00FC6FCB"/>
    <w:rsid w:val="00FD0226"/>
    <w:rsid w:val="00FD1A4E"/>
    <w:rsid w:val="00FD4A7B"/>
    <w:rsid w:val="00FD57AF"/>
    <w:rsid w:val="00FD76F5"/>
    <w:rsid w:val="00FE1823"/>
    <w:rsid w:val="00FE5BE6"/>
    <w:rsid w:val="00FF03DD"/>
    <w:rsid w:val="00FF04B7"/>
    <w:rsid w:val="00FF36DA"/>
    <w:rsid w:val="00FF40E4"/>
    <w:rsid w:val="00FF5618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914604"/>
  <w15:chartTrackingRefBased/>
  <w15:docId w15:val="{DD90CAA9-0FC1-4BB4-BD19-50539B4C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AC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AC5"/>
    <w:rPr>
      <w:sz w:val="18"/>
      <w:szCs w:val="18"/>
    </w:rPr>
  </w:style>
  <w:style w:type="character" w:customStyle="1" w:styleId="citation-doi">
    <w:name w:val="citation-doi"/>
    <w:basedOn w:val="a0"/>
    <w:rsid w:val="0056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卓然</dc:creator>
  <cp:keywords/>
  <dc:description/>
  <cp:lastModifiedBy>卓然</cp:lastModifiedBy>
  <cp:revision>5</cp:revision>
  <dcterms:created xsi:type="dcterms:W3CDTF">2022-09-23T07:54:00Z</dcterms:created>
  <dcterms:modified xsi:type="dcterms:W3CDTF">2022-09-23T14:01:00Z</dcterms:modified>
</cp:coreProperties>
</file>