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2B03" w14:textId="0DB4A95E" w:rsidR="005742CF" w:rsidRPr="00D95941" w:rsidRDefault="005742CF" w:rsidP="003338D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D9594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Supplementary Table to</w:t>
      </w:r>
      <w:r w:rsidR="003338DF" w:rsidRPr="00D9594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</w:t>
      </w:r>
      <w:r w:rsidRPr="00D9594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Frontiers in Neurolog</w:t>
      </w:r>
      <w:r w:rsidR="00F341C1" w:rsidRPr="00D95941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y</w:t>
      </w:r>
    </w:p>
    <w:p w14:paraId="66D22CF9" w14:textId="281444A5" w:rsidR="00F341C1" w:rsidRPr="00D95941" w:rsidRDefault="00F341C1" w:rsidP="003338D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FB3BD10" w14:textId="6142C49B" w:rsidR="00F341C1" w:rsidRPr="00D95941" w:rsidRDefault="000C7712" w:rsidP="000C7712">
      <w:pPr>
        <w:spacing w:line="360" w:lineRule="auto"/>
        <w:jc w:val="center"/>
        <w:rPr>
          <w:rFonts w:ascii="Times New Roman" w:hAnsi="Times New Roman" w:cs="Times New Roman"/>
        </w:rPr>
      </w:pPr>
      <w:r w:rsidRPr="00D95941">
        <w:rPr>
          <w:rFonts w:ascii="Times New Roman" w:hAnsi="Times New Roman" w:cs="Times New Roman"/>
          <w:b/>
          <w:bCs/>
          <w:sz w:val="24"/>
        </w:rPr>
        <w:t>Tandem Mass Tag-Based Quantitative Proteomic Analysis of Effects of Multiple Sevoflurane Exposures on the Cerebral Cortex of Neonatal and Adult Mice</w:t>
      </w:r>
    </w:p>
    <w:p w14:paraId="32300AE5" w14:textId="597D5D93" w:rsidR="00F46EDB" w:rsidRPr="00D95941" w:rsidRDefault="00F46EDB" w:rsidP="00F341C1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97BC67D" w14:textId="77777777" w:rsidR="000C7712" w:rsidRPr="00D95941" w:rsidRDefault="000C7712" w:rsidP="00F341C1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16797C8" w14:textId="77777777" w:rsidR="004B49D5" w:rsidRPr="00D95941" w:rsidRDefault="006576A0" w:rsidP="00D5779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95941">
        <w:rPr>
          <w:rFonts w:ascii="Times New Roman" w:hAnsi="Times New Roman" w:cs="Times New Roman"/>
          <w:b/>
          <w:bCs/>
          <w:color w:val="000000" w:themeColor="text1"/>
        </w:rPr>
        <w:t>TABLE S1</w:t>
      </w:r>
      <w:r w:rsidR="004B49D5" w:rsidRPr="00D9594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42108BAD" w14:textId="1C19B5FE" w:rsidR="00B92B3C" w:rsidRPr="00D95941" w:rsidRDefault="00CF6D08" w:rsidP="00D5779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95941">
        <w:rPr>
          <w:rFonts w:ascii="Times New Roman" w:hAnsi="Times New Roman" w:cs="Times New Roman"/>
          <w:b/>
          <w:bCs/>
          <w:color w:val="000000" w:themeColor="text1"/>
        </w:rPr>
        <w:t xml:space="preserve">The list of the proteins related to </w:t>
      </w:r>
      <w:r w:rsidR="00CE6B7F" w:rsidRPr="00D95941">
        <w:rPr>
          <w:rFonts w:ascii="Times New Roman" w:hAnsi="Times New Roman" w:cs="Times New Roman" w:hint="eastAsia"/>
          <w:b/>
          <w:bCs/>
          <w:color w:val="000000" w:themeColor="text1"/>
        </w:rPr>
        <w:t>the</w:t>
      </w:r>
      <w:r w:rsidR="00CE6B7F" w:rsidRPr="00D95941">
        <w:rPr>
          <w:rFonts w:ascii="Times New Roman" w:hAnsi="Times New Roman" w:cs="Times New Roman"/>
          <w:b/>
          <w:bCs/>
          <w:color w:val="000000" w:themeColor="text1"/>
        </w:rPr>
        <w:t xml:space="preserve"> top eleven</w:t>
      </w:r>
      <w:r w:rsidRPr="00D95941">
        <w:rPr>
          <w:rFonts w:ascii="Times New Roman" w:hAnsi="Times New Roman" w:cs="Times New Roman"/>
          <w:b/>
          <w:bCs/>
          <w:color w:val="000000" w:themeColor="text1"/>
        </w:rPr>
        <w:t xml:space="preserve"> biological process </w:t>
      </w:r>
      <w:r w:rsidR="00CE6B7F" w:rsidRPr="00D95941">
        <w:rPr>
          <w:rFonts w:ascii="Times New Roman" w:hAnsi="Times New Roman" w:cs="Times New Roman"/>
          <w:b/>
          <w:bCs/>
          <w:color w:val="000000" w:themeColor="text1"/>
        </w:rPr>
        <w:t>terms</w:t>
      </w:r>
      <w:r w:rsidRPr="00D95941">
        <w:rPr>
          <w:rFonts w:ascii="Times New Roman" w:hAnsi="Times New Roman" w:cs="Times New Roman"/>
          <w:b/>
          <w:bCs/>
          <w:color w:val="000000" w:themeColor="text1"/>
        </w:rPr>
        <w:t xml:space="preserve"> of the GO</w:t>
      </w:r>
      <w:r w:rsidR="00293FF3" w:rsidRPr="00D95941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A173C9" w:rsidRPr="00D9594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040"/>
      </w:tblGrid>
      <w:tr w:rsidR="007A2884" w:rsidRPr="00D95941" w14:paraId="4BB7ED11" w14:textId="77777777" w:rsidTr="00C14865">
        <w:tc>
          <w:tcPr>
            <w:tcW w:w="3256" w:type="dxa"/>
            <w:tcBorders>
              <w:top w:val="single" w:sz="4" w:space="0" w:color="auto"/>
              <w:bottom w:val="single" w:sz="12" w:space="0" w:color="auto"/>
            </w:tcBorders>
          </w:tcPr>
          <w:p w14:paraId="6B1DB3D9" w14:textId="69805003" w:rsidR="00D5779A" w:rsidRPr="00D95941" w:rsidRDefault="00D5779A" w:rsidP="0014164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959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Biological process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12" w:space="0" w:color="auto"/>
            </w:tcBorders>
          </w:tcPr>
          <w:p w14:paraId="6D896A17" w14:textId="0B0CD0CC" w:rsidR="00D5779A" w:rsidRPr="00D95941" w:rsidRDefault="0075497B" w:rsidP="0014164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959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Gene name</w:t>
            </w:r>
            <w:r w:rsidR="00B712B5" w:rsidRPr="00D959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</w:t>
            </w:r>
            <w:r w:rsidRPr="00D959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of the related protein names</w:t>
            </w:r>
          </w:p>
        </w:tc>
      </w:tr>
      <w:tr w:rsidR="007A2884" w:rsidRPr="00D95941" w14:paraId="7228D001" w14:textId="77777777" w:rsidTr="00C14865">
        <w:tc>
          <w:tcPr>
            <w:tcW w:w="3256" w:type="dxa"/>
            <w:tcBorders>
              <w:top w:val="single" w:sz="12" w:space="0" w:color="auto"/>
            </w:tcBorders>
          </w:tcPr>
          <w:p w14:paraId="6A0E70A0" w14:textId="2E9D61B7" w:rsidR="0014164C" w:rsidRPr="00D95941" w:rsidRDefault="0014164C" w:rsidP="001C3F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Translation</w:t>
            </w:r>
          </w:p>
        </w:tc>
        <w:tc>
          <w:tcPr>
            <w:tcW w:w="5040" w:type="dxa"/>
            <w:tcBorders>
              <w:top w:val="single" w:sz="12" w:space="0" w:color="auto"/>
            </w:tcBorders>
          </w:tcPr>
          <w:p w14:paraId="4703A6F5" w14:textId="77E3BD48" w:rsidR="0014164C" w:rsidRPr="00D95941" w:rsidRDefault="0014164C" w:rsidP="0059378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Rps5, Mrpl16, Mrps11, Eif2b2, Eif3f, Mrpl49, Nars2, Eef1a1,</w:t>
            </w:r>
            <w:r w:rsidR="00593789"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 </w:t>
            </w: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Mrpl9,</w:t>
            </w:r>
            <w:r w:rsidR="00593789"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 </w:t>
            </w: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Eif4e2, Mettl17, Mrps10, Rpl23a, Rps15a, Rpl26, Rpl32, Rpl13, Rps20, Rpl6</w:t>
            </w:r>
          </w:p>
        </w:tc>
      </w:tr>
      <w:tr w:rsidR="007A2884" w:rsidRPr="00D95941" w14:paraId="3E144DAC" w14:textId="77777777" w:rsidTr="00C14865">
        <w:tc>
          <w:tcPr>
            <w:tcW w:w="3256" w:type="dxa"/>
          </w:tcPr>
          <w:p w14:paraId="22C0AFC0" w14:textId="66BA70CF" w:rsidR="0014164C" w:rsidRPr="00D95941" w:rsidRDefault="0014164C" w:rsidP="001C3F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Lipid metabolic process</w:t>
            </w:r>
          </w:p>
        </w:tc>
        <w:tc>
          <w:tcPr>
            <w:tcW w:w="5040" w:type="dxa"/>
          </w:tcPr>
          <w:p w14:paraId="5523161E" w14:textId="796EBA53" w:rsidR="0014164C" w:rsidRPr="00D95941" w:rsidRDefault="0014164C" w:rsidP="0059378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Ptgr2, Npc2, Pip4p1, Acsl5, Aldh3b1, Acsbg1, Osbpl10, Acad8, Hacd3, Hsd17b7, Hmgcs1, Naga, Plcxd3, Rdh13, Dhcr7,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Dagla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Scd3, Enpp6,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Mvd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Cyp2s1, Ephx1, Agpat3, Slc27a1, Pnpla6,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Arsa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Hsd17b10,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Pten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Neu1, Msmo1,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Dgke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Cds1, Acp6 </w:t>
            </w:r>
          </w:p>
        </w:tc>
      </w:tr>
      <w:tr w:rsidR="007A2884" w:rsidRPr="00D95941" w14:paraId="3B0BACC2" w14:textId="77777777" w:rsidTr="00C14865">
        <w:tc>
          <w:tcPr>
            <w:tcW w:w="3256" w:type="dxa"/>
          </w:tcPr>
          <w:p w14:paraId="2BF491FB" w14:textId="1986B268" w:rsidR="0014164C" w:rsidRPr="00D95941" w:rsidRDefault="0014164C" w:rsidP="001C3F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Cytoplasmic translation</w:t>
            </w:r>
          </w:p>
        </w:tc>
        <w:tc>
          <w:tcPr>
            <w:tcW w:w="5040" w:type="dxa"/>
          </w:tcPr>
          <w:p w14:paraId="6091237F" w14:textId="27EEF671" w:rsidR="0014164C" w:rsidRPr="00D95941" w:rsidRDefault="0014164C" w:rsidP="0059378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Rps5, Rpl23a, Rps15a, Rpl26, Rpl30, Rpl13, Rpl32, Rps20, Rpl6</w:t>
            </w:r>
          </w:p>
        </w:tc>
      </w:tr>
      <w:tr w:rsidR="007A2884" w:rsidRPr="00D95941" w14:paraId="41AB3E03" w14:textId="77777777" w:rsidTr="00C14865">
        <w:tc>
          <w:tcPr>
            <w:tcW w:w="3256" w:type="dxa"/>
          </w:tcPr>
          <w:p w14:paraId="49EF5E5A" w14:textId="5F770743" w:rsidR="0014164C" w:rsidRPr="00D95941" w:rsidRDefault="0014164C" w:rsidP="001C3F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Regulation of neuron projection development</w:t>
            </w:r>
          </w:p>
        </w:tc>
        <w:tc>
          <w:tcPr>
            <w:tcW w:w="5040" w:type="dxa"/>
          </w:tcPr>
          <w:p w14:paraId="7F036E4B" w14:textId="1571234C" w:rsidR="0014164C" w:rsidRPr="00D95941" w:rsidRDefault="0014164C" w:rsidP="0059378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Slc39a12, Znf365, Ntng1,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Pten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Brsk2, Camk2g</w:t>
            </w:r>
          </w:p>
        </w:tc>
      </w:tr>
      <w:tr w:rsidR="007A2884" w:rsidRPr="00D95941" w14:paraId="7B88416F" w14:textId="77777777" w:rsidTr="00C14865">
        <w:tc>
          <w:tcPr>
            <w:tcW w:w="3256" w:type="dxa"/>
          </w:tcPr>
          <w:p w14:paraId="6176E236" w14:textId="745E7A1E" w:rsidR="0014164C" w:rsidRPr="00D95941" w:rsidRDefault="0014164C" w:rsidP="001C3F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Regulation of Golgi organization</w:t>
            </w:r>
          </w:p>
        </w:tc>
        <w:tc>
          <w:tcPr>
            <w:tcW w:w="5040" w:type="dxa"/>
          </w:tcPr>
          <w:p w14:paraId="28D12BC1" w14:textId="3063D0B5" w:rsidR="0014164C" w:rsidRPr="00D95941" w:rsidRDefault="0014164C" w:rsidP="0059378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Rbsn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Armh3, Pde4dip, Camsap2</w:t>
            </w:r>
          </w:p>
        </w:tc>
      </w:tr>
      <w:tr w:rsidR="007A2884" w:rsidRPr="00D95941" w14:paraId="58855441" w14:textId="77777777" w:rsidTr="00C14865">
        <w:tc>
          <w:tcPr>
            <w:tcW w:w="3256" w:type="dxa"/>
          </w:tcPr>
          <w:p w14:paraId="3543339D" w14:textId="677FB680" w:rsidR="0014164C" w:rsidRPr="00D95941" w:rsidRDefault="0014164C" w:rsidP="001C3F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Response to oxidative stress</w:t>
            </w:r>
          </w:p>
        </w:tc>
        <w:tc>
          <w:tcPr>
            <w:tcW w:w="5040" w:type="dxa"/>
          </w:tcPr>
          <w:p w14:paraId="6E1FE446" w14:textId="004A8F24" w:rsidR="0014164C" w:rsidRPr="00D95941" w:rsidRDefault="0014164C" w:rsidP="0059378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Sod2, Prdx5, Als2,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Prnp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Aldh3b1, Pon2, Ndufa6, Camk2g, Lrrk2, Usp25</w:t>
            </w:r>
          </w:p>
        </w:tc>
      </w:tr>
      <w:tr w:rsidR="007A2884" w:rsidRPr="00D95941" w14:paraId="69102EA4" w14:textId="77777777" w:rsidTr="00C14865">
        <w:tc>
          <w:tcPr>
            <w:tcW w:w="3256" w:type="dxa"/>
          </w:tcPr>
          <w:p w14:paraId="0DFE2126" w14:textId="29893208" w:rsidR="0014164C" w:rsidRPr="00D95941" w:rsidRDefault="0014164C" w:rsidP="001C3F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Regulation of protein kinase A signaling</w:t>
            </w:r>
          </w:p>
        </w:tc>
        <w:tc>
          <w:tcPr>
            <w:tcW w:w="5040" w:type="dxa"/>
          </w:tcPr>
          <w:p w14:paraId="694A78FB" w14:textId="47621452" w:rsidR="0014164C" w:rsidRPr="00D95941" w:rsidRDefault="0014164C" w:rsidP="0059378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Akap5, Akap12, Prkar2b, Lrrk2</w:t>
            </w:r>
          </w:p>
        </w:tc>
      </w:tr>
      <w:tr w:rsidR="007A2884" w:rsidRPr="00D95941" w14:paraId="08F86C4A" w14:textId="77777777" w:rsidTr="00C14865">
        <w:tc>
          <w:tcPr>
            <w:tcW w:w="3256" w:type="dxa"/>
          </w:tcPr>
          <w:p w14:paraId="2CDA3447" w14:textId="0F51151B" w:rsidR="0014164C" w:rsidRPr="00D95941" w:rsidRDefault="0014164C" w:rsidP="001C3F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Positive regulation of protein kinase activity</w:t>
            </w:r>
          </w:p>
        </w:tc>
        <w:tc>
          <w:tcPr>
            <w:tcW w:w="5040" w:type="dxa"/>
          </w:tcPr>
          <w:p w14:paraId="4A145472" w14:textId="18B26921" w:rsidR="0014164C" w:rsidRPr="00D95941" w:rsidRDefault="0014164C" w:rsidP="0059378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Xrcc5, Map3k13, Als2, Dag1, Gprc5b, Lrrk2, Sdc4</w:t>
            </w:r>
          </w:p>
        </w:tc>
      </w:tr>
      <w:tr w:rsidR="007A2884" w:rsidRPr="00D95941" w14:paraId="74EC2102" w14:textId="77777777" w:rsidTr="00C14865">
        <w:tc>
          <w:tcPr>
            <w:tcW w:w="3256" w:type="dxa"/>
          </w:tcPr>
          <w:p w14:paraId="3D5F0250" w14:textId="34A36920" w:rsidR="0014164C" w:rsidRPr="00D95941" w:rsidRDefault="0014164C" w:rsidP="001C3F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Mitochondrial translation</w:t>
            </w:r>
          </w:p>
        </w:tc>
        <w:tc>
          <w:tcPr>
            <w:tcW w:w="5040" w:type="dxa"/>
          </w:tcPr>
          <w:p w14:paraId="00E89015" w14:textId="0F77E8F7" w:rsidR="0014164C" w:rsidRPr="00D95941" w:rsidRDefault="0014164C" w:rsidP="0059378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Mrpl16, Mrps10, Mrps31, Mrps25, Mrps11, Mrpl49, Mrpl9, Mrpl46</w:t>
            </w:r>
          </w:p>
        </w:tc>
      </w:tr>
      <w:tr w:rsidR="007A2884" w:rsidRPr="00D95941" w14:paraId="61B0F750" w14:textId="77777777" w:rsidTr="00027384">
        <w:trPr>
          <w:trHeight w:val="87"/>
        </w:trPr>
        <w:tc>
          <w:tcPr>
            <w:tcW w:w="3256" w:type="dxa"/>
            <w:tcBorders>
              <w:bottom w:val="nil"/>
            </w:tcBorders>
          </w:tcPr>
          <w:p w14:paraId="21BB5073" w14:textId="7C04D2ED" w:rsidR="0014164C" w:rsidRPr="00D95941" w:rsidRDefault="0014164C" w:rsidP="001C3F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lastRenderedPageBreak/>
              <w:t>Modulation of synaptic transmission</w:t>
            </w:r>
          </w:p>
        </w:tc>
        <w:tc>
          <w:tcPr>
            <w:tcW w:w="5040" w:type="dxa"/>
            <w:tcBorders>
              <w:bottom w:val="nil"/>
            </w:tcBorders>
          </w:tcPr>
          <w:p w14:paraId="2A0A216C" w14:textId="0630F445" w:rsidR="0014164C" w:rsidRPr="00D95941" w:rsidRDefault="0014164C" w:rsidP="0059378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Ntng1, Lrfn2,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Dgke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Akap12, Eif4ebp2, Adcy8, Stat3, Prkar2b</w:t>
            </w:r>
          </w:p>
        </w:tc>
      </w:tr>
      <w:tr w:rsidR="007A2884" w:rsidRPr="00D95941" w14:paraId="67507A06" w14:textId="77777777" w:rsidTr="00027384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14:paraId="5D0C920D" w14:textId="601CDA49" w:rsidR="0014164C" w:rsidRPr="00D95941" w:rsidRDefault="0014164C" w:rsidP="001C3F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Aerobic respiration</w:t>
            </w:r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14:paraId="464BDC55" w14:textId="1F17B8CF" w:rsidR="0014164C" w:rsidRPr="00D95941" w:rsidRDefault="0014164C" w:rsidP="0059378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Ndufa9, Mtnd4, mt-Co3, Ndufa6, Uqcr10, Ndufs3, mt-Nd2</w:t>
            </w:r>
          </w:p>
        </w:tc>
      </w:tr>
    </w:tbl>
    <w:p w14:paraId="69E865DB" w14:textId="04DD708C" w:rsidR="00B92B3C" w:rsidRPr="00D95941" w:rsidRDefault="00B92B3C">
      <w:pPr>
        <w:widowControl/>
        <w:jc w:val="left"/>
        <w:rPr>
          <w:rFonts w:ascii="Times New Roman" w:hAnsi="Times New Roman" w:cs="Times New Roman"/>
          <w:color w:val="000000" w:themeColor="text1"/>
        </w:rPr>
      </w:pPr>
    </w:p>
    <w:p w14:paraId="0D48A113" w14:textId="13988011" w:rsidR="00CE3590" w:rsidRPr="00D95941" w:rsidRDefault="00CE3590">
      <w:pPr>
        <w:rPr>
          <w:rFonts w:ascii="Times New Roman" w:hAnsi="Times New Roman" w:cs="Times New Roman"/>
          <w:color w:val="000000" w:themeColor="text1"/>
        </w:rPr>
      </w:pPr>
    </w:p>
    <w:p w14:paraId="2A5EEF98" w14:textId="77777777" w:rsidR="00414860" w:rsidRPr="00D95941" w:rsidRDefault="00414860" w:rsidP="00B92B3C">
      <w:pPr>
        <w:rPr>
          <w:rFonts w:ascii="Times New Roman" w:hAnsi="Times New Roman" w:cs="Times New Roman"/>
          <w:color w:val="000000" w:themeColor="text1"/>
        </w:rPr>
      </w:pPr>
    </w:p>
    <w:p w14:paraId="418EAA4F" w14:textId="77777777" w:rsidR="00E43EFB" w:rsidRPr="00D95941" w:rsidRDefault="00E43EFB" w:rsidP="00A4179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F06F215" w14:textId="77777777" w:rsidR="00E43EFB" w:rsidRPr="00D95941" w:rsidRDefault="00E43EFB" w:rsidP="00A4179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A1D3B51" w14:textId="77777777" w:rsidR="00E43EFB" w:rsidRPr="00D95941" w:rsidRDefault="00E43EFB" w:rsidP="00A4179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6269CD4" w14:textId="7B5571AF" w:rsidR="00E43EFB" w:rsidRPr="00D95941" w:rsidRDefault="004B49D5" w:rsidP="00A4179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95941">
        <w:rPr>
          <w:rFonts w:ascii="Times New Roman" w:hAnsi="Times New Roman" w:cs="Times New Roman"/>
          <w:b/>
          <w:bCs/>
          <w:color w:val="000000" w:themeColor="text1"/>
        </w:rPr>
        <w:t xml:space="preserve">TABLE S2 </w:t>
      </w:r>
    </w:p>
    <w:p w14:paraId="2DB34AEB" w14:textId="22F2E3A0" w:rsidR="00B92B3C" w:rsidRPr="00D95941" w:rsidRDefault="00B92B3C" w:rsidP="00A4179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95941">
        <w:rPr>
          <w:rFonts w:ascii="Times New Roman" w:hAnsi="Times New Roman" w:cs="Times New Roman"/>
          <w:b/>
          <w:bCs/>
          <w:color w:val="000000" w:themeColor="text1"/>
        </w:rPr>
        <w:t xml:space="preserve">The list of the proteins related to </w:t>
      </w:r>
      <w:r w:rsidR="00B6657E" w:rsidRPr="00D95941">
        <w:rPr>
          <w:rFonts w:ascii="Times New Roman" w:hAnsi="Times New Roman" w:cs="Times New Roman"/>
          <w:b/>
          <w:bCs/>
          <w:color w:val="000000" w:themeColor="text1"/>
        </w:rPr>
        <w:t>the top ten</w:t>
      </w:r>
      <w:r w:rsidRPr="00D95941">
        <w:rPr>
          <w:rFonts w:ascii="Times New Roman" w:hAnsi="Times New Roman" w:cs="Times New Roman"/>
          <w:b/>
          <w:bCs/>
          <w:color w:val="000000" w:themeColor="text1"/>
        </w:rPr>
        <w:t xml:space="preserve"> molecular function term</w:t>
      </w:r>
      <w:r w:rsidR="00B6657E" w:rsidRPr="00D95941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D95941">
        <w:rPr>
          <w:rFonts w:ascii="Times New Roman" w:hAnsi="Times New Roman" w:cs="Times New Roman"/>
          <w:b/>
          <w:bCs/>
          <w:color w:val="000000" w:themeColor="text1"/>
        </w:rPr>
        <w:t xml:space="preserve"> of the GO.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7A2884" w:rsidRPr="00D95941" w14:paraId="452C910D" w14:textId="77777777" w:rsidTr="0093738D">
        <w:tc>
          <w:tcPr>
            <w:tcW w:w="3256" w:type="dxa"/>
            <w:tcBorders>
              <w:left w:val="nil"/>
              <w:bottom w:val="single" w:sz="12" w:space="0" w:color="auto"/>
              <w:right w:val="nil"/>
            </w:tcBorders>
          </w:tcPr>
          <w:p w14:paraId="1C049A49" w14:textId="2190A269" w:rsidR="00A41797" w:rsidRPr="00D95941" w:rsidRDefault="00A41797" w:rsidP="00E31C7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959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Molecular function</w:t>
            </w:r>
          </w:p>
        </w:tc>
        <w:tc>
          <w:tcPr>
            <w:tcW w:w="5040" w:type="dxa"/>
            <w:tcBorders>
              <w:left w:val="nil"/>
              <w:bottom w:val="single" w:sz="12" w:space="0" w:color="auto"/>
              <w:right w:val="nil"/>
            </w:tcBorders>
          </w:tcPr>
          <w:p w14:paraId="779FB696" w14:textId="617193DA" w:rsidR="00A41797" w:rsidRPr="00D95941" w:rsidRDefault="00A41797" w:rsidP="00E31C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Gene names of the related protein names</w:t>
            </w:r>
          </w:p>
        </w:tc>
      </w:tr>
      <w:tr w:rsidR="007A2884" w:rsidRPr="00D95941" w14:paraId="57EBBC49" w14:textId="77777777" w:rsidTr="0093738D">
        <w:tc>
          <w:tcPr>
            <w:tcW w:w="32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C5839A" w14:textId="789EB0F1" w:rsidR="00A41797" w:rsidRPr="00D95941" w:rsidRDefault="00A41797" w:rsidP="00A851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Enzyme binding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689A9" w14:textId="335D9275" w:rsidR="00A41797" w:rsidRPr="00D95941" w:rsidRDefault="00A41797" w:rsidP="0059378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Npc2, Slx4, Prmt1, Map3k13, Dynll1, Hdac1, Nme2, Hacd3, Ranbp9, Banf1, Sod2, Rpa2, Phf6, Tuba8, Aph1a, Ephx1, Igbp1, Mcm2, Armt1, Timm23, Raf1, Ube2i, Egln1,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Pten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Supt5h, Pde4dip, Cotl1, Iqcb1, U2af2</w:t>
            </w:r>
          </w:p>
        </w:tc>
      </w:tr>
      <w:tr w:rsidR="007A2884" w:rsidRPr="00D95941" w14:paraId="13DA44C9" w14:textId="77777777" w:rsidTr="0093738D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9A31696" w14:textId="7AF71924" w:rsidR="00A41797" w:rsidRPr="00D95941" w:rsidRDefault="00A41797" w:rsidP="00A851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Structural constituent of ribosome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0A638B4" w14:textId="27C86347" w:rsidR="00A41797" w:rsidRPr="00D95941" w:rsidRDefault="00A41797" w:rsidP="0059378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Rps5, Mrpl16, Mrps31, Mrps25, Mrps11, Mrpl49, Mrpl9, Mrps10, Rpl23a, Rps15a, Rpl26, Rpl30, Rpl32, Rpl13, Rps20, Rpl6, Mrpl46</w:t>
            </w:r>
          </w:p>
        </w:tc>
      </w:tr>
      <w:tr w:rsidR="007A2884" w:rsidRPr="00D95941" w14:paraId="757E00E5" w14:textId="77777777" w:rsidTr="0093738D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78D7C02" w14:textId="748C6333" w:rsidR="00A41797" w:rsidRPr="00D95941" w:rsidRDefault="00A41797" w:rsidP="00A851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Protein binding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9DB19EA" w14:textId="4D956D4A" w:rsidR="00A41797" w:rsidRPr="00D95941" w:rsidRDefault="00A41797" w:rsidP="0059378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Dpcd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Mrc1, Srsf7, Pip4p1, Sp3, U2af1, Fam241b, Cdk1, Rbck1, Dynll1, Rpl23a, Nme2,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Evl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Hacd3, Apbb1, Cavin1, Lrfn2,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Cnst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Stat3,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Grn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Xrcc5,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Cttn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Prnp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Eef1a1, Cd81, Carmil2,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Mrtfb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Prkar2b, Stx6,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Thra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Iqcb1,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Palmd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Synj2bp, Wdr43, Wiz, Pknox1, Taf12, Sec61b, Rps6ka2, Prmt3, Mfn1, Tab1, Itsn2, Sumf2, Fhl1, Eif4ebp2, Lrrk2, Prmt1, Adcyap1r1, Ppp1r12a, Cdk16, Plxna2,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Srr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Brap, Mapre2, Ranbp9, Rpa2, Rab3b, Gprasp1,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Dagla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Ap1s1,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Ecsit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Ndufs3, Dnajb6, Atl1, Sorcs1, Dapk1, Itgb2,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Araf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Sel1l, Tmem237,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Optn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Cox7c,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Pten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Polr2j, Neu1, Slc44a2, Carm1, Sorl1, Cdk5rap3, Akap5, Scyl3, Cotl1, Cpne1, Cnot9, U2af2, Trim25, Atp6v1g2, Ntng1, Rasgrf1, Akt2, Rpgrip1, Sos2, Ppp1r10, Riox1, Dag1, Syngr3, Osbpl1a,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Jup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Als2, Apba2, Palm2, Map2, Kit, Abcf3, Wdr82, Gja1, Igbp1, Stmn3, Slc27a1, Stx4,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Cfh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Rims2,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Dmd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Tiam2, Pde4dip, </w:t>
            </w: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lastRenderedPageBreak/>
              <w:t xml:space="preserve">Dyrk1a, Prdx5,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Rdx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Eif3f,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Myorg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Rab5c, Syt11, Carhsp1, Arl2bp, Atg16l1, Hdac1, Nlrx1, Sod2, Adam17, Crybb1, Rbfox3, Hcls1, Cep170, Adcy8, Sdc4, Aph1a,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Rragc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Camsap2, Raf1, Ube2i, Tpd52, Brsk2, Ythdc2, Ndufa9,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Chgb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Vangl2, Stat5b, Rpl26, Tfip11, Hpcal1, Slc4a4</w:t>
            </w:r>
          </w:p>
        </w:tc>
      </w:tr>
      <w:tr w:rsidR="007A2884" w:rsidRPr="00D95941" w14:paraId="4B8C25C0" w14:textId="77777777" w:rsidTr="0093738D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DF537B1" w14:textId="48C695BC" w:rsidR="00A41797" w:rsidRPr="00D95941" w:rsidRDefault="00A41797" w:rsidP="00A851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lastRenderedPageBreak/>
              <w:t>Nucleotide binding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3666DB9" w14:textId="788E8932" w:rsidR="00A41797" w:rsidRPr="00D95941" w:rsidRDefault="00A41797" w:rsidP="0059378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Hspa13, Smg1, Acsl5, Akt2, Actbl2, Acsbg1, Vwa8, Cdk1, Nme2, Camk2g, Tuba8, Recql5, Kit, Abcf3, Xrcc5, Gtpbp3, Samhd1, Mcm2, Ddx47, Slc27a1, Eef1a1, Fn3k, Prkar2b,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Dgke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Diras1,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Snrk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Rps6ka2, Dyrk1a, Mfn1,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Polq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Rab5c, Nars2, Ip6k1, Lrrk2,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Srr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Cdk16, Map3k13, Nlrx1, Get3, Camk1d, Rab3b, Septin10,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Gnal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Ube2h, Adcy8,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Mvd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Atl1,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Rragc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Dapk1, Fam20c,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Araf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Ube2i, Raf1, Brsk2, Cul9,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Rhof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Gfod1, Ythdc2,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Ttl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Fcsk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Spag1, Prps1</w:t>
            </w:r>
          </w:p>
        </w:tc>
      </w:tr>
      <w:tr w:rsidR="007A2884" w:rsidRPr="00D95941" w14:paraId="1B2D26CE" w14:textId="77777777" w:rsidTr="0093738D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A9124E5" w14:textId="056B3108" w:rsidR="00A41797" w:rsidRPr="00D95941" w:rsidRDefault="00A41797" w:rsidP="00A851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Tubulin binding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D413F7C" w14:textId="0F3230CA" w:rsidR="00A41797" w:rsidRPr="00D95941" w:rsidRDefault="00A41797" w:rsidP="0059378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Dyrk1a, Gja1, Stmn3,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Tppp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Prnp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Dag1, Map2, Lrrk2, Phf6</w:t>
            </w:r>
          </w:p>
        </w:tc>
      </w:tr>
      <w:tr w:rsidR="007A2884" w:rsidRPr="00D95941" w14:paraId="7FBA0871" w14:textId="77777777" w:rsidTr="0093738D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E366D80" w14:textId="7C44AA50" w:rsidR="00A41797" w:rsidRPr="00D95941" w:rsidRDefault="00A41797" w:rsidP="00A851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Calmodulin binding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91397F8" w14:textId="13865EF9" w:rsidR="00A41797" w:rsidRPr="00D95941" w:rsidRDefault="00A41797" w:rsidP="0059378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Dapk1, Wfs1, Camsap2, Eef1a1, Akap12, Ryr3, Camk1d, Pcp4, Akap5, Iqcb1, Cnn3, Camk2g, Adcy8, Map2</w:t>
            </w:r>
          </w:p>
        </w:tc>
      </w:tr>
      <w:tr w:rsidR="007A2884" w:rsidRPr="00D95941" w14:paraId="0F65285E" w14:textId="77777777" w:rsidTr="0093738D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EE2C0ED" w14:textId="7146B7EB" w:rsidR="00A41797" w:rsidRPr="00D95941" w:rsidRDefault="00A41797" w:rsidP="00A851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RNA binding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C1010E5" w14:textId="24F622AB" w:rsidR="00A41797" w:rsidRPr="00D95941" w:rsidRDefault="00A41797" w:rsidP="0059378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Hnrnpa0, Rps5, Srsf7, RO60, Ppp1r10, Riox1, U2af1, Carhsp1, Rpl23a,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Phax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Rbfox3, Cavin1, Nsun4, Rpl6, Xrcc5, Samhd1,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Slirp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Elavl2, Ddx47, Rbm27, Khdrbs3, Ythdc2, Znf638, Eif4e2, Rbm14, Rpl26, Pcp4, Zc3h14, Cpne1, Rpl13, Rpl30, Pum3, Sidt1, Rps20, Cpsf2, Wdr43, U2af2</w:t>
            </w:r>
          </w:p>
        </w:tc>
      </w:tr>
      <w:tr w:rsidR="007A2884" w:rsidRPr="00D95941" w14:paraId="1A35ED6F" w14:textId="77777777" w:rsidTr="0093738D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6CA4556" w14:textId="410AB220" w:rsidR="00A41797" w:rsidRPr="00D95941" w:rsidRDefault="00A41797" w:rsidP="00A851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Protein kinase binding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8D2CE03" w14:textId="119CB40B" w:rsidR="00A41797" w:rsidRPr="00D95941" w:rsidRDefault="00A41797" w:rsidP="0059378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Hnrnpa0, Rasgrf1, Actbl2, Rab11fip2, Trim12a, Ppp1r12a,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Nisch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Mapre2, Trip4,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Jup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Hcls1, Map2, Stat3, mt-Nd2,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Lyst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Itgb2, Brsk2, Eef1a1,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Nefh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Rhof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Gprc5b, Prkar2b,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Pten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Slc12a4, Cdk5rap3, Akap5</w:t>
            </w:r>
          </w:p>
        </w:tc>
      </w:tr>
      <w:tr w:rsidR="007A2884" w:rsidRPr="00D95941" w14:paraId="63D82979" w14:textId="77777777" w:rsidTr="0093738D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1E27279" w14:textId="526043ED" w:rsidR="00A41797" w:rsidRPr="00D95941" w:rsidRDefault="00A41797" w:rsidP="00A851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Small GTPase binding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74E59D0" w14:textId="43B3CD22" w:rsidR="00A41797" w:rsidRPr="00D95941" w:rsidRDefault="00A41797" w:rsidP="0059378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Rasgrf1, Rab11fip2, Raf1, Stx4,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Optn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Rims2, Lrrk2, Atp6ap1, Adcyap1r1, Rab11fip5, Ranbp9,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Rbsn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Sorl1, Als2, Dennd10, Mtss2</w:t>
            </w:r>
          </w:p>
        </w:tc>
      </w:tr>
      <w:tr w:rsidR="007A2884" w:rsidRPr="00D95941" w14:paraId="3D43E335" w14:textId="77777777" w:rsidTr="0093738D">
        <w:trPr>
          <w:trHeight w:val="87"/>
        </w:trPr>
        <w:tc>
          <w:tcPr>
            <w:tcW w:w="3256" w:type="dxa"/>
            <w:tcBorders>
              <w:top w:val="nil"/>
              <w:left w:val="nil"/>
              <w:right w:val="nil"/>
            </w:tcBorders>
          </w:tcPr>
          <w:p w14:paraId="76BBE789" w14:textId="521AADD1" w:rsidR="00A41797" w:rsidRPr="00D95941" w:rsidRDefault="00A41797" w:rsidP="00A851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ATP binding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21AE7825" w14:textId="63D16199" w:rsidR="00A41797" w:rsidRPr="00D95941" w:rsidRDefault="00A41797" w:rsidP="0059378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Hspa13, Smg1, Acsl5, Akt2, Eif2b2, Actbl2, Acsbg1, Vwa8, Cdk1, Nme2, Camk2g, Recql5, Kit, Abcf3, Xrcc5, Mcm2, Ddx47, Ttbk2, Fn3k,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Dgke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Snrk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Rps6ka2, Dyrk1a,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Polq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Nars2, Tp53rkb, Ip6k1, Lrrk2,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Srr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Cdk16, Map3k13, Nlrx1, Get3, Camk1d, Dnaja2, Ube2h, Adcy8,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Mvd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Dapk1, Fam20c,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Araf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Ube2i, Raf1, Brsk2, Cul9, </w:t>
            </w: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lastRenderedPageBreak/>
              <w:t xml:space="preserve">Ythdc2, Atp6ap1,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Ttl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Fcsk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Scyl3, Prps1</w:t>
            </w:r>
          </w:p>
        </w:tc>
      </w:tr>
    </w:tbl>
    <w:p w14:paraId="5C75C92A" w14:textId="5DF234C6" w:rsidR="00B92B3C" w:rsidRPr="00D95941" w:rsidRDefault="00B92B3C">
      <w:pPr>
        <w:rPr>
          <w:rFonts w:ascii="Times New Roman" w:hAnsi="Times New Roman" w:cs="Times New Roman"/>
          <w:color w:val="000000" w:themeColor="text1"/>
        </w:rPr>
      </w:pPr>
    </w:p>
    <w:p w14:paraId="2FDF8199" w14:textId="77777777" w:rsidR="00B92B3C" w:rsidRPr="00D95941" w:rsidRDefault="00B92B3C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00D95941">
        <w:rPr>
          <w:rFonts w:ascii="Times New Roman" w:hAnsi="Times New Roman" w:cs="Times New Roman"/>
          <w:color w:val="000000" w:themeColor="text1"/>
        </w:rPr>
        <w:br w:type="page"/>
      </w:r>
    </w:p>
    <w:p w14:paraId="15043858" w14:textId="5C531EA1" w:rsidR="00B92B3C" w:rsidRPr="00D95941" w:rsidRDefault="004B49D5" w:rsidP="004B49D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95941">
        <w:rPr>
          <w:rFonts w:ascii="Times New Roman" w:hAnsi="Times New Roman" w:cs="Times New Roman"/>
          <w:b/>
          <w:bCs/>
          <w:color w:val="000000" w:themeColor="text1"/>
        </w:rPr>
        <w:lastRenderedPageBreak/>
        <w:t>TABLE S3</w:t>
      </w:r>
    </w:p>
    <w:p w14:paraId="5256D4ED" w14:textId="5BA7B3A1" w:rsidR="00B92B3C" w:rsidRPr="00D95941" w:rsidRDefault="00B92B3C" w:rsidP="00FE4A5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95941">
        <w:rPr>
          <w:rFonts w:ascii="Times New Roman" w:hAnsi="Times New Roman" w:cs="Times New Roman"/>
          <w:b/>
          <w:bCs/>
          <w:color w:val="000000" w:themeColor="text1"/>
        </w:rPr>
        <w:t xml:space="preserve">The list of the proteins related to </w:t>
      </w:r>
      <w:r w:rsidR="009B038B" w:rsidRPr="00D95941">
        <w:rPr>
          <w:rFonts w:ascii="Times New Roman" w:hAnsi="Times New Roman" w:cs="Times New Roman"/>
          <w:b/>
          <w:bCs/>
          <w:color w:val="000000" w:themeColor="text1"/>
        </w:rPr>
        <w:t>the top ten</w:t>
      </w:r>
      <w:r w:rsidRPr="00D95941">
        <w:rPr>
          <w:rFonts w:ascii="Times New Roman" w:hAnsi="Times New Roman" w:cs="Times New Roman"/>
          <w:b/>
          <w:bCs/>
          <w:color w:val="000000" w:themeColor="text1"/>
        </w:rPr>
        <w:t xml:space="preserve"> cellular component term</w:t>
      </w:r>
      <w:r w:rsidR="009B038B" w:rsidRPr="00D95941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D95941">
        <w:rPr>
          <w:rFonts w:ascii="Times New Roman" w:hAnsi="Times New Roman" w:cs="Times New Roman"/>
          <w:b/>
          <w:bCs/>
          <w:color w:val="000000" w:themeColor="text1"/>
        </w:rPr>
        <w:t xml:space="preserve"> of the GO. 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040"/>
      </w:tblGrid>
      <w:tr w:rsidR="007A2884" w:rsidRPr="00D95941" w14:paraId="269770CD" w14:textId="77777777" w:rsidTr="00EE073F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</w:tcPr>
          <w:p w14:paraId="24CE4B8D" w14:textId="4B3E8F6C" w:rsidR="002B17FB" w:rsidRPr="00D95941" w:rsidRDefault="002B17FB" w:rsidP="004C35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959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Cellular component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12" w:space="0" w:color="auto"/>
            </w:tcBorders>
          </w:tcPr>
          <w:p w14:paraId="19352349" w14:textId="388E9761" w:rsidR="002B17FB" w:rsidRPr="00D95941" w:rsidRDefault="002B17FB" w:rsidP="004C35C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Gene names of the related protein names</w:t>
            </w:r>
          </w:p>
        </w:tc>
      </w:tr>
      <w:tr w:rsidR="007A2884" w:rsidRPr="00D95941" w14:paraId="0A256597" w14:textId="77777777" w:rsidTr="00EE073F">
        <w:tc>
          <w:tcPr>
            <w:tcW w:w="3256" w:type="dxa"/>
            <w:tcBorders>
              <w:top w:val="single" w:sz="12" w:space="0" w:color="auto"/>
            </w:tcBorders>
          </w:tcPr>
          <w:p w14:paraId="1ACF34AD" w14:textId="52598D02" w:rsidR="002B17FB" w:rsidRPr="00D95941" w:rsidRDefault="002B17FB" w:rsidP="00B3493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Mitochondrion</w:t>
            </w:r>
          </w:p>
        </w:tc>
        <w:tc>
          <w:tcPr>
            <w:tcW w:w="5040" w:type="dxa"/>
            <w:tcBorders>
              <w:top w:val="single" w:sz="12" w:space="0" w:color="auto"/>
            </w:tcBorders>
            <w:vAlign w:val="center"/>
          </w:tcPr>
          <w:p w14:paraId="1A24A046" w14:textId="12FB8142" w:rsidR="002B17FB" w:rsidRPr="00D95941" w:rsidRDefault="002B17FB" w:rsidP="00D3156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Gatm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Hspa13, Mrps25, Macrod1, Acsl5, Akt2, Fam162a, Opa3, Abhd10, Pon2, Mrpl49, Vwa8, Cdk1, Dynll1, Mrps10, Prxl2a, Nme2, Acad8,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Sdhc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Rdh13, Mtfp1, Timm13, Cavin1, Nsun4, Cmc2, Uqcr10, Brinp3,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Grn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Stat3, Eny2, Gtpbp3, Gja1, Mrps11,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Slirp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Mtnd4, Slc27a1, Timm23, Hsd17b10, Yjefn3,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Cfh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Thra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Rps15a, Cisd3, Dmac2l, mt-Co3, Gad1, Mtx2, Acp6, Synj2bp, Coq3, Mrpl46, Ptgr2, Mfn1, Mrps31, Psmb4, Prdx5, Nars2, Aldh7a1, Slc25a46, Lrrk2, Arl2bp, Rab11fip5, Cisd2, Nlrx1, Sod2,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Tppp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Cyp2d11, Micos10, Hcls1, Wdr81,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Ecsit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Ndufs3, mt-Nd2, Aph1a, Mrpl16,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Ppox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Araf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Raf1, Ndufa6,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Nefh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Mrpl9, Isoc2a, Mettl17, Cox7c, Fem1aa, Triap1,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Pten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Ndufa9, Tex10, Slc44a2,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Etnppl</w:t>
            </w:r>
            <w:proofErr w:type="spellEnd"/>
          </w:p>
        </w:tc>
      </w:tr>
      <w:tr w:rsidR="007A2884" w:rsidRPr="00D95941" w14:paraId="4D9B8818" w14:textId="77777777" w:rsidTr="00EE073F">
        <w:tc>
          <w:tcPr>
            <w:tcW w:w="3256" w:type="dxa"/>
          </w:tcPr>
          <w:p w14:paraId="57B70242" w14:textId="50837046" w:rsidR="002B17FB" w:rsidRPr="00D95941" w:rsidRDefault="002B17FB" w:rsidP="00B3493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Cytoplasm</w:t>
            </w:r>
          </w:p>
        </w:tc>
        <w:tc>
          <w:tcPr>
            <w:tcW w:w="5040" w:type="dxa"/>
            <w:vAlign w:val="center"/>
          </w:tcPr>
          <w:p w14:paraId="22DE84DB" w14:textId="559A8CBA" w:rsidR="002B17FB" w:rsidRPr="00D95941" w:rsidRDefault="002B17FB" w:rsidP="00D3156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Rps5, Smg1, Ccdc50, Srsf7, Trim12a, Cdk1, Neurl4,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Evl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Plcxd3, Apbb1, Rpl32, Nsun4, Tmod1, Gtpbp3,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Cttn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Ppp1r13b,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Prnp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Pfdn5, Eef1a1, Carmil2, Cmtr1, Akap12,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Mrtfb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Rps15a, Iqcb1, Mtx2, Rps20, Mtss2, Pknox1, Rps6ka2, Prmt3, Itsn2, Aldh3b1, Fhl1, Usp11, Cast, Eif4ebp2, Lrrk2, Adcyap1r1, Ppp1r12a, Rab11fip5, Cdk16, Map3k13,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Nisch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Hmgcs1, Mapre2, Ranbp9, Rab3b, Gprasp1,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Dagla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Trappc2l, Fkbp15, Dapk1, Rbm27,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Rhof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Optn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Josd2, Fem1aa,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Pten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Carm1, Rbm14, Spag1, Akap5, Scyl3, Rpl13, Rlbp1, Akt2, Acsbg1, Vwa8, Prxl2a, Apba2, Ppp1r1b, Cyp2s1, Igbp1, Gja1, Mcm2,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Slirp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Pogz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Slc27a1, Ttbk2, Enoph1,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Cfh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Tiam2, Acp6, Ptgr2, Dyrk1a, Psmb4,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Rdx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Prdx5, Eif3f, Aldh7a1, Carhsp1, Arl2bp,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Phax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Get3, Rbfox3, Dnaja2, Hcls1,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Aasdhppt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Mvd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Nap1l4,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Rragc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Lyst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Camsap2, Brsk2, Anp32b, Ythdc2, Clcc1, Rpl26, Tfip11, Commd5, Osbpl10, Dynll1, Rpl23a, Nme2, Banf1, Cavin1, Rpl6, Camk2g, Tuba8, Stat3, Xrcc5,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Afm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Arsa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Prkar2b, Eml6, Eif4e2,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Thra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Pcp4, Rpl30,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Dgke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Gad1,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Palmd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Pin4,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Snrk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Ubqln4, Copb1, RO60, Tp53rkb, Dcun1d1, </w:t>
            </w: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lastRenderedPageBreak/>
              <w:t xml:space="preserve">Prmt1,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Srr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Brap, Naga, Cyp2d11,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Ecsit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Dnajb6, Atl1, Eef1akmt2, Cul9, Isoc2a, Neu1, Tex10, Kcnip2, Arhgap21, Cdk5rap3, Cotl1, Cpne1, Usp25, Cnot9, Trim25, Hspa13, Rasgrf1, Eif2b2, Actbl2, Dag1, Lrrc8b, Trip4,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Jup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Als2, Mmgt1, Sh3bp1, Map2, Recql5, Kit, Commd10, Stmn3, Stx4, Egln1,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Dmd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Dmac2l, Pde4dip, Crabp1, Zc3h14, Commd3, Cfap20,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Lhpp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Syt11, Ptp4a2, Ip6k1, Atg16l1, Hdac1, Sod2, Camk1d, Adam17, Nploc4,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Tppp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Tbc1d10b, Septin10, Cep170, Wdr81, Wipf3, Znf365, Fam20c, Raf1, Ube2i, Tpd52,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Nefh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Stat5b, Armh3, Prps1</w:t>
            </w:r>
          </w:p>
        </w:tc>
      </w:tr>
      <w:tr w:rsidR="007A2884" w:rsidRPr="00D95941" w14:paraId="161B9989" w14:textId="77777777" w:rsidTr="00EE073F">
        <w:tc>
          <w:tcPr>
            <w:tcW w:w="3256" w:type="dxa"/>
          </w:tcPr>
          <w:p w14:paraId="62C0E5F2" w14:textId="5D771282" w:rsidR="002B17FB" w:rsidRPr="00D95941" w:rsidRDefault="002B17FB" w:rsidP="00B3493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lastRenderedPageBreak/>
              <w:t>Mitochondrial inner membrane</w:t>
            </w:r>
          </w:p>
        </w:tc>
        <w:tc>
          <w:tcPr>
            <w:tcW w:w="5040" w:type="dxa"/>
            <w:vAlign w:val="center"/>
          </w:tcPr>
          <w:p w14:paraId="1D425DF7" w14:textId="2515ADEA" w:rsidR="002B17FB" w:rsidRPr="00D95941" w:rsidRDefault="002B17FB" w:rsidP="00D3156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Gatm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Mfn1, Mrps25, Mrps31, Acsl5, Mrpl49, Lrrk2, Mrps10, Sod2,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Sdhc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Timm13, Rdh13, Mtfp1, Micos10, Uqcr10, Stat3, Ndufs3, mt-Nd2, Mrpl16, Mrps11,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Ppox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Mtnd4, Slc27a1, Timm23, Ndufa6, Hsd17b10, Mrpl9, Cox7c, Ndufa9, Dmac2l, mt-Co3, Coq3, Mrpl46</w:t>
            </w:r>
          </w:p>
        </w:tc>
      </w:tr>
      <w:tr w:rsidR="007A2884" w:rsidRPr="00D95941" w14:paraId="4351092C" w14:textId="77777777" w:rsidTr="00EE073F">
        <w:tc>
          <w:tcPr>
            <w:tcW w:w="3256" w:type="dxa"/>
          </w:tcPr>
          <w:p w14:paraId="3BDDD737" w14:textId="3C0DE057" w:rsidR="002B17FB" w:rsidRPr="00D95941" w:rsidRDefault="002B17FB" w:rsidP="00B3493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Cytosol</w:t>
            </w:r>
          </w:p>
        </w:tc>
        <w:tc>
          <w:tcPr>
            <w:tcW w:w="5040" w:type="dxa"/>
            <w:vAlign w:val="center"/>
          </w:tcPr>
          <w:p w14:paraId="48962688" w14:textId="4BBDA487" w:rsidR="002B17FB" w:rsidRPr="00D95941" w:rsidRDefault="002B17FB" w:rsidP="00D3156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Cracd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Rps5, Ccdc50, Fam162a, Abhd10, Trim12a, Osbpl10, Sp3, Cdk1, Dynll1, Rpl23a, Banf1, Cavin1, Rpl32, Rpl6, Stat3,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Cttn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Ppp1r13b, Pfdn5,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Prnp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Eef1a1, Akap12, Stx6,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Thra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Rps15a, Osbpl9, Ylpm1, Rpl30, Snx32,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Dgke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Rps20, Prmt3,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Polq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Ubqln4, Copb1, Tab1, RO60, Aldh3b1, Fhl1, Nars2, Usp11, Dcun1d1, Cast, Lrrk2, Prmt1, Ppp1r12a, Cdk16, Brap,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Nisch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Hmgcs1, Ranbp9, Rab3b, Gprasp1, Ap1s1,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Ecsit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Dnajb6, Eef1akmt2, Trappc2l, Dapk1,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Araf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Cul9, Gprc5b,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Optn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Josd2,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Pten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Washc2, Carm1, Spag1,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Rbsn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Cdk5rap3, Akap5, Cotl1, Rpl13, Cpne1, Rlbp1, Cnn3, Usp25, Trim25, Rasgrf1, Akt2, Osbpl1a, Ubxn4, Trip4,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Jup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Als2, Sh3bp1, Recql5, Gja1, Igbp1, Stmn3,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Pogz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Pnpla6, Ttbk2, Fn3k, Egln1, Crabp1, Usp12,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Lhpp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Ptgr2, Psmb4, Prdx5,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Rdx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Aldh7a1, Ip6k1, Carhsp1, Arl2bp, Slx4, Atg16l1, Hdac1, Adam17, Nploc4, Dnaja2,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Tppp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Tbc1d10b, Hcls1, Cep170, Wdr81,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Aasdhppt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Mvd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Ppp2r2c,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Lyst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Camsap2, Raf1, Ube2i, Stat5b, Rpl26, Zeb2, Commd5, Armh3, Unc5a, Prps1</w:t>
            </w:r>
          </w:p>
        </w:tc>
      </w:tr>
      <w:tr w:rsidR="007A2884" w:rsidRPr="00D95941" w14:paraId="059C51A2" w14:textId="77777777" w:rsidTr="00EE073F">
        <w:tc>
          <w:tcPr>
            <w:tcW w:w="3256" w:type="dxa"/>
          </w:tcPr>
          <w:p w14:paraId="16D9A7B1" w14:textId="7B643EA5" w:rsidR="002B17FB" w:rsidRPr="00D95941" w:rsidRDefault="002B17FB" w:rsidP="00B3493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Ribosome</w:t>
            </w:r>
          </w:p>
        </w:tc>
        <w:tc>
          <w:tcPr>
            <w:tcW w:w="5040" w:type="dxa"/>
            <w:vAlign w:val="center"/>
          </w:tcPr>
          <w:p w14:paraId="3702E873" w14:textId="455DA390" w:rsidR="002B17FB" w:rsidRPr="00D95941" w:rsidRDefault="002B17FB" w:rsidP="00D3156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Rps5, Mrpl16, Mrps31, Mrps25, Mrps11, Mrpl49, Mrpl9,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Dmd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Mrps10, Rpl23a, Rps15a, Rpl30, Rpl32, Rpl13, Rps20, Rpl6, Mrpl46</w:t>
            </w:r>
          </w:p>
        </w:tc>
      </w:tr>
      <w:tr w:rsidR="007A2884" w:rsidRPr="00D95941" w14:paraId="1CE65F3F" w14:textId="77777777" w:rsidTr="00EE073F">
        <w:tc>
          <w:tcPr>
            <w:tcW w:w="3256" w:type="dxa"/>
          </w:tcPr>
          <w:p w14:paraId="58F45CC3" w14:textId="4FC4465D" w:rsidR="002B17FB" w:rsidRPr="00D95941" w:rsidRDefault="002B17FB" w:rsidP="00B3493F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lastRenderedPageBreak/>
              <w:t>Intracellular membrane-bounded organelle</w:t>
            </w:r>
          </w:p>
        </w:tc>
        <w:tc>
          <w:tcPr>
            <w:tcW w:w="5040" w:type="dxa"/>
            <w:vAlign w:val="center"/>
          </w:tcPr>
          <w:p w14:paraId="3197856C" w14:textId="3458A0F5" w:rsidR="002B17FB" w:rsidRPr="00D95941" w:rsidRDefault="002B17FB" w:rsidP="00D3156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Hspa13, Akt2, Rab11fip2, Pon2, Acsbg1, Osbpl10, Dag1, Fam241b, Osbpl1a, Als2, Cavin1,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Cnst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Dhcr7, Scd3, Cyp2s1,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Cttn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Gja1, Slc27a1,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Prnp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Stard3nl, Cmtr1, Cisd3, Osbpl9, Prdx5, Copb1, Lrrk2, Adcyap1r1, Rab11fip5, Cisd2,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Nisch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Ryr3, Rab3b, Cyp2d11, Pcsk2, Ap1s1, Eef1akmt2, Znf365, Ephx1, Trappc2l,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Rragc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Tecpr1, Gprc5b,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Rhof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Znf638, Man2b1, Neu1, Washc2, Clcc1,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Rbsn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Cdk5rap3</w:t>
            </w:r>
          </w:p>
        </w:tc>
      </w:tr>
      <w:tr w:rsidR="007A2884" w:rsidRPr="00D95941" w14:paraId="624673F6" w14:textId="77777777" w:rsidTr="00EE073F">
        <w:tc>
          <w:tcPr>
            <w:tcW w:w="3256" w:type="dxa"/>
          </w:tcPr>
          <w:p w14:paraId="4CE0B3A6" w14:textId="37CC3288" w:rsidR="002B17FB" w:rsidRPr="00D95941" w:rsidRDefault="002B17FB" w:rsidP="00B3493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Endoplasmic reticulum</w:t>
            </w:r>
          </w:p>
        </w:tc>
        <w:tc>
          <w:tcPr>
            <w:tcW w:w="5040" w:type="dxa"/>
            <w:vAlign w:val="center"/>
          </w:tcPr>
          <w:p w14:paraId="6358D73F" w14:textId="4723A215" w:rsidR="002B17FB" w:rsidRPr="00D95941" w:rsidRDefault="002B17FB" w:rsidP="00D3156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Hspa13, Tmem33,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Ldah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Acsl5, Acsbg1, Txndc12, Rer1, Lrrc8b, Jagn1, Ubxn4, Hacd3, Hsd17b7, Apbb1, Cavin1, Mmgt1, Dhcr7, Rpl6, Scd3, Brinp3,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Grn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Cyp2s1, Gja1, Agpat3, Slc27a1,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Prnp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Pnpla6,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Arsa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Hsd17b10, Msmo1, Emc3, Pum3, Sec61b, Npc2, Ubqln4, Wfs1, Slc33a1, Sumf2, Ssr4,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Myorg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Cast, Lrrk2, Cisd2, Ryr3, Get3, Nploc4, Cyp2d11, Aph1a, Atl1, Ephx1, Trappc2l, Sec11c, Tpd52, Brsk2, Sel1l, Ythdc2, Atp6ap1, Clcc1, Sorl1, Rpl13, Cds1, Usp25</w:t>
            </w:r>
          </w:p>
        </w:tc>
      </w:tr>
      <w:tr w:rsidR="007A2884" w:rsidRPr="00D95941" w14:paraId="43F80EC2" w14:textId="77777777" w:rsidTr="00EE073F">
        <w:tc>
          <w:tcPr>
            <w:tcW w:w="3256" w:type="dxa"/>
          </w:tcPr>
          <w:p w14:paraId="43DB89AC" w14:textId="2FBB4F98" w:rsidR="002B17FB" w:rsidRPr="00D95941" w:rsidRDefault="002B17FB" w:rsidP="00B3493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Membrane</w:t>
            </w:r>
          </w:p>
        </w:tc>
        <w:tc>
          <w:tcPr>
            <w:tcW w:w="5040" w:type="dxa"/>
            <w:vAlign w:val="center"/>
          </w:tcPr>
          <w:p w14:paraId="583D5523" w14:textId="3D0DD99E" w:rsidR="002B17FB" w:rsidRPr="00D95941" w:rsidRDefault="002B17FB" w:rsidP="00D3156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Pianp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Mrc1, Cacng8, Tmem33, Fxyd1, Grin2d, Pip4p1, Fam162a, Adgra1, Rnf141, Rab11fip2, Pon2, Osbpl10, Fam241b, Rer1, Dynll1, Hacd3, Hsd17b7, Acp2, Timm13, Apbb1, Cavin1, Lrfn2, Folh1,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Cnst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Dhcr7, Camk2g, Tmod1,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Grn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Smim12, Tspan6,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Cttn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Agpat3, Hs2st1, Timm23,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Prnp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Eef1a1, Scn2b, Cd81, Carmil2, Akap12, Prkar2b, Slc20a2, Stx6, Dnajc16, Osbpl9, mt-Co3,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Dgke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Mtx2,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Palmd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Coq3, Sec61b, Mfn1, Copb1, Aldh3b1, Slc33a1, Ssr4, Tmem254c, Slc25a46, Cast, Lrrk2, Prmt1, Adcyap1r1, Rab11fip5, Plxna2, Map3k13, Cisd2,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Nisch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Ryr3, Ranbp9, Rab3b, Cyp2d11, Ajm1, Micos10,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Dagla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Ap1s1, Enpp6, Ndufs3, mt-Nd2, Nipal3,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Sgtb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Atl1, Krt1, Sorcs1, Fkbp15, Sec11c, Itgb2, Gprin1, Tecpr1, Ndufa6, Sel1l, Gprc5b, Tmem237,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Rhof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Cox7c, Neu1, Washc2, Slc44a2, Arhgap21, Kcnip2, Sorl1,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Rbsn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Akap5, Cpne1,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Gatm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Atp6v1g2, Ntng1, Acsl5, Akt2, Actbl2, Lman2, Acsbg1, Dag1, Syngr3, Osbpl1a, Lrrc8b, Jagn1, Ubxn4,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Jup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Sdhc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Rdh13, Mtfp1, Als2, Mmgt1, Scd3, Palm2, Uqcr10, Cyp2s1, Kit, Ankh, Lama2, Gja1, Mtnd4, Gjc3, Slc27a1, Pnpla6, Stx4, Stard3nl, Rims2,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Dmd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Msmo1, Slc12a4, </w:t>
            </w: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lastRenderedPageBreak/>
              <w:t xml:space="preserve">Emc3, Tiam2, Ttyh1, Clvs1, Dmac2l, Diras1, Slc39a12, Wfs1,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Rdx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Myorg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Rab5c, Syt11, Ptp4a2, Atg16l1, Kcnf1, Nlrx1, Adam17, Dnaja2, Pcsk2, Wdr81, Adcy8, Sdc4, Aph1a, Ephx1,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Ppox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Lyst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Csmd3, Raf1, Atp6ap1, Clcc1, Vangl2, Armh3, Abhd17c, Hpcal1, Cds1, Sidt1, Slc4a4, Unc5a</w:t>
            </w:r>
          </w:p>
        </w:tc>
      </w:tr>
      <w:tr w:rsidR="007A2884" w:rsidRPr="00D95941" w14:paraId="6262B4C1" w14:textId="77777777" w:rsidTr="009E4CAB">
        <w:tc>
          <w:tcPr>
            <w:tcW w:w="3256" w:type="dxa"/>
            <w:tcBorders>
              <w:bottom w:val="nil"/>
            </w:tcBorders>
          </w:tcPr>
          <w:p w14:paraId="1E5B09A9" w14:textId="3FE938EF" w:rsidR="002B17FB" w:rsidRPr="00D95941" w:rsidRDefault="002B17FB" w:rsidP="00B3493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lastRenderedPageBreak/>
              <w:t>Endosome</w:t>
            </w:r>
          </w:p>
        </w:tc>
        <w:tc>
          <w:tcPr>
            <w:tcW w:w="5040" w:type="dxa"/>
            <w:tcBorders>
              <w:bottom w:val="nil"/>
            </w:tcBorders>
            <w:vAlign w:val="center"/>
          </w:tcPr>
          <w:p w14:paraId="258E626D" w14:textId="57626201" w:rsidR="002B17FB" w:rsidRPr="00D95941" w:rsidRDefault="002B17FB" w:rsidP="00D3156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Mrc1, Pip4p1, Akt2, Rab11fip2, Rab5c, Syt11, Ptp4a2, Lrrk2, Osbpl1a, Adcyap1r1, Rab11fip5, Atg16l1,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Nisch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Rab3b, Mmgt1, Dennd10,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Dagla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Wdr81,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Grn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Gja1, Fkbp15, Stx4,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Arsa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Stard3nl,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Optn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Washc2, Clvs1,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Rbsn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, Osbpl9, Sorl1, Akap5, Snx32, Abhd17c</w:t>
            </w:r>
          </w:p>
        </w:tc>
      </w:tr>
      <w:tr w:rsidR="007A2884" w:rsidRPr="00D95941" w14:paraId="288432E7" w14:textId="77777777" w:rsidTr="009E4CAB">
        <w:tc>
          <w:tcPr>
            <w:tcW w:w="3256" w:type="dxa"/>
            <w:tcBorders>
              <w:top w:val="nil"/>
              <w:bottom w:val="single" w:sz="12" w:space="0" w:color="auto"/>
            </w:tcBorders>
          </w:tcPr>
          <w:p w14:paraId="7FBD430D" w14:textId="713A03EF" w:rsidR="002B17FB" w:rsidRPr="00D95941" w:rsidRDefault="002B17FB" w:rsidP="00B3493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Lamellipodium</w:t>
            </w:r>
          </w:p>
        </w:tc>
        <w:tc>
          <w:tcPr>
            <w:tcW w:w="5040" w:type="dxa"/>
            <w:tcBorders>
              <w:top w:val="nil"/>
              <w:bottom w:val="single" w:sz="12" w:space="0" w:color="auto"/>
            </w:tcBorders>
            <w:vAlign w:val="center"/>
          </w:tcPr>
          <w:p w14:paraId="1AC23BFE" w14:textId="7456B7DF" w:rsidR="002B17FB" w:rsidRPr="00D95941" w:rsidRDefault="002B17FB" w:rsidP="00D3156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Cttn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Rdx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Stx4, Dag1, Carmil2,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Dmd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Tiam2,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Evl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 xml:space="preserve">, Nme2, Als2, Apbb1, Scyl3, Sh3bp1, Mtss2,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 w:themeColor="text1"/>
              </w:rPr>
              <w:t>Arpin</w:t>
            </w:r>
            <w:proofErr w:type="spellEnd"/>
          </w:p>
        </w:tc>
      </w:tr>
    </w:tbl>
    <w:p w14:paraId="683372DE" w14:textId="6D36EECA" w:rsidR="00B92B3C" w:rsidRPr="00D95941" w:rsidRDefault="00B92B3C" w:rsidP="00B92B3C">
      <w:pPr>
        <w:rPr>
          <w:rFonts w:ascii="Times New Roman" w:hAnsi="Times New Roman" w:cs="Times New Roman"/>
        </w:rPr>
      </w:pPr>
    </w:p>
    <w:p w14:paraId="6F739A8A" w14:textId="77777777" w:rsidR="00B92B3C" w:rsidRPr="00D95941" w:rsidRDefault="00B92B3C">
      <w:pPr>
        <w:widowControl/>
        <w:jc w:val="left"/>
        <w:rPr>
          <w:rFonts w:ascii="Times New Roman" w:hAnsi="Times New Roman" w:cs="Times New Roman"/>
        </w:rPr>
      </w:pPr>
      <w:r w:rsidRPr="00D95941">
        <w:rPr>
          <w:rFonts w:ascii="Times New Roman" w:hAnsi="Times New Roman" w:cs="Times New Roman"/>
        </w:rPr>
        <w:br w:type="page"/>
      </w:r>
    </w:p>
    <w:p w14:paraId="626C3B97" w14:textId="1903C348" w:rsidR="00B92B3C" w:rsidRPr="00D95941" w:rsidRDefault="004B49D5" w:rsidP="004B49D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95941">
        <w:rPr>
          <w:rFonts w:ascii="Times New Roman" w:hAnsi="Times New Roman" w:cs="Times New Roman"/>
          <w:b/>
          <w:bCs/>
          <w:color w:val="000000" w:themeColor="text1"/>
        </w:rPr>
        <w:lastRenderedPageBreak/>
        <w:t>TABLE S4</w:t>
      </w:r>
    </w:p>
    <w:p w14:paraId="1BC792C8" w14:textId="24245D8A" w:rsidR="00B92B3C" w:rsidRPr="00D95941" w:rsidRDefault="00B92B3C" w:rsidP="008F2190">
      <w:pPr>
        <w:spacing w:line="360" w:lineRule="auto"/>
        <w:rPr>
          <w:rFonts w:ascii="Times New Roman" w:hAnsi="Times New Roman" w:cs="Times New Roman"/>
          <w:b/>
          <w:bCs/>
        </w:rPr>
      </w:pPr>
      <w:r w:rsidRPr="00D95941">
        <w:rPr>
          <w:rFonts w:ascii="Times New Roman" w:hAnsi="Times New Roman" w:cs="Times New Roman"/>
          <w:b/>
          <w:bCs/>
        </w:rPr>
        <w:t xml:space="preserve">The list of the proteins related to </w:t>
      </w:r>
      <w:r w:rsidR="00E64C19" w:rsidRPr="00D95941">
        <w:rPr>
          <w:rFonts w:ascii="Times New Roman" w:hAnsi="Times New Roman" w:cs="Times New Roman"/>
          <w:b/>
          <w:bCs/>
        </w:rPr>
        <w:t>the top six</w:t>
      </w:r>
      <w:r w:rsidRPr="00D95941">
        <w:rPr>
          <w:rFonts w:ascii="Times New Roman" w:hAnsi="Times New Roman" w:cs="Times New Roman"/>
          <w:b/>
          <w:bCs/>
        </w:rPr>
        <w:t xml:space="preserve"> KEGG pathway term</w:t>
      </w:r>
      <w:r w:rsidR="00E64C19" w:rsidRPr="00D95941">
        <w:rPr>
          <w:rFonts w:ascii="Times New Roman" w:hAnsi="Times New Roman" w:cs="Times New Roman"/>
          <w:b/>
          <w:bCs/>
        </w:rPr>
        <w:t>s</w:t>
      </w:r>
      <w:r w:rsidRPr="00D95941">
        <w:rPr>
          <w:rFonts w:ascii="Times New Roman" w:hAnsi="Times New Roman" w:cs="Times New Roman"/>
          <w:b/>
          <w:bCs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5043"/>
      </w:tblGrid>
      <w:tr w:rsidR="000900AD" w:rsidRPr="00D95941" w14:paraId="45E7306B" w14:textId="77777777" w:rsidTr="00232BBC">
        <w:trPr>
          <w:trHeight w:val="464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14:paraId="1323719A" w14:textId="540D71DD" w:rsidR="000900AD" w:rsidRPr="00D95941" w:rsidRDefault="000900AD" w:rsidP="000900AD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95941">
              <w:rPr>
                <w:rFonts w:ascii="Times New Roman" w:hAnsi="Times New Roman" w:cs="Times New Roman"/>
                <w:b/>
                <w:bCs/>
              </w:rPr>
              <w:t>KEGG pathway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</w:tcPr>
          <w:p w14:paraId="51C9CDC0" w14:textId="38AACD9F" w:rsidR="000900AD" w:rsidRPr="00D95941" w:rsidRDefault="000900AD" w:rsidP="000900AD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D959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Gene names of the related protein names</w:t>
            </w:r>
          </w:p>
        </w:tc>
      </w:tr>
      <w:tr w:rsidR="000900AD" w:rsidRPr="00D95941" w14:paraId="30274F08" w14:textId="77777777" w:rsidTr="00232BBC">
        <w:trPr>
          <w:trHeight w:val="1078"/>
        </w:trPr>
        <w:tc>
          <w:tcPr>
            <w:tcW w:w="3258" w:type="dxa"/>
            <w:tcBorders>
              <w:top w:val="single" w:sz="4" w:space="0" w:color="auto"/>
            </w:tcBorders>
          </w:tcPr>
          <w:p w14:paraId="51394167" w14:textId="429E2A70" w:rsidR="000900AD" w:rsidRPr="00D95941" w:rsidRDefault="000900AD" w:rsidP="00D31563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D95941">
              <w:rPr>
                <w:rFonts w:ascii="Times New Roman" w:eastAsia="DengXian" w:hAnsi="Times New Roman" w:cs="Times New Roman"/>
                <w:color w:val="000000"/>
              </w:rPr>
              <w:t>Parkinson disease</w:t>
            </w:r>
          </w:p>
        </w:tc>
        <w:tc>
          <w:tcPr>
            <w:tcW w:w="5043" w:type="dxa"/>
            <w:tcBorders>
              <w:top w:val="single" w:sz="4" w:space="0" w:color="auto"/>
            </w:tcBorders>
            <w:vAlign w:val="center"/>
          </w:tcPr>
          <w:p w14:paraId="1C8EDFAA" w14:textId="1655258F" w:rsidR="000900AD" w:rsidRPr="00D95941" w:rsidRDefault="000900AD" w:rsidP="00D31563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D95941">
              <w:rPr>
                <w:rFonts w:ascii="Times New Roman" w:eastAsia="DengXian" w:hAnsi="Times New Roman" w:cs="Times New Roman"/>
                <w:color w:val="000000"/>
              </w:rPr>
              <w:t xml:space="preserve">Slc39a12, Mfn1, Psmb4, Mtnd4, Ndufa6, Lrrk2, Cox7c, Ndufa9, Ryr3,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/>
              </w:rPr>
              <w:t>Sdhc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/>
              </w:rPr>
              <w:t xml:space="preserve">, mt-Co3,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/>
              </w:rPr>
              <w:t>Gnal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/>
              </w:rPr>
              <w:t>, Psmd7, Camk2g, Uqcr10, Tuba8, Ndufs3, mt-Nd2</w:t>
            </w:r>
          </w:p>
        </w:tc>
      </w:tr>
      <w:tr w:rsidR="000900AD" w:rsidRPr="00D95941" w14:paraId="4198D01C" w14:textId="77777777" w:rsidTr="00232BBC">
        <w:trPr>
          <w:trHeight w:val="1437"/>
        </w:trPr>
        <w:tc>
          <w:tcPr>
            <w:tcW w:w="3258" w:type="dxa"/>
          </w:tcPr>
          <w:p w14:paraId="6F0FAA50" w14:textId="48CEDCE2" w:rsidR="000900AD" w:rsidRPr="00D95941" w:rsidRDefault="000900AD" w:rsidP="00D31563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D95941">
              <w:rPr>
                <w:rFonts w:ascii="Times New Roman" w:eastAsia="DengXian" w:hAnsi="Times New Roman" w:cs="Times New Roman"/>
                <w:color w:val="000000"/>
              </w:rPr>
              <w:t>Alzheimer disease</w:t>
            </w:r>
          </w:p>
        </w:tc>
        <w:tc>
          <w:tcPr>
            <w:tcW w:w="5043" w:type="dxa"/>
            <w:vAlign w:val="center"/>
          </w:tcPr>
          <w:p w14:paraId="4705B90C" w14:textId="5B8EA621" w:rsidR="000900AD" w:rsidRPr="00D95941" w:rsidRDefault="000900AD" w:rsidP="00D31563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D95941">
              <w:rPr>
                <w:rFonts w:ascii="Times New Roman" w:eastAsia="DengXian" w:hAnsi="Times New Roman" w:cs="Times New Roman"/>
                <w:color w:val="000000"/>
              </w:rPr>
              <w:t xml:space="preserve">Aph1a, Slc39a12, Grin2d, Psmb4, Akt2, Mtnd4,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/>
              </w:rPr>
              <w:t>Araf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/>
              </w:rPr>
              <w:t xml:space="preserve">, Raf1, Ndufa6, Hsd17b10, Cox7c, Ndufa9, Ryr3, Adam17,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/>
              </w:rPr>
              <w:t>Sdhc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/>
              </w:rPr>
              <w:t>, Apbb1, mt-Co3, Psmd7, Uqcr10, Tuba8, Ndufs3, mt-Nd2</w:t>
            </w:r>
          </w:p>
        </w:tc>
      </w:tr>
      <w:tr w:rsidR="000900AD" w:rsidRPr="00D95941" w14:paraId="3053FD97" w14:textId="77777777" w:rsidTr="00232BBC">
        <w:trPr>
          <w:trHeight w:val="1085"/>
        </w:trPr>
        <w:tc>
          <w:tcPr>
            <w:tcW w:w="3258" w:type="dxa"/>
          </w:tcPr>
          <w:p w14:paraId="1E749857" w14:textId="3B5C8F42" w:rsidR="000900AD" w:rsidRPr="00D95941" w:rsidRDefault="000900AD" w:rsidP="00D31563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D95941">
              <w:rPr>
                <w:rFonts w:ascii="Times New Roman" w:eastAsia="DengXian" w:hAnsi="Times New Roman" w:cs="Times New Roman"/>
                <w:color w:val="000000"/>
              </w:rPr>
              <w:t>Chemical carcinogenesis-reactive oxygen species</w:t>
            </w:r>
          </w:p>
        </w:tc>
        <w:tc>
          <w:tcPr>
            <w:tcW w:w="5043" w:type="dxa"/>
            <w:vAlign w:val="center"/>
          </w:tcPr>
          <w:p w14:paraId="7A051718" w14:textId="0A882F43" w:rsidR="000900AD" w:rsidRPr="00D95941" w:rsidRDefault="000900AD" w:rsidP="00D31563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D95941">
              <w:rPr>
                <w:rFonts w:ascii="Times New Roman" w:eastAsia="DengXian" w:hAnsi="Times New Roman" w:cs="Times New Roman"/>
                <w:color w:val="000000"/>
              </w:rPr>
              <w:t xml:space="preserve">Ephx1, Akt2, Mtnd4,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/>
              </w:rPr>
              <w:t>Araf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/>
              </w:rPr>
              <w:t xml:space="preserve">, Sos2, Raf1, Ndufa6, Cox7c,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/>
              </w:rPr>
              <w:t>Pten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/>
              </w:rPr>
              <w:t xml:space="preserve">, Ndufa9, Sod2,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/>
              </w:rPr>
              <w:t>Sdhc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/>
              </w:rPr>
              <w:t>, mt-Co3, Uqcr10, Ndufs3, mt-Nd2</w:t>
            </w:r>
          </w:p>
        </w:tc>
      </w:tr>
      <w:tr w:rsidR="000900AD" w:rsidRPr="00D95941" w14:paraId="2359C95E" w14:textId="77777777" w:rsidTr="00232BBC">
        <w:trPr>
          <w:trHeight w:val="719"/>
        </w:trPr>
        <w:tc>
          <w:tcPr>
            <w:tcW w:w="3258" w:type="dxa"/>
          </w:tcPr>
          <w:p w14:paraId="213445BA" w14:textId="72A87505" w:rsidR="000900AD" w:rsidRPr="00D95941" w:rsidRDefault="000900AD" w:rsidP="00D31563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D95941">
              <w:rPr>
                <w:rFonts w:ascii="Times New Roman" w:eastAsia="DengXian" w:hAnsi="Times New Roman" w:cs="Times New Roman"/>
                <w:color w:val="000000"/>
              </w:rPr>
              <w:t>Oxidative phosphorylation</w:t>
            </w:r>
          </w:p>
        </w:tc>
        <w:tc>
          <w:tcPr>
            <w:tcW w:w="5043" w:type="dxa"/>
            <w:vAlign w:val="center"/>
          </w:tcPr>
          <w:p w14:paraId="6D63A910" w14:textId="2589C6B4" w:rsidR="000900AD" w:rsidRPr="00D95941" w:rsidRDefault="000900AD" w:rsidP="00D31563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D95941">
              <w:rPr>
                <w:rFonts w:ascii="Times New Roman" w:eastAsia="DengXian" w:hAnsi="Times New Roman" w:cs="Times New Roman"/>
                <w:color w:val="000000"/>
              </w:rPr>
              <w:t xml:space="preserve">Atp6v1g2, Ndufa9,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/>
              </w:rPr>
              <w:t>Sdhc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/>
              </w:rPr>
              <w:t xml:space="preserve">, Mtnd4, mt-Co3, Ndufa6,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/>
              </w:rPr>
              <w:t>Lhpp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/>
              </w:rPr>
              <w:t>, Uqcr10, Atp6ap1, Ndufs3, Cox7c, mt-Nd2</w:t>
            </w:r>
          </w:p>
        </w:tc>
      </w:tr>
      <w:tr w:rsidR="000900AD" w:rsidRPr="00D95941" w14:paraId="578CD81B" w14:textId="77777777" w:rsidTr="00232BBC">
        <w:trPr>
          <w:trHeight w:val="1437"/>
        </w:trPr>
        <w:tc>
          <w:tcPr>
            <w:tcW w:w="3258" w:type="dxa"/>
            <w:tcBorders>
              <w:bottom w:val="nil"/>
            </w:tcBorders>
          </w:tcPr>
          <w:p w14:paraId="468EED0C" w14:textId="79D2E23F" w:rsidR="000900AD" w:rsidRPr="00D95941" w:rsidRDefault="000900AD" w:rsidP="00D31563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D95941">
              <w:rPr>
                <w:rFonts w:ascii="Times New Roman" w:eastAsia="DengXian" w:hAnsi="Times New Roman" w:cs="Times New Roman"/>
                <w:color w:val="000000"/>
              </w:rPr>
              <w:t>Pathways of neurodegeneration-multiple diseases</w:t>
            </w:r>
          </w:p>
        </w:tc>
        <w:tc>
          <w:tcPr>
            <w:tcW w:w="5043" w:type="dxa"/>
            <w:tcBorders>
              <w:bottom w:val="nil"/>
            </w:tcBorders>
            <w:vAlign w:val="center"/>
          </w:tcPr>
          <w:p w14:paraId="7428AD4A" w14:textId="3198A50F" w:rsidR="000900AD" w:rsidRPr="00D95941" w:rsidRDefault="000900AD" w:rsidP="00D31563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D95941">
              <w:rPr>
                <w:rFonts w:ascii="Times New Roman" w:eastAsia="DengXian" w:hAnsi="Times New Roman" w:cs="Times New Roman"/>
                <w:color w:val="000000"/>
              </w:rPr>
              <w:t xml:space="preserve">Mfn1, Grin2d, Psmb4, Mtnd4,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/>
              </w:rPr>
              <w:t>Araf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/>
              </w:rPr>
              <w:t>Prnp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/>
              </w:rPr>
              <w:t xml:space="preserve">, Raf1, Ndufa6,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/>
              </w:rPr>
              <w:t>Optn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/>
              </w:rPr>
              <w:t xml:space="preserve">, Hsd17b10,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/>
              </w:rPr>
              <w:t>Nefh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/>
              </w:rPr>
              <w:t xml:space="preserve">, Lrrk2, Cox7c, Ndufa9, Ryr3, </w:t>
            </w:r>
            <w:proofErr w:type="spellStart"/>
            <w:r w:rsidRPr="00D95941">
              <w:rPr>
                <w:rFonts w:ascii="Times New Roman" w:eastAsia="DengXian" w:hAnsi="Times New Roman" w:cs="Times New Roman"/>
                <w:color w:val="000000"/>
              </w:rPr>
              <w:t>Sdhc</w:t>
            </w:r>
            <w:proofErr w:type="spellEnd"/>
            <w:r w:rsidRPr="00D95941">
              <w:rPr>
                <w:rFonts w:ascii="Times New Roman" w:eastAsia="DengXian" w:hAnsi="Times New Roman" w:cs="Times New Roman"/>
                <w:color w:val="000000"/>
              </w:rPr>
              <w:t>, Als2, mt-Co3, Psmd7, Camk2g, Uqcr10, Tuba8, Ndufs3, mt-Nd2</w:t>
            </w:r>
          </w:p>
        </w:tc>
      </w:tr>
      <w:tr w:rsidR="000900AD" w:rsidRPr="001C3FC4" w14:paraId="60834509" w14:textId="77777777" w:rsidTr="00232BBC">
        <w:trPr>
          <w:trHeight w:val="719"/>
        </w:trPr>
        <w:tc>
          <w:tcPr>
            <w:tcW w:w="3258" w:type="dxa"/>
            <w:tcBorders>
              <w:top w:val="nil"/>
              <w:bottom w:val="single" w:sz="4" w:space="0" w:color="auto"/>
            </w:tcBorders>
          </w:tcPr>
          <w:p w14:paraId="514B771F" w14:textId="2779626D" w:rsidR="000900AD" w:rsidRPr="00D95941" w:rsidRDefault="000900AD" w:rsidP="00D31563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D95941">
              <w:rPr>
                <w:rFonts w:ascii="Times New Roman" w:eastAsia="DengXian" w:hAnsi="Times New Roman" w:cs="Times New Roman"/>
                <w:color w:val="000000"/>
              </w:rPr>
              <w:t>Ribosome</w:t>
            </w:r>
          </w:p>
        </w:tc>
        <w:tc>
          <w:tcPr>
            <w:tcW w:w="5043" w:type="dxa"/>
            <w:tcBorders>
              <w:top w:val="nil"/>
              <w:bottom w:val="single" w:sz="4" w:space="0" w:color="auto"/>
            </w:tcBorders>
            <w:vAlign w:val="center"/>
          </w:tcPr>
          <w:p w14:paraId="5725CF01" w14:textId="4800F6BB" w:rsidR="000900AD" w:rsidRPr="001C3FC4" w:rsidRDefault="000900AD" w:rsidP="00D31563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D95941">
              <w:rPr>
                <w:rFonts w:ascii="Times New Roman" w:eastAsia="DengXian" w:hAnsi="Times New Roman" w:cs="Times New Roman"/>
                <w:color w:val="000000"/>
              </w:rPr>
              <w:t>Rps5, Mrpl16, Mrps11, Mrpl9, Mrps10, Rpl23a, Rps15a, Rpl26, Rpl30, Rpl32, Rpl13, Rps20, Rpl6</w:t>
            </w:r>
          </w:p>
        </w:tc>
      </w:tr>
    </w:tbl>
    <w:p w14:paraId="4273BAC7" w14:textId="77777777" w:rsidR="008F2190" w:rsidRPr="00B92B3C" w:rsidRDefault="008F2190">
      <w:pPr>
        <w:rPr>
          <w:rFonts w:ascii="Times New Roman" w:hAnsi="Times New Roman" w:cs="Times New Roman"/>
        </w:rPr>
      </w:pPr>
    </w:p>
    <w:sectPr w:rsidR="008F2190" w:rsidRPr="00B92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C7AD" w14:textId="77777777" w:rsidR="002D3F44" w:rsidRDefault="002D3F44" w:rsidP="004B49D5">
      <w:r>
        <w:separator/>
      </w:r>
    </w:p>
  </w:endnote>
  <w:endnote w:type="continuationSeparator" w:id="0">
    <w:p w14:paraId="55A45F88" w14:textId="77777777" w:rsidR="002D3F44" w:rsidRDefault="002D3F44" w:rsidP="004B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B415" w14:textId="77777777" w:rsidR="002D3F44" w:rsidRDefault="002D3F44" w:rsidP="004B49D5">
      <w:r>
        <w:separator/>
      </w:r>
    </w:p>
  </w:footnote>
  <w:footnote w:type="continuationSeparator" w:id="0">
    <w:p w14:paraId="53ED07A1" w14:textId="77777777" w:rsidR="002D3F44" w:rsidRDefault="002D3F44" w:rsidP="004B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82"/>
    <w:rsid w:val="000068AF"/>
    <w:rsid w:val="000143C2"/>
    <w:rsid w:val="00014589"/>
    <w:rsid w:val="00027384"/>
    <w:rsid w:val="00027CF3"/>
    <w:rsid w:val="00042EE6"/>
    <w:rsid w:val="00057FF2"/>
    <w:rsid w:val="000731A8"/>
    <w:rsid w:val="000900AD"/>
    <w:rsid w:val="000C7712"/>
    <w:rsid w:val="00107B1A"/>
    <w:rsid w:val="00116FB2"/>
    <w:rsid w:val="0014164C"/>
    <w:rsid w:val="001A4E61"/>
    <w:rsid w:val="001C3FC4"/>
    <w:rsid w:val="001C511D"/>
    <w:rsid w:val="002134B6"/>
    <w:rsid w:val="00232BBC"/>
    <w:rsid w:val="00267EA0"/>
    <w:rsid w:val="00284FA4"/>
    <w:rsid w:val="00291C19"/>
    <w:rsid w:val="00293FF3"/>
    <w:rsid w:val="002B17FB"/>
    <w:rsid w:val="002B5128"/>
    <w:rsid w:val="002D314E"/>
    <w:rsid w:val="002D3F44"/>
    <w:rsid w:val="002E1130"/>
    <w:rsid w:val="003338DF"/>
    <w:rsid w:val="003B6B98"/>
    <w:rsid w:val="003D3E0B"/>
    <w:rsid w:val="00414860"/>
    <w:rsid w:val="0045362A"/>
    <w:rsid w:val="004B1CA4"/>
    <w:rsid w:val="004B381D"/>
    <w:rsid w:val="004B49D5"/>
    <w:rsid w:val="004C35C9"/>
    <w:rsid w:val="00510529"/>
    <w:rsid w:val="00530DE6"/>
    <w:rsid w:val="00557995"/>
    <w:rsid w:val="005742CF"/>
    <w:rsid w:val="00593789"/>
    <w:rsid w:val="0059445A"/>
    <w:rsid w:val="005E7135"/>
    <w:rsid w:val="006576A0"/>
    <w:rsid w:val="0066571B"/>
    <w:rsid w:val="00691057"/>
    <w:rsid w:val="006A2A53"/>
    <w:rsid w:val="00710626"/>
    <w:rsid w:val="00721D6C"/>
    <w:rsid w:val="00730D31"/>
    <w:rsid w:val="0073521B"/>
    <w:rsid w:val="0075497B"/>
    <w:rsid w:val="007909C6"/>
    <w:rsid w:val="007A2884"/>
    <w:rsid w:val="007C728F"/>
    <w:rsid w:val="007F0C82"/>
    <w:rsid w:val="00832FBF"/>
    <w:rsid w:val="008450E9"/>
    <w:rsid w:val="008D1052"/>
    <w:rsid w:val="008F2190"/>
    <w:rsid w:val="0093738D"/>
    <w:rsid w:val="00960F22"/>
    <w:rsid w:val="00991739"/>
    <w:rsid w:val="00994F1B"/>
    <w:rsid w:val="009B038B"/>
    <w:rsid w:val="009E4CAB"/>
    <w:rsid w:val="00A173C9"/>
    <w:rsid w:val="00A354FC"/>
    <w:rsid w:val="00A41797"/>
    <w:rsid w:val="00A45A05"/>
    <w:rsid w:val="00A53C45"/>
    <w:rsid w:val="00A60CA8"/>
    <w:rsid w:val="00A8514B"/>
    <w:rsid w:val="00AC773C"/>
    <w:rsid w:val="00AD3683"/>
    <w:rsid w:val="00AF2A2D"/>
    <w:rsid w:val="00AF4782"/>
    <w:rsid w:val="00B00459"/>
    <w:rsid w:val="00B3493F"/>
    <w:rsid w:val="00B37ED6"/>
    <w:rsid w:val="00B6657E"/>
    <w:rsid w:val="00B66AE4"/>
    <w:rsid w:val="00B712B5"/>
    <w:rsid w:val="00B92B3C"/>
    <w:rsid w:val="00BD5307"/>
    <w:rsid w:val="00BD7C54"/>
    <w:rsid w:val="00BF4620"/>
    <w:rsid w:val="00BF66AA"/>
    <w:rsid w:val="00C11723"/>
    <w:rsid w:val="00C14865"/>
    <w:rsid w:val="00C63938"/>
    <w:rsid w:val="00CA6DF5"/>
    <w:rsid w:val="00CE1D3A"/>
    <w:rsid w:val="00CE3590"/>
    <w:rsid w:val="00CE5F3B"/>
    <w:rsid w:val="00CE6B7F"/>
    <w:rsid w:val="00CF6D08"/>
    <w:rsid w:val="00D16899"/>
    <w:rsid w:val="00D31563"/>
    <w:rsid w:val="00D5779A"/>
    <w:rsid w:val="00D95941"/>
    <w:rsid w:val="00DB361B"/>
    <w:rsid w:val="00DF233F"/>
    <w:rsid w:val="00DF2EFB"/>
    <w:rsid w:val="00E1013B"/>
    <w:rsid w:val="00E31C71"/>
    <w:rsid w:val="00E31F69"/>
    <w:rsid w:val="00E35AD3"/>
    <w:rsid w:val="00E4336E"/>
    <w:rsid w:val="00E43EFB"/>
    <w:rsid w:val="00E64C19"/>
    <w:rsid w:val="00E946D9"/>
    <w:rsid w:val="00EE073F"/>
    <w:rsid w:val="00EE6F01"/>
    <w:rsid w:val="00F014F9"/>
    <w:rsid w:val="00F01D8E"/>
    <w:rsid w:val="00F03EDF"/>
    <w:rsid w:val="00F341C1"/>
    <w:rsid w:val="00F464D4"/>
    <w:rsid w:val="00F46EDB"/>
    <w:rsid w:val="00FA7063"/>
    <w:rsid w:val="00FB0767"/>
    <w:rsid w:val="00FC0C58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E1A3E"/>
  <w15:chartTrackingRefBased/>
  <w15:docId w15:val="{6D85BFBF-A5E3-0846-992B-442C3BC8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865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4536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B49D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B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B49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1831</Words>
  <Characters>10439</Characters>
  <Application>Microsoft Office Word</Application>
  <DocSecurity>0</DocSecurity>
  <Lines>86</Lines>
  <Paragraphs>24</Paragraphs>
  <ScaleCrop>false</ScaleCrop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Marjory Denisard</cp:lastModifiedBy>
  <cp:revision>65</cp:revision>
  <dcterms:created xsi:type="dcterms:W3CDTF">2022-11-15T22:52:00Z</dcterms:created>
  <dcterms:modified xsi:type="dcterms:W3CDTF">2022-11-28T10:59:00Z</dcterms:modified>
</cp:coreProperties>
</file>