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A21A" w14:textId="77777777" w:rsidR="003A715B" w:rsidRDefault="003A715B" w:rsidP="003A715B">
      <w:pPr>
        <w:jc w:val="both"/>
        <w:rPr>
          <w:b/>
        </w:rPr>
      </w:pPr>
      <w:r>
        <w:rPr>
          <w:b/>
        </w:rPr>
        <w:t>Supplementary Table</w:t>
      </w:r>
      <w:r w:rsidRPr="00C25FA4">
        <w:rPr>
          <w:b/>
        </w:rPr>
        <w:t xml:space="preserve"> </w:t>
      </w:r>
      <w:r>
        <w:rPr>
          <w:b/>
        </w:rPr>
        <w:t>1:</w:t>
      </w:r>
      <w:r w:rsidRPr="00B100D7">
        <w:rPr>
          <w:b/>
        </w:rPr>
        <w:t xml:space="preserve"> </w:t>
      </w:r>
      <w:r w:rsidRPr="00FC103A">
        <w:rPr>
          <w:b/>
        </w:rPr>
        <w:t>Amplitude values of cluster</w:t>
      </w:r>
      <w:r>
        <w:rPr>
          <w:b/>
        </w:rPr>
        <w:t xml:space="preserve">s obtained for the specificity tests using </w:t>
      </w:r>
      <w:r w:rsidRPr="007868D9">
        <w:rPr>
          <w:b/>
        </w:rPr>
        <w:t>31 AMPV</w:t>
      </w:r>
      <w:r>
        <w:rPr>
          <w:b/>
        </w:rPr>
        <w:t xml:space="preserve"> </w:t>
      </w:r>
      <w:r w:rsidRPr="007868D9">
        <w:rPr>
          <w:b/>
        </w:rPr>
        <w:t>s</w:t>
      </w:r>
      <w:r>
        <w:rPr>
          <w:b/>
        </w:rPr>
        <w:t>trains</w:t>
      </w:r>
      <w:r w:rsidRPr="007868D9">
        <w:rPr>
          <w:b/>
        </w:rPr>
        <w:t xml:space="preserve"> representing </w:t>
      </w:r>
      <w:r>
        <w:rPr>
          <w:b/>
        </w:rPr>
        <w:t>AMPV</w:t>
      </w:r>
      <w:r w:rsidRPr="007868D9">
        <w:rPr>
          <w:b/>
        </w:rPr>
        <w:t xml:space="preserve"> subgroups </w:t>
      </w:r>
      <w:r>
        <w:rPr>
          <w:b/>
        </w:rPr>
        <w:t>A, B, C and D</w:t>
      </w:r>
      <w:r w:rsidRPr="00FC103A">
        <w:rPr>
          <w:b/>
        </w:rPr>
        <w:t xml:space="preserve"> </w:t>
      </w:r>
      <w:r>
        <w:rPr>
          <w:b/>
        </w:rPr>
        <w:t>in each of the channels</w:t>
      </w:r>
      <w:r w:rsidRPr="00B100D7">
        <w:rPr>
          <w:b/>
        </w:rPr>
        <w:t>.</w:t>
      </w:r>
    </w:p>
    <w:tbl>
      <w:tblPr>
        <w:tblW w:w="8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215"/>
        <w:gridCol w:w="992"/>
        <w:gridCol w:w="993"/>
        <w:gridCol w:w="992"/>
        <w:gridCol w:w="992"/>
        <w:gridCol w:w="992"/>
        <w:gridCol w:w="993"/>
      </w:tblGrid>
      <w:tr w:rsidR="003A715B" w:rsidRPr="007868D9" w14:paraId="4B64265D" w14:textId="77777777" w:rsidTr="003A715B">
        <w:trPr>
          <w:trHeight w:val="300"/>
        </w:trPr>
        <w:tc>
          <w:tcPr>
            <w:tcW w:w="1202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58684E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Anses</w:t>
            </w:r>
            <w:proofErr w:type="spellEnd"/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reference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bottom"/>
            <w:hideMark/>
          </w:tcPr>
          <w:p w14:paraId="04A57A5F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Source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bottom"/>
            <w:hideMark/>
          </w:tcPr>
          <w:p w14:paraId="5B5449EE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Subgroup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bottom"/>
            <w:hideMark/>
          </w:tcPr>
          <w:p w14:paraId="4BA50AE0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Species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159EFDEE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</w:t>
            </w: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 Amplitude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0F80630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</w:t>
            </w: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 Amplitude</w:t>
            </w:r>
          </w:p>
        </w:tc>
      </w:tr>
      <w:tr w:rsidR="003A715B" w:rsidRPr="007868D9" w14:paraId="1CEE6BF3" w14:textId="77777777" w:rsidTr="003A715B">
        <w:trPr>
          <w:trHeight w:val="300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8C4F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9A53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40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31C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FA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Positive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D22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Negative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970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Positive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E5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Negative</w:t>
            </w:r>
          </w:p>
        </w:tc>
      </w:tr>
      <w:tr w:rsidR="003A715B" w:rsidRPr="007868D9" w14:paraId="6B44A60B" w14:textId="77777777" w:rsidTr="003A715B">
        <w:trPr>
          <w:trHeight w:val="285"/>
        </w:trPr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04E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TRT Nobilis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BB0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937E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307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Vaccine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7AC8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14787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8E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62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4430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F22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2825</w:t>
            </w:r>
          </w:p>
        </w:tc>
      </w:tr>
      <w:tr w:rsidR="003A715B" w:rsidRPr="007868D9" w14:paraId="307E480E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A2D63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Turkadin</w:t>
            </w:r>
            <w:proofErr w:type="spellEnd"/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014E01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UK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1A5B86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35F161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Vaccine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79FDF0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14506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0FC902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9F566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4106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C3617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2735</w:t>
            </w:r>
          </w:p>
        </w:tc>
      </w:tr>
      <w:tr w:rsidR="003A715B" w:rsidRPr="007868D9" w14:paraId="4E14DCCA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9EFB4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85051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1BBE5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621C1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DCB4A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0B9F78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15562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F1A3E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29783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3929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F5784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2598</w:t>
            </w:r>
          </w:p>
        </w:tc>
      </w:tr>
      <w:tr w:rsidR="003A715B" w:rsidRPr="007868D9" w14:paraId="4E4BBC4F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6721D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93084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8A7453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Israël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D5C9C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F698F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5678A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14923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60229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1BFF68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4123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21F89F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2670</w:t>
            </w:r>
          </w:p>
        </w:tc>
      </w:tr>
      <w:tr w:rsidR="003A715B" w:rsidRPr="007868D9" w14:paraId="031835ED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8406A7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STG761/88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001A5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Germany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FF8E7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0945AB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C2942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14810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BB6122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8A269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4116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F6AB5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2634</w:t>
            </w:r>
          </w:p>
        </w:tc>
      </w:tr>
      <w:tr w:rsidR="003A715B" w:rsidRPr="007868D9" w14:paraId="2BF1B265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D9683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STG854/88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80CD4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Germany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4FAA21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3E9AB7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C2397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15061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22918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35839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4137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0723B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2612</w:t>
            </w:r>
          </w:p>
        </w:tc>
      </w:tr>
      <w:tr w:rsidR="003A715B" w:rsidRPr="007868D9" w14:paraId="58BC3197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5585C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STGIII/88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FA599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Germany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4BF38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C9B38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F8C15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14974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1F297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866670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4237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14B6F8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2911</w:t>
            </w:r>
          </w:p>
        </w:tc>
      </w:tr>
      <w:tr w:rsidR="003A715B" w:rsidRPr="007868D9" w14:paraId="1C17BDBD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C7647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3BOC18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6617AC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UK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A717A5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42FFF0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6182B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16175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E068D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5458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23E3F1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4194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EC5F7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2835</w:t>
            </w:r>
          </w:p>
        </w:tc>
      </w:tr>
      <w:tr w:rsidR="003A715B" w:rsidRPr="007868D9" w14:paraId="79DB4DA0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D6BD25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14/86/2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232B3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UK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3D3FE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C9953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6DB14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16595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36ABE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5194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6DEF8C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4107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8BA8E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2675</w:t>
            </w:r>
          </w:p>
        </w:tc>
      </w:tr>
      <w:tr w:rsidR="003A715B" w:rsidRPr="007868D9" w14:paraId="62C313B4" w14:textId="77777777" w:rsidTr="003A715B">
        <w:trPr>
          <w:trHeight w:val="285"/>
        </w:trPr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FDA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TRT 1125/91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5D6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Germany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92AE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2210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753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15726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6C31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5062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752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4095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7151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2568</w:t>
            </w:r>
          </w:p>
        </w:tc>
      </w:tr>
      <w:tr w:rsidR="003A715B" w:rsidRPr="007868D9" w14:paraId="2F20F6A0" w14:textId="77777777" w:rsidTr="003A715B">
        <w:trPr>
          <w:trHeight w:val="285"/>
        </w:trPr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D7D41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FEE7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D088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Mean AMPV 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DEC9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15312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9BE0F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0D2C8C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72F4A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A715B" w:rsidRPr="007868D9" w14:paraId="5963B034" w14:textId="77777777" w:rsidTr="003A715B">
        <w:trPr>
          <w:trHeight w:val="285"/>
        </w:trPr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1BF0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Aviffa RTI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886C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6F5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11D0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Vaccine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3D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11631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C42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5245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BF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84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2870</w:t>
            </w:r>
          </w:p>
        </w:tc>
      </w:tr>
      <w:tr w:rsidR="003A715B" w:rsidRPr="007868D9" w14:paraId="395BFEB4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6B8E8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86004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47065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CB0DC6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DC3A6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BA24BC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9948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2048E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9931C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4034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16E4FF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2714</w:t>
            </w:r>
          </w:p>
        </w:tc>
      </w:tr>
      <w:tr w:rsidR="003A715B" w:rsidRPr="007868D9" w14:paraId="3541C870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4700CE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98103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F6A84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A212D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B9AFA7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94629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11576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967120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7EBCA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4157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183F50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2746</w:t>
            </w:r>
          </w:p>
        </w:tc>
      </w:tr>
      <w:tr w:rsidR="003A715B" w:rsidRPr="007868D9" w14:paraId="52BA5CEA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B34B80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85231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644D0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EC1C73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0C3B05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41277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11568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9351B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B22195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4074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BF3E00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2787</w:t>
            </w:r>
          </w:p>
        </w:tc>
      </w:tr>
      <w:tr w:rsidR="003A715B" w:rsidRPr="007868D9" w14:paraId="2407A21E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8B71D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85234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9A65F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45DAE5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EB3ED6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D661B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12557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6ECE3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EA0B0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4057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B6708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2659</w:t>
            </w:r>
          </w:p>
        </w:tc>
      </w:tr>
      <w:tr w:rsidR="003A715B" w:rsidRPr="007868D9" w14:paraId="2DE40F58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E31FC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86016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470F0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1945EF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9C9DF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Chickens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65EDA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5AA84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F6CE1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3983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4D0C7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2751</w:t>
            </w:r>
          </w:p>
        </w:tc>
      </w:tr>
      <w:tr w:rsidR="003A715B" w:rsidRPr="007868D9" w14:paraId="45930382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2D5BD7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86019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291BC6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1B5E83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058A6C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9C525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11428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0F85E1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90045F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4165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047F4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2683</w:t>
            </w:r>
          </w:p>
        </w:tc>
      </w:tr>
      <w:tr w:rsidR="003A715B" w:rsidRPr="007868D9" w14:paraId="76F94EE9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FA67B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95021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69E15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F6F591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37742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70942C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F15FAC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F0192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4231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010A6A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2738</w:t>
            </w:r>
          </w:p>
        </w:tc>
      </w:tr>
      <w:tr w:rsidR="003A715B" w:rsidRPr="007868D9" w14:paraId="1C9AB433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5528A5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96252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052047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B4119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12D65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B5D2A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12766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5FEF1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653B8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3935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AA480C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2737</w:t>
            </w:r>
          </w:p>
        </w:tc>
      </w:tr>
      <w:tr w:rsidR="003A715B" w:rsidRPr="007868D9" w14:paraId="17CE863C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FFD913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97104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3791DB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E36463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8EFE1B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B7515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12453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B8301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192EF5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3961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2B2F9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2649</w:t>
            </w:r>
          </w:p>
        </w:tc>
      </w:tr>
      <w:tr w:rsidR="003A715B" w:rsidRPr="007868D9" w14:paraId="53416D4F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006A5C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98238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FD3EF6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6540A7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6E25F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Chickens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B3C37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12402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5E3EF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A24D18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3395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745082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2631</w:t>
            </w:r>
          </w:p>
        </w:tc>
      </w:tr>
      <w:tr w:rsidR="003A715B" w:rsidRPr="007868D9" w14:paraId="7EFBA245" w14:textId="77777777" w:rsidTr="003A715B">
        <w:trPr>
          <w:trHeight w:val="285"/>
        </w:trPr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40A0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00185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F43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F33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332C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17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11354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7E5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5054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045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4269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69E1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2829</w:t>
            </w:r>
          </w:p>
        </w:tc>
      </w:tr>
      <w:tr w:rsidR="003A715B" w:rsidRPr="007868D9" w14:paraId="4296F472" w14:textId="77777777" w:rsidTr="003A715B">
        <w:trPr>
          <w:trHeight w:val="285"/>
        </w:trPr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D207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2412C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1656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Mean AMPV B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C566A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11681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C289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4D8A3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BC084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A715B" w:rsidRPr="007868D9" w14:paraId="21D486E9" w14:textId="77777777" w:rsidTr="003A715B">
        <w:trPr>
          <w:trHeight w:val="285"/>
        </w:trPr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930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99178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56A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EA3E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F34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Ducks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7A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3B7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F921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49F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2549</w:t>
            </w:r>
          </w:p>
        </w:tc>
      </w:tr>
      <w:tr w:rsidR="003A715B" w:rsidRPr="007868D9" w14:paraId="51954F21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486DFC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99214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B0587B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3F2AF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5F4B9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Ducks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E41A94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DC6C1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2C9842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5659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DA0242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2733</w:t>
            </w:r>
          </w:p>
        </w:tc>
      </w:tr>
      <w:tr w:rsidR="003A715B" w:rsidRPr="007868D9" w14:paraId="3FC23794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0984D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99350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395257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18BC95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0765F6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Ducks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DF734C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56F7C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6CB74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5591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C10AA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2593</w:t>
            </w:r>
          </w:p>
        </w:tc>
      </w:tr>
      <w:tr w:rsidR="003A715B" w:rsidRPr="007868D9" w14:paraId="2A1482D2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DB083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00094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D75C48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FC0D5F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99DFD6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Ducks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2CE4E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56CC7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EF84F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5594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CCE25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2690</w:t>
            </w:r>
          </w:p>
        </w:tc>
      </w:tr>
      <w:tr w:rsidR="003A715B" w:rsidRPr="007868D9" w14:paraId="432143BA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EB69E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04268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49FAC3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25E7D3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3B737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Ducks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C8EEE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81CB83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695840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5504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6B6C2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3306</w:t>
            </w:r>
          </w:p>
        </w:tc>
      </w:tr>
      <w:tr w:rsidR="003A715B" w:rsidRPr="007868D9" w14:paraId="45F50F75" w14:textId="77777777" w:rsidTr="003A715B">
        <w:trPr>
          <w:trHeight w:val="285"/>
        </w:trPr>
        <w:tc>
          <w:tcPr>
            <w:tcW w:w="12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30007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193ADV9802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8E195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USA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6FD9A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FEBA55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3F2BB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7CE758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4770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C3E91E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5592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D30F0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2602</w:t>
            </w:r>
          </w:p>
        </w:tc>
      </w:tr>
      <w:tr w:rsidR="003A715B" w:rsidRPr="007868D9" w14:paraId="4E042ED6" w14:textId="77777777" w:rsidTr="003A715B">
        <w:trPr>
          <w:trHeight w:val="285"/>
        </w:trPr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DC0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AV247/97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72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USA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73D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85F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DA62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271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282C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6024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1C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3167</w:t>
            </w:r>
          </w:p>
        </w:tc>
      </w:tr>
      <w:tr w:rsidR="003A715B" w:rsidRPr="007868D9" w14:paraId="58053418" w14:textId="77777777" w:rsidTr="003A715B">
        <w:trPr>
          <w:trHeight w:val="285"/>
        </w:trPr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5B3A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963A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801B8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Mean AMPV C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AC4C60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AEC45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46F46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5649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1AC50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A715B" w:rsidRPr="007868D9" w14:paraId="22773C35" w14:textId="77777777" w:rsidTr="003A715B">
        <w:trPr>
          <w:trHeight w:val="285"/>
        </w:trPr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706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85035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480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42BA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6C7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EEFF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8C7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BDA6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BEA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2591</w:t>
            </w:r>
          </w:p>
        </w:tc>
      </w:tr>
      <w:tr w:rsidR="003A715B" w:rsidRPr="007868D9" w14:paraId="14944C1D" w14:textId="77777777" w:rsidTr="003A715B">
        <w:trPr>
          <w:trHeight w:val="285"/>
        </w:trPr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BD1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85053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F477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68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E544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Turkeys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16FB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8461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447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4885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115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4001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1A5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2492</w:t>
            </w:r>
          </w:p>
        </w:tc>
      </w:tr>
      <w:tr w:rsidR="003A715B" w:rsidRPr="007868D9" w14:paraId="7C08BF91" w14:textId="77777777" w:rsidTr="003A715B">
        <w:trPr>
          <w:trHeight w:val="285"/>
        </w:trPr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389E59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1F7D72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1C5256" w14:textId="77777777" w:rsidR="003A715B" w:rsidRPr="007868D9" w:rsidRDefault="003A715B" w:rsidP="008C154C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Mean AMPV 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8F7181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8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8482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02278C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B3FCD9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F80C9D" w14:textId="77777777" w:rsidR="003A715B" w:rsidRPr="007868D9" w:rsidRDefault="003A715B" w:rsidP="008C154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76AA2A63" w14:textId="77777777" w:rsidR="003A715B" w:rsidRDefault="003A715B" w:rsidP="003A715B">
      <w:pPr>
        <w:rPr>
          <w:b/>
        </w:rPr>
      </w:pPr>
    </w:p>
    <w:p w14:paraId="79291CF6" w14:textId="77777777" w:rsidR="00DD0F0C" w:rsidRDefault="003A715B">
      <w:r>
        <w:t>CH1: channel 1 (FAM</w:t>
      </w:r>
      <w:proofErr w:type="gramStart"/>
      <w:r>
        <w:t>) ;</w:t>
      </w:r>
      <w:proofErr w:type="gramEnd"/>
      <w:r>
        <w:t xml:space="preserve"> CH2: channel 2 (HEX)</w:t>
      </w:r>
    </w:p>
    <w:sectPr w:rsidR="00DD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15B"/>
    <w:rsid w:val="000F5E29"/>
    <w:rsid w:val="001E7BDA"/>
    <w:rsid w:val="003A715B"/>
    <w:rsid w:val="006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9E96"/>
  <w15:docId w15:val="{212E7349-6E90-4B58-8DA6-360A964B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5B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Amazon.com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PrakashA</dc:creator>
  <cp:lastModifiedBy>Clare Spencer</cp:lastModifiedBy>
  <cp:revision>2</cp:revision>
  <dcterms:created xsi:type="dcterms:W3CDTF">2022-11-10T08:51:00Z</dcterms:created>
  <dcterms:modified xsi:type="dcterms:W3CDTF">2022-11-10T08:51:00Z</dcterms:modified>
</cp:coreProperties>
</file>