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9C2B" w14:textId="39E8C2E6" w:rsidR="00D96D26" w:rsidRDefault="00D96D26" w:rsidP="00D96D26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D96D26">
        <w:rPr>
          <w:rFonts w:ascii="Times New Roman" w:eastAsia="Cambria" w:hAnsi="Times New Roman" w:cs="Times New Roman"/>
          <w:b/>
          <w:sz w:val="24"/>
          <w:szCs w:val="24"/>
          <w:lang w:val="en-US"/>
        </w:rPr>
        <w:t>Supplementary Table S1 – Clinical and pathological parameters of colorectal cancer, colon cancer and rectal cancer patients obtained from TCGA database</w:t>
      </w:r>
    </w:p>
    <w:p w14:paraId="3189C494" w14:textId="77777777" w:rsidR="00D96D26" w:rsidRPr="00D96D26" w:rsidRDefault="00D96D26" w:rsidP="00D96D26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6D26" w:rsidRPr="00D96D26" w14:paraId="4ED5D071" w14:textId="77777777" w:rsidTr="00D96D26">
        <w:tc>
          <w:tcPr>
            <w:tcW w:w="2336" w:type="dxa"/>
          </w:tcPr>
          <w:p w14:paraId="349CE410" w14:textId="08FAA74E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TCGA data clinical &amp; pathological parameters</w:t>
            </w:r>
          </w:p>
        </w:tc>
        <w:tc>
          <w:tcPr>
            <w:tcW w:w="2336" w:type="dxa"/>
          </w:tcPr>
          <w:p w14:paraId="12F115C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01E5FD54" w14:textId="45DD6735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N=417</w:t>
            </w:r>
          </w:p>
        </w:tc>
        <w:tc>
          <w:tcPr>
            <w:tcW w:w="2336" w:type="dxa"/>
          </w:tcPr>
          <w:p w14:paraId="59CD360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6F3425E0" w14:textId="309E2885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N=305</w:t>
            </w:r>
          </w:p>
        </w:tc>
        <w:tc>
          <w:tcPr>
            <w:tcW w:w="2337" w:type="dxa"/>
          </w:tcPr>
          <w:p w14:paraId="3E8553D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3E9E0294" w14:textId="1BEDB9DE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N=112</w:t>
            </w:r>
          </w:p>
        </w:tc>
      </w:tr>
      <w:tr w:rsidR="00D96D26" w:rsidRPr="00D96D26" w14:paraId="33262EDE" w14:textId="77777777" w:rsidTr="00D96D26">
        <w:tc>
          <w:tcPr>
            <w:tcW w:w="2336" w:type="dxa"/>
          </w:tcPr>
          <w:p w14:paraId="7BAA4F5F" w14:textId="0A0048ED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2336" w:type="dxa"/>
          </w:tcPr>
          <w:p w14:paraId="4FB3E4EC" w14:textId="47FA6651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66,4±12,7</w:t>
            </w:r>
          </w:p>
        </w:tc>
        <w:tc>
          <w:tcPr>
            <w:tcW w:w="2336" w:type="dxa"/>
          </w:tcPr>
          <w:p w14:paraId="436223DA" w14:textId="6C34106F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67,2±13</w:t>
            </w:r>
          </w:p>
        </w:tc>
        <w:tc>
          <w:tcPr>
            <w:tcW w:w="2337" w:type="dxa"/>
          </w:tcPr>
          <w:p w14:paraId="27062E2D" w14:textId="24675874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64,2±11,6</w:t>
            </w:r>
          </w:p>
        </w:tc>
      </w:tr>
      <w:tr w:rsidR="00D96D26" w:rsidRPr="00D96D26" w14:paraId="76EA184A" w14:textId="77777777" w:rsidTr="00D96D26">
        <w:tc>
          <w:tcPr>
            <w:tcW w:w="2336" w:type="dxa"/>
          </w:tcPr>
          <w:p w14:paraId="2BB923C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</w:p>
          <w:p w14:paraId="789F11C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</w:p>
          <w:p w14:paraId="5AE0CF2B" w14:textId="097A5392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34E4ABC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E3C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N=217 (52%)</w:t>
            </w:r>
          </w:p>
          <w:p w14:paraId="7D787A43" w14:textId="41955E7A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N=200 (48%)</w:t>
            </w:r>
          </w:p>
        </w:tc>
        <w:tc>
          <w:tcPr>
            <w:tcW w:w="2336" w:type="dxa"/>
          </w:tcPr>
          <w:p w14:paraId="1A563A9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D5F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N=160 (53%)</w:t>
            </w:r>
          </w:p>
          <w:p w14:paraId="11F74DC9" w14:textId="62A79BDA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N=145 (47%)</w:t>
            </w:r>
          </w:p>
        </w:tc>
        <w:tc>
          <w:tcPr>
            <w:tcW w:w="2337" w:type="dxa"/>
          </w:tcPr>
          <w:p w14:paraId="5312F7B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5716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N=57 (51%)</w:t>
            </w:r>
          </w:p>
          <w:p w14:paraId="576FCBCB" w14:textId="60CB90E5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N=55 (49%)</w:t>
            </w:r>
          </w:p>
        </w:tc>
      </w:tr>
      <w:tr w:rsidR="00D96D26" w:rsidRPr="00D96D26" w14:paraId="67AF6877" w14:textId="77777777" w:rsidTr="00D96D26">
        <w:tc>
          <w:tcPr>
            <w:tcW w:w="2336" w:type="dxa"/>
          </w:tcPr>
          <w:p w14:paraId="7C82884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</w:p>
          <w:p w14:paraId="36B37CB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C344E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36368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B2BE28" w14:textId="6ED64A6E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2336" w:type="dxa"/>
          </w:tcPr>
          <w:p w14:paraId="2DF24E0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3EB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N=92 (22%)</w:t>
            </w:r>
          </w:p>
          <w:p w14:paraId="4ED88F5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N=179 (43%)</w:t>
            </w:r>
          </w:p>
          <w:p w14:paraId="650086D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N=136 (33%)</w:t>
            </w:r>
          </w:p>
          <w:p w14:paraId="1D35ADF8" w14:textId="604134A7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 (2%)</w:t>
            </w:r>
          </w:p>
        </w:tc>
        <w:tc>
          <w:tcPr>
            <w:tcW w:w="2336" w:type="dxa"/>
          </w:tcPr>
          <w:p w14:paraId="408DC90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F92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N=64 (21%)</w:t>
            </w:r>
          </w:p>
          <w:p w14:paraId="2EB6A26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N=137 (45%)</w:t>
            </w:r>
          </w:p>
          <w:p w14:paraId="2F806E4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N=97 (32%)</w:t>
            </w:r>
          </w:p>
          <w:p w14:paraId="2F5FC7BB" w14:textId="6D1484F8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(2%)</w:t>
            </w:r>
          </w:p>
        </w:tc>
        <w:tc>
          <w:tcPr>
            <w:tcW w:w="2337" w:type="dxa"/>
          </w:tcPr>
          <w:p w14:paraId="473E07B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E25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N=28 (25%)</w:t>
            </w:r>
          </w:p>
          <w:p w14:paraId="0FE7B13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N=42 (37%)</w:t>
            </w:r>
          </w:p>
          <w:p w14:paraId="4685B9D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N=39 (35%)</w:t>
            </w:r>
          </w:p>
          <w:p w14:paraId="087E1319" w14:textId="13370516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</w:tc>
      </w:tr>
      <w:tr w:rsidR="00D96D26" w:rsidRPr="00D96D26" w14:paraId="1626E4ED" w14:textId="77777777" w:rsidTr="00D96D26">
        <w:tc>
          <w:tcPr>
            <w:tcW w:w="2336" w:type="dxa"/>
          </w:tcPr>
          <w:p w14:paraId="40CAD54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  <w:p w14:paraId="406454F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  <w:p w14:paraId="641D4C1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  <w:p w14:paraId="4F479AE2" w14:textId="52FD1AEC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2336" w:type="dxa"/>
          </w:tcPr>
          <w:p w14:paraId="52FEA04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N=17 (4%)</w:t>
            </w:r>
          </w:p>
          <w:p w14:paraId="0D57CE1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N=89 (21%)</w:t>
            </w:r>
          </w:p>
          <w:p w14:paraId="7C8AEDD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N=281 (68%)</w:t>
            </w:r>
          </w:p>
          <w:p w14:paraId="090DC166" w14:textId="78D38A53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N=30 (7%)</w:t>
            </w:r>
          </w:p>
        </w:tc>
        <w:tc>
          <w:tcPr>
            <w:tcW w:w="2336" w:type="dxa"/>
          </w:tcPr>
          <w:p w14:paraId="666E92F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(3%)</w:t>
            </w:r>
          </w:p>
          <w:p w14:paraId="3B087DC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N=67 (22%)</w:t>
            </w:r>
          </w:p>
          <w:p w14:paraId="4FCDD45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N=205 (67%)</w:t>
            </w:r>
          </w:p>
          <w:p w14:paraId="6FC10BBE" w14:textId="26571AE4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(8%)</w:t>
            </w:r>
          </w:p>
        </w:tc>
        <w:tc>
          <w:tcPr>
            <w:tcW w:w="2337" w:type="dxa"/>
          </w:tcPr>
          <w:p w14:paraId="76AF732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 (7%)</w:t>
            </w:r>
          </w:p>
          <w:p w14:paraId="43E135D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N=22 (20%)</w:t>
            </w:r>
          </w:p>
          <w:p w14:paraId="31DC875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N=76 (68%)</w:t>
            </w:r>
          </w:p>
          <w:p w14:paraId="5BEC5FDF" w14:textId="74414B47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(5%)</w:t>
            </w:r>
          </w:p>
        </w:tc>
      </w:tr>
      <w:tr w:rsidR="00D96D26" w:rsidRPr="00D96D26" w14:paraId="3376E36B" w14:textId="77777777" w:rsidTr="00D96D26">
        <w:tc>
          <w:tcPr>
            <w:tcW w:w="2336" w:type="dxa"/>
          </w:tcPr>
          <w:p w14:paraId="07F1DCD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 node metastasis</w:t>
            </w:r>
          </w:p>
          <w:p w14:paraId="64B26CF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6D2915B0" w14:textId="2C0BFEED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2336" w:type="dxa"/>
          </w:tcPr>
          <w:p w14:paraId="3150F812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D818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8DD4" w14:textId="0A499F10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N=140 (33%)</w:t>
            </w:r>
          </w:p>
          <w:p w14:paraId="5C31E69D" w14:textId="392FC81F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N=277 (67%)</w:t>
            </w:r>
          </w:p>
        </w:tc>
        <w:tc>
          <w:tcPr>
            <w:tcW w:w="2336" w:type="dxa"/>
          </w:tcPr>
          <w:p w14:paraId="791D196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FB19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D9C8" w14:textId="3BD9DBCC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N=99 (32%)</w:t>
            </w:r>
          </w:p>
          <w:p w14:paraId="0169019C" w14:textId="4DA6C05F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N=206 (68%)</w:t>
            </w:r>
          </w:p>
        </w:tc>
        <w:tc>
          <w:tcPr>
            <w:tcW w:w="2337" w:type="dxa"/>
          </w:tcPr>
          <w:p w14:paraId="112ED9F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D073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0629" w14:textId="259ACDB1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(36%)</w:t>
            </w:r>
          </w:p>
          <w:p w14:paraId="346F78B7" w14:textId="4435264A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N=71 (64%)</w:t>
            </w:r>
          </w:p>
        </w:tc>
      </w:tr>
      <w:tr w:rsidR="00D96D26" w:rsidRPr="00D96D26" w14:paraId="156C8689" w14:textId="77777777" w:rsidTr="00D96D26">
        <w:tc>
          <w:tcPr>
            <w:tcW w:w="2336" w:type="dxa"/>
          </w:tcPr>
          <w:p w14:paraId="460AC51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Lymphovascular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invasion</w:t>
            </w:r>
          </w:p>
          <w:p w14:paraId="2637E5E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97B09D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2FF442A" w14:textId="10351E74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data </w:t>
            </w:r>
          </w:p>
        </w:tc>
        <w:tc>
          <w:tcPr>
            <w:tcW w:w="2336" w:type="dxa"/>
          </w:tcPr>
          <w:p w14:paraId="60DDF51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0995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D6C57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N=140 (33%)</w:t>
            </w:r>
          </w:p>
          <w:p w14:paraId="5361540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N=243 (59%)</w:t>
            </w:r>
          </w:p>
          <w:p w14:paraId="45E701F8" w14:textId="57E21B96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N=34 (8%)</w:t>
            </w:r>
          </w:p>
        </w:tc>
        <w:tc>
          <w:tcPr>
            <w:tcW w:w="2336" w:type="dxa"/>
          </w:tcPr>
          <w:p w14:paraId="1849316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AD3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CF0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N=99 (32%)</w:t>
            </w:r>
          </w:p>
          <w:p w14:paraId="7A4F3A6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N=179 (59%)</w:t>
            </w:r>
          </w:p>
          <w:p w14:paraId="4A436F52" w14:textId="4C7F8377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N=27 (9%)</w:t>
            </w:r>
          </w:p>
        </w:tc>
        <w:tc>
          <w:tcPr>
            <w:tcW w:w="2337" w:type="dxa"/>
          </w:tcPr>
          <w:p w14:paraId="52E3392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887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B5D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(36%)</w:t>
            </w:r>
          </w:p>
          <w:p w14:paraId="64EBC72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N=64 (57%)</w:t>
            </w:r>
          </w:p>
          <w:p w14:paraId="181269AB" w14:textId="4443EDCC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(7%)</w:t>
            </w:r>
          </w:p>
        </w:tc>
      </w:tr>
      <w:tr w:rsidR="00D96D26" w:rsidRPr="00D96D26" w14:paraId="540C0EB3" w14:textId="77777777" w:rsidTr="00D96D26">
        <w:tc>
          <w:tcPr>
            <w:tcW w:w="2336" w:type="dxa"/>
          </w:tcPr>
          <w:p w14:paraId="7D0681A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invasion</w:t>
            </w:r>
          </w:p>
          <w:p w14:paraId="7DA8B5A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C4D23A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34E8FD4A" w14:textId="465CA33E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6AEF4D8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7D086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N=76 (18%)</w:t>
            </w:r>
          </w:p>
          <w:p w14:paraId="4CB76C3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N=293 (71%)</w:t>
            </w:r>
          </w:p>
          <w:p w14:paraId="6949CBDC" w14:textId="33BE96DA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N=48 (11%)</w:t>
            </w:r>
          </w:p>
        </w:tc>
        <w:tc>
          <w:tcPr>
            <w:tcW w:w="2336" w:type="dxa"/>
          </w:tcPr>
          <w:p w14:paraId="31ADF71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368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N=56 (18%)</w:t>
            </w:r>
          </w:p>
          <w:p w14:paraId="42ADCF5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N=215 (71%)</w:t>
            </w:r>
          </w:p>
          <w:p w14:paraId="4F1E97CE" w14:textId="20F782B0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N=34 (11%)</w:t>
            </w:r>
          </w:p>
        </w:tc>
        <w:tc>
          <w:tcPr>
            <w:tcW w:w="2337" w:type="dxa"/>
          </w:tcPr>
          <w:p w14:paraId="525D641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A5F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 (18%)</w:t>
            </w:r>
          </w:p>
          <w:p w14:paraId="3CAAEBF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N=78 (70%)</w:t>
            </w:r>
          </w:p>
          <w:p w14:paraId="63B28E5A" w14:textId="042B7C1D" w:rsidR="00D96D26" w:rsidRPr="00D96D26" w:rsidRDefault="00D96D26" w:rsidP="00D96D2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 (12%)</w:t>
            </w:r>
          </w:p>
        </w:tc>
      </w:tr>
      <w:tr w:rsidR="00D96D26" w:rsidRPr="00D96D26" w14:paraId="3BA58B85" w14:textId="77777777" w:rsidTr="00D96D26">
        <w:tc>
          <w:tcPr>
            <w:tcW w:w="2336" w:type="dxa"/>
          </w:tcPr>
          <w:p w14:paraId="58E63CA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Progression</w:t>
            </w:r>
          </w:p>
          <w:p w14:paraId="13B22D5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35810A9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09D7E0D6" w14:textId="328002FF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73FFB6B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109E2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N=80 (19%)</w:t>
            </w:r>
          </w:p>
          <w:p w14:paraId="7C8F65A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N=338 (81%)</w:t>
            </w:r>
          </w:p>
          <w:p w14:paraId="39D915A2" w14:textId="243C8A32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N=0 (0%)</w:t>
            </w:r>
          </w:p>
        </w:tc>
        <w:tc>
          <w:tcPr>
            <w:tcW w:w="2336" w:type="dxa"/>
          </w:tcPr>
          <w:p w14:paraId="418E6CD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60C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N=58 (19%)</w:t>
            </w:r>
          </w:p>
          <w:p w14:paraId="3A1B47E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N=247 (81%)</w:t>
            </w:r>
          </w:p>
          <w:p w14:paraId="581FC1EA" w14:textId="43A241EF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N=0 (0%)</w:t>
            </w:r>
          </w:p>
        </w:tc>
        <w:tc>
          <w:tcPr>
            <w:tcW w:w="2337" w:type="dxa"/>
          </w:tcPr>
          <w:p w14:paraId="42C83F9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A46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N=22 (20%)</w:t>
            </w:r>
          </w:p>
          <w:p w14:paraId="661EA72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N=90 (80%)</w:t>
            </w:r>
          </w:p>
          <w:p w14:paraId="555F1495" w14:textId="40FF9C06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N=0 (0%)</w:t>
            </w:r>
          </w:p>
        </w:tc>
      </w:tr>
    </w:tbl>
    <w:p w14:paraId="7FE0CA2C" w14:textId="62A6D1C8" w:rsidR="00D96D26" w:rsidRPr="00D96D26" w:rsidRDefault="00D96D26" w:rsidP="00D96D26">
      <w:pPr>
        <w:spacing w:after="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4CAC80A" w14:textId="325F2D6E" w:rsidR="00D96D26" w:rsidRPr="00A72B65" w:rsidRDefault="00D96D26" w:rsidP="00D96D26">
      <w:pPr>
        <w:spacing w:after="0" w:line="276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D96D26">
        <w:rPr>
          <w:rFonts w:ascii="Times New Roman" w:eastAsia="Cambria" w:hAnsi="Times New Roman" w:cs="Times New Roman"/>
          <w:b/>
          <w:sz w:val="24"/>
          <w:szCs w:val="24"/>
          <w:lang w:val="en-US"/>
        </w:rPr>
        <w:t>Supplementary Table S2 – Clinical and pathological parameters of colorectal cancer, colon cancer and rectal cancer patients from IHC study for SPARC and SPP1 marker</w:t>
      </w:r>
      <w:r w:rsidR="00A72B65"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6D26" w:rsidRPr="00D96D26" w14:paraId="7BB48A6E" w14:textId="77777777" w:rsidTr="00D96D26">
        <w:tc>
          <w:tcPr>
            <w:tcW w:w="2336" w:type="dxa"/>
          </w:tcPr>
          <w:p w14:paraId="55380F2F" w14:textId="3545A5C4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IHC group data clinical &amp; pathological parameters for SPARC &amp; SPP1</w:t>
            </w:r>
          </w:p>
        </w:tc>
        <w:tc>
          <w:tcPr>
            <w:tcW w:w="2336" w:type="dxa"/>
          </w:tcPr>
          <w:p w14:paraId="4BF527A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62AB4EC5" w14:textId="16FEBDCF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N=118</w:t>
            </w:r>
          </w:p>
        </w:tc>
        <w:tc>
          <w:tcPr>
            <w:tcW w:w="2336" w:type="dxa"/>
          </w:tcPr>
          <w:p w14:paraId="45C4720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60F9CD75" w14:textId="1C569F54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N=54</w:t>
            </w:r>
          </w:p>
        </w:tc>
        <w:tc>
          <w:tcPr>
            <w:tcW w:w="2337" w:type="dxa"/>
          </w:tcPr>
          <w:p w14:paraId="422B22D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6A4BDEF0" w14:textId="0BE59830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N=64</w:t>
            </w:r>
          </w:p>
        </w:tc>
      </w:tr>
      <w:tr w:rsidR="00D96D26" w:rsidRPr="00D96D26" w14:paraId="5B5B4B75" w14:textId="77777777" w:rsidTr="00D96D26">
        <w:tc>
          <w:tcPr>
            <w:tcW w:w="2336" w:type="dxa"/>
          </w:tcPr>
          <w:p w14:paraId="582F97B8" w14:textId="020C0E62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2336" w:type="dxa"/>
          </w:tcPr>
          <w:p w14:paraId="34DC4E21" w14:textId="239067C5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66,3±10,3</w:t>
            </w:r>
          </w:p>
        </w:tc>
        <w:tc>
          <w:tcPr>
            <w:tcW w:w="2336" w:type="dxa"/>
          </w:tcPr>
          <w:p w14:paraId="02AE0B21" w14:textId="75E9C3D0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67,4±9,7</w:t>
            </w:r>
          </w:p>
        </w:tc>
        <w:tc>
          <w:tcPr>
            <w:tcW w:w="2337" w:type="dxa"/>
          </w:tcPr>
          <w:p w14:paraId="69ED9ADF" w14:textId="2409EBD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65,6±10,7</w:t>
            </w:r>
          </w:p>
        </w:tc>
      </w:tr>
      <w:tr w:rsidR="00D96D26" w:rsidRPr="00D96D26" w14:paraId="47FDFA61" w14:textId="77777777" w:rsidTr="00D96D26">
        <w:tc>
          <w:tcPr>
            <w:tcW w:w="2336" w:type="dxa"/>
          </w:tcPr>
          <w:p w14:paraId="2BA9528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</w:p>
          <w:p w14:paraId="19CFBA1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</w:p>
          <w:p w14:paraId="586AAE4E" w14:textId="5122F546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45284E0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527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N=63 (53%)</w:t>
            </w:r>
          </w:p>
          <w:p w14:paraId="0FADC845" w14:textId="1C792108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N=55 (47%)</w:t>
            </w:r>
          </w:p>
        </w:tc>
        <w:tc>
          <w:tcPr>
            <w:tcW w:w="2336" w:type="dxa"/>
          </w:tcPr>
          <w:p w14:paraId="6DF4F12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E07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N=26 (48%)</w:t>
            </w:r>
          </w:p>
          <w:p w14:paraId="18E8C20E" w14:textId="49B48AD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N=28 (52%)</w:t>
            </w:r>
          </w:p>
        </w:tc>
        <w:tc>
          <w:tcPr>
            <w:tcW w:w="2337" w:type="dxa"/>
          </w:tcPr>
          <w:p w14:paraId="2E3FA19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FF6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N=38 (60%)</w:t>
            </w:r>
          </w:p>
          <w:p w14:paraId="34695566" w14:textId="7EC325EB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N=26 (40%)</w:t>
            </w:r>
          </w:p>
        </w:tc>
      </w:tr>
      <w:tr w:rsidR="00D96D26" w:rsidRPr="00D96D26" w14:paraId="4AD95EAC" w14:textId="77777777" w:rsidTr="00D96D26">
        <w:tc>
          <w:tcPr>
            <w:tcW w:w="2336" w:type="dxa"/>
          </w:tcPr>
          <w:p w14:paraId="1F92A7F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</w:p>
          <w:p w14:paraId="5842E22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EC000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30CA46B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7B2A49" w14:textId="5B08A8F6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2336" w:type="dxa"/>
          </w:tcPr>
          <w:p w14:paraId="7646B93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304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N=17 (14%)</w:t>
            </w:r>
          </w:p>
          <w:p w14:paraId="2A14B76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N=48 (41%)</w:t>
            </w:r>
          </w:p>
          <w:p w14:paraId="77CC0F2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N=43 (37%)</w:t>
            </w:r>
          </w:p>
          <w:p w14:paraId="11122490" w14:textId="6A6E423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 (8%)</w:t>
            </w:r>
          </w:p>
        </w:tc>
        <w:tc>
          <w:tcPr>
            <w:tcW w:w="2336" w:type="dxa"/>
          </w:tcPr>
          <w:p w14:paraId="22EF9D0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846A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(13%)</w:t>
            </w:r>
          </w:p>
          <w:p w14:paraId="046C1D9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N=22 (41%)</w:t>
            </w:r>
          </w:p>
          <w:p w14:paraId="42B8BD7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N=19 (35%)</w:t>
            </w:r>
          </w:p>
          <w:p w14:paraId="00116D7A" w14:textId="444874BD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(11%)</w:t>
            </w:r>
          </w:p>
        </w:tc>
        <w:tc>
          <w:tcPr>
            <w:tcW w:w="2337" w:type="dxa"/>
          </w:tcPr>
          <w:p w14:paraId="2AB3449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04B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 (15%)</w:t>
            </w:r>
          </w:p>
          <w:p w14:paraId="50D17CC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N=26 (41%)</w:t>
            </w:r>
          </w:p>
          <w:p w14:paraId="0FABFDD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(38%)</w:t>
            </w:r>
          </w:p>
          <w:p w14:paraId="37A18789" w14:textId="5436C38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 (6%)</w:t>
            </w:r>
          </w:p>
        </w:tc>
      </w:tr>
      <w:tr w:rsidR="00D96D26" w:rsidRPr="00D96D26" w14:paraId="5E7C920F" w14:textId="77777777" w:rsidTr="00D96D26">
        <w:tc>
          <w:tcPr>
            <w:tcW w:w="2336" w:type="dxa"/>
          </w:tcPr>
          <w:p w14:paraId="53F7ED6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T1</w:t>
            </w:r>
          </w:p>
          <w:p w14:paraId="695A8C2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  <w:p w14:paraId="51C0E12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  <w:p w14:paraId="6F89AB1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  <w:p w14:paraId="1011D40A" w14:textId="0F74A39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08B4877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 (2%)</w:t>
            </w:r>
          </w:p>
          <w:p w14:paraId="10BC944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N=27 (22%)</w:t>
            </w:r>
          </w:p>
          <w:p w14:paraId="2D91314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N=43 (37%)</w:t>
            </w:r>
          </w:p>
          <w:p w14:paraId="361D11B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N=37 (31%)</w:t>
            </w:r>
          </w:p>
          <w:p w14:paraId="17003829" w14:textId="143D82E8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(8%)</w:t>
            </w:r>
          </w:p>
        </w:tc>
        <w:tc>
          <w:tcPr>
            <w:tcW w:w="2336" w:type="dxa"/>
          </w:tcPr>
          <w:p w14:paraId="16D3C79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 (2%)</w:t>
            </w:r>
          </w:p>
          <w:p w14:paraId="559BAB8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N=12 (22%)</w:t>
            </w:r>
          </w:p>
          <w:p w14:paraId="500FB66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N=13 (24%)</w:t>
            </w:r>
          </w:p>
          <w:p w14:paraId="05D46F6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N=22 (41%)</w:t>
            </w:r>
          </w:p>
          <w:p w14:paraId="7E773D08" w14:textId="41C24C75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(11%)</w:t>
            </w:r>
          </w:p>
        </w:tc>
        <w:tc>
          <w:tcPr>
            <w:tcW w:w="2337" w:type="dxa"/>
          </w:tcPr>
          <w:p w14:paraId="55FC0B6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 (2%)</w:t>
            </w:r>
          </w:p>
          <w:p w14:paraId="414D712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N=15 (23%)</w:t>
            </w:r>
          </w:p>
          <w:p w14:paraId="52FA30F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N=30 (47%)</w:t>
            </w:r>
          </w:p>
          <w:p w14:paraId="6334769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N=15 (23%)</w:t>
            </w:r>
          </w:p>
          <w:p w14:paraId="3F6D4854" w14:textId="6EB6BEBF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(5%)</w:t>
            </w:r>
          </w:p>
        </w:tc>
      </w:tr>
      <w:tr w:rsidR="00D96D26" w:rsidRPr="00D96D26" w14:paraId="2C2A4B00" w14:textId="77777777" w:rsidTr="00D96D26">
        <w:tc>
          <w:tcPr>
            <w:tcW w:w="2336" w:type="dxa"/>
          </w:tcPr>
          <w:p w14:paraId="73C0863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 node metastasis</w:t>
            </w:r>
          </w:p>
          <w:p w14:paraId="3BE8F9B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3C0BB5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6BFC3797" w14:textId="43DF0A76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5EA12A6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DBA2D2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B3F1" w14:textId="12369AC1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N=38 (32%)</w:t>
            </w:r>
          </w:p>
          <w:p w14:paraId="4BD80E6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N=71 (60%)</w:t>
            </w:r>
          </w:p>
          <w:p w14:paraId="45ED9C82" w14:textId="3AAE3853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(8%)</w:t>
            </w:r>
          </w:p>
        </w:tc>
        <w:tc>
          <w:tcPr>
            <w:tcW w:w="2336" w:type="dxa"/>
          </w:tcPr>
          <w:p w14:paraId="48B3A1F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7A48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5EF2" w14:textId="2C0241C9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N=15 (28%)</w:t>
            </w:r>
          </w:p>
          <w:p w14:paraId="5BF9434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N=33 (61%)</w:t>
            </w:r>
          </w:p>
          <w:p w14:paraId="4799FC6B" w14:textId="0497D591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(11%)</w:t>
            </w:r>
          </w:p>
        </w:tc>
        <w:tc>
          <w:tcPr>
            <w:tcW w:w="2337" w:type="dxa"/>
          </w:tcPr>
          <w:p w14:paraId="4FE8C11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6AFF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7528" w14:textId="0D3A1A30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N=23 (36%)</w:t>
            </w:r>
          </w:p>
          <w:p w14:paraId="49F23A0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N=38 (59%)</w:t>
            </w:r>
          </w:p>
          <w:p w14:paraId="797582DD" w14:textId="6CA9D93D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(5%)</w:t>
            </w:r>
          </w:p>
        </w:tc>
      </w:tr>
      <w:tr w:rsidR="00D96D26" w:rsidRPr="00D96D26" w14:paraId="36C84CB8" w14:textId="77777777" w:rsidTr="00D96D26">
        <w:tc>
          <w:tcPr>
            <w:tcW w:w="2336" w:type="dxa"/>
          </w:tcPr>
          <w:p w14:paraId="4AFFF52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Lymphovascular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invasion</w:t>
            </w:r>
          </w:p>
          <w:p w14:paraId="586D3DC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1E7B5E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6D8C1C6F" w14:textId="6139A0F3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data </w:t>
            </w:r>
          </w:p>
        </w:tc>
        <w:tc>
          <w:tcPr>
            <w:tcW w:w="2336" w:type="dxa"/>
          </w:tcPr>
          <w:p w14:paraId="7AE0823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33674D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3096" w14:textId="16147E06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(20%)</w:t>
            </w:r>
          </w:p>
          <w:p w14:paraId="6CE1967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N=82 (70%)</w:t>
            </w:r>
          </w:p>
          <w:p w14:paraId="332BBB92" w14:textId="255691B3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N=12 (10%)</w:t>
            </w:r>
          </w:p>
        </w:tc>
        <w:tc>
          <w:tcPr>
            <w:tcW w:w="2336" w:type="dxa"/>
          </w:tcPr>
          <w:p w14:paraId="05204FA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E0A1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7CE9" w14:textId="6E0EB482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 (15%)</w:t>
            </w:r>
          </w:p>
          <w:p w14:paraId="0BCDC10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(76%)</w:t>
            </w:r>
          </w:p>
          <w:p w14:paraId="2FC7A396" w14:textId="6F73D15B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 (9%)</w:t>
            </w:r>
          </w:p>
        </w:tc>
        <w:tc>
          <w:tcPr>
            <w:tcW w:w="2337" w:type="dxa"/>
          </w:tcPr>
          <w:p w14:paraId="493394C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AE5D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A453" w14:textId="58C94EA3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N=16 (25%)</w:t>
            </w:r>
          </w:p>
          <w:p w14:paraId="2A52F9C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(64%)</w:t>
            </w:r>
          </w:p>
          <w:p w14:paraId="18DB7947" w14:textId="4C459AF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(11%)</w:t>
            </w:r>
          </w:p>
        </w:tc>
      </w:tr>
      <w:tr w:rsidR="00D96D26" w:rsidRPr="00D96D26" w14:paraId="0A125539" w14:textId="77777777" w:rsidTr="00D96D26">
        <w:tc>
          <w:tcPr>
            <w:tcW w:w="2336" w:type="dxa"/>
          </w:tcPr>
          <w:p w14:paraId="2556D4B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invasion</w:t>
            </w:r>
          </w:p>
          <w:p w14:paraId="0F2C3CC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2F24DAF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3B18CE53" w14:textId="33F0F772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3E518F5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55FB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N=16 (14%)</w:t>
            </w:r>
          </w:p>
          <w:p w14:paraId="3565B82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N=78 (66%)</w:t>
            </w:r>
          </w:p>
          <w:p w14:paraId="41B00BE9" w14:textId="1A56DE14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(20%)</w:t>
            </w:r>
          </w:p>
        </w:tc>
        <w:tc>
          <w:tcPr>
            <w:tcW w:w="2336" w:type="dxa"/>
          </w:tcPr>
          <w:p w14:paraId="11926F4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7BC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(13%)</w:t>
            </w:r>
          </w:p>
          <w:p w14:paraId="41CD012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(76%)</w:t>
            </w:r>
          </w:p>
          <w:p w14:paraId="19C5C79B" w14:textId="70B1B45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(11%)</w:t>
            </w:r>
          </w:p>
        </w:tc>
        <w:tc>
          <w:tcPr>
            <w:tcW w:w="2337" w:type="dxa"/>
          </w:tcPr>
          <w:p w14:paraId="6C606DE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4FB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(14%)</w:t>
            </w:r>
          </w:p>
          <w:p w14:paraId="0554015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N=37 (58%)</w:t>
            </w:r>
          </w:p>
          <w:p w14:paraId="5387569B" w14:textId="02C548B8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N=18 (28%)</w:t>
            </w:r>
          </w:p>
        </w:tc>
      </w:tr>
      <w:tr w:rsidR="00D96D26" w:rsidRPr="00D96D26" w14:paraId="4F5AD861" w14:textId="77777777" w:rsidTr="00D96D26">
        <w:tc>
          <w:tcPr>
            <w:tcW w:w="2336" w:type="dxa"/>
          </w:tcPr>
          <w:p w14:paraId="65837EF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Hematogenous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  <w:p w14:paraId="00AA34C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4E348F88" w14:textId="1CB69FFD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336" w:type="dxa"/>
          </w:tcPr>
          <w:p w14:paraId="2524788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BF9C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2980" w14:textId="095FF5E3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 (9%)</w:t>
            </w:r>
          </w:p>
          <w:p w14:paraId="5173276D" w14:textId="69B4BE8B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N=107 (91%)</w:t>
            </w:r>
          </w:p>
        </w:tc>
        <w:tc>
          <w:tcPr>
            <w:tcW w:w="2336" w:type="dxa"/>
          </w:tcPr>
          <w:p w14:paraId="55FED50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7F5F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E76E" w14:textId="6A8B9BB6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 (7%)</w:t>
            </w:r>
          </w:p>
          <w:p w14:paraId="49BC6454" w14:textId="2A9E3809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N=50 (93%)</w:t>
            </w:r>
          </w:p>
        </w:tc>
        <w:tc>
          <w:tcPr>
            <w:tcW w:w="2337" w:type="dxa"/>
          </w:tcPr>
          <w:p w14:paraId="12D8794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224B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61A0" w14:textId="4DE0025A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(11%)</w:t>
            </w:r>
          </w:p>
          <w:p w14:paraId="5B61BB49" w14:textId="50FAFFE1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N=57 (89%)</w:t>
            </w:r>
          </w:p>
        </w:tc>
      </w:tr>
      <w:tr w:rsidR="00D96D26" w:rsidRPr="00D96D26" w14:paraId="2E378AA2" w14:textId="77777777" w:rsidTr="00D96D26">
        <w:tc>
          <w:tcPr>
            <w:tcW w:w="2336" w:type="dxa"/>
          </w:tcPr>
          <w:p w14:paraId="483742E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Recurrence</w:t>
            </w:r>
            <w:proofErr w:type="spellEnd"/>
          </w:p>
          <w:p w14:paraId="0B0DEAB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2FA435E4" w14:textId="2FF31A32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336" w:type="dxa"/>
          </w:tcPr>
          <w:p w14:paraId="1C40B93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770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(8%)</w:t>
            </w:r>
          </w:p>
          <w:p w14:paraId="49B437E1" w14:textId="17F83D2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N=109 (92%)</w:t>
            </w:r>
          </w:p>
        </w:tc>
        <w:tc>
          <w:tcPr>
            <w:tcW w:w="2336" w:type="dxa"/>
          </w:tcPr>
          <w:p w14:paraId="294EC84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0DB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 (2%)</w:t>
            </w:r>
          </w:p>
          <w:p w14:paraId="21D09A97" w14:textId="3C2992C7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N=53 (98%)</w:t>
            </w:r>
          </w:p>
        </w:tc>
        <w:tc>
          <w:tcPr>
            <w:tcW w:w="2337" w:type="dxa"/>
          </w:tcPr>
          <w:p w14:paraId="21F0BFF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971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 (12%)</w:t>
            </w:r>
          </w:p>
          <w:p w14:paraId="5AC76341" w14:textId="2DB0D73F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N=56 (88%)</w:t>
            </w:r>
          </w:p>
        </w:tc>
      </w:tr>
      <w:tr w:rsidR="00D96D26" w:rsidRPr="00D96D26" w14:paraId="3BF6E393" w14:textId="77777777" w:rsidTr="00D96D26">
        <w:tc>
          <w:tcPr>
            <w:tcW w:w="2336" w:type="dxa"/>
          </w:tcPr>
          <w:p w14:paraId="743E64D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NACT/NCRT</w:t>
            </w:r>
          </w:p>
          <w:p w14:paraId="18AEE3C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50A7BC55" w14:textId="0865C761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439E858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ECE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N=32 (27%)</w:t>
            </w:r>
          </w:p>
          <w:p w14:paraId="4DF0F261" w14:textId="4E0E37B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N=86 (73%)</w:t>
            </w:r>
          </w:p>
        </w:tc>
        <w:tc>
          <w:tcPr>
            <w:tcW w:w="2336" w:type="dxa"/>
          </w:tcPr>
          <w:p w14:paraId="127CC44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437D" w14:textId="64ACCAEB" w:rsidR="00D96D26" w:rsidRPr="00D96D26" w:rsidRDefault="00A72B65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D26" w:rsidRPr="00D96D26">
              <w:rPr>
                <w:rFonts w:ascii="Times New Roman" w:hAnsi="Times New Roman" w:cs="Times New Roman"/>
                <w:sz w:val="24"/>
                <w:szCs w:val="24"/>
              </w:rPr>
              <w:t>treated</w:t>
            </w:r>
            <w:proofErr w:type="spellEnd"/>
          </w:p>
        </w:tc>
        <w:tc>
          <w:tcPr>
            <w:tcW w:w="2337" w:type="dxa"/>
          </w:tcPr>
          <w:p w14:paraId="6496692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34A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N=34 (53%)</w:t>
            </w:r>
          </w:p>
          <w:p w14:paraId="261CDA7E" w14:textId="7B8C31A5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N=30 (47%)</w:t>
            </w:r>
          </w:p>
        </w:tc>
      </w:tr>
      <w:tr w:rsidR="00D96D26" w:rsidRPr="00D96D26" w14:paraId="10BC83F1" w14:textId="77777777" w:rsidTr="00D96D26">
        <w:tc>
          <w:tcPr>
            <w:tcW w:w="2336" w:type="dxa"/>
          </w:tcPr>
          <w:p w14:paraId="4C597E7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NACT/NCRT Response</w:t>
            </w:r>
          </w:p>
          <w:p w14:paraId="2054F73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TRG1-2</w:t>
            </w:r>
          </w:p>
          <w:p w14:paraId="156A5501" w14:textId="769BDE7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TRG3-5</w:t>
            </w:r>
          </w:p>
        </w:tc>
        <w:tc>
          <w:tcPr>
            <w:tcW w:w="2336" w:type="dxa"/>
          </w:tcPr>
          <w:p w14:paraId="54B2D9B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6406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4BBE96" w14:textId="43F0A45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1DDE5B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5550" w14:textId="0D818ECF" w:rsidR="00D96D26" w:rsidRPr="00D96D26" w:rsidRDefault="00A72B65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D96D26"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D26" w:rsidRPr="00D96D26">
              <w:rPr>
                <w:rFonts w:ascii="Times New Roman" w:hAnsi="Times New Roman" w:cs="Times New Roman"/>
                <w:sz w:val="24"/>
                <w:szCs w:val="24"/>
              </w:rPr>
              <w:t>treated</w:t>
            </w:r>
            <w:proofErr w:type="spellEnd"/>
          </w:p>
        </w:tc>
        <w:tc>
          <w:tcPr>
            <w:tcW w:w="2337" w:type="dxa"/>
          </w:tcPr>
          <w:p w14:paraId="3AD55E7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081B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E24E" w14:textId="3E5055DE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N=13 (41%)</w:t>
            </w:r>
          </w:p>
          <w:p w14:paraId="6064A937" w14:textId="38BA883A" w:rsidR="00D96D26" w:rsidRPr="00D96D26" w:rsidRDefault="00D96D26" w:rsidP="00D96D26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N=19 (59%)</w:t>
            </w:r>
          </w:p>
        </w:tc>
      </w:tr>
    </w:tbl>
    <w:p w14:paraId="4EFAE378" w14:textId="2A33544B" w:rsidR="00D96D26" w:rsidRPr="00D96D26" w:rsidRDefault="00D96D26" w:rsidP="00D96D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Notes: NACT/NCRT –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neoadjuvant</w:t>
      </w:r>
      <w:proofErr w:type="spellEnd"/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 chemotherapy/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neoadjuvant</w:t>
      </w:r>
      <w:proofErr w:type="spellEnd"/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chemoradiotherapy</w:t>
      </w:r>
      <w:proofErr w:type="spellEnd"/>
    </w:p>
    <w:p w14:paraId="0E357D0B" w14:textId="350AC086" w:rsidR="00D96D26" w:rsidRPr="00D96D26" w:rsidRDefault="00D96D26" w:rsidP="00D96D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888B0FD" w14:textId="674C6AC4" w:rsidR="00D96D26" w:rsidRPr="00D96D26" w:rsidRDefault="00D96D26" w:rsidP="00D96D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26">
        <w:rPr>
          <w:rFonts w:ascii="Times New Roman" w:hAnsi="Times New Roman" w:cs="Times New Roman"/>
          <w:b/>
          <w:sz w:val="24"/>
          <w:szCs w:val="24"/>
          <w:lang w:val="en-US"/>
        </w:rPr>
        <w:t>Supplementary Table S3 – Clinical and pathological parameters of colorectal cancer, colon cancer and rectal cancer patients from IHC study for S100A4 marker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6D26" w:rsidRPr="00D96D26" w14:paraId="683EA0ED" w14:textId="77777777" w:rsidTr="00D96D26">
        <w:tc>
          <w:tcPr>
            <w:tcW w:w="2336" w:type="dxa"/>
          </w:tcPr>
          <w:p w14:paraId="7A89EEC6" w14:textId="46ECA259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IHC group data clinical &amp; pathological parameters for S100A4</w:t>
            </w:r>
          </w:p>
        </w:tc>
        <w:tc>
          <w:tcPr>
            <w:tcW w:w="2336" w:type="dxa"/>
          </w:tcPr>
          <w:p w14:paraId="7F1D051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189A1699" w14:textId="17589474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N=197</w:t>
            </w:r>
          </w:p>
        </w:tc>
        <w:tc>
          <w:tcPr>
            <w:tcW w:w="2336" w:type="dxa"/>
          </w:tcPr>
          <w:p w14:paraId="3C43E50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Colon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6A619803" w14:textId="13B5406A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N=89</w:t>
            </w:r>
          </w:p>
        </w:tc>
        <w:tc>
          <w:tcPr>
            <w:tcW w:w="2337" w:type="dxa"/>
          </w:tcPr>
          <w:p w14:paraId="2B74EF5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  <w:p w14:paraId="3D11A047" w14:textId="400D8A82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N=107</w:t>
            </w:r>
          </w:p>
        </w:tc>
      </w:tr>
      <w:tr w:rsidR="00D96D26" w:rsidRPr="00D96D26" w14:paraId="12C65BDE" w14:textId="77777777" w:rsidTr="00D96D26">
        <w:tc>
          <w:tcPr>
            <w:tcW w:w="2336" w:type="dxa"/>
          </w:tcPr>
          <w:p w14:paraId="45B09BD5" w14:textId="62876AC7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2336" w:type="dxa"/>
          </w:tcPr>
          <w:p w14:paraId="23571E43" w14:textId="00182E10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65,5±10,4</w:t>
            </w:r>
          </w:p>
        </w:tc>
        <w:tc>
          <w:tcPr>
            <w:tcW w:w="2336" w:type="dxa"/>
          </w:tcPr>
          <w:p w14:paraId="6030A8AF" w14:textId="3AABC027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67,9±10,4</w:t>
            </w:r>
          </w:p>
        </w:tc>
        <w:tc>
          <w:tcPr>
            <w:tcW w:w="2337" w:type="dxa"/>
          </w:tcPr>
          <w:p w14:paraId="45C43231" w14:textId="69F775AD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63,9±10,1</w:t>
            </w:r>
          </w:p>
        </w:tc>
      </w:tr>
      <w:tr w:rsidR="00D96D26" w:rsidRPr="00D96D26" w14:paraId="30F604B4" w14:textId="77777777" w:rsidTr="00D96D26">
        <w:tc>
          <w:tcPr>
            <w:tcW w:w="2336" w:type="dxa"/>
          </w:tcPr>
          <w:p w14:paraId="556A6FB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</w:p>
          <w:p w14:paraId="6F4BF78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</w:p>
          <w:p w14:paraId="5EBF13DC" w14:textId="5064A7AD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40816E6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C44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N=111 (56%)</w:t>
            </w:r>
          </w:p>
          <w:p w14:paraId="6369D24F" w14:textId="5A9B8CDF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N=86 (44%)</w:t>
            </w:r>
          </w:p>
        </w:tc>
        <w:tc>
          <w:tcPr>
            <w:tcW w:w="2336" w:type="dxa"/>
          </w:tcPr>
          <w:p w14:paraId="1C782B1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EB2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N=45 (51%)</w:t>
            </w:r>
          </w:p>
          <w:p w14:paraId="6DB61669" w14:textId="28BBF50F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N=44 (49%)</w:t>
            </w:r>
          </w:p>
        </w:tc>
        <w:tc>
          <w:tcPr>
            <w:tcW w:w="2337" w:type="dxa"/>
          </w:tcPr>
          <w:p w14:paraId="4DB51BA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183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N=65 (61%)</w:t>
            </w:r>
          </w:p>
          <w:p w14:paraId="7D86A1B1" w14:textId="5D984501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N=42 (39%)</w:t>
            </w:r>
          </w:p>
        </w:tc>
      </w:tr>
      <w:tr w:rsidR="00D96D26" w:rsidRPr="00D96D26" w14:paraId="0B65D52D" w14:textId="77777777" w:rsidTr="00D96D26">
        <w:tc>
          <w:tcPr>
            <w:tcW w:w="2336" w:type="dxa"/>
          </w:tcPr>
          <w:p w14:paraId="359C32B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</w:p>
          <w:p w14:paraId="4451AFC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CD057D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C63C4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1F3B8A" w14:textId="63025417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2336" w:type="dxa"/>
          </w:tcPr>
          <w:p w14:paraId="6B60E55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7B5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N=29 (15%)</w:t>
            </w:r>
          </w:p>
          <w:p w14:paraId="676B934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N=85 (43%)</w:t>
            </w:r>
          </w:p>
          <w:p w14:paraId="24FEB5D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N=73 (37%)</w:t>
            </w:r>
          </w:p>
          <w:p w14:paraId="6E3C0847" w14:textId="5A928372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 (5%)</w:t>
            </w:r>
          </w:p>
        </w:tc>
        <w:tc>
          <w:tcPr>
            <w:tcW w:w="2336" w:type="dxa"/>
          </w:tcPr>
          <w:p w14:paraId="41C988C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F8E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N=15 (17%)</w:t>
            </w:r>
          </w:p>
          <w:p w14:paraId="5A06033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N=41 (46%)</w:t>
            </w:r>
          </w:p>
          <w:p w14:paraId="33B549D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N=27 (30%)</w:t>
            </w:r>
          </w:p>
          <w:p w14:paraId="10168242" w14:textId="4CDE8B2E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(7%)</w:t>
            </w:r>
          </w:p>
        </w:tc>
        <w:tc>
          <w:tcPr>
            <w:tcW w:w="2337" w:type="dxa"/>
          </w:tcPr>
          <w:p w14:paraId="108E47E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CA0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N=14 (13%)</w:t>
            </w:r>
          </w:p>
          <w:p w14:paraId="781C0E7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N=44 (41%)</w:t>
            </w:r>
          </w:p>
          <w:p w14:paraId="6764D35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N=46 (43%)</w:t>
            </w:r>
          </w:p>
          <w:p w14:paraId="4A8FD832" w14:textId="220C62E2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</w:tc>
      </w:tr>
      <w:tr w:rsidR="00D96D26" w:rsidRPr="00D96D26" w14:paraId="549C4A79" w14:textId="77777777" w:rsidTr="00D96D26">
        <w:tc>
          <w:tcPr>
            <w:tcW w:w="2336" w:type="dxa"/>
          </w:tcPr>
          <w:p w14:paraId="503A4D5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T1</w:t>
            </w:r>
          </w:p>
          <w:p w14:paraId="67B7041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  <w:p w14:paraId="732594C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  <w:p w14:paraId="03C900F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  <w:p w14:paraId="5CAFDF1C" w14:textId="5135DA04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19F9BBB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 (1%)</w:t>
            </w:r>
          </w:p>
          <w:p w14:paraId="1CA2794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N=40 (20%)</w:t>
            </w:r>
          </w:p>
          <w:p w14:paraId="2012611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N=73 (37%)</w:t>
            </w:r>
          </w:p>
          <w:p w14:paraId="7C22BAB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N=72 (36%)</w:t>
            </w:r>
          </w:p>
          <w:p w14:paraId="620F251D" w14:textId="5B60F942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N=10 (6%)</w:t>
            </w:r>
          </w:p>
        </w:tc>
        <w:tc>
          <w:tcPr>
            <w:tcW w:w="2336" w:type="dxa"/>
          </w:tcPr>
          <w:p w14:paraId="3247349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 (1%)</w:t>
            </w:r>
          </w:p>
          <w:p w14:paraId="70BA4A7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 (22%)</w:t>
            </w:r>
          </w:p>
          <w:p w14:paraId="35C8AD5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N=25 (28%)</w:t>
            </w:r>
          </w:p>
          <w:p w14:paraId="6EAF069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N=37 (42%)</w:t>
            </w:r>
          </w:p>
          <w:p w14:paraId="7A0FB19B" w14:textId="4B9DF30E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 (7%)</w:t>
            </w:r>
          </w:p>
        </w:tc>
        <w:tc>
          <w:tcPr>
            <w:tcW w:w="2337" w:type="dxa"/>
          </w:tcPr>
          <w:p w14:paraId="05822C2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 (1%)</w:t>
            </w:r>
          </w:p>
          <w:p w14:paraId="6DE4229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N=20 (19%)</w:t>
            </w:r>
          </w:p>
          <w:p w14:paraId="640EE51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N=48 (45%)</w:t>
            </w:r>
          </w:p>
          <w:p w14:paraId="2A76DFF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N=35 (32%)</w:t>
            </w:r>
          </w:p>
          <w:p w14:paraId="471D92FA" w14:textId="2D7C082A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</w:tc>
      </w:tr>
      <w:tr w:rsidR="00D96D26" w:rsidRPr="00D96D26" w14:paraId="76458BAB" w14:textId="77777777" w:rsidTr="00D96D26">
        <w:tc>
          <w:tcPr>
            <w:tcW w:w="2336" w:type="dxa"/>
          </w:tcPr>
          <w:p w14:paraId="0A51F48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 node metastasis</w:t>
            </w:r>
          </w:p>
          <w:p w14:paraId="051E742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C5B9E5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0AE1F301" w14:textId="61D74294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1A221E1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6B0071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B7D7" w14:textId="7B72C135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N=64 (33%)</w:t>
            </w:r>
          </w:p>
          <w:p w14:paraId="5FE16D0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N=121 (62%)</w:t>
            </w:r>
          </w:p>
          <w:p w14:paraId="1934282F" w14:textId="662068AD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 (5%)</w:t>
            </w:r>
          </w:p>
        </w:tc>
        <w:tc>
          <w:tcPr>
            <w:tcW w:w="2336" w:type="dxa"/>
          </w:tcPr>
          <w:p w14:paraId="045CAB7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AEE43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95F2" w14:textId="2FFCE85C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(27%)</w:t>
            </w:r>
          </w:p>
          <w:p w14:paraId="66C75B1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N=58 (65%)</w:t>
            </w:r>
          </w:p>
          <w:p w14:paraId="00F65D1C" w14:textId="08FDD2FB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(8%)</w:t>
            </w:r>
          </w:p>
        </w:tc>
        <w:tc>
          <w:tcPr>
            <w:tcW w:w="2337" w:type="dxa"/>
          </w:tcPr>
          <w:p w14:paraId="0C9389F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471B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13E9" w14:textId="654335D6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N=40 (38%)</w:t>
            </w:r>
          </w:p>
          <w:p w14:paraId="50A882F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N=63 (59%)</w:t>
            </w:r>
          </w:p>
          <w:p w14:paraId="065E99F9" w14:textId="6BB46BAF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</w:tc>
      </w:tr>
      <w:tr w:rsidR="00D96D26" w:rsidRPr="00D96D26" w14:paraId="60330AC5" w14:textId="77777777" w:rsidTr="00D96D26">
        <w:tc>
          <w:tcPr>
            <w:tcW w:w="2336" w:type="dxa"/>
          </w:tcPr>
          <w:p w14:paraId="0393F66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Lymphovascular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invasion</w:t>
            </w:r>
          </w:p>
          <w:p w14:paraId="5E5FF753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22A0104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650C1CE2" w14:textId="719E626A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data </w:t>
            </w:r>
          </w:p>
        </w:tc>
        <w:tc>
          <w:tcPr>
            <w:tcW w:w="2336" w:type="dxa"/>
          </w:tcPr>
          <w:p w14:paraId="643273C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91132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N=39 (78%)</w:t>
            </w:r>
          </w:p>
          <w:p w14:paraId="1E999CC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N=153 (20%)</w:t>
            </w:r>
          </w:p>
          <w:p w14:paraId="1CBCEB23" w14:textId="0620932E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 (2%)</w:t>
            </w:r>
          </w:p>
        </w:tc>
        <w:tc>
          <w:tcPr>
            <w:tcW w:w="2336" w:type="dxa"/>
          </w:tcPr>
          <w:p w14:paraId="2ABAFC1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CB6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 (16%)</w:t>
            </w:r>
          </w:p>
          <w:p w14:paraId="1C96640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N=73 (82%)</w:t>
            </w:r>
          </w:p>
          <w:p w14:paraId="169559CF" w14:textId="5088DF39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 (2%)</w:t>
            </w:r>
          </w:p>
        </w:tc>
        <w:tc>
          <w:tcPr>
            <w:tcW w:w="2337" w:type="dxa"/>
          </w:tcPr>
          <w:p w14:paraId="2DE876C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BD4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N=80 (75%)</w:t>
            </w:r>
          </w:p>
          <w:p w14:paraId="650A2D9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(22%)</w:t>
            </w:r>
          </w:p>
          <w:p w14:paraId="7AA32799" w14:textId="52843A7F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</w:tc>
      </w:tr>
      <w:tr w:rsidR="00D96D26" w:rsidRPr="00D96D26" w14:paraId="6B4A16B7" w14:textId="77777777" w:rsidTr="00D96D26">
        <w:tc>
          <w:tcPr>
            <w:tcW w:w="2336" w:type="dxa"/>
          </w:tcPr>
          <w:p w14:paraId="35C4F3E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invasion</w:t>
            </w:r>
          </w:p>
          <w:p w14:paraId="5FCDAF9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0D7444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71CB8373" w14:textId="0D62FF49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data</w:t>
            </w:r>
          </w:p>
        </w:tc>
        <w:tc>
          <w:tcPr>
            <w:tcW w:w="2336" w:type="dxa"/>
          </w:tcPr>
          <w:p w14:paraId="29E83C8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6086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N=24 (12%)</w:t>
            </w:r>
          </w:p>
          <w:p w14:paraId="5E5DA56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N=155 (79%)</w:t>
            </w:r>
          </w:p>
          <w:p w14:paraId="277ED0E2" w14:textId="499EFA31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N=18 (9%)</w:t>
            </w:r>
          </w:p>
        </w:tc>
        <w:tc>
          <w:tcPr>
            <w:tcW w:w="2336" w:type="dxa"/>
          </w:tcPr>
          <w:p w14:paraId="72F11638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5C2E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 (10%)</w:t>
            </w:r>
          </w:p>
          <w:p w14:paraId="445311AD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N=76 (85%)</w:t>
            </w:r>
          </w:p>
          <w:p w14:paraId="47203C8D" w14:textId="41D9DFD5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N=4 (5%)</w:t>
            </w:r>
          </w:p>
        </w:tc>
        <w:tc>
          <w:tcPr>
            <w:tcW w:w="2337" w:type="dxa"/>
          </w:tcPr>
          <w:p w14:paraId="5E6CBAE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350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 (13%)</w:t>
            </w:r>
          </w:p>
          <w:p w14:paraId="15E1784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N=79 (74%)</w:t>
            </w:r>
          </w:p>
          <w:p w14:paraId="3ABFCDE1" w14:textId="05D1209B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 (13%)</w:t>
            </w:r>
          </w:p>
        </w:tc>
      </w:tr>
      <w:tr w:rsidR="00D96D26" w:rsidRPr="00D96D26" w14:paraId="1B00E85E" w14:textId="77777777" w:rsidTr="00D96D26">
        <w:tc>
          <w:tcPr>
            <w:tcW w:w="2336" w:type="dxa"/>
          </w:tcPr>
          <w:p w14:paraId="42DC8CB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Hematogenous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  <w:p w14:paraId="220FEB8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15D2E91E" w14:textId="57CA7A38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336" w:type="dxa"/>
          </w:tcPr>
          <w:p w14:paraId="0DBFA5B1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FC29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27A2" w14:textId="5435B405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N=19 (10%)</w:t>
            </w:r>
          </w:p>
          <w:p w14:paraId="5745D460" w14:textId="2DB12B66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N=178 (90%)</w:t>
            </w:r>
          </w:p>
        </w:tc>
        <w:tc>
          <w:tcPr>
            <w:tcW w:w="2336" w:type="dxa"/>
          </w:tcPr>
          <w:p w14:paraId="00DAAEB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77F7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60F8" w14:textId="03A16A4B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N=7 (8%)</w:t>
            </w:r>
          </w:p>
          <w:p w14:paraId="2CF154B9" w14:textId="5F2DF6AA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N=82 (92%)</w:t>
            </w:r>
          </w:p>
        </w:tc>
        <w:tc>
          <w:tcPr>
            <w:tcW w:w="2337" w:type="dxa"/>
          </w:tcPr>
          <w:p w14:paraId="015CC4A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297A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2B67" w14:textId="1C422BD4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N=12 (11%)</w:t>
            </w:r>
          </w:p>
          <w:p w14:paraId="414BFB9F" w14:textId="3EBE033C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N=95 (89%)</w:t>
            </w:r>
          </w:p>
        </w:tc>
      </w:tr>
      <w:tr w:rsidR="00D96D26" w:rsidRPr="00D96D26" w14:paraId="30BC7621" w14:textId="77777777" w:rsidTr="00D96D26">
        <w:tc>
          <w:tcPr>
            <w:tcW w:w="2336" w:type="dxa"/>
          </w:tcPr>
          <w:p w14:paraId="1A8EDA8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Recurrence</w:t>
            </w:r>
            <w:proofErr w:type="spellEnd"/>
          </w:p>
          <w:p w14:paraId="7563578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69A7D8F8" w14:textId="7F226727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336" w:type="dxa"/>
          </w:tcPr>
          <w:p w14:paraId="65DC468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1FD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N=14 (7%)</w:t>
            </w:r>
          </w:p>
          <w:p w14:paraId="673B9C00" w14:textId="23F3D4BF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N=183 (93%)</w:t>
            </w:r>
          </w:p>
        </w:tc>
        <w:tc>
          <w:tcPr>
            <w:tcW w:w="2336" w:type="dxa"/>
          </w:tcPr>
          <w:p w14:paraId="5C3556DC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DF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 (3%)</w:t>
            </w:r>
          </w:p>
          <w:p w14:paraId="74DC9A24" w14:textId="3CB9E965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N=86 (97%)</w:t>
            </w:r>
          </w:p>
        </w:tc>
        <w:tc>
          <w:tcPr>
            <w:tcW w:w="2337" w:type="dxa"/>
          </w:tcPr>
          <w:p w14:paraId="433B95E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241F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N=11 (10%)</w:t>
            </w:r>
          </w:p>
          <w:p w14:paraId="4E1257BB" w14:textId="0DBDAB9B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N=96 (90%)</w:t>
            </w:r>
          </w:p>
        </w:tc>
      </w:tr>
      <w:tr w:rsidR="00D96D26" w:rsidRPr="00D96D26" w14:paraId="70A0574B" w14:textId="77777777" w:rsidTr="00D96D26">
        <w:tc>
          <w:tcPr>
            <w:tcW w:w="2336" w:type="dxa"/>
          </w:tcPr>
          <w:p w14:paraId="406D13D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NACT/NCRT</w:t>
            </w:r>
          </w:p>
          <w:p w14:paraId="339E808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14:paraId="3F42D7C0" w14:textId="62B5DD69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75FBF695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B27B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N=60 (31%)</w:t>
            </w:r>
          </w:p>
          <w:p w14:paraId="025BC947" w14:textId="66DEF85D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N=137 (69%)</w:t>
            </w:r>
          </w:p>
        </w:tc>
        <w:tc>
          <w:tcPr>
            <w:tcW w:w="2336" w:type="dxa"/>
          </w:tcPr>
          <w:p w14:paraId="12EB0644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6B2F" w14:textId="5D5C298E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treated</w:t>
            </w:r>
            <w:proofErr w:type="spellEnd"/>
          </w:p>
        </w:tc>
        <w:tc>
          <w:tcPr>
            <w:tcW w:w="2337" w:type="dxa"/>
          </w:tcPr>
          <w:p w14:paraId="33B31809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D6E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N=55 (52%)</w:t>
            </w:r>
          </w:p>
          <w:p w14:paraId="002D9B02" w14:textId="401945C3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N=52 (48%)</w:t>
            </w:r>
          </w:p>
        </w:tc>
      </w:tr>
      <w:tr w:rsidR="00D96D26" w:rsidRPr="00D96D26" w14:paraId="1000C409" w14:textId="77777777" w:rsidTr="00D96D26">
        <w:tc>
          <w:tcPr>
            <w:tcW w:w="2336" w:type="dxa"/>
          </w:tcPr>
          <w:p w14:paraId="24962362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NACT/NCRT Response</w:t>
            </w:r>
          </w:p>
          <w:p w14:paraId="2ED81C67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TRG1-2</w:t>
            </w:r>
          </w:p>
          <w:p w14:paraId="25FAC6DE" w14:textId="33C65EEE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TRG3-5</w:t>
            </w:r>
          </w:p>
        </w:tc>
        <w:tc>
          <w:tcPr>
            <w:tcW w:w="2336" w:type="dxa"/>
          </w:tcPr>
          <w:p w14:paraId="5C349D3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7F1446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ABE9B9" w14:textId="4B39B977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08CE3A0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2516" w14:textId="380518FD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treated</w:t>
            </w:r>
            <w:proofErr w:type="spellEnd"/>
          </w:p>
        </w:tc>
        <w:tc>
          <w:tcPr>
            <w:tcW w:w="2337" w:type="dxa"/>
          </w:tcPr>
          <w:p w14:paraId="369C6DAA" w14:textId="77777777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4A8F" w14:textId="77777777" w:rsidR="00A72B65" w:rsidRDefault="00A72B65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EA33" w14:textId="357BEF68" w:rsidR="00D96D26" w:rsidRPr="00D96D26" w:rsidRDefault="00D96D26" w:rsidP="00D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N=22 (40%)</w:t>
            </w:r>
          </w:p>
          <w:p w14:paraId="64C5B6C0" w14:textId="58507F64" w:rsidR="00D96D26" w:rsidRPr="00D96D26" w:rsidRDefault="00D96D26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D26">
              <w:rPr>
                <w:rFonts w:ascii="Times New Roman" w:hAnsi="Times New Roman" w:cs="Times New Roman"/>
                <w:sz w:val="24"/>
                <w:szCs w:val="24"/>
              </w:rPr>
              <w:t>N=33 (60%)</w:t>
            </w:r>
          </w:p>
        </w:tc>
      </w:tr>
    </w:tbl>
    <w:p w14:paraId="129A84E5" w14:textId="77777777" w:rsidR="00D96D26" w:rsidRPr="00D96D26" w:rsidRDefault="00D96D26" w:rsidP="00D96D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Notes: NACT/NCRT –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neoadjuvant</w:t>
      </w:r>
      <w:proofErr w:type="spellEnd"/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 chemotherapy/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neoadjuvant</w:t>
      </w:r>
      <w:proofErr w:type="spellEnd"/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chemoradiotherapy</w:t>
      </w:r>
      <w:proofErr w:type="spellEnd"/>
    </w:p>
    <w:p w14:paraId="79A8C2C2" w14:textId="77777777" w:rsidR="00D96D26" w:rsidRPr="00D96D26" w:rsidRDefault="00D96D26" w:rsidP="00D96D26">
      <w:pPr>
        <w:spacing w:after="0"/>
        <w:rPr>
          <w:b/>
          <w:lang w:val="en-US"/>
        </w:rPr>
      </w:pPr>
    </w:p>
    <w:p w14:paraId="025A4CCE" w14:textId="28E39A1F" w:rsidR="001D1790" w:rsidRPr="00EC4C76" w:rsidRDefault="00D96D26" w:rsidP="00EC4C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Supplementary Table S4</w:t>
      </w:r>
      <w:r w:rsidR="001D1790" w:rsidRPr="00EC4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Parameters of ROC analysis </w:t>
      </w:r>
      <w:r w:rsidR="00EC4C76" w:rsidRPr="00EC4C76">
        <w:rPr>
          <w:rFonts w:ascii="Times New Roman" w:hAnsi="Times New Roman" w:cs="Times New Roman"/>
          <w:b/>
          <w:sz w:val="24"/>
          <w:szCs w:val="24"/>
          <w:lang w:val="en-US"/>
        </w:rPr>
        <w:t>defined</w:t>
      </w:r>
      <w:r w:rsidR="001D1790" w:rsidRPr="00EC4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optimal cut-off value for S100A4 mRNA expression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04"/>
        <w:gridCol w:w="2504"/>
        <w:gridCol w:w="2646"/>
      </w:tblGrid>
      <w:tr w:rsidR="00EC4C76" w:rsidRPr="00EC4C76" w14:paraId="74C9E9B7" w14:textId="77777777" w:rsidTr="00D303DA">
        <w:tc>
          <w:tcPr>
            <w:tcW w:w="1985" w:type="dxa"/>
          </w:tcPr>
          <w:p w14:paraId="5D413D98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2504" w:type="dxa"/>
          </w:tcPr>
          <w:p w14:paraId="2AE4EA5B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CRC</w:t>
            </w:r>
          </w:p>
        </w:tc>
        <w:tc>
          <w:tcPr>
            <w:tcW w:w="2504" w:type="dxa"/>
          </w:tcPr>
          <w:p w14:paraId="2AFF7263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CC</w:t>
            </w:r>
          </w:p>
        </w:tc>
        <w:tc>
          <w:tcPr>
            <w:tcW w:w="2646" w:type="dxa"/>
          </w:tcPr>
          <w:p w14:paraId="24D404D3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RC</w:t>
            </w:r>
          </w:p>
        </w:tc>
      </w:tr>
      <w:tr w:rsidR="00EC4C76" w:rsidRPr="00A72B65" w14:paraId="1EE032E2" w14:textId="77777777" w:rsidTr="00D303DA">
        <w:tc>
          <w:tcPr>
            <w:tcW w:w="1985" w:type="dxa"/>
          </w:tcPr>
          <w:p w14:paraId="0118143C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Overall survival </w:t>
            </w:r>
          </w:p>
          <w:p w14:paraId="13CCF3ED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</w:tcPr>
          <w:p w14:paraId="38B6926E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AUC=0,7452; p&lt;0,0001</w:t>
            </w:r>
          </w:p>
          <w:p w14:paraId="4F1C684E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Sens=100% </w:t>
            </w:r>
          </w:p>
          <w:p w14:paraId="0FDA4E82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Spec=60,7%</w:t>
            </w:r>
          </w:p>
          <w:p w14:paraId="4502805B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11,09)</w:t>
            </w:r>
          </w:p>
        </w:tc>
        <w:tc>
          <w:tcPr>
            <w:tcW w:w="2504" w:type="dxa"/>
          </w:tcPr>
          <w:p w14:paraId="0C030691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AUC=0,9558; p&lt;0,0001</w:t>
            </w:r>
          </w:p>
          <w:p w14:paraId="6B1FA48B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Sens=97,67%</w:t>
            </w:r>
          </w:p>
          <w:p w14:paraId="37F8475B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Spec=93,89%</w:t>
            </w:r>
          </w:p>
          <w:p w14:paraId="4AD64666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</w:t>
            </w:r>
            <w:bookmarkStart w:id="0" w:name="OLE_LINK7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11,09</w:t>
            </w:r>
            <w:bookmarkEnd w:id="0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46" w:type="dxa"/>
          </w:tcPr>
          <w:p w14:paraId="195796D1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AUC=0,8118; p=0,0012</w:t>
            </w:r>
          </w:p>
          <w:p w14:paraId="504188A5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Sens=100% </w:t>
            </w:r>
          </w:p>
          <w:p w14:paraId="7D240F09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Spec=73,53%</w:t>
            </w:r>
          </w:p>
          <w:p w14:paraId="6B61B817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(Cut-off=11,11)</w:t>
            </w:r>
          </w:p>
        </w:tc>
      </w:tr>
      <w:tr w:rsidR="00EC4C76" w:rsidRPr="00A72B65" w14:paraId="58ABD63D" w14:textId="77777777" w:rsidTr="00D303DA">
        <w:tc>
          <w:tcPr>
            <w:tcW w:w="1985" w:type="dxa"/>
          </w:tcPr>
          <w:p w14:paraId="1A0CCA91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Disease-specific survival</w:t>
            </w:r>
          </w:p>
          <w:p w14:paraId="77C3D492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</w:tcPr>
          <w:p w14:paraId="2EBED236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AUC=0,8370; p&lt;0,0001</w:t>
            </w:r>
          </w:p>
          <w:p w14:paraId="69932E1E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Sens=100% </w:t>
            </w:r>
          </w:p>
          <w:p w14:paraId="4E5D2032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Spec=80,75%</w:t>
            </w:r>
          </w:p>
          <w:p w14:paraId="65A8FC32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(Cut-off= </w:t>
            </w:r>
            <w:bookmarkStart w:id="1" w:name="OLE_LINK2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11,39</w:t>
            </w:r>
            <w:bookmarkEnd w:id="1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04" w:type="dxa"/>
          </w:tcPr>
          <w:p w14:paraId="1EE008CC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AUC=0,9884; p&lt;0,0001</w:t>
            </w:r>
          </w:p>
          <w:p w14:paraId="13BE2C8A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Sens=100%</w:t>
            </w:r>
          </w:p>
          <w:p w14:paraId="01BF66FB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Spec=92,55%</w:t>
            </w:r>
          </w:p>
          <w:p w14:paraId="26DE4B2E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(Cut-off=11,39)</w:t>
            </w:r>
          </w:p>
        </w:tc>
        <w:tc>
          <w:tcPr>
            <w:tcW w:w="2646" w:type="dxa"/>
          </w:tcPr>
          <w:p w14:paraId="38F6ECB2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AUC=0,7885; p=0,0067</w:t>
            </w:r>
          </w:p>
          <w:p w14:paraId="73E32FFE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Sens=100% Spec=78,85%</w:t>
            </w:r>
          </w:p>
          <w:p w14:paraId="6DB5207A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(Cut-off=11,37)</w:t>
            </w:r>
          </w:p>
        </w:tc>
      </w:tr>
      <w:tr w:rsidR="00EC4C76" w:rsidRPr="00A72B65" w14:paraId="420EE990" w14:textId="77777777" w:rsidTr="00D303DA">
        <w:tc>
          <w:tcPr>
            <w:tcW w:w="1985" w:type="dxa"/>
          </w:tcPr>
          <w:p w14:paraId="5346CDFB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Disease-free survival</w:t>
            </w:r>
          </w:p>
          <w:p w14:paraId="5E58FEA2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</w:tcPr>
          <w:p w14:paraId="172D6EA3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AUC=0,6538; p&lt;0,0001</w:t>
            </w:r>
          </w:p>
          <w:p w14:paraId="44FA1844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Sens=67,65% </w:t>
            </w:r>
          </w:p>
          <w:p w14:paraId="4981B342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Spec=60,55%</w:t>
            </w:r>
          </w:p>
          <w:p w14:paraId="0FC6BA8E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(Cut-off= </w:t>
            </w:r>
            <w:bookmarkStart w:id="2" w:name="OLE_LINK4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10,75</w:t>
            </w:r>
            <w:bookmarkEnd w:id="2"/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04" w:type="dxa"/>
          </w:tcPr>
          <w:p w14:paraId="55EF8950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AUC=0,9975; p&lt;0,0001</w:t>
            </w:r>
          </w:p>
          <w:p w14:paraId="6173B6F3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Sens=100% Spec=97,02%</w:t>
            </w:r>
          </w:p>
          <w:p w14:paraId="2F3E6FE8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(Cut-off=10,75)</w:t>
            </w:r>
          </w:p>
        </w:tc>
        <w:tc>
          <w:tcPr>
            <w:tcW w:w="2646" w:type="dxa"/>
          </w:tcPr>
          <w:p w14:paraId="0957D2C7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AUC=0,7493; p=0,0015</w:t>
            </w:r>
          </w:p>
          <w:p w14:paraId="093DD850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Sens=100% </w:t>
            </w:r>
          </w:p>
          <w:p w14:paraId="24A03B7F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Spec=70,33%</w:t>
            </w:r>
          </w:p>
          <w:p w14:paraId="32174716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(Cut-off=10,9)</w:t>
            </w:r>
          </w:p>
        </w:tc>
      </w:tr>
      <w:tr w:rsidR="00EC4C76" w:rsidRPr="00A72B65" w14:paraId="77E7F81A" w14:textId="77777777" w:rsidTr="00D303DA">
        <w:tc>
          <w:tcPr>
            <w:tcW w:w="1985" w:type="dxa"/>
          </w:tcPr>
          <w:p w14:paraId="51231998" w14:textId="77777777" w:rsidR="001D1790" w:rsidRPr="00EC4C76" w:rsidRDefault="001D1790" w:rsidP="00D96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Progression-free survival</w:t>
            </w:r>
          </w:p>
          <w:p w14:paraId="4A99C5B8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</w:tcPr>
          <w:p w14:paraId="0842F418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AUC=0,9877;p&lt;0,0001</w:t>
            </w:r>
          </w:p>
          <w:p w14:paraId="0B9B04CE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Sens=98,77%</w:t>
            </w:r>
          </w:p>
          <w:p w14:paraId="5513FC45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Spec=100%</w:t>
            </w:r>
          </w:p>
          <w:p w14:paraId="7AC1CE10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11,68)</w:t>
            </w:r>
          </w:p>
        </w:tc>
        <w:tc>
          <w:tcPr>
            <w:tcW w:w="2504" w:type="dxa"/>
          </w:tcPr>
          <w:p w14:paraId="780B2456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AUC=0,9831;p&lt;0,0001</w:t>
            </w:r>
          </w:p>
          <w:p w14:paraId="5E7DE011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Sens=98,31%</w:t>
            </w:r>
          </w:p>
          <w:p w14:paraId="1E09CA83" w14:textId="77777777" w:rsidR="001D1790" w:rsidRPr="00EC4C76" w:rsidRDefault="001D1790" w:rsidP="00D96D2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Spec=100%</w:t>
            </w:r>
          </w:p>
          <w:p w14:paraId="78AAD15D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(Cut-off=11,67)</w:t>
            </w:r>
          </w:p>
        </w:tc>
        <w:tc>
          <w:tcPr>
            <w:tcW w:w="2646" w:type="dxa"/>
          </w:tcPr>
          <w:p w14:paraId="4C2ECB74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AUC=1,0; p&lt;0,0001</w:t>
            </w:r>
          </w:p>
          <w:p w14:paraId="3A4005EB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Sens=100% </w:t>
            </w:r>
          </w:p>
          <w:p w14:paraId="452FEDF9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Spec=100%</w:t>
            </w:r>
          </w:p>
          <w:p w14:paraId="5AC94EFC" w14:textId="77777777" w:rsidR="001D1790" w:rsidRPr="00EC4C76" w:rsidRDefault="001D1790" w:rsidP="00D96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(Cut-off=11,68)</w:t>
            </w:r>
          </w:p>
        </w:tc>
      </w:tr>
    </w:tbl>
    <w:p w14:paraId="1926067E" w14:textId="18DAF49A" w:rsidR="001D1790" w:rsidRPr="00D96D26" w:rsidRDefault="00D96D26" w:rsidP="001D17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Notes: AUC – area under curve; CRC – colorectal cancer; CC – colon cancer; RC – rectal cancer; </w:t>
      </w:r>
      <w:proofErr w:type="spellStart"/>
      <w:r w:rsidRPr="00D96D26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D96D26">
        <w:rPr>
          <w:rFonts w:ascii="Times New Roman" w:hAnsi="Times New Roman" w:cs="Times New Roman"/>
          <w:sz w:val="24"/>
          <w:szCs w:val="24"/>
          <w:lang w:val="en-US"/>
        </w:rPr>
        <w:t xml:space="preserve"> – sensitivity; spec – specificity.</w:t>
      </w:r>
    </w:p>
    <w:p w14:paraId="62D3CBCA" w14:textId="4D26EF74" w:rsidR="00FC2C68" w:rsidRPr="00EC4C76" w:rsidRDefault="002A6C61" w:rsidP="00EC4C76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Supplementary Table S5</w:t>
      </w:r>
      <w:r w:rsidR="00FC2C68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S100A4 mRNA levels in patients with CRC revealed by univariate and multivariate COX analysis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897"/>
        <w:gridCol w:w="1363"/>
        <w:gridCol w:w="1417"/>
        <w:gridCol w:w="1069"/>
        <w:gridCol w:w="239"/>
        <w:gridCol w:w="819"/>
        <w:gridCol w:w="1560"/>
        <w:gridCol w:w="1134"/>
      </w:tblGrid>
      <w:tr w:rsidR="00EC4C76" w:rsidRPr="00EC4C76" w14:paraId="001AEC7C" w14:textId="77777777" w:rsidTr="00CB191C">
        <w:tc>
          <w:tcPr>
            <w:tcW w:w="1897" w:type="dxa"/>
          </w:tcPr>
          <w:p w14:paraId="723DF12D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</w:tcPr>
          <w:p w14:paraId="4D5A41A9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239" w:type="dxa"/>
          </w:tcPr>
          <w:p w14:paraId="1A95C30B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14:paraId="7E683DE1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404FF5C2" w14:textId="77777777" w:rsidTr="00CB191C">
        <w:tc>
          <w:tcPr>
            <w:tcW w:w="1897" w:type="dxa"/>
            <w:tcBorders>
              <w:bottom w:val="single" w:sz="4" w:space="0" w:color="auto"/>
            </w:tcBorders>
            <w:vAlign w:val="bottom"/>
          </w:tcPr>
          <w:p w14:paraId="23EEFB6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EAA2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3419FC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bottom"/>
          </w:tcPr>
          <w:p w14:paraId="379CB0A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239" w:type="dxa"/>
            <w:tcBorders>
              <w:bottom w:val="single" w:sz="4" w:space="0" w:color="auto"/>
            </w:tcBorders>
            <w:vAlign w:val="bottom"/>
          </w:tcPr>
          <w:p w14:paraId="1131B23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F912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C0211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C34C3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77C4FADB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3DF2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C68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1812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3EFD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5BB1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737F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B246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027D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72AD8EA6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893A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1A53D5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B2E297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A6AD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095A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1,811-5,667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9738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17EF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0DF2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D22E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1,591-5,936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09B9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0,0008</w:t>
            </w:r>
          </w:p>
        </w:tc>
      </w:tr>
      <w:tr w:rsidR="00EC4C76" w:rsidRPr="00EC4C76" w14:paraId="336E5B06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6694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334061F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47FA1C0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27C0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D14E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1,234-3,840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88FA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BE56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CF4F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3,320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F73D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0,360-30,712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ACD9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0,288</w:t>
            </w:r>
          </w:p>
        </w:tc>
      </w:tr>
      <w:tr w:rsidR="00EC4C76" w:rsidRPr="00EC4C76" w14:paraId="56D03ACB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6B2F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52DB4D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358015B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D02D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3B0C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0,926-4,575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1899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995F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B12A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7560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0,394-2,532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D123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0,999</w:t>
            </w:r>
          </w:p>
        </w:tc>
      </w:tr>
      <w:tr w:rsidR="00EC4C76" w:rsidRPr="00EC4C76" w14:paraId="66C879BC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C58C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096E51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7DFADE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F24C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2A01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0,766-2,639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3615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B785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5758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BA66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0,505-2,073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5A6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0,947</w:t>
            </w:r>
          </w:p>
        </w:tc>
      </w:tr>
      <w:tr w:rsidR="00EC4C76" w:rsidRPr="00EC4C76" w14:paraId="223C5871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F30A5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DE0C52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2F78A2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C147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9332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0,930-2,868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D4D7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0,08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2B63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419F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5F4D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0,613-2,744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EFF1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0,495</w:t>
            </w:r>
          </w:p>
        </w:tc>
      </w:tr>
      <w:tr w:rsidR="00EC4C76" w:rsidRPr="00EC4C76" w14:paraId="7D74F74B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9A70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32A091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EAC9F9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417E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52EB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1,411-4,161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EE93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6CE8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E1D8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8,550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FDA5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0,955-76,645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87BD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0,054</w:t>
            </w:r>
          </w:p>
        </w:tc>
      </w:tr>
      <w:tr w:rsidR="00EC4C76" w:rsidRPr="00EC4C76" w14:paraId="2E0F4C14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FFDE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30FCFC0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11,09</w:t>
            </w:r>
          </w:p>
          <w:p w14:paraId="745CB82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&gt;11,09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2CCA6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41D39A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5F5F82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DFF0A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FB9E5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2B3279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B3C3335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855DA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1,277-3,753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5E08D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1644CD3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E41F0F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88453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3FC6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63EA7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1E5A98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864F75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A33E5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AFC0C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AC448E7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72DA48D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0E9ED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1,602-5,800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1AF33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DAF75E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950A1B2" w14:textId="77777777" w:rsidR="00D25915" w:rsidRPr="00EC4C76" w:rsidRDefault="00D25915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5580D9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0,0006</w:t>
            </w:r>
          </w:p>
        </w:tc>
      </w:tr>
      <w:tr w:rsidR="00EC4C76" w:rsidRPr="00EC4C76" w14:paraId="78297AC2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6616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3607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9A4D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537F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0448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12A4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F098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E75C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DB15D51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7540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34015A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3C8C1BA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CFFE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10F0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0,775-3,199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AC43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6DDD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9ECE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24BA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0,248-1,545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D61E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0,545</w:t>
            </w:r>
          </w:p>
        </w:tc>
      </w:tr>
      <w:tr w:rsidR="00EC4C76" w:rsidRPr="00EC4C76" w14:paraId="7156908A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5BF1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6C8FFCC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6AE1B6C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D278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2A4B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1,001-6,894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6A4C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C300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B25D4" w14:textId="77777777" w:rsidR="00FC2C68" w:rsidRPr="00EC4C76" w:rsidRDefault="00FC2C68" w:rsidP="00CB19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7132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</w:tr>
      <w:tr w:rsidR="00EC4C76" w:rsidRPr="00EC4C76" w14:paraId="4295ED07" w14:textId="77777777" w:rsidTr="00CB191C">
        <w:trPr>
          <w:trHeight w:val="848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3E20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47326BE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7461419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E608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9DBB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0,642-4,364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E7F3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3B13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20FA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E510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0,056-1,170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6722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0,079</w:t>
            </w:r>
          </w:p>
        </w:tc>
      </w:tr>
      <w:tr w:rsidR="00EC4C76" w:rsidRPr="00EC4C76" w14:paraId="0D7D0F5D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2FB7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966AB0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2BAE882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67DF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B7C8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1,067-5,496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4DA9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3092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31AC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5FBB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0,129-1,014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6454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0,053</w:t>
            </w:r>
          </w:p>
        </w:tc>
      </w:tr>
      <w:tr w:rsidR="00EC4C76" w:rsidRPr="00EC4C76" w14:paraId="2B2DDAFF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3105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356C43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2B2D11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D42E5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4CBFA3F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4C1F6C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35E589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950FA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A246289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E4E1D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0,549-2,507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88DD5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25FBF8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403FE5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5E0162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D8CB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B0538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94018B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60C274A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4BE3A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A3A9D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577FEA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6D2F68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0,376-2,856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917B9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1FFD42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F4399C7" w14:textId="77777777" w:rsidR="006B02F2" w:rsidRPr="00EC4C76" w:rsidRDefault="006B02F2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F6F481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0,943</w:t>
            </w:r>
          </w:p>
        </w:tc>
      </w:tr>
      <w:tr w:rsidR="00EC4C76" w:rsidRPr="00EC4C76" w14:paraId="597B880B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7426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7FB341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B0B66C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287C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FD30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0,917-5,502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EB4F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22FC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F5495" w14:textId="77777777" w:rsidR="00FC2C68" w:rsidRPr="00EC4C76" w:rsidRDefault="00FC2C68" w:rsidP="00CB19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CC4E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</w:tr>
      <w:tr w:rsidR="00EC4C76" w:rsidRPr="00EC4C76" w14:paraId="652D4822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F06E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0859B8B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11,39</w:t>
            </w:r>
          </w:p>
          <w:p w14:paraId="75113A9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&gt;11,39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1D6CD" w14:textId="77777777" w:rsidR="00FC2C68" w:rsidRPr="00EC4C76" w:rsidRDefault="00FC2C68" w:rsidP="00CB19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A3A6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0,986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0847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7E39E" w14:textId="77777777" w:rsidR="00FC2C68" w:rsidRPr="00EC4C76" w:rsidRDefault="00FC2C68" w:rsidP="00CB19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3D20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0,987</w:t>
            </w:r>
          </w:p>
        </w:tc>
      </w:tr>
      <w:tr w:rsidR="00EC4C76" w:rsidRPr="00EC4C76" w14:paraId="00CB573D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5284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7032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10DC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AECA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6911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852C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C841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36FF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23BA83F2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E5FF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514E91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1E3EF29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D0A6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50E2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0,889-2,139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D987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0,15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E9EB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AAC2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AB1A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0,833-2,200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D2B1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0,219</w:t>
            </w:r>
          </w:p>
        </w:tc>
      </w:tr>
      <w:tr w:rsidR="00EC4C76" w:rsidRPr="00EC4C76" w14:paraId="1CE22CED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4A10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408323C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2012C2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8260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8453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0,527-1,340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4624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B60C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CAD4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6,430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004D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0,003-13262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61BB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0,632</w:t>
            </w:r>
          </w:p>
        </w:tc>
      </w:tr>
      <w:tr w:rsidR="00EC4C76" w:rsidRPr="00EC4C76" w14:paraId="64745F4D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233E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1FECDF8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5D4939D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D564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3EC3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0,758-2,276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8B3B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0,33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3823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7792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FD31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1,217-4,790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0FD5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</w:tr>
      <w:tr w:rsidR="00EC4C76" w:rsidRPr="00EC4C76" w14:paraId="78ECDBC7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9059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0D8F61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E65573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100F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0332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0,962-2,697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7CE4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0D1C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CBFC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6BC5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1,364-4,110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5320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0,002</w:t>
            </w:r>
          </w:p>
        </w:tc>
      </w:tr>
      <w:tr w:rsidR="00EC4C76" w:rsidRPr="00EC4C76" w14:paraId="4CF9DDDB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86C1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B16649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51D2F2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787A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C9F7C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0,793-1978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F355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BDDD2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B561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1F65D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0,708-2,160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5110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0,453</w:t>
            </w:r>
          </w:p>
        </w:tc>
      </w:tr>
      <w:tr w:rsidR="00EC4C76" w:rsidRPr="00EC4C76" w14:paraId="5EFA998F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0EA06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0BDEA0AE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6C6E50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D827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28379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0,517-1,315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A589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4F245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F060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60C0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0,00004-179,25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8D8A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0,529</w:t>
            </w:r>
          </w:p>
        </w:tc>
      </w:tr>
      <w:tr w:rsidR="00FC2C68" w:rsidRPr="00EC4C76" w14:paraId="447B6D9A" w14:textId="77777777" w:rsidTr="00CB191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1E627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4B4752E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11,68</w:t>
            </w:r>
          </w:p>
          <w:p w14:paraId="0A43BDD0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&gt;11,68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584E4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7FEBD" w14:textId="77777777" w:rsidR="00FC2C68" w:rsidRPr="00EC4C76" w:rsidRDefault="00FC2C68" w:rsidP="00496BB6">
            <w:pPr>
              <w:spacing w:after="0"/>
              <w:ind w:right="-1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5,066-12,680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45F51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98B48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10F83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9,970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D03EF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5,800-17,150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CBEAB" w14:textId="77777777" w:rsidR="00FC2C68" w:rsidRPr="00EC4C76" w:rsidRDefault="00FC2C68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</w:tr>
    </w:tbl>
    <w:p w14:paraId="4E2891B9" w14:textId="77777777" w:rsidR="00FC2C68" w:rsidRPr="00EC4C76" w:rsidRDefault="00FC2C68" w:rsidP="00FC2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56B4BD0" w14:textId="2F05B2BF" w:rsidR="00496BB6" w:rsidRPr="00EC4C76" w:rsidRDefault="00496BB6" w:rsidP="00496BB6">
      <w:pPr>
        <w:keepNext/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Supplementary Ta</w:t>
      </w:r>
      <w:r w:rsidR="002A6C61">
        <w:rPr>
          <w:rFonts w:ascii="Times New Roman" w:hAnsi="Times New Roman" w:cs="Times New Roman"/>
          <w:b/>
          <w:iCs/>
          <w:sz w:val="24"/>
          <w:szCs w:val="24"/>
          <w:lang w:val="en-US"/>
        </w:rPr>
        <w:t>ble S6</w:t>
      </w:r>
      <w:r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S100A4 mRNA levels in patients with colon cancer revealed by univariate and multivariate COX analysis</w:t>
      </w:r>
    </w:p>
    <w:tbl>
      <w:tblPr>
        <w:tblW w:w="9485" w:type="dxa"/>
        <w:tblLook w:val="04A0" w:firstRow="1" w:lastRow="0" w:firstColumn="1" w:lastColumn="0" w:noHBand="0" w:noVBand="1"/>
      </w:tblPr>
      <w:tblGrid>
        <w:gridCol w:w="1880"/>
        <w:gridCol w:w="1016"/>
        <w:gridCol w:w="1499"/>
        <w:gridCol w:w="1080"/>
        <w:gridCol w:w="276"/>
        <w:gridCol w:w="1098"/>
        <w:gridCol w:w="1559"/>
        <w:gridCol w:w="1077"/>
      </w:tblGrid>
      <w:tr w:rsidR="00EC4C76" w:rsidRPr="00EC4C76" w14:paraId="21B8DF78" w14:textId="77777777" w:rsidTr="006B02F2">
        <w:tc>
          <w:tcPr>
            <w:tcW w:w="1880" w:type="dxa"/>
          </w:tcPr>
          <w:p w14:paraId="004829BB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p w14:paraId="6B75A321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276" w:type="dxa"/>
          </w:tcPr>
          <w:p w14:paraId="1B000BAC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</w:tcPr>
          <w:p w14:paraId="6BCC8FE3" w14:textId="77777777" w:rsidR="006B02F2" w:rsidRPr="00EC4C76" w:rsidRDefault="006B02F2" w:rsidP="00496B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31C2CD9E" w14:textId="77777777" w:rsidTr="006B02F2"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14:paraId="4C61B69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5A67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bottom"/>
          </w:tcPr>
          <w:p w14:paraId="7CEF787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bottom"/>
          </w:tcPr>
          <w:p w14:paraId="09EC921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53AE678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6B60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643154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4693DE4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558F8A78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6E3F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5469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1D4F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4C85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6E17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451B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EEDC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5F75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D0F8B7A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FF5B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54211F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2B8429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073F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2,760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E09E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1,458-5,234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D97D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7C9A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1149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2,90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FD2C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1,408-6,006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5E1A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0,003</w:t>
            </w:r>
          </w:p>
        </w:tc>
      </w:tr>
      <w:tr w:rsidR="00EC4C76" w:rsidRPr="00EC4C76" w14:paraId="0BA6F4CA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6BB2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5826E6B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676CE32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21FC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2,080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94D3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1,119-3,877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3F48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78AD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6711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330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0,027-2,681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C86A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0,264</w:t>
            </w:r>
          </w:p>
        </w:tc>
      </w:tr>
      <w:tr w:rsidR="00EC4C76" w:rsidRPr="00EC4C76" w14:paraId="309E44D7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9A96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50B37FF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1142355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57DC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2,290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660E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0,899-5861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1620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738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BBD9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5F30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0,440-3,968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8EFA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0,618</w:t>
            </w:r>
          </w:p>
        </w:tc>
      </w:tr>
      <w:tr w:rsidR="00EC4C76" w:rsidRPr="00EC4C76" w14:paraId="3494C168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3B2E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8B3876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A5F91A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395D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1,330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7978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0,670-2,662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D8BC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0,409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955A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785C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470F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0,373-1,868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ECB2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0,660</w:t>
            </w:r>
          </w:p>
        </w:tc>
      </w:tr>
      <w:tr w:rsidR="00EC4C76" w:rsidRPr="00EC4C76" w14:paraId="72544411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C80A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56F962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4DF2A3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3124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2,210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07A7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1,184-4,127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7172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0DB0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0B3C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CBCC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0,617-3,491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29A4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0,385</w:t>
            </w:r>
          </w:p>
        </w:tc>
      </w:tr>
      <w:tr w:rsidR="00EC4C76" w:rsidRPr="00EC4C76" w14:paraId="7AA882E9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4309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288163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9C86F1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B2AD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2,390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821C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1,314-4,367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4795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F618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D8C5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10,27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D37E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1,090-96,718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6543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0,041</w:t>
            </w:r>
          </w:p>
        </w:tc>
      </w:tr>
      <w:tr w:rsidR="00EC4C76" w:rsidRPr="00EC4C76" w14:paraId="5E5A8848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31DC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4B8B36B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11,09</w:t>
            </w:r>
          </w:p>
          <w:p w14:paraId="36BFAE6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&gt;11,09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272A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45EE5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D6B43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2,430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C65A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7641F3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0F5F1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1,331-4,438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0FAA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5DDDE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517721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1922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1F22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42F31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75ADE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2,90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D2EE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A1CAEA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966187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1,453-5,822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62DA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9D1587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3CE64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0,186</w:t>
            </w:r>
          </w:p>
        </w:tc>
      </w:tr>
      <w:tr w:rsidR="00EC4C76" w:rsidRPr="00EC4C76" w14:paraId="3F8FD0FB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B1A6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FEE7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CA61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D68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E39B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9821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181C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D8B9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F7FD5F4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0F37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B991B9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BC5016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4463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70FB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0,745-3,988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1AD0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6BF9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05DC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B041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0,736-2,288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8F44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0,570</w:t>
            </w:r>
          </w:p>
        </w:tc>
      </w:tr>
      <w:tr w:rsidR="00EC4C76" w:rsidRPr="00EC4C76" w14:paraId="01149C56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FD83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1A56A95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9AC70D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28F7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6EFD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0,231-1,703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C17F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0718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FA86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3,08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D1E6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0,001-6205,877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4808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0,771</w:t>
            </w:r>
          </w:p>
        </w:tc>
      </w:tr>
      <w:tr w:rsidR="00EC4C76" w:rsidRPr="00EC4C76" w14:paraId="3F87FF93" w14:textId="77777777" w:rsidTr="006B02F2">
        <w:trPr>
          <w:trHeight w:val="848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E2D1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0D3A3E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4243487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EFAB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62B8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0,413-3,010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0D87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C77A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77DF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1,90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831F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0,855-4,238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1A44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0,114</w:t>
            </w:r>
          </w:p>
        </w:tc>
      </w:tr>
      <w:tr w:rsidR="00EC4C76" w:rsidRPr="00EC4C76" w14:paraId="286883C5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484B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2E434F6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74AA2E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8220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E438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0,5447-4,333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17BD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8D33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C360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1A23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1,270-4,523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881C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0,006</w:t>
            </w:r>
          </w:p>
        </w:tc>
      </w:tr>
      <w:tr w:rsidR="00EC4C76" w:rsidRPr="00EC4C76" w14:paraId="5DC8D187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3DE6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FC8EED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A7F6F8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60AB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2,220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1B8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0,943-5,241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7D13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66F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5548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93C8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0,829-2,848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3CD5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0,172</w:t>
            </w:r>
          </w:p>
        </w:tc>
      </w:tr>
      <w:tr w:rsidR="00EC4C76" w:rsidRPr="00EC4C76" w14:paraId="2BF5519E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B02D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33496B1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29E41F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5C78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41FE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0,291-1,878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8613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670B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E1DE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EEEF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0,000-560,041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1E90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0,741</w:t>
            </w:r>
          </w:p>
        </w:tc>
      </w:tr>
      <w:tr w:rsidR="00EC4C76" w:rsidRPr="00EC4C76" w14:paraId="0E2BD8F8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8DAF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6F05E56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11,39</w:t>
            </w:r>
          </w:p>
          <w:p w14:paraId="503EF4B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&gt;11,39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D841B" w14:textId="06834C77" w:rsidR="00496BB6" w:rsidRPr="00EC4C76" w:rsidRDefault="00CB191C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557FB" w14:textId="4BA9E412" w:rsidR="00496BB6" w:rsidRPr="00EC4C76" w:rsidRDefault="00CB191C" w:rsidP="00CB19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D0F5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771C68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D93DA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FBE2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EFA1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5D445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13540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3,43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AB67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F8759C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8C4A5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1,886-6,242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CA8A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AFA9B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0FE75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0,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0001</w:t>
            </w:r>
          </w:p>
        </w:tc>
      </w:tr>
      <w:tr w:rsidR="00EC4C76" w:rsidRPr="00EC4C76" w14:paraId="56FEE960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F511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61B7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8B51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72B4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46EC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9B6C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5FA3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DB90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0E66208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BE07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E1D5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&lt;70 years</w:t>
            </w:r>
          </w:p>
          <w:p w14:paraId="2AE8D86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348B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9E8D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0,867-2,449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5DE0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3009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98E9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047D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0,817-2,540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0EF3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</w:t>
            </w:r>
          </w:p>
        </w:tc>
      </w:tr>
      <w:tr w:rsidR="00EC4C76" w:rsidRPr="00EC4C76" w14:paraId="597C597A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B9E3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1D010DC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Early (1-2)</w:t>
            </w:r>
          </w:p>
          <w:p w14:paraId="4C7B544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DFE3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E619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0,514-1,550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1CC8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EEF4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ECAD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8759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419B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0,567</w:t>
            </w:r>
          </w:p>
        </w:tc>
      </w:tr>
      <w:tr w:rsidR="00EC4C76" w:rsidRPr="00EC4C76" w14:paraId="09CB47C0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173C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0B43D764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T1-2</w:t>
            </w:r>
          </w:p>
          <w:p w14:paraId="44AAC3F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D7E4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23A9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0,713-2,663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D9F2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03460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6151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4523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1,024-4,970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23A8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</w:tr>
      <w:tr w:rsidR="00EC4C76" w:rsidRPr="00EC4C76" w14:paraId="20C17C90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C3EE8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D561FE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4C13922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A257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F9CD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0,983-3,155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1285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5870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9967E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F4B2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1,255-4,470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2AF7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EC4C76" w:rsidRPr="00EC4C76" w14:paraId="68D6BDED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4531D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21855F3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14A2BF7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7DCB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B6A4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0,684-2,050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984D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A959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94EA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BD24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0,645-2,430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F150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0,507</w:t>
            </w:r>
          </w:p>
        </w:tc>
      </w:tr>
      <w:tr w:rsidR="00EC4C76" w:rsidRPr="00EC4C76" w14:paraId="5C923360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12E2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0C93533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0AEC8422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5B85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D869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0,400-1,519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2514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44676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015E1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419B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0,000-175,660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AD45F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0,511</w:t>
            </w:r>
          </w:p>
        </w:tc>
      </w:tr>
      <w:tr w:rsidR="00496BB6" w:rsidRPr="00EC4C76" w14:paraId="7B705C5F" w14:textId="77777777" w:rsidTr="006B02F2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9D52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S100A4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D03D705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11,68</w:t>
            </w:r>
          </w:p>
          <w:p w14:paraId="075CB32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&gt;11,68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1E54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D626F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2,521-7,524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1BED3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2907B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D716A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4A1DC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3,071-11,150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25129" w14:textId="77777777" w:rsidR="00496BB6" w:rsidRPr="00EC4C76" w:rsidRDefault="00496BB6" w:rsidP="00496BB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</w:tr>
    </w:tbl>
    <w:p w14:paraId="2094977C" w14:textId="77777777" w:rsidR="00FC2C68" w:rsidRPr="00EC4C76" w:rsidRDefault="00FC2C68" w:rsidP="004F06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8423F8" w14:textId="3BEB50F0" w:rsidR="004F0674" w:rsidRPr="00EC4C76" w:rsidRDefault="002A6C61" w:rsidP="004F06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S7</w:t>
      </w:r>
      <w:r w:rsidR="004F0674" w:rsidRPr="00EC4C76">
        <w:rPr>
          <w:rFonts w:ascii="Times New Roman" w:hAnsi="Times New Roman" w:cs="Times New Roman"/>
          <w:b/>
          <w:sz w:val="24"/>
          <w:szCs w:val="24"/>
          <w:lang w:val="en-US"/>
        </w:rPr>
        <w:t>. Parameters of ROC analysis defined an optimal cut-off value for SPARC mRNA expression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0"/>
        <w:gridCol w:w="2318"/>
        <w:gridCol w:w="2318"/>
        <w:gridCol w:w="2319"/>
      </w:tblGrid>
      <w:tr w:rsidR="00EC4C76" w:rsidRPr="00EC4C76" w14:paraId="5240D17F" w14:textId="77777777" w:rsidTr="00496BB6">
        <w:tc>
          <w:tcPr>
            <w:tcW w:w="2390" w:type="dxa"/>
          </w:tcPr>
          <w:p w14:paraId="0B64DC94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2318" w:type="dxa"/>
          </w:tcPr>
          <w:p w14:paraId="376EDA6E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CRC</w:t>
            </w:r>
          </w:p>
        </w:tc>
        <w:tc>
          <w:tcPr>
            <w:tcW w:w="2318" w:type="dxa"/>
          </w:tcPr>
          <w:p w14:paraId="32BE7E6F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CC</w:t>
            </w:r>
          </w:p>
        </w:tc>
        <w:tc>
          <w:tcPr>
            <w:tcW w:w="2319" w:type="dxa"/>
          </w:tcPr>
          <w:p w14:paraId="5105454F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RC</w:t>
            </w:r>
          </w:p>
        </w:tc>
      </w:tr>
      <w:tr w:rsidR="00EC4C76" w:rsidRPr="00A72B65" w14:paraId="0ED03F03" w14:textId="77777777" w:rsidTr="00496BB6">
        <w:tc>
          <w:tcPr>
            <w:tcW w:w="2390" w:type="dxa"/>
          </w:tcPr>
          <w:p w14:paraId="1BB1E143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Overall survival </w:t>
            </w:r>
          </w:p>
          <w:p w14:paraId="121B7EF1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</w:tcPr>
          <w:p w14:paraId="43E18E7C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AUC=0,6145; p=0,007</w:t>
            </w:r>
          </w:p>
          <w:p w14:paraId="3F2407F5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Sens=62,26% Spec=51,65% </w:t>
            </w:r>
          </w:p>
          <w:p w14:paraId="645224D5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14,45)</w:t>
            </w:r>
          </w:p>
        </w:tc>
        <w:tc>
          <w:tcPr>
            <w:tcW w:w="2318" w:type="dxa"/>
          </w:tcPr>
          <w:p w14:paraId="3E5BEF9F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AUC=0,6036; p=0,0295</w:t>
            </w:r>
          </w:p>
          <w:p w14:paraId="68048458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Sens=72,09% Spec=48,09 %</w:t>
            </w:r>
          </w:p>
          <w:p w14:paraId="10561F27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(Cut-off=14,45)</w:t>
            </w:r>
          </w:p>
        </w:tc>
        <w:tc>
          <w:tcPr>
            <w:tcW w:w="2319" w:type="dxa"/>
          </w:tcPr>
          <w:p w14:paraId="52F5E652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AUC=0,6892; p=0,049</w:t>
            </w:r>
          </w:p>
          <w:p w14:paraId="3E91B8BF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Sens=70% </w:t>
            </w:r>
          </w:p>
          <w:p w14:paraId="776952DF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Spec=68,63%</w:t>
            </w:r>
          </w:p>
          <w:p w14:paraId="1E9D2CE6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(Cut-off=14,89)</w:t>
            </w:r>
          </w:p>
        </w:tc>
      </w:tr>
      <w:tr w:rsidR="00EC4C76" w:rsidRPr="00EC4C76" w14:paraId="4BEA5FC1" w14:textId="77777777" w:rsidTr="00496BB6">
        <w:tc>
          <w:tcPr>
            <w:tcW w:w="2390" w:type="dxa"/>
          </w:tcPr>
          <w:p w14:paraId="660E0631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Disease-specific survival</w:t>
            </w:r>
          </w:p>
          <w:p w14:paraId="4310772B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</w:tcPr>
          <w:p w14:paraId="69B87FA4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AUC=0,6363; p=0,0115</w:t>
            </w:r>
          </w:p>
          <w:p w14:paraId="66059A4E" w14:textId="77777777" w:rsidR="004F0674" w:rsidRPr="00B014A2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Sens=64,52% </w:t>
            </w:r>
            <w:bookmarkStart w:id="3" w:name="_GoBack"/>
            <w:bookmarkEnd w:id="3"/>
          </w:p>
          <w:p w14:paraId="7FFD9978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Spec=65,03%</w:t>
            </w:r>
          </w:p>
          <w:p w14:paraId="3EF58974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14,74)</w:t>
            </w:r>
          </w:p>
        </w:tc>
        <w:tc>
          <w:tcPr>
            <w:tcW w:w="2318" w:type="dxa"/>
          </w:tcPr>
          <w:p w14:paraId="6CA70087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AUC=0,6332; p=0,033</w:t>
            </w:r>
          </w:p>
          <w:p w14:paraId="5DCC2FA1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Sens=69,57% </w:t>
            </w:r>
          </w:p>
          <w:p w14:paraId="7D4C259A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Spec=61,7%</w:t>
            </w:r>
          </w:p>
          <w:p w14:paraId="6D4B7749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(Cut-off=14,74)</w:t>
            </w:r>
          </w:p>
        </w:tc>
        <w:tc>
          <w:tcPr>
            <w:tcW w:w="2319" w:type="dxa"/>
          </w:tcPr>
          <w:p w14:paraId="032C0C8E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Not significant</w:t>
            </w:r>
          </w:p>
        </w:tc>
      </w:tr>
      <w:tr w:rsidR="00EC4C76" w:rsidRPr="00EC4C76" w14:paraId="357AA76B" w14:textId="77777777" w:rsidTr="00496BB6">
        <w:tc>
          <w:tcPr>
            <w:tcW w:w="2390" w:type="dxa"/>
          </w:tcPr>
          <w:p w14:paraId="7968437B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Disease-free survival</w:t>
            </w:r>
          </w:p>
          <w:p w14:paraId="2FF1CAC2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</w:tcPr>
          <w:p w14:paraId="69FC3EBA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AUC=0,5756; p=0,049</w:t>
            </w:r>
          </w:p>
          <w:p w14:paraId="0CFF6600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Sens=67,65% Spec=47,4% </w:t>
            </w:r>
          </w:p>
          <w:p w14:paraId="3CF8CE37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14,28)</w:t>
            </w:r>
          </w:p>
        </w:tc>
        <w:tc>
          <w:tcPr>
            <w:tcW w:w="2318" w:type="dxa"/>
          </w:tcPr>
          <w:p w14:paraId="300BE102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AUC=0,5961; p=0,0152</w:t>
            </w:r>
          </w:p>
          <w:p w14:paraId="52C3D913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Sens=71,01%</w:t>
            </w:r>
          </w:p>
          <w:p w14:paraId="3E6B9574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Spec=49,58%</w:t>
            </w:r>
          </w:p>
          <w:p w14:paraId="40515E07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(Cut-off=14,28)</w:t>
            </w:r>
          </w:p>
        </w:tc>
        <w:tc>
          <w:tcPr>
            <w:tcW w:w="2319" w:type="dxa"/>
          </w:tcPr>
          <w:p w14:paraId="0C91190C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significant </w:t>
            </w:r>
          </w:p>
        </w:tc>
      </w:tr>
      <w:tr w:rsidR="00EC4C76" w:rsidRPr="00A72B65" w14:paraId="3ECB756A" w14:textId="77777777" w:rsidTr="00496BB6">
        <w:tc>
          <w:tcPr>
            <w:tcW w:w="2390" w:type="dxa"/>
          </w:tcPr>
          <w:p w14:paraId="3D758757" w14:textId="77777777" w:rsidR="004F0674" w:rsidRPr="00EC4C76" w:rsidRDefault="004F0674" w:rsidP="00496B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Progression-free survival</w:t>
            </w:r>
          </w:p>
          <w:p w14:paraId="60D5FBC8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</w:tcPr>
          <w:p w14:paraId="0C290612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AUC=0,6307; p=0,0003</w:t>
            </w:r>
          </w:p>
          <w:p w14:paraId="1CDA8EEC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Sens=63,75% </w:t>
            </w:r>
          </w:p>
          <w:p w14:paraId="07A9B7EC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Spec=57,14%</w:t>
            </w:r>
          </w:p>
          <w:p w14:paraId="15019774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 14,52)</w:t>
            </w:r>
          </w:p>
        </w:tc>
        <w:tc>
          <w:tcPr>
            <w:tcW w:w="2318" w:type="dxa"/>
          </w:tcPr>
          <w:p w14:paraId="791BF1E3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AUC=0,6180; p=0,0052</w:t>
            </w:r>
          </w:p>
          <w:p w14:paraId="401B8CDF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Sens=68,97% Spec=49,39%   </w:t>
            </w:r>
          </w:p>
          <w:p w14:paraId="7BF82724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(Cut-off=14,52)</w:t>
            </w:r>
          </w:p>
        </w:tc>
        <w:tc>
          <w:tcPr>
            <w:tcW w:w="2319" w:type="dxa"/>
          </w:tcPr>
          <w:p w14:paraId="7A029200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AUC=0,6606; p=0,019</w:t>
            </w:r>
          </w:p>
          <w:p w14:paraId="4FA80901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Sens=86,36% </w:t>
            </w:r>
          </w:p>
          <w:p w14:paraId="7C6E40B4" w14:textId="77777777" w:rsidR="004F0674" w:rsidRPr="00EC4C76" w:rsidRDefault="004F0674" w:rsidP="00496BB6">
            <w:pPr>
              <w:ind w:right="-19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Spec=46,67%</w:t>
            </w:r>
          </w:p>
          <w:p w14:paraId="2CB53553" w14:textId="77777777" w:rsidR="004F0674" w:rsidRPr="00EC4C76" w:rsidRDefault="004F0674" w:rsidP="00496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(Cut-off=14,25)</w:t>
            </w:r>
          </w:p>
        </w:tc>
      </w:tr>
    </w:tbl>
    <w:p w14:paraId="1E642932" w14:textId="77777777" w:rsidR="004F0674" w:rsidRPr="00EC4C76" w:rsidRDefault="004F0674" w:rsidP="004F06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8D13CC" w14:textId="3C1F58D3" w:rsidR="00C835CD" w:rsidRPr="00EC4C76" w:rsidRDefault="006B02F2" w:rsidP="00EC4C76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C4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2A6C61">
        <w:rPr>
          <w:rFonts w:ascii="Times New Roman" w:hAnsi="Times New Roman" w:cs="Times New Roman"/>
          <w:b/>
          <w:sz w:val="24"/>
          <w:szCs w:val="24"/>
          <w:lang w:val="en-US"/>
        </w:rPr>
        <w:t>Table S8</w:t>
      </w:r>
      <w:r w:rsidR="00C835CD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SPARC mRNA levels in patients with CRC revealed by univariate and multivariate COX analysis</w:t>
      </w:r>
    </w:p>
    <w:tbl>
      <w:tblPr>
        <w:tblW w:w="9372" w:type="dxa"/>
        <w:tblLook w:val="04A0" w:firstRow="1" w:lastRow="0" w:firstColumn="1" w:lastColumn="0" w:noHBand="0" w:noVBand="1"/>
      </w:tblPr>
      <w:tblGrid>
        <w:gridCol w:w="1916"/>
        <w:gridCol w:w="919"/>
        <w:gridCol w:w="1418"/>
        <w:gridCol w:w="1077"/>
        <w:gridCol w:w="6"/>
        <w:gridCol w:w="467"/>
        <w:gridCol w:w="6"/>
        <w:gridCol w:w="995"/>
        <w:gridCol w:w="1560"/>
        <w:gridCol w:w="1001"/>
        <w:gridCol w:w="7"/>
      </w:tblGrid>
      <w:tr w:rsidR="00EC4C76" w:rsidRPr="00EC4C76" w14:paraId="0BE48365" w14:textId="77777777" w:rsidTr="006B02F2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3D282A" w14:textId="77777777" w:rsidR="006B02F2" w:rsidRPr="00EC4C76" w:rsidRDefault="006B02F2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AAFCC" w14:textId="77777777" w:rsidR="006B02F2" w:rsidRPr="00EC4C76" w:rsidRDefault="006B02F2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6E518" w14:textId="77777777" w:rsidR="006B02F2" w:rsidRPr="00EC4C76" w:rsidRDefault="006B02F2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FCE91" w14:textId="77777777" w:rsidR="006B02F2" w:rsidRPr="00EC4C76" w:rsidRDefault="006B02F2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65E44EDB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170B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CF63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E737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1AEF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2462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29E26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FE8C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2063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6F012CF9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B2053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F112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10C6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503E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4AF1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6D888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1A887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221A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0156969C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27469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CCBEBB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461DC12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8364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965F3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1,811-5,667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E8CC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B8E0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8567C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C36E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1,853-6,915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4344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0,0001</w:t>
            </w:r>
          </w:p>
        </w:tc>
      </w:tr>
      <w:tr w:rsidR="00EC4C76" w:rsidRPr="00EC4C76" w14:paraId="0AF0A8D9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DC9A1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37103FC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56B3EA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FA7E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9C9F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1,234-3,840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F71D9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362D0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6A27D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7CCE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0,075-5,518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CBC92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0,688</w:t>
            </w:r>
          </w:p>
        </w:tc>
      </w:tr>
      <w:tr w:rsidR="00EC4C76" w:rsidRPr="00EC4C76" w14:paraId="3EC6D775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8A51D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4E728A1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1B29285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C849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77748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0,926-4,575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EAA4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96241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3E4E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0EAF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0,511-3,104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24A3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0,615</w:t>
            </w:r>
          </w:p>
        </w:tc>
      </w:tr>
      <w:tr w:rsidR="00EC4C76" w:rsidRPr="00EC4C76" w14:paraId="3D8752C3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4807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7802253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55A4E6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D96E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340E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0,766-2,639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AE039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C5C4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CA78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46FA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0,622-2,514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2CA37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0,528</w:t>
            </w:r>
          </w:p>
        </w:tc>
      </w:tr>
      <w:tr w:rsidR="00EC4C76" w:rsidRPr="00EC4C76" w14:paraId="72C34C46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ED07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B1045F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A58DB5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E269F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7599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0,930-2,868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05705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0,08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39C1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6DF3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E0CC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0,635-2,841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E342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0,439</w:t>
            </w:r>
          </w:p>
        </w:tc>
      </w:tr>
      <w:tr w:rsidR="00EC4C76" w:rsidRPr="00EC4C76" w14:paraId="09420D92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21BA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6DFBCA2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F8831D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ED952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80812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E718D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0FD7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7F9C19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855AC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1,411-4,161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9889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F92D1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42D1D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84DA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484D9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D4B99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DE006A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6C351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3DC04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C06F0A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0,410-27,334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A6C9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33C63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495B5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0,258</w:t>
            </w:r>
          </w:p>
        </w:tc>
      </w:tr>
      <w:tr w:rsidR="00EC4C76" w:rsidRPr="00EC4C76" w14:paraId="6CA32422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F624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5739CEC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14,45</w:t>
            </w:r>
          </w:p>
          <w:p w14:paraId="5FBF713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14,45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7A75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8BBCA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D20D4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4C50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01640C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0C0FFD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0,964-2,933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35A4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4B561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31C92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FFBEF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4E71E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D75B3F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86ECC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35FEB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7947F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CB6D6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0,715-2,547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106F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E5505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487AF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0,350</w:t>
            </w:r>
          </w:p>
        </w:tc>
      </w:tr>
      <w:tr w:rsidR="00EC4C76" w:rsidRPr="00EC4C76" w14:paraId="562FE16D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E1FA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1AB9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20190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6D916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F6D5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35FE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43EA7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6387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F647143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E7EA0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D0A5A8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013EA45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2534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27A5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0,682-1,796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0BC72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3E67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CCE5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42C5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0,598-2,197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66F9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</w:tr>
      <w:tr w:rsidR="00EC4C76" w:rsidRPr="00EC4C76" w14:paraId="2B76CFAD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59FD0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164C6EF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D493AB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5E618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0A38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1,293-3,416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F4FC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58E2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AE20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6E166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0,409-34,586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5E9B4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0,24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</w:tr>
      <w:tr w:rsidR="00EC4C76" w:rsidRPr="00EC4C76" w14:paraId="6AB5737A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9E92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F41633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A871E3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9F5F3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50AD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1,102-4,502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4D9AC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7480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3849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938B3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0,588-3,162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FE94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0,469</w:t>
            </w:r>
          </w:p>
        </w:tc>
      </w:tr>
      <w:tr w:rsidR="00EC4C76" w:rsidRPr="00EC4C76" w14:paraId="758C3B13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C06F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2444A819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8F1838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50821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9BFD2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0,825-2,622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CB07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1AAEA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B2C5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FC56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0,508-2,168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550D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0,895</w:t>
            </w:r>
          </w:p>
        </w:tc>
      </w:tr>
      <w:tr w:rsidR="00EC4C76" w:rsidRPr="00EC4C76" w14:paraId="335129FB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32D5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DAFD3C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D5D2DD8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B4B78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1537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0,997-2,732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1CCB1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7DB5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95987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7694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0,802-3,336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F4E7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0,175</w:t>
            </w:r>
          </w:p>
        </w:tc>
      </w:tr>
      <w:tr w:rsidR="00EC4C76" w:rsidRPr="00EC4C76" w14:paraId="4E776326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44F5C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452559B5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4EF541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8C57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BAC3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1,382-3,595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B635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00AB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86BE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0007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0,747-55,591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4DB72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</w:tr>
      <w:tr w:rsidR="00C835CD" w:rsidRPr="00EC4C76" w14:paraId="7D464922" w14:textId="77777777" w:rsidTr="006B02F2">
        <w:trPr>
          <w:gridAfter w:val="1"/>
          <w:wAfter w:w="7" w:type="dxa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393CD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50EA07FF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&lt;14,28</w:t>
            </w:r>
          </w:p>
          <w:p w14:paraId="3D41AA6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&gt;14,28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326F42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E301E7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CCED56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9BDCE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B35F34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581FC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0,956-2,650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85050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DF54A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7E4C3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1,33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8FCE41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0,730-2,436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85D0B" w14:textId="77777777" w:rsidR="00C835CD" w:rsidRPr="00EC4C76" w:rsidRDefault="00C835CD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0,348</w:t>
            </w:r>
          </w:p>
        </w:tc>
      </w:tr>
    </w:tbl>
    <w:p w14:paraId="0C708AE6" w14:textId="77777777" w:rsidR="00FC2C68" w:rsidRPr="00EC4C76" w:rsidRDefault="00FC2C68" w:rsidP="004F06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8D629C" w14:textId="0BEDC788" w:rsidR="00F87DF6" w:rsidRPr="00EC4C76" w:rsidRDefault="00F87DF6" w:rsidP="00EC4C76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C4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="002A6C61">
        <w:rPr>
          <w:rFonts w:ascii="Times New Roman" w:hAnsi="Times New Roman" w:cs="Times New Roman"/>
          <w:b/>
          <w:sz w:val="24"/>
          <w:szCs w:val="24"/>
          <w:lang w:val="en-US"/>
        </w:rPr>
        <w:t>S9</w:t>
      </w:r>
      <w:r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SPARC mRNA levels in patients with colon cancer revealed by univariate and multivariate COX analysis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939"/>
        <w:gridCol w:w="1038"/>
        <w:gridCol w:w="1134"/>
        <w:gridCol w:w="511"/>
        <w:gridCol w:w="820"/>
        <w:gridCol w:w="53"/>
        <w:gridCol w:w="485"/>
        <w:gridCol w:w="6"/>
        <w:gridCol w:w="960"/>
        <w:gridCol w:w="1559"/>
        <w:gridCol w:w="935"/>
      </w:tblGrid>
      <w:tr w:rsidR="00EC4C76" w:rsidRPr="00EC4C76" w14:paraId="3F396A8B" w14:textId="77777777" w:rsidTr="00F87DF6">
        <w:tc>
          <w:tcPr>
            <w:tcW w:w="1939" w:type="dxa"/>
          </w:tcPr>
          <w:p w14:paraId="4F0CD855" w14:textId="77777777" w:rsidR="00F87DF6" w:rsidRPr="00EC4C76" w:rsidRDefault="00F87DF6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4"/>
            <w:tcBorders>
              <w:bottom w:val="single" w:sz="4" w:space="0" w:color="auto"/>
            </w:tcBorders>
          </w:tcPr>
          <w:p w14:paraId="3AD410AB" w14:textId="77777777" w:rsidR="00F87DF6" w:rsidRPr="00EC4C76" w:rsidRDefault="00F87DF6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544" w:type="dxa"/>
            <w:gridSpan w:val="3"/>
          </w:tcPr>
          <w:p w14:paraId="74903726" w14:textId="77777777" w:rsidR="00F87DF6" w:rsidRPr="00EC4C76" w:rsidRDefault="00F87DF6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bottom w:val="single" w:sz="4" w:space="0" w:color="auto"/>
            </w:tcBorders>
          </w:tcPr>
          <w:p w14:paraId="5BA0B480" w14:textId="77777777" w:rsidR="00F87DF6" w:rsidRPr="00EC4C76" w:rsidRDefault="00F87DF6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1937CB3B" w14:textId="77777777" w:rsidTr="00F87DF6">
        <w:tc>
          <w:tcPr>
            <w:tcW w:w="1939" w:type="dxa"/>
            <w:tcBorders>
              <w:bottom w:val="single" w:sz="4" w:space="0" w:color="auto"/>
            </w:tcBorders>
            <w:vAlign w:val="bottom"/>
          </w:tcPr>
          <w:p w14:paraId="18B91A6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5EAC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7DCC6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bottom"/>
          </w:tcPr>
          <w:p w14:paraId="181891DF" w14:textId="77777777" w:rsidR="00F87DF6" w:rsidRPr="00EC4C76" w:rsidRDefault="00F87DF6" w:rsidP="00F87DF6">
            <w:pPr>
              <w:spacing w:after="0"/>
              <w:ind w:left="29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vAlign w:val="bottom"/>
          </w:tcPr>
          <w:p w14:paraId="01A0DFD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928E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1631D4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bottom"/>
          </w:tcPr>
          <w:p w14:paraId="12671FB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590ABB10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C489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883A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27C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6118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A404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0C96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B0D3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6FBE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019388D5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72F1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D96CD9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6D58F45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27E1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2,760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BA26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1,458-5,234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21AC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A9B4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3380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3,320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A14F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1,599-6,932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394E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</w:tr>
      <w:tr w:rsidR="00EC4C76" w:rsidRPr="00EC4C76" w14:paraId="42DB2642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507F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3A3FEF4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41CBDDA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4650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2,080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4B14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1,119-3,877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2EF8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BE0F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326A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696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0,55-4,753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A805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0,558</w:t>
            </w:r>
          </w:p>
        </w:tc>
      </w:tr>
      <w:tr w:rsidR="00EC4C76" w:rsidRPr="00EC4C76" w14:paraId="5731FC72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78DD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5E93F1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1026CC1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0941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E8C0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0,899-5861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FAA1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BEB6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27BC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24A7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0,554-4,716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FAFA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0,378</w:t>
            </w:r>
          </w:p>
        </w:tc>
      </w:tr>
      <w:tr w:rsidR="00EC4C76" w:rsidRPr="00EC4C76" w14:paraId="623D0E00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E816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8A6F3A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7DF3AF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51C7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3120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0,670-2,662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73A8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0,409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C6E4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EBC7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FBBB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0,436-2,148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19A6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0,937</w:t>
            </w:r>
          </w:p>
        </w:tc>
      </w:tr>
      <w:tr w:rsidR="00EC4C76" w:rsidRPr="00EC4C76" w14:paraId="0A9A7083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EF2C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7EC3F7B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F03B96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D1AB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2,210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66D9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1,184-4,127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8146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36A5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36AE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97D0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0,692-3,728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E76A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0,268</w:t>
            </w:r>
          </w:p>
        </w:tc>
      </w:tr>
      <w:tr w:rsidR="00EC4C76" w:rsidRPr="00EC4C76" w14:paraId="37ECF35F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AF98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28A382C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3DC611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45DB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BB9C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1,314-4,367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1E22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DBF1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9D0A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6264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0,531-39,941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65D1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0,165</w:t>
            </w:r>
          </w:p>
        </w:tc>
      </w:tr>
      <w:tr w:rsidR="00EC4C76" w:rsidRPr="00EC4C76" w14:paraId="29B9ADAD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1651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1FCF2A0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14,45</w:t>
            </w:r>
          </w:p>
          <w:p w14:paraId="698CE54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14,45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4A33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D37622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BE64B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995F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6A2ED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94DF3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0,843-2,878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39E9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27D27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C1B6E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2CB6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2288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42A85E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60099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BFC4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EA329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7A4B6C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0,593-2,350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4F94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DB5AA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3288D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0,635</w:t>
            </w:r>
          </w:p>
        </w:tc>
      </w:tr>
      <w:tr w:rsidR="00EC4C76" w:rsidRPr="00EC4C76" w14:paraId="71B8F459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8977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6C2D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D5E1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F63B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F2C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C4B3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F0F7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0494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CEDDB36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2F15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D709B5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240486E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79F5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687D2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2965C5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17CA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FF6EC1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CC837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0,745-3,988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BC31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D8545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28B20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1716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8809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5A161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00DF11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5FBA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F3436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6DA02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0,484-3,800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6F5C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52FB0C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19E9CB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0,557</w:t>
            </w:r>
          </w:p>
        </w:tc>
      </w:tr>
      <w:tr w:rsidR="00EC4C76" w:rsidRPr="00EC4C76" w14:paraId="1FE35461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F873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04F28E8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685303E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9582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6F86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0,231-1,703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552E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A319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C9D1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5,960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30FD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32689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0,760</w:t>
            </w:r>
          </w:p>
        </w:tc>
      </w:tr>
      <w:tr w:rsidR="00EC4C76" w:rsidRPr="00EC4C76" w14:paraId="52C0187D" w14:textId="77777777" w:rsidTr="00F87DF6">
        <w:trPr>
          <w:trHeight w:val="848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8D9D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0D38F2D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5CC8890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CCAF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3839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0,413-3,010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CA04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DD56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FC14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7A9B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0,556-11,200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6F69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0,232</w:t>
            </w:r>
          </w:p>
        </w:tc>
      </w:tr>
      <w:tr w:rsidR="00EC4C76" w:rsidRPr="00EC4C76" w14:paraId="2E844A30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84E7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8665FD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A78125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5C11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D95D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0,5447-4,333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AA7C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295F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0126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FB67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0,489-5,000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6D48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0,449</w:t>
            </w:r>
          </w:p>
        </w:tc>
      </w:tr>
      <w:tr w:rsidR="00EC4C76" w:rsidRPr="00EC4C76" w14:paraId="445F9F13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ED2A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D851C6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69E6D7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91E0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0EEA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0,943-5,241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0FBF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E6D5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5C1A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3FBA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0,553-5,000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A7F3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0,365</w:t>
            </w:r>
          </w:p>
        </w:tc>
      </w:tr>
      <w:tr w:rsidR="00EC4C76" w:rsidRPr="00EC4C76" w14:paraId="6EFC4C48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66EE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2BBA377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1EEA10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375D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D523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0,291-1,878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8B56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499B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AFFF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B715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0,000-5960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6F33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0,634</w:t>
            </w:r>
          </w:p>
        </w:tc>
      </w:tr>
      <w:tr w:rsidR="00EC4C76" w:rsidRPr="00EC4C76" w14:paraId="60AA2F40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749C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12A77A8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&lt;14,74</w:t>
            </w:r>
          </w:p>
          <w:p w14:paraId="3E13FE8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&gt;14,74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791E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45FCA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F9638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2,640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D523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F71BB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EEEDCF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1,141-6,110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01DB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A0C67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EB1DB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00F2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2605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12728F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5BAED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7,440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FA53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829F9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30ADC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2,082-26,600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6BFC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077CFA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F66AA9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0,002</w:t>
            </w:r>
          </w:p>
        </w:tc>
      </w:tr>
      <w:tr w:rsidR="00EC4C76" w:rsidRPr="00EC4C76" w14:paraId="1D874696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E39B6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D2FC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FE20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E16F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4742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7BA7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9C5C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4E7A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1B0DC4F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B15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ABE85E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A23FD6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E516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4F02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0,754-2,241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DA99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FB9C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702C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24CF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0,767-2,827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F237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0,244</w:t>
            </w:r>
          </w:p>
        </w:tc>
      </w:tr>
      <w:tr w:rsidR="00EC4C76" w:rsidRPr="00EC4C76" w14:paraId="079D9401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0862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5426B27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6B99A9E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86DA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4161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1,0400-3,185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0F39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E78E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22F1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6072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0,034-2,752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E70E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</w:t>
            </w:r>
          </w:p>
        </w:tc>
      </w:tr>
      <w:tr w:rsidR="00EC4C76" w:rsidRPr="00EC4C76" w14:paraId="56A0A0C6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38E2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11B24DC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05FC28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6CE6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9D81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0,895-4,867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467F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6292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4B72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1FBD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0,661-4,541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6A62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0,263</w:t>
            </w:r>
          </w:p>
        </w:tc>
      </w:tr>
      <w:tr w:rsidR="00EC4C76" w:rsidRPr="00EC4C76" w14:paraId="591D7B44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4A2C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3254D6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Negative</w:t>
            </w:r>
          </w:p>
          <w:p w14:paraId="09179A1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E981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1,680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D148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0,896-3,151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A448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3F10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3128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AB59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0,585-2,554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50E9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0,592</w:t>
            </w:r>
          </w:p>
        </w:tc>
      </w:tr>
      <w:tr w:rsidR="00EC4C76" w:rsidRPr="00EC4C76" w14:paraId="01AE7A58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EB35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E0245E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1840851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E727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AE28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1,000-3,206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1D7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0CA0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23A3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F3BA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0,632-3,043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F2A1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0,413</w:t>
            </w:r>
          </w:p>
        </w:tc>
      </w:tr>
      <w:tr w:rsidR="00EC4C76" w:rsidRPr="00EC4C76" w14:paraId="3244AD03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8281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1477F1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EE423D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00B2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F9CB4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9F7A46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1,990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9EB5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675403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2E5EB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1,154-3,441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57F2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11BFD1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9C95A3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690F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3911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62319D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A252A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5,230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A71F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02F6B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BF5FC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0,637-43,026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985C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1EA14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81ED7A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0,123</w:t>
            </w:r>
          </w:p>
        </w:tc>
      </w:tr>
      <w:tr w:rsidR="00EC4C76" w:rsidRPr="00EC4C76" w14:paraId="1A0273C0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E298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277BE6E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&lt;14,28</w:t>
            </w:r>
          </w:p>
          <w:p w14:paraId="5756E57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&gt;14,28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EF2F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C69B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0,317-1,033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065D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023E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E283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A856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0,789-3191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C80B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0,194</w:t>
            </w:r>
          </w:p>
        </w:tc>
      </w:tr>
      <w:tr w:rsidR="00EC4C76" w:rsidRPr="00EC4C76" w14:paraId="2B2A66F8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F57F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EF9B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FEBD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6FCE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02DE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E2C4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4363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1BBB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7C60D2D9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D00A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1CDCD5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3F4C87C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1EE6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4C595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0,867-2,449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CB3E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D94E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65DE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E182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0,801-2,453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2505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0,235</w:t>
            </w:r>
          </w:p>
        </w:tc>
      </w:tr>
      <w:tr w:rsidR="00EC4C76" w:rsidRPr="00EC4C76" w14:paraId="12812796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5C65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0C1703F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69FF3CE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0F3A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18B7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0,514-1,550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1319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97A3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2D84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4F705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0,016-5705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55F9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0,486</w:t>
            </w:r>
          </w:p>
        </w:tc>
      </w:tr>
      <w:tr w:rsidR="00EC4C76" w:rsidRPr="00EC4C76" w14:paraId="639D871D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8560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2969D8D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5CAF5DE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3606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653A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0,713-2,663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4917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CC9D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6ECA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1B66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0,859-3,985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08C2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</w:tr>
      <w:tr w:rsidR="00EC4C76" w:rsidRPr="00EC4C76" w14:paraId="55F49057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5404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A90788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36BBEF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AA662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DD97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0,983-3,155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C783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D4CA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22E4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65FF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0,909-3,188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D52F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</w:tr>
      <w:tr w:rsidR="00EC4C76" w:rsidRPr="00EC4C76" w14:paraId="2F837262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245E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94F8E4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C11DC7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45EB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2218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0,684-2,050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D9886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15460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EBEE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F014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0,716-2,646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00A2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</w:tr>
      <w:tr w:rsidR="00EC4C76" w:rsidRPr="00EC4C76" w14:paraId="7AEE3809" w14:textId="77777777" w:rsidTr="00F87DF6"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7F41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1ECE68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855D69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716C9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1D70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0,400-1,519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27E8F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0DB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1A823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BFB17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0,000-41,470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C79EC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</w:tr>
      <w:tr w:rsidR="00F87DF6" w:rsidRPr="00EC4C76" w14:paraId="498B7AFC" w14:textId="77777777" w:rsidTr="00F87DF6">
        <w:trPr>
          <w:trHeight w:val="637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8A14A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A805CA4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&lt;14,52</w:t>
            </w:r>
          </w:p>
          <w:p w14:paraId="696EC15D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&gt;14,52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CF90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EB79F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1,172-3,360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3819B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FCEAE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8CBF8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5AC0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1,021-3,302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48411" w14:textId="77777777" w:rsidR="00F87DF6" w:rsidRPr="00EC4C76" w:rsidRDefault="00F87DF6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</w:tr>
    </w:tbl>
    <w:p w14:paraId="06F9E44D" w14:textId="77777777" w:rsidR="00B340E7" w:rsidRPr="00EC4C76" w:rsidRDefault="00B340E7" w:rsidP="00F87DF6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3BB80DC7" w14:textId="596D2241" w:rsidR="00B340E7" w:rsidRPr="00EC4C76" w:rsidRDefault="002A6C61" w:rsidP="00EC4C76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S10</w:t>
      </w:r>
      <w:r w:rsidR="00B340E7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SPARC mRNA levels in patients with rectal cancer revealed by univariate and multivariate COX analysis</w:t>
      </w:r>
    </w:p>
    <w:tbl>
      <w:tblPr>
        <w:tblW w:w="9341" w:type="dxa"/>
        <w:tblLook w:val="04A0" w:firstRow="1" w:lastRow="0" w:firstColumn="1" w:lastColumn="0" w:noHBand="0" w:noVBand="1"/>
      </w:tblPr>
      <w:tblGrid>
        <w:gridCol w:w="1961"/>
        <w:gridCol w:w="1016"/>
        <w:gridCol w:w="1559"/>
        <w:gridCol w:w="912"/>
        <w:gridCol w:w="364"/>
        <w:gridCol w:w="992"/>
        <w:gridCol w:w="1560"/>
        <w:gridCol w:w="971"/>
        <w:gridCol w:w="6"/>
      </w:tblGrid>
      <w:tr w:rsidR="00EC4C76" w:rsidRPr="00EC4C76" w14:paraId="072BC235" w14:textId="77777777" w:rsidTr="00EA24A1">
        <w:tc>
          <w:tcPr>
            <w:tcW w:w="1961" w:type="dxa"/>
          </w:tcPr>
          <w:p w14:paraId="1EF560CA" w14:textId="77777777" w:rsidR="00EA24A1" w:rsidRPr="00EC4C76" w:rsidRDefault="00EA24A1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</w:tcPr>
          <w:p w14:paraId="468EE286" w14:textId="77777777" w:rsidR="00EA24A1" w:rsidRPr="00EC4C76" w:rsidRDefault="00EA24A1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364" w:type="dxa"/>
          </w:tcPr>
          <w:p w14:paraId="729510E8" w14:textId="77777777" w:rsidR="00EA24A1" w:rsidRPr="00EC4C76" w:rsidRDefault="00EA24A1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14:paraId="5BB69981" w14:textId="77777777" w:rsidR="00EA24A1" w:rsidRPr="00EC4C76" w:rsidRDefault="00EA24A1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213FCA0F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bottom w:val="single" w:sz="4" w:space="0" w:color="auto"/>
            </w:tcBorders>
            <w:vAlign w:val="bottom"/>
          </w:tcPr>
          <w:p w14:paraId="34C624A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8D3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6526A1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14:paraId="42BBAD4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34F3188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061B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B244B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4C02C4A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05CC8AD0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7778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1DE0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F4D7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AC9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0ABD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C1EE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B7E8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1FAB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D3DAD0C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60DD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47E383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93E7B0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2A37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60A0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BD43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8E66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B952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6,702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682B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0,953-47,138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1762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0,056</w:t>
            </w:r>
          </w:p>
        </w:tc>
      </w:tr>
      <w:tr w:rsidR="00EC4C76" w:rsidRPr="00EC4C76" w14:paraId="7F7DBC89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4962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70A0319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4C9CA57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46DB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1FB1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B8E7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5E3B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CE36D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23528E83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6E25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2416B06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15791B4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7784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E630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A13E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B6C1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FD93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D323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0,040-2,711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BCE3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0,301</w:t>
            </w:r>
          </w:p>
        </w:tc>
      </w:tr>
      <w:tr w:rsidR="00EC4C76" w:rsidRPr="00EC4C76" w14:paraId="1CA10708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2077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7552BD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97F6EC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9D7C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7E76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61D4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E477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7B6A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7279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0,416-12,409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5CC0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0,343</w:t>
            </w:r>
          </w:p>
        </w:tc>
      </w:tr>
      <w:tr w:rsidR="00EC4C76" w:rsidRPr="00EC4C76" w14:paraId="2C738D7C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7734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52D6B0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A70441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0D79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B55E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C6D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D7EA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19BA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DF3D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0,043-4,525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F8D1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0,494</w:t>
            </w:r>
          </w:p>
        </w:tc>
      </w:tr>
      <w:tr w:rsidR="00EC4C76" w:rsidRPr="00EC4C76" w14:paraId="0D4F06B1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78C6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04A1909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535273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EE09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BF39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D2B7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A64B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7193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1,975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0726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0,175-22,207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0F40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0,581</w:t>
            </w:r>
          </w:p>
        </w:tc>
      </w:tr>
      <w:tr w:rsidR="00EC4C76" w:rsidRPr="00EC4C76" w14:paraId="05A3506F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06CB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1017C66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14,89</w:t>
            </w:r>
          </w:p>
          <w:p w14:paraId="7B243FE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14,89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467D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C019FA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572BC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5,840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838C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E80EC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8CB1C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1,404-21,421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C068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E2C1C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C30E89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838C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72C8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C3B85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82D8A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6,356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DBD8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1DD06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D17EE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0,951-42,459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F0C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99767F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7BBA3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0,056</w:t>
            </w:r>
          </w:p>
        </w:tc>
      </w:tr>
      <w:tr w:rsidR="00EC4C76" w:rsidRPr="00EC4C76" w14:paraId="347D4FF5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1693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F753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FDAC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9CA0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778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62F6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4609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9B40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4B6E3767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13FC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1A94E2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5726F35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363E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B379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0133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EE95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ABB3F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4E1731C2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04A4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493D5F4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527DF5F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1311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5E41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C869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55F0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7C2EAC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711A23E8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CBEE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195C06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5902E05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5814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CB3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AEB2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D144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F0BE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98F2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51E3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4D80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1742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167D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A5A82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F032C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B596F93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28EC8750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05C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4452B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C9E649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680E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AE0C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EE0A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C574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C3F7E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534E977C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FC6E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94F5B2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14688D9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D541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0D07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9A58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0903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8D209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352732B1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63F5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35880D5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F75D48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6D87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A56F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8365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9D9A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F0BDE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52215DD6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091A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B6FCBD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&lt;13,97</w:t>
            </w:r>
          </w:p>
          <w:p w14:paraId="1AEAF43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&gt;13,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7629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DB2F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86AF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2,060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CD53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C2AA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DC8D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0,289-19,261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F07C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AE43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1FA4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0,422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B700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493A8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6EC574D2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9B15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5EF5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C8D9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FB1C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4827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E51F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B742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3ECF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23DABD5D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FA0F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06FD7C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3DB5231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0F01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88D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8E36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8FCB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2D4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A087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0,067-2,110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3608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EC4C76" w:rsidRPr="00EC4C76" w14:paraId="44C72CD1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F5F1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1210677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1A5EEBF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DB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41BB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77E0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B219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3B302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6C9C8B5B" w14:textId="77777777" w:rsidTr="005F6BAB">
        <w:trPr>
          <w:gridAfter w:val="1"/>
          <w:wAfter w:w="6" w:type="dxa"/>
          <w:trHeight w:val="848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F26A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684A3DD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332456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D6F6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7032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1E0D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C605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9C71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6DDF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0,305-12,922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E6A9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0,427</w:t>
            </w:r>
          </w:p>
        </w:tc>
      </w:tr>
      <w:tr w:rsidR="00EC4C76" w:rsidRPr="00EC4C76" w14:paraId="31E13E50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B141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745EEE9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8F47CE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7DC8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39BE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FDE1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883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17EC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8C7A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0,042-1,673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0DA3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0,158</w:t>
            </w:r>
          </w:p>
        </w:tc>
      </w:tr>
      <w:tr w:rsidR="00EC4C76" w:rsidRPr="00EC4C76" w14:paraId="5E7302BB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048F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69C3DF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303025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D2E2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1502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C15B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B21B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967D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53A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0,126-3,417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522C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0,618</w:t>
            </w:r>
          </w:p>
        </w:tc>
      </w:tr>
      <w:tr w:rsidR="00EC4C76" w:rsidRPr="00EC4C76" w14:paraId="114421E3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C97B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1896761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F3D4C5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756D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C364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AFB0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D7FC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BEA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7ED6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1,145-37,141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C805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</w:tr>
      <w:tr w:rsidR="00EC4C76" w:rsidRPr="00EC4C76" w14:paraId="612014F8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4AF3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353DD0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&lt;14,86</w:t>
            </w:r>
          </w:p>
          <w:p w14:paraId="23541B8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&gt;14,86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1FCA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5E23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1,019-7,907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337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D06A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514B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8F82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0,616-9,212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53FD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0,207</w:t>
            </w:r>
          </w:p>
        </w:tc>
      </w:tr>
      <w:tr w:rsidR="00EC4C76" w:rsidRPr="00EC4C76" w14:paraId="09FBF252" w14:textId="77777777" w:rsidTr="005F6BAB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1487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58C9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F5FC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98CB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7156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CE59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17FA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B8F7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010998A2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BF3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11117E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57CEFF1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DE19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4207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616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C778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24337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3CE79000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137DF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4339489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7A3BC3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7D27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1BBD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082D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9755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7334B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5D1B6C0A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C1BF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0C1A26B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624B9B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90F4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C54F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43B5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5F1A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4FE44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678163E8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CA6B6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06436E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1F9A60B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DCB4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B61E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83E0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066D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606D8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4937A209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E2BA82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A19F76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1134ECA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7B26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3532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93105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A555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90A94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131BF280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01E0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A9D5F9D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Negative</w:t>
            </w:r>
          </w:p>
          <w:p w14:paraId="0269FF27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E2B0C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647D3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E39AE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77B64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56120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B340E7" w:rsidRPr="00EC4C76" w14:paraId="24ED560A" w14:textId="77777777" w:rsidTr="005F6BAB"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2E53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SPARC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590BBE8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&lt;14,25</w:t>
            </w:r>
          </w:p>
          <w:p w14:paraId="7C85AB50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&gt;14,25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A1BD1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9EF3A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1,332-15,225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B56CB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D7199" w14:textId="77777777" w:rsidR="00B340E7" w:rsidRPr="00EC4C76" w:rsidRDefault="00B340E7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C0233" w14:textId="77777777" w:rsidR="00B340E7" w:rsidRPr="00EC4C76" w:rsidRDefault="00B340E7" w:rsidP="00EA2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</w:tbl>
    <w:p w14:paraId="400A8CAF" w14:textId="77777777" w:rsidR="00EA543B" w:rsidRPr="00EC4C76" w:rsidRDefault="00EA543B" w:rsidP="00F87DF6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6FC3E140" w14:textId="0E0C7FFC" w:rsidR="00CD0F2B" w:rsidRPr="00EC4C76" w:rsidRDefault="002A6C61" w:rsidP="00EC4C76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S11</w:t>
      </w:r>
      <w:r w:rsidR="00CD0F2B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SPP1 mRNA levels in patients with CRC revealed by univariate and multivariate COX analysis</w:t>
      </w:r>
    </w:p>
    <w:tbl>
      <w:tblPr>
        <w:tblW w:w="9233" w:type="dxa"/>
        <w:tblLook w:val="04A0" w:firstRow="1" w:lastRow="0" w:firstColumn="1" w:lastColumn="0" w:noHBand="0" w:noVBand="1"/>
      </w:tblPr>
      <w:tblGrid>
        <w:gridCol w:w="1907"/>
        <w:gridCol w:w="923"/>
        <w:gridCol w:w="1564"/>
        <w:gridCol w:w="1095"/>
        <w:gridCol w:w="276"/>
        <w:gridCol w:w="914"/>
        <w:gridCol w:w="1558"/>
        <w:gridCol w:w="996"/>
      </w:tblGrid>
      <w:tr w:rsidR="00EC4C76" w:rsidRPr="00EC4C76" w14:paraId="6D6B5D18" w14:textId="77777777" w:rsidTr="00CD0F2B">
        <w:tc>
          <w:tcPr>
            <w:tcW w:w="1907" w:type="dxa"/>
          </w:tcPr>
          <w:p w14:paraId="48A53F9F" w14:textId="77777777" w:rsidR="00CD0F2B" w:rsidRPr="00EC4C76" w:rsidRDefault="00CD0F2B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06869BD8" w14:textId="77777777" w:rsidR="00CD0F2B" w:rsidRPr="00EC4C76" w:rsidRDefault="00CD0F2B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276" w:type="dxa"/>
          </w:tcPr>
          <w:p w14:paraId="75156237" w14:textId="77777777" w:rsidR="00CD0F2B" w:rsidRPr="00EC4C76" w:rsidRDefault="00CD0F2B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</w:tcPr>
          <w:p w14:paraId="5065D363" w14:textId="77777777" w:rsidR="00CD0F2B" w:rsidRPr="00EC4C76" w:rsidRDefault="00CD0F2B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7576FEDA" w14:textId="77777777" w:rsidTr="00CD0F2B">
        <w:tc>
          <w:tcPr>
            <w:tcW w:w="1907" w:type="dxa"/>
            <w:tcBorders>
              <w:bottom w:val="single" w:sz="4" w:space="0" w:color="auto"/>
            </w:tcBorders>
            <w:vAlign w:val="bottom"/>
          </w:tcPr>
          <w:p w14:paraId="4ADF63A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E899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14:paraId="1DF0EE6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14:paraId="3EF68DC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13AAEE0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971D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111C21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bottom"/>
          </w:tcPr>
          <w:p w14:paraId="714EC20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49A6FE90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BEFE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F2A6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9FE1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5A84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653B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545E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6926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AF57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47807570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0C69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54F2E0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39A58B9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94A3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2084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1,811-5,667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5AC1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7F60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728C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3AB2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1,848-6,790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A3A6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0,0001</w:t>
            </w:r>
          </w:p>
        </w:tc>
      </w:tr>
      <w:tr w:rsidR="00EC4C76" w:rsidRPr="00EC4C76" w14:paraId="62907FE0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6291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21027A2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7714B8C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1943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0E25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1,234-3,840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913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C6F8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EC71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8704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0,074-5,473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94DF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0,683</w:t>
            </w:r>
          </w:p>
        </w:tc>
      </w:tr>
      <w:tr w:rsidR="00EC4C76" w:rsidRPr="00EC4C76" w14:paraId="190FC860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6A65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4A83C0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351301D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ADBF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56F6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0,926-4,575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029C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04D5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4522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0A7E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0,514-3,144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69E9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0,602</w:t>
            </w:r>
          </w:p>
        </w:tc>
      </w:tr>
      <w:tr w:rsidR="00EC4C76" w:rsidRPr="00EC4C76" w14:paraId="056CF5F7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6CE7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7AB589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371620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A9EF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0CC8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0,766-2,639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2773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4203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5CB4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369A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0,632-2,558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850B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0,498</w:t>
            </w:r>
          </w:p>
        </w:tc>
      </w:tr>
      <w:tr w:rsidR="00EC4C76" w:rsidRPr="00EC4C76" w14:paraId="4A346CC4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4BFC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CDDEDD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8FB167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8E11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0FD3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0,930-2,868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FCF9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0,08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CE51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DBDE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C491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0,626-2,805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D24A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0,461</w:t>
            </w:r>
          </w:p>
        </w:tc>
      </w:tr>
      <w:tr w:rsidR="00EC4C76" w:rsidRPr="00EC4C76" w14:paraId="5C61A23A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D815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4A97637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CCF679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57E1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2423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1,411-4,161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240D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E7FA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3F3B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8DF2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0,411-28,375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7011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0,254</w:t>
            </w:r>
          </w:p>
        </w:tc>
      </w:tr>
      <w:tr w:rsidR="00EC4C76" w:rsidRPr="00EC4C76" w14:paraId="4871359D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9610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1F2B970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11,65</w:t>
            </w:r>
          </w:p>
          <w:p w14:paraId="664E4A8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11,65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CF19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1DB0B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411E59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1,660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12AF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AFA3B8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CA257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0,957-2,884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C69B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140C51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D59F8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5E34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CB71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09C6B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718A1D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55C4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3B2830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58D4C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0,599-2,241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84D4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E8AAD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EE564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0,660</w:t>
            </w:r>
          </w:p>
        </w:tc>
      </w:tr>
      <w:tr w:rsidR="00EC4C76" w:rsidRPr="00EC4C76" w14:paraId="7A303E69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2B50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8BEF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1E9C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198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2F50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F396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AFEA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8812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191B5AE1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742A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824A19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0056E13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9BA0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2F60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0,775-3,199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5AEC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EFDA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4F48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7017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0,533-3,300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F30A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0,547</w:t>
            </w:r>
          </w:p>
        </w:tc>
      </w:tr>
      <w:tr w:rsidR="00EC4C76" w:rsidRPr="00EC4C76" w14:paraId="6302161E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A314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6FC1F5F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7F06F2C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BBC1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2,620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BA07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1,001-6,894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6B99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B761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EBA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4381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9530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0,832</w:t>
            </w:r>
          </w:p>
        </w:tc>
      </w:tr>
      <w:tr w:rsidR="00EC4C76" w:rsidRPr="00EC4C76" w14:paraId="20B3850D" w14:textId="77777777" w:rsidTr="00CD0F2B">
        <w:trPr>
          <w:trHeight w:val="848"/>
        </w:trPr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7650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68C69A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43BD316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C6C0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8D97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0,642-4,364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BF91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06E4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3821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2A68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0,755-14,400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CC5F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0,112</w:t>
            </w:r>
          </w:p>
        </w:tc>
      </w:tr>
      <w:tr w:rsidR="00EC4C76" w:rsidRPr="00EC4C76" w14:paraId="19C3124F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401E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ECA3EB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FD4714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AB49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EF22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1,067-5,496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D82B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C5C5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FD98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94BE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0,661-4,700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12B9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0,257</w:t>
            </w:r>
          </w:p>
        </w:tc>
      </w:tr>
      <w:tr w:rsidR="00EC4C76" w:rsidRPr="00EC4C76" w14:paraId="00B2D872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2263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6A194D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FD84CE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C293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0C4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0,549-2,507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0FB5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64D3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DC57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D822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0,394-3,100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7123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0,856</w:t>
            </w:r>
          </w:p>
        </w:tc>
      </w:tr>
      <w:tr w:rsidR="00EC4C76" w:rsidRPr="00EC4C76" w14:paraId="63ADD40F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648A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1FBF2F0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47CE3F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3015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7CC7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0,917-5,502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C956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B660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618C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2266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0-3841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8CEA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0,667</w:t>
            </w:r>
          </w:p>
        </w:tc>
      </w:tr>
      <w:tr w:rsidR="00EC4C76" w:rsidRPr="00EC4C76" w14:paraId="7583E35A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D1E0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7266304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10,94</w:t>
            </w:r>
          </w:p>
          <w:p w14:paraId="555650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&gt;10,94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9C02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FD47A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B3719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A95F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F7D6D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FA7D4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0,751-3,077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3FD7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3F38F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7A005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0,243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B55D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8929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AAC65E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CE077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1,930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2259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681FB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967D5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0,778-4,800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41B3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A61E3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E23E7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0,156</w:t>
            </w:r>
          </w:p>
        </w:tc>
      </w:tr>
      <w:tr w:rsidR="00EC4C76" w:rsidRPr="00EC4C76" w14:paraId="4B551208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5D86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B9FB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A0C9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1B4A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D370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5BE4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1411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B227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DFFB1DD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1939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6A8347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5DF28C6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23CD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3E42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0,682-1,796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3CDC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96A6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41D4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5070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0,702-2,228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BCC0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0,446</w:t>
            </w:r>
          </w:p>
        </w:tc>
      </w:tr>
      <w:tr w:rsidR="00EC4C76" w:rsidRPr="00EC4C76" w14:paraId="68DC3F55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4C6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711A81C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20F0926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CF90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AF85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1,293-3,416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6A15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837C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FFBB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7BCE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0,029-2,153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77AB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0,209</w:t>
            </w:r>
          </w:p>
        </w:tc>
      </w:tr>
      <w:tr w:rsidR="00EC4C76" w:rsidRPr="00EC4C76" w14:paraId="74C51455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6933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3F9AD8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C83992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7E12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4BF5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1,102-4,502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EA08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19F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F5B2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9780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0,683-3,621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F9F7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0,286</w:t>
            </w:r>
          </w:p>
        </w:tc>
      </w:tr>
      <w:tr w:rsidR="00EC4C76" w:rsidRPr="00EC4C76" w14:paraId="01FD329B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9EFF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D68F1D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1E13782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5A4A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B23E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0,825-2,622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DA22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0,19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252F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67CD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F2DA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0,576-2,171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71D5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0,740</w:t>
            </w:r>
          </w:p>
        </w:tc>
      </w:tr>
      <w:tr w:rsidR="00EC4C76" w:rsidRPr="00EC4C76" w14:paraId="3FE230D4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B06E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59588C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4ADA44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4B53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84B3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0,997-2,732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9F66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E0E6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B687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3C8B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0,674-2,568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8F23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0,421</w:t>
            </w:r>
          </w:p>
        </w:tc>
      </w:tr>
      <w:tr w:rsidR="00EC4C76" w:rsidRPr="00EC4C76" w14:paraId="3742143E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81BF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11D5C29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09748B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C715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C25C61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2C466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4C6B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F990FC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DFF64A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1,382-3,595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5B50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BDF31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24236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01DE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748A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2EB41E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4C11E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7ED1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B2E5B5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734BB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0,865-58,394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B570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FB7B62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D4295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0,067</w:t>
            </w:r>
          </w:p>
        </w:tc>
      </w:tr>
      <w:tr w:rsidR="00EC4C76" w:rsidRPr="00EC4C76" w14:paraId="55B15817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F661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52CD4D5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11,60</w:t>
            </w:r>
          </w:p>
          <w:p w14:paraId="291CBE2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&gt;11,60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8875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2CB08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7E07E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1,690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244B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5122C5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3BF0F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1,044-2,6745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88BD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38F1C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A0F84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1751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6B1B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036CFE6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076829A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1,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2D80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67F5DDF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5E50C4F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0,7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-2,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0093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258EA7F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6CCED43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0,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417</w:t>
            </w:r>
          </w:p>
        </w:tc>
      </w:tr>
      <w:tr w:rsidR="00EC4C76" w:rsidRPr="00EC4C76" w14:paraId="02CDE0B5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D571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2633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63E9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B93A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D1A8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EABB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E783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62BD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158A0C78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2394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CD05A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&lt;70 years</w:t>
            </w:r>
          </w:p>
          <w:p w14:paraId="385DED5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72C7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2003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0,889-2,139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E104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40BC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5894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0E99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0,795-2,324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D726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</w:t>
            </w:r>
          </w:p>
        </w:tc>
      </w:tr>
      <w:tr w:rsidR="00EC4C76" w:rsidRPr="00EC4C76" w14:paraId="37DA8D8B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D1C8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4E0C451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Early (1-2)</w:t>
            </w:r>
          </w:p>
          <w:p w14:paraId="47C2E89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Advanced (3)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2621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9054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0,527-1,340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BA21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5785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749F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CB1B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0,022-2501,815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B7DE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0,498</w:t>
            </w:r>
          </w:p>
        </w:tc>
      </w:tr>
      <w:tr w:rsidR="00EC4C76" w:rsidRPr="00EC4C76" w14:paraId="36559303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4D9E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5BD9171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T1-2</w:t>
            </w:r>
          </w:p>
          <w:p w14:paraId="3256A2F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6DBF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22ED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0,758-2,276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C7F5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F23F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C83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223B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0,968-3,628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0609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</w:tc>
      </w:tr>
      <w:tr w:rsidR="00EC4C76" w:rsidRPr="00EC4C76" w14:paraId="1A3F1E6E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5A8F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A60D60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1FFF24B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FF1A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6222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0,962-2,697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8280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363E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DC32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4AE9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0,877-2,501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BE28E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0,136</w:t>
            </w:r>
          </w:p>
        </w:tc>
      </w:tr>
      <w:tr w:rsidR="00EC4C76" w:rsidRPr="00EC4C76" w14:paraId="68F462B6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F285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33A9AC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5A504E4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730E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B586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0,793-1978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BE68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8755B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AFE7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2313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0,911-2,769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60396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</w:tr>
      <w:tr w:rsidR="00EC4C76" w:rsidRPr="00EC4C76" w14:paraId="536E6D8B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BDC6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64C4022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Negative</w:t>
            </w:r>
          </w:p>
          <w:p w14:paraId="4E94B4F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E79A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E28C1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0,517-1,315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E3E37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5B678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6086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D96C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0,0002-26,577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E7369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</w:tr>
      <w:tr w:rsidR="00CD0F2B" w:rsidRPr="00EC4C76" w14:paraId="1403AAE4" w14:textId="77777777" w:rsidTr="00CD0F2B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D44A3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0EF0492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10,51</w:t>
            </w:r>
          </w:p>
          <w:p w14:paraId="7C8F2954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&gt;10,51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188FC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0DCA0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1,382-3,526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CBEFD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7DA15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6403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AE0CA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1,493-4,225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E788F" w14:textId="77777777" w:rsidR="00CD0F2B" w:rsidRPr="00EC4C76" w:rsidRDefault="00CD0F2B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</w:tbl>
    <w:p w14:paraId="6BBFB55B" w14:textId="77777777" w:rsidR="009F7063" w:rsidRPr="00EC4C76" w:rsidRDefault="009F7063" w:rsidP="00CD0F2B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349D5DAB" w14:textId="206F4CFF" w:rsidR="009F7063" w:rsidRPr="00EC4C76" w:rsidRDefault="002A6C61" w:rsidP="00C00677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S12</w:t>
      </w:r>
      <w:r w:rsidR="009F7063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SPP1 mRNA levels in patients with colon cancer revealed by univariate and multivariate COX analysis</w:t>
      </w:r>
    </w:p>
    <w:tbl>
      <w:tblPr>
        <w:tblW w:w="9510" w:type="dxa"/>
        <w:tblLook w:val="04A0" w:firstRow="1" w:lastRow="0" w:firstColumn="1" w:lastColumn="0" w:noHBand="0" w:noVBand="1"/>
      </w:tblPr>
      <w:tblGrid>
        <w:gridCol w:w="1931"/>
        <w:gridCol w:w="904"/>
        <w:gridCol w:w="1418"/>
        <w:gridCol w:w="992"/>
        <w:gridCol w:w="510"/>
        <w:gridCol w:w="1049"/>
        <w:gridCol w:w="1560"/>
        <w:gridCol w:w="1146"/>
      </w:tblGrid>
      <w:tr w:rsidR="00EC4C76" w:rsidRPr="00EC4C76" w14:paraId="74B6D2A2" w14:textId="77777777" w:rsidTr="004609CF">
        <w:tc>
          <w:tcPr>
            <w:tcW w:w="1931" w:type="dxa"/>
          </w:tcPr>
          <w:p w14:paraId="141F3B78" w14:textId="77777777" w:rsidR="009F7063" w:rsidRPr="00EC4C76" w:rsidRDefault="009F7063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</w:tcPr>
          <w:p w14:paraId="0D3935FA" w14:textId="77777777" w:rsidR="009F7063" w:rsidRPr="00EC4C76" w:rsidRDefault="009F7063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510" w:type="dxa"/>
          </w:tcPr>
          <w:p w14:paraId="66D860F4" w14:textId="77777777" w:rsidR="009F7063" w:rsidRPr="00EC4C76" w:rsidRDefault="009F7063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bottom w:val="single" w:sz="4" w:space="0" w:color="auto"/>
            </w:tcBorders>
          </w:tcPr>
          <w:p w14:paraId="160C6622" w14:textId="77777777" w:rsidR="009F7063" w:rsidRPr="00EC4C76" w:rsidRDefault="009F7063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3DD1A74A" w14:textId="77777777" w:rsidTr="004609CF"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14:paraId="24BB781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B62F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510C90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FFC812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4F2D7A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82DD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314251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6DED65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3A80AC4F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B9A0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FBCD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CE2A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F99B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845F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1CC3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3EA2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B301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03D1963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F374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0D7894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47BB8DA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6972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2,760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1E90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1,458-5,234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5389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8BAA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E81C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5D2A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1,716-7,545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E902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&lt;0,0001</w:t>
            </w:r>
          </w:p>
        </w:tc>
      </w:tr>
      <w:tr w:rsidR="00EC4C76" w:rsidRPr="00EC4C76" w14:paraId="15601600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3B00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2F85A85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359794E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83B7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DD3A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1,119-3,877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E0AA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AB5A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7A87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71DE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0,041-3,752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1CDC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0,416</w:t>
            </w:r>
          </w:p>
        </w:tc>
      </w:tr>
      <w:tr w:rsidR="00EC4C76" w:rsidRPr="00EC4C76" w14:paraId="50AE78EB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8B53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48D208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6525A63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5AD3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239A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0,899-5861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9565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114D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8D3B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FF175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0,953-4,751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FCBE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0,377</w:t>
            </w:r>
          </w:p>
        </w:tc>
      </w:tr>
      <w:tr w:rsidR="00EC4C76" w:rsidRPr="00EC4C76" w14:paraId="30D3F08D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1B01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EADC26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B07543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368C4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193B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0,670-2,662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D4F6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0,409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B7CB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CDDC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454C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0,401-2,000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57FC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0,789</w:t>
            </w:r>
          </w:p>
        </w:tc>
      </w:tr>
      <w:tr w:rsidR="00EC4C76" w:rsidRPr="00EC4C76" w14:paraId="620AD91F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02ED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0D1E8F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FE2979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F8C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DFFC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1,184-4,127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A371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FE6A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1C16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599F5" w14:textId="77777777" w:rsidR="009F7063" w:rsidRPr="00EC4C76" w:rsidRDefault="004609CF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</w:t>
            </w:r>
            <w:r w:rsidR="009F7063"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743-4,091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02A7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0,201</w:t>
            </w:r>
          </w:p>
        </w:tc>
      </w:tr>
      <w:tr w:rsidR="00EC4C76" w:rsidRPr="00EC4C76" w14:paraId="4DD94D9C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860B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6EE2256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74C144E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DD24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7A3D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1,314-4,367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61B1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B32D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9BC3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5,890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5811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0,774-51,558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6084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0,108</w:t>
            </w:r>
          </w:p>
        </w:tc>
      </w:tr>
      <w:tr w:rsidR="00EC4C76" w:rsidRPr="00EC4C76" w14:paraId="126269F5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3392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5933A79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11,65</w:t>
            </w:r>
          </w:p>
          <w:p w14:paraId="2DB033D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11,65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110C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AE589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88B98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2,120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07E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992ECE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9643E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1,092-4,149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8292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0E5E2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3FF55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0,026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3A9E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AC01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F807C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74F137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1,820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AA2A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02EEC7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3328A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0,828-4,007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ADC0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C7676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9D603F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0,135</w:t>
            </w:r>
          </w:p>
        </w:tc>
      </w:tr>
      <w:tr w:rsidR="00EC4C76" w:rsidRPr="00EC4C76" w14:paraId="3908C875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785F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lastRenderedPageBreak/>
              <w:t>Disease-specific survival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B23C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87B5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0574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0174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8ECC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FA7A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F1E4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28213EEC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EFB5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0FDBD8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515BE9D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686D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FC69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0,745-3,988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34D1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0BC2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EED8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B00E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0,604-4,750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F565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0,315</w:t>
            </w:r>
          </w:p>
        </w:tc>
      </w:tr>
      <w:tr w:rsidR="00EC4C76" w:rsidRPr="00EC4C76" w14:paraId="0974138B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7B75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71C1ECC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37A6975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9C6C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C24D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0,231-1,703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D8CA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94F3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FB59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2,930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60A7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C624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0,835</w:t>
            </w:r>
          </w:p>
        </w:tc>
      </w:tr>
      <w:tr w:rsidR="00EC4C76" w:rsidRPr="00EC4C76" w14:paraId="46D6906C" w14:textId="77777777" w:rsidTr="004609CF">
        <w:trPr>
          <w:trHeight w:val="848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E80B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E3D597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529E8B7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92E8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A797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0,413-3,010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17E5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0,831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9132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1359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2651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0,493-9,810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DA8E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0,301</w:t>
            </w:r>
          </w:p>
        </w:tc>
      </w:tr>
      <w:tr w:rsidR="00EC4C76" w:rsidRPr="00EC4C76" w14:paraId="4BD30DB6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F508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9714E5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AD65C4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E19D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2C424" w14:textId="77777777" w:rsidR="009F7063" w:rsidRPr="00EC4C76" w:rsidRDefault="004609CF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0,544</w:t>
            </w:r>
            <w:r w:rsidR="009F7063"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-4,333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B944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3997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457B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67C9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0,426-4,410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5CC7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0,595</w:t>
            </w:r>
          </w:p>
        </w:tc>
      </w:tr>
      <w:tr w:rsidR="00EC4C76" w:rsidRPr="00EC4C76" w14:paraId="399620B4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1D65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7948653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95F4C2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8C93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CD99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0,943-5,241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3503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82A6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FEA5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DF08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0,448-4,760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184F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0,452</w:t>
            </w:r>
          </w:p>
        </w:tc>
      </w:tr>
      <w:tr w:rsidR="00EC4C76" w:rsidRPr="00EC4C76" w14:paraId="1F4F7FCE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160F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4BA27F8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4046CE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2156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D1C6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0,291-1,878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7E73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E51F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A7B6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C9A4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0,000-4488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82FD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0,730</w:t>
            </w:r>
          </w:p>
        </w:tc>
      </w:tr>
      <w:tr w:rsidR="00EC4C76" w:rsidRPr="00EC4C76" w14:paraId="20DA3A02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6C6B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7B6171B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10,94</w:t>
            </w:r>
          </w:p>
          <w:p w14:paraId="6454EF5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&gt;10,94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DF54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A67927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6B9C4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6312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6A92A7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CE198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0,483-2,489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5256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69D65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64F7D5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0,823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99C3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A1F9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4DA3C7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34DA66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6623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B23924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B0937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0,464-3,550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7752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9F7644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2CE568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0,630</w:t>
            </w:r>
          </w:p>
        </w:tc>
      </w:tr>
      <w:tr w:rsidR="00EC4C76" w:rsidRPr="00EC4C76" w14:paraId="5F2C8F58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024B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D269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F66C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6789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C4D2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9DD3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94CD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5D29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29DDED57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40E6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429E47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62F12B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D834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2B07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0,754-2,241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94F8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CB6A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7D88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A347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0,787-2,900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BA46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0,140</w:t>
            </w:r>
          </w:p>
        </w:tc>
      </w:tr>
      <w:tr w:rsidR="00EC4C76" w:rsidRPr="00EC4C76" w14:paraId="3CEDC5A7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6DCC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50AF89C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7945F4A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6B40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668C2" w14:textId="77777777" w:rsidR="009F7063" w:rsidRPr="00EC4C76" w:rsidRDefault="004609CF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1,040</w:t>
            </w:r>
            <w:r w:rsidR="009F7063"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-3,185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DB4F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537E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FA67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2DB0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0,034-2,743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8AE2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0,291</w:t>
            </w:r>
          </w:p>
        </w:tc>
      </w:tr>
      <w:tr w:rsidR="00EC4C76" w:rsidRPr="00EC4C76" w14:paraId="1B46645C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71B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34A898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D8B3EB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296C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F1A0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0,895-4,867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627D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2CD1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242A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4822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0,668-4,616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0BD9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0,252</w:t>
            </w:r>
          </w:p>
        </w:tc>
      </w:tr>
      <w:tr w:rsidR="00EC4C76" w:rsidRPr="00EC4C76" w14:paraId="582035DC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4E5B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36DF54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C675D1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A187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9450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0,896-3,151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AEA0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FD98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87CC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8111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0,604-2,635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3C88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0,535</w:t>
            </w:r>
          </w:p>
        </w:tc>
      </w:tr>
      <w:tr w:rsidR="00EC4C76" w:rsidRPr="00EC4C76" w14:paraId="3E364A30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F24D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4DF4555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17AEEA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1724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9D4D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1,000-3,206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683F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2328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8AEE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96E6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0,620-2,953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A45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0,447</w:t>
            </w:r>
          </w:p>
        </w:tc>
      </w:tr>
      <w:tr w:rsidR="00EC4C76" w:rsidRPr="00EC4C76" w14:paraId="1E789F7B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8F03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0EB3A96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Negative</w:t>
            </w:r>
          </w:p>
          <w:p w14:paraId="1D77665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E8DE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1,990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6660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1,154-3,441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5F51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82A3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7E53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5,360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1F3B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0,642-4,838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EBB0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0,120</w:t>
            </w:r>
          </w:p>
        </w:tc>
      </w:tr>
      <w:tr w:rsidR="00EC4C76" w:rsidRPr="00EC4C76" w14:paraId="10578471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AF92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3285BC0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11,60</w:t>
            </w:r>
          </w:p>
          <w:p w14:paraId="4F8BA82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&gt;11,60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F5FF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1B1F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0,942-2,835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4464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85EC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86AA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09DB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0,624-2,386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EC0C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0,559</w:t>
            </w:r>
          </w:p>
        </w:tc>
      </w:tr>
      <w:tr w:rsidR="00EC4C76" w:rsidRPr="00EC4C76" w14:paraId="4C765FCA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80A23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BF68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DEED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F83D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2C17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53963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7838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D8F7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61B3A312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596C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CB56A2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46B6B76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7DF8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860A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0,867-2,449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1534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52F8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3DFCC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164B5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0,834-2,547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5DAB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0,185</w:t>
            </w:r>
          </w:p>
        </w:tc>
      </w:tr>
      <w:tr w:rsidR="00EC4C76" w:rsidRPr="00EC4C76" w14:paraId="50FB0143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3E39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35BF3A4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042C6E0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58BA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C988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0,514-1,550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5739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FAF2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E984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5797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0,013-8756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2C77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</w:t>
            </w:r>
          </w:p>
        </w:tc>
      </w:tr>
      <w:tr w:rsidR="00EC4C76" w:rsidRPr="00EC4C76" w14:paraId="07BC24B6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C49C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D57E48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2FE6416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878D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FC6B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0,713-2,663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622D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31781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9665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7CD1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0,853-3,943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469D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</w:tr>
      <w:tr w:rsidR="00EC4C76" w:rsidRPr="00EC4C76" w14:paraId="34496F04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90CE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CD1730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A37B83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26DB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8FD7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0,983-3,155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0D09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E1AB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31E9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87CE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0,882-3,053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CE77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</w:t>
            </w:r>
          </w:p>
        </w:tc>
      </w:tr>
      <w:tr w:rsidR="00EC4C76" w:rsidRPr="00EC4C76" w14:paraId="2AFD2CB7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4C6AC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3B65C4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5FEAE3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E527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DF0F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0,684-2,050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2221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3C03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2370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6E097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0,798-2,954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2DCCB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0,198</w:t>
            </w:r>
          </w:p>
        </w:tc>
      </w:tr>
      <w:tr w:rsidR="00EC4C76" w:rsidRPr="00EC4C76" w14:paraId="28123B8B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9419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14556C0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C1E065A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6753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CE7D4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0,400-1,519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65FE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9B0A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AED0E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50B9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0,000-49,947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BD549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</w:tr>
      <w:tr w:rsidR="009F7063" w:rsidRPr="00EC4C76" w14:paraId="289AB7E2" w14:textId="77777777" w:rsidTr="004609CF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31E2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728DC7D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10,51</w:t>
            </w:r>
          </w:p>
          <w:p w14:paraId="259FA03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&gt;10,51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1708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61CF8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1,212-3,585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225BF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EC71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86166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D47C5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1,294-4,283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70F82" w14:textId="77777777" w:rsidR="009F7063" w:rsidRPr="00EC4C76" w:rsidRDefault="009F7063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</w:tbl>
    <w:p w14:paraId="528D21C8" w14:textId="77777777" w:rsidR="0041066E" w:rsidRPr="00EC4C76" w:rsidRDefault="0041066E" w:rsidP="009F7063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0B55D6D7" w14:textId="4D4A9D5E" w:rsidR="0041066E" w:rsidRPr="00EC4C76" w:rsidRDefault="002A6C61" w:rsidP="0041066E">
      <w:pPr>
        <w:keepNext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S13</w:t>
      </w:r>
      <w:r w:rsidR="0041066E" w:rsidRPr="00EC4C76">
        <w:rPr>
          <w:rFonts w:ascii="Times New Roman" w:hAnsi="Times New Roman" w:cs="Times New Roman"/>
          <w:b/>
          <w:iCs/>
          <w:sz w:val="24"/>
          <w:szCs w:val="24"/>
          <w:lang w:val="en-US"/>
        </w:rPr>
        <w:t>. The prognostic significance of SPP1 mRNA levels in patients with rectal cancer revealed by univariate and multivariate COX analysis</w:t>
      </w:r>
    </w:p>
    <w:tbl>
      <w:tblPr>
        <w:tblW w:w="9459" w:type="dxa"/>
        <w:tblLook w:val="04A0" w:firstRow="1" w:lastRow="0" w:firstColumn="1" w:lastColumn="0" w:noHBand="0" w:noVBand="1"/>
      </w:tblPr>
      <w:tblGrid>
        <w:gridCol w:w="1952"/>
        <w:gridCol w:w="883"/>
        <w:gridCol w:w="1560"/>
        <w:gridCol w:w="1135"/>
        <w:gridCol w:w="282"/>
        <w:gridCol w:w="1134"/>
        <w:gridCol w:w="1559"/>
        <w:gridCol w:w="954"/>
      </w:tblGrid>
      <w:tr w:rsidR="00EC4C76" w:rsidRPr="00EC4C76" w14:paraId="4CEC584D" w14:textId="77777777" w:rsidTr="0041066E">
        <w:tc>
          <w:tcPr>
            <w:tcW w:w="1952" w:type="dxa"/>
          </w:tcPr>
          <w:p w14:paraId="771FC022" w14:textId="77777777" w:rsidR="0041066E" w:rsidRPr="00EC4C76" w:rsidRDefault="0041066E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181AC3E0" w14:textId="77777777" w:rsidR="0041066E" w:rsidRPr="00EC4C76" w:rsidRDefault="0041066E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Univariate</w:t>
            </w:r>
            <w:proofErr w:type="spellEnd"/>
          </w:p>
        </w:tc>
        <w:tc>
          <w:tcPr>
            <w:tcW w:w="282" w:type="dxa"/>
          </w:tcPr>
          <w:p w14:paraId="55D93507" w14:textId="77777777" w:rsidR="0041066E" w:rsidRPr="00EC4C76" w:rsidRDefault="0041066E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tcBorders>
              <w:bottom w:val="single" w:sz="4" w:space="0" w:color="auto"/>
            </w:tcBorders>
          </w:tcPr>
          <w:p w14:paraId="08D4206B" w14:textId="77777777" w:rsidR="0041066E" w:rsidRPr="00EC4C76" w:rsidRDefault="0041066E" w:rsidP="00D96D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Multivariate</w:t>
            </w:r>
            <w:proofErr w:type="spellEnd"/>
          </w:p>
        </w:tc>
      </w:tr>
      <w:tr w:rsidR="00EC4C76" w:rsidRPr="00EC4C76" w14:paraId="0F922277" w14:textId="77777777" w:rsidTr="0041066E"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14:paraId="22045AF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36DA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632A66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3026146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14:paraId="3FEAB27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CD49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204BDD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 CI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bottom"/>
          </w:tcPr>
          <w:p w14:paraId="7AF4775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P-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4C76" w:rsidRPr="00EC4C76" w14:paraId="578E82C0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0E00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Overall survival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E901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A4A1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889A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5A1D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E643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8354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1AD3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6B1EEC49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AD7F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97B0A6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2049C5D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78F1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931D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A89D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7749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0C37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9,628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844F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1,056-87,716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B68C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0,044</w:t>
            </w:r>
          </w:p>
        </w:tc>
      </w:tr>
      <w:tr w:rsidR="00EC4C76" w:rsidRPr="00EC4C76" w14:paraId="1ECCCC71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B987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00F5E9E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7519F08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CF65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3F6E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48AE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CC8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CA7C4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29795BDD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BD46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3A06CF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6C8097F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1E78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BB39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6166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73A9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0DC9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BB6B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0,115-6,539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D823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0,891</w:t>
            </w:r>
          </w:p>
        </w:tc>
      </w:tr>
      <w:tr w:rsidR="00EC4C76" w:rsidRPr="00EC4C76" w14:paraId="6D98C126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5E5A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5607421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F7FDFD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C549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0,743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5F1F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01A5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E9F3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F029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3D77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0,654-21,259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CC97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0,138</w:t>
            </w:r>
          </w:p>
        </w:tc>
      </w:tr>
      <w:tr w:rsidR="00EC4C76" w:rsidRPr="00EC4C76" w14:paraId="7CF861C5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6CB7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929377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D421E9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C1D1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592F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4C94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9982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0075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633E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0,132-10,676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2E21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0,875</w:t>
            </w:r>
          </w:p>
        </w:tc>
      </w:tr>
      <w:tr w:rsidR="00EC4C76" w:rsidRPr="00EC4C76" w14:paraId="36C454B4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BC57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27634CA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780AE7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2A2A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62E0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0316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3660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DE3D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9E1D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0,092-10,001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A5DF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0,973</w:t>
            </w:r>
          </w:p>
        </w:tc>
      </w:tr>
      <w:tr w:rsidR="00EC4C76" w:rsidRPr="00EC4C76" w14:paraId="1FD26656" w14:textId="77777777" w:rsidTr="00EC4C76">
        <w:trPr>
          <w:trHeight w:val="793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2542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7F93696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13,19</w:t>
            </w:r>
          </w:p>
          <w:p w14:paraId="553FA3A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13,19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72F7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63C4B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67F537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1B6A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B9D86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AF9AD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0,113-2,520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334F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DA4D1C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10D9D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30F4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E444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BD383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21B40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10,292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5210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2D1D0C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6425E9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0,521-203,124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2D47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0CBEE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0390A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0,125</w:t>
            </w:r>
          </w:p>
        </w:tc>
      </w:tr>
      <w:tr w:rsidR="00EC4C76" w:rsidRPr="00EC4C76" w14:paraId="0869F5FB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CC62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Disease-specific survival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9FED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2349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7EDA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4077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023A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3631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DBC3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660CB28B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E4A0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33BCF3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788873B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B7F4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DC9B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12B6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F7A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8694F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45A766EA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A7D3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4911ED4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4FC8E89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0490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EF07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B7A9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AD4A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C4CB3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1C12B083" w14:textId="77777777" w:rsidTr="0041066E">
        <w:trPr>
          <w:trHeight w:val="848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3EA7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76E6875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04E2B94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978F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31FE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AEDC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FD80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09436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302D9F22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A63B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DA019F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210818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5000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E5E3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21A4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6369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7EAF5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33ECB001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EA4E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B4A268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6B53B1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8118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663A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8F8A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8A89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874FB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1C8471B9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8E2B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2D8E63D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A99156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6281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DE6B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97A1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C816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CC168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0ED4C417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B8FD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69AD9F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1,48</w:t>
            </w:r>
          </w:p>
          <w:p w14:paraId="2DA8B9E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1,48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1101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3F4A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DE63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5984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EF25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4EA8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0,709-12,580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6D40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FE75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B625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8FDC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D528E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428AAB4F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36A2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Disease-free survival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CB5D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9824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7B0F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CBF0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984C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87FB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8881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52822FF7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AE05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3DC95D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506D09B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B46B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4B70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DFAC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BA66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B70B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1132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0,040-1,488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784E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0,126</w:t>
            </w:r>
          </w:p>
        </w:tc>
      </w:tr>
      <w:tr w:rsidR="00EC4C76" w:rsidRPr="00EC4C76" w14:paraId="49431E6B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6EA5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5809647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7B5F5CE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AFA0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7CE8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A793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915F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C562E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48DD3758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2C48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3269C70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1F0557E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T3-4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9CBC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2,750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C489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ACAB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0795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CFAB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B2A1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0,284-11,707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A14D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0,526</w:t>
            </w:r>
          </w:p>
        </w:tc>
      </w:tr>
      <w:tr w:rsidR="00EC4C76" w:rsidRPr="00EC4C76" w14:paraId="0EC6D96D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1054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61538A1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5CE5A1B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AECD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D90E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CFE2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F114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5EAD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E259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0,044-1,640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5382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0,154</w:t>
            </w:r>
          </w:p>
        </w:tc>
      </w:tr>
      <w:tr w:rsidR="00EC4C76" w:rsidRPr="00EC4C76" w14:paraId="21A5D0F2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FEE1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15AE74E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60C7756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F755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64A2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86E9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6C92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FCF8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88F1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0,163-3,468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6F9B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0,714</w:t>
            </w:r>
          </w:p>
        </w:tc>
      </w:tr>
      <w:tr w:rsidR="00EC4C76" w:rsidRPr="00EC4C76" w14:paraId="1F974E74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D9EF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49D9504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30E8FA0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C904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C87E7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4A8606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6A8E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B0A982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7D1CF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DEE8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9456C7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75FEC6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BE71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DD48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2FBB4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A2F6F8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5,718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6496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CA2F6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A899DD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0,973-33,587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8507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EB4A50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32BBA4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0,053</w:t>
            </w:r>
          </w:p>
        </w:tc>
      </w:tr>
      <w:tr w:rsidR="00EC4C76" w:rsidRPr="00EC4C76" w14:paraId="173C4452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A9853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246971D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11,37</w:t>
            </w:r>
          </w:p>
          <w:p w14:paraId="7C41288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&gt;11,37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CEB0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2,805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1750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1,016-7,741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3C00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A736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B2736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75B1B391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15C17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Progression-free survival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B337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147C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C3D7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EEED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DD4E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D3BC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AC19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4C76" w:rsidRPr="00EC4C76" w14:paraId="365F990E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2A93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Age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162F11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&lt;70 years</w:t>
            </w:r>
          </w:p>
          <w:p w14:paraId="0BC88D4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&gt;70 years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F8E1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9F66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0,108-2,153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E60D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55A3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2C87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1914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0,541-3,895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F9AB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0,458</w:t>
            </w:r>
          </w:p>
        </w:tc>
      </w:tr>
      <w:tr w:rsidR="00EC4C76" w:rsidRPr="00EC4C76" w14:paraId="0483AE79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F6C8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tage</w:t>
            </w:r>
            <w:proofErr w:type="spellEnd"/>
          </w:p>
          <w:p w14:paraId="0F72501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Early (1-2)</w:t>
            </w:r>
          </w:p>
          <w:p w14:paraId="2F77DAF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Advanced (3)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8610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EB92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1,630-13,650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12FA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E25D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F3CFE" w14:textId="77777777" w:rsidR="0041066E" w:rsidRPr="00EC4C76" w:rsidRDefault="0041066E" w:rsidP="00410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Invalid</w:t>
            </w:r>
          </w:p>
        </w:tc>
      </w:tr>
      <w:tr w:rsidR="00EC4C76" w:rsidRPr="00EC4C76" w14:paraId="5A9D5655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9156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Tumor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size</w:t>
            </w:r>
            <w:proofErr w:type="spellEnd"/>
          </w:p>
          <w:p w14:paraId="1F46C1CC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T1-2</w:t>
            </w:r>
          </w:p>
          <w:p w14:paraId="78857D7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T3-4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BD7B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0317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0,620-12,265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6B13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8948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6857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BD7B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0,626-9,390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F500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0,199</w:t>
            </w:r>
          </w:p>
        </w:tc>
      </w:tr>
      <w:tr w:rsidR="00EC4C76" w:rsidRPr="00EC4C76" w14:paraId="14DC05FC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5F38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3C5BD35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29C86A6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6E68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6C59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0,160-3,449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66DE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2CDB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A07E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DC68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0,337-3,389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6F61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0,827</w:t>
            </w:r>
          </w:p>
        </w:tc>
      </w:tr>
      <w:tr w:rsidR="00EC4C76" w:rsidRPr="00EC4C76" w14:paraId="39396062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E536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ymphovascular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invasion</w:t>
            </w:r>
            <w:proofErr w:type="spellEnd"/>
          </w:p>
          <w:p w14:paraId="0732CC3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42D066F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AF28A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765A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0,487-3,880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4C45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D085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49C3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9917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0,510-4,862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E77D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0,428</w:t>
            </w:r>
          </w:p>
        </w:tc>
      </w:tr>
      <w:tr w:rsidR="00EC4C76" w:rsidRPr="00EC4C76" w14:paraId="566E624F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3562F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ympha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tic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metastasis</w:t>
            </w:r>
            <w:proofErr w:type="spellEnd"/>
          </w:p>
          <w:p w14:paraId="717E26F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Negative</w:t>
            </w:r>
          </w:p>
          <w:p w14:paraId="0FA975B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50EB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1A52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1,560-13,170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863D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9FC5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1ED3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65AE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0,110-0,126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B3147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</w:tr>
      <w:tr w:rsidR="0041066E" w:rsidRPr="00EC4C76" w14:paraId="5BA03A3E" w14:textId="77777777" w:rsidTr="0041066E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E51A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SPP1</w:t>
            </w: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</w:t>
            </w:r>
            <w:proofErr w:type="spellEnd"/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74F758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&lt;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10,5</w:t>
            </w: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</w:t>
            </w:r>
          </w:p>
          <w:p w14:paraId="5E5C40D6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C4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&gt;10,59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0439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C9B6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322E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DBE65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E0C6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F5C01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1,089-7,125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98B60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4A2C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4F83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363F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F02F3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106A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947D4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55FF8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F594E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1BF42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1,124-9,809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30A1D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7CAC9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B491B" w14:textId="77777777" w:rsidR="0041066E" w:rsidRPr="00EC4C76" w:rsidRDefault="0041066E" w:rsidP="00D96D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</w:tr>
    </w:tbl>
    <w:p w14:paraId="2CE74786" w14:textId="77777777" w:rsidR="0041066E" w:rsidRPr="00EC4C76" w:rsidRDefault="0041066E" w:rsidP="00BD1A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R="0041066E" w:rsidRPr="00EC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37"/>
    <w:rsid w:val="00057B51"/>
    <w:rsid w:val="00097BFE"/>
    <w:rsid w:val="001716C5"/>
    <w:rsid w:val="001D1790"/>
    <w:rsid w:val="002A6C61"/>
    <w:rsid w:val="0041066E"/>
    <w:rsid w:val="004609CF"/>
    <w:rsid w:val="00496BB6"/>
    <w:rsid w:val="004C7209"/>
    <w:rsid w:val="004F0674"/>
    <w:rsid w:val="005F6BAB"/>
    <w:rsid w:val="006B02F2"/>
    <w:rsid w:val="00810437"/>
    <w:rsid w:val="009F7063"/>
    <w:rsid w:val="00A72B65"/>
    <w:rsid w:val="00B01081"/>
    <w:rsid w:val="00B014A2"/>
    <w:rsid w:val="00B340E7"/>
    <w:rsid w:val="00BD1AE5"/>
    <w:rsid w:val="00BF01BC"/>
    <w:rsid w:val="00C00677"/>
    <w:rsid w:val="00C835CD"/>
    <w:rsid w:val="00CB191C"/>
    <w:rsid w:val="00CD0F2B"/>
    <w:rsid w:val="00D25915"/>
    <w:rsid w:val="00D303DA"/>
    <w:rsid w:val="00D962F2"/>
    <w:rsid w:val="00D96D26"/>
    <w:rsid w:val="00DA090A"/>
    <w:rsid w:val="00E2110A"/>
    <w:rsid w:val="00EA24A1"/>
    <w:rsid w:val="00EA543B"/>
    <w:rsid w:val="00EC4C76"/>
    <w:rsid w:val="00F0680C"/>
    <w:rsid w:val="00F87DF6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9DDB"/>
  <w15:chartTrackingRefBased/>
  <w15:docId w15:val="{9C08F2D7-C4C5-40D9-A65D-57FC830A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74"/>
  </w:style>
  <w:style w:type="paragraph" w:styleId="1">
    <w:name w:val="heading 1"/>
    <w:basedOn w:val="a0"/>
    <w:next w:val="a"/>
    <w:link w:val="10"/>
    <w:uiPriority w:val="2"/>
    <w:qFormat/>
    <w:rsid w:val="00D96D26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2">
    <w:name w:val="heading 2"/>
    <w:basedOn w:val="1"/>
    <w:next w:val="a"/>
    <w:link w:val="20"/>
    <w:uiPriority w:val="2"/>
    <w:qFormat/>
    <w:rsid w:val="00D96D26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D96D26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4">
    <w:name w:val="heading 4"/>
    <w:basedOn w:val="3"/>
    <w:next w:val="a"/>
    <w:link w:val="40"/>
    <w:uiPriority w:val="2"/>
    <w:qFormat/>
    <w:rsid w:val="00D96D26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D96D26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2"/>
    <w:rsid w:val="00D96D2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2"/>
    <w:rsid w:val="00D96D2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2"/>
    <w:rsid w:val="00D96D26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2"/>
    <w:rsid w:val="00D96D2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2"/>
    <w:rsid w:val="00D96D2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D96D26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D9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C72-8FB6-4F1E-B905-A54615C7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Larryks</dc:creator>
  <cp:keywords/>
  <dc:description/>
  <cp:lastModifiedBy>SMTI</cp:lastModifiedBy>
  <cp:revision>3</cp:revision>
  <dcterms:created xsi:type="dcterms:W3CDTF">2023-01-18T05:55:00Z</dcterms:created>
  <dcterms:modified xsi:type="dcterms:W3CDTF">2023-01-18T06:24:00Z</dcterms:modified>
</cp:coreProperties>
</file>