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2C0A" w14:textId="5E6E8C3A" w:rsidR="00D0470B" w:rsidRDefault="00D047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170">
        <w:rPr>
          <w:rFonts w:ascii="Times New Roman" w:hAnsi="Times New Roman" w:cs="Times New Roman"/>
          <w:b/>
          <w:bCs/>
          <w:sz w:val="24"/>
          <w:szCs w:val="24"/>
        </w:rPr>
        <w:t>Appendix table 1: Channels’ rank corresponding to three brain regions</w:t>
      </w:r>
    </w:p>
    <w:p w14:paraId="520674B2" w14:textId="77777777" w:rsidR="00DF3170" w:rsidRPr="00DF3170" w:rsidRDefault="00DF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788"/>
        <w:gridCol w:w="788"/>
        <w:gridCol w:w="788"/>
        <w:gridCol w:w="776"/>
        <w:gridCol w:w="788"/>
        <w:gridCol w:w="788"/>
        <w:gridCol w:w="788"/>
        <w:gridCol w:w="683"/>
        <w:gridCol w:w="788"/>
        <w:gridCol w:w="788"/>
        <w:gridCol w:w="788"/>
      </w:tblGrid>
      <w:tr w:rsidR="0048461F" w:rsidRPr="00DF3170" w14:paraId="0A48D87E" w14:textId="77777777" w:rsidTr="0048461F">
        <w:trPr>
          <w:jc w:val="center"/>
        </w:trPr>
        <w:tc>
          <w:tcPr>
            <w:tcW w:w="0" w:type="auto"/>
          </w:tcPr>
          <w:p w14:paraId="4CD2D2FD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EF52128" w14:textId="63B45EC4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back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05CEEE" w14:textId="19A46E7B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back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E03A4E" w14:textId="542F200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back</w:t>
            </w:r>
          </w:p>
        </w:tc>
        <w:tc>
          <w:tcPr>
            <w:tcW w:w="0" w:type="auto"/>
          </w:tcPr>
          <w:p w14:paraId="7F29A4DD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BA6AD04" w14:textId="27959DCA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1-back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4860AC" w14:textId="31D31471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2-back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B187D1" w14:textId="09C40686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3-back</w:t>
            </w:r>
          </w:p>
        </w:tc>
        <w:tc>
          <w:tcPr>
            <w:tcW w:w="0" w:type="auto"/>
          </w:tcPr>
          <w:p w14:paraId="60B434E4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C5DF21B" w14:textId="7E571D08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1-back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1DE980" w14:textId="6F01BD61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2-back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93985D" w14:textId="30CB2DA5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3-back</w:t>
            </w:r>
          </w:p>
        </w:tc>
      </w:tr>
      <w:tr w:rsidR="0048461F" w:rsidRPr="00DF3170" w14:paraId="7F541C71" w14:textId="77777777" w:rsidTr="0048461F">
        <w:trPr>
          <w:jc w:val="center"/>
        </w:trPr>
        <w:tc>
          <w:tcPr>
            <w:tcW w:w="0" w:type="auto"/>
            <w:vMerge w:val="restart"/>
            <w:vAlign w:val="center"/>
          </w:tcPr>
          <w:p w14:paraId="27A60FCC" w14:textId="19CBE2C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left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B8DD87" w14:textId="6501A314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174468" w14:textId="0ADA3533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A824BF" w14:textId="70378D76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0" w:type="auto"/>
            <w:vMerge w:val="restart"/>
            <w:vAlign w:val="center"/>
          </w:tcPr>
          <w:p w14:paraId="77967A7E" w14:textId="59773C09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846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Center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E61C12" w14:textId="5CC6604D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CFD8C0" w14:textId="41694C0E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BAFB0B" w14:textId="7F978601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vMerge w:val="restart"/>
            <w:vAlign w:val="center"/>
          </w:tcPr>
          <w:p w14:paraId="103D9ECE" w14:textId="28AC85C2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hAnsi="Times New Roman" w:cs="Times New Roman"/>
                <w:szCs w:val="21"/>
              </w:rPr>
              <w:t>Right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01F517" w14:textId="6357FEC3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244C4C" w14:textId="41D557EE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8FCA63" w14:textId="309B1E2D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48461F" w:rsidRPr="00DF3170" w14:paraId="4142B65A" w14:textId="77777777" w:rsidTr="0048461F">
        <w:trPr>
          <w:jc w:val="center"/>
        </w:trPr>
        <w:tc>
          <w:tcPr>
            <w:tcW w:w="0" w:type="auto"/>
            <w:vMerge/>
          </w:tcPr>
          <w:p w14:paraId="58D40B24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9BC5A17" w14:textId="1E3AE0F4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D9016B" w14:textId="53D4B87F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183047" w14:textId="22B6C165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vMerge/>
          </w:tcPr>
          <w:p w14:paraId="0C00D56F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708BB4C" w14:textId="72FCDB28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062063" w14:textId="6970850A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153E46" w14:textId="1CACC60C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vMerge/>
          </w:tcPr>
          <w:p w14:paraId="2502C1C6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5D08133" w14:textId="49E18096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F96B2D" w14:textId="6B0EC4F8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917BAF" w14:textId="30A74D10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48461F" w:rsidRPr="00DF3170" w14:paraId="116CD66F" w14:textId="77777777" w:rsidTr="0048461F">
        <w:trPr>
          <w:jc w:val="center"/>
        </w:trPr>
        <w:tc>
          <w:tcPr>
            <w:tcW w:w="0" w:type="auto"/>
            <w:vMerge/>
          </w:tcPr>
          <w:p w14:paraId="375A6301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194DBB5" w14:textId="582610B0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BD6706" w14:textId="475B175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263AD5" w14:textId="0C9B318F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vMerge/>
          </w:tcPr>
          <w:p w14:paraId="54ABB533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A534BBA" w14:textId="2B36860A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8D157B" w14:textId="65C0F2A4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7DF3A3" w14:textId="36296295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vMerge/>
          </w:tcPr>
          <w:p w14:paraId="65F899E4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D34AC54" w14:textId="1D44391B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C3C697" w14:textId="5D4F6F90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A671E9" w14:textId="4B77CE5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</w:tr>
      <w:tr w:rsidR="0048461F" w:rsidRPr="00DF3170" w14:paraId="2CAC7F58" w14:textId="77777777" w:rsidTr="0048461F">
        <w:trPr>
          <w:jc w:val="center"/>
        </w:trPr>
        <w:tc>
          <w:tcPr>
            <w:tcW w:w="0" w:type="auto"/>
            <w:vMerge/>
          </w:tcPr>
          <w:p w14:paraId="176B0B30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98E005" w14:textId="38C90355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D6E069" w14:textId="12919931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6BBF49" w14:textId="76AEA0F3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vMerge/>
          </w:tcPr>
          <w:p w14:paraId="7196401F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C26D5BB" w14:textId="6CB7C245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E23322" w14:textId="60A4D098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D09523" w14:textId="2DE3370E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vMerge/>
          </w:tcPr>
          <w:p w14:paraId="04F64E3D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8242A90" w14:textId="4E33B014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81BD31" w14:textId="2FF6CC41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43C369" w14:textId="2A069D0D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48461F" w:rsidRPr="00DF3170" w14:paraId="5B9D7F11" w14:textId="77777777" w:rsidTr="0048461F">
        <w:trPr>
          <w:jc w:val="center"/>
        </w:trPr>
        <w:tc>
          <w:tcPr>
            <w:tcW w:w="0" w:type="auto"/>
            <w:vMerge/>
          </w:tcPr>
          <w:p w14:paraId="709E1188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B1381F1" w14:textId="2461744E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6CFE5A" w14:textId="49B788B6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6689A8" w14:textId="210486AF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0" w:type="auto"/>
            <w:vMerge/>
          </w:tcPr>
          <w:p w14:paraId="0EBBA609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FDD5CFE" w14:textId="00C3D3C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455F2D" w14:textId="73A03BE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61388F" w14:textId="6526F91D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vMerge/>
          </w:tcPr>
          <w:p w14:paraId="76C39F7C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9CA5A92" w14:textId="5AC3C17B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017D0F" w14:textId="22E269A5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27A97A" w14:textId="62FBB03D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</w:tr>
      <w:tr w:rsidR="0048461F" w:rsidRPr="00DF3170" w14:paraId="59AA6482" w14:textId="77777777" w:rsidTr="0048461F">
        <w:trPr>
          <w:jc w:val="center"/>
        </w:trPr>
        <w:tc>
          <w:tcPr>
            <w:tcW w:w="0" w:type="auto"/>
            <w:vMerge/>
          </w:tcPr>
          <w:p w14:paraId="44208F89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02F44E0" w14:textId="45AFB5E0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721181" w14:textId="00E1251A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164A51" w14:textId="5858F7F0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vMerge/>
          </w:tcPr>
          <w:p w14:paraId="192DF812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3927A92" w14:textId="232FBE01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74F712" w14:textId="7998F87D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376B0C" w14:textId="7C81C23A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vMerge/>
          </w:tcPr>
          <w:p w14:paraId="2012686E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D3CF8DB" w14:textId="6CA4F112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23F2E7" w14:textId="0EC1225F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2A5FD0" w14:textId="22506078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48461F" w:rsidRPr="00DF3170" w14:paraId="78CB9B5A" w14:textId="77777777" w:rsidTr="0048461F">
        <w:trPr>
          <w:jc w:val="center"/>
        </w:trPr>
        <w:tc>
          <w:tcPr>
            <w:tcW w:w="0" w:type="auto"/>
            <w:vMerge/>
          </w:tcPr>
          <w:p w14:paraId="78DEC709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5868F1F" w14:textId="682C9372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2D4CA2" w14:textId="112158E1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E1E1C7" w14:textId="475B68C2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0" w:type="auto"/>
            <w:vMerge/>
          </w:tcPr>
          <w:p w14:paraId="5E9F83F4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89620CD" w14:textId="19051DCA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75274D" w14:textId="74548574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716BC0" w14:textId="6990A062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vMerge/>
          </w:tcPr>
          <w:p w14:paraId="313F4FC3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4E3A95B" w14:textId="009199CA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E4E6C5" w14:textId="6CC584B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75DDD2" w14:textId="7081525F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</w:tr>
      <w:tr w:rsidR="0048461F" w:rsidRPr="00DF3170" w14:paraId="2A0D5164" w14:textId="77777777" w:rsidTr="0048461F">
        <w:trPr>
          <w:jc w:val="center"/>
        </w:trPr>
        <w:tc>
          <w:tcPr>
            <w:tcW w:w="0" w:type="auto"/>
            <w:vMerge/>
          </w:tcPr>
          <w:p w14:paraId="3613B246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CAAF488" w14:textId="18CEBD16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73DBBA" w14:textId="4E38A9F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C12BA3" w14:textId="6EDD52AD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vMerge/>
          </w:tcPr>
          <w:p w14:paraId="65B3E77A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1C4164D" w14:textId="6C65C982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985FCB" w14:textId="17F06E60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9F9DB9" w14:textId="7DC70CF2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vMerge/>
          </w:tcPr>
          <w:p w14:paraId="2072BE24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CF52F2F" w14:textId="2C41EF7D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20228D" w14:textId="788D5451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DA3419" w14:textId="60E89352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48461F" w:rsidRPr="00DF3170" w14:paraId="47C4E5EA" w14:textId="77777777" w:rsidTr="0048461F">
        <w:trPr>
          <w:jc w:val="center"/>
        </w:trPr>
        <w:tc>
          <w:tcPr>
            <w:tcW w:w="0" w:type="auto"/>
            <w:vMerge/>
          </w:tcPr>
          <w:p w14:paraId="5BF8268B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9EB8BB2" w14:textId="3BB9B0E8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5B0667" w14:textId="5DC48A13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1175FD" w14:textId="57F1D3EB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vMerge/>
          </w:tcPr>
          <w:p w14:paraId="37E812D9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D27E18D" w14:textId="5848A955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04CC71" w14:textId="769500CF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23EC4E" w14:textId="4D4D0AB9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vMerge/>
          </w:tcPr>
          <w:p w14:paraId="722D63B2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2568B24" w14:textId="5568A035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24B812" w14:textId="29D6EEEA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B67C21" w14:textId="359862CC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48461F" w:rsidRPr="00DF3170" w14:paraId="2303738A" w14:textId="77777777" w:rsidTr="0048461F">
        <w:trPr>
          <w:jc w:val="center"/>
        </w:trPr>
        <w:tc>
          <w:tcPr>
            <w:tcW w:w="0" w:type="auto"/>
            <w:vMerge/>
          </w:tcPr>
          <w:p w14:paraId="67B5195F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99B49C6" w14:textId="735BB01D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69F8DC" w14:textId="1F804F42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7CF827" w14:textId="186D613C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vMerge/>
          </w:tcPr>
          <w:p w14:paraId="0E4896AF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1C978FD" w14:textId="1FA1290F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334B56" w14:textId="04B0F3BA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DE22BF" w14:textId="1382E0CB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vMerge/>
          </w:tcPr>
          <w:p w14:paraId="47E7C0A5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0D649D1" w14:textId="3212F324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DAA287" w14:textId="1C068D6A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99F972" w14:textId="426BCD1C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</w:tr>
      <w:tr w:rsidR="0048461F" w:rsidRPr="00DF3170" w14:paraId="21066F1F" w14:textId="77777777" w:rsidTr="0048461F">
        <w:trPr>
          <w:jc w:val="center"/>
        </w:trPr>
        <w:tc>
          <w:tcPr>
            <w:tcW w:w="0" w:type="auto"/>
            <w:vMerge/>
          </w:tcPr>
          <w:p w14:paraId="567448FA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620827A" w14:textId="3737EE80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3A4C1F" w14:textId="77C564B6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873E3F" w14:textId="6AB58D81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vMerge/>
          </w:tcPr>
          <w:p w14:paraId="226BA977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7510503" w14:textId="1EF68465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3A0235" w14:textId="7241D674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7374FC" w14:textId="62CD1015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vMerge/>
          </w:tcPr>
          <w:p w14:paraId="6E5BB731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F8FD639" w14:textId="3CA88E74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1A399F" w14:textId="296DC578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217EB2" w14:textId="733D5173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48461F" w:rsidRPr="00DF3170" w14:paraId="188DDB91" w14:textId="77777777" w:rsidTr="0048461F">
        <w:trPr>
          <w:jc w:val="center"/>
        </w:trPr>
        <w:tc>
          <w:tcPr>
            <w:tcW w:w="0" w:type="auto"/>
            <w:vMerge/>
          </w:tcPr>
          <w:p w14:paraId="0EE1C6DD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696D485" w14:textId="52028393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63A9B0" w14:textId="457E85F4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71A7B2" w14:textId="21E5BC88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vMerge/>
          </w:tcPr>
          <w:p w14:paraId="003B1A94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6775B1B" w14:textId="6FEEDDDA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EF211D" w14:textId="39C1E770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D6451A" w14:textId="5ED87540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</w:tcPr>
          <w:p w14:paraId="5A25E20B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A5D938A" w14:textId="126AA636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F20346" w14:textId="20771BCB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74953B" w14:textId="1471FABD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</w:tc>
      </w:tr>
      <w:tr w:rsidR="0048461F" w:rsidRPr="00DF3170" w14:paraId="2E46F006" w14:textId="77777777" w:rsidTr="0048461F">
        <w:trPr>
          <w:jc w:val="center"/>
        </w:trPr>
        <w:tc>
          <w:tcPr>
            <w:tcW w:w="0" w:type="auto"/>
            <w:vMerge/>
          </w:tcPr>
          <w:p w14:paraId="152D0911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BC19E46" w14:textId="057E6D8C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E1E01C" w14:textId="5E3D59EA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5F7599" w14:textId="72AF5FD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0" w:type="auto"/>
            <w:vMerge/>
          </w:tcPr>
          <w:p w14:paraId="022F7036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0F08462" w14:textId="3116EF9E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13895B" w14:textId="57F3524B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894C3D" w14:textId="2CA8F58B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vMerge/>
          </w:tcPr>
          <w:p w14:paraId="1C3E9462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7CF2D60" w14:textId="73ACDCC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0C7113" w14:textId="499EC05E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5ABE65" w14:textId="6A46BC93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48461F" w:rsidRPr="00DF3170" w14:paraId="6AFAAAF3" w14:textId="77777777" w:rsidTr="0048461F">
        <w:trPr>
          <w:jc w:val="center"/>
        </w:trPr>
        <w:tc>
          <w:tcPr>
            <w:tcW w:w="0" w:type="auto"/>
            <w:vMerge/>
          </w:tcPr>
          <w:p w14:paraId="7272ED05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DFBC6A9" w14:textId="4CFCA248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012652" w14:textId="12EA82A5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280B54" w14:textId="49A2A94A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vMerge/>
          </w:tcPr>
          <w:p w14:paraId="1D4772F4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911C186" w14:textId="68E0975B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3A0514" w14:textId="0B1B714D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E18A1C" w14:textId="36D65863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</w:tcPr>
          <w:p w14:paraId="247C36B4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C4B6BC2" w14:textId="36BD38DB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71DF8D" w14:textId="143B012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99D12F" w14:textId="36A7F59B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48461F" w:rsidRPr="00DF3170" w14:paraId="47332D2E" w14:textId="77777777" w:rsidTr="0048461F">
        <w:trPr>
          <w:jc w:val="center"/>
        </w:trPr>
        <w:tc>
          <w:tcPr>
            <w:tcW w:w="0" w:type="auto"/>
            <w:vMerge/>
          </w:tcPr>
          <w:p w14:paraId="2D7D12EE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24C089B" w14:textId="00456250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F2FB7A" w14:textId="00D95628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A630A3" w14:textId="2CCAEDC3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vMerge/>
          </w:tcPr>
          <w:p w14:paraId="27A4DBB2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A8D0684" w14:textId="58099765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3FE167" w14:textId="0301D7D6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B6F22E" w14:textId="78C1CD8F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vMerge/>
          </w:tcPr>
          <w:p w14:paraId="2575864F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8AE5600" w14:textId="64861D3D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25F48C" w14:textId="081C9683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2381B1" w14:textId="4BC6E1E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48461F" w:rsidRPr="00DF3170" w14:paraId="3C1BFD24" w14:textId="77777777" w:rsidTr="0048461F">
        <w:trPr>
          <w:jc w:val="center"/>
        </w:trPr>
        <w:tc>
          <w:tcPr>
            <w:tcW w:w="0" w:type="auto"/>
            <w:vMerge/>
          </w:tcPr>
          <w:p w14:paraId="18CDBF36" w14:textId="77777777" w:rsidR="0048461F" w:rsidRPr="00DF3170" w:rsidRDefault="0048461F" w:rsidP="004846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82D4BB1" w14:textId="001020A8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BD8D4E" w14:textId="05C1786B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E2D888" w14:textId="6A355ADD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0" w:type="auto"/>
            <w:vMerge/>
          </w:tcPr>
          <w:p w14:paraId="1F99A22A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3EEE70B" w14:textId="3DF7D638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227D44" w14:textId="67E20911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2C859A" w14:textId="6582D280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vMerge/>
          </w:tcPr>
          <w:p w14:paraId="4C0E2E00" w14:textId="77777777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70793A9" w14:textId="27D52B3E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B8962E" w14:textId="37E8B893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66501B" w14:textId="75FDAB14" w:rsidR="0048461F" w:rsidRPr="00DF3170" w:rsidRDefault="0048461F" w:rsidP="004846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317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</w:tbl>
    <w:p w14:paraId="1A2F660D" w14:textId="2221EBE9" w:rsidR="00DF3170" w:rsidRDefault="00DF3170"/>
    <w:p w14:paraId="370784A4" w14:textId="77777777" w:rsidR="00D0470B" w:rsidRPr="00D0470B" w:rsidRDefault="00D0470B"/>
    <w:sectPr w:rsidR="00D0470B" w:rsidRPr="00D0470B" w:rsidSect="0048461F">
      <w:pgSz w:w="11906" w:h="16838" w:code="9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42C8" w14:textId="77777777" w:rsidR="00D43777" w:rsidRDefault="00D43777" w:rsidP="00DF3170">
      <w:r>
        <w:separator/>
      </w:r>
    </w:p>
  </w:endnote>
  <w:endnote w:type="continuationSeparator" w:id="0">
    <w:p w14:paraId="37A784B3" w14:textId="77777777" w:rsidR="00D43777" w:rsidRDefault="00D43777" w:rsidP="00DF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ACCB" w14:textId="77777777" w:rsidR="00D43777" w:rsidRDefault="00D43777" w:rsidP="00DF3170">
      <w:r>
        <w:separator/>
      </w:r>
    </w:p>
  </w:footnote>
  <w:footnote w:type="continuationSeparator" w:id="0">
    <w:p w14:paraId="39636D82" w14:textId="77777777" w:rsidR="00D43777" w:rsidRDefault="00D43777" w:rsidP="00DF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8F"/>
    <w:rsid w:val="0035148F"/>
    <w:rsid w:val="00446A8E"/>
    <w:rsid w:val="0048461F"/>
    <w:rsid w:val="00BE4FC2"/>
    <w:rsid w:val="00D0470B"/>
    <w:rsid w:val="00D43777"/>
    <w:rsid w:val="00DF3170"/>
    <w:rsid w:val="00E7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8E1A8"/>
  <w15:chartTrackingRefBased/>
  <w15:docId w15:val="{CE715AF1-FC0D-4D78-BDD4-438F735E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1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170"/>
    <w:rPr>
      <w:sz w:val="18"/>
      <w:szCs w:val="18"/>
    </w:rPr>
  </w:style>
  <w:style w:type="table" w:styleId="a7">
    <w:name w:val="Table Grid"/>
    <w:basedOn w:val="a1"/>
    <w:uiPriority w:val="39"/>
    <w:rsid w:val="00DF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3</cp:revision>
  <dcterms:created xsi:type="dcterms:W3CDTF">2022-11-06T04:59:00Z</dcterms:created>
  <dcterms:modified xsi:type="dcterms:W3CDTF">2022-11-06T05:34:00Z</dcterms:modified>
</cp:coreProperties>
</file>