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2613" w14:textId="2ECEA9E9" w:rsidR="0061793F" w:rsidRPr="000051CE" w:rsidRDefault="0061793F" w:rsidP="001A07BE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0051CE">
        <w:rPr>
          <w:rFonts w:ascii="Times New Roman" w:hAnsi="Times New Roman" w:cs="Times New Roman"/>
          <w:sz w:val="28"/>
          <w:szCs w:val="28"/>
        </w:rPr>
        <w:t>Switzerland-wide</w:t>
      </w:r>
      <w:r w:rsidRPr="000051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51CE">
        <w:rPr>
          <w:rFonts w:ascii="Times New Roman" w:hAnsi="Times New Roman" w:cs="Times New Roman"/>
          <w:i/>
          <w:sz w:val="28"/>
          <w:szCs w:val="28"/>
        </w:rPr>
        <w:t>Neospora</w:t>
      </w:r>
      <w:proofErr w:type="spellEnd"/>
      <w:r w:rsidRPr="000051CE">
        <w:rPr>
          <w:rFonts w:ascii="Times New Roman" w:hAnsi="Times New Roman" w:cs="Times New Roman"/>
          <w:i/>
          <w:sz w:val="28"/>
          <w:szCs w:val="28"/>
        </w:rPr>
        <w:t xml:space="preserve"> caninum</w:t>
      </w:r>
      <w:r w:rsidRPr="000051CE">
        <w:rPr>
          <w:rFonts w:ascii="Times New Roman" w:hAnsi="Times New Roman" w:cs="Times New Roman"/>
          <w:sz w:val="28"/>
          <w:szCs w:val="28"/>
        </w:rPr>
        <w:t xml:space="preserve"> seroprevalence in </w:t>
      </w:r>
      <w:r w:rsidR="00DE1A8C" w:rsidRPr="000051CE">
        <w:rPr>
          <w:rFonts w:ascii="Times New Roman" w:hAnsi="Times New Roman" w:cs="Times New Roman"/>
          <w:sz w:val="28"/>
          <w:szCs w:val="28"/>
        </w:rPr>
        <w:t xml:space="preserve">female </w:t>
      </w:r>
      <w:r w:rsidRPr="000051CE">
        <w:rPr>
          <w:rFonts w:ascii="Times New Roman" w:hAnsi="Times New Roman" w:cs="Times New Roman"/>
          <w:sz w:val="28"/>
          <w:szCs w:val="28"/>
        </w:rPr>
        <w:t>cattle and identification of risk factors for infection</w:t>
      </w:r>
    </w:p>
    <w:p w14:paraId="4B3E7341" w14:textId="5177AAEA" w:rsidR="0061793F" w:rsidRPr="000051CE" w:rsidRDefault="0061793F" w:rsidP="00D25F71">
      <w:pPr>
        <w:spacing w:before="240" w:line="240" w:lineRule="auto"/>
        <w:rPr>
          <w:rFonts w:ascii="Times New Roman" w:hAnsi="Times New Roman" w:cs="Times New Roman"/>
          <w:bCs/>
          <w:color w:val="282828"/>
          <w:vertAlign w:val="superscript"/>
        </w:rPr>
      </w:pPr>
      <w:r w:rsidRPr="000051CE">
        <w:rPr>
          <w:rFonts w:ascii="Times New Roman" w:hAnsi="Times New Roman" w:cs="Times New Roman"/>
          <w:bCs/>
        </w:rPr>
        <w:t>Diana S. Gliga</w:t>
      </w:r>
      <w:r w:rsidRPr="000051CE">
        <w:rPr>
          <w:rFonts w:ascii="Times New Roman" w:hAnsi="Times New Roman" w:cs="Times New Roman"/>
          <w:bCs/>
          <w:vertAlign w:val="superscript"/>
        </w:rPr>
        <w:t>1*</w:t>
      </w:r>
      <w:r w:rsidRPr="000051CE">
        <w:rPr>
          <w:rFonts w:ascii="Times New Roman" w:hAnsi="Times New Roman" w:cs="Times New Roman"/>
          <w:bCs/>
        </w:rPr>
        <w:t>, Walter Basso</w:t>
      </w:r>
      <w:r w:rsidRPr="000051CE">
        <w:rPr>
          <w:rFonts w:ascii="Times New Roman" w:hAnsi="Times New Roman" w:cs="Times New Roman"/>
          <w:bCs/>
          <w:vertAlign w:val="superscript"/>
        </w:rPr>
        <w:t>1</w:t>
      </w:r>
      <w:r w:rsidRPr="000051CE">
        <w:rPr>
          <w:rFonts w:ascii="Times New Roman" w:hAnsi="Times New Roman" w:cs="Times New Roman"/>
          <w:bCs/>
        </w:rPr>
        <w:t xml:space="preserve">, </w:t>
      </w:r>
      <w:proofErr w:type="spellStart"/>
      <w:r w:rsidRPr="000051CE">
        <w:rPr>
          <w:rFonts w:ascii="Times New Roman" w:hAnsi="Times New Roman" w:cs="Times New Roman"/>
          <w:bCs/>
        </w:rPr>
        <w:t>Flurin</w:t>
      </w:r>
      <w:proofErr w:type="spellEnd"/>
      <w:r w:rsidRPr="000051CE">
        <w:rPr>
          <w:rFonts w:ascii="Times New Roman" w:hAnsi="Times New Roman" w:cs="Times New Roman"/>
          <w:bCs/>
        </w:rPr>
        <w:t xml:space="preserve"> Ardüser</w:t>
      </w:r>
      <w:r w:rsidRPr="000051CE">
        <w:rPr>
          <w:rFonts w:ascii="Times New Roman" w:hAnsi="Times New Roman" w:cs="Times New Roman"/>
          <w:bCs/>
          <w:vertAlign w:val="superscript"/>
        </w:rPr>
        <w:t>2,4</w:t>
      </w:r>
      <w:r w:rsidRPr="000051CE">
        <w:rPr>
          <w:rFonts w:ascii="Times New Roman" w:hAnsi="Times New Roman" w:cs="Times New Roman"/>
          <w:bCs/>
        </w:rPr>
        <w:t>, Gaia Moore-Jones</w:t>
      </w:r>
      <w:r w:rsidRPr="000051CE">
        <w:rPr>
          <w:rFonts w:ascii="Times New Roman" w:hAnsi="Times New Roman" w:cs="Times New Roman"/>
          <w:bCs/>
          <w:vertAlign w:val="superscript"/>
        </w:rPr>
        <w:t>2,5</w:t>
      </w:r>
      <w:r w:rsidRPr="000051CE">
        <w:rPr>
          <w:rFonts w:ascii="Times New Roman" w:hAnsi="Times New Roman" w:cs="Times New Roman"/>
          <w:bCs/>
        </w:rPr>
        <w:t xml:space="preserve">, </w:t>
      </w:r>
      <w:proofErr w:type="spellStart"/>
      <w:r w:rsidRPr="000051CE">
        <w:rPr>
          <w:rFonts w:ascii="Times New Roman" w:hAnsi="Times New Roman" w:cs="Times New Roman"/>
          <w:bCs/>
        </w:rPr>
        <w:t>Gereon</w:t>
      </w:r>
      <w:proofErr w:type="spellEnd"/>
      <w:r w:rsidRPr="000051CE">
        <w:rPr>
          <w:rFonts w:ascii="Times New Roman" w:hAnsi="Times New Roman" w:cs="Times New Roman"/>
          <w:bCs/>
        </w:rPr>
        <w:t xml:space="preserve"> Schares</w:t>
      </w:r>
      <w:r w:rsidRPr="000051CE">
        <w:rPr>
          <w:rFonts w:ascii="Times New Roman" w:hAnsi="Times New Roman" w:cs="Times New Roman"/>
          <w:bCs/>
          <w:vertAlign w:val="superscript"/>
        </w:rPr>
        <w:t>3</w:t>
      </w:r>
      <w:r w:rsidRPr="000051CE">
        <w:rPr>
          <w:rFonts w:ascii="Times New Roman" w:hAnsi="Times New Roman" w:cs="Times New Roman"/>
          <w:bCs/>
        </w:rPr>
        <w:t xml:space="preserve">, </w:t>
      </w:r>
      <w:proofErr w:type="spellStart"/>
      <w:r w:rsidRPr="000051CE">
        <w:rPr>
          <w:rFonts w:ascii="Times New Roman" w:hAnsi="Times New Roman" w:cs="Times New Roman"/>
          <w:bCs/>
        </w:rPr>
        <w:t>Patrik</w:t>
      </w:r>
      <w:proofErr w:type="spellEnd"/>
      <w:r w:rsidRPr="000051CE">
        <w:rPr>
          <w:rFonts w:ascii="Times New Roman" w:hAnsi="Times New Roman" w:cs="Times New Roman"/>
          <w:bCs/>
        </w:rPr>
        <w:t xml:space="preserve"> Zanolari</w:t>
      </w:r>
      <w:r w:rsidRPr="000051CE">
        <w:rPr>
          <w:rFonts w:ascii="Times New Roman" w:hAnsi="Times New Roman" w:cs="Times New Roman"/>
          <w:bCs/>
          <w:vertAlign w:val="superscript"/>
        </w:rPr>
        <w:t>2</w:t>
      </w:r>
      <w:r w:rsidRPr="000051CE">
        <w:rPr>
          <w:rFonts w:ascii="Times New Roman" w:hAnsi="Times New Roman" w:cs="Times New Roman"/>
          <w:bCs/>
          <w:color w:val="282828"/>
          <w:vertAlign w:val="superscript"/>
        </w:rPr>
        <w:t>†</w:t>
      </w:r>
      <w:r w:rsidRPr="000051CE">
        <w:rPr>
          <w:rFonts w:ascii="Times New Roman" w:hAnsi="Times New Roman" w:cs="Times New Roman"/>
          <w:bCs/>
        </w:rPr>
        <w:t>, Caroline F. Frey</w:t>
      </w:r>
      <w:r w:rsidRPr="000051CE">
        <w:rPr>
          <w:rFonts w:ascii="Times New Roman" w:hAnsi="Times New Roman" w:cs="Times New Roman"/>
          <w:bCs/>
          <w:vertAlign w:val="superscript"/>
        </w:rPr>
        <w:t>1</w:t>
      </w:r>
    </w:p>
    <w:p w14:paraId="065AABAE" w14:textId="77777777" w:rsidR="00E97545" w:rsidRPr="000051CE" w:rsidRDefault="00E97545" w:rsidP="00D25F71">
      <w:pPr>
        <w:spacing w:before="240" w:line="240" w:lineRule="auto"/>
        <w:rPr>
          <w:rFonts w:ascii="Times New Roman" w:hAnsi="Times New Roman" w:cs="Times New Roman"/>
          <w:bCs/>
        </w:rPr>
      </w:pPr>
    </w:p>
    <w:p w14:paraId="35D861FA" w14:textId="77777777" w:rsidR="0061793F" w:rsidRPr="000051CE" w:rsidRDefault="0061793F" w:rsidP="00E97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51C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051CE">
        <w:rPr>
          <w:rFonts w:ascii="Times New Roman" w:hAnsi="Times New Roman" w:cs="Times New Roman"/>
          <w:sz w:val="20"/>
          <w:szCs w:val="20"/>
        </w:rPr>
        <w:t xml:space="preserve">Institute of Parasitology, Department of Infectious Diseases and Pathobiology, </w:t>
      </w:r>
      <w:proofErr w:type="spellStart"/>
      <w:r w:rsidRPr="000051CE">
        <w:rPr>
          <w:rFonts w:ascii="Times New Roman" w:hAnsi="Times New Roman" w:cs="Times New Roman"/>
          <w:sz w:val="20"/>
          <w:szCs w:val="20"/>
        </w:rPr>
        <w:t>Vetsuisse</w:t>
      </w:r>
      <w:proofErr w:type="spellEnd"/>
      <w:r w:rsidRPr="000051CE">
        <w:rPr>
          <w:rFonts w:ascii="Times New Roman" w:hAnsi="Times New Roman" w:cs="Times New Roman"/>
          <w:sz w:val="20"/>
          <w:szCs w:val="20"/>
        </w:rPr>
        <w:t xml:space="preserve"> Faculty, University of Bern, Bern, Switzerland </w:t>
      </w:r>
    </w:p>
    <w:p w14:paraId="493373BC" w14:textId="77777777" w:rsidR="0061793F" w:rsidRPr="000051CE" w:rsidRDefault="0061793F" w:rsidP="00E97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51C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051CE">
        <w:rPr>
          <w:rFonts w:ascii="Times New Roman" w:hAnsi="Times New Roman" w:cs="Times New Roman"/>
          <w:sz w:val="20"/>
          <w:szCs w:val="20"/>
        </w:rPr>
        <w:t xml:space="preserve">Clinic for Ruminants, </w:t>
      </w:r>
      <w:proofErr w:type="spellStart"/>
      <w:r w:rsidRPr="000051CE">
        <w:rPr>
          <w:rFonts w:ascii="Times New Roman" w:hAnsi="Times New Roman" w:cs="Times New Roman"/>
          <w:sz w:val="20"/>
          <w:szCs w:val="20"/>
        </w:rPr>
        <w:t>Vetsuisse</w:t>
      </w:r>
      <w:proofErr w:type="spellEnd"/>
      <w:r w:rsidRPr="000051CE">
        <w:rPr>
          <w:rFonts w:ascii="Times New Roman" w:hAnsi="Times New Roman" w:cs="Times New Roman"/>
          <w:sz w:val="20"/>
          <w:szCs w:val="20"/>
        </w:rPr>
        <w:t xml:space="preserve"> Faculty, University of Bern, Bern, Switzerland </w:t>
      </w:r>
    </w:p>
    <w:p w14:paraId="55EBCAD0" w14:textId="4580C078" w:rsidR="0061793F" w:rsidRPr="000051CE" w:rsidRDefault="0061793F" w:rsidP="00E975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51C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051CE">
        <w:rPr>
          <w:rFonts w:ascii="Times New Roman" w:hAnsi="Times New Roman" w:cs="Times New Roman"/>
          <w:sz w:val="20"/>
          <w:szCs w:val="20"/>
        </w:rPr>
        <w:t>Institute of Epidemiology, Friedrich</w:t>
      </w:r>
      <w:r w:rsidR="00DE1A8C" w:rsidRPr="000051CE">
        <w:rPr>
          <w:rFonts w:ascii="Times New Roman" w:hAnsi="Times New Roman" w:cs="Times New Roman"/>
          <w:sz w:val="20"/>
          <w:szCs w:val="20"/>
        </w:rPr>
        <w:t>-</w:t>
      </w:r>
      <w:r w:rsidRPr="000051CE">
        <w:rPr>
          <w:rFonts w:ascii="Times New Roman" w:hAnsi="Times New Roman" w:cs="Times New Roman"/>
          <w:sz w:val="20"/>
          <w:szCs w:val="20"/>
        </w:rPr>
        <w:t>Loeffler</w:t>
      </w:r>
      <w:r w:rsidR="00DE1A8C" w:rsidRPr="000051CE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051CE">
        <w:rPr>
          <w:rFonts w:ascii="Times New Roman" w:hAnsi="Times New Roman" w:cs="Times New Roman"/>
          <w:sz w:val="20"/>
          <w:szCs w:val="20"/>
        </w:rPr>
        <w:t>Institut</w:t>
      </w:r>
      <w:proofErr w:type="spellEnd"/>
      <w:r w:rsidRPr="000051CE">
        <w:rPr>
          <w:rFonts w:ascii="Times New Roman" w:hAnsi="Times New Roman" w:cs="Times New Roman"/>
          <w:sz w:val="20"/>
          <w:szCs w:val="20"/>
        </w:rPr>
        <w:t>, Federal Research Institute for Animal Health, Greifswald-</w:t>
      </w:r>
      <w:proofErr w:type="spellStart"/>
      <w:r w:rsidRPr="000051CE">
        <w:rPr>
          <w:rFonts w:ascii="Times New Roman" w:hAnsi="Times New Roman" w:cs="Times New Roman"/>
          <w:sz w:val="20"/>
          <w:szCs w:val="20"/>
        </w:rPr>
        <w:t>Insel</w:t>
      </w:r>
      <w:proofErr w:type="spellEnd"/>
      <w:r w:rsidRPr="00005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51CE">
        <w:rPr>
          <w:rFonts w:ascii="Times New Roman" w:hAnsi="Times New Roman" w:cs="Times New Roman"/>
          <w:sz w:val="20"/>
          <w:szCs w:val="20"/>
        </w:rPr>
        <w:t>Riems</w:t>
      </w:r>
      <w:proofErr w:type="spellEnd"/>
      <w:r w:rsidRPr="000051CE">
        <w:rPr>
          <w:rFonts w:ascii="Times New Roman" w:hAnsi="Times New Roman" w:cs="Times New Roman"/>
          <w:sz w:val="20"/>
          <w:szCs w:val="20"/>
        </w:rPr>
        <w:t>, Germany </w:t>
      </w:r>
    </w:p>
    <w:p w14:paraId="51D06D65" w14:textId="77777777" w:rsidR="0061793F" w:rsidRPr="000051CE" w:rsidRDefault="0061793F" w:rsidP="00E97545">
      <w:pPr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051CE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4</w:t>
      </w:r>
      <w:r w:rsidRPr="000051CE">
        <w:rPr>
          <w:rFonts w:ascii="Times New Roman" w:hAnsi="Times New Roman" w:cs="Times New Roman"/>
          <w:sz w:val="20"/>
          <w:szCs w:val="20"/>
          <w:lang w:val="de-DE"/>
        </w:rPr>
        <w:t xml:space="preserve">Current </w:t>
      </w:r>
      <w:proofErr w:type="spellStart"/>
      <w:r w:rsidRPr="000051CE">
        <w:rPr>
          <w:rFonts w:ascii="Times New Roman" w:hAnsi="Times New Roman" w:cs="Times New Roman"/>
          <w:sz w:val="20"/>
          <w:szCs w:val="20"/>
          <w:lang w:val="de-DE"/>
        </w:rPr>
        <w:t>affiliation</w:t>
      </w:r>
      <w:proofErr w:type="spellEnd"/>
      <w:r w:rsidRPr="000051CE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proofErr w:type="spellStart"/>
      <w:r w:rsidRPr="000051CE">
        <w:rPr>
          <w:rFonts w:ascii="Times New Roman" w:hAnsi="Times New Roman" w:cs="Times New Roman"/>
          <w:sz w:val="20"/>
          <w:szCs w:val="20"/>
          <w:lang w:val="de-DE"/>
        </w:rPr>
        <w:t>Gross</w:t>
      </w:r>
      <w:proofErr w:type="spellEnd"/>
      <w:r w:rsidRPr="000051CE">
        <w:rPr>
          <w:rFonts w:ascii="Times New Roman" w:hAnsi="Times New Roman" w:cs="Times New Roman"/>
          <w:sz w:val="20"/>
          <w:szCs w:val="20"/>
          <w:lang w:val="de-DE"/>
        </w:rPr>
        <w:t xml:space="preserve">- und Kleintierpraxis Lai, Lenzerheide, </w:t>
      </w:r>
      <w:proofErr w:type="spellStart"/>
      <w:r w:rsidRPr="000051CE">
        <w:rPr>
          <w:rFonts w:ascii="Times New Roman" w:hAnsi="Times New Roman" w:cs="Times New Roman"/>
          <w:sz w:val="20"/>
          <w:szCs w:val="20"/>
          <w:lang w:val="de-DE"/>
        </w:rPr>
        <w:t>Switzerland</w:t>
      </w:r>
      <w:proofErr w:type="spellEnd"/>
    </w:p>
    <w:p w14:paraId="4401A1BE" w14:textId="77777777" w:rsidR="0061793F" w:rsidRPr="000051CE" w:rsidRDefault="0061793F" w:rsidP="00E97545">
      <w:pPr>
        <w:spacing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0051CE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5</w:t>
      </w:r>
      <w:r w:rsidRPr="000051CE">
        <w:rPr>
          <w:rFonts w:ascii="Times New Roman" w:hAnsi="Times New Roman" w:cs="Times New Roman"/>
          <w:sz w:val="20"/>
          <w:szCs w:val="20"/>
          <w:lang w:val="de-DE"/>
        </w:rPr>
        <w:t xml:space="preserve">Current </w:t>
      </w:r>
      <w:proofErr w:type="spellStart"/>
      <w:r w:rsidRPr="000051CE">
        <w:rPr>
          <w:rFonts w:ascii="Times New Roman" w:hAnsi="Times New Roman" w:cs="Times New Roman"/>
          <w:sz w:val="20"/>
          <w:szCs w:val="20"/>
          <w:lang w:val="de-DE"/>
        </w:rPr>
        <w:t>affiliation</w:t>
      </w:r>
      <w:proofErr w:type="spellEnd"/>
      <w:r w:rsidRPr="000051CE">
        <w:rPr>
          <w:rFonts w:ascii="Times New Roman" w:hAnsi="Times New Roman" w:cs="Times New Roman"/>
          <w:sz w:val="20"/>
          <w:szCs w:val="20"/>
          <w:lang w:val="de-DE"/>
        </w:rPr>
        <w:t xml:space="preserve">: Amt für Veterinärwesen, Bern, </w:t>
      </w:r>
      <w:proofErr w:type="spellStart"/>
      <w:r w:rsidRPr="000051CE">
        <w:rPr>
          <w:rFonts w:ascii="Times New Roman" w:hAnsi="Times New Roman" w:cs="Times New Roman"/>
          <w:sz w:val="20"/>
          <w:szCs w:val="20"/>
          <w:lang w:val="de-DE"/>
        </w:rPr>
        <w:t>Switzerland</w:t>
      </w:r>
      <w:proofErr w:type="spellEnd"/>
    </w:p>
    <w:p w14:paraId="0DA6DF00" w14:textId="1DEC4B37" w:rsidR="0061793F" w:rsidRPr="000051CE" w:rsidRDefault="0061793F" w:rsidP="00D25F71">
      <w:pPr>
        <w:spacing w:before="240"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b/>
        </w:rPr>
        <w:t>*</w:t>
      </w:r>
      <w:r w:rsidRPr="000051CE">
        <w:rPr>
          <w:rFonts w:ascii="Times New Roman" w:hAnsi="Times New Roman" w:cs="Times New Roman"/>
        </w:rPr>
        <w:t>Corresponding Author</w:t>
      </w:r>
      <w:r w:rsidRPr="000051CE">
        <w:rPr>
          <w:rFonts w:ascii="Times New Roman" w:hAnsi="Times New Roman" w:cs="Times New Roman"/>
        </w:rPr>
        <w:br/>
      </w:r>
      <w:r w:rsidR="004F7058" w:rsidRPr="000051CE">
        <w:rPr>
          <w:rFonts w:ascii="Times New Roman" w:hAnsi="Times New Roman" w:cs="Times New Roman"/>
        </w:rPr>
        <w:t>diana.gliga@unibe.ch</w:t>
      </w:r>
    </w:p>
    <w:p w14:paraId="00A9E26E" w14:textId="77777777" w:rsidR="00E97545" w:rsidRPr="000051CE" w:rsidRDefault="00E97545" w:rsidP="00E97545">
      <w:pPr>
        <w:rPr>
          <w:rFonts w:ascii="Times New Roman" w:hAnsi="Times New Roman" w:cs="Times New Roman"/>
        </w:rPr>
      </w:pPr>
    </w:p>
    <w:p w14:paraId="7B7EB910" w14:textId="2C649C8F" w:rsidR="00D912E6" w:rsidRPr="000051CE" w:rsidRDefault="003A3D19" w:rsidP="00E97545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0051CE">
        <w:rPr>
          <w:rFonts w:ascii="Times New Roman" w:hAnsi="Times New Roman" w:cs="Times New Roman"/>
          <w:sz w:val="28"/>
          <w:szCs w:val="28"/>
        </w:rPr>
        <w:t xml:space="preserve">Questionnaire survey for </w:t>
      </w:r>
      <w:r w:rsidR="00D91A9E" w:rsidRPr="000051CE">
        <w:rPr>
          <w:rFonts w:ascii="Times New Roman" w:hAnsi="Times New Roman" w:cs="Times New Roman"/>
          <w:sz w:val="28"/>
          <w:szCs w:val="28"/>
        </w:rPr>
        <w:t>cattle farms in Switzerland</w:t>
      </w:r>
    </w:p>
    <w:p w14:paraId="68C7633E" w14:textId="3BD79639" w:rsidR="002170A8" w:rsidRPr="000051CE" w:rsidRDefault="002170A8" w:rsidP="00BA021D">
      <w:pPr>
        <w:pStyle w:val="Heading1"/>
        <w:spacing w:line="276" w:lineRule="auto"/>
        <w:rPr>
          <w:rFonts w:ascii="Times New Roman" w:hAnsi="Times New Roman" w:cs="Times New Roman"/>
          <w:b w:val="0"/>
          <w:szCs w:val="24"/>
        </w:rPr>
      </w:pPr>
      <w:r w:rsidRPr="000051CE">
        <w:rPr>
          <w:rFonts w:ascii="Times New Roman" w:hAnsi="Times New Roman" w:cs="Times New Roman"/>
          <w:b w:val="0"/>
          <w:szCs w:val="24"/>
        </w:rPr>
        <w:t xml:space="preserve">1. </w:t>
      </w:r>
      <w:r w:rsidR="000C795B" w:rsidRPr="000051CE">
        <w:rPr>
          <w:rFonts w:ascii="Times New Roman" w:hAnsi="Times New Roman" w:cs="Times New Roman"/>
          <w:b w:val="0"/>
          <w:szCs w:val="24"/>
        </w:rPr>
        <w:t>General i</w:t>
      </w:r>
      <w:r w:rsidRPr="000051CE">
        <w:rPr>
          <w:rFonts w:ascii="Times New Roman" w:hAnsi="Times New Roman" w:cs="Times New Roman"/>
          <w:b w:val="0"/>
          <w:szCs w:val="24"/>
        </w:rPr>
        <w:t xml:space="preserve">nformation </w:t>
      </w:r>
      <w:r w:rsidR="000C795B" w:rsidRPr="000051CE">
        <w:rPr>
          <w:rFonts w:ascii="Times New Roman" w:hAnsi="Times New Roman" w:cs="Times New Roman"/>
          <w:b w:val="0"/>
          <w:szCs w:val="24"/>
        </w:rPr>
        <w:t>about owner and farm</w:t>
      </w:r>
      <w:r w:rsidRPr="000051CE">
        <w:rPr>
          <w:rFonts w:ascii="Times New Roman" w:hAnsi="Times New Roman" w:cs="Times New Roman"/>
          <w:b w:val="0"/>
          <w:szCs w:val="24"/>
        </w:rPr>
        <w:t xml:space="preserve"> </w:t>
      </w:r>
    </w:p>
    <w:p w14:paraId="38932D44" w14:textId="36801EC6" w:rsidR="002170A8" w:rsidRPr="000051CE" w:rsidRDefault="000C795B" w:rsidP="00BA021D">
      <w:pPr>
        <w:pStyle w:val="Heading2"/>
        <w:spacing w:line="276" w:lineRule="auto"/>
        <w:rPr>
          <w:rFonts w:ascii="Times New Roman" w:hAnsi="Times New Roman" w:cs="Times New Roman"/>
          <w:color w:val="FFFFFF" w:themeColor="background1"/>
          <w:szCs w:val="24"/>
          <w:u w:val="none"/>
        </w:rPr>
      </w:pPr>
      <w:r w:rsidRPr="000051CE">
        <w:rPr>
          <w:rFonts w:ascii="Times New Roman" w:hAnsi="Times New Roman" w:cs="Times New Roman"/>
          <w:szCs w:val="24"/>
          <w:u w:val="none"/>
          <w:lang w:val="en"/>
        </w:rPr>
        <w:t>Owner: name, address, telephone number, e-mail</w:t>
      </w:r>
    </w:p>
    <w:p w14:paraId="5B0704EB" w14:textId="4882AF75" w:rsidR="004F7058" w:rsidRPr="000051CE" w:rsidRDefault="000C795B" w:rsidP="006A4B9E">
      <w:pPr>
        <w:spacing w:line="276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</w:rPr>
        <w:t xml:space="preserve">Farm: </w:t>
      </w:r>
      <w:r w:rsidR="0054266E" w:rsidRPr="000051CE">
        <w:rPr>
          <w:rFonts w:ascii="Times New Roman" w:hAnsi="Times New Roman" w:cs="Times New Roman"/>
          <w:lang w:val="en"/>
        </w:rPr>
        <w:t>r</w:t>
      </w:r>
      <w:r w:rsidRPr="000051CE">
        <w:rPr>
          <w:rFonts w:ascii="Times New Roman" w:hAnsi="Times New Roman" w:cs="Times New Roman"/>
          <w:lang w:val="en"/>
        </w:rPr>
        <w:t>egistration number</w:t>
      </w:r>
      <w:r w:rsidR="00F64CFC" w:rsidRPr="000051CE">
        <w:rPr>
          <w:rFonts w:ascii="Times New Roman" w:hAnsi="Times New Roman" w:cs="Times New Roman"/>
          <w:lang w:val="en"/>
        </w:rPr>
        <w:t>;</w:t>
      </w:r>
      <w:r w:rsidR="0054266E" w:rsidRPr="000051CE">
        <w:rPr>
          <w:rFonts w:ascii="Times New Roman" w:hAnsi="Times New Roman" w:cs="Times New Roman"/>
          <w:lang w:val="en"/>
        </w:rPr>
        <w:t xml:space="preserve"> p</w:t>
      </w:r>
      <w:r w:rsidRPr="000051CE">
        <w:rPr>
          <w:rFonts w:ascii="Times New Roman" w:hAnsi="Times New Roman" w:cs="Times New Roman"/>
          <w:lang w:val="en"/>
        </w:rPr>
        <w:t>roduction type</w:t>
      </w:r>
      <w:r w:rsidR="0054266E" w:rsidRPr="000051CE">
        <w:rPr>
          <w:rFonts w:ascii="Times New Roman" w:hAnsi="Times New Roman" w:cs="Times New Roman"/>
          <w:lang w:val="en"/>
        </w:rPr>
        <w:t xml:space="preserve"> (</w:t>
      </w:r>
      <w:r w:rsidR="005450D1" w:rsidRPr="000051CE">
        <w:rPr>
          <w:rFonts w:ascii="Times New Roman" w:hAnsi="Times New Roman" w:cs="Times New Roman"/>
          <w:lang w:val="en"/>
        </w:rPr>
        <w:t xml:space="preserve">dairy, beef, </w:t>
      </w:r>
      <w:proofErr w:type="spellStart"/>
      <w:r w:rsidR="00F64CFC" w:rsidRPr="000051CE">
        <w:rPr>
          <w:rFonts w:ascii="Times New Roman" w:hAnsi="Times New Roman" w:cs="Times New Roman"/>
          <w:lang w:val="en"/>
        </w:rPr>
        <w:t>dairy+beef</w:t>
      </w:r>
      <w:proofErr w:type="spellEnd"/>
      <w:r w:rsidR="00F64CFC" w:rsidRPr="000051CE">
        <w:rPr>
          <w:rFonts w:ascii="Times New Roman" w:hAnsi="Times New Roman" w:cs="Times New Roman"/>
          <w:lang w:val="en"/>
        </w:rPr>
        <w:t xml:space="preserve">, </w:t>
      </w:r>
      <w:r w:rsidR="005450D1" w:rsidRPr="000051CE">
        <w:rPr>
          <w:rFonts w:ascii="Times New Roman" w:hAnsi="Times New Roman" w:cs="Times New Roman"/>
          <w:lang w:val="en"/>
        </w:rPr>
        <w:t>other</w:t>
      </w:r>
      <w:r w:rsidR="00187922" w:rsidRPr="000051CE">
        <w:rPr>
          <w:rFonts w:ascii="Times New Roman" w:hAnsi="Times New Roman" w:cs="Times New Roman"/>
          <w:lang w:val="en"/>
        </w:rPr>
        <w:t>:</w:t>
      </w:r>
      <w:r w:rsidR="004F7058" w:rsidRPr="000051CE">
        <w:rPr>
          <w:rFonts w:ascii="Times New Roman" w:hAnsi="Times New Roman" w:cs="Times New Roman"/>
          <w:lang w:val="en"/>
        </w:rPr>
        <w:t xml:space="preserve"> </w:t>
      </w:r>
      <w:r w:rsidR="00187922" w:rsidRPr="000051CE">
        <w:rPr>
          <w:rFonts w:ascii="Times New Roman" w:hAnsi="Times New Roman" w:cs="Times New Roman"/>
          <w:lang w:val="en"/>
        </w:rPr>
        <w:t>…….</w:t>
      </w:r>
      <w:r w:rsidR="0054266E" w:rsidRPr="000051CE">
        <w:rPr>
          <w:rFonts w:ascii="Times New Roman" w:hAnsi="Times New Roman" w:cs="Times New Roman"/>
          <w:lang w:val="en"/>
        </w:rPr>
        <w:t>)</w:t>
      </w:r>
    </w:p>
    <w:p w14:paraId="6BCAB804" w14:textId="77777777" w:rsidR="004F7058" w:rsidRPr="000051CE" w:rsidRDefault="004F7058" w:rsidP="006A4B9E">
      <w:pPr>
        <w:spacing w:line="276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</w:rPr>
        <w:t>N</w:t>
      </w:r>
      <w:r w:rsidR="00F64CFC" w:rsidRPr="000051CE">
        <w:rPr>
          <w:rFonts w:ascii="Times New Roman" w:hAnsi="Times New Roman" w:cs="Times New Roman"/>
        </w:rPr>
        <w:t>umber of animals</w:t>
      </w:r>
    </w:p>
    <w:p w14:paraId="66714BA9" w14:textId="60701FD9" w:rsidR="002170A8" w:rsidRPr="000051CE" w:rsidRDefault="004F7058" w:rsidP="006A4B9E">
      <w:pPr>
        <w:spacing w:line="276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R</w:t>
      </w:r>
      <w:r w:rsidR="000060A4" w:rsidRPr="000051CE">
        <w:rPr>
          <w:rFonts w:ascii="Times New Roman" w:hAnsi="Times New Roman" w:cs="Times New Roman"/>
          <w:lang w:val="en"/>
        </w:rPr>
        <w:t>estocking</w:t>
      </w:r>
      <w:r w:rsidR="0054266E" w:rsidRPr="000051CE">
        <w:rPr>
          <w:rFonts w:ascii="Times New Roman" w:hAnsi="Times New Roman" w:cs="Times New Roman"/>
          <w:lang w:val="en"/>
        </w:rPr>
        <w:t xml:space="preserve">: </w:t>
      </w:r>
      <w:r w:rsidR="003823A7" w:rsidRPr="000051CE">
        <w:rPr>
          <w:rStyle w:val="normaltextrun"/>
          <w:rFonts w:ascii="Times New Roman" w:eastAsia="Cambria" w:hAnsi="Times New Roman" w:cs="Times New Roman"/>
        </w:rPr>
        <w:t>rearing of replacement heifers</w:t>
      </w:r>
      <w:r w:rsidR="0054266E" w:rsidRPr="000051CE">
        <w:rPr>
          <w:rStyle w:val="normaltextrun"/>
          <w:rFonts w:ascii="Times New Roman" w:eastAsia="Cambria" w:hAnsi="Times New Roman" w:cs="Times New Roman"/>
        </w:rPr>
        <w:t xml:space="preserve"> </w:t>
      </w:r>
      <w:r w:rsidR="0054266E" w:rsidRPr="000051CE">
        <w:rPr>
          <w:rFonts w:ascii="Times New Roman" w:hAnsi="Times New Roman" w:cs="Times New Roman"/>
          <w:lang w:val="en"/>
        </w:rPr>
        <w:t>(yes/no)</w:t>
      </w:r>
      <w:r w:rsidR="003823A7" w:rsidRPr="000051CE">
        <w:rPr>
          <w:rStyle w:val="normaltextrun"/>
          <w:rFonts w:ascii="Times New Roman" w:eastAsia="Cambria" w:hAnsi="Times New Roman" w:cs="Times New Roman"/>
        </w:rPr>
        <w:t xml:space="preserve">, </w:t>
      </w:r>
      <w:r w:rsidR="003823A7" w:rsidRPr="000051CE">
        <w:rPr>
          <w:rFonts w:ascii="Times New Roman" w:hAnsi="Times New Roman" w:cs="Times New Roman"/>
        </w:rPr>
        <w:t>buying-in</w:t>
      </w:r>
      <w:r w:rsidRPr="000051CE">
        <w:rPr>
          <w:rFonts w:ascii="Times New Roman" w:hAnsi="Times New Roman" w:cs="Times New Roman"/>
        </w:rPr>
        <w:t xml:space="preserve"> </w:t>
      </w:r>
      <w:r w:rsidR="0054266E" w:rsidRPr="000051CE">
        <w:rPr>
          <w:rFonts w:ascii="Times New Roman" w:hAnsi="Times New Roman" w:cs="Times New Roman"/>
          <w:lang w:val="en"/>
        </w:rPr>
        <w:t>(yes/no)</w:t>
      </w:r>
      <w:r w:rsidRPr="000051CE">
        <w:rPr>
          <w:rFonts w:ascii="Times New Roman" w:hAnsi="Times New Roman" w:cs="Times New Roman"/>
          <w:lang w:val="en"/>
        </w:rPr>
        <w:t xml:space="preserve">, </w:t>
      </w:r>
      <w:r w:rsidRPr="000051CE">
        <w:rPr>
          <w:rFonts w:ascii="Times New Roman" w:hAnsi="Times New Roman" w:cs="Times New Roman"/>
        </w:rPr>
        <w:t xml:space="preserve">rearing of replacement heifers + buying-in </w:t>
      </w:r>
      <w:r w:rsidRPr="000051CE">
        <w:rPr>
          <w:rFonts w:ascii="Times New Roman" w:hAnsi="Times New Roman" w:cs="Times New Roman"/>
          <w:lang w:val="en"/>
        </w:rPr>
        <w:t>(yes/no)</w:t>
      </w:r>
    </w:p>
    <w:p w14:paraId="2370712E" w14:textId="77777777" w:rsidR="002170A8" w:rsidRPr="000051CE" w:rsidRDefault="002170A8" w:rsidP="00D228A2">
      <w:pPr>
        <w:pStyle w:val="Heading1"/>
        <w:spacing w:line="276" w:lineRule="auto"/>
        <w:rPr>
          <w:rFonts w:ascii="Times New Roman" w:hAnsi="Times New Roman" w:cs="Times New Roman"/>
          <w:b w:val="0"/>
          <w:szCs w:val="24"/>
        </w:rPr>
      </w:pPr>
      <w:r w:rsidRPr="000051CE">
        <w:rPr>
          <w:rFonts w:ascii="Times New Roman" w:hAnsi="Times New Roman" w:cs="Times New Roman"/>
          <w:b w:val="0"/>
          <w:szCs w:val="24"/>
        </w:rPr>
        <w:t>2. Information on bovine husbandry and bovine health</w:t>
      </w:r>
    </w:p>
    <w:p w14:paraId="0AE8930A" w14:textId="64C1EE9A" w:rsidR="00AA71EF" w:rsidRPr="000051CE" w:rsidRDefault="00AB378B" w:rsidP="00D228A2">
      <w:pPr>
        <w:spacing w:line="276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T</w:t>
      </w:r>
      <w:r w:rsidR="002170A8" w:rsidRPr="000051CE">
        <w:rPr>
          <w:rFonts w:ascii="Times New Roman" w:hAnsi="Times New Roman" w:cs="Times New Roman"/>
          <w:lang w:val="en"/>
        </w:rPr>
        <w:t>ype of husbandry</w:t>
      </w:r>
      <w:r w:rsidR="0041659E" w:rsidRPr="000051CE">
        <w:rPr>
          <w:rFonts w:ascii="Times New Roman" w:hAnsi="Times New Roman" w:cs="Times New Roman"/>
          <w:lang w:val="en"/>
        </w:rPr>
        <w:t>:</w:t>
      </w:r>
    </w:p>
    <w:p w14:paraId="7EEB7564" w14:textId="0F58AD4E" w:rsidR="0041659E" w:rsidRPr="000051CE" w:rsidRDefault="0041659E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stable and pen:  tie-stall (yes/no), free stall (yes/no)</w:t>
      </w:r>
    </w:p>
    <w:p w14:paraId="57FD528A" w14:textId="2C5463BB" w:rsidR="0041659E" w:rsidRPr="000051CE" w:rsidRDefault="0041659E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stable and local pasture: tie-stall (yes/no), free stall (yes/no)</w:t>
      </w:r>
    </w:p>
    <w:p w14:paraId="22FA38CC" w14:textId="71836928" w:rsidR="00BC71FE" w:rsidRPr="000051CE" w:rsidRDefault="00BC71FE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a</w:t>
      </w:r>
      <w:r w:rsidR="00AB378B" w:rsidRPr="000051CE">
        <w:rPr>
          <w:rFonts w:ascii="Times New Roman" w:hAnsi="Times New Roman" w:cs="Times New Roman"/>
          <w:lang w:val="en"/>
        </w:rPr>
        <w:t>lpine summer grazing (yes/no)</w:t>
      </w:r>
    </w:p>
    <w:p w14:paraId="59662A07" w14:textId="77777777" w:rsidR="0041659E" w:rsidRPr="000051CE" w:rsidRDefault="0041659E" w:rsidP="00D25F71">
      <w:pPr>
        <w:spacing w:line="240" w:lineRule="auto"/>
        <w:rPr>
          <w:rFonts w:ascii="Times New Roman" w:hAnsi="Times New Roman" w:cs="Times New Roman"/>
        </w:rPr>
      </w:pPr>
    </w:p>
    <w:p w14:paraId="4043E44D" w14:textId="73CA062B" w:rsidR="002170A8" w:rsidRPr="000051CE" w:rsidRDefault="00BC71FE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T</w:t>
      </w:r>
      <w:r w:rsidR="002170A8" w:rsidRPr="000051CE">
        <w:rPr>
          <w:rFonts w:ascii="Times New Roman" w:hAnsi="Times New Roman" w:cs="Times New Roman"/>
          <w:lang w:val="en"/>
        </w:rPr>
        <w:t>ype of water supply</w:t>
      </w:r>
      <w:r w:rsidR="0041659E" w:rsidRPr="000051CE">
        <w:rPr>
          <w:rFonts w:ascii="Times New Roman" w:hAnsi="Times New Roman" w:cs="Times New Roman"/>
          <w:lang w:val="en"/>
        </w:rPr>
        <w:t>:</w:t>
      </w:r>
    </w:p>
    <w:p w14:paraId="4B12551B" w14:textId="5AAB1A74" w:rsidR="00E41BC0" w:rsidRPr="000051CE" w:rsidRDefault="0041659E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p</w:t>
      </w:r>
      <w:r w:rsidR="00E41BC0" w:rsidRPr="000051CE">
        <w:rPr>
          <w:rFonts w:ascii="Times New Roman" w:hAnsi="Times New Roman" w:cs="Times New Roman"/>
          <w:lang w:val="en"/>
        </w:rPr>
        <w:t>ublic supply water</w:t>
      </w:r>
      <w:r w:rsidR="00187922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1E751ED8" w14:textId="4377EA40" w:rsidR="00187922" w:rsidRPr="000051CE" w:rsidRDefault="0041659E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private</w:t>
      </w:r>
      <w:r w:rsidR="00187922" w:rsidRPr="000051CE">
        <w:rPr>
          <w:rFonts w:ascii="Times New Roman" w:hAnsi="Times New Roman" w:cs="Times New Roman"/>
          <w:lang w:val="en"/>
        </w:rPr>
        <w:t xml:space="preserve"> water source: </w:t>
      </w:r>
      <w:r w:rsidR="00E41BC0" w:rsidRPr="000051CE">
        <w:rPr>
          <w:rFonts w:ascii="Times New Roman" w:hAnsi="Times New Roman" w:cs="Times New Roman"/>
          <w:lang w:val="en"/>
        </w:rPr>
        <w:t>g</w:t>
      </w:r>
      <w:r w:rsidR="002170A8" w:rsidRPr="000051CE">
        <w:rPr>
          <w:rFonts w:ascii="Times New Roman" w:hAnsi="Times New Roman" w:cs="Times New Roman"/>
          <w:lang w:val="en"/>
        </w:rPr>
        <w:t xml:space="preserve">roundwater </w:t>
      </w:r>
      <w:r w:rsidR="00077DD5" w:rsidRPr="000051CE">
        <w:rPr>
          <w:rFonts w:ascii="Times New Roman" w:hAnsi="Times New Roman" w:cs="Times New Roman"/>
          <w:lang w:val="en"/>
        </w:rPr>
        <w:t>(</w:t>
      </w:r>
      <w:r w:rsidRPr="000051CE">
        <w:rPr>
          <w:rFonts w:ascii="Times New Roman" w:hAnsi="Times New Roman" w:cs="Times New Roman"/>
          <w:lang w:val="en"/>
        </w:rPr>
        <w:t xml:space="preserve">by </w:t>
      </w:r>
      <w:r w:rsidR="00187922" w:rsidRPr="000051CE">
        <w:rPr>
          <w:rFonts w:ascii="Times New Roman" w:hAnsi="Times New Roman" w:cs="Times New Roman"/>
          <w:lang w:val="en"/>
        </w:rPr>
        <w:t xml:space="preserve">water </w:t>
      </w:r>
      <w:r w:rsidR="002170A8" w:rsidRPr="000051CE">
        <w:rPr>
          <w:rFonts w:ascii="Times New Roman" w:hAnsi="Times New Roman" w:cs="Times New Roman"/>
          <w:lang w:val="en"/>
        </w:rPr>
        <w:t>pump</w:t>
      </w:r>
      <w:r w:rsidR="00077DD5" w:rsidRPr="000051CE">
        <w:rPr>
          <w:rFonts w:ascii="Times New Roman" w:hAnsi="Times New Roman" w:cs="Times New Roman"/>
          <w:lang w:val="en"/>
        </w:rPr>
        <w:t xml:space="preserve">) or </w:t>
      </w:r>
      <w:r w:rsidR="002170A8" w:rsidRPr="000051CE">
        <w:rPr>
          <w:rFonts w:ascii="Times New Roman" w:hAnsi="Times New Roman" w:cs="Times New Roman"/>
          <w:lang w:val="en"/>
        </w:rPr>
        <w:t>spring</w:t>
      </w:r>
      <w:r w:rsidR="00187922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2F08B3E4" w14:textId="5EC920CF" w:rsidR="00187922" w:rsidRPr="000051CE" w:rsidRDefault="00077DD5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p</w:t>
      </w:r>
      <w:r w:rsidR="002170A8" w:rsidRPr="000051CE">
        <w:rPr>
          <w:rFonts w:ascii="Times New Roman" w:hAnsi="Times New Roman" w:cs="Times New Roman"/>
          <w:lang w:val="en"/>
        </w:rPr>
        <w:t>ond/stream</w:t>
      </w:r>
      <w:r w:rsidR="00187922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079A2742" w14:textId="51214C04" w:rsidR="002170A8" w:rsidRPr="000051CE" w:rsidRDefault="00FA1D56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o</w:t>
      </w:r>
      <w:r w:rsidR="002170A8" w:rsidRPr="000051CE">
        <w:rPr>
          <w:rFonts w:ascii="Times New Roman" w:hAnsi="Times New Roman" w:cs="Times New Roman"/>
          <w:lang w:val="en"/>
        </w:rPr>
        <w:t xml:space="preserve">ther: </w:t>
      </w:r>
      <w:r w:rsidR="004F7058" w:rsidRPr="000051CE">
        <w:rPr>
          <w:rFonts w:ascii="Times New Roman" w:hAnsi="Times New Roman" w:cs="Times New Roman"/>
          <w:lang w:val="en"/>
        </w:rPr>
        <w:t>…….</w:t>
      </w:r>
    </w:p>
    <w:p w14:paraId="3FE0B4D1" w14:textId="77777777" w:rsidR="002170A8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</w:p>
    <w:p w14:paraId="2A85855A" w14:textId="6C5BD1B2" w:rsidR="002170A8" w:rsidRPr="000051CE" w:rsidRDefault="00187922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Feed</w:t>
      </w:r>
      <w:r w:rsidR="00527697" w:rsidRPr="000051CE">
        <w:rPr>
          <w:rFonts w:ascii="Times New Roman" w:hAnsi="Times New Roman" w:cs="Times New Roman"/>
          <w:lang w:val="en"/>
        </w:rPr>
        <w:t xml:space="preserve"> for </w:t>
      </w:r>
      <w:r w:rsidR="00077DD5" w:rsidRPr="000051CE">
        <w:rPr>
          <w:rFonts w:ascii="Times New Roman" w:hAnsi="Times New Roman" w:cs="Times New Roman"/>
          <w:lang w:val="en"/>
        </w:rPr>
        <w:t>c</w:t>
      </w:r>
      <w:r w:rsidR="00527697" w:rsidRPr="000051CE">
        <w:rPr>
          <w:rFonts w:ascii="Times New Roman" w:hAnsi="Times New Roman" w:cs="Times New Roman"/>
          <w:lang w:val="en"/>
        </w:rPr>
        <w:t>attle</w:t>
      </w:r>
      <w:r w:rsidR="00C27F0D" w:rsidRPr="000051CE">
        <w:rPr>
          <w:rFonts w:ascii="Times New Roman" w:hAnsi="Times New Roman" w:cs="Times New Roman"/>
          <w:lang w:val="en"/>
        </w:rPr>
        <w:t>:</w:t>
      </w:r>
    </w:p>
    <w:p w14:paraId="1BEC409E" w14:textId="77777777" w:rsidR="00DE1A8C" w:rsidRPr="000051CE" w:rsidRDefault="00E73616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p</w:t>
      </w:r>
      <w:r w:rsidR="002170A8" w:rsidRPr="000051CE">
        <w:rPr>
          <w:rFonts w:ascii="Times New Roman" w:hAnsi="Times New Roman" w:cs="Times New Roman"/>
          <w:lang w:val="en"/>
        </w:rPr>
        <w:t>asture/ fresh grass</w:t>
      </w:r>
      <w:r w:rsidR="00FA1D56" w:rsidRPr="000051CE">
        <w:rPr>
          <w:rFonts w:ascii="Times New Roman" w:hAnsi="Times New Roman" w:cs="Times New Roman"/>
          <w:lang w:val="en"/>
        </w:rPr>
        <w:t xml:space="preserve"> (yes/no)</w:t>
      </w:r>
      <w:r w:rsidRPr="000051CE">
        <w:rPr>
          <w:rFonts w:ascii="Times New Roman" w:hAnsi="Times New Roman" w:cs="Times New Roman"/>
          <w:lang w:val="en"/>
        </w:rPr>
        <w:t>,</w:t>
      </w:r>
      <w:r w:rsidR="00DE1A8C" w:rsidRPr="000051CE">
        <w:rPr>
          <w:rFonts w:ascii="Times New Roman" w:hAnsi="Times New Roman" w:cs="Times New Roman"/>
          <w:lang w:val="en"/>
        </w:rPr>
        <w:t xml:space="preserve"> </w:t>
      </w:r>
      <w:r w:rsidRPr="000051CE">
        <w:rPr>
          <w:rFonts w:ascii="Times New Roman" w:hAnsi="Times New Roman" w:cs="Times New Roman"/>
          <w:lang w:val="en"/>
        </w:rPr>
        <w:t>h</w:t>
      </w:r>
      <w:r w:rsidR="00FA1D56" w:rsidRPr="000051CE">
        <w:rPr>
          <w:rFonts w:ascii="Times New Roman" w:hAnsi="Times New Roman" w:cs="Times New Roman"/>
          <w:lang w:val="en"/>
        </w:rPr>
        <w:t>ay (yes/no)</w:t>
      </w:r>
      <w:r w:rsidRPr="000051CE">
        <w:rPr>
          <w:rFonts w:ascii="Times New Roman" w:hAnsi="Times New Roman" w:cs="Times New Roman"/>
          <w:lang w:val="en"/>
        </w:rPr>
        <w:t>, g</w:t>
      </w:r>
      <w:r w:rsidR="002170A8" w:rsidRPr="000051CE">
        <w:rPr>
          <w:rFonts w:ascii="Times New Roman" w:hAnsi="Times New Roman" w:cs="Times New Roman"/>
          <w:lang w:val="en"/>
        </w:rPr>
        <w:t>rass</w:t>
      </w:r>
      <w:r w:rsidR="00527697" w:rsidRPr="000051CE">
        <w:rPr>
          <w:rFonts w:ascii="Times New Roman" w:hAnsi="Times New Roman" w:cs="Times New Roman"/>
          <w:lang w:val="en"/>
        </w:rPr>
        <w:t xml:space="preserve"> </w:t>
      </w:r>
      <w:r w:rsidR="002170A8" w:rsidRPr="000051CE">
        <w:rPr>
          <w:rFonts w:ascii="Times New Roman" w:hAnsi="Times New Roman" w:cs="Times New Roman"/>
          <w:lang w:val="en"/>
        </w:rPr>
        <w:t>silag</w:t>
      </w:r>
      <w:r w:rsidR="00FA1D56" w:rsidRPr="000051CE">
        <w:rPr>
          <w:rFonts w:ascii="Times New Roman" w:hAnsi="Times New Roman" w:cs="Times New Roman"/>
          <w:lang w:val="en"/>
        </w:rPr>
        <w:t>e (yes/no)</w:t>
      </w:r>
      <w:r w:rsidRPr="000051CE">
        <w:rPr>
          <w:rFonts w:ascii="Times New Roman" w:hAnsi="Times New Roman" w:cs="Times New Roman"/>
          <w:lang w:val="en"/>
        </w:rPr>
        <w:t>,</w:t>
      </w:r>
      <w:r w:rsidR="002170A8" w:rsidRPr="000051CE">
        <w:rPr>
          <w:rFonts w:ascii="Times New Roman" w:hAnsi="Times New Roman" w:cs="Times New Roman"/>
          <w:lang w:val="en"/>
        </w:rPr>
        <w:t xml:space="preserve"> </w:t>
      </w:r>
      <w:r w:rsidRPr="000051CE">
        <w:rPr>
          <w:rFonts w:ascii="Times New Roman" w:hAnsi="Times New Roman" w:cs="Times New Roman"/>
          <w:lang w:val="en"/>
        </w:rPr>
        <w:t>c</w:t>
      </w:r>
      <w:r w:rsidR="00527697" w:rsidRPr="000051CE">
        <w:rPr>
          <w:rFonts w:ascii="Times New Roman" w:hAnsi="Times New Roman" w:cs="Times New Roman"/>
          <w:lang w:val="en"/>
        </w:rPr>
        <w:t>orn</w:t>
      </w:r>
      <w:r w:rsidR="002170A8" w:rsidRPr="000051CE">
        <w:rPr>
          <w:rFonts w:ascii="Times New Roman" w:hAnsi="Times New Roman" w:cs="Times New Roman"/>
          <w:lang w:val="en"/>
        </w:rPr>
        <w:t xml:space="preserve"> silage</w:t>
      </w:r>
      <w:r w:rsidR="00FA1D56" w:rsidRPr="000051CE">
        <w:rPr>
          <w:rFonts w:ascii="Times New Roman" w:hAnsi="Times New Roman" w:cs="Times New Roman"/>
          <w:lang w:val="en"/>
        </w:rPr>
        <w:t xml:space="preserve"> (yes/no)</w:t>
      </w:r>
      <w:r w:rsidRPr="000051CE">
        <w:rPr>
          <w:rFonts w:ascii="Times New Roman" w:hAnsi="Times New Roman" w:cs="Times New Roman"/>
          <w:lang w:val="en"/>
        </w:rPr>
        <w:t xml:space="preserve">, </w:t>
      </w:r>
    </w:p>
    <w:p w14:paraId="0AD6A2F7" w14:textId="75320B66" w:rsidR="002170A8" w:rsidRPr="000051CE" w:rsidRDefault="00E73616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c</w:t>
      </w:r>
      <w:r w:rsidR="002170A8" w:rsidRPr="000051CE">
        <w:rPr>
          <w:rFonts w:ascii="Times New Roman" w:hAnsi="Times New Roman" w:cs="Times New Roman"/>
          <w:lang w:val="en"/>
        </w:rPr>
        <w:t>oncentrated feed</w:t>
      </w:r>
      <w:r w:rsidR="00FA1D56" w:rsidRPr="000051CE">
        <w:rPr>
          <w:rFonts w:ascii="Times New Roman" w:hAnsi="Times New Roman" w:cs="Times New Roman"/>
          <w:lang w:val="en"/>
        </w:rPr>
        <w:t xml:space="preserve"> (yes/no)</w:t>
      </w:r>
      <w:r w:rsidR="00DE1A8C" w:rsidRPr="000051CE">
        <w:rPr>
          <w:rFonts w:ascii="Times New Roman" w:hAnsi="Times New Roman" w:cs="Times New Roman"/>
          <w:lang w:val="en"/>
        </w:rPr>
        <w:t>,</w:t>
      </w:r>
      <w:r w:rsidR="00FA1D56" w:rsidRPr="000051CE">
        <w:rPr>
          <w:rFonts w:ascii="Times New Roman" w:hAnsi="Times New Roman" w:cs="Times New Roman"/>
          <w:lang w:val="en"/>
        </w:rPr>
        <w:t xml:space="preserve"> </w:t>
      </w:r>
      <w:r w:rsidR="00174B09" w:rsidRPr="000051CE">
        <w:rPr>
          <w:rFonts w:ascii="Times New Roman" w:hAnsi="Times New Roman" w:cs="Times New Roman"/>
          <w:lang w:val="en"/>
        </w:rPr>
        <w:t>other:</w:t>
      </w:r>
      <w:r w:rsidR="00DE1A8C" w:rsidRPr="000051CE">
        <w:rPr>
          <w:rFonts w:ascii="Times New Roman" w:hAnsi="Times New Roman" w:cs="Times New Roman"/>
          <w:lang w:val="en"/>
        </w:rPr>
        <w:t xml:space="preserve"> …….</w:t>
      </w:r>
      <w:r w:rsidR="002170A8" w:rsidRPr="000051CE">
        <w:rPr>
          <w:rFonts w:ascii="Times New Roman" w:hAnsi="Times New Roman" w:cs="Times New Roman"/>
          <w:lang w:val="en"/>
        </w:rPr>
        <w:tab/>
      </w:r>
      <w:r w:rsidR="002170A8" w:rsidRPr="000051CE">
        <w:rPr>
          <w:rFonts w:ascii="Times New Roman" w:hAnsi="Times New Roman" w:cs="Times New Roman"/>
          <w:lang w:val="en"/>
        </w:rPr>
        <w:tab/>
      </w:r>
      <w:r w:rsidR="002170A8" w:rsidRPr="000051CE">
        <w:rPr>
          <w:rFonts w:ascii="Times New Roman" w:hAnsi="Times New Roman" w:cs="Times New Roman"/>
          <w:lang w:val="en"/>
        </w:rPr>
        <w:tab/>
      </w:r>
    </w:p>
    <w:p w14:paraId="47E67676" w14:textId="77777777" w:rsidR="00F96F72" w:rsidRPr="000051CE" w:rsidRDefault="00F96F72" w:rsidP="00D25F71">
      <w:pPr>
        <w:spacing w:line="240" w:lineRule="auto"/>
        <w:rPr>
          <w:rFonts w:ascii="Times New Roman" w:hAnsi="Times New Roman" w:cs="Times New Roman"/>
          <w:lang w:val="en"/>
        </w:rPr>
      </w:pPr>
    </w:p>
    <w:p w14:paraId="2364E65F" w14:textId="77777777" w:rsidR="00C27F0D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 xml:space="preserve">Proportion of pasture in </w:t>
      </w:r>
      <w:r w:rsidR="00F96F72" w:rsidRPr="000051CE">
        <w:rPr>
          <w:rFonts w:ascii="Times New Roman" w:hAnsi="Times New Roman" w:cs="Times New Roman"/>
          <w:lang w:val="en"/>
        </w:rPr>
        <w:t>whole feed</w:t>
      </w:r>
      <w:r w:rsidRPr="000051CE">
        <w:rPr>
          <w:rFonts w:ascii="Times New Roman" w:hAnsi="Times New Roman" w:cs="Times New Roman"/>
          <w:lang w:val="en"/>
        </w:rPr>
        <w:t xml:space="preserve"> (if grazing):</w:t>
      </w:r>
      <w:r w:rsidR="00F96F72" w:rsidRPr="000051CE">
        <w:rPr>
          <w:rFonts w:ascii="Times New Roman" w:hAnsi="Times New Roman" w:cs="Times New Roman"/>
        </w:rPr>
        <w:t xml:space="preserve"> </w:t>
      </w:r>
    </w:p>
    <w:p w14:paraId="3561996D" w14:textId="198877B4" w:rsidR="002170A8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&lt;25%</w:t>
      </w:r>
      <w:r w:rsidR="00F96F72" w:rsidRPr="000051CE">
        <w:rPr>
          <w:rFonts w:ascii="Times New Roman" w:hAnsi="Times New Roman" w:cs="Times New Roman"/>
          <w:lang w:val="en"/>
        </w:rPr>
        <w:t xml:space="preserve">, </w:t>
      </w:r>
      <w:r w:rsidRPr="000051CE">
        <w:rPr>
          <w:rFonts w:ascii="Times New Roman" w:hAnsi="Times New Roman" w:cs="Times New Roman"/>
          <w:lang w:val="en"/>
        </w:rPr>
        <w:t>25 - 50%</w:t>
      </w:r>
      <w:r w:rsidR="00F96F72" w:rsidRPr="000051CE">
        <w:rPr>
          <w:rFonts w:ascii="Times New Roman" w:hAnsi="Times New Roman" w:cs="Times New Roman"/>
          <w:lang w:val="en"/>
        </w:rPr>
        <w:t xml:space="preserve">, or </w:t>
      </w:r>
      <w:r w:rsidRPr="000051CE">
        <w:rPr>
          <w:rFonts w:ascii="Times New Roman" w:hAnsi="Times New Roman" w:cs="Times New Roman"/>
          <w:lang w:val="en"/>
        </w:rPr>
        <w:t>&gt;50%</w:t>
      </w:r>
    </w:p>
    <w:p w14:paraId="7C47A976" w14:textId="77777777" w:rsidR="002170A8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</w:p>
    <w:p w14:paraId="643CFCEA" w14:textId="70E683E7" w:rsidR="002170A8" w:rsidRPr="000051CE" w:rsidRDefault="00F96F72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Storage of feed</w:t>
      </w:r>
      <w:r w:rsidR="00C27F0D" w:rsidRPr="000051CE">
        <w:rPr>
          <w:rFonts w:ascii="Times New Roman" w:hAnsi="Times New Roman" w:cs="Times New Roman"/>
          <w:lang w:val="en"/>
        </w:rPr>
        <w:t>:</w:t>
      </w:r>
    </w:p>
    <w:p w14:paraId="12BF9053" w14:textId="60163841" w:rsidR="002170A8" w:rsidRPr="000051CE" w:rsidRDefault="00F96F72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o</w:t>
      </w:r>
      <w:r w:rsidR="002170A8" w:rsidRPr="000051CE">
        <w:rPr>
          <w:rFonts w:ascii="Times New Roman" w:hAnsi="Times New Roman" w:cs="Times New Roman"/>
          <w:lang w:val="en"/>
        </w:rPr>
        <w:t xml:space="preserve">pen (dog has access) </w:t>
      </w:r>
      <w:r w:rsidRPr="000051CE">
        <w:rPr>
          <w:rFonts w:ascii="Times New Roman" w:hAnsi="Times New Roman" w:cs="Times New Roman"/>
          <w:lang w:val="en"/>
        </w:rPr>
        <w:t>(yes/no); closed (yes/no), how is it closed:</w:t>
      </w:r>
      <w:r w:rsidR="004F7058" w:rsidRPr="000051CE">
        <w:rPr>
          <w:rFonts w:ascii="Times New Roman" w:hAnsi="Times New Roman" w:cs="Times New Roman"/>
          <w:lang w:val="en"/>
        </w:rPr>
        <w:t xml:space="preserve"> …….</w:t>
      </w:r>
    </w:p>
    <w:p w14:paraId="55BE83EC" w14:textId="77777777" w:rsidR="00F96F72" w:rsidRPr="000051CE" w:rsidRDefault="00F96F72" w:rsidP="00D25F71">
      <w:pPr>
        <w:spacing w:line="240" w:lineRule="auto"/>
        <w:rPr>
          <w:rFonts w:ascii="Times New Roman" w:hAnsi="Times New Roman" w:cs="Times New Roman"/>
          <w:lang w:val="en"/>
        </w:rPr>
      </w:pPr>
    </w:p>
    <w:p w14:paraId="5A108888" w14:textId="565F3A5D" w:rsidR="002170A8" w:rsidRPr="000051CE" w:rsidRDefault="00F96F72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History of cattle abortion</w:t>
      </w:r>
      <w:r w:rsidR="002170A8" w:rsidRPr="000051CE">
        <w:rPr>
          <w:rFonts w:ascii="Times New Roman" w:hAnsi="Times New Roman" w:cs="Times New Roman"/>
          <w:lang w:val="en"/>
        </w:rPr>
        <w:t xml:space="preserve"> in the </w:t>
      </w:r>
      <w:r w:rsidRPr="000051CE">
        <w:rPr>
          <w:rFonts w:ascii="Times New Roman" w:hAnsi="Times New Roman" w:cs="Times New Roman"/>
          <w:lang w:val="en"/>
        </w:rPr>
        <w:t>previous</w:t>
      </w:r>
      <w:r w:rsidR="002170A8" w:rsidRPr="000051CE">
        <w:rPr>
          <w:rFonts w:ascii="Times New Roman" w:hAnsi="Times New Roman" w:cs="Times New Roman"/>
          <w:lang w:val="en"/>
        </w:rPr>
        <w:t xml:space="preserve"> 5 years</w:t>
      </w:r>
      <w:r w:rsidR="00C27F0D" w:rsidRPr="000051CE">
        <w:rPr>
          <w:rFonts w:ascii="Times New Roman" w:hAnsi="Times New Roman" w:cs="Times New Roman"/>
          <w:lang w:val="en"/>
        </w:rPr>
        <w:t>?</w:t>
      </w:r>
    </w:p>
    <w:p w14:paraId="74D2FB0F" w14:textId="77777777" w:rsidR="00F96F72" w:rsidRPr="000051CE" w:rsidRDefault="00F96F72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</w:rPr>
        <w:t>d</w:t>
      </w:r>
      <w:proofErr w:type="spellStart"/>
      <w:r w:rsidR="002170A8" w:rsidRPr="000051CE">
        <w:rPr>
          <w:rFonts w:ascii="Times New Roman" w:hAnsi="Times New Roman" w:cs="Times New Roman"/>
          <w:lang w:val="en"/>
        </w:rPr>
        <w:t>on't</w:t>
      </w:r>
      <w:proofErr w:type="spellEnd"/>
      <w:r w:rsidR="002170A8" w:rsidRPr="000051CE">
        <w:rPr>
          <w:rFonts w:ascii="Times New Roman" w:hAnsi="Times New Roman" w:cs="Times New Roman"/>
          <w:lang w:val="en"/>
        </w:rPr>
        <w:t xml:space="preserve"> know</w:t>
      </w:r>
    </w:p>
    <w:p w14:paraId="11B674C2" w14:textId="57F46D46" w:rsidR="00F96F72" w:rsidRPr="000051CE" w:rsidRDefault="00F96F72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no</w:t>
      </w:r>
    </w:p>
    <w:p w14:paraId="5711052C" w14:textId="492FFB00" w:rsidR="000E4B39" w:rsidRPr="000051CE" w:rsidRDefault="000E4B39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yes</w:t>
      </w:r>
      <w:r w:rsidR="004C04CF" w:rsidRPr="000051CE">
        <w:rPr>
          <w:rFonts w:ascii="Times New Roman" w:hAnsi="Times New Roman" w:cs="Times New Roman"/>
          <w:lang w:val="en"/>
        </w:rPr>
        <w:t>, how many:</w:t>
      </w:r>
      <w:r w:rsidR="00DE1A8C" w:rsidRPr="000051CE">
        <w:rPr>
          <w:rFonts w:ascii="Times New Roman" w:hAnsi="Times New Roman" w:cs="Times New Roman"/>
          <w:lang w:val="en"/>
        </w:rPr>
        <w:t xml:space="preserve"> …….</w:t>
      </w:r>
    </w:p>
    <w:p w14:paraId="714860C8" w14:textId="555BD8AB" w:rsidR="000E4B39" w:rsidRPr="000051CE" w:rsidRDefault="000E4B39" w:rsidP="00D25F71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if yes, was aborted material examined</w:t>
      </w:r>
      <w:r w:rsidR="00805D6F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2860E6C3" w14:textId="77777777" w:rsidR="00757D8F" w:rsidRPr="000051CE" w:rsidRDefault="00036217" w:rsidP="00D25F71">
      <w:pPr>
        <w:pStyle w:val="ListParagraph"/>
        <w:numPr>
          <w:ilvl w:val="2"/>
          <w:numId w:val="17"/>
        </w:num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if yes,</w:t>
      </w:r>
      <w:r w:rsidR="00757D8F" w:rsidRPr="000051CE">
        <w:rPr>
          <w:rFonts w:ascii="Times New Roman" w:hAnsi="Times New Roman" w:cs="Times New Roman"/>
          <w:lang w:val="en"/>
        </w:rPr>
        <w:t xml:space="preserve"> were abortifacient</w:t>
      </w:r>
      <w:r w:rsidR="002170A8" w:rsidRPr="000051CE">
        <w:rPr>
          <w:rFonts w:ascii="Times New Roman" w:hAnsi="Times New Roman" w:cs="Times New Roman"/>
          <w:lang w:val="en"/>
        </w:rPr>
        <w:t xml:space="preserve"> pathogens detected?</w:t>
      </w:r>
      <w:r w:rsidR="00757D8F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57A38E10" w14:textId="3E964B4F" w:rsidR="002170A8" w:rsidRPr="000051CE" w:rsidRDefault="004876DE" w:rsidP="00D25F71">
      <w:pPr>
        <w:pStyle w:val="ListParagraph"/>
        <w:numPr>
          <w:ilvl w:val="3"/>
          <w:numId w:val="17"/>
        </w:num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lastRenderedPageBreak/>
        <w:t>if yes, which ones</w:t>
      </w:r>
      <w:r w:rsidR="00037D0E" w:rsidRPr="000051CE">
        <w:rPr>
          <w:rFonts w:ascii="Times New Roman" w:hAnsi="Times New Roman" w:cs="Times New Roman"/>
          <w:lang w:val="en"/>
        </w:rPr>
        <w:t>:</w:t>
      </w:r>
      <w:r w:rsidRPr="000051CE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2170A8" w:rsidRPr="000051CE">
        <w:rPr>
          <w:rFonts w:ascii="Times New Roman" w:hAnsi="Times New Roman" w:cs="Times New Roman"/>
          <w:i/>
          <w:lang w:val="en"/>
        </w:rPr>
        <w:t>Neospora</w:t>
      </w:r>
      <w:proofErr w:type="spellEnd"/>
      <w:r w:rsidR="002170A8" w:rsidRPr="000051CE">
        <w:rPr>
          <w:rFonts w:ascii="Times New Roman" w:hAnsi="Times New Roman" w:cs="Times New Roman"/>
          <w:i/>
          <w:lang w:val="en"/>
        </w:rPr>
        <w:t xml:space="preserve"> caninum</w:t>
      </w:r>
      <w:r w:rsidRPr="000051CE">
        <w:rPr>
          <w:rFonts w:ascii="Times New Roman" w:hAnsi="Times New Roman" w:cs="Times New Roman"/>
          <w:i/>
          <w:lang w:val="en"/>
        </w:rPr>
        <w:t xml:space="preserve"> </w:t>
      </w:r>
      <w:r w:rsidRPr="000051CE">
        <w:rPr>
          <w:rFonts w:ascii="Times New Roman" w:hAnsi="Times New Roman" w:cs="Times New Roman"/>
          <w:lang w:val="en"/>
        </w:rPr>
        <w:t>(yes/no)</w:t>
      </w:r>
      <w:r w:rsidR="009417C6" w:rsidRPr="000051CE">
        <w:rPr>
          <w:rFonts w:ascii="Times New Roman" w:hAnsi="Times New Roman" w:cs="Times New Roman"/>
          <w:lang w:val="en"/>
        </w:rPr>
        <w:t>, others:</w:t>
      </w:r>
      <w:r w:rsidR="00DE1A8C" w:rsidRPr="000051CE">
        <w:rPr>
          <w:rFonts w:ascii="Times New Roman" w:hAnsi="Times New Roman" w:cs="Times New Roman"/>
          <w:lang w:val="en"/>
        </w:rPr>
        <w:t xml:space="preserve"> …….</w:t>
      </w:r>
    </w:p>
    <w:p w14:paraId="388DCE29" w14:textId="77777777" w:rsidR="002170A8" w:rsidRPr="000051CE" w:rsidRDefault="002170A8" w:rsidP="00D228A2">
      <w:pPr>
        <w:pStyle w:val="Heading1"/>
        <w:spacing w:line="276" w:lineRule="auto"/>
        <w:rPr>
          <w:rFonts w:ascii="Times New Roman" w:hAnsi="Times New Roman" w:cs="Times New Roman"/>
          <w:b w:val="0"/>
          <w:szCs w:val="24"/>
        </w:rPr>
      </w:pPr>
      <w:r w:rsidRPr="000051CE">
        <w:rPr>
          <w:rFonts w:ascii="Times New Roman" w:hAnsi="Times New Roman" w:cs="Times New Roman"/>
          <w:b w:val="0"/>
          <w:szCs w:val="24"/>
        </w:rPr>
        <w:t>3. Information on dog ownership</w:t>
      </w:r>
      <w:r w:rsidRPr="000051CE">
        <w:rPr>
          <w:rFonts w:ascii="Times New Roman" w:hAnsi="Times New Roman" w:cs="Times New Roman"/>
          <w:b w:val="0"/>
          <w:szCs w:val="24"/>
        </w:rPr>
        <w:tab/>
      </w:r>
    </w:p>
    <w:p w14:paraId="332AC646" w14:textId="26D3DB02" w:rsidR="002170A8" w:rsidRPr="000051CE" w:rsidRDefault="002170A8" w:rsidP="00D228A2">
      <w:pPr>
        <w:spacing w:line="276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Have there been own dogs on the farm in the last 6 years? If so, tick affected years.</w:t>
      </w:r>
    </w:p>
    <w:p w14:paraId="4360F2A6" w14:textId="56E58D19" w:rsidR="00F257B2" w:rsidRPr="000051CE" w:rsidRDefault="00F257B2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n</w:t>
      </w:r>
      <w:r w:rsidR="002170A8" w:rsidRPr="000051CE">
        <w:rPr>
          <w:rFonts w:ascii="Times New Roman" w:hAnsi="Times New Roman" w:cs="Times New Roman"/>
          <w:lang w:val="en"/>
        </w:rPr>
        <w:t>o</w:t>
      </w:r>
    </w:p>
    <w:p w14:paraId="75A34D0E" w14:textId="42C3FDD3" w:rsidR="00F257B2" w:rsidRPr="000051CE" w:rsidRDefault="00F257B2" w:rsidP="00D25F71">
      <w:pPr>
        <w:spacing w:line="240" w:lineRule="auto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 xml:space="preserve">yes: </w:t>
      </w:r>
      <w:r w:rsidR="00DE1A8C" w:rsidRPr="000051CE">
        <w:rPr>
          <w:rFonts w:ascii="Times New Roman" w:hAnsi="Times New Roman" w:cs="Times New Roman"/>
          <w:lang w:val="en"/>
        </w:rPr>
        <w:t>2021, 2020,</w:t>
      </w:r>
      <w:r w:rsidRPr="000051CE">
        <w:rPr>
          <w:rFonts w:ascii="Times New Roman" w:hAnsi="Times New Roman" w:cs="Times New Roman"/>
          <w:lang w:val="en"/>
        </w:rPr>
        <w:t xml:space="preserve"> </w:t>
      </w:r>
      <w:r w:rsidR="00DE1A8C" w:rsidRPr="000051CE">
        <w:rPr>
          <w:rFonts w:ascii="Times New Roman" w:hAnsi="Times New Roman" w:cs="Times New Roman"/>
          <w:lang w:val="en"/>
        </w:rPr>
        <w:t>2019, 2018</w:t>
      </w:r>
      <w:r w:rsidRPr="000051CE">
        <w:rPr>
          <w:rFonts w:ascii="Times New Roman" w:hAnsi="Times New Roman" w:cs="Times New Roman"/>
          <w:lang w:val="en"/>
        </w:rPr>
        <w:t xml:space="preserve">, </w:t>
      </w:r>
      <w:r w:rsidR="00DE1A8C" w:rsidRPr="000051CE">
        <w:rPr>
          <w:rFonts w:ascii="Times New Roman" w:hAnsi="Times New Roman" w:cs="Times New Roman"/>
          <w:lang w:val="en"/>
        </w:rPr>
        <w:t>2017, 2016</w:t>
      </w:r>
      <w:r w:rsidRPr="000051CE">
        <w:rPr>
          <w:rFonts w:ascii="Times New Roman" w:hAnsi="Times New Roman" w:cs="Times New Roman"/>
          <w:lang w:val="en"/>
        </w:rPr>
        <w:t xml:space="preserve">, </w:t>
      </w:r>
      <w:r w:rsidR="002170A8" w:rsidRPr="000051CE">
        <w:rPr>
          <w:rFonts w:ascii="Times New Roman" w:hAnsi="Times New Roman" w:cs="Times New Roman"/>
          <w:lang w:val="en"/>
        </w:rPr>
        <w:t>2015</w:t>
      </w:r>
    </w:p>
    <w:p w14:paraId="62B28B95" w14:textId="55749C76" w:rsidR="002170A8" w:rsidRPr="000051CE" w:rsidRDefault="002170A8" w:rsidP="00D25F7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lang w:val="de-DE"/>
        </w:rPr>
      </w:pPr>
      <w:r w:rsidRPr="000051CE">
        <w:rPr>
          <w:rFonts w:ascii="Times New Roman" w:hAnsi="Times New Roman" w:cs="Times New Roman"/>
          <w:lang w:val="en"/>
        </w:rPr>
        <w:t>If yes:</w:t>
      </w:r>
    </w:p>
    <w:p w14:paraId="3C5F9EE8" w14:textId="73ED6469" w:rsidR="00BD7728" w:rsidRPr="000051CE" w:rsidRDefault="002170A8" w:rsidP="00D25F71">
      <w:pPr>
        <w:pStyle w:val="ListParagraph"/>
        <w:spacing w:line="240" w:lineRule="auto"/>
        <w:ind w:left="1080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Did</w:t>
      </w:r>
      <w:r w:rsidR="00F257B2" w:rsidRPr="000051CE">
        <w:rPr>
          <w:rFonts w:ascii="Times New Roman" w:hAnsi="Times New Roman" w:cs="Times New Roman"/>
          <w:lang w:val="en"/>
        </w:rPr>
        <w:t xml:space="preserve"> </w:t>
      </w:r>
      <w:r w:rsidRPr="000051CE">
        <w:rPr>
          <w:rFonts w:ascii="Times New Roman" w:hAnsi="Times New Roman" w:cs="Times New Roman"/>
          <w:lang w:val="en"/>
        </w:rPr>
        <w:t>your own farm dogs have access to</w:t>
      </w:r>
      <w:r w:rsidR="00BD7728" w:rsidRPr="000051CE">
        <w:rPr>
          <w:rFonts w:ascii="Times New Roman" w:hAnsi="Times New Roman" w:cs="Times New Roman"/>
          <w:lang w:val="en"/>
        </w:rPr>
        <w:t xml:space="preserve">: </w:t>
      </w:r>
      <w:r w:rsidR="00BA6EF3" w:rsidRPr="000051CE">
        <w:rPr>
          <w:rFonts w:ascii="Times New Roman" w:hAnsi="Times New Roman" w:cs="Times New Roman"/>
          <w:lang w:val="en"/>
        </w:rPr>
        <w:t>sta</w:t>
      </w:r>
      <w:r w:rsidR="00BD7728" w:rsidRPr="000051CE">
        <w:rPr>
          <w:rFonts w:ascii="Times New Roman" w:hAnsi="Times New Roman" w:cs="Times New Roman"/>
          <w:lang w:val="en"/>
        </w:rPr>
        <w:t xml:space="preserve">ble (yes/no), </w:t>
      </w:r>
      <w:r w:rsidRPr="000051CE">
        <w:rPr>
          <w:rFonts w:ascii="Times New Roman" w:hAnsi="Times New Roman" w:cs="Times New Roman"/>
          <w:lang w:val="en"/>
        </w:rPr>
        <w:t xml:space="preserve">pasture </w:t>
      </w:r>
      <w:r w:rsidR="00BD7728" w:rsidRPr="000051CE">
        <w:rPr>
          <w:rFonts w:ascii="Times New Roman" w:hAnsi="Times New Roman" w:cs="Times New Roman"/>
          <w:lang w:val="en"/>
        </w:rPr>
        <w:t xml:space="preserve">(yes/no), </w:t>
      </w:r>
      <w:r w:rsidRPr="000051CE">
        <w:rPr>
          <w:rFonts w:ascii="Times New Roman" w:hAnsi="Times New Roman" w:cs="Times New Roman"/>
          <w:lang w:val="en"/>
        </w:rPr>
        <w:t>feed</w:t>
      </w:r>
      <w:r w:rsidR="00BD7728" w:rsidRPr="000051CE">
        <w:rPr>
          <w:rFonts w:ascii="Times New Roman" w:hAnsi="Times New Roman" w:cs="Times New Roman"/>
          <w:lang w:val="en"/>
        </w:rPr>
        <w:t xml:space="preserve"> storage (yes/no)</w:t>
      </w:r>
      <w:r w:rsidR="00DE1A8C" w:rsidRPr="000051CE">
        <w:rPr>
          <w:rFonts w:ascii="Times New Roman" w:hAnsi="Times New Roman" w:cs="Times New Roman"/>
          <w:lang w:val="en"/>
        </w:rPr>
        <w:t>?</w:t>
      </w:r>
    </w:p>
    <w:p w14:paraId="57A1E266" w14:textId="77777777" w:rsidR="00DE1A8C" w:rsidRPr="000051CE" w:rsidRDefault="00DE1A8C" w:rsidP="00D25F71">
      <w:pPr>
        <w:pStyle w:val="ListParagraph"/>
        <w:spacing w:line="240" w:lineRule="auto"/>
        <w:ind w:left="1080"/>
        <w:rPr>
          <w:rFonts w:ascii="Times New Roman" w:hAnsi="Times New Roman" w:cs="Times New Roman"/>
          <w:lang w:val="en"/>
        </w:rPr>
      </w:pPr>
    </w:p>
    <w:p w14:paraId="03D51A9B" w14:textId="7FE581A5" w:rsidR="002170A8" w:rsidRPr="000051CE" w:rsidRDefault="002170A8" w:rsidP="00D25F71">
      <w:pPr>
        <w:pStyle w:val="ListParagraph"/>
        <w:spacing w:line="240" w:lineRule="auto"/>
        <w:ind w:left="1080"/>
        <w:rPr>
          <w:rFonts w:ascii="Times New Roman" w:hAnsi="Times New Roman" w:cs="Times New Roman"/>
          <w:lang w:val="en"/>
        </w:rPr>
      </w:pPr>
      <w:r w:rsidRPr="000051CE">
        <w:rPr>
          <w:rFonts w:ascii="Times New Roman" w:hAnsi="Times New Roman" w:cs="Times New Roman"/>
          <w:lang w:val="en"/>
        </w:rPr>
        <w:t>Have there been puppies (</w:t>
      </w:r>
      <w:r w:rsidR="00290495" w:rsidRPr="000051CE">
        <w:rPr>
          <w:rFonts w:ascii="Times New Roman" w:hAnsi="Times New Roman" w:cs="Times New Roman"/>
          <w:lang w:val="en"/>
        </w:rPr>
        <w:sym w:font="Symbol" w:char="F0A3"/>
      </w:r>
      <w:r w:rsidRPr="000051CE">
        <w:rPr>
          <w:rFonts w:ascii="Times New Roman" w:hAnsi="Times New Roman" w:cs="Times New Roman"/>
          <w:lang w:val="en"/>
        </w:rPr>
        <w:t>6 months) on the farm in the last 4 years?</w:t>
      </w:r>
      <w:r w:rsidR="00290495" w:rsidRPr="000051CE">
        <w:rPr>
          <w:rFonts w:ascii="Times New Roman" w:hAnsi="Times New Roman" w:cs="Times New Roman"/>
          <w:lang w:val="en"/>
        </w:rPr>
        <w:t xml:space="preserve"> (yes/no/don’t know)</w:t>
      </w:r>
    </w:p>
    <w:p w14:paraId="22ABA4A2" w14:textId="77777777" w:rsidR="00290495" w:rsidRPr="000051CE" w:rsidRDefault="00290495" w:rsidP="00D25F71">
      <w:pPr>
        <w:pStyle w:val="ListParagraph"/>
        <w:spacing w:line="240" w:lineRule="auto"/>
        <w:ind w:left="1080"/>
        <w:rPr>
          <w:rFonts w:ascii="Times New Roman" w:hAnsi="Times New Roman" w:cs="Times New Roman"/>
          <w:lang w:val="en"/>
        </w:rPr>
      </w:pPr>
    </w:p>
    <w:p w14:paraId="41E4284D" w14:textId="5CE5DCD6" w:rsidR="002170A8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Do foreign dogs (e.g.</w:t>
      </w:r>
      <w:r w:rsidR="00DE1A8C" w:rsidRPr="000051CE">
        <w:rPr>
          <w:rFonts w:ascii="Times New Roman" w:hAnsi="Times New Roman" w:cs="Times New Roman"/>
          <w:lang w:val="en"/>
        </w:rPr>
        <w:t>,</w:t>
      </w:r>
      <w:r w:rsidRPr="000051CE">
        <w:rPr>
          <w:rFonts w:ascii="Times New Roman" w:hAnsi="Times New Roman" w:cs="Times New Roman"/>
          <w:lang w:val="en"/>
        </w:rPr>
        <w:t xml:space="preserve"> dogs of </w:t>
      </w:r>
      <w:r w:rsidR="00290495" w:rsidRPr="000051CE">
        <w:rPr>
          <w:rFonts w:ascii="Times New Roman" w:hAnsi="Times New Roman" w:cs="Times New Roman"/>
          <w:lang w:val="en"/>
        </w:rPr>
        <w:t>hikers</w:t>
      </w:r>
      <w:r w:rsidRPr="000051CE">
        <w:rPr>
          <w:rFonts w:ascii="Times New Roman" w:hAnsi="Times New Roman" w:cs="Times New Roman"/>
          <w:lang w:val="en"/>
        </w:rPr>
        <w:t xml:space="preserve">) have access </w:t>
      </w:r>
      <w:r w:rsidR="00DE1A8C" w:rsidRPr="000051CE">
        <w:rPr>
          <w:rFonts w:ascii="Times New Roman" w:hAnsi="Times New Roman" w:cs="Times New Roman"/>
          <w:lang w:val="en"/>
        </w:rPr>
        <w:t>to:</w:t>
      </w:r>
      <w:r w:rsidR="00290495" w:rsidRPr="000051CE">
        <w:rPr>
          <w:rFonts w:ascii="Times New Roman" w:hAnsi="Times New Roman" w:cs="Times New Roman"/>
          <w:lang w:val="en"/>
        </w:rPr>
        <w:t xml:space="preserve"> stable (yes/no), pasture (yes/no), feed storage (yes/no</w:t>
      </w:r>
      <w:r w:rsidR="00DE1A8C" w:rsidRPr="000051CE">
        <w:rPr>
          <w:rFonts w:ascii="Times New Roman" w:hAnsi="Times New Roman" w:cs="Times New Roman"/>
          <w:lang w:val="en"/>
        </w:rPr>
        <w:t>)?</w:t>
      </w:r>
    </w:p>
    <w:p w14:paraId="497FD27C" w14:textId="77777777" w:rsidR="00290495" w:rsidRPr="000051CE" w:rsidRDefault="00290495" w:rsidP="00D25F71">
      <w:pPr>
        <w:spacing w:line="240" w:lineRule="auto"/>
        <w:rPr>
          <w:rFonts w:ascii="Times New Roman" w:hAnsi="Times New Roman" w:cs="Times New Roman"/>
          <w:lang w:val="en"/>
        </w:rPr>
      </w:pPr>
    </w:p>
    <w:p w14:paraId="1866A0B3" w14:textId="3801F281" w:rsidR="002170A8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What are the dogs fed with?</w:t>
      </w:r>
      <w:r w:rsidR="00290495" w:rsidRPr="000051CE">
        <w:rPr>
          <w:rFonts w:ascii="Times New Roman" w:hAnsi="Times New Roman" w:cs="Times New Roman"/>
        </w:rPr>
        <w:t xml:space="preserve"> </w:t>
      </w:r>
      <w:r w:rsidR="00290495" w:rsidRPr="000051CE">
        <w:rPr>
          <w:rFonts w:ascii="Times New Roman" w:hAnsi="Times New Roman" w:cs="Times New Roman"/>
          <w:lang w:val="en"/>
        </w:rPr>
        <w:t>c</w:t>
      </w:r>
      <w:r w:rsidRPr="000051CE">
        <w:rPr>
          <w:rFonts w:ascii="Times New Roman" w:hAnsi="Times New Roman" w:cs="Times New Roman"/>
          <w:lang w:val="en"/>
        </w:rPr>
        <w:t>anned/dry food</w:t>
      </w:r>
      <w:r w:rsidR="00290495" w:rsidRPr="000051CE">
        <w:rPr>
          <w:rFonts w:ascii="Times New Roman" w:hAnsi="Times New Roman" w:cs="Times New Roman"/>
          <w:lang w:val="en"/>
        </w:rPr>
        <w:t xml:space="preserve"> (yes/no), leftovers</w:t>
      </w:r>
      <w:r w:rsidR="00CB1C47" w:rsidRPr="000051CE">
        <w:rPr>
          <w:rFonts w:ascii="Times New Roman" w:hAnsi="Times New Roman" w:cs="Times New Roman"/>
          <w:lang w:val="en"/>
        </w:rPr>
        <w:t xml:space="preserve"> (yes/no)</w:t>
      </w:r>
      <w:r w:rsidR="00290495" w:rsidRPr="000051CE">
        <w:rPr>
          <w:rFonts w:ascii="Times New Roman" w:hAnsi="Times New Roman" w:cs="Times New Roman"/>
          <w:lang w:val="en"/>
        </w:rPr>
        <w:t>, raw meat</w:t>
      </w:r>
      <w:r w:rsidR="00CB1C47" w:rsidRPr="000051CE">
        <w:rPr>
          <w:rFonts w:ascii="Times New Roman" w:hAnsi="Times New Roman" w:cs="Times New Roman"/>
          <w:lang w:val="en"/>
        </w:rPr>
        <w:t xml:space="preserve"> (yes/no)</w:t>
      </w:r>
      <w:r w:rsidR="00290495" w:rsidRPr="000051CE">
        <w:rPr>
          <w:rFonts w:ascii="Times New Roman" w:hAnsi="Times New Roman" w:cs="Times New Roman"/>
          <w:lang w:val="en"/>
        </w:rPr>
        <w:t xml:space="preserve">, </w:t>
      </w:r>
      <w:r w:rsidRPr="000051CE">
        <w:rPr>
          <w:rFonts w:ascii="Times New Roman" w:hAnsi="Times New Roman" w:cs="Times New Roman"/>
          <w:lang w:val="en"/>
        </w:rPr>
        <w:t>dog hunts rodents/birds</w:t>
      </w:r>
      <w:r w:rsidR="00CB1C47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342FB856" w14:textId="77777777" w:rsidR="002170A8" w:rsidRPr="000051CE" w:rsidRDefault="002170A8" w:rsidP="00D228A2">
      <w:pPr>
        <w:pStyle w:val="Heading1"/>
        <w:spacing w:line="276" w:lineRule="auto"/>
        <w:rPr>
          <w:rFonts w:ascii="Times New Roman" w:hAnsi="Times New Roman" w:cs="Times New Roman"/>
          <w:b w:val="0"/>
          <w:szCs w:val="24"/>
        </w:rPr>
      </w:pPr>
      <w:r w:rsidRPr="000051CE">
        <w:rPr>
          <w:rFonts w:ascii="Times New Roman" w:hAnsi="Times New Roman" w:cs="Times New Roman"/>
          <w:b w:val="0"/>
          <w:szCs w:val="24"/>
        </w:rPr>
        <w:t>4. Information on other animal species</w:t>
      </w:r>
    </w:p>
    <w:p w14:paraId="25BF95C2" w14:textId="176FBDD6" w:rsidR="002170A8" w:rsidRPr="000051CE" w:rsidRDefault="002170A8" w:rsidP="00D228A2">
      <w:pPr>
        <w:spacing w:line="276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>Have you had problems with rodents (mice, rats) in the last 2 years?</w:t>
      </w:r>
      <w:r w:rsidR="00CB1C47" w:rsidRPr="000051CE">
        <w:rPr>
          <w:rFonts w:ascii="Times New Roman" w:hAnsi="Times New Roman" w:cs="Times New Roman"/>
          <w:lang w:val="en"/>
        </w:rPr>
        <w:t xml:space="preserve"> (yes/no)</w:t>
      </w:r>
    </w:p>
    <w:p w14:paraId="6E75D460" w14:textId="77777777" w:rsidR="002170A8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</w:p>
    <w:p w14:paraId="53A3E286" w14:textId="727FA8AF" w:rsidR="00D41AAD" w:rsidRPr="000051CE" w:rsidRDefault="002170A8" w:rsidP="00D25F71">
      <w:pPr>
        <w:spacing w:line="240" w:lineRule="auto"/>
        <w:rPr>
          <w:rFonts w:ascii="Times New Roman" w:hAnsi="Times New Roman" w:cs="Times New Roman"/>
        </w:rPr>
      </w:pPr>
      <w:r w:rsidRPr="000051CE">
        <w:rPr>
          <w:rFonts w:ascii="Times New Roman" w:hAnsi="Times New Roman" w:cs="Times New Roman"/>
          <w:lang w:val="en"/>
        </w:rPr>
        <w:t xml:space="preserve">Do you </w:t>
      </w:r>
      <w:r w:rsidR="00DE1A8C" w:rsidRPr="000051CE">
        <w:rPr>
          <w:rFonts w:ascii="Times New Roman" w:hAnsi="Times New Roman" w:cs="Times New Roman"/>
          <w:lang w:val="en"/>
        </w:rPr>
        <w:t>keep</w:t>
      </w:r>
      <w:r w:rsidRPr="000051CE">
        <w:rPr>
          <w:rFonts w:ascii="Times New Roman" w:hAnsi="Times New Roman" w:cs="Times New Roman"/>
          <w:lang w:val="en"/>
        </w:rPr>
        <w:t xml:space="preserve"> other animal species besides cattle (and dogs) on the farm? If so, which animal species and how many</w:t>
      </w:r>
      <w:r w:rsidR="00DE1A8C" w:rsidRPr="000051CE">
        <w:rPr>
          <w:rFonts w:ascii="Times New Roman" w:hAnsi="Times New Roman" w:cs="Times New Roman"/>
          <w:lang w:val="en"/>
        </w:rPr>
        <w:t xml:space="preserve"> animals each</w:t>
      </w:r>
      <w:r w:rsidRPr="000051CE">
        <w:rPr>
          <w:rFonts w:ascii="Times New Roman" w:hAnsi="Times New Roman" w:cs="Times New Roman"/>
          <w:lang w:val="en"/>
        </w:rPr>
        <w:t xml:space="preserve">? </w:t>
      </w:r>
    </w:p>
    <w:sectPr w:rsidR="00D41AAD" w:rsidRPr="000051CE" w:rsidSect="00E5225B">
      <w:headerReference w:type="default" r:id="rId8"/>
      <w:pgSz w:w="11900" w:h="16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881A" w14:textId="77777777" w:rsidR="007965C1" w:rsidRDefault="007965C1" w:rsidP="00572296">
      <w:pPr>
        <w:spacing w:line="240" w:lineRule="auto"/>
      </w:pPr>
      <w:r>
        <w:separator/>
      </w:r>
    </w:p>
  </w:endnote>
  <w:endnote w:type="continuationSeparator" w:id="0">
    <w:p w14:paraId="4581D565" w14:textId="77777777" w:rsidR="007965C1" w:rsidRDefault="007965C1" w:rsidP="0057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77BA" w14:textId="77777777" w:rsidR="007965C1" w:rsidRDefault="007965C1" w:rsidP="00572296">
      <w:pPr>
        <w:spacing w:line="240" w:lineRule="auto"/>
      </w:pPr>
      <w:r>
        <w:separator/>
      </w:r>
    </w:p>
  </w:footnote>
  <w:footnote w:type="continuationSeparator" w:id="0">
    <w:p w14:paraId="058289FD" w14:textId="77777777" w:rsidR="007965C1" w:rsidRDefault="007965C1" w:rsidP="00572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FD1C" w14:textId="69AE8E83" w:rsidR="005F595D" w:rsidRPr="005F595D" w:rsidRDefault="005F595D" w:rsidP="005F595D">
    <w:pPr>
      <w:jc w:val="center"/>
      <w:rPr>
        <w:rFonts w:ascii="Times New Roman" w:eastAsiaTheme="majorEastAsia" w:hAnsi="Times New Roman" w:cs="Times New Roman"/>
        <w:b/>
        <w:bCs/>
        <w:spacing w:val="-10"/>
        <w:kern w:val="28"/>
      </w:rPr>
    </w:pPr>
    <w:r w:rsidRPr="005F595D">
      <w:rPr>
        <w:rFonts w:ascii="Times New Roman" w:eastAsiaTheme="majorEastAsia" w:hAnsi="Times New Roman" w:cs="Times New Roman"/>
        <w:b/>
        <w:bCs/>
        <w:spacing w:val="-10"/>
        <w:kern w:val="28"/>
      </w:rPr>
      <w:t>Supplementary Material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027"/>
    <w:multiLevelType w:val="hybridMultilevel"/>
    <w:tmpl w:val="D5EEC612"/>
    <w:lvl w:ilvl="0" w:tplc="C1DCCC4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9AA"/>
    <w:multiLevelType w:val="hybridMultilevel"/>
    <w:tmpl w:val="B51682C8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0F65BF6"/>
    <w:multiLevelType w:val="hybridMultilevel"/>
    <w:tmpl w:val="50A68766"/>
    <w:lvl w:ilvl="0" w:tplc="1EEA43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2110"/>
    <w:multiLevelType w:val="multilevel"/>
    <w:tmpl w:val="0409001D"/>
    <w:numStyleLink w:val="multilevelarrow"/>
  </w:abstractNum>
  <w:abstractNum w:abstractNumId="4" w15:restartNumberingAfterBreak="0">
    <w:nsid w:val="1AD64A6E"/>
    <w:multiLevelType w:val="hybridMultilevel"/>
    <w:tmpl w:val="33641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17B"/>
    <w:multiLevelType w:val="hybridMultilevel"/>
    <w:tmpl w:val="56EC3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061"/>
    <w:multiLevelType w:val="hybridMultilevel"/>
    <w:tmpl w:val="D96CBEF6"/>
    <w:lvl w:ilvl="0" w:tplc="7470465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34EFC"/>
    <w:multiLevelType w:val="multilevel"/>
    <w:tmpl w:val="6A5A9D6A"/>
    <w:lvl w:ilvl="0">
      <w:start w:val="1"/>
      <w:numFmt w:val="bullet"/>
      <w:lvlText w:val="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4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920" w:hanging="360"/>
      </w:pPr>
      <w:rPr>
        <w:rFonts w:ascii="Symbol" w:hAnsi="Symbol" w:hint="default"/>
      </w:rPr>
    </w:lvl>
  </w:abstractNum>
  <w:abstractNum w:abstractNumId="8" w15:restartNumberingAfterBreak="0">
    <w:nsid w:val="34780D6F"/>
    <w:multiLevelType w:val="hybridMultilevel"/>
    <w:tmpl w:val="F6384430"/>
    <w:lvl w:ilvl="0" w:tplc="0409000B">
      <w:start w:val="1"/>
      <w:numFmt w:val="bullet"/>
      <w:lvlText w:val=""/>
      <w:lvlJc w:val="left"/>
      <w:pPr>
        <w:ind w:left="2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9" w15:restartNumberingAfterBreak="0">
    <w:nsid w:val="3C136D21"/>
    <w:multiLevelType w:val="hybridMultilevel"/>
    <w:tmpl w:val="FEE8B01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40135561"/>
    <w:multiLevelType w:val="multilevel"/>
    <w:tmpl w:val="4B88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B2222F8"/>
    <w:multiLevelType w:val="hybridMultilevel"/>
    <w:tmpl w:val="BFE2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92E2F"/>
    <w:multiLevelType w:val="hybridMultilevel"/>
    <w:tmpl w:val="1D00E86C"/>
    <w:lvl w:ilvl="0" w:tplc="1EEA43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5200"/>
    <w:multiLevelType w:val="hybridMultilevel"/>
    <w:tmpl w:val="17D2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97127"/>
    <w:multiLevelType w:val="hybridMultilevel"/>
    <w:tmpl w:val="E834CB8E"/>
    <w:lvl w:ilvl="0" w:tplc="1EEA433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10D35"/>
    <w:multiLevelType w:val="hybridMultilevel"/>
    <w:tmpl w:val="E1DC611A"/>
    <w:lvl w:ilvl="0" w:tplc="0409000B">
      <w:start w:val="1"/>
      <w:numFmt w:val="bullet"/>
      <w:lvlText w:val=""/>
      <w:lvlJc w:val="left"/>
      <w:pPr>
        <w:ind w:left="3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16" w15:restartNumberingAfterBreak="0">
    <w:nsid w:val="5F66043A"/>
    <w:multiLevelType w:val="multilevel"/>
    <w:tmpl w:val="0409001D"/>
    <w:numStyleLink w:val="multilevelarrow"/>
  </w:abstractNum>
  <w:abstractNum w:abstractNumId="17" w15:restartNumberingAfterBreak="0">
    <w:nsid w:val="79EC2DC1"/>
    <w:multiLevelType w:val="multilevel"/>
    <w:tmpl w:val="0409001D"/>
    <w:styleLink w:val="multilevelarrow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329721">
    <w:abstractNumId w:val="11"/>
  </w:num>
  <w:num w:numId="2" w16cid:durableId="1344283562">
    <w:abstractNumId w:val="0"/>
  </w:num>
  <w:num w:numId="3" w16cid:durableId="1232885902">
    <w:abstractNumId w:val="6"/>
  </w:num>
  <w:num w:numId="4" w16cid:durableId="235169723">
    <w:abstractNumId w:val="13"/>
  </w:num>
  <w:num w:numId="5" w16cid:durableId="1718119836">
    <w:abstractNumId w:val="15"/>
  </w:num>
  <w:num w:numId="6" w16cid:durableId="1359892875">
    <w:abstractNumId w:val="9"/>
  </w:num>
  <w:num w:numId="7" w16cid:durableId="485509775">
    <w:abstractNumId w:val="1"/>
  </w:num>
  <w:num w:numId="8" w16cid:durableId="1501509524">
    <w:abstractNumId w:val="5"/>
  </w:num>
  <w:num w:numId="9" w16cid:durableId="812018931">
    <w:abstractNumId w:val="4"/>
  </w:num>
  <w:num w:numId="10" w16cid:durableId="2102795069">
    <w:abstractNumId w:val="8"/>
  </w:num>
  <w:num w:numId="11" w16cid:durableId="1110974027">
    <w:abstractNumId w:val="10"/>
  </w:num>
  <w:num w:numId="12" w16cid:durableId="33238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194162">
    <w:abstractNumId w:val="14"/>
  </w:num>
  <w:num w:numId="14" w16cid:durableId="955134923">
    <w:abstractNumId w:val="7"/>
  </w:num>
  <w:num w:numId="15" w16cid:durableId="1478719552">
    <w:abstractNumId w:val="17"/>
  </w:num>
  <w:num w:numId="16" w16cid:durableId="337779543">
    <w:abstractNumId w:val="3"/>
  </w:num>
  <w:num w:numId="17" w16cid:durableId="1959294816">
    <w:abstractNumId w:val="16"/>
  </w:num>
  <w:num w:numId="18" w16cid:durableId="2138329959">
    <w:abstractNumId w:val="12"/>
  </w:num>
  <w:num w:numId="19" w16cid:durableId="3820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5B"/>
    <w:rsid w:val="000051CE"/>
    <w:rsid w:val="00005F92"/>
    <w:rsid w:val="000060A4"/>
    <w:rsid w:val="00012147"/>
    <w:rsid w:val="0001400E"/>
    <w:rsid w:val="000349CB"/>
    <w:rsid w:val="00036217"/>
    <w:rsid w:val="0003632F"/>
    <w:rsid w:val="00037D0E"/>
    <w:rsid w:val="00037F94"/>
    <w:rsid w:val="000408CC"/>
    <w:rsid w:val="00057570"/>
    <w:rsid w:val="0006171E"/>
    <w:rsid w:val="0007095E"/>
    <w:rsid w:val="00070D2F"/>
    <w:rsid w:val="00073619"/>
    <w:rsid w:val="00077DD5"/>
    <w:rsid w:val="0008478D"/>
    <w:rsid w:val="000913AF"/>
    <w:rsid w:val="0009167D"/>
    <w:rsid w:val="000A0F9D"/>
    <w:rsid w:val="000B681A"/>
    <w:rsid w:val="000C795B"/>
    <w:rsid w:val="000D3172"/>
    <w:rsid w:val="000E43D3"/>
    <w:rsid w:val="000E4B39"/>
    <w:rsid w:val="000E5F19"/>
    <w:rsid w:val="000E677B"/>
    <w:rsid w:val="000F5528"/>
    <w:rsid w:val="00111CB0"/>
    <w:rsid w:val="001149C7"/>
    <w:rsid w:val="00125654"/>
    <w:rsid w:val="001265BD"/>
    <w:rsid w:val="00130C05"/>
    <w:rsid w:val="001328FD"/>
    <w:rsid w:val="00134D80"/>
    <w:rsid w:val="0014453A"/>
    <w:rsid w:val="00153264"/>
    <w:rsid w:val="00157B66"/>
    <w:rsid w:val="0016491D"/>
    <w:rsid w:val="00173359"/>
    <w:rsid w:val="001743BD"/>
    <w:rsid w:val="00174B09"/>
    <w:rsid w:val="00184E19"/>
    <w:rsid w:val="0018516E"/>
    <w:rsid w:val="00187922"/>
    <w:rsid w:val="001945D3"/>
    <w:rsid w:val="00194AC3"/>
    <w:rsid w:val="001A07BE"/>
    <w:rsid w:val="001B365A"/>
    <w:rsid w:val="001B470D"/>
    <w:rsid w:val="001B66A7"/>
    <w:rsid w:val="001C4901"/>
    <w:rsid w:val="001C5C10"/>
    <w:rsid w:val="001D0A4C"/>
    <w:rsid w:val="001D7BD7"/>
    <w:rsid w:val="001E21E9"/>
    <w:rsid w:val="001E6038"/>
    <w:rsid w:val="0020436C"/>
    <w:rsid w:val="00210A7F"/>
    <w:rsid w:val="00215C65"/>
    <w:rsid w:val="002170A8"/>
    <w:rsid w:val="0022005C"/>
    <w:rsid w:val="00227160"/>
    <w:rsid w:val="0023046B"/>
    <w:rsid w:val="0024435C"/>
    <w:rsid w:val="00251AB1"/>
    <w:rsid w:val="00290495"/>
    <w:rsid w:val="002972A2"/>
    <w:rsid w:val="002A02EF"/>
    <w:rsid w:val="002A20E9"/>
    <w:rsid w:val="002A2FD1"/>
    <w:rsid w:val="002B0B90"/>
    <w:rsid w:val="002C4018"/>
    <w:rsid w:val="002D220B"/>
    <w:rsid w:val="002D235B"/>
    <w:rsid w:val="002D343A"/>
    <w:rsid w:val="002D5254"/>
    <w:rsid w:val="002D7B2D"/>
    <w:rsid w:val="002E125F"/>
    <w:rsid w:val="002E4376"/>
    <w:rsid w:val="002F7B11"/>
    <w:rsid w:val="00307CB0"/>
    <w:rsid w:val="0032535F"/>
    <w:rsid w:val="00325A89"/>
    <w:rsid w:val="00347645"/>
    <w:rsid w:val="00353501"/>
    <w:rsid w:val="00356251"/>
    <w:rsid w:val="00357A11"/>
    <w:rsid w:val="003629C9"/>
    <w:rsid w:val="00364110"/>
    <w:rsid w:val="00365759"/>
    <w:rsid w:val="00367285"/>
    <w:rsid w:val="0037096B"/>
    <w:rsid w:val="0037170A"/>
    <w:rsid w:val="00373FFF"/>
    <w:rsid w:val="003823A7"/>
    <w:rsid w:val="00391C49"/>
    <w:rsid w:val="00395B76"/>
    <w:rsid w:val="003A18B5"/>
    <w:rsid w:val="003A3D19"/>
    <w:rsid w:val="003B6BB3"/>
    <w:rsid w:val="003D3C5C"/>
    <w:rsid w:val="003D6548"/>
    <w:rsid w:val="003E2606"/>
    <w:rsid w:val="003F570C"/>
    <w:rsid w:val="00405396"/>
    <w:rsid w:val="00412363"/>
    <w:rsid w:val="0041659E"/>
    <w:rsid w:val="00422DC5"/>
    <w:rsid w:val="004247B0"/>
    <w:rsid w:val="0043203D"/>
    <w:rsid w:val="004341AA"/>
    <w:rsid w:val="004373CB"/>
    <w:rsid w:val="004456D1"/>
    <w:rsid w:val="00452439"/>
    <w:rsid w:val="00461746"/>
    <w:rsid w:val="00472E8E"/>
    <w:rsid w:val="004876DE"/>
    <w:rsid w:val="00493673"/>
    <w:rsid w:val="004A12D3"/>
    <w:rsid w:val="004A28F5"/>
    <w:rsid w:val="004B0A1B"/>
    <w:rsid w:val="004B6E01"/>
    <w:rsid w:val="004B6ECE"/>
    <w:rsid w:val="004B73EF"/>
    <w:rsid w:val="004C04CF"/>
    <w:rsid w:val="004C0BF8"/>
    <w:rsid w:val="004D247C"/>
    <w:rsid w:val="004E149F"/>
    <w:rsid w:val="004F2EC1"/>
    <w:rsid w:val="004F7058"/>
    <w:rsid w:val="004F7252"/>
    <w:rsid w:val="00512A95"/>
    <w:rsid w:val="00514279"/>
    <w:rsid w:val="005245E1"/>
    <w:rsid w:val="005246D7"/>
    <w:rsid w:val="00527697"/>
    <w:rsid w:val="0054266E"/>
    <w:rsid w:val="005450D1"/>
    <w:rsid w:val="005456AB"/>
    <w:rsid w:val="00545CD0"/>
    <w:rsid w:val="00551689"/>
    <w:rsid w:val="00563A7F"/>
    <w:rsid w:val="00572296"/>
    <w:rsid w:val="00591C55"/>
    <w:rsid w:val="005943C7"/>
    <w:rsid w:val="00595216"/>
    <w:rsid w:val="005A3591"/>
    <w:rsid w:val="005A3A1C"/>
    <w:rsid w:val="005B3D99"/>
    <w:rsid w:val="005D194C"/>
    <w:rsid w:val="005D1ECD"/>
    <w:rsid w:val="005E09D3"/>
    <w:rsid w:val="005E2DCC"/>
    <w:rsid w:val="005E50F2"/>
    <w:rsid w:val="005E7B72"/>
    <w:rsid w:val="005F1850"/>
    <w:rsid w:val="005F595D"/>
    <w:rsid w:val="00612509"/>
    <w:rsid w:val="0061793F"/>
    <w:rsid w:val="0062394E"/>
    <w:rsid w:val="006246BE"/>
    <w:rsid w:val="00626BB3"/>
    <w:rsid w:val="0063385E"/>
    <w:rsid w:val="0063497C"/>
    <w:rsid w:val="00635FD7"/>
    <w:rsid w:val="0064047E"/>
    <w:rsid w:val="00664567"/>
    <w:rsid w:val="00675265"/>
    <w:rsid w:val="00677BC0"/>
    <w:rsid w:val="0068238E"/>
    <w:rsid w:val="00690895"/>
    <w:rsid w:val="006A0A69"/>
    <w:rsid w:val="006A4B9E"/>
    <w:rsid w:val="006B2F88"/>
    <w:rsid w:val="006C22EB"/>
    <w:rsid w:val="006C752F"/>
    <w:rsid w:val="006E0BDF"/>
    <w:rsid w:val="00705E71"/>
    <w:rsid w:val="00721F62"/>
    <w:rsid w:val="007255A6"/>
    <w:rsid w:val="0073353C"/>
    <w:rsid w:val="00745717"/>
    <w:rsid w:val="00757D8F"/>
    <w:rsid w:val="00760B59"/>
    <w:rsid w:val="00763C04"/>
    <w:rsid w:val="007672D6"/>
    <w:rsid w:val="007830B9"/>
    <w:rsid w:val="007838BB"/>
    <w:rsid w:val="007965C1"/>
    <w:rsid w:val="007A13B3"/>
    <w:rsid w:val="007A1E29"/>
    <w:rsid w:val="007A3425"/>
    <w:rsid w:val="007B28C6"/>
    <w:rsid w:val="007B4823"/>
    <w:rsid w:val="007D23E6"/>
    <w:rsid w:val="007D7CCA"/>
    <w:rsid w:val="007E1732"/>
    <w:rsid w:val="00803643"/>
    <w:rsid w:val="00805D6F"/>
    <w:rsid w:val="00806D69"/>
    <w:rsid w:val="00812528"/>
    <w:rsid w:val="00816571"/>
    <w:rsid w:val="00842549"/>
    <w:rsid w:val="0084285B"/>
    <w:rsid w:val="00853D63"/>
    <w:rsid w:val="008551FD"/>
    <w:rsid w:val="008752A3"/>
    <w:rsid w:val="008901AB"/>
    <w:rsid w:val="00891DD5"/>
    <w:rsid w:val="00897AB6"/>
    <w:rsid w:val="008A139D"/>
    <w:rsid w:val="008A2C62"/>
    <w:rsid w:val="008B28B0"/>
    <w:rsid w:val="008B43A8"/>
    <w:rsid w:val="008B57EA"/>
    <w:rsid w:val="008B76DB"/>
    <w:rsid w:val="008C1431"/>
    <w:rsid w:val="008C560F"/>
    <w:rsid w:val="008D5B26"/>
    <w:rsid w:val="008E3475"/>
    <w:rsid w:val="00903545"/>
    <w:rsid w:val="00912F00"/>
    <w:rsid w:val="0091570E"/>
    <w:rsid w:val="00920E62"/>
    <w:rsid w:val="00932924"/>
    <w:rsid w:val="009417C6"/>
    <w:rsid w:val="00944139"/>
    <w:rsid w:val="00947314"/>
    <w:rsid w:val="009653A9"/>
    <w:rsid w:val="00966AFE"/>
    <w:rsid w:val="00967062"/>
    <w:rsid w:val="00984151"/>
    <w:rsid w:val="00992483"/>
    <w:rsid w:val="009924BE"/>
    <w:rsid w:val="009969EF"/>
    <w:rsid w:val="00996F3B"/>
    <w:rsid w:val="009A031E"/>
    <w:rsid w:val="009A324F"/>
    <w:rsid w:val="009A54B3"/>
    <w:rsid w:val="009A6B7D"/>
    <w:rsid w:val="009C4A04"/>
    <w:rsid w:val="009D6615"/>
    <w:rsid w:val="009F1573"/>
    <w:rsid w:val="009F4B58"/>
    <w:rsid w:val="00A052B0"/>
    <w:rsid w:val="00A14434"/>
    <w:rsid w:val="00A24683"/>
    <w:rsid w:val="00A26027"/>
    <w:rsid w:val="00A308AE"/>
    <w:rsid w:val="00A32F06"/>
    <w:rsid w:val="00A33CB4"/>
    <w:rsid w:val="00A349DF"/>
    <w:rsid w:val="00A35E9E"/>
    <w:rsid w:val="00A50493"/>
    <w:rsid w:val="00A542B0"/>
    <w:rsid w:val="00A57B17"/>
    <w:rsid w:val="00A610CC"/>
    <w:rsid w:val="00A61BEB"/>
    <w:rsid w:val="00A630E7"/>
    <w:rsid w:val="00A64FED"/>
    <w:rsid w:val="00A66209"/>
    <w:rsid w:val="00A722DE"/>
    <w:rsid w:val="00A84D1C"/>
    <w:rsid w:val="00A86CD6"/>
    <w:rsid w:val="00A86D2B"/>
    <w:rsid w:val="00A9612E"/>
    <w:rsid w:val="00AA2EEB"/>
    <w:rsid w:val="00AA47EE"/>
    <w:rsid w:val="00AA71EF"/>
    <w:rsid w:val="00AA758B"/>
    <w:rsid w:val="00AB378B"/>
    <w:rsid w:val="00AE2793"/>
    <w:rsid w:val="00AE6079"/>
    <w:rsid w:val="00AE6CC6"/>
    <w:rsid w:val="00AF6F6B"/>
    <w:rsid w:val="00B024A0"/>
    <w:rsid w:val="00B07639"/>
    <w:rsid w:val="00B119F9"/>
    <w:rsid w:val="00B151C7"/>
    <w:rsid w:val="00B16881"/>
    <w:rsid w:val="00B178BB"/>
    <w:rsid w:val="00B205F4"/>
    <w:rsid w:val="00B23A89"/>
    <w:rsid w:val="00B27DC3"/>
    <w:rsid w:val="00B34595"/>
    <w:rsid w:val="00B35C8D"/>
    <w:rsid w:val="00B3673E"/>
    <w:rsid w:val="00B506AA"/>
    <w:rsid w:val="00B66F5D"/>
    <w:rsid w:val="00B77E09"/>
    <w:rsid w:val="00B810AF"/>
    <w:rsid w:val="00B81E34"/>
    <w:rsid w:val="00B84158"/>
    <w:rsid w:val="00B9079E"/>
    <w:rsid w:val="00B91AAA"/>
    <w:rsid w:val="00BA021D"/>
    <w:rsid w:val="00BA5DFF"/>
    <w:rsid w:val="00BA6EF3"/>
    <w:rsid w:val="00BB1CC4"/>
    <w:rsid w:val="00BB4E59"/>
    <w:rsid w:val="00BB56F1"/>
    <w:rsid w:val="00BC71FE"/>
    <w:rsid w:val="00BD47C2"/>
    <w:rsid w:val="00BD7728"/>
    <w:rsid w:val="00BF65C2"/>
    <w:rsid w:val="00BF670C"/>
    <w:rsid w:val="00C02FF7"/>
    <w:rsid w:val="00C042B2"/>
    <w:rsid w:val="00C1219D"/>
    <w:rsid w:val="00C149F2"/>
    <w:rsid w:val="00C15386"/>
    <w:rsid w:val="00C27F0D"/>
    <w:rsid w:val="00C30FC4"/>
    <w:rsid w:val="00C4197E"/>
    <w:rsid w:val="00C5646A"/>
    <w:rsid w:val="00C64E10"/>
    <w:rsid w:val="00C656CC"/>
    <w:rsid w:val="00C935DE"/>
    <w:rsid w:val="00CA2133"/>
    <w:rsid w:val="00CA5960"/>
    <w:rsid w:val="00CB1C47"/>
    <w:rsid w:val="00CD0AD7"/>
    <w:rsid w:val="00CE09FB"/>
    <w:rsid w:val="00CE20C0"/>
    <w:rsid w:val="00CF3C2C"/>
    <w:rsid w:val="00CF7AD7"/>
    <w:rsid w:val="00D01B28"/>
    <w:rsid w:val="00D020A0"/>
    <w:rsid w:val="00D0258F"/>
    <w:rsid w:val="00D02A89"/>
    <w:rsid w:val="00D11FE3"/>
    <w:rsid w:val="00D150F1"/>
    <w:rsid w:val="00D218AB"/>
    <w:rsid w:val="00D228A2"/>
    <w:rsid w:val="00D25F71"/>
    <w:rsid w:val="00D30557"/>
    <w:rsid w:val="00D36187"/>
    <w:rsid w:val="00D36CE2"/>
    <w:rsid w:val="00D41AAD"/>
    <w:rsid w:val="00D561C5"/>
    <w:rsid w:val="00D8713A"/>
    <w:rsid w:val="00D912E6"/>
    <w:rsid w:val="00D91A9E"/>
    <w:rsid w:val="00D95FFE"/>
    <w:rsid w:val="00D97931"/>
    <w:rsid w:val="00DB659E"/>
    <w:rsid w:val="00DB7A74"/>
    <w:rsid w:val="00DC2359"/>
    <w:rsid w:val="00DC65CB"/>
    <w:rsid w:val="00DE1A8C"/>
    <w:rsid w:val="00E044EF"/>
    <w:rsid w:val="00E103BC"/>
    <w:rsid w:val="00E10930"/>
    <w:rsid w:val="00E2137E"/>
    <w:rsid w:val="00E2521A"/>
    <w:rsid w:val="00E2578A"/>
    <w:rsid w:val="00E264B7"/>
    <w:rsid w:val="00E30DA7"/>
    <w:rsid w:val="00E40F5B"/>
    <w:rsid w:val="00E41BC0"/>
    <w:rsid w:val="00E44201"/>
    <w:rsid w:val="00E448CC"/>
    <w:rsid w:val="00E459BE"/>
    <w:rsid w:val="00E5225B"/>
    <w:rsid w:val="00E52C20"/>
    <w:rsid w:val="00E63527"/>
    <w:rsid w:val="00E71250"/>
    <w:rsid w:val="00E73616"/>
    <w:rsid w:val="00E75052"/>
    <w:rsid w:val="00E76BD7"/>
    <w:rsid w:val="00E970E3"/>
    <w:rsid w:val="00E97545"/>
    <w:rsid w:val="00EA7EEF"/>
    <w:rsid w:val="00EB41AB"/>
    <w:rsid w:val="00F058D3"/>
    <w:rsid w:val="00F0648E"/>
    <w:rsid w:val="00F23549"/>
    <w:rsid w:val="00F257B2"/>
    <w:rsid w:val="00F26DFD"/>
    <w:rsid w:val="00F40738"/>
    <w:rsid w:val="00F43940"/>
    <w:rsid w:val="00F44C42"/>
    <w:rsid w:val="00F454EB"/>
    <w:rsid w:val="00F4664F"/>
    <w:rsid w:val="00F5438F"/>
    <w:rsid w:val="00F5750F"/>
    <w:rsid w:val="00F57827"/>
    <w:rsid w:val="00F61855"/>
    <w:rsid w:val="00F6341B"/>
    <w:rsid w:val="00F64CFC"/>
    <w:rsid w:val="00F64DA6"/>
    <w:rsid w:val="00F678E9"/>
    <w:rsid w:val="00F67C51"/>
    <w:rsid w:val="00F712FA"/>
    <w:rsid w:val="00F7247A"/>
    <w:rsid w:val="00F75B04"/>
    <w:rsid w:val="00F95505"/>
    <w:rsid w:val="00F96F72"/>
    <w:rsid w:val="00FA06B4"/>
    <w:rsid w:val="00FA1D56"/>
    <w:rsid w:val="00FA3787"/>
    <w:rsid w:val="00FA4361"/>
    <w:rsid w:val="00FB7E03"/>
    <w:rsid w:val="00FC018D"/>
    <w:rsid w:val="00FC57B5"/>
    <w:rsid w:val="00FD0B01"/>
    <w:rsid w:val="00FE4646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06965"/>
  <w15:chartTrackingRefBased/>
  <w15:docId w15:val="{125628FE-F34B-A844-A1B3-DA0C157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4F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4F"/>
    <w:pPr>
      <w:keepNext/>
      <w:keepLines/>
      <w:spacing w:before="240"/>
      <w:outlineLvl w:val="0"/>
    </w:pPr>
    <w:rPr>
      <w:rFonts w:eastAsia="Arial" w:cs="Arial"/>
      <w:b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4664F"/>
    <w:pPr>
      <w:keepNext/>
      <w:keepLines/>
      <w:spacing w:before="40"/>
      <w:outlineLvl w:val="1"/>
    </w:pPr>
    <w:rPr>
      <w:rFonts w:eastAsia="Arial" w:cs="Arial"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6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3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8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664F"/>
    <w:rPr>
      <w:rFonts w:ascii="Arial" w:eastAsia="Arial" w:hAnsi="Arial" w:cs="Arial"/>
      <w:b/>
      <w:color w:val="00000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4664F"/>
    <w:rPr>
      <w:rFonts w:ascii="Arial" w:eastAsia="Arial" w:hAnsi="Arial" w:cs="Arial"/>
      <w:color w:val="000000" w:themeColor="text1"/>
      <w:szCs w:val="26"/>
      <w:u w:val="single"/>
    </w:rPr>
  </w:style>
  <w:style w:type="character" w:styleId="Emphasis">
    <w:name w:val="Emphasis"/>
    <w:basedOn w:val="DefaultParagraphFont"/>
    <w:uiPriority w:val="20"/>
    <w:qFormat/>
    <w:rsid w:val="00A2468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2468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2D22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4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1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A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B1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185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4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229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9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229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96"/>
    <w:rPr>
      <w:rFonts w:ascii="Arial" w:hAnsi="Arial"/>
    </w:rPr>
  </w:style>
  <w:style w:type="paragraph" w:styleId="Revision">
    <w:name w:val="Revision"/>
    <w:hidden/>
    <w:uiPriority w:val="99"/>
    <w:semiHidden/>
    <w:rsid w:val="0064047E"/>
    <w:rPr>
      <w:rFonts w:ascii="Arial" w:hAnsi="Arial"/>
    </w:rPr>
  </w:style>
  <w:style w:type="character" w:customStyle="1" w:styleId="normaltextrun">
    <w:name w:val="normaltextrun"/>
    <w:basedOn w:val="DefaultParagraphFont"/>
    <w:qFormat/>
    <w:rsid w:val="003823A7"/>
  </w:style>
  <w:style w:type="table" w:customStyle="1" w:styleId="TableGrid1">
    <w:name w:val="Table Grid1"/>
    <w:basedOn w:val="TableNormal"/>
    <w:next w:val="TableGrid"/>
    <w:uiPriority w:val="39"/>
    <w:rsid w:val="00AA71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91A9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multilevelarrow">
    <w:name w:val="multi level arrow"/>
    <w:uiPriority w:val="99"/>
    <w:rsid w:val="0009167D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F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378E52-A1C1-4E87-B20D-FA29D1F5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2537</Characters>
  <Application>Microsoft Office Word</Application>
  <DocSecurity>0</DocSecurity>
  <Lines>43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Gliga</dc:creator>
  <cp:keywords/>
  <dc:description/>
  <cp:lastModifiedBy>Gliga, Diana-Suzana (VETSUISSE)</cp:lastModifiedBy>
  <cp:revision>10</cp:revision>
  <cp:lastPrinted>2022-06-22T09:11:00Z</cp:lastPrinted>
  <dcterms:created xsi:type="dcterms:W3CDTF">2022-11-04T16:16:00Z</dcterms:created>
  <dcterms:modified xsi:type="dcterms:W3CDTF">2022-11-05T16:03:00Z</dcterms:modified>
</cp:coreProperties>
</file>