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90"/>
        <w:tblW w:w="852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5666"/>
      </w:tblGrid>
      <w:tr w:rsidR="007D39A7" w14:paraId="7705FC03" w14:textId="77777777" w:rsidTr="00CA7415">
        <w:trPr>
          <w:trHeight w:val="285"/>
        </w:trPr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AF59A" w14:textId="4268B960" w:rsidR="007D39A7" w:rsidRPr="007D39A7" w:rsidRDefault="007D39A7" w:rsidP="00CA7415">
            <w:pPr>
              <w:widowControl/>
              <w:spacing w:line="276" w:lineRule="auto"/>
              <w:jc w:val="center"/>
              <w:rPr>
                <w:b/>
                <w:bCs/>
                <w:color w:val="171717" w:themeColor="background2" w:themeShade="1A"/>
                <w:kern w:val="0"/>
                <w:sz w:val="24"/>
                <w:szCs w:val="24"/>
              </w:rPr>
            </w:pPr>
            <w:r w:rsidRPr="007D39A7">
              <w:rPr>
                <w:b/>
                <w:bCs/>
                <w:color w:val="171717" w:themeColor="background2" w:themeShade="1A"/>
                <w:kern w:val="0"/>
                <w:sz w:val="24"/>
                <w:szCs w:val="24"/>
              </w:rPr>
              <w:t>Primer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D0783" w14:textId="46405E9C" w:rsidR="007D39A7" w:rsidRPr="007D39A7" w:rsidRDefault="007D39A7" w:rsidP="00CA7415">
            <w:pPr>
              <w:widowControl/>
              <w:spacing w:line="276" w:lineRule="auto"/>
              <w:jc w:val="center"/>
              <w:rPr>
                <w:b/>
                <w:bCs/>
                <w:color w:val="171717" w:themeColor="background2" w:themeShade="1A"/>
                <w:kern w:val="0"/>
                <w:sz w:val="24"/>
                <w:szCs w:val="24"/>
              </w:rPr>
            </w:pPr>
            <w:r w:rsidRPr="007D39A7">
              <w:rPr>
                <w:b/>
                <w:bCs/>
                <w:color w:val="171717" w:themeColor="background2" w:themeShade="1A"/>
                <w:kern w:val="0"/>
                <w:sz w:val="24"/>
                <w:szCs w:val="24"/>
              </w:rPr>
              <w:t>Sequence (5’- 3’)</w:t>
            </w:r>
          </w:p>
        </w:tc>
      </w:tr>
      <w:tr w:rsidR="007D39A7" w14:paraId="088E9F70" w14:textId="77777777" w:rsidTr="00CA7415">
        <w:trPr>
          <w:trHeight w:val="285"/>
        </w:trPr>
        <w:tc>
          <w:tcPr>
            <w:tcW w:w="2862" w:type="dxa"/>
            <w:shd w:val="clear" w:color="auto" w:fill="auto"/>
            <w:vAlign w:val="bottom"/>
          </w:tcPr>
          <w:p w14:paraId="3BA1ED9C" w14:textId="77777777" w:rsidR="007D39A7" w:rsidRPr="007D39A7" w:rsidRDefault="007D39A7" w:rsidP="00CA7415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  <w:lang w:bidi="ar"/>
              </w:rPr>
            </w:pPr>
            <w:r w:rsidRPr="007D39A7">
              <w:rPr>
                <w:color w:val="000000"/>
                <w:kern w:val="0"/>
                <w:szCs w:val="21"/>
                <w:lang w:bidi="ar"/>
              </w:rPr>
              <w:t>h GAPDH_F</w:t>
            </w:r>
          </w:p>
        </w:tc>
        <w:tc>
          <w:tcPr>
            <w:tcW w:w="5666" w:type="dxa"/>
            <w:shd w:val="clear" w:color="auto" w:fill="auto"/>
            <w:vAlign w:val="bottom"/>
          </w:tcPr>
          <w:p w14:paraId="4E255083" w14:textId="77777777" w:rsidR="007D39A7" w:rsidRPr="007D39A7" w:rsidRDefault="007D39A7" w:rsidP="00CA7415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  <w:lang w:bidi="ar"/>
              </w:rPr>
            </w:pPr>
            <w:r w:rsidRPr="007D39A7">
              <w:rPr>
                <w:color w:val="000000"/>
                <w:kern w:val="0"/>
                <w:szCs w:val="21"/>
                <w:lang w:bidi="ar"/>
              </w:rPr>
              <w:t>GCCTTCCGTGTCCCCACTGC</w:t>
            </w:r>
          </w:p>
        </w:tc>
      </w:tr>
      <w:tr w:rsidR="007D39A7" w14:paraId="62258AE3" w14:textId="77777777" w:rsidTr="00CA7415">
        <w:trPr>
          <w:trHeight w:val="285"/>
        </w:trPr>
        <w:tc>
          <w:tcPr>
            <w:tcW w:w="2862" w:type="dxa"/>
            <w:shd w:val="clear" w:color="auto" w:fill="auto"/>
            <w:vAlign w:val="bottom"/>
          </w:tcPr>
          <w:p w14:paraId="62874A1A" w14:textId="77777777" w:rsidR="007D39A7" w:rsidRPr="007D39A7" w:rsidRDefault="007D39A7" w:rsidP="00CA7415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  <w:lang w:bidi="ar"/>
              </w:rPr>
            </w:pPr>
            <w:r w:rsidRPr="007D39A7">
              <w:rPr>
                <w:color w:val="000000"/>
                <w:kern w:val="0"/>
                <w:szCs w:val="21"/>
                <w:lang w:bidi="ar"/>
              </w:rPr>
              <w:t>h GAPDH_R</w:t>
            </w:r>
          </w:p>
        </w:tc>
        <w:tc>
          <w:tcPr>
            <w:tcW w:w="5666" w:type="dxa"/>
            <w:shd w:val="clear" w:color="auto" w:fill="auto"/>
            <w:vAlign w:val="bottom"/>
          </w:tcPr>
          <w:p w14:paraId="7B32AD0B" w14:textId="77777777" w:rsidR="007D39A7" w:rsidRPr="007D39A7" w:rsidRDefault="007D39A7" w:rsidP="00CA7415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  <w:lang w:bidi="ar"/>
              </w:rPr>
            </w:pPr>
            <w:r w:rsidRPr="007D39A7">
              <w:rPr>
                <w:color w:val="000000"/>
                <w:kern w:val="0"/>
                <w:szCs w:val="21"/>
                <w:lang w:bidi="ar"/>
              </w:rPr>
              <w:t>GGCTGGTGGTCCAGGGGTCT</w:t>
            </w:r>
          </w:p>
        </w:tc>
      </w:tr>
      <w:tr w:rsidR="007D39A7" w14:paraId="3818D91F" w14:textId="77777777" w:rsidTr="00CA7415">
        <w:trPr>
          <w:trHeight w:val="285"/>
        </w:trPr>
        <w:tc>
          <w:tcPr>
            <w:tcW w:w="2862" w:type="dxa"/>
            <w:shd w:val="clear" w:color="auto" w:fill="auto"/>
            <w:vAlign w:val="bottom"/>
          </w:tcPr>
          <w:p w14:paraId="554E0519" w14:textId="77777777" w:rsidR="007D39A7" w:rsidRPr="007D39A7" w:rsidRDefault="007D39A7" w:rsidP="00CA7415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  <w:lang w:bidi="ar"/>
              </w:rPr>
            </w:pPr>
            <w:r w:rsidRPr="007D39A7">
              <w:rPr>
                <w:color w:val="000000"/>
                <w:kern w:val="0"/>
                <w:szCs w:val="21"/>
                <w:lang w:bidi="ar"/>
              </w:rPr>
              <w:t>h RHOV_F</w:t>
            </w:r>
          </w:p>
        </w:tc>
        <w:tc>
          <w:tcPr>
            <w:tcW w:w="5666" w:type="dxa"/>
            <w:shd w:val="clear" w:color="auto" w:fill="auto"/>
            <w:vAlign w:val="bottom"/>
          </w:tcPr>
          <w:p w14:paraId="2D2679BB" w14:textId="77777777" w:rsidR="007D39A7" w:rsidRPr="007D39A7" w:rsidRDefault="007D39A7" w:rsidP="00CA7415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  <w:lang w:bidi="ar"/>
              </w:rPr>
            </w:pPr>
            <w:r w:rsidRPr="007D39A7">
              <w:rPr>
                <w:color w:val="000000"/>
                <w:kern w:val="0"/>
                <w:szCs w:val="21"/>
                <w:lang w:bidi="ar"/>
              </w:rPr>
              <w:t>ACTGCGCTGGACACCTTC</w:t>
            </w:r>
          </w:p>
        </w:tc>
      </w:tr>
      <w:tr w:rsidR="007D39A7" w14:paraId="3B603F3A" w14:textId="77777777" w:rsidTr="00CA7415">
        <w:trPr>
          <w:trHeight w:val="285"/>
        </w:trPr>
        <w:tc>
          <w:tcPr>
            <w:tcW w:w="2862" w:type="dxa"/>
            <w:shd w:val="clear" w:color="auto" w:fill="auto"/>
            <w:vAlign w:val="bottom"/>
          </w:tcPr>
          <w:p w14:paraId="2C4E3A1A" w14:textId="77777777" w:rsidR="007D39A7" w:rsidRPr="007D39A7" w:rsidRDefault="007D39A7" w:rsidP="00CA7415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  <w:lang w:bidi="ar"/>
              </w:rPr>
            </w:pPr>
            <w:r w:rsidRPr="007D39A7">
              <w:rPr>
                <w:color w:val="000000"/>
                <w:kern w:val="0"/>
                <w:szCs w:val="21"/>
                <w:lang w:bidi="ar"/>
              </w:rPr>
              <w:t>h RHOV_R</w:t>
            </w:r>
          </w:p>
        </w:tc>
        <w:tc>
          <w:tcPr>
            <w:tcW w:w="5666" w:type="dxa"/>
            <w:shd w:val="clear" w:color="auto" w:fill="auto"/>
            <w:vAlign w:val="bottom"/>
          </w:tcPr>
          <w:p w14:paraId="5017C7FE" w14:textId="77777777" w:rsidR="007D39A7" w:rsidRPr="007D39A7" w:rsidRDefault="007D39A7" w:rsidP="00CA7415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  <w:lang w:bidi="ar"/>
              </w:rPr>
            </w:pPr>
            <w:r w:rsidRPr="007D39A7">
              <w:rPr>
                <w:color w:val="000000"/>
                <w:kern w:val="0"/>
                <w:szCs w:val="21"/>
                <w:lang w:bidi="ar"/>
              </w:rPr>
              <w:t>ATGTTTTGAAAGGAGCTGGG</w:t>
            </w:r>
          </w:p>
        </w:tc>
      </w:tr>
    </w:tbl>
    <w:p w14:paraId="39118DAF" w14:textId="0DDCE95E" w:rsidR="00AE0FC1" w:rsidRPr="00CA7415" w:rsidRDefault="00CA7415" w:rsidP="00CA7415">
      <w:pPr>
        <w:ind w:firstLineChars="200" w:firstLine="482"/>
        <w:jc w:val="center"/>
        <w:rPr>
          <w:b/>
          <w:bCs/>
          <w:sz w:val="24"/>
          <w:szCs w:val="24"/>
        </w:rPr>
      </w:pPr>
      <w:r w:rsidRPr="00CA7415">
        <w:rPr>
          <w:b/>
          <w:bCs/>
          <w:sz w:val="24"/>
          <w:szCs w:val="24"/>
        </w:rPr>
        <w:t>Primer sequences of related genes for RT-qPCR.</w:t>
      </w:r>
    </w:p>
    <w:sectPr w:rsidR="00AE0FC1" w:rsidRPr="00CA7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A7"/>
    <w:rsid w:val="0001578C"/>
    <w:rsid w:val="00015B6A"/>
    <w:rsid w:val="0005147F"/>
    <w:rsid w:val="00051539"/>
    <w:rsid w:val="000616BA"/>
    <w:rsid w:val="00064083"/>
    <w:rsid w:val="000718A9"/>
    <w:rsid w:val="000831EE"/>
    <w:rsid w:val="00090878"/>
    <w:rsid w:val="000C1BEA"/>
    <w:rsid w:val="000F0958"/>
    <w:rsid w:val="000F529D"/>
    <w:rsid w:val="00101780"/>
    <w:rsid w:val="00105833"/>
    <w:rsid w:val="00155129"/>
    <w:rsid w:val="00156BB2"/>
    <w:rsid w:val="0019275C"/>
    <w:rsid w:val="001938FF"/>
    <w:rsid w:val="001A69E4"/>
    <w:rsid w:val="001B271E"/>
    <w:rsid w:val="001C6715"/>
    <w:rsid w:val="001D6584"/>
    <w:rsid w:val="002151C9"/>
    <w:rsid w:val="00246D7A"/>
    <w:rsid w:val="00247B2E"/>
    <w:rsid w:val="002E1BB9"/>
    <w:rsid w:val="00300F69"/>
    <w:rsid w:val="00364392"/>
    <w:rsid w:val="00372628"/>
    <w:rsid w:val="00396F9A"/>
    <w:rsid w:val="003C3C8F"/>
    <w:rsid w:val="003D73B5"/>
    <w:rsid w:val="003E7EFF"/>
    <w:rsid w:val="003F67E9"/>
    <w:rsid w:val="00404461"/>
    <w:rsid w:val="00405A7D"/>
    <w:rsid w:val="00420796"/>
    <w:rsid w:val="00440912"/>
    <w:rsid w:val="00454A99"/>
    <w:rsid w:val="00486CB1"/>
    <w:rsid w:val="00490E79"/>
    <w:rsid w:val="004A4BF9"/>
    <w:rsid w:val="004C5F21"/>
    <w:rsid w:val="004D19B9"/>
    <w:rsid w:val="004E2D8E"/>
    <w:rsid w:val="004F1282"/>
    <w:rsid w:val="004F265D"/>
    <w:rsid w:val="00515D0B"/>
    <w:rsid w:val="0051666C"/>
    <w:rsid w:val="005173A3"/>
    <w:rsid w:val="00540E53"/>
    <w:rsid w:val="00543430"/>
    <w:rsid w:val="005660B5"/>
    <w:rsid w:val="00567174"/>
    <w:rsid w:val="00585A20"/>
    <w:rsid w:val="005B3CDD"/>
    <w:rsid w:val="005F5691"/>
    <w:rsid w:val="00604CF5"/>
    <w:rsid w:val="00655665"/>
    <w:rsid w:val="006619AF"/>
    <w:rsid w:val="00671F57"/>
    <w:rsid w:val="00691BDE"/>
    <w:rsid w:val="006C6C6B"/>
    <w:rsid w:val="006C763F"/>
    <w:rsid w:val="006C7C92"/>
    <w:rsid w:val="0071066D"/>
    <w:rsid w:val="007350A0"/>
    <w:rsid w:val="00741638"/>
    <w:rsid w:val="00744355"/>
    <w:rsid w:val="0077594E"/>
    <w:rsid w:val="007A3AD4"/>
    <w:rsid w:val="007A6613"/>
    <w:rsid w:val="007D15D9"/>
    <w:rsid w:val="007D2735"/>
    <w:rsid w:val="007D39A7"/>
    <w:rsid w:val="00806CA5"/>
    <w:rsid w:val="008076CE"/>
    <w:rsid w:val="00816210"/>
    <w:rsid w:val="00851E83"/>
    <w:rsid w:val="008539DC"/>
    <w:rsid w:val="008556AC"/>
    <w:rsid w:val="008D046B"/>
    <w:rsid w:val="008D6FA3"/>
    <w:rsid w:val="008E656E"/>
    <w:rsid w:val="00911A2F"/>
    <w:rsid w:val="0091602D"/>
    <w:rsid w:val="00941A5E"/>
    <w:rsid w:val="00946525"/>
    <w:rsid w:val="00953C35"/>
    <w:rsid w:val="0096088C"/>
    <w:rsid w:val="00960AB3"/>
    <w:rsid w:val="00962B04"/>
    <w:rsid w:val="009830AF"/>
    <w:rsid w:val="00991263"/>
    <w:rsid w:val="00992808"/>
    <w:rsid w:val="009A17B9"/>
    <w:rsid w:val="009F4615"/>
    <w:rsid w:val="00A0625B"/>
    <w:rsid w:val="00A25247"/>
    <w:rsid w:val="00A415A2"/>
    <w:rsid w:val="00A44AE7"/>
    <w:rsid w:val="00A8743D"/>
    <w:rsid w:val="00A91937"/>
    <w:rsid w:val="00A96B22"/>
    <w:rsid w:val="00AC1B4B"/>
    <w:rsid w:val="00AE0FC1"/>
    <w:rsid w:val="00AE32B4"/>
    <w:rsid w:val="00AE41C4"/>
    <w:rsid w:val="00AE6A67"/>
    <w:rsid w:val="00AF307F"/>
    <w:rsid w:val="00B04E66"/>
    <w:rsid w:val="00B93A12"/>
    <w:rsid w:val="00BA3898"/>
    <w:rsid w:val="00BA3C9F"/>
    <w:rsid w:val="00BB5DB7"/>
    <w:rsid w:val="00BC7ED4"/>
    <w:rsid w:val="00BD1B13"/>
    <w:rsid w:val="00BD7F00"/>
    <w:rsid w:val="00BE3711"/>
    <w:rsid w:val="00BE46B9"/>
    <w:rsid w:val="00C02677"/>
    <w:rsid w:val="00C0793D"/>
    <w:rsid w:val="00C11D5C"/>
    <w:rsid w:val="00C1682D"/>
    <w:rsid w:val="00C43062"/>
    <w:rsid w:val="00C65C20"/>
    <w:rsid w:val="00CA0139"/>
    <w:rsid w:val="00CA7415"/>
    <w:rsid w:val="00CC0357"/>
    <w:rsid w:val="00CD4301"/>
    <w:rsid w:val="00CD7ABE"/>
    <w:rsid w:val="00CF240B"/>
    <w:rsid w:val="00D251E1"/>
    <w:rsid w:val="00D32F02"/>
    <w:rsid w:val="00D65DCD"/>
    <w:rsid w:val="00D771E6"/>
    <w:rsid w:val="00D7733F"/>
    <w:rsid w:val="00DA0FC6"/>
    <w:rsid w:val="00E04957"/>
    <w:rsid w:val="00E10F5D"/>
    <w:rsid w:val="00E33D22"/>
    <w:rsid w:val="00E377D4"/>
    <w:rsid w:val="00E571F9"/>
    <w:rsid w:val="00E63DDF"/>
    <w:rsid w:val="00E72FF3"/>
    <w:rsid w:val="00E8127B"/>
    <w:rsid w:val="00E87696"/>
    <w:rsid w:val="00E939FC"/>
    <w:rsid w:val="00EA2F10"/>
    <w:rsid w:val="00EA6E81"/>
    <w:rsid w:val="00ED4CD9"/>
    <w:rsid w:val="00EF5793"/>
    <w:rsid w:val="00F077E4"/>
    <w:rsid w:val="00F77792"/>
    <w:rsid w:val="00F779E9"/>
    <w:rsid w:val="00F92867"/>
    <w:rsid w:val="00FA0706"/>
    <w:rsid w:val="00FA5ABA"/>
    <w:rsid w:val="00FB3E6F"/>
    <w:rsid w:val="00FC43D4"/>
    <w:rsid w:val="00FC6D9E"/>
    <w:rsid w:val="00FD2496"/>
    <w:rsid w:val="00FE7FD1"/>
    <w:rsid w:val="00FF209F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B6B15"/>
  <w15:chartTrackingRefBased/>
  <w15:docId w15:val="{6780A65B-90CD-034C-9AD5-5E2FA12D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9A7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hualinbin73@163.com</dc:creator>
  <cp:keywords/>
  <dc:description/>
  <cp:lastModifiedBy>hualinbin73@163.com</cp:lastModifiedBy>
  <cp:revision>2</cp:revision>
  <dcterms:created xsi:type="dcterms:W3CDTF">2023-04-09T04:46:00Z</dcterms:created>
  <dcterms:modified xsi:type="dcterms:W3CDTF">2023-04-09T11:30:00Z</dcterms:modified>
</cp:coreProperties>
</file>