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Appendix A</w:t>
      </w:r>
    </w:p>
    <w:p>
      <w:pPr>
        <w:jc w:val="center"/>
        <w:rPr>
          <w:rFonts w:ascii="Garamond" w:hAnsi="Garamond" w:cs="Times New Roman"/>
          <w:snapToGrid w:val="0"/>
          <w:sz w:val="20"/>
          <w:szCs w:val="20"/>
        </w:rPr>
      </w:pPr>
      <w:r>
        <w:rPr>
          <w:rFonts w:ascii="Garamond" w:hAnsi="Garamond" w:cs="Times New Roman"/>
          <w:b/>
          <w:bCs/>
          <w:snapToGrid w:val="0"/>
          <w:sz w:val="20"/>
          <w:szCs w:val="20"/>
          <w:lang w:val="en"/>
        </w:rPr>
        <w:t>Table 1.</w:t>
      </w:r>
      <w:r>
        <w:rPr>
          <w:rFonts w:ascii="Garamond" w:hAnsi="Garamond" w:cs="Times New Roman"/>
          <w:snapToGrid w:val="0"/>
          <w:sz w:val="20"/>
          <w:szCs w:val="20"/>
          <w:lang w:val="en"/>
        </w:rPr>
        <w:t xml:space="preserve"> The experimental results of</w:t>
      </w:r>
      <w:r>
        <w:rPr>
          <w:rFonts w:ascii="Garamond" w:hAnsi="Garamond" w:cs="Times New Roman"/>
          <w:sz w:val="20"/>
          <w:szCs w:val="20"/>
          <w:lang w:val="en"/>
        </w:rPr>
        <w:t xml:space="preserve"> </w:t>
      </w:r>
      <w:r>
        <w:rPr>
          <w:rFonts w:ascii="Garamond" w:hAnsi="Garamond" w:eastAsia="宋体" w:cs="Times New Roman"/>
        </w:rPr>
        <w:t>different versions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186"/>
        <w:gridCol w:w="1186"/>
        <w:gridCol w:w="1186"/>
        <w:gridCol w:w="1186"/>
        <w:gridCol w:w="1186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1.64708E+05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1.13331E+05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2.28558E+02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2.76229E+01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3.00290E+02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6.09432E-01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1.26920E+07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3.59560E+06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9.79185E+07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2.41760E+07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9.04260E+02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2.19249E+02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7.87782E+05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9.12053E+05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1.41762E+07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7.76155E+07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3.00925E+02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1.38066E+00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3.54783E+05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5.11235E+05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2.32304E+02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3.38013E+01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3.00095E+02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1.18108E-01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8.71795E+06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2.09504E+06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2.24749E+08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1.79491E+08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9.37397E+02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1.00364E+02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1.41426E+07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5.44182E+06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1.01507E+08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2.94061E+07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7.91902E+02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1.95767E+02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1.73113E+06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1.98454E+06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3.68725E+07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1.44285E+08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3.00780E+02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1.01216E+00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8.44036E+06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2.33759E+06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1.43611E+08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1.49967E+07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9.33042E+02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1.10029E+02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4.56052E+02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3.02987E+01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5.20006E+02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1.78681E-02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6.18582E+02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2.30170E+00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5.45777E+02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4.72398E+01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5.20496E+02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6.25480E-02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6.22198E+02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3.38221E+00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4.85470E+02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2.56940E+01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5.20796E+02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8.62913E-02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6.15180E+02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2.96133E+00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4.69539E+02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2.39338E+01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5.20000E+02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1.48654E-04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6.18038E+02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2.68751E+00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5.17704E+02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2.85070E+01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5.52685E-02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6.21679E+02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2.82889E+00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5.29781E+02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2.81327E+01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5.20498E+02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8.80816E-02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6.21099E+02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3.09953E+00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4.82556E+02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3.20934E+01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5.20826E+02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9.73977E-02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6.17051E+02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3.17187E+00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4.68415E+02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3.32626E+01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5.20941E+02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4.41663E-02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6.22021E+02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2.95767E+00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7.00010E+02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1.13614E-02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8.66861E+02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1.45230E+01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1.03170E+03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2.21548E+01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7.01921E+02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2.84698E-01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9.07045E+02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1.83321E+01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1.08124E+03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2.45215E+01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7.01405E+02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3.27263E+00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9.07918E+02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1.58729E+01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1.07213E+03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2.17481E+01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7.00019E+02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1.95759E-02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8.61659E+02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1.37644E+01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9.87490E+02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2.19277E+01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7.04493E+02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4.65071E+00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9.63389E+02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1.23560E+01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1.13821E+03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1.67062E+01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7.01859E+02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2.61577E-01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9.00610E+02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2.12657E+01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1.04679E+03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2.82075E+01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7.04143E+02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5.71490E+00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9.23321E+02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2.15361E+01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1.03827E+03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2.92775E+01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7.02324E+02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1.19736E-01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9.69655E+02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1.87470E+01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1.11495E+03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2.87648E+01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2.49936E+03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5.16713E+02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3.57935E+03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4.77004E+02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1.20023E+03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8.93177E-02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3.43309E+03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5.28518E+02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5.01228E+03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6.23842E+02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1.20073E+03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1.44637E-01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4.09024E+03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5.96897E+02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4.42311E+03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5.46276E+02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1.20019E+03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7.45221E-02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2.63639E+03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4.44807E+02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3.38568E+03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4.93765E+02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1.20022E+03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7.70405E-02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5.18015E+03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5.06472E+02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5.88984E+03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5.46891E+02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1.20236E+03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2.41785E-01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3.35592E+03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5.09075E+02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4.92753E+03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5.34712E+02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1.20079E+03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1.53667E-01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3.77452E+03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5.66319E+02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4.14365E+03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7.24311E+02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1.20018E+03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8.66316E-02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5.17497E+03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5.15206E+02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5.90413E+03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5.43338E+02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1.20251E+03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2.46452E-01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9.40553E-02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7.65662E-02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1.50673E+03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2.78852E+00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7.38014E-02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5.06317E-02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1.51621E+03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3.77027E+00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1.31466E-01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1.40134E+03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5.32360E+00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1.50646E+03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4.18992E+00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5.80808E-02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3.89026E-02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1.50632E+03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2.57681E+00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8.07885E-02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1.40064E+03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1.74072E+00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1.51653E+03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1.07992E+00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7.96726E-02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1.40024E+03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5.07203E-02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1.51490E+03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3.30725E+00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1.39367E-01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1.40040E+03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2.40299E-01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1.50744E+03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4.17131E+00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1.30034E+03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8.79482E-02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1.40031E+03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1.51996E-01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1.51681E+03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1.23976E+00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1.61048E+03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7.58576E-01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3.67287E+04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3.75853E+04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5.01220E+03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3.48548E+03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1.61092E+03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5.75277E-01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4.31101E+05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3.14203E+05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1.36056E+06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5.94489E+05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1.61167E+03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7.34198E-01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3.52231E+04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1.11375E+04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8.04530E+03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2.98598E+03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1.61075E+03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5.57983E-01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1.32813E+05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3.12390E+05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5.28938E+03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3.05342E+03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1.61187E+03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4.87851E-01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2.04142E+05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7.67477E+04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2.04412E+06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5.69051E+05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1.61102E+03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5.42786E-01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5.57060E+05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4.53656E+05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1.33580E+06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6.38585E+05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1.61168E+03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6.36328E-01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8.41240E+04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5.36276E+04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4.16212E+03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3.32245E+03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1.61194E+03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4.19940E-01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2.33857E+05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1.19839E+05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2.10968E+06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5.65008E+05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1.91870E+03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1.74590E+01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2.22097E+03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1.00939E+02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2.57273E+04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1.80724E+04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1.91684E+03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1.07480E+01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2.28360E+03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5.70935E+02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1.61199E+05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1.22522E+05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1.92988E+03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2.75965E+01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2.17641E+03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4.92906E+01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2.30687E+04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1.94856E+04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1.92052E+03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2.03382E+01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2.47345E+03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2.91899E+02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3.42728E+04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2.32781E+04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1.92402E+03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2.20269E+01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2.31184E+03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7.31639E+01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7.61011E+04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5.11145E+04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1.91883E+03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1.44238E+01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2.22144E+03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8.09384E+01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1.33554E+05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1.11334E+05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1.91763E+03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1.78652E+01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2.20852E+03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5.81601E+01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5.95534E+04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8.08845E+04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1.91715E+03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2.14162E+00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2.32599E+03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5.61966E+01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1.03230E+05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6.24794E+04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2.69519E+03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2.19190E+02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2.77128E+03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2.01330E+02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2.87205E+03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1.28283E+02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2.75787E+03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1.77172E+02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2.61545E+03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8.88919E-01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2.63176E+03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6.71347E+00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2.91612E+03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1.58141E+02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2.71537E+03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1.90658E+02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1.65589E+00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2.63597E+03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6.78712E+00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2.84029E+03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2.11738E+02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2.61625E+03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2.31930E+00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2.62015E+03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9.11589E+00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2.89862E+03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1.82638E+02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2.61593E+03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6.44496E-01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2.62721E+03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5.30604E+00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2.70036E+03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7.04005E-02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2.70035E+03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5.82364E-02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2.70045E+03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1.02905E-01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2.71729E+03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4.60513E+00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2.72697E+03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4.48176E+01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3.40413E+03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1.93681E+02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2.70038E+03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1.19929E-01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2.72056E+03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5.05892E+00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2.75393E+03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5.09575E+01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3.45542E+03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2.31012E+02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2.71364E+03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6.35890E+00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2.76722E+03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4.72402E+01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3.41072E+03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2.63358E+02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2.71022E+03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6.02059E+00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2.77043E+03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4.66198E+01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3.49742E+03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2.72439E+02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4.51455E+03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4.41088E+02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7.67733E+05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2.86548E+06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8.61043E+03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1.03280E+04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4.76388E+03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5.48157E+02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3.69698E+05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1.71525E+06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1.26448E+04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4.39363E+03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6.14887E+03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6.55867E+02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1.25392E+07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2.18568E+07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6.10171E+03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2.30096E+03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7.02563E+03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9.74875E+02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6.33650E+04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1.02966E+05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1.55121E+04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6.46560E+03</w:t>
            </w:r>
          </w:p>
        </w:tc>
      </w:tr>
    </w:tbl>
    <w:p>
      <w:pPr>
        <w:jc w:val="center"/>
        <w:rPr>
          <w:rFonts w:ascii="Garamond" w:hAnsi="Garamond" w:cs="Times New Roman"/>
          <w:snapToGrid w:val="0"/>
          <w:sz w:val="20"/>
          <w:szCs w:val="20"/>
        </w:rPr>
      </w:pPr>
      <w:r>
        <w:rPr>
          <w:rFonts w:ascii="Garamond" w:hAnsi="Garamond" w:cs="Times New Roman"/>
          <w:b/>
          <w:bCs/>
          <w:snapToGrid w:val="0"/>
          <w:sz w:val="20"/>
          <w:szCs w:val="20"/>
          <w:lang w:val="en"/>
        </w:rPr>
        <w:t xml:space="preserve">Table </w:t>
      </w:r>
      <w:r>
        <w:rPr>
          <w:rFonts w:ascii="Garamond" w:hAnsi="Garamond" w:cs="Times New Roman"/>
          <w:b/>
          <w:bCs/>
          <w:snapToGrid w:val="0"/>
          <w:sz w:val="20"/>
          <w:szCs w:val="20"/>
        </w:rPr>
        <w:t>2.</w:t>
      </w:r>
      <w:r>
        <w:rPr>
          <w:rFonts w:ascii="Garamond" w:hAnsi="Garamond" w:cs="Times New Roman"/>
          <w:snapToGrid w:val="0"/>
          <w:sz w:val="20"/>
          <w:szCs w:val="20"/>
        </w:rPr>
        <w:t xml:space="preserve"> The p-value of the comparison result of </w:t>
      </w:r>
      <w:r>
        <w:rPr>
          <w:rFonts w:ascii="Garamond" w:hAnsi="Garamond" w:eastAsia="宋体" w:cs="Times New Roman"/>
          <w:sz w:val="20"/>
          <w:szCs w:val="20"/>
        </w:rPr>
        <w:t>different versions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39"/>
        <w:gridCol w:w="1476"/>
        <w:gridCol w:w="1476"/>
        <w:gridCol w:w="1476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4.07151E-05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5.75165E-06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1.19734E-03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1.35948E-04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9.77722E-02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9.91795E-01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3.93334E-01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3.60039E-01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1.41390E-01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3.51524E-06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1.63945E-05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1.28663E-03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3.06500E-04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6.14315E-01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F6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F7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F8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F9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1.47728E-04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2.87860E-06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7.69086E-06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1.36011E-05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4.53356E-04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4.74250E-03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2.12664E-06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1.02463E-05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5.57743E-01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8.18393E-02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2.53594E-01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5.21649E-06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3.93334E-01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1.25057E-04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6.03501E-03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6.33914E-06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9.77722E-02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1.79885E-05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3.32689E-02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1.93954E-03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2.36936E-01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3.11232E-05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F11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F12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F13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F14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SRNPSO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5.30440E-01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1.15608E-01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SWEPSO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1.97295E-05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1.10926E-01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3.85424E-03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1.65027E-01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3.93334E-01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2.13358E-01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8.29013E-01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9.26255E-01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1.91522E-01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5.85712E-01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2.18267E-02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7.65519E-01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RNDPSO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9.75387E-01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2.70292E-02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WEGPSO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4.68184E-03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1.85190E-02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7.71217E-04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1.65655E-02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7.65519E-01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5.71646E-01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5.57743E-01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F16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F17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F18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F19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1.31942E-02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1.56585E-02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3.60039E-01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1.97295E-05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1.20445E-01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4.38962E-03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7.65519E-01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1.41390E-01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4.49189E-02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1.70877E-03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3.38856E-01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7.65519E-01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1.60464E-04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3.88218E-06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2.84860E-02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1.83258E-03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9.27103E-03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4.94980E-02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9.91795E-01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1.36011E-05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2.41180E-04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3.82034E-01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5.44625E-02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9.26255E-01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2.60333E-06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2.95746E-03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3.72426E-05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F21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F22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F23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F24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1.02011E-01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4.04835E-01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1.28663E-03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5.44625E-02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2.53644E-01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1.97730E-07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4.72920E-06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3.31726E-04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5.21649E-06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7.65519E-01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1.10792E-02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8.72967E-03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7.00782E-07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4.28569E-06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3.58884E-04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F26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F27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F28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F29</w:t>
            </w:r>
          </w:p>
        </w:tc>
        <w:tc>
          <w:tcPr>
            <w:tcW w:w="86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F30</w:t>
            </w:r>
          </w:p>
        </w:tc>
      </w:tr>
      <w:tr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7.18888E-01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1.96458E-03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3.50090E-02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SOBPSO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4.16534E-01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RRPSO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4.19551E-04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AWPSO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PSO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4.28569E-06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</w:tbl>
    <w:p>
      <w:pPr>
        <w:pStyle w:val="5"/>
        <w:ind w:firstLine="402"/>
        <w:jc w:val="center"/>
        <w:rPr>
          <w:rFonts w:ascii="Garamond" w:hAnsi="Garamond" w:eastAsiaTheme="minorEastAsia"/>
        </w:rPr>
      </w:pPr>
      <w:r>
        <w:rPr>
          <w:rFonts w:ascii="Garamond" w:hAnsi="Garamond"/>
          <w:b/>
          <w:bCs/>
        </w:rPr>
        <w:t xml:space="preserve">Table 3. </w:t>
      </w:r>
      <w:r>
        <w:rPr>
          <w:rFonts w:ascii="Garamond" w:hAnsi="Garamond"/>
        </w:rPr>
        <w:t>Comparison results of SRWPSO with traditional algorithms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58"/>
        <w:gridCol w:w="1258"/>
        <w:gridCol w:w="1258"/>
        <w:gridCol w:w="1258"/>
        <w:gridCol w:w="1258"/>
        <w:gridCol w:w="1254"/>
      </w:tblGrid>
      <w:tr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3.58922E+05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1.24528E+06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2.17495E+02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2.07568E+01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3.00233E+02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5.64776E-01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5.33558E+06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7.77071E+06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1.41808E+07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7.76146E+07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8.03497E+03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1.10131E+04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2.03966E+07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4.80935E+06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4.48211E+02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9.65082E+02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3.88166E+02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8.79677E+01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2.42427E+08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6.80501E+07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1.54583E+10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2.92608E+09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3.96275E+04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7.69182E+03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1.13386E+07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6.01272E+06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1.14404E+07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2.48710E+06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5.26734E+03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1.70407E+03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7.30729E+07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5.95060E+07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1.93762E+09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2.12935E+09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3.27731E+04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7.12935E+03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3.29853E+07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1.47615E+07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4.27760E+06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3.85066E+06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3.86510E+04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2.10211E+04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7.97898E+05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5.88910E+05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5.57483E+05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3.07928E+05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4.44446E+02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2.81502E+02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8.17998E+07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8.07694E+07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1.31189E+10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7.90204E+09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9.16896E+04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5.71575E+04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1.46210E+07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4.14527E+06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6.15037E+07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1.40340E+07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3.02376E+03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7.78956E+02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F5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F6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4.60959E+02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3.83241E+01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5.20007E+02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3.95486E-02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6.17251E+02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2.61463E+00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4.97730E+02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1.00829E+02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5.20902E+02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7.16684E-02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6.12491E+02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2.75092E+00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5.00851E+02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2.85514E+01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5.20562E+02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5.65441E-02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6.18881E+02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2.26495E+00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1.35477E+03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2.28295E+02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5.20922E+02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5.74888E-02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6.32480E+02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2.83563E+00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5.45498E+02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5.22539E+01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5.20243E+02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1.73655E-01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6.31014E+02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4.04744E+00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6.64706E+02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9.97722E+01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5.20934E+02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7.40426E-02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6.13555E+02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2.45978E+00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5.96257E+02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5.13158E+01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5.20400E+02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1.97578E-01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6.35384E+02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3.62484E+00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4.40741E+02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3.98315E+01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5.20958E+02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6.24940E-02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6.34891E+02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3.43496E+00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1.23809E+03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8.17603E+02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5.20271E+02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1.81091E-01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6.23716E+02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3.55767E+00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6.00367E+02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4.86197E+01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5.20797E+02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1.68036E-01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6.33211E+02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3.49259E+00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F7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F8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F9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7.00013E+02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1.25759E-02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8.66297E+02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1.03150E+01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1.03367E+03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2.12666E+01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7.04763E+02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8.59489E+00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8.66637E+02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2.11270E+01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1.01869E+03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6.57038E+01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7.00000E+02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2.00121E-10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8.00942E+02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1.35838E+00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1.01182E+03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8.35684E+00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8.39290E+02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3.35324E+01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1.04017E+03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1.86668E+01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1.17349E+03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1.86329E+01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7.01110E+02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2.00125E-02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8.98128E+02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1.48351E+01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1.08985E+03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2.38978E+01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7.25784E+02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2.25456E+01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8.82923E+02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2.01603E+01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1.00443E+03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2.27145E+01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7.01021E+02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7.02435E-02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9.86473E+02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2.87043E+01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1.13602E+03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5.17591E+01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7.00646E+02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2.09126E-01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1.01245E+03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4.10191E+01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1.17568E+03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7.16581E+01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8.02744E+02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7.60048E+01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9.47905E+02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4.40687E+01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1.11729E+03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4.91172E+01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7.10785E+02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1.54585E+00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9.57945E+02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2.62325E+01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1.07707E+03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2.85110E+01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F10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F11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F12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2.53560E+03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5.03786E+02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3.51067E+03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4.57122E+02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1.20020E+03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6.60491E-02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3.17091E+03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6.16431E+02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4.21453E+03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1.76007E+03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1.20240E+03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2.79450E-01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1.02594E+03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3.00425E+01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5.66789E+03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3.44071E+02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1.20090E+03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1.18890E-01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7.07054E+03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4.13163E+02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8.13096E+03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2.30325E+02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1.20245E+03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2.97022E-01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2.45502E+03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6.09396E+02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5.36629E+03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5.64842E+02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1.20146E+03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4.27582E-01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3.05187E+03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4.92672E+02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3.91321E+03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5.51712E+02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1.20104E+03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1.15059E+00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5.18048E+03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8.31640E+02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5.86822E+03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8.08428E+02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1.20165E+03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4.64904E-01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5.52710E+03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6.57389E+02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5.58052E+03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6.19008E+02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1.20121E+03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3.32699E-01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4.49069E+03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9.34315E+02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5.63572E+03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7.62035E+02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1.20044E+03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2.54969E-01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5.22084E+03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7.61707E+02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5.79340E+03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9.49623E+02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1.20132E+03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3.94642E-01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F13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F14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F15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1.30033E+03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7.23533E-02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1.40026E+03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4.94228E-02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1.50632E+03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2.20419E+00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1.45454E-01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1.40072E+03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2.65866E-01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9.94940E+03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4.45291E+04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3.35108E-02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1.40034E+03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9.45405E-02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1.51175E+03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7.87828E-01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1.30305E+03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2.89806E-01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1.44531E+03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1.26080E+01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3.59637E+03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1.62923E+03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1.30052E+03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1.08938E-01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1.12906E-01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1.53744E+03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6.70259E+00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7.75770E-02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1.40489E+03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6.29138E+00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1.55756E+03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5.57031E+01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1.30051E+03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1.13670E-01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4.55216E-02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1.57658E+03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2.20711E+01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1.09421E-01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1.40036E+03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1.36856E-01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1.52732E+03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5.84238E+00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1.30155E+03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1.30732E+00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1.43416E+03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2.85719E+01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1.63862E+05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3.00183E+05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5.08346E-02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1.40035E+03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8.23515E-02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1.53121E+03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5.66660E+00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F16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F17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F18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1.61057E+03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6.12262E-01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2.69806E+04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9.93999E+03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6.00743E+03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4.83755E+03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1.61151E+03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3.88915E-01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1.71990E+05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3.14952E+05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1.09525E+04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8.40293E+03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1.61142E+03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3.22648E-01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1.39787E+06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6.40354E+05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8.64847E+03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5.48196E+03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1.61282E+03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2.96049E-01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6.85362E+06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3.20797E+06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1.44049E+08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7.55055E+07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1.61233E+03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3.75168E-01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1.53613E+06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1.07085E+06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8.98053E+04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4.48250E+04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1.61108E+03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7.34371E-01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1.77913E+06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2.38098E+06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6.77150E+06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1.73253E+07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1.61249E+03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4.35721E-01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3.47899E+06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1.96464E+06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4.92623E+03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3.04922E+03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1.61328E+03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2.75036E-01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1.01600E+05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6.06603E+04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9.76187E+04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4.73560E+04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1.61279E+03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5.76347E-01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3.44860E+06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4.78989E+06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2.87586E+05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5.00001E+05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1.61296E+03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4.39599E-01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3.52696E+05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1.14037E+05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1.72975E+05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5.39984E+04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F19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F20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F21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1.91709E+03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1.41610E+01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2.23241E+03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1.15619E+02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3.68522E+04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4.73716E+04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1.92130E+03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2.37303E+01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1.44411E+04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2.33899E+04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8.03559E+04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8.39276E+04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1.90824E+03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6.34655E-01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5.22798E+03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1.45746E+03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3.01914E+05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1.43297E+05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1.98445E+03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1.91253E+01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1.56809E+04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4.45029E+03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1.25821E+06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5.53411E+05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1.93985E+03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4.01231E+01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1.27334E+04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6.00492E+03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4.11325E+05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4.95140E+05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1.94922E+03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2.81152E+01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1.69688E+04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7.41365E+03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3.99839E+05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5.49433E+05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1.94380E+03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3.13673E+01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3.42020E+04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2.57168E+04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1.66530E+06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2.37286E+06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1.91965E+03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1.50957E+01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2.35611E+03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1.05870E+02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4.98618E+04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2.32684E+04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1.97430E+03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6.81306E+01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6.24237E+04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4.32536E+04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6.50861E+05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5.97832E+05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1.94952E+03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3.45028E+01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2.90271E+03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3.61313E+02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1.34123E+05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4.78877E+04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F22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F23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F24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2.68859E+03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1.84691E+02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2.53586E+03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1.65853E+02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2.62002E+03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8.08707E+00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2.64492E+03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1.11073E+01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2.34860E+03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7.24537E+01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2.61524E+03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1.38756E-12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2.62518E+03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1.78869E+00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2.91931E+03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1.47666E+02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2.66934E+03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1.27134E+01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2.60005E+03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3.41107E-02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3.07873E+03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2.55242E+02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5.32323E-05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2.59185E+03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1.52532E+02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2.63459E+03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9.46867E+00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9.23398E-04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2.98338E+03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2.90035E+02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2.63343E+03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7.42790E+00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2.60491E+03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3.75258E+00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3.31700E+03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2.45317E+02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2.61525E+03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2.75904E-03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2.66776E+03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2.29260E+01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3.02553E+03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3.00918E+02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2.66222E+03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3.00334E+01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2.67337E+03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3.02204E+01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3.09623E+03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2.88626E+02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2.59732E+03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4.94938E+01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6.37132E-06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F25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F26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F27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2.70034E+03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9.44470E-02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2.70714E+03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2.17180E+00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2.72302E+03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6.87284E+01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3.45509E+03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7.48668E+01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2.70707E+03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1.33738E+00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2.70033E+03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3.35802E-02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3.22598E+03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8.51261E+01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2.72479E+03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7.80339E+00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2.70261E+03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4.86868E-01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3.46386E+03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3.08847E+02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2.79336E+03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2.52535E+01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2.71112E+03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5.05338E+00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2.76417E+03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5.70898E+01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3.34036E+03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1.11105E+02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2.71047E+03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1.32860E+01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2.70375E+03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1.81823E+01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3.80239E+03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3.64378E+02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2.73287E+03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1.38786E+01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2.70052E+03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1.60820E-01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3.84330E+03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3.86973E+02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2.71801E+03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1.13425E+01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2.70255E+03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1.37105E+00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3.60866E+03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1.76187E+02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2.78347E+03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3.76054E+01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3.56818E+03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4.26863E+02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F28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F29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F30</w:t>
            </w:r>
          </w:p>
        </w:tc>
        <w:tc>
          <w:tcPr>
            <w:tcW w:w="7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3.89890E+03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2.47350E+02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2.43713E+06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4.11393E+06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1.41252E+04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1.88788E+04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3.63822E+03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2.59610E+01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4.80669E+03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8.18645E+02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6.17384E+03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1.19946E+03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4.85394E+03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3.31821E+02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1.20361E+07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8.04559E+06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2.70078E+05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1.09201E+05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3.78700E+03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3.76283E+03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6.06550E+03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7.47168E+03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3.85655E+03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1.79728E+02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1.60151E+06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3.18054E+06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5.77170E+04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6.09380E+04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5.03698E+03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7.30249E+02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6.55851E+06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4.74630E+06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1.04107E+05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5.75596E+04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5.37376E+03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9.62380E+02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4.37520E+07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4.92533E+07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2.37478E+04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5.68125E+04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3.98840E+03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2.27289E+02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4.23913E+06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4.00413E+06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4.86687E+04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4.08872E+04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8.59318E+03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1.05307E+03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4.85187E+04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2.60342E+04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2.43267E+04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4.41207E+03</w:t>
            </w:r>
          </w:p>
        </w:tc>
      </w:tr>
    </w:tbl>
    <w:p>
      <w:pPr>
        <w:jc w:val="center"/>
        <w:rPr>
          <w:rFonts w:ascii="Garamond" w:hAnsi="Garamond" w:cs="Times New Roman"/>
          <w:snapToGrid w:val="0"/>
          <w:sz w:val="24"/>
        </w:rPr>
      </w:pPr>
      <w:r>
        <w:rPr>
          <w:rFonts w:ascii="Garamond" w:hAnsi="Garamond" w:cs="Times New Roman"/>
          <w:b/>
          <w:bCs/>
          <w:snapToGrid w:val="0"/>
          <w:sz w:val="20"/>
          <w:szCs w:val="20"/>
        </w:rPr>
        <w:t xml:space="preserve">Table 4. </w:t>
      </w:r>
      <w:r>
        <w:rPr>
          <w:rFonts w:ascii="Garamond" w:hAnsi="Garamond" w:cs="Times New Roman"/>
          <w:snapToGrid w:val="0"/>
          <w:sz w:val="20"/>
          <w:szCs w:val="20"/>
        </w:rPr>
        <w:t xml:space="preserve">The p-value of the comparison result of </w:t>
      </w:r>
      <w:r>
        <w:rPr>
          <w:rFonts w:ascii="Garamond" w:hAnsi="Garamond" w:cs="Times New Roman"/>
          <w:sz w:val="20"/>
          <w:szCs w:val="20"/>
        </w:rPr>
        <w:t>SRWPSO with traditional algorithms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15"/>
        <w:gridCol w:w="1515"/>
        <w:gridCol w:w="1515"/>
        <w:gridCol w:w="1515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1.30592E-01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2.05888E-01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3.31726E-04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4.72920E-06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3.40526E-05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1.47954E-02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F7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F8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F9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8.46608E-06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1.86544E-01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6.28843E-01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2.28880E-01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3.31726E-04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3.68261E-02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5.47240E-06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8.18775E-05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3.28571E-01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1.47728E-04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3.06500E-04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8.18775E-05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1.48393E-03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6.98378E-06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1.49356E-05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F11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F12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F13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F14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2.98944E-01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3.11232E-05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4.72920E-06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1.91522E-01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2.59671E-05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2.12664E-06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5.21649E-06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3.93334E-01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1.39746E-02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6.56411E-02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2.06711E-02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4.44934E-05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7.69086E-06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4.28430E-01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1.03568E-03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4.72920E-06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9.31566E-06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2.37045E-05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F17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F18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F19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6.33914E-06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8.91873E-05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1.31942E-02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1.84622E-01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4.28569E-06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8.58958E-02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4.89690E-04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9.27103E-03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8.21674E-03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1.23808E-05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7.65519E-01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1.49356E-05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1.04444E-02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7.71217E-04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1.02463E-05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1.79885E-05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1.03568E-03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F21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F22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F23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F24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1.39746E-02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1.38204E-03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1.44016E-06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4.32046E-08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3.58884E-04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2.56308E-06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4.28569E-06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8.46608E-06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2.70159E-05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1.23808E-05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3.32689E-02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8.29810E-06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4.89690E-04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1.22070E-04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4.99155E-03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3.88218E-06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3.06500E-04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3.88218E-06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1.12654E-05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1.82153E-05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F27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F28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F29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ACOR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1.63945E-05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7.97098E-01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HHO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2.12664E-06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6.25000E-02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GWO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2.87860E-06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WOA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1.38204E-03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2.56308E-06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1.73004E-06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3.72426E-05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MFO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1.73004E-06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WDO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8.29810E-06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</w:tbl>
    <w:p>
      <w:pPr>
        <w:pStyle w:val="5"/>
        <w:ind w:firstLine="402"/>
        <w:jc w:val="center"/>
        <w:rPr>
          <w:rFonts w:ascii="Garamond" w:hAnsi="Garamond" w:eastAsiaTheme="minorEastAsia"/>
        </w:rPr>
      </w:pPr>
      <w:r>
        <w:rPr>
          <w:rFonts w:ascii="Garamond" w:hAnsi="Garamond"/>
          <w:b/>
          <w:bCs/>
        </w:rPr>
        <w:t xml:space="preserve">Table 5. </w:t>
      </w:r>
      <w:r>
        <w:rPr>
          <w:rFonts w:ascii="Garamond" w:hAnsi="Garamond"/>
        </w:rPr>
        <w:t xml:space="preserve">Comparison results of SRWPSO with </w:t>
      </w:r>
      <w:r>
        <w:rPr>
          <w:rFonts w:ascii="Garamond" w:hAnsi="Garamond"/>
          <w:snapToGrid w:val="0"/>
          <w:lang w:val="en"/>
        </w:rPr>
        <w:t>famous variants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52"/>
        <w:gridCol w:w="1252"/>
        <w:gridCol w:w="1252"/>
        <w:gridCol w:w="1252"/>
        <w:gridCol w:w="125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2.02549E+05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2.65156E+05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2.25424E+02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2.64665E+01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3.00346E+02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9.17776E-01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4.32400E+08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1.00994E+08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2.97952E+10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2.99154E+09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5.42038E+04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5.72681E+03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4.40583E+06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1.42665E+06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9.25459E+03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7.98505E+03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4.34845E+03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4.08069E+03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8.63447E+05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1.13447E+06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1.61554E+04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1.38469E+04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3.91895E+03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2.90920E+03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6.60811E+07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3.82892E+07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7.73651E+09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3.61141E+09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2.76908E+04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6.19577E+03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2.17254E+06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1.94053E+06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1.12743E+04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1.06137E+04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9.85308E+02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9.79101E+02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8.40413E+06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2.96175E+06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3.64870E+07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9.65500E+06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2.95283E+03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1.25428E+03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8.77822E+06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4.87410E+06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1.89831E+07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2.06165E+07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7.24490E+03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3.41596E+03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1.90749E+07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1.00759E+07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1.47739E+07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1.14712E+07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8.75926E+03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3.43592E+03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3.80413E+08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1.70946E+08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2.95688E+10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8.68705E+09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8.98820E+04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2.70776E+04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360"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F5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F6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4.62458E+02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2.51851E+01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5.20015E+02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6.16944E-02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6.18135E+02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3.17766E+00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2.67545E+03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1.07152E+03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5.20956E+02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4.56254E-02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6.34648E+02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1.99351E+00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5.08370E+02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2.98953E+01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5.20151E+02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2.08228E-01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6.41835E+02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3.05420E+00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4.16873E+02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3.31370E+01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5.20675E+02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7.40327E-02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6.08106E+02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2.50906E+00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7.70132E+02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9.13315E+01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5.20637E+02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1.47423E-01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6.22124E+02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3.21742E+00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4.42458E+02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3.06452E+01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5.20000E+02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1.03877E-03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6.13363E+02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6.10236E+00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4.85299E+02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4.23604E+01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5.20947E+02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5.72511E-02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6.29370E+02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3.27641E+00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5.24657E+02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4.55915E+01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5.20127E+02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7.58449E-02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6.23643E+02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4.14603E+00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5.37498E+02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3.32256E+01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5.20938E+02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4.71879E-02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6.19514E+02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5.12582E+00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3.72867E+03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1.46349E+03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5.20550E+02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9.92451E-02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6.35517E+02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2.69349E+00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360"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F7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F8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F9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7.00011E+02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1.41998E-02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8.66728E+02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1.25362E+01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1.03961E+03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2.10829E+01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9.01455E+02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3.14994E+01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1.06977E+03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1.42144E+01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1.20108E+03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1.71556E+01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7.00009E+02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1.15400E-02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1.01921E+03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3.97511E+01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1.16355E+03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7.02947E+01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7.00004E+02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6.15789E-03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8.27798E+02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9.93700E+00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1.00868E+03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2.46266E+01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7.44891E+02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3.01304E+01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9.35019E+02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2.74839E+01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1.05168E+03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3.36274E+01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7.00009E+02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1.56912E-02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8.07230E+02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5.03910E+00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1.01976E+03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3.36716E+01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7.01353E+02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8.32903E-02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9.90978E+02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3.84337E+01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1.13580E+03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4.75822E+01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7.00977E+02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2.43871E-01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8.47586E+02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1.28242E+01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1.07812E+03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5.23451E+01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7.01150E+02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6.55224E-02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9.17018E+02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2.58525E+01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1.06776E+03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3.07891E+01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9.81461E+02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5.65886E+01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1.03458E+03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3.15495E+01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1.16582E+03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3.56854E+01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360"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F10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F11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F12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2.42462E+03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4.49963E+02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3.64063E+03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4.63757E+02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1.20020E+03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5.42925E-02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7.37887E+03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2.84143E+02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8.22936E+03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3.15153E+02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1.20263E+03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3.08821E-01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5.39063E+03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6.59042E+02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5.61006E+03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6.31540E+02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1.20108E+03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5.17133E-01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1.89594E+03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2.78087E+02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5.78939E+03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7.59984E+02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1.20117E+03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2.87484E-01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4.20218E+03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5.79996E+02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4.76580E+03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7.80286E+02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1.20078E+03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3.05216E-01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1.20131E+03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1.41007E+02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4.19909E+03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5.54817E+02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1.20015E+03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5.02740E-02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5.08391E+03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7.17781E+02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5.51187E+03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5.97805E+02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1.20212E+03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3.23808E-01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1.61845E+03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3.20189E+02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4.61036E+03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6.06046E+02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1.20047E+03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1.94818E-01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3.97598E+03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8.22518E+02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5.06273E+03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7.82905E+02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1.20242E+03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6.14879E-01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6.66706E+03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5.38416E+02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6.78080E+03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6.52211E+02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1.20156E+03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4.18014E-01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360"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F13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F14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F15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1.30035E+03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8.55092E-02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4.20255E-02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1.50658E+03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3.14645E+00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1.30390E+03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3.46792E-01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1.48835E+03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1.41409E+01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1.85490E+04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8.99325E+03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1.30050E+03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1.27500E-01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1.40033E+03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1.09996E-01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1.55979E+03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1.47820E+01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7.09227E-02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1.40043E+03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2.07019E-01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1.51374E+03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3.70978E+00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1.30112E+03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8.43072E-01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1.41751E+03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8.98881E+00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1.90577E+03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4.98399E+02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1.30038E+03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8.77802E-02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1.40041E+03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2.15755E-01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1.51132E+03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3.29152E+00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1.30044E+03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8.73614E-02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1.40024E+03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5.64858E-02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1.51732E+03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1.80176E+00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1.30046E+03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1.08104E-01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1.40026E+03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9.95370E-02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1.51979E+03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5.96932E+00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1.30055E+03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1.19063E-01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1.40038E+03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1.60872E-01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1.51600E+03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5.06729E+00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1.30436E+03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5.26346E-01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1.50257E+03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2.87284E+01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3.76485E+04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3.68998E+04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630"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F16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F17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F18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1.61049E+03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7.12955E-01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3.03412E+04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2.19883E+04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6.62802E+03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4.48913E+03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1.61269E+03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1.91836E-01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1.51294E+07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6.66351E+06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2.06499E+08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1.23735E+08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1.61341E+03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2.51219E-01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2.27193E+05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1.67903E+05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8.75569E+03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9.59446E+03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1.61131E+03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5.25517E-01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1.54568E+05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1.38100E+05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8.40806E+03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7.17611E+03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1.61172E+03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5.56247E-01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1.96666E+06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1.86487E+06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2.99135E+07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5.16676E+07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1.61131E+03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5.95604E-01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1.74632E+05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1.29737E+05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9.30404E+03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8.00253E+03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1.61249E+03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3.02470E-01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1.49254E+05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1.10603E+05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7.67264E+05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2.52969E+05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1.61161E+03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6.10042E-01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1.01272E+06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5.63098E+05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6.80174E+03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5.73917E+03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1.61195E+03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7.01160E-01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1.52509E+06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1.01929E+06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5.75840E+04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1.03983E+05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1.61288E+03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5.59966E-01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1.08334E+07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1.18065E+07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4.34069E+07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5.99173E+07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360"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F19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F20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F21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1.91912E+03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1.80388E+01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2.37319E+03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5.82034E+02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3.04548E+04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4.27505E+04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2.01150E+03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1.13313E+01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3.03377E+04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1.32312E+04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2.34078E+06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1.08932E+06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1.92775E+03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2.65648E+01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3.15300E+03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1.14947E+03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1.05850E+05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5.51424E+04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1.91482E+03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2.11067E+01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2.67878E+03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4.85142E+02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1.61030E+05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1.82863E+05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1.94658E+03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2.52477E+01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1.04279E+04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4.29833E+03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5.10107E+05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4.03365E+05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1.90808E+03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2.11270E+00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3.37703E+03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3.27487E+03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1.01035E+05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1.17255E+05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1.91820E+03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3.32804E+00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2.44360E+03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1.97620E+02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6.82599E+04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3.57431E+04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1.92403E+03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2.60224E+01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7.12813E+03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3.53447E+03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4.91335E+05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4.53158E+05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1.92350E+03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3.33724E+01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5.65570E+03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2.21955E+03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4.95830E+05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3.96870E+05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2.05464E+03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4.92603E+01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4.77264E+04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2.66626E+04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1.75416E+06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1.74246E+06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F22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F23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F24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2.71187E+03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2.30882E+02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3.07608E+03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1.69314E+02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3.22714E-07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3.30993E+03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2.75510E+02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2.61586E+03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2.62842E-01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2.67405E+03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3.17806E+01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2.45751E+03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1.99825E+02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1.58418E-02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2.60009E+03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4.63145E-02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2.55158E+03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1.87090E+02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2.63724E+03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7.76218E+00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7.78710E-04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2.48664E+03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1.58810E+02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2.61437E+03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2.33589E-01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2.62080E+03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9.32748E+00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3.13989E+03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2.39053E+02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2.76292E+03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1.94390E+02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2.04690E-04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2.73410E+03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1.67906E+02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2.61863E+03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2.05947E+00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3.16252E+03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3.27867E+02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2.74222E+03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5.38973E+01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2.68877E+03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1.13946E+01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F25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F26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F27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2.70037E+03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1.16104E-01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2.70368E+03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4.31374E-01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3.24392E+03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2.25485E+02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2.73079E+03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1.09709E+01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2.71450E+03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6.06540E+01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4.03442E+03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4.38555E+02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2.70072E-04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2.70033E+03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6.31698E-02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3.97353E-03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2.71261E+03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2.69165E+00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2.70086E+03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3.82051E-01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3.15387E+03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7.91069E+01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2.70089E+03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3.16300E-01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2.70037E+03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8.65001E-02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3.37789E+03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1.64847E+02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2.78341E+03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3.77386E+01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2.70091E+03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1.16005E+00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2.98522E+03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2.60924E+02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2.70050E+03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9.11050E-02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3.09804E+03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3.10824E+02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2.73661E+03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1.07993E+01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2.78856E+03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3.78219E+01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3.92291E+03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3.77243E+02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F28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F29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F30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AVG</w:t>
            </w:r>
          </w:p>
        </w:tc>
        <w:tc>
          <w:tcPr>
            <w:tcW w:w="73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SRWPSO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5.35503E+03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5.34128E+02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1.71743E+07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1.03962E+07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4.22600E+05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1.49965E+05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5.63245E+03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1.09942E+03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5.04863E+07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5.50010E+07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2.38343E+04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3.89770E+04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6.71108E-03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1.24536E+06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3.22690E+06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8.37129E+03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6.99950E+03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3.92715E+03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1.40440E+02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2.01145E+06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4.33060E+06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5.54396E+04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3.85028E+04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3.24869E+03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5.54639E+01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3.13939E+03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7.89800E+01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3.83331E+03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2.40762E+02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4.17121E+03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4.49746E+03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1.28158E+04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9.46894E+03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2.34155E+06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3.94478E+06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1.02112E+04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5.28622E+03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3.62092E+03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5.06749E+02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5.16932E+06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4.27388E+06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1.74225E+04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8.64310E+03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8.26615E+03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1.08990E+03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1.42882E+07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1.35249E+07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3.50999E+05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2.10780E+05</w:t>
            </w:r>
          </w:p>
        </w:tc>
      </w:tr>
    </w:tbl>
    <w:p>
      <w:pPr>
        <w:jc w:val="center"/>
        <w:rPr>
          <w:rFonts w:ascii="Garamond" w:hAnsi="Garamond" w:cs="Times New Roman"/>
          <w:snapToGrid w:val="0"/>
          <w:sz w:val="24"/>
        </w:rPr>
      </w:pPr>
      <w:r>
        <w:rPr>
          <w:rFonts w:ascii="Garamond" w:hAnsi="Garamond" w:cs="Times New Roman"/>
          <w:b/>
          <w:bCs/>
          <w:snapToGrid w:val="0"/>
          <w:sz w:val="20"/>
          <w:szCs w:val="20"/>
        </w:rPr>
        <w:t xml:space="preserve">Table 6. </w:t>
      </w:r>
      <w:r>
        <w:rPr>
          <w:rFonts w:ascii="Garamond" w:hAnsi="Garamond" w:cs="Times New Roman"/>
          <w:snapToGrid w:val="0"/>
          <w:sz w:val="20"/>
          <w:szCs w:val="20"/>
        </w:rPr>
        <w:t xml:space="preserve">The p-value of the comparison result of </w:t>
      </w:r>
      <w:r>
        <w:rPr>
          <w:rFonts w:ascii="Garamond" w:hAnsi="Garamond" w:cs="Times New Roman"/>
          <w:sz w:val="20"/>
          <w:szCs w:val="20"/>
        </w:rPr>
        <w:t xml:space="preserve">SRWPSO with </w:t>
      </w:r>
      <w:r>
        <w:rPr>
          <w:rFonts w:ascii="Garamond" w:hAnsi="Garamond" w:cs="Times New Roman"/>
          <w:snapToGrid w:val="0"/>
          <w:sz w:val="20"/>
          <w:szCs w:val="20"/>
          <w:lang w:val="en"/>
        </w:rPr>
        <w:t>famous variants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16"/>
        <w:gridCol w:w="1415"/>
        <w:gridCol w:w="1415"/>
        <w:gridCol w:w="1415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2.12664E-06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4.86026E-05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2.84342E-05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1.14992E-04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9.84214E-03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9.27103E-03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1.56585E-02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2.16302E-05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2.59671E-05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2.87860E-06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F7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F8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F9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3.80603E-01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3.52948E-03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1.73331E-06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4.86026E-05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1.14992E-04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6.89229E-05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1.71376E-01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2.12664E-06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3.37885E-03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2.40802E-01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1.73331E-06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1.31942E-02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1.49356E-05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2.59671E-05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2.10526E-03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2.35342E-06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2.98944E-01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3.31726E-04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F11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F12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F13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F14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1.14992E-04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8.30707E-04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1.91522E-01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1.70877E-03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5.75165E-06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6.33914E-06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2.60333E-06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1.14992E-04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2.10526E-03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1.52861E-01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1.31942E-02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7.51366E-05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1.03568E-03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9.84214E-03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5.21649E-06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3.88111E-04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3.08615E-01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2.60333E-06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2.87860E-06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6.98378E-06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1.49356E-05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2.60333E-06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F17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F18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F19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8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2.60333E-06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8.13017E-01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1.38204E-03</w:t>
            </w:r>
          </w:p>
        </w:tc>
        <w:tc>
          <w:tcPr>
            <w:tcW w:w="8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3.72426E-05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8.46608E-06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5.79245E-05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5.17048E-01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2.41470E-03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1.05695E-04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3.31726E-04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3.72426E-05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2.62299E-01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2.87860E-06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3.06500E-04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4.28569E-06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9.84214E-03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7.27105E-03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9.31566E-06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8.13017E-01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5.99936E-01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1.97295E-05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3.18168E-06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7.03564E-01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6.33914E-06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F21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F22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F23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F24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1.02463E-05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1.56250E-02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2.84342E-05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3.88218E-06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3.31726E-04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3.88111E-04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2.56308E-06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1.10792E-02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1.60464E-04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4.89690E-04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8.91873E-05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2.16302E-05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1.77907E-01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5.85712E-01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1.97295E-05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F27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F28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F29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SCADE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2.70159E-05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2.56308E-06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3.78962E-06</w:t>
            </w:r>
          </w:p>
        </w:tc>
        <w:tc>
          <w:tcPr>
            <w:tcW w:w="839" w:type="pc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2.56308E-06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CBA</w:t>
            </w:r>
          </w:p>
        </w:tc>
        <w:tc>
          <w:tcPr>
            <w:tcW w:w="8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2.95746E-03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RCACO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6.26828E-02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m_SCA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1.92092E-06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CLACO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9.58990E-01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SCA_PSO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3.18168E-06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4.00996E-05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1.82153E-05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RDWOA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5.70644E-04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2.50000E-01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1.00000E+00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8.28420E-06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OBLGWO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3.11232E-05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3.90625E-03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1.31834E-04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kern w:val="0"/>
                <w:sz w:val="18"/>
                <w:szCs w:val="18"/>
              </w:rPr>
              <w:t>FSTPSO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Garamond" w:hAnsi="Garamond" w:eastAsia="等线" w:cs="Times New Roman"/>
                <w:b/>
                <w:bCs/>
                <w:kern w:val="0"/>
                <w:sz w:val="18"/>
                <w:szCs w:val="18"/>
              </w:rPr>
              <w:t>1.73440E-06</w:t>
            </w:r>
          </w:p>
        </w:tc>
      </w:tr>
    </w:tbl>
    <w:p>
      <w:pPr>
        <w:pStyle w:val="5"/>
        <w:ind w:firstLine="402"/>
        <w:jc w:val="center"/>
        <w:rPr>
          <w:rFonts w:ascii="Garamond" w:hAnsi="Garamond" w:eastAsiaTheme="minorEastAsia"/>
          <w:color w:val="auto"/>
        </w:rPr>
      </w:pPr>
      <w:r>
        <w:rPr>
          <w:rFonts w:ascii="Garamond" w:hAnsi="Garamond"/>
          <w:b/>
          <w:bCs/>
          <w:color w:val="auto"/>
        </w:rPr>
        <w:t xml:space="preserve">Table 7. </w:t>
      </w:r>
      <w:r>
        <w:rPr>
          <w:rFonts w:ascii="Garamond" w:hAnsi="Garamond"/>
          <w:color w:val="auto"/>
        </w:rPr>
        <w:t xml:space="preserve">Comparison results of SRWPSO with </w:t>
      </w:r>
      <w:r>
        <w:rPr>
          <w:rFonts w:ascii="Garamond" w:hAnsi="Garamond"/>
          <w:snapToGrid w:val="0"/>
          <w:color w:val="auto"/>
          <w:lang w:val="en"/>
        </w:rPr>
        <w:t>new peer variants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46"/>
        <w:gridCol w:w="1246"/>
        <w:gridCol w:w="1246"/>
        <w:gridCol w:w="1246"/>
        <w:gridCol w:w="1246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F3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2.20448E+05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2.87090E+05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1.37229E+03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6.28997E+03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3.00136E+02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1.69843E-01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3.77911E+06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3.85627E+06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9.31902E+03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8.73253E+03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4.55493E+03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3.69423E+03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9.59365E+05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5.54697E+05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9.29158E+03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8.31147E+03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5.12857E+03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2.21899E+03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6.05833E+05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4.73891E+05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1.49729E+04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1.20632E+04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5.54893E+03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6.53514E+03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3.91097E+07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1.88104E+07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4.77227E+08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3.65554E+08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2.78325E+04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5.51839E+03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2.91976E+06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1.25313E+06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1.55654E+04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7.76589E+03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5.98259E+03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2.38240E+03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1.58627E+07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5.84651E+06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2.77400E+06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1.64997E+06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6.67546E+03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2.93305E+03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2.12275E+06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1.04549E+06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1.31852E+04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8.52404E+03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2.34199E+03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1.68318E+03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F4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F5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F6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4.61244E+02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2.25573E+01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5.20001E+02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2.63497E-03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6.18684E+02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2.76865E+00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5.16594E+02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4.90846E+01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5.20112E+02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1.04467E-01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6.21855E+02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3.57842E+00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4.89255E+02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3.30858E+01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5.20020E+02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4.35510E-02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6.21775E+02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3.18384E+00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4.55141E+02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3.43901E+01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5.20925E+02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5.75344E-02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6.03530E+02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1.64796E+00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5.74307E+02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2.78241E+01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5.21038E+02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6.11716E-02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6.11164E+02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2.23018E+00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5.25077E+02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4.24238E+01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5.20113E+02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1.38550E-01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6.17339E+02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4.90975E+00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5.27625E+02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3.16638E+01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5.20511E+02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1.28578E-01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6.19222E+02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3.15544E+00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4.93688E+02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3.41188E+01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5.20118E+02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1.16653E-01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6.28536E+02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3.06279E+00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F7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F8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F9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7.00012E+02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1.29747E-02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8.66331E+02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1.39955E+01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1.02941E+03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2.76816E+01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7.00057E+02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6.37283E-02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8.34593E+02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9.75460E+00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1.05274E+03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3.31036E+01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7.00025E+02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2.91958E-02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8.41696E+02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1.87607E+01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1.06871E+03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2.28901E+01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7.00005E+02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8.42307E-03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9.08486E+02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4.38426E+01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1.08162E+03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2.43644E+01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7.04556E+02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1.91824E+00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9.10536E+02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4.19879E+01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1.06727E+03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3.42925E+01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7.00007E+02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9.10411E-03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8.79640E+02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1.95633E+01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1.03426E+03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4.07487E+01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7.00979E+02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7.13378E-02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8.85279E+02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1.53582E+01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1.01481E+03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2.32532E+01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7.00035E+02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3.73298E-02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8.94460E+02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2.01915E+01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1.07903E+03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2.09139E+01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F10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F11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F12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2.54862E+03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4.52441E+02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3.63283E+03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5.12786E+02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1.20021E+03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6.54336E-02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1.81996E+03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3.33031E+02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4.69069E+03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4.77125E+02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1.20038E+03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1.41571E-01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1.68501E+03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2.93588E+02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4.13446E+03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4.91801E+02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1.20019E+03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7.37318E-02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1.86323E+03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9.78108E+02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7.39417E+03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4.76842E+02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1.20243E+03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2.52893E-01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5.36578E+03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1.51413E+03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6.85882E+03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1.36010E+03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1.20295E+03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3.82054E-01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2.21709E+03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6.04698E+02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4.23157E+03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6.28017E+02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1.20024E+03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1.75330E-01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3.50936E+03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5.42606E+02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4.34663E+03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8.01369E+02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1.20062E+03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2.81427E-01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2.67164E+03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5.64662E+02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5.21496E+03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4.32528E+02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1.20086E+03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3.70874E-01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F13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F14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F15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1.30034E+03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7.72204E-02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1.40025E+03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1.03089E-01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1.50629E+03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3.03541E+00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1.30052E+03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1.03739E-01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1.40031E+03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3.92410E-02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1.52086E+03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9.12168E+00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1.30056E+03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1.11403E-01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1.40034E+03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1.75465E-01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1.51792E+03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6.47672E+00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1.30040E+03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6.34690E-02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1.40029E+03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4.46011E-02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1.51617E+03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1.94153E+00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1.30039E+03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5.33994E-02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1.40043E+03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1.38312E-01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1.51828E+03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2.64787E+00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1.30040E+03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9.14959E-02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1.40027E+03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4.61609E-02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1.50740E+03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1.89913E+00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1.30059E+03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1.04650E-01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1.40050E+03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3.59251E-01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1.51712E+03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3.90194E+00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1.30054E+03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1.12199E-01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1.40031E+03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1.85770E-01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1.52988E+03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1.22888E+01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F16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F17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F18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1.61045E+03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7.58321E-01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2.96256E+04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1.48848E+04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4.56009E+03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2.55704E+03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1.61169E+03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5.03205E-01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8.57049E+05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6.34016E+05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6.61853E+03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5.38599E+03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1.61059E+03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6.56598E-01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4.55033E+05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2.43144E+05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4.13864E+03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2.42336E+03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1.61211E+03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3.35325E-01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1.05070E+05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7.86695E+04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3.51571E+03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2.41474E+03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1.61187E+03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4.24073E-01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1.15900E+06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8.68385E+05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6.95598E+05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2.44332E+06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1.61094E+03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5.88897E-01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2.96924E+05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2.07544E+05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3.07045E+03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1.04501E+03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1.61174E+03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6.83250E-01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8.73137E+05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5.32527E+05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1.71485E+04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2.09406E+04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1.61210E+03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4.89211E-01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5.23701E+05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3.26469E+05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5.73472E+03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6.10596E+03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F19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F20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F21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1.92156E+03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2.00853E+01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2.23908E+03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1.12818E+02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4.96345E+04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1.32920E+05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1.91764E+03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2.47467E+01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4.42457E+03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2.49862E+03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4.03995E+05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3.21306E+05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1.91640E+03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1.92848E+01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3.98579E+03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2.10220E+03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2.81665E+05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2.24203E+05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1.90750E+03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1.58986E+00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2.93949E+03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9.33181E+02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9.54336E+04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9.21536E+04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1.92868E+03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5.82521E+00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2.08323E+04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8.38732E+03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2.28648E+05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2.42083E+05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1.91234E+03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1.65681E+00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3.43044E+03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6.79876E+02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1.03752E+05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7.07263E+04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1.91867E+03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1.25967E+01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3.32121E+03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1.24314E+03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3.16001E+05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2.13184E+05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1.91829E+03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2.20209E+01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3.36446E+03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1.10287E+03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2.56198E+05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1.90245E+05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F22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F23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F24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2.65262E+03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2.00269E+02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2.78867E+03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1.55606E+02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2.61535E+03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3.81719E-01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2.60433E+03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1.02404E+01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2.71160E+03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1.32138E+02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6.03495E-05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2.41829E+03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1.51484E+02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2.61524E+03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2.64057E-11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2.62303E+03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6.19825E+00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2.63798E+03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1.87356E+02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2.62572E+03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3.91096E+00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8.87158E-05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2.62136E+03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1.40061E+02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2.62487E+03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1.64983E+02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2.62005E+03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2.32733E+00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2.60001E+03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5.66569E-03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2.80312E+03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1.96200E+02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2.60000E+03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8.00889E-05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F25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F26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F27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2.70035E+03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1.10577E-01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2.71503E+03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6.33367E+00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2.72382E+03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4.28854E+01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3.60924E+03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2.28810E+02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2.74031E+03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4.95692E+01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2.70442E+03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1.46291E+00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2.76020E+03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4.96390E+01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3.11216E+03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5.01264E+01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2.71455E+03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3.17449E+01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3.26015E+03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5.89858E+01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2.70039E+03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1.12030E-01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2.71001E+03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2.89322E+00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2.70076E+03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1.48890E-01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3.11764E+03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4.86474E+01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2.70047E+03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1.04323E-01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2.90000E+03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F28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F29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F30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AVG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SRWPSO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EWOA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4.40825E+03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4.56564E+02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5.07659E+06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4.56671E+06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1.01104E+04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5.51084E+03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EESHHO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3.96923E+03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9.89952E+02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6.18099E+03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1.37456E+03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XMACOR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3.74405E+03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2.01858E+02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1.51428E+05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6.62801E+05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6.86789E+03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2.52425E+03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CAGWO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3.72605E+03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4.24844E+01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8.2547</w:t>
            </w:r>
            <w:bookmarkStart w:id="0" w:name="_GoBack"/>
            <w:bookmarkEnd w:id="0"/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1.52143E+05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3.70907E+04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1.59395E+04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SGLSCA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3.10000E+03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3.20000E+03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IGWO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3.87863E+03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2.31998E+02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7.41867E+05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2.76922E+06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2.30169E+04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8.74754E+03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GCHHO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3.00000E+03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0.00000E+00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2.89109E+06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4.15368E+06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7.25682E+03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18"/>
                <w:szCs w:val="18"/>
              </w:rPr>
              <w:t>1.65679E+03</w:t>
            </w:r>
          </w:p>
        </w:tc>
      </w:tr>
    </w:tbl>
    <w:p>
      <w:pPr>
        <w:pStyle w:val="5"/>
        <w:ind w:firstLine="402"/>
        <w:jc w:val="center"/>
        <w:rPr>
          <w:rFonts w:ascii="Garamond" w:hAnsi="Garamond"/>
          <w:snapToGrid w:val="0"/>
          <w:color w:val="auto"/>
          <w:lang w:val="en"/>
        </w:rPr>
      </w:pPr>
      <w:r>
        <w:rPr>
          <w:rFonts w:ascii="Garamond" w:hAnsi="Garamond"/>
          <w:b/>
          <w:bCs/>
          <w:color w:val="auto"/>
        </w:rPr>
        <w:t xml:space="preserve">Table 8. </w:t>
      </w:r>
      <w:r>
        <w:rPr>
          <w:rFonts w:ascii="Garamond" w:hAnsi="Garamond"/>
          <w:snapToGrid w:val="0"/>
          <w:color w:val="auto"/>
        </w:rPr>
        <w:t>The p-value of the</w:t>
      </w:r>
      <w:r>
        <w:rPr>
          <w:rFonts w:ascii="Garamond" w:hAnsi="Garamond"/>
          <w:color w:val="auto"/>
        </w:rPr>
        <w:t xml:space="preserve"> comparison result of SRWPSO with </w:t>
      </w:r>
      <w:r>
        <w:rPr>
          <w:rFonts w:ascii="Garamond" w:hAnsi="Garamond"/>
          <w:snapToGrid w:val="0"/>
          <w:color w:val="auto"/>
          <w:lang w:val="en"/>
        </w:rPr>
        <w:t>new peer variants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1"/>
        <w:gridCol w:w="1442"/>
        <w:gridCol w:w="1471"/>
        <w:gridCol w:w="1471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F3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F4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EWOA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2.59671E-05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1.02463E-05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EESHHO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7.69086E-06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3.40526E-05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6.63921E-04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1.24526E-02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XMACOR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6.31976E-05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1.79885E-05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6.87136E-02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CAGWO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SGLSCA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3.88218E-06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2.87860E-06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1.35948E-04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IGWO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2.35342E-06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GCHHO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2.60333E-06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1.79885E-05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1.36011E-05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F6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F7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F8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F9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EWOA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4.53356E-04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1.02463E-05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1.56585E-02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9.31566E-06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EESHHO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6.15641E-04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1.30592E-01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3.88111E-04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4.44934E-05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3.88218E-06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XMACOR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1.10917E-02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1.74228E-04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1.23808E-05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1.04444E-02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CAGWO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2.12664E-06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6.89229E-05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1.60464E-04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2.12664E-06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SGLSCA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3.38856E-01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1.58855E-01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1.83258E-03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7.03564E-01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2.18267E-02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IGWO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8.13017E-01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1.14992E-04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4.27667E-02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9.31566E-06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GCHHO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5.66717E-03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3.18168E-06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3.18168E-06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6.28843E-01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F11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F12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F13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F14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EWOA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2.87860E-06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3.51524E-06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5.21649E-06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3.58884E-04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EESHHO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4.11403E-03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1.84622E-01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5.75165E-06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2.76527E-03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XMACOR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2.95746E-03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1.31942E-02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CAGWO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2.12664E-06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1.95692E-02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1.05695E-04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SGLSCA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1.38204E-03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7.65519E-01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1.31942E-02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1.25438E-01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3.68261E-02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IGWO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3.06500E-04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1.92092E-06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4.53356E-04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2.35342E-06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GCHHO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8.46608E-06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6.56411E-02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F16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F17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F18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F19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EWOA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9.31566E-06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1.52861E-01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2.95746E-03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6.31976E-05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EESHHO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4.40522E-01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8.13017E-01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1.59270E-03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5.75165E-06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XMACOR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1.92092E-06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1.12654E-05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3.32689E-02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2.16302E-05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CAGWO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2.35342E-06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1.47954E-02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SGLSCA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1.56585E-02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1.92092E-06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4.11403E-03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7.71217E-04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IGWO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1.02463E-05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1.63945E-05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2.36936E-01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GCHHO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7.65519E-01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5.85712E-01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F21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F22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F23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F24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EWOA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1.97295E-05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1.24526E-02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2.56308E-06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EESHHO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1.49356E-05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1.77907E-01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1.96437E-04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XMACOR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1.47728E-04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3.40526E-05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6.79885E-08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CAGWO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2.59671E-05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8.13017E-01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SGLSCA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1.35948E-04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3.38856E-01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IGWO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1.63945E-05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6.58331E-01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2.56308E-06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GCHHO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1.12654E-05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1.47954E-02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1.82153E-05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F26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F27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F28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F29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F30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EWOA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5.75165E-06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1.67206E-06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EESHHO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2.12664E-06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2.93053E-04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2.56308E-06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XMACOR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1.49356E-05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CAGWO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3.85424E-03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SGLSCA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8.22065E-02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IGWO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2.60333E-06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1.73440E-06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GCHHO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2.41180E-04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1.00000E+00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2.54416E-06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Garamond" w:hAnsi="Garamond" w:eastAsia="宋体" w:cs="Times New Roman"/>
                <w:color w:val="auto"/>
                <w:kern w:val="0"/>
                <w:sz w:val="20"/>
                <w:szCs w:val="20"/>
              </w:rPr>
              <w:t>2.56308E-06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useoSans-5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DE1NjJjZmU1ZGIzOWJlOWQ0OTAzNGRkYzNlYzYifQ=="/>
  </w:docVars>
  <w:rsids>
    <w:rsidRoot w:val="00000000"/>
    <w:rsid w:val="02AE55E9"/>
    <w:rsid w:val="0D005685"/>
    <w:rsid w:val="0F2D74EF"/>
    <w:rsid w:val="18ED07C2"/>
    <w:rsid w:val="375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论文正文-新罗马10号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4241</Words>
  <Characters>38704</Characters>
  <Lines>0</Lines>
  <Paragraphs>0</Paragraphs>
  <TotalTime>3</TotalTime>
  <ScaleCrop>false</ScaleCrop>
  <LinksUpToDate>false</LinksUpToDate>
  <CharactersWithSpaces>38840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2022-12-14T12:33:46Z</dcterms:created>
  <dc:creator>30920</dc:creator>
  <cp:lastModifiedBy>半夏</cp:lastModifiedBy>
  <dcterms:modified xsi:type="dcterms:W3CDTF">2022-12-14T12:43:00Z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CE56562D4771450B830BF808500E9074</vt:lpwstr>
  </property>
</Properties>
</file>